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5CBB" w:rsidRPr="00F50959" w:rsidRDefault="00845CBB" w:rsidP="00845CBB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794C75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845CBB" w:rsidRPr="003544E6" w:rsidRDefault="00845CBB" w:rsidP="00845CB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845CBB" w:rsidRPr="003544E6" w:rsidRDefault="00845CBB" w:rsidP="00845CBB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845CBB" w:rsidRPr="003544E6" w:rsidRDefault="00845CBB" w:rsidP="00845CB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845CBB" w:rsidRPr="00367851" w:rsidRDefault="00845CBB" w:rsidP="00845CB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845CBB" w:rsidRPr="00367851" w:rsidRDefault="00845CBB" w:rsidP="00845CBB">
      <w:pPr>
        <w:jc w:val="center"/>
        <w:rPr>
          <w:sz w:val="24"/>
          <w:lang w:val="en-US"/>
        </w:rPr>
      </w:pPr>
    </w:p>
    <w:p w:rsidR="00845CBB" w:rsidRPr="00367851" w:rsidRDefault="00845CBB" w:rsidP="00845CBB">
      <w:pPr>
        <w:ind w:left="0" w:firstLine="0"/>
        <w:jc w:val="center"/>
        <w:rPr>
          <w:color w:val="000000"/>
          <w:sz w:val="24"/>
          <w:lang w:val="en-US"/>
        </w:rPr>
      </w:pPr>
    </w:p>
    <w:p w:rsidR="001C0DAE" w:rsidRPr="00845CBB" w:rsidRDefault="00845CBB">
      <w:pPr>
        <w:jc w:val="center"/>
        <w:rPr>
          <w:lang w:val="en-US"/>
        </w:rPr>
      </w:pPr>
      <w:bookmarkStart w:id="2" w:name="_GoBack"/>
      <w:bookmarkEnd w:id="2"/>
    </w:p>
    <w:p w:rsidR="001C0DAE" w:rsidRPr="00845CBB" w:rsidRDefault="00845CBB" w:rsidP="001C0DAE">
      <w:pPr>
        <w:pStyle w:val="Ttulo1"/>
        <w:rPr>
          <w:rFonts w:ascii="Times" w:hAnsi="Times"/>
          <w:smallCaps/>
          <w:sz w:val="36"/>
          <w:lang w:val="en-US"/>
        </w:rPr>
      </w:pPr>
      <w:r w:rsidRPr="00845CBB">
        <w:rPr>
          <w:rFonts w:ascii="Times" w:hAnsi="Times"/>
          <w:smallCaps/>
          <w:sz w:val="36"/>
          <w:lang w:val="en-US"/>
        </w:rPr>
        <w:t>Adam Mars-Jones</w:t>
      </w:r>
    </w:p>
    <w:p w:rsidR="001C0DAE" w:rsidRPr="00845CBB" w:rsidRDefault="00845CBB">
      <w:pPr>
        <w:rPr>
          <w:lang w:val="en-US"/>
        </w:rPr>
      </w:pPr>
    </w:p>
    <w:p w:rsidR="001C0DAE" w:rsidRPr="00845CBB" w:rsidRDefault="00845CBB">
      <w:pPr>
        <w:rPr>
          <w:b/>
          <w:lang w:val="en-US"/>
        </w:rPr>
      </w:pPr>
      <w:r w:rsidRPr="00845CBB">
        <w:rPr>
          <w:b/>
          <w:lang w:val="en-US"/>
        </w:rPr>
        <w:t>Works</w:t>
      </w:r>
    </w:p>
    <w:p w:rsidR="001C0DAE" w:rsidRPr="00845CBB" w:rsidRDefault="00845CBB">
      <w:pPr>
        <w:rPr>
          <w:b/>
          <w:lang w:val="en-US"/>
        </w:rPr>
      </w:pPr>
    </w:p>
    <w:p w:rsidR="001C0DAE" w:rsidRPr="00845CBB" w:rsidRDefault="00845CBB">
      <w:pPr>
        <w:rPr>
          <w:lang w:val="en-US"/>
        </w:rPr>
      </w:pPr>
      <w:r w:rsidRPr="00845CBB">
        <w:rPr>
          <w:lang w:val="en-US"/>
        </w:rPr>
        <w:t xml:space="preserve">Mars-Jones, Adam. "A Marriage of Two Minds." </w:t>
      </w:r>
      <w:r w:rsidRPr="00845CBB">
        <w:rPr>
          <w:i/>
          <w:lang w:val="en-US"/>
        </w:rPr>
        <w:t>TLS</w:t>
      </w:r>
      <w:r w:rsidRPr="00845CBB">
        <w:rPr>
          <w:lang w:val="en-US"/>
        </w:rPr>
        <w:t xml:space="preserve"> 9 (Sept. 1983): 949.</w:t>
      </w:r>
    </w:p>
    <w:p w:rsidR="001C0DAE" w:rsidRPr="00845CBB" w:rsidRDefault="00845CBB">
      <w:pPr>
        <w:rPr>
          <w:lang w:val="en-US"/>
        </w:rPr>
      </w:pPr>
      <w:r w:rsidRPr="00845CBB">
        <w:rPr>
          <w:lang w:val="en-US"/>
        </w:rPr>
        <w:t xml:space="preserve">_____. "Structural Anthropology." </w:t>
      </w:r>
      <w:r w:rsidRPr="00845CBB">
        <w:rPr>
          <w:i/>
          <w:lang w:val="en-US"/>
        </w:rPr>
        <w:t>Firebird</w:t>
      </w:r>
      <w:r w:rsidRPr="00845CBB">
        <w:rPr>
          <w:lang w:val="en-US"/>
        </w:rPr>
        <w:t xml:space="preserve"> 1. In </w:t>
      </w:r>
      <w:r w:rsidRPr="00845CBB">
        <w:rPr>
          <w:i/>
          <w:lang w:val="en-US"/>
        </w:rPr>
        <w:t>The Penguin Book of Modern Short Stories.</w:t>
      </w:r>
      <w:r w:rsidRPr="00845CBB">
        <w:rPr>
          <w:lang w:val="en-US"/>
        </w:rPr>
        <w:t xml:space="preserve"> Ed. Malcolm Bradbury.</w:t>
      </w:r>
      <w:r w:rsidRPr="00845CBB">
        <w:rPr>
          <w:lang w:val="en-US"/>
        </w:rPr>
        <w:t xml:space="preserve"> Harmondsworth: Penguin, 1988. 443-48.*</w:t>
      </w:r>
    </w:p>
    <w:p w:rsidR="001C0DAE" w:rsidRPr="00845CBB" w:rsidRDefault="00845CBB">
      <w:pPr>
        <w:rPr>
          <w:lang w:val="en-US"/>
        </w:rPr>
      </w:pPr>
      <w:r w:rsidRPr="00845CBB">
        <w:rPr>
          <w:lang w:val="en-US"/>
        </w:rPr>
        <w:t xml:space="preserve">_____. Rev. of </w:t>
      </w:r>
      <w:r w:rsidRPr="00845CBB">
        <w:rPr>
          <w:i/>
          <w:lang w:val="en-US"/>
        </w:rPr>
        <w:t>Henry V.</w:t>
      </w:r>
      <w:r w:rsidRPr="00845CBB">
        <w:rPr>
          <w:lang w:val="en-US"/>
        </w:rPr>
        <w:t xml:space="preserve"> Film. Dir. Kenneth Branagh.</w:t>
      </w:r>
      <w:r w:rsidRPr="00845CBB">
        <w:rPr>
          <w:i/>
          <w:lang w:val="en-US"/>
        </w:rPr>
        <w:t>The Independent</w:t>
      </w:r>
      <w:r w:rsidRPr="00845CBB">
        <w:rPr>
          <w:lang w:val="en-US"/>
        </w:rPr>
        <w:t xml:space="preserve"> 5 Oct. 1989.</w:t>
      </w:r>
    </w:p>
    <w:p w:rsidR="001C0DAE" w:rsidRPr="00845CBB" w:rsidRDefault="00845CBB">
      <w:pPr>
        <w:rPr>
          <w:lang w:val="en-US"/>
        </w:rPr>
      </w:pPr>
      <w:r w:rsidRPr="00845CBB">
        <w:rPr>
          <w:lang w:val="en-US"/>
        </w:rPr>
        <w:t xml:space="preserve">_____. </w:t>
      </w:r>
      <w:r w:rsidRPr="00845CBB">
        <w:rPr>
          <w:i/>
          <w:lang w:val="en-US"/>
        </w:rPr>
        <w:t xml:space="preserve">The Waters of Thirst. </w:t>
      </w:r>
      <w:r w:rsidRPr="00845CBB">
        <w:rPr>
          <w:lang w:val="en-US"/>
        </w:rPr>
        <w:t>Novel. London: Faber, 1994.</w:t>
      </w:r>
    </w:p>
    <w:p w:rsidR="001C0DAE" w:rsidRPr="00845CBB" w:rsidRDefault="00845CBB">
      <w:pPr>
        <w:rPr>
          <w:lang w:val="en-US"/>
        </w:rPr>
      </w:pPr>
      <w:r w:rsidRPr="00845CBB">
        <w:rPr>
          <w:lang w:val="en-US"/>
        </w:rPr>
        <w:t xml:space="preserve">_____. Rev. of </w:t>
      </w:r>
      <w:r w:rsidRPr="00845CBB">
        <w:rPr>
          <w:i/>
          <w:lang w:val="en-US"/>
        </w:rPr>
        <w:t xml:space="preserve">The Blue Flower. </w:t>
      </w:r>
      <w:r w:rsidRPr="00845CBB">
        <w:rPr>
          <w:lang w:val="en-US"/>
        </w:rPr>
        <w:t xml:space="preserve">By Penelope Fitzgerald. </w:t>
      </w:r>
      <w:r w:rsidRPr="00845CBB">
        <w:rPr>
          <w:i/>
          <w:lang w:val="en-US"/>
        </w:rPr>
        <w:t xml:space="preserve">Guardian. </w:t>
      </w:r>
      <w:r w:rsidRPr="00845CBB">
        <w:rPr>
          <w:lang w:val="en-US"/>
        </w:rPr>
        <w:t>1995?</w:t>
      </w:r>
    </w:p>
    <w:p w:rsidR="001C0DAE" w:rsidRDefault="00845CBB">
      <w:r w:rsidRPr="00845CBB">
        <w:rPr>
          <w:lang w:val="en-US"/>
        </w:rPr>
        <w:t xml:space="preserve">_____. </w:t>
      </w:r>
      <w:r w:rsidRPr="00845CBB">
        <w:rPr>
          <w:lang w:val="en-US"/>
        </w:rPr>
        <w:t xml:space="preserve">"A Small Spade." </w:t>
      </w:r>
      <w:r>
        <w:t xml:space="preserve">Story. In </w:t>
      </w:r>
      <w:r>
        <w:rPr>
          <w:i/>
        </w:rPr>
        <w:t>The Oxford Book of English Love Stories.</w:t>
      </w:r>
      <w:r>
        <w:t xml:space="preserve"> Ed. John Sutherland. Oxford: Oxford UP, 1997. 400-42.* (AIDS).</w:t>
      </w:r>
    </w:p>
    <w:p w:rsidR="001C0DAE" w:rsidRDefault="00845CBB">
      <w:r>
        <w:t xml:space="preserve">_____. ""Marc Almond." (Musician). In Mars-Jones, </w:t>
      </w:r>
      <w:r>
        <w:rPr>
          <w:i/>
        </w:rPr>
        <w:t>Blind Bitter Happiness.</w:t>
      </w:r>
      <w:r>
        <w:t xml:space="preserve"> London: Chatto and Windus, 1997. 104-12.*</w:t>
      </w:r>
    </w:p>
    <w:p w:rsidR="001C0DAE" w:rsidRDefault="00845CBB">
      <w:r>
        <w:t>_____. "B</w:t>
      </w:r>
      <w:r>
        <w:t xml:space="preserve">lind Bitter Happiness." Memoir. In Mars-Jones, </w:t>
      </w:r>
      <w:r>
        <w:rPr>
          <w:i/>
        </w:rPr>
        <w:t>Blind Bitter Happiness.</w:t>
      </w:r>
      <w:r>
        <w:t xml:space="preserve"> London: Chatto and Windus, 1997. 196-247.*</w:t>
      </w:r>
    </w:p>
    <w:p w:rsidR="001C0DAE" w:rsidRDefault="00845CBB">
      <w:r>
        <w:t xml:space="preserve">_____. "Boy George." In Mars-Jones, </w:t>
      </w:r>
      <w:r>
        <w:rPr>
          <w:i/>
        </w:rPr>
        <w:t>Blind Bitter Happiness.</w:t>
      </w:r>
      <w:r>
        <w:t xml:space="preserve"> London: Chatto and Windus, 1997. 96-103.*</w:t>
      </w:r>
    </w:p>
    <w:p w:rsidR="001C0DAE" w:rsidRDefault="00845CBB">
      <w:r>
        <w:t>_____. "Cinematically Challenged." In Ma</w:t>
      </w:r>
      <w:r>
        <w:t xml:space="preserve">rs-Jones, </w:t>
      </w:r>
      <w:r>
        <w:rPr>
          <w:i/>
        </w:rPr>
        <w:t>Blind Bitter Happiness.</w:t>
      </w:r>
      <w:r>
        <w:t xml:space="preserve"> London: Chatto and Windus, 1997. 157-95.* (The disabled in film).</w:t>
      </w:r>
    </w:p>
    <w:p w:rsidR="001C0DAE" w:rsidRDefault="00845CBB">
      <w:r>
        <w:t xml:space="preserve">_____. "Gay London 1984." In Mars-Jones, </w:t>
      </w:r>
      <w:r>
        <w:rPr>
          <w:i/>
        </w:rPr>
        <w:t>Blind Bitter Happiness.</w:t>
      </w:r>
      <w:r>
        <w:t xml:space="preserve"> London: Chatto and Windus, 1997. 43-50.*</w:t>
      </w:r>
    </w:p>
    <w:p w:rsidR="001C0DAE" w:rsidRDefault="00845CBB">
      <w:r>
        <w:t xml:space="preserve">_____. "Gay Rights and Wrongs." In Mars-Jones, </w:t>
      </w:r>
      <w:r>
        <w:rPr>
          <w:i/>
        </w:rPr>
        <w:t>Bli</w:t>
      </w:r>
      <w:r>
        <w:rPr>
          <w:i/>
        </w:rPr>
        <w:t>nd Bitter Happiness.</w:t>
      </w:r>
      <w:r>
        <w:t xml:space="preserve"> London: Chatto and Windus, 1997. 51-79.*</w:t>
      </w:r>
    </w:p>
    <w:p w:rsidR="001C0DAE" w:rsidRDefault="00845CBB">
      <w:r>
        <w:t xml:space="preserve">_____. "Gore Vidal/Regal Void." In Mars-Jones, </w:t>
      </w:r>
      <w:r>
        <w:rPr>
          <w:i/>
        </w:rPr>
        <w:t>Blind Bitter Happiness.</w:t>
      </w:r>
      <w:r>
        <w:t xml:space="preserve"> London: Chatto and Windus, 1997. 3-11.*</w:t>
      </w:r>
    </w:p>
    <w:p w:rsidR="001C0DAE" w:rsidRDefault="00845CBB">
      <w:r>
        <w:t xml:space="preserve">_____. "Mr Philips." (Mick Jagger). In Mars-Jones, </w:t>
      </w:r>
      <w:r>
        <w:rPr>
          <w:i/>
        </w:rPr>
        <w:t>Blind Bitter Happiness.</w:t>
      </w:r>
      <w:r>
        <w:t xml:space="preserve"> London: </w:t>
      </w:r>
      <w:r>
        <w:t>Chatto and Windus, 1997. 87-95.*</w:t>
      </w:r>
    </w:p>
    <w:p w:rsidR="001C0DAE" w:rsidRDefault="00845CBB">
      <w:r>
        <w:lastRenderedPageBreak/>
        <w:t xml:space="preserve">_____. "My Hero." Memoir. In Mars-Jones, </w:t>
      </w:r>
      <w:r>
        <w:rPr>
          <w:i/>
        </w:rPr>
        <w:t>Blind Bitter Happiness.</w:t>
      </w:r>
      <w:r>
        <w:t xml:space="preserve"> London: Chatto and Windus, 1997. 248-50.*</w:t>
      </w:r>
    </w:p>
    <w:p w:rsidR="001C0DAE" w:rsidRDefault="00845CBB">
      <w:r>
        <w:t xml:space="preserve">_____. "Sharon Olds." (American poet). In Mars-Jones, </w:t>
      </w:r>
      <w:r>
        <w:rPr>
          <w:i/>
        </w:rPr>
        <w:t>Blind Bitter Happiness.</w:t>
      </w:r>
      <w:r>
        <w:t xml:space="preserve"> London: Chatto and Windus, 1997. 115-2</w:t>
      </w:r>
      <w:r>
        <w:t>7.*</w:t>
      </w:r>
    </w:p>
    <w:p w:rsidR="001C0DAE" w:rsidRDefault="00845CBB">
      <w:r>
        <w:t xml:space="preserve">_____. "Survivor Art." (Survivors). In Mars-Jones, </w:t>
      </w:r>
      <w:r>
        <w:rPr>
          <w:i/>
        </w:rPr>
        <w:t>Blind Bitter Happiness.</w:t>
      </w:r>
      <w:r>
        <w:t xml:space="preserve"> London: Chatto and Windus, 1997. 80-84.*</w:t>
      </w:r>
    </w:p>
    <w:p w:rsidR="001C0DAE" w:rsidRDefault="00845CBB">
      <w:r>
        <w:t xml:space="preserve">_____. "Taking the Yellow View." (Nathan Aldyne). In Mars-Jones, </w:t>
      </w:r>
      <w:r>
        <w:rPr>
          <w:i/>
        </w:rPr>
        <w:t>Blind Bitter Happiness.</w:t>
      </w:r>
      <w:r>
        <w:t xml:space="preserve"> London: Chatto and Windus, 1997. 12-42.*</w:t>
      </w:r>
    </w:p>
    <w:p w:rsidR="001C0DAE" w:rsidRDefault="00845CBB">
      <w:r>
        <w:t>_____.</w:t>
      </w:r>
      <w:r>
        <w:t xml:space="preserve"> "Venus Envy." (Amis, McEwan). In Mars-Jones, </w:t>
      </w:r>
      <w:r>
        <w:rPr>
          <w:i/>
        </w:rPr>
        <w:t>Blind Bitter Happiness.</w:t>
      </w:r>
      <w:r>
        <w:t xml:space="preserve"> London: Chatto and Windus, 1997. 128-56.*</w:t>
      </w:r>
    </w:p>
    <w:p w:rsidR="001C0DAE" w:rsidRDefault="00845CBB">
      <w:pPr>
        <w:ind w:right="58"/>
      </w:pPr>
      <w:r>
        <w:t xml:space="preserve">_____. "Camp for Internal Exiles." </w:t>
      </w:r>
      <w:r>
        <w:rPr>
          <w:i/>
        </w:rPr>
        <w:t>The Independent on Sunday</w:t>
      </w:r>
      <w:r>
        <w:t xml:space="preserve"> 14 Oct. 1990.</w:t>
      </w:r>
    </w:p>
    <w:p w:rsidR="001C0DAE" w:rsidRDefault="00845CBB">
      <w:r>
        <w:t xml:space="preserve">_____. </w:t>
      </w:r>
      <w:r>
        <w:rPr>
          <w:i/>
        </w:rPr>
        <w:t xml:space="preserve">Blind Bitter Happiness. </w:t>
      </w:r>
      <w:r>
        <w:t>London: Chatto and Windus, 1997.*</w:t>
      </w:r>
    </w:p>
    <w:p w:rsidR="001C0DAE" w:rsidRDefault="00845CBB"/>
    <w:p w:rsidR="001C0DAE" w:rsidRDefault="00845CBB"/>
    <w:p w:rsidR="001C0DAE" w:rsidRDefault="00845CBB" w:rsidP="001C0DAE"/>
    <w:p w:rsidR="001C0DAE" w:rsidRDefault="00845CBB"/>
    <w:sectPr w:rsidR="001C0DAE" w:rsidSect="001C0DAE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84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5:chartTrackingRefBased/>
  <w15:docId w15:val="{AFCE48F3-4CC7-6C47-A571-76CA68FB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2447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2</cp:revision>
  <dcterms:created xsi:type="dcterms:W3CDTF">2020-08-06T12:38:00Z</dcterms:created>
  <dcterms:modified xsi:type="dcterms:W3CDTF">2020-08-06T12:38:00Z</dcterms:modified>
</cp:coreProperties>
</file>