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589B" w14:textId="77777777" w:rsidR="00E0618C" w:rsidRPr="002C4CED" w:rsidRDefault="00E0618C" w:rsidP="00E0618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EF51B81" w14:textId="77777777" w:rsidR="00E0618C" w:rsidRPr="004C7906" w:rsidRDefault="00E0618C" w:rsidP="00E0618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C2D24F8" w14:textId="77777777" w:rsidR="00E0618C" w:rsidRPr="004C7906" w:rsidRDefault="00456D00" w:rsidP="00E0618C">
      <w:pPr>
        <w:jc w:val="center"/>
        <w:rPr>
          <w:sz w:val="24"/>
        </w:rPr>
      </w:pPr>
      <w:hyperlink r:id="rId4" w:history="1">
        <w:r w:rsidR="00E0618C" w:rsidRPr="004C7906">
          <w:rPr>
            <w:rStyle w:val="Hipervnculo"/>
            <w:sz w:val="24"/>
          </w:rPr>
          <w:t>http://bit.ly/abibliog</w:t>
        </w:r>
      </w:hyperlink>
    </w:p>
    <w:p w14:paraId="0AEFF060" w14:textId="77777777" w:rsidR="00E0618C" w:rsidRPr="004C7906" w:rsidRDefault="00E0618C" w:rsidP="00E0618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1E541C8" w14:textId="77777777" w:rsidR="00E0618C" w:rsidRPr="00A17796" w:rsidRDefault="00E0618C" w:rsidP="00E0618C">
      <w:pPr>
        <w:jc w:val="center"/>
        <w:rPr>
          <w:sz w:val="24"/>
          <w:lang w:val="en-US"/>
        </w:rPr>
      </w:pPr>
      <w:r w:rsidRPr="00A17796">
        <w:rPr>
          <w:sz w:val="24"/>
          <w:lang w:val="en-US"/>
        </w:rPr>
        <w:t>(University of Zaragoza, Spain)</w:t>
      </w:r>
    </w:p>
    <w:p w14:paraId="43196442" w14:textId="77777777" w:rsidR="00E0618C" w:rsidRPr="00A17796" w:rsidRDefault="00E0618C" w:rsidP="00E0618C">
      <w:pPr>
        <w:jc w:val="center"/>
        <w:rPr>
          <w:sz w:val="24"/>
          <w:lang w:val="en-US"/>
        </w:rPr>
      </w:pPr>
    </w:p>
    <w:p w14:paraId="40280035" w14:textId="77777777" w:rsidR="005A6835" w:rsidRPr="00E057D5" w:rsidRDefault="005A6835">
      <w:pPr>
        <w:ind w:left="0" w:firstLine="0"/>
        <w:jc w:val="center"/>
        <w:rPr>
          <w:color w:val="000000"/>
          <w:lang w:val="en-US"/>
        </w:rPr>
      </w:pPr>
    </w:p>
    <w:p w14:paraId="599CCEFD" w14:textId="77777777" w:rsidR="005A6835" w:rsidRPr="00E057D5" w:rsidRDefault="005A6835" w:rsidP="005A6835">
      <w:pPr>
        <w:pStyle w:val="Ttulo1"/>
        <w:rPr>
          <w:rFonts w:ascii="Times" w:hAnsi="Times"/>
          <w:sz w:val="36"/>
          <w:lang w:val="en-US"/>
        </w:rPr>
      </w:pPr>
      <w:r w:rsidRPr="00E057D5">
        <w:rPr>
          <w:rFonts w:ascii="Times" w:hAnsi="Times"/>
          <w:smallCaps/>
          <w:sz w:val="36"/>
          <w:szCs w:val="36"/>
          <w:lang w:val="en-US"/>
        </w:rPr>
        <w:t>John Masefield</w:t>
      </w:r>
      <w:r w:rsidRPr="00E057D5">
        <w:rPr>
          <w:rFonts w:ascii="Times" w:hAnsi="Times"/>
          <w:sz w:val="36"/>
          <w:lang w:val="en-US"/>
        </w:rPr>
        <w:t xml:space="preserve">  </w:t>
      </w:r>
      <w:r w:rsidRPr="00E057D5">
        <w:rPr>
          <w:rFonts w:ascii="Times" w:hAnsi="Times"/>
          <w:b w:val="0"/>
          <w:sz w:val="28"/>
          <w:lang w:val="en-US"/>
        </w:rPr>
        <w:t xml:space="preserve">(1878-1967) </w:t>
      </w:r>
    </w:p>
    <w:p w14:paraId="6FBDA2AA" w14:textId="77777777" w:rsidR="005A6835" w:rsidRPr="00E057D5" w:rsidRDefault="005A6835">
      <w:pPr>
        <w:rPr>
          <w:lang w:val="en-US"/>
        </w:rPr>
      </w:pPr>
    </w:p>
    <w:p w14:paraId="59163D08" w14:textId="77777777" w:rsidR="005A6835" w:rsidRPr="00E057D5" w:rsidRDefault="005A6835">
      <w:pPr>
        <w:rPr>
          <w:sz w:val="24"/>
          <w:lang w:val="en-US"/>
        </w:rPr>
      </w:pPr>
      <w:r w:rsidRPr="00E057D5">
        <w:rPr>
          <w:sz w:val="24"/>
          <w:lang w:val="en-US"/>
        </w:rPr>
        <w:tab/>
        <w:t>(British poet; b. Ledbury, Herefordshire, son of a solicitor; mother died at 6, father insane &amp; died, sent to Navy as teenager;</w:t>
      </w:r>
      <w:r w:rsidRPr="00E057D5">
        <w:rPr>
          <w:lang w:val="en-US"/>
        </w:rPr>
        <w:t xml:space="preserve"> </w:t>
      </w:r>
      <w:r w:rsidRPr="00E057D5">
        <w:rPr>
          <w:sz w:val="24"/>
          <w:lang w:val="en-US"/>
        </w:rPr>
        <w:t>sailor and vagrant as a young man, wrote poems of sailors and poor people in the line of Kipling, friend of Yeats, Synge;</w:t>
      </w:r>
      <w:r w:rsidRPr="00E057D5">
        <w:rPr>
          <w:lang w:val="en-US"/>
        </w:rPr>
        <w:t xml:space="preserve">  </w:t>
      </w:r>
      <w:r w:rsidRPr="00E057D5">
        <w:rPr>
          <w:sz w:val="24"/>
          <w:lang w:val="en-US"/>
        </w:rPr>
        <w:t>Poet Laureate 1930-1967)</w:t>
      </w:r>
    </w:p>
    <w:p w14:paraId="45303DB0" w14:textId="77777777" w:rsidR="005A6835" w:rsidRPr="00E057D5" w:rsidRDefault="005A6835">
      <w:pPr>
        <w:rPr>
          <w:lang w:val="en-US"/>
        </w:rPr>
      </w:pPr>
    </w:p>
    <w:p w14:paraId="66BB6459" w14:textId="77777777" w:rsidR="005A6835" w:rsidRPr="00E057D5" w:rsidRDefault="005A6835">
      <w:pPr>
        <w:rPr>
          <w:lang w:val="en-US"/>
        </w:rPr>
      </w:pPr>
    </w:p>
    <w:p w14:paraId="3E059B40" w14:textId="77777777" w:rsidR="005A6835" w:rsidRPr="00E057D5" w:rsidRDefault="005A6835">
      <w:pPr>
        <w:rPr>
          <w:b/>
          <w:lang w:val="en-US"/>
        </w:rPr>
      </w:pPr>
      <w:r w:rsidRPr="00E057D5">
        <w:rPr>
          <w:b/>
          <w:lang w:val="en-US"/>
        </w:rPr>
        <w:t>Works</w:t>
      </w:r>
    </w:p>
    <w:p w14:paraId="7821B5D2" w14:textId="77777777" w:rsidR="005A6835" w:rsidRPr="00E057D5" w:rsidRDefault="005A6835">
      <w:pPr>
        <w:rPr>
          <w:b/>
          <w:lang w:val="en-US"/>
        </w:rPr>
      </w:pPr>
    </w:p>
    <w:p w14:paraId="404935BF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Masefield, John. </w:t>
      </w:r>
      <w:r w:rsidRPr="00E057D5">
        <w:rPr>
          <w:i/>
          <w:lang w:val="en-US"/>
        </w:rPr>
        <w:t>Salt-Water Ballads.</w:t>
      </w:r>
      <w:r w:rsidRPr="00E057D5">
        <w:rPr>
          <w:lang w:val="en-US"/>
        </w:rPr>
        <w:t xml:space="preserve"> Poems. 1902.</w:t>
      </w:r>
    </w:p>
    <w:p w14:paraId="539FAEFC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Tragedy of Nan.</w:t>
      </w:r>
      <w:r w:rsidRPr="00E057D5">
        <w:rPr>
          <w:lang w:val="en-US"/>
        </w:rPr>
        <w:t xml:space="preserve"> Drama. 1908.</w:t>
      </w:r>
    </w:p>
    <w:p w14:paraId="3008E824" w14:textId="77777777" w:rsidR="00AC235D" w:rsidRPr="00E057D5" w:rsidRDefault="00AC235D" w:rsidP="00AC235D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Captain Margaret.</w:t>
      </w:r>
      <w:r w:rsidRPr="00E057D5">
        <w:rPr>
          <w:lang w:val="en-US"/>
        </w:rPr>
        <w:t xml:space="preserve"> Novel. 1908.</w:t>
      </w:r>
    </w:p>
    <w:p w14:paraId="60BE8AD0" w14:textId="77777777" w:rsidR="00AC235D" w:rsidRPr="00E057D5" w:rsidRDefault="00AC235D" w:rsidP="00AC235D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Multitude and Solitude.</w:t>
      </w:r>
      <w:r w:rsidRPr="00E057D5">
        <w:rPr>
          <w:lang w:val="en-US"/>
        </w:rPr>
        <w:t xml:space="preserve"> Novel. 1909.</w:t>
      </w:r>
    </w:p>
    <w:p w14:paraId="08E03052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Everlasting Mercy.</w:t>
      </w:r>
      <w:r w:rsidRPr="00E057D5">
        <w:rPr>
          <w:lang w:val="en-US"/>
        </w:rPr>
        <w:t xml:space="preserve"> Narrative poem. 1911. (Christian conversion).</w:t>
      </w:r>
    </w:p>
    <w:p w14:paraId="1BAA7CB4" w14:textId="77777777" w:rsidR="005A6835" w:rsidRPr="00E057D5" w:rsidRDefault="005A6835">
      <w:pPr>
        <w:tabs>
          <w:tab w:val="left" w:pos="8220"/>
        </w:tabs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 xml:space="preserve">The Tragedy of Pompey the Great. </w:t>
      </w:r>
      <w:r w:rsidRPr="00E057D5">
        <w:rPr>
          <w:lang w:val="en-US"/>
        </w:rPr>
        <w:t>1910.</w:t>
      </w:r>
    </w:p>
    <w:p w14:paraId="767EC0BB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William Shakespeare.</w:t>
      </w:r>
      <w:r w:rsidRPr="00E057D5">
        <w:rPr>
          <w:lang w:val="en-US"/>
        </w:rPr>
        <w:t xml:space="preserve"> Criticism. 1911.</w:t>
      </w:r>
    </w:p>
    <w:p w14:paraId="77B4C0BD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William Shakespeare.</w:t>
      </w:r>
      <w:r w:rsidRPr="00E057D5">
        <w:rPr>
          <w:lang w:val="en-US"/>
        </w:rPr>
        <w:t xml:space="preserve"> Online texts at </w:t>
      </w:r>
      <w:r w:rsidRPr="00E057D5">
        <w:rPr>
          <w:i/>
          <w:lang w:val="en-US"/>
        </w:rPr>
        <w:t>Project Gutenberg.</w:t>
      </w:r>
      <w:r w:rsidRPr="00E057D5">
        <w:rPr>
          <w:lang w:val="en-US"/>
        </w:rPr>
        <w:t>*</w:t>
      </w:r>
    </w:p>
    <w:p w14:paraId="6C5307C5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ab/>
      </w:r>
      <w:hyperlink r:id="rId5" w:history="1">
        <w:r w:rsidRPr="00E057D5">
          <w:rPr>
            <w:rStyle w:val="Hipervnculo"/>
            <w:lang w:val="en-US"/>
          </w:rPr>
          <w:t>http://www.gutenberg.org/ebooks/27264</w:t>
        </w:r>
      </w:hyperlink>
    </w:p>
    <w:p w14:paraId="485E0D2C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ab/>
        <w:t>2011</w:t>
      </w:r>
    </w:p>
    <w:p w14:paraId="5B2C2D85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Widow in the Bye Street.</w:t>
      </w:r>
      <w:r w:rsidRPr="00E057D5">
        <w:rPr>
          <w:lang w:val="en-US"/>
        </w:rPr>
        <w:t xml:space="preserve"> Poem. 1912. (Sexual obsession, murder, executed son, mother goes mad).</w:t>
      </w:r>
    </w:p>
    <w:p w14:paraId="48DB2DAB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Daffodil Fields.</w:t>
      </w:r>
      <w:r w:rsidRPr="00E057D5">
        <w:rPr>
          <w:lang w:val="en-US"/>
        </w:rPr>
        <w:t xml:space="preserve"> Poem. 1913. (the poor).</w:t>
      </w:r>
    </w:p>
    <w:p w14:paraId="1B73D79C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Dauber.</w:t>
      </w:r>
      <w:r w:rsidRPr="00E057D5">
        <w:rPr>
          <w:lang w:val="en-US"/>
        </w:rPr>
        <w:t xml:space="preserve"> Poems. 1913. (Seamen).</w:t>
      </w:r>
    </w:p>
    <w:p w14:paraId="46233105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Good-Friday.</w:t>
      </w:r>
      <w:r w:rsidRPr="00E057D5">
        <w:rPr>
          <w:lang w:val="en-US"/>
        </w:rPr>
        <w:t xml:space="preserve"> Drama. 1916.</w:t>
      </w:r>
    </w:p>
    <w:p w14:paraId="4F1C733E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Gallipoli.</w:t>
      </w:r>
      <w:r w:rsidRPr="00E057D5">
        <w:rPr>
          <w:lang w:val="en-US"/>
        </w:rPr>
        <w:t xml:space="preserve"> Narrative. 1916.</w:t>
      </w:r>
    </w:p>
    <w:p w14:paraId="117DF6FB" w14:textId="77777777" w:rsidR="00AC235D" w:rsidRPr="00E057D5" w:rsidRDefault="00AC235D" w:rsidP="00AC235D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57D5">
        <w:rPr>
          <w:sz w:val="28"/>
          <w:lang w:val="en-US"/>
        </w:rPr>
        <w:t xml:space="preserve">_____. </w:t>
      </w:r>
      <w:r w:rsidRPr="00E057D5">
        <w:rPr>
          <w:i/>
          <w:sz w:val="28"/>
          <w:lang w:val="en-US"/>
        </w:rPr>
        <w:t>John M. Synge: A Few Personal Recollections With Biographical Notes</w:t>
      </w:r>
      <w:r w:rsidRPr="00E057D5">
        <w:rPr>
          <w:sz w:val="28"/>
          <w:lang w:val="en-US"/>
        </w:rPr>
        <w:t>, Netchworth: Garden City Press Ltd., 1916.</w:t>
      </w:r>
    </w:p>
    <w:p w14:paraId="2878AC6A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 xml:space="preserve">Lollingdon Downs. </w:t>
      </w:r>
      <w:r w:rsidRPr="00E057D5">
        <w:rPr>
          <w:lang w:val="en-US"/>
        </w:rPr>
        <w:t>Poetry. 1917.</w:t>
      </w:r>
    </w:p>
    <w:p w14:paraId="387B1EF2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Reynard the Fox.</w:t>
      </w:r>
      <w:r w:rsidRPr="00E057D5">
        <w:rPr>
          <w:lang w:val="en-US"/>
        </w:rPr>
        <w:t xml:space="preserve"> Descriptive poem. 1919.</w:t>
      </w:r>
    </w:p>
    <w:p w14:paraId="665F0BD8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"The Lemmings." </w:t>
      </w:r>
      <w:r w:rsidR="001745E8" w:rsidRPr="00E057D5">
        <w:rPr>
          <w:lang w:val="en-US"/>
        </w:rPr>
        <w:t xml:space="preserve">1916. </w:t>
      </w:r>
      <w:r w:rsidRPr="00E057D5">
        <w:rPr>
          <w:lang w:val="en-US"/>
        </w:rPr>
        <w:t xml:space="preserve">In </w:t>
      </w:r>
      <w:r w:rsidRPr="00E057D5">
        <w:rPr>
          <w:i/>
          <w:lang w:val="en-US"/>
        </w:rPr>
        <w:t>Enslaved and other poems.</w:t>
      </w:r>
      <w:r w:rsidRPr="00E057D5">
        <w:rPr>
          <w:lang w:val="en-US"/>
        </w:rPr>
        <w:t xml:space="preserve"> </w:t>
      </w:r>
    </w:p>
    <w:p w14:paraId="675646D1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 xml:space="preserve">Enslaved and Other Poems. </w:t>
      </w:r>
      <w:r w:rsidRPr="00E057D5">
        <w:rPr>
          <w:lang w:val="en-US"/>
        </w:rPr>
        <w:t>London: Heinemann, 1920.*</w:t>
      </w:r>
    </w:p>
    <w:p w14:paraId="73E7A899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Right Royal.</w:t>
      </w:r>
      <w:r w:rsidRPr="00E057D5">
        <w:rPr>
          <w:lang w:val="en-US"/>
        </w:rPr>
        <w:t xml:space="preserve"> Poem. 1920. (Horse-racing).</w:t>
      </w:r>
    </w:p>
    <w:p w14:paraId="193BEC45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Sard Harker.</w:t>
      </w:r>
      <w:r w:rsidRPr="00E057D5">
        <w:rPr>
          <w:lang w:val="en-US"/>
        </w:rPr>
        <w:t xml:space="preserve"> Novel. 1924.</w:t>
      </w:r>
    </w:p>
    <w:p w14:paraId="2AE3E21E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Odtaa.</w:t>
      </w:r>
      <w:r w:rsidRPr="00E057D5">
        <w:rPr>
          <w:lang w:val="en-US"/>
        </w:rPr>
        <w:t xml:space="preserve"> Novel. 1926. </w:t>
      </w:r>
    </w:p>
    <w:p w14:paraId="03666494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lastRenderedPageBreak/>
        <w:t xml:space="preserve">_____. </w:t>
      </w:r>
      <w:r w:rsidRPr="00E057D5">
        <w:rPr>
          <w:i/>
          <w:lang w:val="en-US"/>
        </w:rPr>
        <w:t>The Coming of Christ.</w:t>
      </w:r>
      <w:r w:rsidRPr="00E057D5">
        <w:rPr>
          <w:lang w:val="en-US"/>
        </w:rPr>
        <w:t xml:space="preserve"> Drama.</w:t>
      </w:r>
    </w:p>
    <w:p w14:paraId="0A2D46C7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Wanderer of Liverpool.</w:t>
      </w:r>
      <w:r w:rsidRPr="00E057D5">
        <w:rPr>
          <w:lang w:val="en-US"/>
        </w:rPr>
        <w:t xml:space="preserve"> Verse and prose. 1930.</w:t>
      </w:r>
    </w:p>
    <w:p w14:paraId="0600FEF0" w14:textId="77777777" w:rsidR="005A6835" w:rsidRPr="00E057D5" w:rsidRDefault="005A6835">
      <w:pPr>
        <w:tabs>
          <w:tab w:val="left" w:pos="8220"/>
        </w:tabs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Basilissa, a Tale of the Empress Theodora.</w:t>
      </w:r>
      <w:r w:rsidRPr="00E057D5">
        <w:rPr>
          <w:lang w:val="en-US"/>
        </w:rPr>
        <w:t xml:space="preserve"> 1940.</w:t>
      </w:r>
    </w:p>
    <w:p w14:paraId="6F40EAF7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Poems.</w:t>
      </w:r>
      <w:r w:rsidRPr="00E057D5">
        <w:rPr>
          <w:lang w:val="en-US"/>
        </w:rPr>
        <w:t xml:space="preserve"> New York: Macmillan, 1946.</w:t>
      </w:r>
    </w:p>
    <w:p w14:paraId="28830543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_____. From "A </w:t>
      </w:r>
      <w:r w:rsidRPr="00E057D5">
        <w:rPr>
          <w:i/>
          <w:lang w:val="en-US"/>
        </w:rPr>
        <w:t xml:space="preserve">Macbeth </w:t>
      </w:r>
      <w:r w:rsidRPr="00E057D5">
        <w:rPr>
          <w:lang w:val="en-US"/>
        </w:rPr>
        <w:t xml:space="preserve">Production." In </w:t>
      </w:r>
      <w:r w:rsidRPr="00E057D5">
        <w:rPr>
          <w:i/>
          <w:lang w:val="en-US"/>
        </w:rPr>
        <w:t xml:space="preserve">Shakespeare: </w:t>
      </w:r>
      <w:r w:rsidRPr="00E057D5">
        <w:rPr>
          <w:lang w:val="en-US"/>
        </w:rPr>
        <w:t>Macbeth. Ed. John Wain. 2nd ed. Houndmills: Macmillan, 1994. 187-91.*</w:t>
      </w:r>
    </w:p>
    <w:p w14:paraId="456D94A9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Bird of Dawning.</w:t>
      </w:r>
      <w:r w:rsidRPr="00E057D5">
        <w:rPr>
          <w:lang w:val="en-US"/>
        </w:rPr>
        <w:t xml:space="preserve"> Novel. 1933.</w:t>
      </w:r>
    </w:p>
    <w:p w14:paraId="17ECEF83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Ruskin.</w:t>
      </w:r>
      <w:r w:rsidRPr="00E057D5">
        <w:rPr>
          <w:lang w:val="en-US"/>
        </w:rPr>
        <w:t xml:space="preserve"> Criticism. 1920.</w:t>
      </w:r>
    </w:p>
    <w:p w14:paraId="77AD3F71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Chaucer.</w:t>
      </w:r>
      <w:r w:rsidRPr="00E057D5">
        <w:rPr>
          <w:lang w:val="en-US"/>
        </w:rPr>
        <w:t xml:space="preserve"> Criticism. 1931.</w:t>
      </w:r>
    </w:p>
    <w:p w14:paraId="4C67BD7F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Collected Poems.</w:t>
      </w:r>
      <w:r w:rsidRPr="00E057D5">
        <w:rPr>
          <w:lang w:val="en-US"/>
        </w:rPr>
        <w:t xml:space="preserve"> 1932.</w:t>
      </w:r>
    </w:p>
    <w:p w14:paraId="42DD9D1C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Dead Ned.</w:t>
      </w:r>
      <w:r w:rsidRPr="00E057D5">
        <w:rPr>
          <w:lang w:val="en-US"/>
        </w:rPr>
        <w:t xml:space="preserve"> Novel. 1938. (Partly autobiographical).</w:t>
      </w:r>
    </w:p>
    <w:p w14:paraId="4AE10B32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Selected Poems.</w:t>
      </w:r>
      <w:r w:rsidRPr="00E057D5">
        <w:rPr>
          <w:lang w:val="en-US"/>
        </w:rPr>
        <w:t xml:space="preserve"> 1938.</w:t>
      </w:r>
    </w:p>
    <w:p w14:paraId="367756B4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Nine Days' Wonder</w:t>
      </w:r>
      <w:r w:rsidRPr="00E057D5">
        <w:rPr>
          <w:lang w:val="en-US"/>
        </w:rPr>
        <w:t>. Narrative. 1941. (Evacuation of Dunkirk).</w:t>
      </w:r>
    </w:p>
    <w:p w14:paraId="1B46138E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Sea Fever : Selected Poems of John Masefield.</w:t>
      </w:r>
      <w:r w:rsidRPr="00E057D5">
        <w:rPr>
          <w:lang w:val="en-US"/>
        </w:rPr>
        <w:t xml:space="preserve"> </w:t>
      </w:r>
    </w:p>
    <w:p w14:paraId="6A68F218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Midnight Folk.</w:t>
      </w:r>
      <w:r w:rsidRPr="00E057D5">
        <w:rPr>
          <w:lang w:val="en-US"/>
        </w:rPr>
        <w:t xml:space="preserve"> Children's novel.</w:t>
      </w:r>
    </w:p>
    <w:p w14:paraId="571C75CF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Box of Delights.</w:t>
      </w:r>
      <w:r w:rsidRPr="00E057D5">
        <w:rPr>
          <w:lang w:val="en-US"/>
        </w:rPr>
        <w:t xml:space="preserve"> Children's novel.</w:t>
      </w:r>
    </w:p>
    <w:p w14:paraId="79E06009" w14:textId="77777777" w:rsidR="005A6835" w:rsidRPr="00E057D5" w:rsidRDefault="005A6835" w:rsidP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Sard Harker.</w:t>
      </w:r>
      <w:r w:rsidR="00AC235D" w:rsidRPr="00E057D5">
        <w:rPr>
          <w:lang w:val="en-US"/>
        </w:rPr>
        <w:t xml:space="preserve"> Nov</w:t>
      </w:r>
      <w:r w:rsidRPr="00E057D5">
        <w:rPr>
          <w:lang w:val="en-US"/>
        </w:rPr>
        <w:t>el.</w:t>
      </w:r>
    </w:p>
    <w:p w14:paraId="2FD1314E" w14:textId="77777777" w:rsidR="006B3482" w:rsidRPr="00E057D5" w:rsidRDefault="006B3482" w:rsidP="006B3482">
      <w:pPr>
        <w:rPr>
          <w:lang w:val="en-US"/>
        </w:rPr>
      </w:pPr>
      <w:r w:rsidRPr="00E057D5">
        <w:rPr>
          <w:lang w:val="en-US"/>
        </w:rPr>
        <w:t xml:space="preserve">_____. Introd. to </w:t>
      </w:r>
      <w:r w:rsidRPr="00E057D5">
        <w:rPr>
          <w:i/>
          <w:lang w:val="en-US"/>
        </w:rPr>
        <w:t>Travels.</w:t>
      </w:r>
      <w:r w:rsidRPr="00E057D5">
        <w:rPr>
          <w:lang w:val="en-US"/>
        </w:rPr>
        <w:t xml:space="preserve"> By Marco Polo. (Everyman's Library, 306). London: Dent; New York: Dutton.</w:t>
      </w:r>
    </w:p>
    <w:p w14:paraId="075D56BB" w14:textId="77777777" w:rsidR="005A6835" w:rsidRPr="00E057D5" w:rsidRDefault="005A6835">
      <w:pPr>
        <w:tabs>
          <w:tab w:val="left" w:pos="8220"/>
        </w:tabs>
        <w:rPr>
          <w:lang w:val="en-US"/>
        </w:rPr>
      </w:pPr>
    </w:p>
    <w:p w14:paraId="22D4EBCC" w14:textId="77777777" w:rsidR="005A6835" w:rsidRPr="00E057D5" w:rsidRDefault="005A6835">
      <w:pPr>
        <w:rPr>
          <w:lang w:val="en-US"/>
        </w:rPr>
      </w:pPr>
    </w:p>
    <w:p w14:paraId="5D66BCDC" w14:textId="77777777" w:rsidR="005A6835" w:rsidRPr="00E057D5" w:rsidRDefault="005A6835">
      <w:pPr>
        <w:rPr>
          <w:lang w:val="en-US"/>
        </w:rPr>
      </w:pPr>
    </w:p>
    <w:p w14:paraId="49683643" w14:textId="77777777" w:rsidR="005A6835" w:rsidRPr="00E057D5" w:rsidRDefault="005A6835">
      <w:pPr>
        <w:rPr>
          <w:b/>
          <w:lang w:val="en-US"/>
        </w:rPr>
      </w:pPr>
      <w:r w:rsidRPr="00E057D5">
        <w:rPr>
          <w:b/>
          <w:lang w:val="en-US"/>
        </w:rPr>
        <w:t>Biography</w:t>
      </w:r>
    </w:p>
    <w:p w14:paraId="3DF68939" w14:textId="77777777" w:rsidR="005A6835" w:rsidRPr="00E057D5" w:rsidRDefault="005A6835">
      <w:pPr>
        <w:rPr>
          <w:b/>
          <w:lang w:val="en-US"/>
        </w:rPr>
      </w:pPr>
    </w:p>
    <w:p w14:paraId="35FB243A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 xml:space="preserve">Babington Smith, Constance. </w:t>
      </w:r>
      <w:r w:rsidRPr="00E057D5">
        <w:rPr>
          <w:i/>
          <w:lang w:val="en-US"/>
        </w:rPr>
        <w:t>John Masefield: A Life.</w:t>
      </w:r>
      <w:r w:rsidRPr="00E057D5">
        <w:rPr>
          <w:lang w:val="en-US"/>
        </w:rPr>
        <w:t xml:space="preserve"> Oxford: Oxford UP, 1978.</w:t>
      </w:r>
    </w:p>
    <w:p w14:paraId="7EA99AB6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Spark, Muriel. </w:t>
      </w:r>
      <w:r w:rsidRPr="00E057D5">
        <w:rPr>
          <w:i/>
          <w:lang w:val="en-US"/>
        </w:rPr>
        <w:t xml:space="preserve">John Masefield. </w:t>
      </w:r>
      <w:r w:rsidRPr="00E057D5">
        <w:rPr>
          <w:lang w:val="en-US"/>
        </w:rPr>
        <w:t xml:space="preserve"> Biography. 1953. Century Hutchinson, 1992.</w:t>
      </w:r>
    </w:p>
    <w:p w14:paraId="4BA1298F" w14:textId="77777777" w:rsidR="005A6835" w:rsidRPr="00E057D5" w:rsidRDefault="005A6835">
      <w:pPr>
        <w:rPr>
          <w:lang w:val="en-US"/>
        </w:rPr>
      </w:pPr>
    </w:p>
    <w:p w14:paraId="00C42CF1" w14:textId="77777777" w:rsidR="005A6835" w:rsidRPr="00E057D5" w:rsidRDefault="005A6835">
      <w:pPr>
        <w:rPr>
          <w:lang w:val="en-US"/>
        </w:rPr>
      </w:pPr>
    </w:p>
    <w:p w14:paraId="00FCD2CD" w14:textId="77777777" w:rsidR="005A6835" w:rsidRPr="00E057D5" w:rsidRDefault="005A6835">
      <w:pPr>
        <w:rPr>
          <w:lang w:val="en-US"/>
        </w:rPr>
      </w:pPr>
    </w:p>
    <w:p w14:paraId="7E2FAD41" w14:textId="77777777" w:rsidR="005A6835" w:rsidRPr="00E057D5" w:rsidRDefault="005A6835">
      <w:pPr>
        <w:rPr>
          <w:b/>
          <w:lang w:val="en-US"/>
        </w:rPr>
      </w:pPr>
      <w:r w:rsidRPr="00E057D5">
        <w:rPr>
          <w:b/>
          <w:lang w:val="en-US"/>
        </w:rPr>
        <w:t>Criticism</w:t>
      </w:r>
    </w:p>
    <w:p w14:paraId="06169774" w14:textId="77777777" w:rsidR="005A6835" w:rsidRPr="00E057D5" w:rsidRDefault="005A6835">
      <w:pPr>
        <w:rPr>
          <w:b/>
          <w:lang w:val="en-US"/>
        </w:rPr>
      </w:pPr>
    </w:p>
    <w:p w14:paraId="2BBCF976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Biggane, Cecil. </w:t>
      </w:r>
      <w:r w:rsidRPr="00E057D5">
        <w:rPr>
          <w:i/>
          <w:lang w:val="en-US"/>
        </w:rPr>
        <w:t>John Masefield: A Study.</w:t>
      </w:r>
      <w:r w:rsidRPr="00E057D5">
        <w:rPr>
          <w:lang w:val="en-US"/>
        </w:rPr>
        <w:t xml:space="preserve"> 1924.</w:t>
      </w:r>
    </w:p>
    <w:p w14:paraId="0BBADFD0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Binding, Paul. </w:t>
      </w:r>
      <w:r w:rsidRPr="00E057D5">
        <w:rPr>
          <w:i/>
          <w:lang w:val="en-US"/>
        </w:rPr>
        <w:t>An Endless Quiet Valley: A Reappraisal of John Masefield. </w:t>
      </w:r>
      <w:r w:rsidRPr="00E057D5">
        <w:rPr>
          <w:lang w:val="en-US"/>
        </w:rPr>
        <w:t>Logaston, Woonton, Ameley, 1998.</w:t>
      </w:r>
    </w:p>
    <w:p w14:paraId="40D9745B" w14:textId="5939DE19" w:rsidR="009231E5" w:rsidRPr="00C01F81" w:rsidRDefault="005A6835" w:rsidP="009231E5">
      <w:pPr>
        <w:rPr>
          <w:szCs w:val="28"/>
          <w:lang w:val="en-US"/>
        </w:rPr>
      </w:pPr>
      <w:r w:rsidRPr="00E057D5">
        <w:rPr>
          <w:lang w:val="en-US"/>
        </w:rPr>
        <w:t xml:space="preserve">García Landa, José Ángel. </w:t>
      </w:r>
      <w:r w:rsidR="009231E5" w:rsidRPr="00C01F81">
        <w:rPr>
          <w:szCs w:val="28"/>
          <w:lang w:val="en-US"/>
        </w:rPr>
        <w:t xml:space="preserve">"Westward from Death." In García Landa, </w:t>
      </w:r>
      <w:r w:rsidR="009231E5" w:rsidRPr="00C01F81">
        <w:rPr>
          <w:i/>
          <w:szCs w:val="28"/>
          <w:lang w:val="en-US"/>
        </w:rPr>
        <w:t>Vanity Fea</w:t>
      </w:r>
      <w:r w:rsidR="009231E5" w:rsidRPr="00C01F81">
        <w:rPr>
          <w:szCs w:val="28"/>
          <w:lang w:val="en-US"/>
        </w:rPr>
        <w:t xml:space="preserve"> 2 April 2010.* (Masefield, Unbelief).</w:t>
      </w:r>
    </w:p>
    <w:p w14:paraId="71519535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http://vanityfea.blogspot.com/2010/04/westward-from-death.html</w:t>
        </w:r>
      </w:hyperlink>
    </w:p>
    <w:p w14:paraId="61D5FD66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69672884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</w:rPr>
        <w:lastRenderedPageBreak/>
        <w:t>_____. "Al oeste de la muerte</w:t>
      </w:r>
      <w:r>
        <w:rPr>
          <w:szCs w:val="28"/>
        </w:rPr>
        <w:t>: La crisis moderna de la fe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Jan. 2015.*</w:t>
      </w:r>
    </w:p>
    <w:p w14:paraId="358A3076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http://vanityfea.blogspot.com.es/2015/01/</w:t>
        </w:r>
        <w:r w:rsidRPr="00C01F81">
          <w:rPr>
            <w:rStyle w:val="Hipervnculo"/>
            <w:szCs w:val="28"/>
            <w:lang w:val="en-US"/>
          </w:rPr>
          <w:t>a</w:t>
        </w:r>
        <w:r w:rsidRPr="00C01F81">
          <w:rPr>
            <w:rStyle w:val="Hipervnculo"/>
            <w:szCs w:val="28"/>
            <w:lang w:val="en-US"/>
          </w:rPr>
          <w:t>l-oeste-de-la-muerte.html</w:t>
        </w:r>
      </w:hyperlink>
    </w:p>
    <w:p w14:paraId="1171F6E9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C1A0C87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 (Westward from Death)."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16 Jan. 2015.*</w:t>
      </w:r>
    </w:p>
    <w:p w14:paraId="6E5F869C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</w:rPr>
          <w:t>http://ssrn.com/abstract=2549655</w:t>
        </w:r>
      </w:hyperlink>
    </w:p>
    <w:p w14:paraId="61BBFA44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37CFC9E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9 April 2010.*</w:t>
      </w:r>
    </w:p>
    <w:p w14:paraId="6CF3DAD0" w14:textId="77777777" w:rsidR="009231E5" w:rsidRPr="00C01F81" w:rsidRDefault="009231E5" w:rsidP="009231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www.ibercampus.es/articulo.asp?idarticulo=14487</w:t>
        </w:r>
      </w:hyperlink>
    </w:p>
    <w:p w14:paraId="621E5E36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4211392D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March 2016.*</w:t>
      </w:r>
    </w:p>
    <w:p w14:paraId="29CB3AFB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https://www.academia.edu/23729873/</w:t>
        </w:r>
      </w:hyperlink>
    </w:p>
    <w:p w14:paraId="74A27B88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86A1422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28 March 2016.*</w:t>
      </w:r>
    </w:p>
    <w:p w14:paraId="38931C44" w14:textId="77777777" w:rsidR="009231E5" w:rsidRPr="00C01F81" w:rsidRDefault="009231E5" w:rsidP="009231E5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https://www.researchgate.net/publication/299454699</w:t>
        </w:r>
      </w:hyperlink>
    </w:p>
    <w:p w14:paraId="7EB03437" w14:textId="77777777" w:rsidR="009231E5" w:rsidRDefault="009231E5" w:rsidP="009231E5">
      <w:pPr>
        <w:rPr>
          <w:szCs w:val="28"/>
        </w:rPr>
      </w:pPr>
      <w:r w:rsidRPr="00C01F81">
        <w:rPr>
          <w:szCs w:val="28"/>
        </w:rPr>
        <w:tab/>
        <w:t>2016</w:t>
      </w:r>
    </w:p>
    <w:p w14:paraId="48D0282D" w14:textId="77777777" w:rsidR="009231E5" w:rsidRDefault="009231E5" w:rsidP="009231E5">
      <w:pPr>
        <w:rPr>
          <w:szCs w:val="28"/>
        </w:rPr>
      </w:pPr>
      <w:r>
        <w:rPr>
          <w:szCs w:val="28"/>
        </w:rPr>
        <w:t xml:space="preserve">_____. "Al oeste de la muerte: La crisis moderna de la fe (John Masefield, 'The Lemmings')."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4A22C79" w14:textId="77777777" w:rsidR="009231E5" w:rsidRDefault="009231E5" w:rsidP="009231E5">
      <w:r>
        <w:rPr>
          <w:szCs w:val="28"/>
        </w:rPr>
        <w:tab/>
      </w:r>
      <w:hyperlink r:id="rId12" w:tgtFrame="_blank" w:history="1">
        <w:r>
          <w:rPr>
            <w:rStyle w:val="Hipervnculo"/>
          </w:rPr>
          <w:t>https://personal.unizar.e</w:t>
        </w:r>
        <w:r>
          <w:rPr>
            <w:rStyle w:val="Hipervnculo"/>
          </w:rPr>
          <w:t>s</w:t>
        </w:r>
        <w:r>
          <w:rPr>
            <w:rStyle w:val="Hipervnculo"/>
          </w:rPr>
          <w:t>/garciala/publicaciones/aloestedelamuerte.pdf</w:t>
        </w:r>
      </w:hyperlink>
    </w:p>
    <w:p w14:paraId="0C910DE7" w14:textId="77777777" w:rsidR="009231E5" w:rsidRPr="009231E5" w:rsidRDefault="009231E5" w:rsidP="009231E5">
      <w:pPr>
        <w:rPr>
          <w:szCs w:val="28"/>
          <w:lang w:val="en-US"/>
        </w:rPr>
      </w:pPr>
      <w:r>
        <w:tab/>
      </w:r>
      <w:r w:rsidRPr="009231E5">
        <w:rPr>
          <w:lang w:val="en-US"/>
        </w:rPr>
        <w:t>2024</w:t>
      </w:r>
    </w:p>
    <w:p w14:paraId="2102DE16" w14:textId="33CF18A2" w:rsidR="005A6835" w:rsidRPr="00E057D5" w:rsidRDefault="005A6835" w:rsidP="009231E5">
      <w:pPr>
        <w:rPr>
          <w:lang w:val="en-US"/>
        </w:rPr>
      </w:pPr>
      <w:r w:rsidRPr="00E057D5">
        <w:rPr>
          <w:lang w:val="en-US"/>
        </w:rPr>
        <w:t xml:space="preserve">Hamilton, W. H. </w:t>
      </w:r>
      <w:r w:rsidRPr="00E057D5">
        <w:rPr>
          <w:i/>
          <w:lang w:val="en-US"/>
        </w:rPr>
        <w:t>John Masefield: A Critical Study.</w:t>
      </w:r>
      <w:r w:rsidRPr="00E057D5">
        <w:rPr>
          <w:lang w:val="en-US"/>
        </w:rPr>
        <w:t xml:space="preserve"> 1922.</w:t>
      </w:r>
    </w:p>
    <w:p w14:paraId="060EC77D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 xml:space="preserve">Kavanagh, P. J. "Washed Away." Rev. of </w:t>
      </w:r>
      <w:r w:rsidRPr="00E057D5">
        <w:rPr>
          <w:i/>
          <w:lang w:val="en-US"/>
        </w:rPr>
        <w:t>An Endless Quiet Valley: A Reappraisal of John Masefield.</w:t>
      </w:r>
      <w:r w:rsidRPr="00E057D5">
        <w:rPr>
          <w:lang w:val="en-US"/>
        </w:rPr>
        <w:t xml:space="preserve"> By Paul Binding. </w:t>
      </w:r>
      <w:r w:rsidRPr="00E057D5">
        <w:rPr>
          <w:i/>
          <w:lang w:val="en-US"/>
        </w:rPr>
        <w:t>TLS</w:t>
      </w:r>
      <w:r w:rsidRPr="00E057D5">
        <w:rPr>
          <w:lang w:val="en-US"/>
        </w:rPr>
        <w:t xml:space="preserve"> 14 Aug. 1998: 26.</w:t>
      </w:r>
    </w:p>
    <w:p w14:paraId="0007C38E" w14:textId="77777777" w:rsidR="00E057D5" w:rsidRPr="007913E0" w:rsidRDefault="00E057D5" w:rsidP="00E057D5">
      <w:pPr>
        <w:rPr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. </w:t>
      </w:r>
      <w:r w:rsidRPr="007913E0">
        <w:rPr>
          <w:i/>
          <w:lang w:val="en-US"/>
        </w:rPr>
        <w:t>Neglected Powers.</w:t>
      </w:r>
      <w:r w:rsidRPr="007913E0">
        <w:rPr>
          <w:lang w:val="en-US"/>
        </w:rPr>
        <w:t xml:space="preserve"> (John Cowper Powys, Masefield, Brooke, Eliot, T. E. Lawrence, Berry).</w:t>
      </w:r>
    </w:p>
    <w:p w14:paraId="44E5DA74" w14:textId="77777777" w:rsidR="005A6835" w:rsidRPr="00E057D5" w:rsidRDefault="005A6835">
      <w:pPr>
        <w:tabs>
          <w:tab w:val="left" w:pos="8220"/>
        </w:tabs>
        <w:rPr>
          <w:lang w:val="en-US"/>
        </w:rPr>
      </w:pPr>
      <w:r w:rsidRPr="00E057D5">
        <w:rPr>
          <w:lang w:val="en-US"/>
        </w:rPr>
        <w:t xml:space="preserve">Nabokov, Vladimir. "Mr. Masefield and Clio." Rev. of </w:t>
      </w:r>
      <w:r w:rsidRPr="00E057D5">
        <w:rPr>
          <w:i/>
          <w:lang w:val="en-US"/>
        </w:rPr>
        <w:t>Basilissa. </w:t>
      </w:r>
      <w:r w:rsidRPr="00E057D5">
        <w:rPr>
          <w:lang w:val="en-US"/>
        </w:rPr>
        <w:t xml:space="preserve">By John Masefield. </w:t>
      </w:r>
      <w:r w:rsidRPr="00E057D5">
        <w:rPr>
          <w:i/>
          <w:lang w:val="en-US"/>
        </w:rPr>
        <w:t>New Republic</w:t>
      </w:r>
      <w:r w:rsidRPr="00E057D5">
        <w:rPr>
          <w:lang w:val="en-US"/>
        </w:rPr>
        <w:t xml:space="preserve"> (9 December 1940).</w:t>
      </w:r>
    </w:p>
    <w:p w14:paraId="40FA7300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Thomas, Gilbert. </w:t>
      </w:r>
      <w:r w:rsidRPr="00E057D5">
        <w:rPr>
          <w:i/>
          <w:lang w:val="en-US"/>
        </w:rPr>
        <w:t>John Masefield</w:t>
      </w:r>
      <w:r w:rsidRPr="00E057D5">
        <w:rPr>
          <w:lang w:val="en-US"/>
        </w:rPr>
        <w:t>. 1933.</w:t>
      </w:r>
    </w:p>
    <w:p w14:paraId="631AACD3" w14:textId="77777777" w:rsidR="005A6835" w:rsidRPr="00E057D5" w:rsidRDefault="005A6835">
      <w:pPr>
        <w:rPr>
          <w:lang w:val="en-US"/>
        </w:rPr>
      </w:pPr>
    </w:p>
    <w:p w14:paraId="11651517" w14:textId="77777777" w:rsidR="005A6835" w:rsidRPr="00E057D5" w:rsidRDefault="005A6835">
      <w:pPr>
        <w:rPr>
          <w:lang w:val="en-US"/>
        </w:rPr>
      </w:pPr>
    </w:p>
    <w:p w14:paraId="6DE6BF30" w14:textId="77777777" w:rsidR="006B3482" w:rsidRPr="00E057D5" w:rsidRDefault="006B3482">
      <w:pPr>
        <w:rPr>
          <w:lang w:val="en-US"/>
        </w:rPr>
      </w:pPr>
    </w:p>
    <w:p w14:paraId="4841783E" w14:textId="77777777" w:rsidR="006B3482" w:rsidRPr="00E057D5" w:rsidRDefault="006B3482">
      <w:pPr>
        <w:rPr>
          <w:lang w:val="en-US"/>
        </w:rPr>
      </w:pPr>
    </w:p>
    <w:p w14:paraId="12AEBA44" w14:textId="77777777" w:rsidR="005A6835" w:rsidRPr="00E057D5" w:rsidRDefault="005A6835">
      <w:pPr>
        <w:rPr>
          <w:lang w:val="en-US"/>
        </w:rPr>
      </w:pPr>
    </w:p>
    <w:p w14:paraId="542C9114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>Bibliography</w:t>
      </w:r>
    </w:p>
    <w:p w14:paraId="4CC685F4" w14:textId="77777777" w:rsidR="005A6835" w:rsidRPr="00E057D5" w:rsidRDefault="005A6835">
      <w:pPr>
        <w:rPr>
          <w:lang w:val="en-US"/>
        </w:rPr>
      </w:pPr>
    </w:p>
    <w:p w14:paraId="770DCBBC" w14:textId="77777777" w:rsidR="006B3482" w:rsidRPr="00E057D5" w:rsidRDefault="006B3482">
      <w:pPr>
        <w:rPr>
          <w:lang w:val="en-US"/>
        </w:rPr>
      </w:pPr>
    </w:p>
    <w:p w14:paraId="674DF34A" w14:textId="77777777" w:rsidR="005A6835" w:rsidRPr="00E057D5" w:rsidRDefault="005A6835">
      <w:pPr>
        <w:ind w:left="709" w:hanging="709"/>
        <w:rPr>
          <w:lang w:val="en-US"/>
        </w:rPr>
      </w:pPr>
      <w:r w:rsidRPr="00E057D5">
        <w:rPr>
          <w:lang w:val="en-US"/>
        </w:rPr>
        <w:t xml:space="preserve">Simmons, C. H. </w:t>
      </w:r>
      <w:r w:rsidRPr="00E057D5">
        <w:rPr>
          <w:i/>
          <w:lang w:val="en-US"/>
        </w:rPr>
        <w:t>Bibliography on Masefield.</w:t>
      </w:r>
      <w:r w:rsidRPr="00E057D5">
        <w:rPr>
          <w:lang w:val="en-US"/>
        </w:rPr>
        <w:t xml:space="preserve"> 1930.</w:t>
      </w:r>
    </w:p>
    <w:p w14:paraId="347B51CC" w14:textId="77777777" w:rsidR="005A6835" w:rsidRPr="00E057D5" w:rsidRDefault="005A6835">
      <w:pPr>
        <w:rPr>
          <w:lang w:val="en-US"/>
        </w:rPr>
      </w:pPr>
    </w:p>
    <w:p w14:paraId="79FDD8DF" w14:textId="77777777" w:rsidR="005A6835" w:rsidRPr="00E057D5" w:rsidRDefault="005A6835">
      <w:pPr>
        <w:rPr>
          <w:lang w:val="en-US"/>
        </w:rPr>
      </w:pPr>
    </w:p>
    <w:p w14:paraId="1A75D415" w14:textId="77777777" w:rsidR="005A6835" w:rsidRPr="00E057D5" w:rsidRDefault="005A6835">
      <w:pPr>
        <w:rPr>
          <w:lang w:val="en-US"/>
        </w:rPr>
      </w:pPr>
    </w:p>
    <w:p w14:paraId="3555E0DA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>Internet resources</w:t>
      </w:r>
    </w:p>
    <w:p w14:paraId="3A9FE004" w14:textId="77777777" w:rsidR="005A6835" w:rsidRPr="00E057D5" w:rsidRDefault="005A6835">
      <w:pPr>
        <w:rPr>
          <w:lang w:val="en-US"/>
        </w:rPr>
      </w:pPr>
    </w:p>
    <w:p w14:paraId="2261C49C" w14:textId="77777777" w:rsidR="005A6835" w:rsidRPr="00E057D5" w:rsidRDefault="005A6835">
      <w:pPr>
        <w:rPr>
          <w:lang w:val="en-US"/>
        </w:rPr>
      </w:pPr>
    </w:p>
    <w:p w14:paraId="1BC04F45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"John Masefield" in </w:t>
      </w:r>
      <w:r w:rsidRPr="00E057D5">
        <w:rPr>
          <w:i/>
          <w:lang w:val="en-US"/>
        </w:rPr>
        <w:t>The Lied and Art Song Texts Page</w:t>
      </w:r>
    </w:p>
    <w:p w14:paraId="3BADBF31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ab/>
      </w:r>
      <w:hyperlink r:id="rId13" w:history="1">
        <w:r w:rsidRPr="00E057D5">
          <w:rPr>
            <w:rStyle w:val="Hipervnculo"/>
            <w:lang w:val="en-US"/>
          </w:rPr>
          <w:t>http://www.recmusic.org/lieder/m/masefield/</w:t>
        </w:r>
      </w:hyperlink>
    </w:p>
    <w:p w14:paraId="138C8C53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ab/>
        <w:t>2010</w:t>
      </w:r>
    </w:p>
    <w:p w14:paraId="11F0179C" w14:textId="77777777" w:rsidR="005A6835" w:rsidRPr="00E057D5" w:rsidRDefault="005A6835">
      <w:pPr>
        <w:rPr>
          <w:lang w:val="en-US"/>
        </w:rPr>
      </w:pPr>
    </w:p>
    <w:p w14:paraId="42C66BC7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 xml:space="preserve">"John Masefield." </w:t>
      </w:r>
      <w:r w:rsidRPr="00E057D5">
        <w:rPr>
          <w:i/>
          <w:lang w:val="en-US"/>
        </w:rPr>
        <w:t>Wikipedia: The Free Encyclopedia.*</w:t>
      </w:r>
    </w:p>
    <w:p w14:paraId="51217C4C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ab/>
      </w:r>
      <w:hyperlink r:id="rId14" w:history="1">
        <w:r w:rsidRPr="00E057D5">
          <w:rPr>
            <w:rStyle w:val="Hipervnculo"/>
            <w:lang w:val="en-US"/>
          </w:rPr>
          <w:t>http://en.wikipedia.org/wiki/John_Masefield</w:t>
        </w:r>
      </w:hyperlink>
    </w:p>
    <w:p w14:paraId="0CAA42A2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ab/>
        <w:t>2011</w:t>
      </w:r>
    </w:p>
    <w:p w14:paraId="7ACAFE37" w14:textId="77777777" w:rsidR="005A6835" w:rsidRPr="00E057D5" w:rsidRDefault="005A6835">
      <w:pPr>
        <w:rPr>
          <w:lang w:val="en-US"/>
        </w:rPr>
      </w:pPr>
    </w:p>
    <w:p w14:paraId="58877B1E" w14:textId="77777777" w:rsidR="005A6835" w:rsidRPr="00E057D5" w:rsidRDefault="005A6835" w:rsidP="005A6835">
      <w:pPr>
        <w:rPr>
          <w:lang w:val="en-US"/>
        </w:rPr>
      </w:pPr>
      <w:r w:rsidRPr="00E057D5">
        <w:rPr>
          <w:i/>
          <w:lang w:val="en-US"/>
        </w:rPr>
        <w:t>Project Gutenberg:</w:t>
      </w:r>
      <w:r w:rsidRPr="00E057D5">
        <w:rPr>
          <w:lang w:val="en-US"/>
        </w:rPr>
        <w:t xml:space="preserve"> Works by John Masefield.</w:t>
      </w:r>
    </w:p>
    <w:p w14:paraId="608B0065" w14:textId="77777777" w:rsidR="005A6835" w:rsidRPr="00E057D5" w:rsidRDefault="005A6835" w:rsidP="005A6835">
      <w:pPr>
        <w:rPr>
          <w:lang w:val="en-US"/>
        </w:rPr>
      </w:pPr>
      <w:r w:rsidRPr="00E057D5">
        <w:rPr>
          <w:lang w:val="en-US"/>
        </w:rPr>
        <w:tab/>
      </w:r>
      <w:hyperlink r:id="rId15" w:anchor="a582" w:history="1">
        <w:r w:rsidRPr="00E057D5">
          <w:rPr>
            <w:rStyle w:val="Hipervnculo"/>
            <w:lang w:val="en-US"/>
          </w:rPr>
          <w:t>http://www.gutenberg.org/browse/authors/m#a582</w:t>
        </w:r>
      </w:hyperlink>
    </w:p>
    <w:p w14:paraId="4F9AFC01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ab/>
        <w:t>2011</w:t>
      </w:r>
    </w:p>
    <w:p w14:paraId="07C29FFD" w14:textId="77777777" w:rsidR="005A6835" w:rsidRPr="00E057D5" w:rsidRDefault="005A6835">
      <w:pPr>
        <w:rPr>
          <w:lang w:val="en-US"/>
        </w:rPr>
      </w:pPr>
    </w:p>
    <w:p w14:paraId="5080566B" w14:textId="77777777" w:rsidR="005A6835" w:rsidRPr="00E057D5" w:rsidRDefault="005A6835">
      <w:pPr>
        <w:rPr>
          <w:lang w:val="en-US"/>
        </w:rPr>
      </w:pPr>
    </w:p>
    <w:p w14:paraId="668038D6" w14:textId="77777777" w:rsidR="005A6835" w:rsidRPr="00E057D5" w:rsidRDefault="005A6835">
      <w:pPr>
        <w:rPr>
          <w:lang w:val="en-US"/>
        </w:rPr>
      </w:pPr>
    </w:p>
    <w:p w14:paraId="60114E25" w14:textId="77777777" w:rsidR="005A6835" w:rsidRPr="00E057D5" w:rsidRDefault="005A6835">
      <w:pPr>
        <w:rPr>
          <w:lang w:val="en-US"/>
        </w:rPr>
      </w:pPr>
    </w:p>
    <w:p w14:paraId="12EFCA92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>Music</w:t>
      </w:r>
    </w:p>
    <w:p w14:paraId="143AF073" w14:textId="77777777" w:rsidR="005A6835" w:rsidRPr="00E057D5" w:rsidRDefault="005A6835">
      <w:pPr>
        <w:rPr>
          <w:lang w:val="en-US"/>
        </w:rPr>
      </w:pPr>
    </w:p>
    <w:p w14:paraId="3427221A" w14:textId="77777777" w:rsidR="005A6835" w:rsidRPr="00E057D5" w:rsidRDefault="005A6835">
      <w:pPr>
        <w:rPr>
          <w:lang w:val="en-US"/>
        </w:rPr>
      </w:pPr>
      <w:r w:rsidRPr="00E057D5">
        <w:rPr>
          <w:lang w:val="en-US"/>
        </w:rPr>
        <w:t xml:space="preserve">Ireland, John. </w:t>
      </w:r>
      <w:r w:rsidRPr="00E057D5">
        <w:rPr>
          <w:i/>
          <w:lang w:val="en-US"/>
        </w:rPr>
        <w:t>Sea Fever.</w:t>
      </w:r>
      <w:r w:rsidRPr="00E057D5">
        <w:rPr>
          <w:lang w:val="en-US"/>
        </w:rPr>
        <w:t xml:space="preserve"> Song. By John Masefield. In Bryn Terfel, </w:t>
      </w:r>
      <w:r w:rsidRPr="00E057D5">
        <w:rPr>
          <w:i/>
          <w:smallCaps/>
          <w:lang w:val="en-US"/>
        </w:rPr>
        <w:t>The Vagabond</w:t>
      </w:r>
      <w:r w:rsidRPr="00E057D5">
        <w:rPr>
          <w:i/>
          <w:lang w:val="en-US"/>
        </w:rPr>
        <w:t xml:space="preserve"> and Other Songs by Vaughan Williams / Butterworth / Finzi / Ireland.</w:t>
      </w:r>
      <w:r w:rsidRPr="00E057D5">
        <w:rPr>
          <w:lang w:val="en-US"/>
        </w:rPr>
        <w:t xml:space="preserve"> Malcolm Martineau, piano. CD. Hamburg: Deutsche Grammophon, 1995.*</w:t>
      </w:r>
    </w:p>
    <w:p w14:paraId="5C540D5F" w14:textId="77777777" w:rsidR="005A6835" w:rsidRPr="00E057D5" w:rsidRDefault="005A6835">
      <w:pPr>
        <w:rPr>
          <w:i/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Vagabond.</w:t>
      </w:r>
      <w:r w:rsidRPr="00E057D5">
        <w:rPr>
          <w:lang w:val="en-US"/>
        </w:rPr>
        <w:t xml:space="preserve"> Song. By John Masefield. In Bryn Terfel, </w:t>
      </w:r>
      <w:r w:rsidRPr="00E057D5">
        <w:rPr>
          <w:i/>
          <w:lang w:val="en-US"/>
        </w:rPr>
        <w:t>The Vagabond.</w:t>
      </w:r>
    </w:p>
    <w:p w14:paraId="1F91CBC2" w14:textId="77777777" w:rsidR="005A6835" w:rsidRPr="00E057D5" w:rsidRDefault="005A6835">
      <w:pPr>
        <w:rPr>
          <w:b/>
          <w:lang w:val="en-US"/>
        </w:rPr>
      </w:pPr>
      <w:r w:rsidRPr="00E057D5">
        <w:rPr>
          <w:lang w:val="en-US"/>
        </w:rPr>
        <w:t xml:space="preserve">_____. </w:t>
      </w:r>
      <w:r w:rsidRPr="00E057D5">
        <w:rPr>
          <w:i/>
          <w:lang w:val="en-US"/>
        </w:rPr>
        <w:t>The Bells of San Marie.</w:t>
      </w:r>
      <w:r w:rsidRPr="00E057D5">
        <w:rPr>
          <w:lang w:val="en-US"/>
        </w:rPr>
        <w:t xml:space="preserve"> Song. By John Masefield. In Bryn Terfel, </w:t>
      </w:r>
      <w:r w:rsidRPr="00E057D5">
        <w:rPr>
          <w:i/>
          <w:lang w:val="en-US"/>
        </w:rPr>
        <w:t>The Vagabond.</w:t>
      </w:r>
    </w:p>
    <w:p w14:paraId="37428793" w14:textId="77777777" w:rsidR="005A6835" w:rsidRPr="00E057D5" w:rsidRDefault="005A6835">
      <w:pPr>
        <w:rPr>
          <w:lang w:val="en-US"/>
        </w:rPr>
      </w:pPr>
    </w:p>
    <w:sectPr w:rsidR="005A6835" w:rsidRPr="00E057D5" w:rsidSect="00254259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21A"/>
    <w:rsid w:val="001745E8"/>
    <w:rsid w:val="001C0253"/>
    <w:rsid w:val="00254259"/>
    <w:rsid w:val="00456D00"/>
    <w:rsid w:val="004920A8"/>
    <w:rsid w:val="005A6835"/>
    <w:rsid w:val="00600E07"/>
    <w:rsid w:val="006B3482"/>
    <w:rsid w:val="0091518C"/>
    <w:rsid w:val="009231E5"/>
    <w:rsid w:val="00AC235D"/>
    <w:rsid w:val="00B1521A"/>
    <w:rsid w:val="00C07057"/>
    <w:rsid w:val="00CA34C1"/>
    <w:rsid w:val="00D45502"/>
    <w:rsid w:val="00E057D5"/>
    <w:rsid w:val="00E0618C"/>
    <w:rsid w:val="00E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E36B76"/>
  <w14:defaultImageDpi w14:val="300"/>
  <w15:docId w15:val="{235EED57-6C29-7246-9748-F8FF839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6513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521A"/>
    <w:pPr>
      <w:ind w:left="709" w:hanging="709"/>
    </w:pPr>
    <w:rPr>
      <w:rFonts w:eastAsia="Times" w:cs="Times New Roman"/>
    </w:rPr>
  </w:style>
  <w:style w:type="character" w:styleId="Hipervnculo">
    <w:name w:val="Hyperlink"/>
    <w:uiPriority w:val="99"/>
    <w:rsid w:val="00687EF5"/>
    <w:rPr>
      <w:color w:val="0000FF"/>
      <w:u w:val="single"/>
    </w:rPr>
  </w:style>
  <w:style w:type="paragraph" w:customStyle="1" w:styleId="nt">
    <w:name w:val="nt"/>
    <w:basedOn w:val="Normal"/>
    <w:rsid w:val="00AC235D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549655" TargetMode="External"/><Relationship Id="rId13" Type="http://schemas.openxmlformats.org/officeDocument/2006/relationships/hyperlink" Target="http://www.recmusic.org/lieder/m/masefie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01/al-oeste-de-la-muerte.html" TargetMode="External"/><Relationship Id="rId12" Type="http://schemas.openxmlformats.org/officeDocument/2006/relationships/hyperlink" Target="https://personal.unizar.es/garciala/publicaciones/aloestedelamuert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4/westward-from-death.html" TargetMode="External"/><Relationship Id="rId11" Type="http://schemas.openxmlformats.org/officeDocument/2006/relationships/hyperlink" Target="https://www.researchgate.net/publication/299454699" TargetMode="External"/><Relationship Id="rId5" Type="http://schemas.openxmlformats.org/officeDocument/2006/relationships/hyperlink" Target="http://www.gutenberg.org/ebooks/27264" TargetMode="External"/><Relationship Id="rId15" Type="http://schemas.openxmlformats.org/officeDocument/2006/relationships/hyperlink" Target="http://www.gutenberg.org/browse/authors/m" TargetMode="External"/><Relationship Id="rId10" Type="http://schemas.openxmlformats.org/officeDocument/2006/relationships/hyperlink" Target="https://www.academia.edu/2372987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.asp?idarticulo=14487" TargetMode="External"/><Relationship Id="rId14" Type="http://schemas.openxmlformats.org/officeDocument/2006/relationships/hyperlink" Target="http://en.wikipedia.org/wiki/John_Mase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5270</Characters>
  <Application>Microsoft Office Word</Application>
  <DocSecurity>0</DocSecurity>
  <Lines>43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 A Bibliography of Literary Theory and Criticism • 7th ed</vt:lpstr>
      <vt:lpstr>From A Bibliography of Literary Theory and Criticism • 7th ed</vt:lpstr>
      <vt:lpstr>John Masefield  (1878-1967) </vt:lpstr>
    </vt:vector>
  </TitlesOfParts>
  <Company>Universidad de Zaragoza</Company>
  <LinksUpToDate>false</LinksUpToDate>
  <CharactersWithSpaces>5958</CharactersWithSpaces>
  <SharedDoc>false</SharedDoc>
  <HLinks>
    <vt:vector size="66" baseType="variant">
      <vt:variant>
        <vt:i4>4849790</vt:i4>
      </vt:variant>
      <vt:variant>
        <vt:i4>30</vt:i4>
      </vt:variant>
      <vt:variant>
        <vt:i4>0</vt:i4>
      </vt:variant>
      <vt:variant>
        <vt:i4>5</vt:i4>
      </vt:variant>
      <vt:variant>
        <vt:lpwstr>http://www.gutenberg.org/browse/authors/m</vt:lpwstr>
      </vt:variant>
      <vt:variant>
        <vt:lpwstr>a582</vt:lpwstr>
      </vt:variant>
      <vt:variant>
        <vt:i4>4390989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http://en.wikipedia.org/wiki/John_Masefield</vt:lpwstr>
      </vt:variant>
      <vt:variant>
        <vt:lpwstr/>
      </vt:variant>
      <vt:variant>
        <vt:i4>4063234</vt:i4>
      </vt:variant>
      <vt:variant>
        <vt:i4>24</vt:i4>
      </vt:variant>
      <vt:variant>
        <vt:i4>0</vt:i4>
      </vt:variant>
      <vt:variant>
        <vt:i4>5</vt:i4>
      </vt:variant>
      <vt:variant>
        <vt:lpwstr>http://www.recmusic.org/lieder/m/masefield/</vt:lpwstr>
      </vt:variant>
      <vt:variant>
        <vt:lpwstr/>
      </vt:variant>
      <vt:variant>
        <vt:i4>6291578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https://www.researchgate.net/publication/299454699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https://www.academia.edu/23729873/</vt:lpwstr>
      </vt:variant>
      <vt:variant>
        <vt:lpwstr/>
      </vt:variant>
      <vt:variant>
        <vt:i4>6488085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http://vanityfea.blogspot.com.es/2015/01/al-oeste-de-la-muerte.html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http://ssrn.com/abstract=2549655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http://www.ibercampus.es/articulos.asp?idarticulo=12473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http://vanityfea.blogspot.com/2010/04/westward-from-death.html</vt:lpwstr>
      </vt:variant>
      <vt:variant>
        <vt:lpwstr/>
      </vt:variant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http://www.gutenberg.org/ebooks/27264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• 7th ed</dc:title>
  <dc:subject/>
  <dc:creator>José Angel García Landa</dc:creator>
  <cp:keywords/>
  <cp:lastModifiedBy>José Ángel García Landa</cp:lastModifiedBy>
  <cp:revision>4</cp:revision>
  <dcterms:created xsi:type="dcterms:W3CDTF">2019-05-02T18:53:00Z</dcterms:created>
  <dcterms:modified xsi:type="dcterms:W3CDTF">2024-07-24T15:52:00Z</dcterms:modified>
</cp:coreProperties>
</file>