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2D18" w14:textId="77777777" w:rsidR="00137E2E" w:rsidRPr="00F50959" w:rsidRDefault="00137E2E" w:rsidP="00137E2E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14:paraId="731AE4E1" w14:textId="77777777" w:rsidR="00137E2E" w:rsidRPr="003544E6" w:rsidRDefault="00137E2E" w:rsidP="00137E2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9CB92E8" w14:textId="77777777" w:rsidR="00137E2E" w:rsidRPr="003544E6" w:rsidRDefault="009D7139" w:rsidP="00137E2E">
      <w:pPr>
        <w:jc w:val="center"/>
        <w:rPr>
          <w:sz w:val="24"/>
          <w:lang w:val="es-ES"/>
        </w:rPr>
      </w:pPr>
      <w:hyperlink r:id="rId4" w:history="1">
        <w:r w:rsidR="00137E2E" w:rsidRPr="003544E6">
          <w:rPr>
            <w:rStyle w:val="Hipervnculo"/>
            <w:sz w:val="24"/>
            <w:lang w:val="es-ES"/>
          </w:rPr>
          <w:t>http://bit.ly/abibliog</w:t>
        </w:r>
      </w:hyperlink>
      <w:r w:rsidR="00137E2E" w:rsidRPr="003544E6">
        <w:rPr>
          <w:sz w:val="24"/>
          <w:lang w:val="es-ES"/>
        </w:rPr>
        <w:t xml:space="preserve"> </w:t>
      </w:r>
    </w:p>
    <w:p w14:paraId="41CFC232" w14:textId="77777777" w:rsidR="00137E2E" w:rsidRPr="003544E6" w:rsidRDefault="00137E2E" w:rsidP="00137E2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A59D1ED" w14:textId="77777777" w:rsidR="00137E2E" w:rsidRPr="00367851" w:rsidRDefault="00137E2E" w:rsidP="00137E2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42D7622A" w14:textId="77777777" w:rsidR="00137E2E" w:rsidRPr="00367851" w:rsidRDefault="00137E2E" w:rsidP="00137E2E">
      <w:pPr>
        <w:jc w:val="center"/>
        <w:rPr>
          <w:sz w:val="24"/>
          <w:lang w:val="en-US"/>
        </w:rPr>
      </w:pPr>
    </w:p>
    <w:p w14:paraId="5BDDC2C4" w14:textId="77777777" w:rsidR="00137E2E" w:rsidRPr="00367851" w:rsidRDefault="00137E2E" w:rsidP="00137E2E">
      <w:pPr>
        <w:ind w:left="0" w:firstLine="0"/>
        <w:jc w:val="center"/>
        <w:rPr>
          <w:color w:val="000000"/>
          <w:sz w:val="24"/>
          <w:lang w:val="en-US"/>
        </w:rPr>
      </w:pPr>
    </w:p>
    <w:p w14:paraId="6585CD6A" w14:textId="77777777" w:rsidR="0031547B" w:rsidRPr="003B0108" w:rsidRDefault="0031547B">
      <w:pPr>
        <w:ind w:left="0" w:firstLine="0"/>
        <w:jc w:val="center"/>
        <w:rPr>
          <w:color w:val="000000"/>
          <w:lang w:val="en-US"/>
        </w:rPr>
      </w:pPr>
    </w:p>
    <w:p w14:paraId="59265125" w14:textId="77777777" w:rsidR="0031547B" w:rsidRPr="003B0108" w:rsidRDefault="0031547B" w:rsidP="00241CEE">
      <w:pPr>
        <w:outlineLvl w:val="0"/>
        <w:rPr>
          <w:b/>
          <w:smallCaps/>
          <w:sz w:val="36"/>
          <w:lang w:val="en-US"/>
        </w:rPr>
      </w:pPr>
      <w:r w:rsidRPr="003B0108">
        <w:rPr>
          <w:b/>
          <w:smallCaps/>
          <w:sz w:val="36"/>
          <w:lang w:val="en-US"/>
        </w:rPr>
        <w:t>Mary McCarthy</w:t>
      </w:r>
      <w:r w:rsidRPr="003B0108">
        <w:rPr>
          <w:b/>
          <w:smallCaps/>
          <w:sz w:val="36"/>
          <w:lang w:val="en-US"/>
        </w:rPr>
        <w:tab/>
      </w:r>
      <w:r w:rsidRPr="003B0108">
        <w:rPr>
          <w:b/>
          <w:smallCaps/>
          <w:sz w:val="36"/>
          <w:lang w:val="en-US"/>
        </w:rPr>
        <w:tab/>
      </w:r>
    </w:p>
    <w:p w14:paraId="2E03D907" w14:textId="77777777" w:rsidR="0031547B" w:rsidRPr="003B0108" w:rsidRDefault="0031547B">
      <w:pPr>
        <w:rPr>
          <w:b/>
          <w:sz w:val="36"/>
          <w:lang w:val="en-US"/>
        </w:rPr>
      </w:pPr>
    </w:p>
    <w:p w14:paraId="64A99A30" w14:textId="77777777" w:rsidR="0031547B" w:rsidRPr="003B0108" w:rsidRDefault="0031547B">
      <w:pPr>
        <w:pStyle w:val="Sangradetextonormal"/>
        <w:rPr>
          <w:lang w:val="en-US"/>
        </w:rPr>
      </w:pPr>
      <w:r w:rsidRPr="003B0108">
        <w:rPr>
          <w:lang w:val="en-US"/>
        </w:rPr>
        <w:t>(New York intellectual, b. Seattle, 1912;</w:t>
      </w:r>
      <w:r w:rsidR="00712E55" w:rsidRPr="003B0108">
        <w:rPr>
          <w:lang w:val="en-US"/>
        </w:rPr>
        <w:t xml:space="preserve"> Catholic, orphan child,</w:t>
      </w:r>
      <w:r w:rsidRPr="003B0108">
        <w:rPr>
          <w:lang w:val="en-US"/>
        </w:rPr>
        <w:t xml:space="preserve"> liberal, m. Edmund Wilson, mistreated, separated)</w:t>
      </w:r>
    </w:p>
    <w:p w14:paraId="598D0990" w14:textId="77777777" w:rsidR="0031547B" w:rsidRPr="003B0108" w:rsidRDefault="0031547B">
      <w:pPr>
        <w:rPr>
          <w:lang w:val="en-US"/>
        </w:rPr>
      </w:pPr>
    </w:p>
    <w:p w14:paraId="12B4C942" w14:textId="77777777" w:rsidR="0031547B" w:rsidRPr="003B0108" w:rsidRDefault="0031547B">
      <w:pPr>
        <w:rPr>
          <w:lang w:val="en-US"/>
        </w:rPr>
      </w:pPr>
    </w:p>
    <w:p w14:paraId="3C99AAB0" w14:textId="77777777" w:rsidR="0031547B" w:rsidRPr="003B0108" w:rsidRDefault="0031547B" w:rsidP="00241CEE">
      <w:pPr>
        <w:outlineLvl w:val="0"/>
        <w:rPr>
          <w:b/>
          <w:lang w:val="en-US"/>
        </w:rPr>
      </w:pPr>
      <w:r w:rsidRPr="003B0108">
        <w:rPr>
          <w:b/>
          <w:lang w:val="en-US"/>
        </w:rPr>
        <w:t>Works</w:t>
      </w:r>
    </w:p>
    <w:p w14:paraId="6E36073D" w14:textId="77777777" w:rsidR="0031547B" w:rsidRPr="003B0108" w:rsidRDefault="0031547B">
      <w:pPr>
        <w:rPr>
          <w:b/>
          <w:lang w:val="en-US"/>
        </w:rPr>
      </w:pPr>
    </w:p>
    <w:p w14:paraId="29C09F2E" w14:textId="77777777" w:rsidR="0031547B" w:rsidRPr="003B0108" w:rsidRDefault="0031547B">
      <w:pPr>
        <w:tabs>
          <w:tab w:val="left" w:pos="8220"/>
        </w:tabs>
        <w:rPr>
          <w:lang w:val="en-US"/>
        </w:rPr>
      </w:pPr>
      <w:r w:rsidRPr="003B0108">
        <w:rPr>
          <w:lang w:val="en-US"/>
        </w:rPr>
        <w:t xml:space="preserve">McCarthy, Mary. "The Genial Host." In </w:t>
      </w:r>
      <w:r w:rsidRPr="003B0108">
        <w:rPr>
          <w:i/>
          <w:lang w:val="en-US"/>
        </w:rPr>
        <w:t>The Company She Keeps.</w:t>
      </w:r>
      <w:r w:rsidRPr="003B0108">
        <w:rPr>
          <w:lang w:val="en-US"/>
        </w:rPr>
        <w:t xml:space="preserve"> New York: Harcourt, 1942. 137-63.</w:t>
      </w:r>
    </w:p>
    <w:p w14:paraId="5DA77077" w14:textId="77777777" w:rsidR="0031547B" w:rsidRPr="003B0108" w:rsidRDefault="00241CEE">
      <w:pPr>
        <w:rPr>
          <w:lang w:val="en-US"/>
        </w:rPr>
      </w:pPr>
      <w:r w:rsidRPr="003B0108">
        <w:rPr>
          <w:lang w:val="en-US"/>
        </w:rPr>
        <w:t>_____</w:t>
      </w:r>
      <w:r w:rsidR="0031547B" w:rsidRPr="003B0108">
        <w:rPr>
          <w:lang w:val="en-US"/>
        </w:rPr>
        <w:t xml:space="preserve">. </w:t>
      </w:r>
      <w:r w:rsidR="0031547B" w:rsidRPr="003B0108">
        <w:rPr>
          <w:i/>
          <w:lang w:val="en-US"/>
        </w:rPr>
        <w:t>The Company She Keeps.</w:t>
      </w:r>
      <w:r w:rsidR="0031547B" w:rsidRPr="003B0108">
        <w:rPr>
          <w:lang w:val="en-US"/>
        </w:rPr>
        <w:t xml:space="preserve"> Stories. New York: Harcourt, 1942.</w:t>
      </w:r>
    </w:p>
    <w:p w14:paraId="7B926D61" w14:textId="77777777" w:rsidR="0031547B" w:rsidRDefault="00241CEE">
      <w:r w:rsidRPr="003B0108">
        <w:rPr>
          <w:lang w:val="en-US"/>
        </w:rPr>
        <w:t>_____</w:t>
      </w:r>
      <w:r w:rsidR="0031547B" w:rsidRPr="003B0108">
        <w:rPr>
          <w:lang w:val="en-US"/>
        </w:rPr>
        <w:t xml:space="preserve">. </w:t>
      </w:r>
      <w:r w:rsidR="0031547B" w:rsidRPr="003B0108">
        <w:rPr>
          <w:i/>
          <w:lang w:val="en-US"/>
        </w:rPr>
        <w:t>Cast a Cold Eye.</w:t>
      </w:r>
      <w:r w:rsidR="0031547B" w:rsidRPr="003B0108">
        <w:rPr>
          <w:lang w:val="en-US"/>
        </w:rPr>
        <w:t xml:space="preserve"> </w:t>
      </w:r>
      <w:r w:rsidR="0031547B">
        <w:t>Stories. 1950.</w:t>
      </w:r>
    </w:p>
    <w:p w14:paraId="3B7B0E83" w14:textId="77777777" w:rsidR="0031547B" w:rsidRPr="003B0108" w:rsidRDefault="00241CEE">
      <w:pPr>
        <w:rPr>
          <w:i/>
          <w:lang w:val="en-US"/>
        </w:rPr>
      </w:pPr>
      <w:r>
        <w:t>_____</w:t>
      </w:r>
      <w:r w:rsidR="0031547B">
        <w:t xml:space="preserve">. </w:t>
      </w:r>
      <w:r w:rsidR="0031547B">
        <w:rPr>
          <w:i/>
        </w:rPr>
        <w:t>(La floresta de Academos).</w:t>
      </w:r>
      <w:r w:rsidR="0031547B">
        <w:t xml:space="preserve"> </w:t>
      </w:r>
      <w:r w:rsidR="0031547B" w:rsidRPr="003B0108">
        <w:rPr>
          <w:lang w:val="en-US"/>
        </w:rPr>
        <w:t>Novel. 1952.</w:t>
      </w:r>
    </w:p>
    <w:p w14:paraId="7AE87D32" w14:textId="77777777" w:rsidR="0031547B" w:rsidRPr="003B0108" w:rsidRDefault="00241CEE">
      <w:pPr>
        <w:rPr>
          <w:color w:val="000000"/>
          <w:lang w:val="en-US"/>
        </w:rPr>
      </w:pPr>
      <w:r w:rsidRPr="003B0108">
        <w:rPr>
          <w:color w:val="000000"/>
          <w:lang w:val="en-US"/>
        </w:rPr>
        <w:t>_____</w:t>
      </w:r>
      <w:r w:rsidR="0031547B" w:rsidRPr="003B0108">
        <w:rPr>
          <w:color w:val="000000"/>
          <w:lang w:val="en-US"/>
        </w:rPr>
        <w:t xml:space="preserve">. "A Prince of Shreds and Patches." Rpt. in </w:t>
      </w:r>
      <w:r w:rsidR="0031547B" w:rsidRPr="003B0108">
        <w:rPr>
          <w:i/>
          <w:color w:val="000000"/>
          <w:lang w:val="en-US"/>
        </w:rPr>
        <w:t>Focus on Shakespearean Film.</w:t>
      </w:r>
      <w:r w:rsidR="0031547B" w:rsidRPr="003B0108">
        <w:rPr>
          <w:color w:val="000000"/>
          <w:lang w:val="en-US"/>
        </w:rPr>
        <w:t xml:space="preserve"> Ed. Charles Eckert. New Jersey, 1972. 63-67.</w:t>
      </w:r>
    </w:p>
    <w:p w14:paraId="4417DD8D" w14:textId="77777777" w:rsidR="00F33F0F" w:rsidRPr="003B0108" w:rsidRDefault="00F33F0F" w:rsidP="00F33F0F">
      <w:pPr>
        <w:rPr>
          <w:lang w:val="en-US"/>
        </w:rPr>
      </w:pPr>
      <w:r w:rsidRPr="003B0108">
        <w:rPr>
          <w:lang w:val="en-US"/>
        </w:rPr>
        <w:t xml:space="preserve">_____. "The Unimportance of Being Oscar." From </w:t>
      </w:r>
      <w:r w:rsidRPr="003B0108">
        <w:rPr>
          <w:i/>
          <w:lang w:val="en-US"/>
        </w:rPr>
        <w:t>Mary McCarthy's Theatre Chronicles.</w:t>
      </w:r>
      <w:r w:rsidRPr="003B0108">
        <w:rPr>
          <w:lang w:val="en-US"/>
        </w:rPr>
        <w:t xml:space="preserve"> New York: Farrar, 1963. 106-10. In </w:t>
      </w:r>
      <w:r w:rsidRPr="003B0108">
        <w:rPr>
          <w:i/>
          <w:lang w:val="en-US"/>
        </w:rPr>
        <w:t>Oscar Wilde: A Collection of Critical Essays.</w:t>
      </w:r>
      <w:r w:rsidRPr="003B0108">
        <w:rPr>
          <w:lang w:val="en-US"/>
        </w:rPr>
        <w:t xml:space="preserve"> Ed. Richard Ellmann. Englewood Cliffs (NJ): Prentice-Hall, 1969. </w:t>
      </w:r>
    </w:p>
    <w:p w14:paraId="629B43C3" w14:textId="77777777" w:rsidR="0031547B" w:rsidRPr="003B0108" w:rsidRDefault="00241CEE">
      <w:pPr>
        <w:tabs>
          <w:tab w:val="left" w:pos="8220"/>
        </w:tabs>
        <w:rPr>
          <w:lang w:val="en-US"/>
        </w:rPr>
      </w:pPr>
      <w:r w:rsidRPr="003B0108">
        <w:rPr>
          <w:lang w:val="en-US"/>
        </w:rPr>
        <w:t>_____</w:t>
      </w:r>
      <w:r w:rsidR="0031547B" w:rsidRPr="003B0108">
        <w:rPr>
          <w:lang w:val="en-US"/>
        </w:rPr>
        <w:t xml:space="preserve">. </w:t>
      </w:r>
      <w:r w:rsidR="0031547B" w:rsidRPr="003B0108">
        <w:rPr>
          <w:i/>
          <w:lang w:val="en-US"/>
        </w:rPr>
        <w:t>The Group.</w:t>
      </w:r>
      <w:r w:rsidR="0031547B" w:rsidRPr="003B0108">
        <w:rPr>
          <w:lang w:val="en-US"/>
        </w:rPr>
        <w:t xml:space="preserve"> Novel.</w:t>
      </w:r>
      <w:r w:rsidR="0031547B" w:rsidRPr="003B0108">
        <w:rPr>
          <w:i/>
          <w:lang w:val="en-US"/>
        </w:rPr>
        <w:t xml:space="preserve"> </w:t>
      </w:r>
      <w:r w:rsidR="0031547B" w:rsidRPr="003B0108">
        <w:rPr>
          <w:lang w:val="en-US"/>
        </w:rPr>
        <w:t>New York: Harcourt, 1963.</w:t>
      </w:r>
    </w:p>
    <w:p w14:paraId="79836C00" w14:textId="77777777" w:rsidR="00C9019A" w:rsidRDefault="00C9019A" w:rsidP="00C9019A">
      <w:r w:rsidRPr="003B0108">
        <w:rPr>
          <w:lang w:val="en-US"/>
        </w:rPr>
        <w:t xml:space="preserve">_____. </w:t>
      </w:r>
      <w:r w:rsidRPr="003B0108">
        <w:rPr>
          <w:i/>
          <w:lang w:val="en-US"/>
        </w:rPr>
        <w:t>Memories of a Catholic Girlhood.</w:t>
      </w:r>
      <w:r w:rsidRPr="003B0108">
        <w:rPr>
          <w:lang w:val="en-US"/>
        </w:rPr>
        <w:t xml:space="preserve"> </w:t>
      </w:r>
      <w:r>
        <w:t>1963.</w:t>
      </w:r>
    </w:p>
    <w:p w14:paraId="41D325E0" w14:textId="77777777" w:rsidR="00712E55" w:rsidRPr="003B0108" w:rsidRDefault="00712E55" w:rsidP="00C9019A">
      <w:pPr>
        <w:rPr>
          <w:lang w:val="en-US"/>
        </w:rPr>
      </w:pPr>
      <w:r>
        <w:t xml:space="preserve">_____. </w:t>
      </w:r>
      <w:r>
        <w:rPr>
          <w:i/>
        </w:rPr>
        <w:t>Memorias de una joven católica.</w:t>
      </w:r>
      <w:r>
        <w:t xml:space="preserve"> </w:t>
      </w:r>
      <w:r w:rsidRPr="003B0108">
        <w:rPr>
          <w:lang w:val="en-US"/>
        </w:rPr>
        <w:t>Barcelona: Lumen, 1978.</w:t>
      </w:r>
    </w:p>
    <w:p w14:paraId="5C60CF2D" w14:textId="77777777" w:rsidR="00F33F0F" w:rsidRPr="003B0108" w:rsidRDefault="00F33F0F">
      <w:pPr>
        <w:rPr>
          <w:lang w:val="en-US"/>
        </w:rPr>
      </w:pPr>
      <w:r w:rsidRPr="003B0108">
        <w:rPr>
          <w:lang w:val="en-US"/>
        </w:rPr>
        <w:t xml:space="preserve">_____. </w:t>
      </w:r>
      <w:r w:rsidRPr="003B0108">
        <w:rPr>
          <w:i/>
          <w:lang w:val="en-US"/>
        </w:rPr>
        <w:t>Mary McCarthy's Theatre Chronicles.</w:t>
      </w:r>
      <w:r w:rsidRPr="003B0108">
        <w:rPr>
          <w:lang w:val="en-US"/>
        </w:rPr>
        <w:t xml:space="preserve"> New York: Farrar, 1963. </w:t>
      </w:r>
    </w:p>
    <w:p w14:paraId="08F8D229" w14:textId="77777777" w:rsidR="0031547B" w:rsidRPr="003B0108" w:rsidRDefault="00241CEE">
      <w:pPr>
        <w:rPr>
          <w:lang w:val="en-US"/>
        </w:rPr>
      </w:pPr>
      <w:r w:rsidRPr="003B0108">
        <w:rPr>
          <w:lang w:val="en-US"/>
        </w:rPr>
        <w:t>_____</w:t>
      </w:r>
      <w:r w:rsidR="0031547B" w:rsidRPr="003B0108">
        <w:rPr>
          <w:lang w:val="en-US"/>
        </w:rPr>
        <w:t xml:space="preserve">. "A Bolt from the Blue." Rev. of </w:t>
      </w:r>
      <w:r w:rsidR="0031547B" w:rsidRPr="003B0108">
        <w:rPr>
          <w:i/>
          <w:lang w:val="en-US"/>
        </w:rPr>
        <w:t>Pale Fire.</w:t>
      </w:r>
      <w:r w:rsidR="0031547B" w:rsidRPr="003B0108">
        <w:rPr>
          <w:lang w:val="en-US"/>
        </w:rPr>
        <w:t xml:space="preserve"> By Vladimir Nabokov. </w:t>
      </w:r>
      <w:r w:rsidR="0031547B" w:rsidRPr="003B0108">
        <w:rPr>
          <w:i/>
          <w:lang w:val="en-US"/>
        </w:rPr>
        <w:t>New Republic</w:t>
      </w:r>
      <w:r w:rsidR="0031547B" w:rsidRPr="003B0108">
        <w:rPr>
          <w:lang w:val="en-US"/>
        </w:rPr>
        <w:t xml:space="preserve"> 146 (2 June</w:t>
      </w:r>
      <w:r w:rsidRPr="003B0108">
        <w:rPr>
          <w:lang w:val="en-US"/>
        </w:rPr>
        <w:t xml:space="preserve"> </w:t>
      </w:r>
      <w:r w:rsidR="0031547B" w:rsidRPr="003B0108">
        <w:rPr>
          <w:lang w:val="en-US"/>
        </w:rPr>
        <w:t>1962): 24.</w:t>
      </w:r>
    </w:p>
    <w:p w14:paraId="4CA31615" w14:textId="77777777" w:rsidR="0031547B" w:rsidRPr="003B0108" w:rsidRDefault="00241CEE">
      <w:pPr>
        <w:rPr>
          <w:lang w:val="en-US"/>
        </w:rPr>
      </w:pPr>
      <w:r w:rsidRPr="003B0108">
        <w:rPr>
          <w:lang w:val="en-US"/>
        </w:rPr>
        <w:t>_____</w:t>
      </w:r>
      <w:r w:rsidR="0031547B" w:rsidRPr="003B0108">
        <w:rPr>
          <w:lang w:val="en-US"/>
        </w:rPr>
        <w:t xml:space="preserve">. "A Bolt from the Blue." (Nabokov). In McCarthy, </w:t>
      </w:r>
      <w:r w:rsidR="0031547B" w:rsidRPr="003B0108">
        <w:rPr>
          <w:i/>
          <w:lang w:val="en-US"/>
        </w:rPr>
        <w:t>The Writing on the Wall.</w:t>
      </w:r>
      <w:r w:rsidR="0031547B" w:rsidRPr="003B0108">
        <w:rPr>
          <w:lang w:val="en-US"/>
        </w:rPr>
        <w:t xml:space="preserve"> New York: Harcourt, 1970.</w:t>
      </w:r>
    </w:p>
    <w:p w14:paraId="2792FD65" w14:textId="77777777" w:rsidR="0031547B" w:rsidRPr="003B0108" w:rsidRDefault="00241CEE">
      <w:pPr>
        <w:rPr>
          <w:lang w:val="en-US"/>
        </w:rPr>
      </w:pPr>
      <w:r w:rsidRPr="003B0108">
        <w:rPr>
          <w:lang w:val="en-US"/>
        </w:rPr>
        <w:t>_____</w:t>
      </w:r>
      <w:r w:rsidR="0031547B" w:rsidRPr="003B0108">
        <w:rPr>
          <w:lang w:val="en-US"/>
        </w:rPr>
        <w:t xml:space="preserve">. ("A Bolt from the Blue"). Introd. to </w:t>
      </w:r>
      <w:r w:rsidR="0031547B" w:rsidRPr="003B0108">
        <w:rPr>
          <w:i/>
          <w:lang w:val="en-US"/>
        </w:rPr>
        <w:t>Pale Fire.</w:t>
      </w:r>
      <w:r w:rsidR="0031547B" w:rsidRPr="003B0108">
        <w:rPr>
          <w:lang w:val="en-US"/>
        </w:rPr>
        <w:t xml:space="preserve"> By Vladimir Nabokov. 1962. Harmondsworth: Penguin, 1991. </w:t>
      </w:r>
    </w:p>
    <w:p w14:paraId="4D0FD665" w14:textId="77777777" w:rsidR="00356D31" w:rsidRPr="00D53011" w:rsidRDefault="00356D31" w:rsidP="00356D3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Birds of America.</w:t>
      </w:r>
      <w:r w:rsidRPr="00D53011">
        <w:rPr>
          <w:szCs w:val="28"/>
          <w:lang w:val="en-US"/>
        </w:rPr>
        <w:t xml:space="preserve"> (Penguin Women Writers). Penguin, c. 2018.</w:t>
      </w:r>
    </w:p>
    <w:p w14:paraId="73A0BE33" w14:textId="77777777" w:rsidR="0031547B" w:rsidRDefault="00241CEE">
      <w:r w:rsidRPr="003B0108">
        <w:rPr>
          <w:lang w:val="en-US"/>
        </w:rPr>
        <w:t>_____</w:t>
      </w:r>
      <w:r w:rsidR="0031547B" w:rsidRPr="003B0108">
        <w:rPr>
          <w:lang w:val="en-US"/>
        </w:rPr>
        <w:t xml:space="preserve">. </w:t>
      </w:r>
      <w:r w:rsidR="0031547B" w:rsidRPr="003B0108">
        <w:rPr>
          <w:i/>
          <w:lang w:val="en-US"/>
        </w:rPr>
        <w:t>The Writing on the Wall.</w:t>
      </w:r>
      <w:r w:rsidR="0031547B" w:rsidRPr="003B0108">
        <w:rPr>
          <w:lang w:val="en-US"/>
        </w:rPr>
        <w:t xml:space="preserve"> </w:t>
      </w:r>
      <w:r w:rsidR="0031547B">
        <w:t>London: Weidenfeld and Nicolson, 1970.</w:t>
      </w:r>
    </w:p>
    <w:p w14:paraId="78AD9EBD" w14:textId="77777777" w:rsidR="00EC3CDA" w:rsidRPr="003B0108" w:rsidRDefault="00EC3CDA" w:rsidP="00EC3CDA">
      <w:pPr>
        <w:rPr>
          <w:lang w:val="en-US"/>
        </w:rPr>
      </w:pPr>
      <w:r>
        <w:t xml:space="preserve">_____. Epilogue to </w:t>
      </w:r>
      <w:r>
        <w:rPr>
          <w:i/>
        </w:rPr>
        <w:t>Locos: Una comedia de gestos.</w:t>
      </w:r>
      <w:r>
        <w:t xml:space="preserve"> By Felipe Alfau. Trans. Javier Fernández de Castro. </w:t>
      </w:r>
      <w:r w:rsidRPr="003B0108">
        <w:rPr>
          <w:lang w:val="en-US"/>
        </w:rPr>
        <w:t>Barcelona: Seix Barral, 1990.*</w:t>
      </w:r>
    </w:p>
    <w:p w14:paraId="37AFAE60" w14:textId="77777777" w:rsidR="0031547B" w:rsidRPr="003B0108" w:rsidRDefault="00241CEE">
      <w:pPr>
        <w:rPr>
          <w:lang w:val="en-US"/>
        </w:rPr>
      </w:pPr>
      <w:r w:rsidRPr="003B0108">
        <w:rPr>
          <w:lang w:val="en-US"/>
        </w:rPr>
        <w:lastRenderedPageBreak/>
        <w:t>_____</w:t>
      </w:r>
      <w:r w:rsidR="0031547B" w:rsidRPr="003B0108">
        <w:rPr>
          <w:lang w:val="en-US"/>
        </w:rPr>
        <w:t xml:space="preserve">. "C. Y. E." In </w:t>
      </w:r>
      <w:r w:rsidR="0031547B" w:rsidRPr="003B0108">
        <w:rPr>
          <w:i/>
          <w:lang w:val="en-US"/>
        </w:rPr>
        <w:t>Reading Narrative Fiction</w:t>
      </w:r>
      <w:r w:rsidR="0031547B" w:rsidRPr="003B0108">
        <w:rPr>
          <w:lang w:val="en-US"/>
        </w:rPr>
        <w:t xml:space="preserve">. By Seymour Chatman with Brian Attebery. New York: Macmillan, 1993.* </w:t>
      </w:r>
    </w:p>
    <w:p w14:paraId="69C15A23" w14:textId="77777777" w:rsidR="0031547B" w:rsidRPr="003B0108" w:rsidRDefault="0031547B">
      <w:pPr>
        <w:rPr>
          <w:lang w:val="en-US"/>
        </w:rPr>
      </w:pPr>
      <w:r w:rsidRPr="003B0108">
        <w:rPr>
          <w:lang w:val="en-US"/>
        </w:rPr>
        <w:t xml:space="preserve">Sontag, Susan, N. Mailer, M. McCarthy, N. Chomsky et al. </w:t>
      </w:r>
      <w:r>
        <w:rPr>
          <w:i/>
        </w:rPr>
        <w:t xml:space="preserve">USA: Después de Vietnam. </w:t>
      </w:r>
      <w:r>
        <w:t xml:space="preserve">(Cuadernos Anagrama 105). </w:t>
      </w:r>
      <w:r w:rsidRPr="003B0108">
        <w:rPr>
          <w:lang w:val="en-US"/>
        </w:rPr>
        <w:t>Barcelona: Anagrama [1970s].</w:t>
      </w:r>
    </w:p>
    <w:p w14:paraId="39ABD292" w14:textId="77777777" w:rsidR="0031547B" w:rsidRDefault="0031547B">
      <w:pPr>
        <w:rPr>
          <w:lang w:val="en-US"/>
        </w:rPr>
      </w:pPr>
    </w:p>
    <w:p w14:paraId="46271BEB" w14:textId="77777777" w:rsidR="00776E8F" w:rsidRDefault="00776E8F">
      <w:pPr>
        <w:rPr>
          <w:lang w:val="en-US"/>
        </w:rPr>
      </w:pPr>
    </w:p>
    <w:p w14:paraId="34AEE092" w14:textId="77777777" w:rsidR="00776E8F" w:rsidRDefault="00776E8F">
      <w:pPr>
        <w:rPr>
          <w:lang w:val="en-US"/>
        </w:rPr>
      </w:pPr>
    </w:p>
    <w:p w14:paraId="33336828" w14:textId="77777777" w:rsidR="00776E8F" w:rsidRPr="003B0108" w:rsidRDefault="00776E8F">
      <w:pPr>
        <w:rPr>
          <w:lang w:val="en-US"/>
        </w:rPr>
      </w:pPr>
    </w:p>
    <w:p w14:paraId="0FBA0D6C" w14:textId="77777777" w:rsidR="0031547B" w:rsidRPr="003B0108" w:rsidRDefault="0031547B">
      <w:pPr>
        <w:rPr>
          <w:lang w:val="en-US"/>
        </w:rPr>
      </w:pPr>
    </w:p>
    <w:p w14:paraId="6FA1AEAA" w14:textId="77777777" w:rsidR="0031547B" w:rsidRPr="003B0108" w:rsidRDefault="0031547B" w:rsidP="00241CEE">
      <w:pPr>
        <w:outlineLvl w:val="0"/>
        <w:rPr>
          <w:b/>
          <w:lang w:val="en-US"/>
        </w:rPr>
      </w:pPr>
      <w:r w:rsidRPr="003B0108">
        <w:rPr>
          <w:b/>
          <w:lang w:val="en-US"/>
        </w:rPr>
        <w:t>Criticism</w:t>
      </w:r>
    </w:p>
    <w:p w14:paraId="28B6A612" w14:textId="77777777" w:rsidR="0031547B" w:rsidRPr="003B0108" w:rsidRDefault="0031547B">
      <w:pPr>
        <w:rPr>
          <w:b/>
          <w:lang w:val="en-US"/>
        </w:rPr>
      </w:pPr>
    </w:p>
    <w:p w14:paraId="020DD330" w14:textId="77777777" w:rsidR="00241CEE" w:rsidRPr="003B0108" w:rsidRDefault="00241CEE" w:rsidP="00241CEE">
      <w:pPr>
        <w:ind w:right="57"/>
        <w:rPr>
          <w:lang w:val="en-US"/>
        </w:rPr>
      </w:pPr>
      <w:r w:rsidRPr="003B0108">
        <w:rPr>
          <w:lang w:val="en-US"/>
        </w:rPr>
        <w:t xml:space="preserve">Brightman, Carol. </w:t>
      </w:r>
      <w:r w:rsidRPr="003B0108">
        <w:rPr>
          <w:i/>
          <w:lang w:val="en-US"/>
        </w:rPr>
        <w:t>Writing Dangerously: Mary McCarthy and Her World.</w:t>
      </w:r>
    </w:p>
    <w:p w14:paraId="676B9953" w14:textId="77777777" w:rsidR="00366AF2" w:rsidRPr="003B0108" w:rsidRDefault="00366AF2" w:rsidP="00366AF2">
      <w:pPr>
        <w:rPr>
          <w:lang w:val="en-US"/>
        </w:rPr>
      </w:pPr>
      <w:r w:rsidRPr="003B0108">
        <w:rPr>
          <w:lang w:val="en-US"/>
        </w:rPr>
        <w:t xml:space="preserve">Chatman, Seymour. "5. Point of View: Character's Filter and Narrator's Slant." In Chatman, </w:t>
      </w:r>
      <w:r w:rsidRPr="003B0108">
        <w:rPr>
          <w:i/>
          <w:lang w:val="en-US"/>
        </w:rPr>
        <w:t>Reading Narrative Fiction.</w:t>
      </w:r>
      <w:r w:rsidRPr="003B0108">
        <w:rPr>
          <w:lang w:val="en-US"/>
        </w:rPr>
        <w:t xml:space="preserve"> New York: Macmillan, 1993. 130-85* (Character's Filter; The Filter Character Is Not the Narrator; narrator's Slant; The Grammar of Filter; Filter in Internal Narration: James Joyce, 'A Little Cloud'; James Baldwin, 'The Rockpile'; Nadine Gordimer, 'Town and Country Lovers'; V. S. Naipaul, 'The Thing Without a Name'; Mary McCarthy, "C.Y.E.")</w:t>
      </w:r>
    </w:p>
    <w:p w14:paraId="25E5EA89" w14:textId="77777777" w:rsidR="0031547B" w:rsidRPr="003B0108" w:rsidRDefault="0031547B">
      <w:pPr>
        <w:rPr>
          <w:lang w:val="en-US"/>
        </w:rPr>
      </w:pPr>
      <w:r>
        <w:t xml:space="preserve">Durán Giménez-Rico, Isabel. "El viaje a la infancia en la obra autobiográfica de Mary McCarthy y Carmen Martín Gaite." </w:t>
      </w:r>
      <w:r w:rsidRPr="003B0108">
        <w:rPr>
          <w:i/>
          <w:lang w:val="en-US"/>
        </w:rPr>
        <w:t xml:space="preserve">Epos </w:t>
      </w:r>
      <w:r w:rsidRPr="003B0108">
        <w:rPr>
          <w:lang w:val="en-US"/>
        </w:rPr>
        <w:t>7 (1991): 485-508.*</w:t>
      </w:r>
    </w:p>
    <w:p w14:paraId="00634B09" w14:textId="77777777" w:rsidR="0031547B" w:rsidRPr="003B0108" w:rsidRDefault="0031547B">
      <w:pPr>
        <w:rPr>
          <w:lang w:val="en-US"/>
        </w:rPr>
      </w:pPr>
      <w:r w:rsidRPr="003B0108">
        <w:rPr>
          <w:lang w:val="en-US"/>
        </w:rPr>
        <w:t>Eakin, Paul John. "Fiction in Autobiography: Ask Mary McCarthy No Questions."</w:t>
      </w:r>
      <w:r w:rsidR="00030956" w:rsidRPr="003B0108">
        <w:rPr>
          <w:lang w:val="en-US"/>
        </w:rPr>
        <w:t xml:space="preserve"> In Eakin,</w:t>
      </w:r>
      <w:r w:rsidRPr="003B0108">
        <w:rPr>
          <w:lang w:val="en-US"/>
        </w:rPr>
        <w:t xml:space="preserve"> </w:t>
      </w:r>
      <w:r w:rsidRPr="003B0108">
        <w:rPr>
          <w:i/>
          <w:lang w:val="en-US"/>
        </w:rPr>
        <w:t>Fictions in Autobiography: Studies in the Art of Self-Invention.</w:t>
      </w:r>
      <w:r w:rsidRPr="003B0108">
        <w:rPr>
          <w:lang w:val="en-US"/>
        </w:rPr>
        <w:t xml:space="preserve"> Princeton: Princeton UP, 1985. 3-55.*</w:t>
      </w:r>
    </w:p>
    <w:p w14:paraId="7C4253C2" w14:textId="77777777" w:rsidR="0031547B" w:rsidRPr="003B0108" w:rsidRDefault="0031547B">
      <w:pPr>
        <w:rPr>
          <w:lang w:val="en-US"/>
        </w:rPr>
      </w:pPr>
      <w:r w:rsidRPr="003B0108">
        <w:rPr>
          <w:lang w:val="en-US"/>
        </w:rPr>
        <w:t xml:space="preserve">Grumbach, Doris. </w:t>
      </w:r>
      <w:r w:rsidRPr="003B0108">
        <w:rPr>
          <w:i/>
          <w:lang w:val="en-US"/>
        </w:rPr>
        <w:t>The Company She Kept.</w:t>
      </w:r>
      <w:r w:rsidRPr="003B0108">
        <w:rPr>
          <w:lang w:val="en-US"/>
        </w:rPr>
        <w:t xml:space="preserve"> London: Bodley Head, 1967.</w:t>
      </w:r>
    </w:p>
    <w:p w14:paraId="1794423A" w14:textId="77777777" w:rsidR="00FE7B67" w:rsidRDefault="00FE7B67" w:rsidP="00FE7B67">
      <w:pPr>
        <w:rPr>
          <w:lang w:val="en-US"/>
        </w:rPr>
      </w:pPr>
      <w:r>
        <w:rPr>
          <w:lang w:val="en-US"/>
        </w:rPr>
        <w:t xml:space="preserve">Laguarta Bueno, Carmen. "Trauma and Existentialism in Cormac McCarthy's </w:t>
      </w:r>
      <w:r>
        <w:rPr>
          <w:i/>
          <w:lang w:val="en-US"/>
        </w:rPr>
        <w:t>The Road." Nordic Journal of English Studies</w:t>
      </w:r>
      <w:r>
        <w:rPr>
          <w:lang w:val="en-US"/>
        </w:rPr>
        <w:t xml:space="preserve"> 18.1 (2019): 72-94.</w:t>
      </w:r>
    </w:p>
    <w:p w14:paraId="2DBD5974" w14:textId="77777777" w:rsidR="00FE7B67" w:rsidRPr="002A2F08" w:rsidRDefault="00FE7B67" w:rsidP="00FE7B67">
      <w:pPr>
        <w:rPr>
          <w:sz w:val="24"/>
          <w:lang w:val="en-US"/>
        </w:rPr>
      </w:pPr>
      <w:r>
        <w:rPr>
          <w:lang w:val="en-US"/>
        </w:rPr>
        <w:tab/>
      </w:r>
      <w:r w:rsidRPr="002A2F08">
        <w:rPr>
          <w:lang w:val="en-US"/>
        </w:rPr>
        <w:t xml:space="preserve">DOI: </w:t>
      </w:r>
      <w:hyperlink r:id="rId5" w:tgtFrame="_blank" w:history="1">
        <w:r w:rsidRPr="002A2F08">
          <w:rPr>
            <w:rStyle w:val="Hipervnculo"/>
            <w:lang w:val="en-US"/>
          </w:rPr>
          <w:t>10.35360/njes.491</w:t>
        </w:r>
      </w:hyperlink>
    </w:p>
    <w:p w14:paraId="541D7B53" w14:textId="77777777" w:rsidR="00FE7B67" w:rsidRPr="009B714F" w:rsidRDefault="00FE7B67" w:rsidP="00FE7B67">
      <w:pPr>
        <w:rPr>
          <w:i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ResearchGate.*</w:t>
      </w:r>
    </w:p>
    <w:p w14:paraId="0A11043C" w14:textId="77777777" w:rsidR="00FE7B67" w:rsidRDefault="00FE7B67" w:rsidP="00FE7B6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9A2931">
          <w:rPr>
            <w:rStyle w:val="Hipervnculo"/>
            <w:lang w:val="en-US"/>
          </w:rPr>
          <w:t>https://www.researchgate.net/publication/335292934</w:t>
        </w:r>
      </w:hyperlink>
    </w:p>
    <w:p w14:paraId="49DC268C" w14:textId="77777777" w:rsidR="00FE7B67" w:rsidRPr="00FE7B67" w:rsidRDefault="00FE7B67" w:rsidP="00FE7B67">
      <w:pPr>
        <w:rPr>
          <w:lang w:val="es-ES"/>
        </w:rPr>
      </w:pPr>
      <w:r>
        <w:rPr>
          <w:lang w:val="en-US"/>
        </w:rPr>
        <w:tab/>
      </w:r>
      <w:r w:rsidRPr="00FE7B67">
        <w:rPr>
          <w:lang w:val="es-ES"/>
        </w:rPr>
        <w:t>2022</w:t>
      </w:r>
    </w:p>
    <w:p w14:paraId="1DBF9DE8" w14:textId="77777777" w:rsidR="00030956" w:rsidRPr="00776E8F" w:rsidRDefault="00030956" w:rsidP="00030956">
      <w:pPr>
        <w:rPr>
          <w:lang w:val="en-US"/>
        </w:rPr>
      </w:pPr>
      <w:r w:rsidRPr="002C48E6">
        <w:t xml:space="preserve">Martín Gaite, Carmen. </w:t>
      </w:r>
      <w:r>
        <w:t xml:space="preserve">"La verdad y la mentira. Mary McCarthy: </w:t>
      </w:r>
      <w:r>
        <w:rPr>
          <w:i/>
        </w:rPr>
        <w:t>Memorias de una joven católica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 xml:space="preserve"> 13 Feb. 1978.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776E8F">
        <w:rPr>
          <w:lang w:val="en-US"/>
        </w:rPr>
        <w:t>Ed. José Teruel. Madrid: Siruela, 2006. 166-67.*</w:t>
      </w:r>
    </w:p>
    <w:p w14:paraId="5B1986FA" w14:textId="77777777" w:rsidR="0031547B" w:rsidRPr="00776E8F" w:rsidRDefault="0031547B">
      <w:pPr>
        <w:rPr>
          <w:lang w:val="en-US"/>
        </w:rPr>
      </w:pPr>
    </w:p>
    <w:p w14:paraId="7D5BF969" w14:textId="77777777" w:rsidR="0031547B" w:rsidRPr="00776E8F" w:rsidRDefault="0031547B">
      <w:pPr>
        <w:rPr>
          <w:lang w:val="en-US"/>
        </w:rPr>
      </w:pPr>
    </w:p>
    <w:p w14:paraId="562FA65D" w14:textId="77777777" w:rsidR="00776E8F" w:rsidRPr="00D4584C" w:rsidRDefault="00776E8F" w:rsidP="00776E8F">
      <w:pPr>
        <w:rPr>
          <w:lang w:val="en-US"/>
        </w:rPr>
      </w:pPr>
      <w:r w:rsidRPr="00231E18">
        <w:rPr>
          <w:lang w:val="en-US"/>
        </w:rPr>
        <w:lastRenderedPageBreak/>
        <w:t>Zidan, Ashraf Ibrahim Muhamed.</w:t>
      </w:r>
      <w:r>
        <w:rPr>
          <w:lang w:val="en-US"/>
        </w:rPr>
        <w:t xml:space="preserve"> "Theory of Reflection as Articulating the Rise and Fall of McCarthysm in Mary McCarthy's </w:t>
      </w:r>
      <w:r>
        <w:rPr>
          <w:i/>
          <w:iCs/>
          <w:lang w:val="en-US"/>
        </w:rPr>
        <w:t>The Groves of Academe." ResearchGate</w:t>
      </w:r>
      <w:r>
        <w:rPr>
          <w:lang w:val="en-US"/>
        </w:rPr>
        <w:t xml:space="preserve"> (July 2023).*</w:t>
      </w:r>
    </w:p>
    <w:p w14:paraId="7D0E23D6" w14:textId="77777777" w:rsidR="00776E8F" w:rsidRPr="00231E18" w:rsidRDefault="00776E8F" w:rsidP="00776E8F">
      <w:pPr>
        <w:rPr>
          <w:lang w:val="en-US"/>
        </w:rPr>
      </w:pPr>
      <w:r w:rsidRPr="00231E18">
        <w:rPr>
          <w:lang w:val="en-US"/>
        </w:rPr>
        <w:tab/>
      </w:r>
      <w:hyperlink r:id="rId7" w:history="1">
        <w:r w:rsidRPr="00231E18">
          <w:rPr>
            <w:rStyle w:val="Hipervnculo"/>
            <w:lang w:val="en-US"/>
          </w:rPr>
          <w:t>https://www.researchgate.net/publication/</w:t>
        </w:r>
        <w:r w:rsidRPr="00231E18">
          <w:rPr>
            <w:rStyle w:val="Hipervnculo"/>
            <w:lang w:val="en-US"/>
          </w:rPr>
          <w:t>3</w:t>
        </w:r>
        <w:r w:rsidRPr="00231E18">
          <w:rPr>
            <w:rStyle w:val="Hipervnculo"/>
            <w:lang w:val="en-US"/>
          </w:rPr>
          <w:t>72719844</w:t>
        </w:r>
      </w:hyperlink>
    </w:p>
    <w:p w14:paraId="2281B1B8" w14:textId="77777777" w:rsidR="00776E8F" w:rsidRPr="00E53D14" w:rsidRDefault="00776E8F" w:rsidP="00776E8F">
      <w:pPr>
        <w:rPr>
          <w:lang w:val="en-US"/>
        </w:rPr>
      </w:pPr>
      <w:r w:rsidRPr="00231E18">
        <w:rPr>
          <w:lang w:val="en-US"/>
        </w:rPr>
        <w:tab/>
      </w:r>
      <w:r w:rsidRPr="00E53D14">
        <w:rPr>
          <w:lang w:val="en-US"/>
        </w:rPr>
        <w:t>2023</w:t>
      </w:r>
    </w:p>
    <w:p w14:paraId="4C7C341E" w14:textId="77777777" w:rsidR="0031547B" w:rsidRDefault="0031547B"/>
    <w:sectPr w:rsidR="0031547B" w:rsidSect="00712E5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CEE"/>
    <w:rsid w:val="00030956"/>
    <w:rsid w:val="00137E2E"/>
    <w:rsid w:val="00241CEE"/>
    <w:rsid w:val="0031547B"/>
    <w:rsid w:val="00323411"/>
    <w:rsid w:val="00356D31"/>
    <w:rsid w:val="00366AF2"/>
    <w:rsid w:val="003B0108"/>
    <w:rsid w:val="00712E55"/>
    <w:rsid w:val="00776E8F"/>
    <w:rsid w:val="007A6CF5"/>
    <w:rsid w:val="009D7139"/>
    <w:rsid w:val="00C9019A"/>
    <w:rsid w:val="00EC3CDA"/>
    <w:rsid w:val="00F33F0F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A4EB6"/>
  <w14:defaultImageDpi w14:val="300"/>
  <w15:chartTrackingRefBased/>
  <w15:docId w15:val="{10427B3B-1617-D34E-B25A-D6AD4963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11"/>
    </w:pPr>
    <w:rPr>
      <w:rFonts w:eastAsia="Times New Roman"/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76E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3727198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35292934" TargetMode="External"/><Relationship Id="rId5" Type="http://schemas.openxmlformats.org/officeDocument/2006/relationships/hyperlink" Target="http://dx.doi.org/10.35360/njes.49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3858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2020-08-06T12:40:00Z</dcterms:created>
  <dcterms:modified xsi:type="dcterms:W3CDTF">2023-08-04T14:29:00Z</dcterms:modified>
</cp:coreProperties>
</file>