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53B6" w14:textId="77777777" w:rsidR="003E75A2" w:rsidRPr="00213AF0" w:rsidRDefault="00F010CA" w:rsidP="003E75A2">
      <w:pPr>
        <w:jc w:val="center"/>
        <w:rPr>
          <w:sz w:val="24"/>
          <w:lang w:val="en-US"/>
        </w:rPr>
      </w:pPr>
      <w:r w:rsidRPr="00050578">
        <w:rPr>
          <w:sz w:val="20"/>
          <w:lang w:val="en-US"/>
        </w:rPr>
        <w:t xml:space="preserve">    </w:t>
      </w:r>
      <w:r w:rsidR="003E75A2" w:rsidRPr="00213AF0">
        <w:rPr>
          <w:sz w:val="20"/>
          <w:lang w:val="en-US"/>
        </w:rPr>
        <w:t xml:space="preserve">  </w:t>
      </w:r>
      <w:r w:rsidR="003E75A2">
        <w:rPr>
          <w:sz w:val="20"/>
          <w:lang w:val="en-US"/>
        </w:rPr>
        <w:t xml:space="preserve"> </w:t>
      </w:r>
      <w:r w:rsidR="003E75A2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3E75A2" w:rsidRPr="00213AF0">
        <w:rPr>
          <w:sz w:val="20"/>
          <w:lang w:val="en-US"/>
        </w:rPr>
        <w:t>from</w:t>
      </w:r>
    </w:p>
    <w:p w14:paraId="24592FE1" w14:textId="77777777" w:rsidR="003E75A2" w:rsidRDefault="003E75A2" w:rsidP="003E75A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C8E9E84" w14:textId="77777777" w:rsidR="003E75A2" w:rsidRPr="0018683B" w:rsidRDefault="003E75A2" w:rsidP="003E75A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663D4EA" w14:textId="77777777" w:rsidR="003E75A2" w:rsidRPr="00726328" w:rsidRDefault="003E75A2" w:rsidP="003E75A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EEC003B" w14:textId="77777777" w:rsidR="003E75A2" w:rsidRPr="006F2464" w:rsidRDefault="003E75A2" w:rsidP="003E75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ED1AE80" w14:textId="77777777" w:rsidR="003E75A2" w:rsidRPr="006F2464" w:rsidRDefault="003E75A2" w:rsidP="003E75A2">
      <w:pPr>
        <w:jc w:val="center"/>
        <w:rPr>
          <w:lang w:val="en-US"/>
        </w:rPr>
      </w:pPr>
    </w:p>
    <w:p w14:paraId="44095430" w14:textId="3CAA7E54" w:rsidR="00F010CA" w:rsidRPr="00050578" w:rsidRDefault="00F010CA" w:rsidP="003E75A2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34EFA109" w14:textId="77777777" w:rsidR="00902602" w:rsidRPr="00050578" w:rsidRDefault="00902602">
      <w:pPr>
        <w:pStyle w:val="Ttulo1"/>
        <w:rPr>
          <w:rFonts w:ascii="Times" w:hAnsi="Times"/>
          <w:smallCaps/>
          <w:sz w:val="36"/>
          <w:lang w:val="en-US"/>
        </w:rPr>
      </w:pPr>
      <w:r w:rsidRPr="00050578">
        <w:rPr>
          <w:rFonts w:ascii="Times" w:hAnsi="Times"/>
          <w:smallCaps/>
          <w:sz w:val="36"/>
          <w:lang w:val="en-US"/>
        </w:rPr>
        <w:t>Henry Miller</w:t>
      </w:r>
    </w:p>
    <w:p w14:paraId="6801A9D0" w14:textId="77777777" w:rsidR="00902602" w:rsidRPr="00050578" w:rsidRDefault="00902602">
      <w:pPr>
        <w:rPr>
          <w:b/>
          <w:sz w:val="36"/>
          <w:lang w:val="en-US"/>
        </w:rPr>
      </w:pPr>
    </w:p>
    <w:p w14:paraId="22DC7EB6" w14:textId="77777777" w:rsidR="00902602" w:rsidRPr="00050578" w:rsidRDefault="00902602">
      <w:pPr>
        <w:rPr>
          <w:b/>
          <w:sz w:val="24"/>
          <w:szCs w:val="24"/>
          <w:lang w:val="en-US"/>
        </w:rPr>
      </w:pPr>
      <w:r w:rsidRPr="00050578">
        <w:rPr>
          <w:sz w:val="24"/>
          <w:szCs w:val="24"/>
          <w:lang w:val="en-US"/>
        </w:rPr>
        <w:t xml:space="preserve">(US writer, </w:t>
      </w:r>
      <w:r w:rsidR="008A6CC0" w:rsidRPr="00050578">
        <w:rPr>
          <w:sz w:val="24"/>
          <w:szCs w:val="24"/>
          <w:lang w:val="en-US"/>
        </w:rPr>
        <w:t>anarchist, male chauvinist erotic writer; l. Paris, then Big Sur 1944-)</w:t>
      </w:r>
    </w:p>
    <w:p w14:paraId="7FF5C00A" w14:textId="77777777" w:rsidR="00902602" w:rsidRPr="00050578" w:rsidRDefault="00902602">
      <w:pPr>
        <w:rPr>
          <w:lang w:val="en-US"/>
        </w:rPr>
      </w:pPr>
    </w:p>
    <w:p w14:paraId="11D53B1E" w14:textId="77777777" w:rsidR="00902602" w:rsidRPr="00050578" w:rsidRDefault="00902602">
      <w:pPr>
        <w:rPr>
          <w:lang w:val="en-US"/>
        </w:rPr>
      </w:pPr>
    </w:p>
    <w:p w14:paraId="3C49AE90" w14:textId="77777777" w:rsidR="00902602" w:rsidRPr="00050578" w:rsidRDefault="00902602">
      <w:pPr>
        <w:rPr>
          <w:b/>
          <w:lang w:val="en-US"/>
        </w:rPr>
      </w:pPr>
      <w:r w:rsidRPr="00050578">
        <w:rPr>
          <w:b/>
          <w:lang w:val="en-US"/>
        </w:rPr>
        <w:t>Works</w:t>
      </w:r>
    </w:p>
    <w:p w14:paraId="71BA9AC8" w14:textId="77777777" w:rsidR="00902602" w:rsidRPr="00050578" w:rsidRDefault="00902602">
      <w:pPr>
        <w:rPr>
          <w:b/>
          <w:lang w:val="en-US"/>
        </w:rPr>
      </w:pPr>
    </w:p>
    <w:p w14:paraId="690E5E52" w14:textId="12C0FBC9" w:rsidR="00050578" w:rsidRPr="00553291" w:rsidRDefault="00050578" w:rsidP="00050578">
      <w:pPr>
        <w:rPr>
          <w:lang w:val="en-US"/>
        </w:rPr>
      </w:pPr>
      <w:r>
        <w:rPr>
          <w:lang w:val="en-US"/>
        </w:rPr>
        <w:t xml:space="preserve">Miller, Henry. </w:t>
      </w:r>
      <w:r w:rsidRPr="00553291">
        <w:rPr>
          <w:i/>
          <w:lang w:val="en-US"/>
        </w:rPr>
        <w:t xml:space="preserve">Tropic of Cancer. </w:t>
      </w:r>
      <w:r w:rsidRPr="00553291">
        <w:rPr>
          <w:lang w:val="en-US"/>
        </w:rPr>
        <w:t xml:space="preserve"> Fiction. 1934.</w:t>
      </w:r>
    </w:p>
    <w:p w14:paraId="67455E9B" w14:textId="77777777" w:rsidR="00050578" w:rsidRPr="00050578" w:rsidRDefault="00050578" w:rsidP="00050578">
      <w:pPr>
        <w:rPr>
          <w:lang w:val="en-US"/>
        </w:rPr>
      </w:pPr>
      <w:r w:rsidRPr="00050578">
        <w:rPr>
          <w:lang w:val="en-US"/>
        </w:rPr>
        <w:t xml:space="preserve">_____ . </w:t>
      </w:r>
      <w:r w:rsidRPr="00050578">
        <w:rPr>
          <w:i/>
          <w:lang w:val="en-US"/>
        </w:rPr>
        <w:t>Tropic of Cancer.</w:t>
      </w:r>
      <w:r w:rsidRPr="00050578">
        <w:rPr>
          <w:lang w:val="en-US"/>
        </w:rPr>
        <w:t xml:space="preserve"> New York: Grove, 1961.</w:t>
      </w:r>
    </w:p>
    <w:p w14:paraId="6B4B52F2" w14:textId="77777777" w:rsidR="00050578" w:rsidRPr="00050578" w:rsidRDefault="00050578" w:rsidP="00050578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Tropic of Cancer.</w:t>
      </w:r>
      <w:r w:rsidRPr="00050578">
        <w:rPr>
          <w:lang w:val="en-US"/>
        </w:rPr>
        <w:t xml:space="preserve"> London: Calder and Boyars, 1965.</w:t>
      </w:r>
    </w:p>
    <w:p w14:paraId="43BA0AAB" w14:textId="77777777" w:rsidR="00050578" w:rsidRPr="00743099" w:rsidRDefault="00050578" w:rsidP="00050578">
      <w:pPr>
        <w:rPr>
          <w:lang w:val="en-US"/>
        </w:rPr>
      </w:pPr>
      <w:r w:rsidRPr="00743099">
        <w:rPr>
          <w:lang w:val="es-ES"/>
        </w:rPr>
        <w:t xml:space="preserve">_____. </w:t>
      </w:r>
      <w:r w:rsidRPr="00743099">
        <w:rPr>
          <w:i/>
          <w:lang w:val="es-ES"/>
        </w:rPr>
        <w:t>Trópico de Cáncer.</w:t>
      </w:r>
      <w:r w:rsidRPr="00743099">
        <w:rPr>
          <w:lang w:val="es-ES"/>
        </w:rPr>
        <w:t xml:space="preserve"> Ed. Bernd Dietz. </w:t>
      </w:r>
      <w:r>
        <w:t xml:space="preserve">Trans. Carlos Manzano. 3rd ed. </w:t>
      </w:r>
      <w:r w:rsidRPr="00743099">
        <w:rPr>
          <w:lang w:val="en-US"/>
        </w:rPr>
        <w:t>(Letras Universales, 78). Madrid: Cátedra, c. 1997.</w:t>
      </w:r>
    </w:p>
    <w:p w14:paraId="1ED0EE02" w14:textId="2A136739" w:rsidR="00902602" w:rsidRPr="00050578" w:rsidRDefault="00050578">
      <w:pPr>
        <w:rPr>
          <w:lang w:val="en-US"/>
        </w:rPr>
      </w:pPr>
      <w:r>
        <w:rPr>
          <w:lang w:val="en-US"/>
        </w:rPr>
        <w:t>_____.</w:t>
      </w:r>
      <w:r w:rsidR="00902602" w:rsidRPr="00050578">
        <w:rPr>
          <w:lang w:val="en-US"/>
        </w:rPr>
        <w:t xml:space="preserve"> </w:t>
      </w:r>
      <w:r w:rsidR="00902602" w:rsidRPr="00050578">
        <w:rPr>
          <w:i/>
          <w:lang w:val="en-US"/>
        </w:rPr>
        <w:t>Black Spring.</w:t>
      </w:r>
      <w:r w:rsidR="00902602" w:rsidRPr="00050578">
        <w:rPr>
          <w:lang w:val="en-US"/>
        </w:rPr>
        <w:t xml:space="preserve"> 1936, 1938, 1939. New York: Grove, 1963.</w:t>
      </w:r>
    </w:p>
    <w:p w14:paraId="5047863C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Black Spring.</w:t>
      </w:r>
      <w:r w:rsidRPr="00050578">
        <w:rPr>
          <w:lang w:val="en-US"/>
        </w:rPr>
        <w:t xml:space="preserve"> London: Calder and Boyars, 1965.</w:t>
      </w:r>
    </w:p>
    <w:p w14:paraId="62F59EE3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The Cosmological Eye.</w:t>
      </w:r>
      <w:r w:rsidRPr="00050578">
        <w:rPr>
          <w:lang w:val="en-US"/>
        </w:rPr>
        <w:t xml:space="preserve"> Essays. New York: New Directions, 1939.</w:t>
      </w:r>
    </w:p>
    <w:p w14:paraId="03DD444F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The World of Sex.</w:t>
      </w:r>
      <w:r w:rsidRPr="00050578">
        <w:rPr>
          <w:lang w:val="en-US"/>
        </w:rPr>
        <w:t xml:space="preserve"> Essays. 1940, 1959. Rev. ed. New York: Grove, 1965.</w:t>
      </w:r>
    </w:p>
    <w:p w14:paraId="5A923602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The Wisdom of the Heart.</w:t>
      </w:r>
      <w:r w:rsidRPr="00050578">
        <w:rPr>
          <w:lang w:val="en-US"/>
        </w:rPr>
        <w:t xml:space="preserve"> Essays. New York: New Directions, 1941.</w:t>
      </w:r>
    </w:p>
    <w:p w14:paraId="362EC41E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The Colossus of Maroussi.</w:t>
      </w:r>
      <w:r w:rsidRPr="00050578">
        <w:rPr>
          <w:lang w:val="en-US"/>
        </w:rPr>
        <w:t xml:space="preserve"> Essays. 1941. Harmondsworth: Penguin, 1950.</w:t>
      </w:r>
    </w:p>
    <w:p w14:paraId="3B268120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Sunday After the War.</w:t>
      </w:r>
      <w:r w:rsidRPr="00050578">
        <w:rPr>
          <w:lang w:val="en-US"/>
        </w:rPr>
        <w:t xml:space="preserve"> Essays. New York: New Directions, 1944.</w:t>
      </w:r>
    </w:p>
    <w:p w14:paraId="4F347460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The Air-Conditioned Nightmare.</w:t>
      </w:r>
      <w:r w:rsidRPr="00050578">
        <w:rPr>
          <w:lang w:val="en-US"/>
        </w:rPr>
        <w:t xml:space="preserve"> Essays. New York: New Directions, 1945.</w:t>
      </w:r>
    </w:p>
    <w:p w14:paraId="2A617938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Remember to Remember.</w:t>
      </w:r>
      <w:r w:rsidRPr="00050578">
        <w:rPr>
          <w:lang w:val="en-US"/>
        </w:rPr>
        <w:t xml:space="preserve"> Essays. New York: New Directions, 1947.</w:t>
      </w:r>
    </w:p>
    <w:p w14:paraId="787413DC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The Rosy Crucifixion, Book One: Sexus.</w:t>
      </w:r>
      <w:r w:rsidRPr="00050578">
        <w:rPr>
          <w:lang w:val="en-US"/>
        </w:rPr>
        <w:t xml:space="preserve"> 1949. New York: Grove Press, 1965.</w:t>
      </w:r>
    </w:p>
    <w:p w14:paraId="182AD9CF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The Books in my Life.</w:t>
      </w:r>
      <w:r w:rsidRPr="00050578">
        <w:rPr>
          <w:lang w:val="en-US"/>
        </w:rPr>
        <w:t xml:space="preserve"> Essays. London: Peter Owen, 1952.</w:t>
      </w:r>
    </w:p>
    <w:p w14:paraId="3EF2897B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 </w:t>
      </w:r>
      <w:r w:rsidRPr="00050578">
        <w:rPr>
          <w:i/>
          <w:lang w:val="en-US"/>
        </w:rPr>
        <w:t>The Rosy Crucifixion, Book Two: Plexus.</w:t>
      </w:r>
      <w:r w:rsidRPr="00050578">
        <w:rPr>
          <w:lang w:val="en-US"/>
        </w:rPr>
        <w:t xml:space="preserve"> 1953. London: Weidenfeld and Nicolson, 1963. New York: Grove, 1965.</w:t>
      </w:r>
    </w:p>
    <w:p w14:paraId="7990FEC2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The Smile at the Foot of the Ladder.</w:t>
      </w:r>
      <w:r w:rsidRPr="00050578">
        <w:rPr>
          <w:lang w:val="en-US"/>
        </w:rPr>
        <w:t xml:space="preserve"> Essays. 1955. MacGibbon and Kee, 1966.</w:t>
      </w:r>
    </w:p>
    <w:p w14:paraId="4A8A58D4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lastRenderedPageBreak/>
        <w:t xml:space="preserve">_____. </w:t>
      </w:r>
      <w:r w:rsidRPr="00050578">
        <w:rPr>
          <w:i/>
          <w:lang w:val="en-US"/>
        </w:rPr>
        <w:t>The Time of the Assassins: A Study of Rimbaud.</w:t>
      </w:r>
      <w:r w:rsidRPr="00050578">
        <w:rPr>
          <w:lang w:val="en-US"/>
        </w:rPr>
        <w:t xml:space="preserve"> New Yrk: New Directions, 1956.</w:t>
      </w:r>
    </w:p>
    <w:p w14:paraId="387E9CB3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 xml:space="preserve">A Devil in Paradise. </w:t>
      </w:r>
      <w:r w:rsidRPr="00050578">
        <w:rPr>
          <w:lang w:val="en-US"/>
        </w:rPr>
        <w:t>Essays. 1956. Four Square, 1968.</w:t>
      </w:r>
    </w:p>
    <w:p w14:paraId="6C4E5724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 . </w:t>
      </w:r>
      <w:r w:rsidRPr="00050578">
        <w:rPr>
          <w:i/>
          <w:lang w:val="en-US"/>
        </w:rPr>
        <w:t>Big Sur and The Oranges of Hieronymus Bosch.</w:t>
      </w:r>
      <w:r w:rsidRPr="00050578">
        <w:rPr>
          <w:lang w:val="en-US"/>
        </w:rPr>
        <w:t xml:space="preserve">  1957. London: Heinemann, 1958.</w:t>
      </w:r>
    </w:p>
    <w:p w14:paraId="1471F14C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 xml:space="preserve">Sexus. </w:t>
      </w:r>
      <w:r w:rsidRPr="00050578">
        <w:rPr>
          <w:lang w:val="en-US"/>
        </w:rPr>
        <w:t>New York: Grove, 1965.</w:t>
      </w:r>
    </w:p>
    <w:p w14:paraId="7242B5C4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 </w:t>
      </w:r>
      <w:r w:rsidRPr="00050578">
        <w:rPr>
          <w:i/>
          <w:lang w:val="en-US"/>
        </w:rPr>
        <w:t>The Rosy Crucifixion, Book Three: Nexus.</w:t>
      </w:r>
      <w:r w:rsidRPr="00050578">
        <w:rPr>
          <w:lang w:val="en-US"/>
        </w:rPr>
        <w:t xml:space="preserve"> 1960. London: Weidenfeld and Nicolson, 1964; New York: Grove, 1965.</w:t>
      </w:r>
    </w:p>
    <w:p w14:paraId="04441326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The Intimate Henry Miller.</w:t>
      </w:r>
      <w:r w:rsidRPr="00050578">
        <w:rPr>
          <w:lang w:val="en-US"/>
        </w:rPr>
        <w:t xml:space="preserve"> Ed. Lawrence Clark Powell. New York: New American Library, 1959.</w:t>
      </w:r>
    </w:p>
    <w:p w14:paraId="776053C5" w14:textId="77777777" w:rsidR="00902602" w:rsidRPr="00743099" w:rsidRDefault="00902602">
      <w:pPr>
        <w:rPr>
          <w:lang w:val="en-US"/>
        </w:rPr>
      </w:pPr>
      <w:r w:rsidRPr="00743099">
        <w:rPr>
          <w:lang w:val="en-US"/>
        </w:rPr>
        <w:t xml:space="preserve">_____. </w:t>
      </w:r>
      <w:r w:rsidRPr="00743099">
        <w:rPr>
          <w:i/>
          <w:lang w:val="en-US"/>
        </w:rPr>
        <w:t>Tropic of Capricorn.</w:t>
      </w:r>
      <w:r w:rsidRPr="00743099">
        <w:rPr>
          <w:lang w:val="en-US"/>
        </w:rPr>
        <w:t xml:space="preserve"> New York: Grove, 1961.</w:t>
      </w:r>
    </w:p>
    <w:p w14:paraId="457AA174" w14:textId="77777777" w:rsidR="00902602" w:rsidRPr="00050578" w:rsidRDefault="00902602">
      <w:pPr>
        <w:rPr>
          <w:b/>
          <w:lang w:val="en-US"/>
        </w:rPr>
      </w:pPr>
      <w:r>
        <w:t xml:space="preserve">_____. </w:t>
      </w:r>
      <w:r>
        <w:rPr>
          <w:i/>
        </w:rPr>
        <w:t>Trópico de Capricornio.</w:t>
      </w:r>
      <w:r>
        <w:t xml:space="preserve"> Ed. Bernd Dietz. Trans. Carlos Manzano. </w:t>
      </w:r>
      <w:r w:rsidRPr="00743099">
        <w:rPr>
          <w:lang w:val="es-ES"/>
        </w:rPr>
        <w:t xml:space="preserve">(Letras Universales, 79). </w:t>
      </w:r>
      <w:r w:rsidRPr="00050578">
        <w:rPr>
          <w:lang w:val="en-US"/>
        </w:rPr>
        <w:t>2nd ed. Madrid: Cátedra, 1996.</w:t>
      </w:r>
    </w:p>
    <w:p w14:paraId="0C90C6C5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Stand Still like a Hummingbird.</w:t>
      </w:r>
      <w:r w:rsidRPr="00050578">
        <w:rPr>
          <w:lang w:val="en-US"/>
        </w:rPr>
        <w:t xml:space="preserve"> Essays. New York: New Directions, 1962.</w:t>
      </w:r>
    </w:p>
    <w:p w14:paraId="29262F10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Lawrence Durrell and Henry Miller: A Private Correspondence.</w:t>
      </w:r>
      <w:r w:rsidRPr="00050578">
        <w:rPr>
          <w:lang w:val="en-US"/>
        </w:rPr>
        <w:t xml:space="preserve"> Ed. George Wickes. London: Faber, 1963; New York: Dutton, 1964.</w:t>
      </w:r>
    </w:p>
    <w:p w14:paraId="38E834D5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Henry Miller on Writing.</w:t>
      </w:r>
      <w:r w:rsidRPr="00050578">
        <w:rPr>
          <w:lang w:val="en-US"/>
        </w:rPr>
        <w:t xml:space="preserve"> Ed. Thomas H. Moore. New York: New Directions, 1964.</w:t>
      </w:r>
    </w:p>
    <w:p w14:paraId="3F3F95D0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 . </w:t>
      </w:r>
      <w:r w:rsidRPr="00050578">
        <w:rPr>
          <w:i/>
          <w:lang w:val="en-US"/>
        </w:rPr>
        <w:t>Letters to Anaïs Nin.</w:t>
      </w:r>
      <w:r w:rsidRPr="00050578">
        <w:rPr>
          <w:lang w:val="en-US"/>
        </w:rPr>
        <w:t xml:space="preserve"> Ed. Gunther Stuhlmann. London: Peter Owen, 1966.</w:t>
      </w:r>
    </w:p>
    <w:p w14:paraId="05631C84" w14:textId="77777777" w:rsidR="00902602" w:rsidRDefault="00902602">
      <w:r>
        <w:t xml:space="preserve">_____. </w:t>
      </w:r>
      <w:r>
        <w:rPr>
          <w:i/>
        </w:rPr>
        <w:t xml:space="preserve">Locas por Harry. </w:t>
      </w:r>
      <w:r>
        <w:t xml:space="preserve">Ediciones de Bolsillo. </w:t>
      </w:r>
    </w:p>
    <w:p w14:paraId="4649A029" w14:textId="77777777" w:rsidR="00902602" w:rsidRDefault="00902602"/>
    <w:p w14:paraId="1192252E" w14:textId="77777777" w:rsidR="00902602" w:rsidRDefault="00902602"/>
    <w:p w14:paraId="2EA918D9" w14:textId="77777777" w:rsidR="00902602" w:rsidRDefault="00902602">
      <w:pPr>
        <w:rPr>
          <w:b/>
          <w:sz w:val="36"/>
        </w:rPr>
      </w:pPr>
    </w:p>
    <w:p w14:paraId="282B0D15" w14:textId="77777777" w:rsidR="00902602" w:rsidRDefault="00902602">
      <w:pPr>
        <w:rPr>
          <w:b/>
          <w:sz w:val="36"/>
        </w:rPr>
      </w:pPr>
    </w:p>
    <w:p w14:paraId="16A1A6B6" w14:textId="77777777" w:rsidR="00902602" w:rsidRPr="00050578" w:rsidRDefault="00902602">
      <w:pPr>
        <w:rPr>
          <w:b/>
          <w:lang w:val="en-US"/>
        </w:rPr>
      </w:pPr>
      <w:r w:rsidRPr="00050578">
        <w:rPr>
          <w:b/>
          <w:lang w:val="en-US"/>
        </w:rPr>
        <w:t>Criticism</w:t>
      </w:r>
    </w:p>
    <w:p w14:paraId="528563EA" w14:textId="77777777" w:rsidR="00902602" w:rsidRPr="00050578" w:rsidRDefault="00902602">
      <w:pPr>
        <w:rPr>
          <w:b/>
          <w:lang w:val="en-US"/>
        </w:rPr>
      </w:pPr>
    </w:p>
    <w:p w14:paraId="6256F301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Baxter, Annette Kar. </w:t>
      </w:r>
      <w:r w:rsidRPr="00050578">
        <w:rPr>
          <w:i/>
          <w:lang w:val="en-US"/>
        </w:rPr>
        <w:t>Henry Miller, Expatriate.</w:t>
      </w:r>
      <w:r w:rsidRPr="00050578">
        <w:rPr>
          <w:lang w:val="en-US"/>
        </w:rPr>
        <w:t xml:space="preserve"> Pittsburgh: U of Pittsburgh P, 1961.</w:t>
      </w:r>
    </w:p>
    <w:p w14:paraId="296E7380" w14:textId="77777777" w:rsidR="002804F6" w:rsidRPr="00050578" w:rsidRDefault="002804F6" w:rsidP="002804F6">
      <w:pPr>
        <w:rPr>
          <w:lang w:val="en-US"/>
        </w:rPr>
      </w:pPr>
      <w:r w:rsidRPr="00050578">
        <w:rPr>
          <w:lang w:val="en-US"/>
        </w:rPr>
        <w:t xml:space="preserve">Blair, Elaine. "Men's Lib." Rev. of </w:t>
      </w:r>
      <w:r w:rsidRPr="00050578">
        <w:rPr>
          <w:i/>
          <w:lang w:val="en-US"/>
        </w:rPr>
        <w:t>Henry Miller: Or, How to Be an Anarchist,</w:t>
      </w:r>
      <w:r w:rsidRPr="00050578">
        <w:rPr>
          <w:lang w:val="en-US"/>
        </w:rPr>
        <w:t xml:space="preserve"> by John Burnside. </w:t>
      </w:r>
      <w:r w:rsidRPr="00050578">
        <w:rPr>
          <w:i/>
          <w:lang w:val="en-US"/>
        </w:rPr>
        <w:t>New York Review of Books</w:t>
      </w:r>
      <w:r w:rsidRPr="00050578">
        <w:rPr>
          <w:lang w:val="en-US"/>
        </w:rPr>
        <w:t xml:space="preserve"> 21 Feb. 2019.*</w:t>
      </w:r>
    </w:p>
    <w:p w14:paraId="0D51B2B8" w14:textId="77777777" w:rsidR="002804F6" w:rsidRPr="00050578" w:rsidRDefault="002804F6" w:rsidP="002804F6">
      <w:pPr>
        <w:rPr>
          <w:lang w:val="en-US"/>
        </w:rPr>
      </w:pPr>
      <w:r w:rsidRPr="00050578">
        <w:rPr>
          <w:lang w:val="en-US"/>
        </w:rPr>
        <w:tab/>
      </w:r>
      <w:hyperlink r:id="rId5" w:history="1">
        <w:r w:rsidRPr="00050578">
          <w:rPr>
            <w:rStyle w:val="Hipervnculo"/>
            <w:lang w:val="en-US"/>
          </w:rPr>
          <w:t>https://www.nybooks.com/articles/2019/02/21/henry-miller-mens-lib/</w:t>
        </w:r>
      </w:hyperlink>
      <w:r w:rsidRPr="00050578">
        <w:rPr>
          <w:lang w:val="en-US"/>
        </w:rPr>
        <w:t xml:space="preserve"> </w:t>
      </w:r>
    </w:p>
    <w:p w14:paraId="1241FFAF" w14:textId="77777777" w:rsidR="002804F6" w:rsidRPr="00050578" w:rsidRDefault="002804F6" w:rsidP="002804F6">
      <w:pPr>
        <w:rPr>
          <w:lang w:val="en-US"/>
        </w:rPr>
      </w:pPr>
      <w:r w:rsidRPr="00050578">
        <w:rPr>
          <w:lang w:val="en-US"/>
        </w:rPr>
        <w:tab/>
        <w:t>2019</w:t>
      </w:r>
    </w:p>
    <w:p w14:paraId="3CB555E4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Blinder, Caroline. 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>A Deadly Fascination: Heterology and Fascism in the Writings of Georges Bataille, Yukio Mishima, and Henry Miller.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 xml:space="preserve"> </w:t>
      </w:r>
      <w:r w:rsidRPr="00050578">
        <w:rPr>
          <w:i/>
          <w:lang w:val="en-US"/>
        </w:rPr>
        <w:t>Revista de Estudios Norteamericanos</w:t>
      </w:r>
      <w:r w:rsidRPr="00050578">
        <w:rPr>
          <w:lang w:val="en-US"/>
        </w:rPr>
        <w:t xml:space="preserve"> 2 (Sevilla, 1993): 19-38.*</w:t>
      </w:r>
    </w:p>
    <w:p w14:paraId="798681B5" w14:textId="77777777" w:rsidR="0044582A" w:rsidRPr="00050578" w:rsidRDefault="0044582A" w:rsidP="0044582A">
      <w:pPr>
        <w:rPr>
          <w:lang w:val="en-US"/>
        </w:rPr>
      </w:pPr>
      <w:r w:rsidRPr="00050578">
        <w:rPr>
          <w:lang w:val="en-US"/>
        </w:rPr>
        <w:lastRenderedPageBreak/>
        <w:t xml:space="preserve">Burnside, John. </w:t>
      </w:r>
      <w:r w:rsidRPr="00050578">
        <w:rPr>
          <w:i/>
          <w:lang w:val="en-US"/>
        </w:rPr>
        <w:t>Henry Miller: Or, How to Be an Anarchist.</w:t>
      </w:r>
      <w:r w:rsidRPr="00050578">
        <w:rPr>
          <w:lang w:val="en-US"/>
        </w:rPr>
        <w:t xml:space="preserve"> Princeton (NJ): Princeton UP, 2019.</w:t>
      </w:r>
    </w:p>
    <w:p w14:paraId="13ACCE38" w14:textId="77777777" w:rsidR="00902602" w:rsidRDefault="00902602">
      <w:pPr>
        <w:tabs>
          <w:tab w:val="left" w:pos="8220"/>
        </w:tabs>
      </w:pPr>
      <w:r w:rsidRPr="00050578">
        <w:rPr>
          <w:lang w:val="en-US"/>
        </w:rPr>
        <w:t xml:space="preserve">Campoy Cubillo, Adolfo. 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>Henry Miller</w:t>
      </w:r>
      <w:r w:rsidR="005E3C36" w:rsidRPr="00050578">
        <w:rPr>
          <w:lang w:val="en-US"/>
        </w:rPr>
        <w:t>'</w:t>
      </w:r>
      <w:r w:rsidRPr="00050578">
        <w:rPr>
          <w:lang w:val="en-US"/>
        </w:rPr>
        <w:t>s Swing of Delight.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 xml:space="preserve"> </w:t>
      </w:r>
      <w:r>
        <w:rPr>
          <w:i/>
        </w:rPr>
        <w:t>Revista de Estudios Norteamericanos</w:t>
      </w:r>
      <w:r>
        <w:t xml:space="preserve"> (U of Sevilla) 4 (1995): 267-72.*</w:t>
      </w:r>
    </w:p>
    <w:p w14:paraId="66B0DFC3" w14:textId="3414B8E3" w:rsidR="00743099" w:rsidRPr="00743099" w:rsidRDefault="00743099" w:rsidP="00743099">
      <w:pPr>
        <w:ind w:right="10"/>
        <w:rPr>
          <w:lang w:val="en-US"/>
        </w:rPr>
      </w:pPr>
      <w:r>
        <w:rPr>
          <w:lang w:val="en-US"/>
        </w:rPr>
        <w:t>Cendrars, Blaise</w:t>
      </w:r>
      <w:r w:rsidRPr="00743099">
        <w:rPr>
          <w:lang w:val="en-US"/>
        </w:rPr>
        <w:t xml:space="preserve">. (On Henry Miller). </w:t>
      </w:r>
      <w:r w:rsidRPr="00743099">
        <w:rPr>
          <w:i/>
          <w:lang w:val="en-US"/>
        </w:rPr>
        <w:t>Orbes</w:t>
      </w:r>
      <w:r w:rsidRPr="00743099">
        <w:rPr>
          <w:lang w:val="en-US"/>
        </w:rPr>
        <w:t xml:space="preserve"> (1935).</w:t>
      </w:r>
    </w:p>
    <w:p w14:paraId="676FEB45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Gornick, Vivian. 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>Masters of Self-Deception.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 xml:space="preserve"> Rev. of </w:t>
      </w:r>
      <w:r w:rsidRPr="00050578">
        <w:rPr>
          <w:i/>
          <w:lang w:val="en-US"/>
        </w:rPr>
        <w:t xml:space="preserve">The Durrell-Miller Letters, 1935-80. </w:t>
      </w:r>
      <w:r w:rsidRPr="00050578">
        <w:rPr>
          <w:lang w:val="en-US"/>
        </w:rPr>
        <w:t xml:space="preserve">Ed. Ian S. MacNiven. </w:t>
      </w:r>
      <w:r w:rsidRPr="00050578">
        <w:rPr>
          <w:i/>
          <w:lang w:val="en-US"/>
        </w:rPr>
        <w:t>New York Times Book Review</w:t>
      </w:r>
      <w:r w:rsidRPr="00050578">
        <w:rPr>
          <w:lang w:val="en-US"/>
        </w:rPr>
        <w:t xml:space="preserve"> 20 Nov. 1988: 3, 47.</w:t>
      </w:r>
    </w:p>
    <w:p w14:paraId="4BA1A75C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Hassan, Ihab. 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>The Literature of Silence: From Henry Miller to Beckett and Burroughs.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 xml:space="preserve"> </w:t>
      </w:r>
      <w:r w:rsidRPr="00050578">
        <w:rPr>
          <w:i/>
          <w:lang w:val="en-US"/>
        </w:rPr>
        <w:t>Encounter</w:t>
      </w:r>
      <w:r w:rsidRPr="00050578">
        <w:rPr>
          <w:lang w:val="en-US"/>
        </w:rPr>
        <w:t xml:space="preserve"> (January 1967): 74-82.</w:t>
      </w:r>
    </w:p>
    <w:p w14:paraId="139E407A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The Literature of Silence: Henry Miller and Samuel Beckett.</w:t>
      </w:r>
      <w:r w:rsidRPr="00050578">
        <w:rPr>
          <w:lang w:val="en-US"/>
        </w:rPr>
        <w:t xml:space="preserve">  New York: Knopf, 1967.</w:t>
      </w:r>
    </w:p>
    <w:p w14:paraId="391C49CF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Millett, Kate. 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>Henry Miller.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 xml:space="preserve"> In Millett, </w:t>
      </w:r>
      <w:r w:rsidRPr="00050578">
        <w:rPr>
          <w:i/>
          <w:lang w:val="en-US"/>
        </w:rPr>
        <w:t>Sexual Politics.</w:t>
      </w:r>
      <w:r w:rsidRPr="00050578">
        <w:rPr>
          <w:lang w:val="en-US"/>
        </w:rPr>
        <w:t xml:space="preserve"> 1969. London: Virago, 1977. 294-313.</w:t>
      </w:r>
      <w:r w:rsidR="005E3C36" w:rsidRPr="00050578">
        <w:rPr>
          <w:lang w:val="en-US"/>
        </w:rPr>
        <w:t>*</w:t>
      </w:r>
    </w:p>
    <w:p w14:paraId="0D485A9A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Orwell, George. 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>Inside the Whale.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 xml:space="preserve"> (Henry Miller, Modern lit.) 1940. In Orwell, </w:t>
      </w:r>
      <w:r w:rsidRPr="00050578">
        <w:rPr>
          <w:i/>
          <w:lang w:val="en-US"/>
        </w:rPr>
        <w:t>A Collection of Essays.</w:t>
      </w:r>
      <w:r w:rsidRPr="00050578">
        <w:rPr>
          <w:lang w:val="en-US"/>
        </w:rPr>
        <w:t xml:space="preserve"> New York: Harcourt, 1953? 210-51.</w:t>
      </w:r>
    </w:p>
    <w:p w14:paraId="2BC8759A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>Inside the Whale.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 xml:space="preserve"> (Miller). In Orwell, </w:t>
      </w:r>
      <w:r w:rsidRPr="00050578">
        <w:rPr>
          <w:i/>
          <w:lang w:val="en-US"/>
        </w:rPr>
        <w:t xml:space="preserve">Collected Essays. </w:t>
      </w:r>
      <w:r w:rsidRPr="00050578">
        <w:rPr>
          <w:lang w:val="en-US"/>
        </w:rPr>
        <w:t>London: Secker, 1961.</w:t>
      </w:r>
    </w:p>
    <w:p w14:paraId="44545C80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Porter, Bern . </w:t>
      </w:r>
      <w:r w:rsidRPr="00050578">
        <w:rPr>
          <w:i/>
          <w:lang w:val="en-US"/>
        </w:rPr>
        <w:t>The Happy Rock: A Book about Henry Miller.</w:t>
      </w:r>
      <w:r w:rsidRPr="00050578">
        <w:rPr>
          <w:lang w:val="en-US"/>
        </w:rPr>
        <w:t xml:space="preserve"> Berkeley (CA): Packard Press, 1945.</w:t>
      </w:r>
    </w:p>
    <w:p w14:paraId="736D863E" w14:textId="77777777" w:rsidR="00902602" w:rsidRPr="00050578" w:rsidRDefault="00902602">
      <w:pPr>
        <w:rPr>
          <w:lang w:val="es-ES"/>
        </w:rPr>
      </w:pPr>
      <w:r w:rsidRPr="00050578">
        <w:rPr>
          <w:lang w:val="en-US"/>
        </w:rPr>
        <w:t xml:space="preserve">Sánchez Benedito, Francisco. </w:t>
      </w:r>
      <w:r w:rsidR="005E3C36">
        <w:rPr>
          <w:lang w:val="en-GB"/>
        </w:rPr>
        <w:t>"</w:t>
      </w:r>
      <w:r>
        <w:rPr>
          <w:lang w:val="en-GB"/>
        </w:rPr>
        <w:t xml:space="preserve">Pragmatic Presuppositions in Translation: Henry Miller´s </w:t>
      </w:r>
      <w:r>
        <w:rPr>
          <w:i/>
          <w:lang w:val="en-GB"/>
        </w:rPr>
        <w:t>Tropics,</w:t>
      </w:r>
      <w:r>
        <w:rPr>
          <w:lang w:val="en-GB"/>
        </w:rPr>
        <w:t xml:space="preserve"> A Case in Point.</w:t>
      </w:r>
      <w:r w:rsidR="005E3C36">
        <w:rPr>
          <w:lang w:val="en-GB"/>
        </w:rPr>
        <w:t>"</w:t>
      </w:r>
      <w:r>
        <w:rPr>
          <w:lang w:val="en-GB"/>
        </w:rPr>
        <w:t xml:space="preserve"> In </w:t>
      </w:r>
      <w:r>
        <w:rPr>
          <w:i/>
          <w:lang w:val="en-GB"/>
        </w:rPr>
        <w:t>Translating Sensitive Texts: Linguistic Aspects</w:t>
      </w:r>
      <w:r>
        <w:rPr>
          <w:lang w:val="en-GB"/>
        </w:rPr>
        <w:t>.</w:t>
      </w:r>
      <w:r>
        <w:rPr>
          <w:i/>
          <w:lang w:val="en-GB"/>
        </w:rPr>
        <w:t xml:space="preserve"> </w:t>
      </w:r>
      <w:r>
        <w:rPr>
          <w:lang w:val="en-GB"/>
        </w:rPr>
        <w:t xml:space="preserve">Ed. Karl Simms. Amsterdam, Rodopi, 1995. </w:t>
      </w:r>
      <w:r w:rsidRPr="00050578">
        <w:rPr>
          <w:lang w:val="es-ES"/>
        </w:rPr>
        <w:t>267-271.</w:t>
      </w:r>
    </w:p>
    <w:p w14:paraId="4BC4005E" w14:textId="77777777" w:rsidR="00902602" w:rsidRDefault="00902602">
      <w:r>
        <w:t xml:space="preserve">Sánchez Benedito, Francisco, and José Ramón Díaz Penalva. </w:t>
      </w:r>
      <w:r w:rsidR="005E3C36">
        <w:t>"</w:t>
      </w:r>
      <w:r>
        <w:t xml:space="preserve">El componente sexista en los </w:t>
      </w:r>
      <w:r>
        <w:rPr>
          <w:i/>
        </w:rPr>
        <w:t xml:space="preserve">Trópicos </w:t>
      </w:r>
      <w:r>
        <w:t>de Miller: Claves lingüísticas</w:t>
      </w:r>
      <w:r w:rsidR="005E3C36">
        <w:t>"</w:t>
      </w:r>
      <w:r>
        <w:t xml:space="preserve"> </w:t>
      </w:r>
      <w:r>
        <w:rPr>
          <w:i/>
        </w:rPr>
        <w:t>Analecta Malacitana</w:t>
      </w:r>
      <w:r>
        <w:t>i 20.2 (Universidad de Málaga, 1997): 603-610.</w:t>
      </w:r>
    </w:p>
    <w:p w14:paraId="394EFC20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Shapiro, Karl. 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>The Greatest Living Author.</w:t>
      </w:r>
      <w:r w:rsidR="005E3C36" w:rsidRPr="00050578">
        <w:rPr>
          <w:lang w:val="en-US"/>
        </w:rPr>
        <w:t>"</w:t>
      </w:r>
      <w:r w:rsidRPr="00050578">
        <w:rPr>
          <w:lang w:val="en-US"/>
        </w:rPr>
        <w:t xml:space="preserve"> Rpt. as introd. to Henry Miller</w:t>
      </w:r>
      <w:r w:rsidR="005E3C36" w:rsidRPr="00050578">
        <w:rPr>
          <w:lang w:val="en-US"/>
        </w:rPr>
        <w:t>'</w:t>
      </w:r>
      <w:r w:rsidRPr="00050578">
        <w:rPr>
          <w:lang w:val="en-US"/>
        </w:rPr>
        <w:t xml:space="preserve">s </w:t>
      </w:r>
      <w:r w:rsidRPr="00050578">
        <w:rPr>
          <w:i/>
          <w:lang w:val="en-US"/>
        </w:rPr>
        <w:t>Tropic of Cancer.</w:t>
      </w:r>
      <w:r w:rsidRPr="00050578">
        <w:rPr>
          <w:lang w:val="en-US"/>
        </w:rPr>
        <w:t xml:space="preserve"> New York: Grove, 1961.</w:t>
      </w:r>
    </w:p>
    <w:p w14:paraId="262B39A2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Wickes, George. </w:t>
      </w:r>
      <w:r w:rsidRPr="00050578">
        <w:rPr>
          <w:i/>
          <w:lang w:val="en-US"/>
        </w:rPr>
        <w:t>Henry Miller.</w:t>
      </w:r>
      <w:r w:rsidRPr="00050578">
        <w:rPr>
          <w:lang w:val="en-US"/>
        </w:rPr>
        <w:t xml:space="preserve">  U of Minnesota Pamphlets on American Writers. Oxford UP, 1966.</w:t>
      </w:r>
    </w:p>
    <w:p w14:paraId="634EC5CE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_____. </w:t>
      </w:r>
      <w:r w:rsidRPr="00050578">
        <w:rPr>
          <w:i/>
          <w:lang w:val="en-US"/>
        </w:rPr>
        <w:t>Henry Miller and the Critics.</w:t>
      </w:r>
      <w:r w:rsidRPr="00050578">
        <w:rPr>
          <w:lang w:val="en-US"/>
        </w:rPr>
        <w:t xml:space="preserve"> Carbondale: Southern Illinois UP, 1963.</w:t>
      </w:r>
    </w:p>
    <w:p w14:paraId="60075463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Widmer, Kingsley. </w:t>
      </w:r>
      <w:r w:rsidRPr="00050578">
        <w:rPr>
          <w:i/>
          <w:lang w:val="en-US"/>
        </w:rPr>
        <w:t>Henry Miller.</w:t>
      </w:r>
      <w:r w:rsidRPr="00050578">
        <w:rPr>
          <w:lang w:val="en-US"/>
        </w:rPr>
        <w:t xml:space="preserve"> New York: Twayne, 1963.</w:t>
      </w:r>
    </w:p>
    <w:p w14:paraId="143D5107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Wilson, Edmund. </w:t>
      </w:r>
      <w:r w:rsidRPr="00050578">
        <w:rPr>
          <w:i/>
          <w:lang w:val="en-US"/>
        </w:rPr>
        <w:t>The Shores of Light.</w:t>
      </w:r>
      <w:r w:rsidRPr="00050578">
        <w:rPr>
          <w:lang w:val="en-US"/>
        </w:rPr>
        <w:t xml:space="preserve"> (Miller). New York, 1952.</w:t>
      </w:r>
    </w:p>
    <w:p w14:paraId="0F5A4513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 xml:space="preserve">Zeineddine, Nada. </w:t>
      </w:r>
      <w:r w:rsidRPr="00050578">
        <w:rPr>
          <w:i/>
          <w:lang w:val="en-US"/>
        </w:rPr>
        <w:t>Because It Is My Name: Problems of Identity Experienced by Women Artists and Breadwinners in the Plays of Henrik Ibsen, Tennessee Williams and Arthur Miller.</w:t>
      </w:r>
      <w:r w:rsidRPr="00050578">
        <w:rPr>
          <w:lang w:val="en-US"/>
        </w:rPr>
        <w:t xml:space="preserve"> London: Merlin, 1991.</w:t>
      </w:r>
    </w:p>
    <w:p w14:paraId="1518A0FA" w14:textId="77777777" w:rsidR="00902602" w:rsidRPr="00050578" w:rsidRDefault="00902602">
      <w:pPr>
        <w:rPr>
          <w:b/>
          <w:sz w:val="36"/>
          <w:lang w:val="en-US"/>
        </w:rPr>
      </w:pPr>
    </w:p>
    <w:p w14:paraId="6CE45DB3" w14:textId="77777777" w:rsidR="00902602" w:rsidRPr="00050578" w:rsidRDefault="00902602">
      <w:pPr>
        <w:rPr>
          <w:b/>
          <w:sz w:val="36"/>
          <w:lang w:val="en-US"/>
        </w:rPr>
      </w:pPr>
    </w:p>
    <w:p w14:paraId="0FEB95CA" w14:textId="77777777" w:rsidR="00902602" w:rsidRPr="00050578" w:rsidRDefault="00902602">
      <w:pPr>
        <w:rPr>
          <w:b/>
          <w:sz w:val="36"/>
          <w:lang w:val="en-US"/>
        </w:rPr>
      </w:pPr>
    </w:p>
    <w:p w14:paraId="5BDE204D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>Bibliographies</w:t>
      </w:r>
    </w:p>
    <w:p w14:paraId="738A1378" w14:textId="77777777" w:rsidR="00902602" w:rsidRPr="00050578" w:rsidRDefault="00902602">
      <w:pPr>
        <w:rPr>
          <w:lang w:val="en-US"/>
        </w:rPr>
      </w:pPr>
    </w:p>
    <w:p w14:paraId="1319D935" w14:textId="77777777" w:rsidR="00902602" w:rsidRPr="00050578" w:rsidRDefault="00902602">
      <w:pPr>
        <w:rPr>
          <w:i/>
          <w:lang w:val="en-US"/>
        </w:rPr>
      </w:pPr>
      <w:r w:rsidRPr="00050578">
        <w:rPr>
          <w:i/>
          <w:lang w:val="en-US"/>
        </w:rPr>
        <w:t>Henry Miller Bibliography</w:t>
      </w:r>
    </w:p>
    <w:p w14:paraId="61AE8E68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ab/>
        <w:t xml:space="preserve">http://www.hmbiblio.com/ </w:t>
      </w:r>
    </w:p>
    <w:p w14:paraId="009A28EA" w14:textId="77777777" w:rsidR="00902602" w:rsidRPr="00050578" w:rsidRDefault="00902602">
      <w:pPr>
        <w:rPr>
          <w:lang w:val="en-US"/>
        </w:rPr>
      </w:pPr>
    </w:p>
    <w:p w14:paraId="35205986" w14:textId="77777777" w:rsidR="00902602" w:rsidRPr="00050578" w:rsidRDefault="00902602">
      <w:pPr>
        <w:rPr>
          <w:lang w:val="en-US"/>
        </w:rPr>
      </w:pPr>
    </w:p>
    <w:p w14:paraId="35172C38" w14:textId="77777777" w:rsidR="00902602" w:rsidRPr="00050578" w:rsidRDefault="00902602">
      <w:pPr>
        <w:rPr>
          <w:lang w:val="en-US"/>
        </w:rPr>
      </w:pPr>
    </w:p>
    <w:p w14:paraId="55082AB6" w14:textId="77777777" w:rsidR="00902602" w:rsidRPr="00050578" w:rsidRDefault="00902602">
      <w:pPr>
        <w:rPr>
          <w:lang w:val="en-US"/>
        </w:rPr>
      </w:pPr>
    </w:p>
    <w:p w14:paraId="355B5974" w14:textId="77777777" w:rsidR="00902602" w:rsidRPr="00050578" w:rsidRDefault="00902602">
      <w:pPr>
        <w:rPr>
          <w:lang w:val="en-US"/>
        </w:rPr>
      </w:pPr>
      <w:r w:rsidRPr="00050578">
        <w:rPr>
          <w:lang w:val="en-US"/>
        </w:rPr>
        <w:t>Films</w:t>
      </w:r>
    </w:p>
    <w:p w14:paraId="0C838452" w14:textId="77777777" w:rsidR="00902602" w:rsidRPr="00050578" w:rsidRDefault="00902602">
      <w:pPr>
        <w:rPr>
          <w:lang w:val="en-US"/>
        </w:rPr>
      </w:pPr>
    </w:p>
    <w:p w14:paraId="2C77F4B7" w14:textId="77777777" w:rsidR="00902602" w:rsidRPr="00050578" w:rsidRDefault="00902602">
      <w:pPr>
        <w:rPr>
          <w:lang w:val="en-US"/>
        </w:rPr>
      </w:pPr>
    </w:p>
    <w:p w14:paraId="10F3C96E" w14:textId="77777777" w:rsidR="00902602" w:rsidRPr="00050578" w:rsidRDefault="00902602">
      <w:pPr>
        <w:rPr>
          <w:lang w:val="en-US"/>
        </w:rPr>
      </w:pPr>
      <w:r w:rsidRPr="00050578">
        <w:rPr>
          <w:i/>
          <w:lang w:val="en-US"/>
        </w:rPr>
        <w:t>Henry &amp; June.</w:t>
      </w:r>
      <w:r w:rsidRPr="00050578">
        <w:rPr>
          <w:lang w:val="en-US"/>
        </w:rPr>
        <w:t xml:space="preserve"> Dir. Philip Kaufman.</w:t>
      </w:r>
    </w:p>
    <w:sectPr w:rsidR="00902602" w:rsidRPr="00050578" w:rsidSect="00F010CA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9D"/>
    <w:rsid w:val="00050578"/>
    <w:rsid w:val="002804F6"/>
    <w:rsid w:val="003E75A2"/>
    <w:rsid w:val="0044582A"/>
    <w:rsid w:val="005C2B9D"/>
    <w:rsid w:val="005E3C36"/>
    <w:rsid w:val="00743099"/>
    <w:rsid w:val="008A6CC0"/>
    <w:rsid w:val="00902602"/>
    <w:rsid w:val="00F0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C47B42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02602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902602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ybooks.com/articles/2019/02/21/henry-miller-mens-lib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2018-12-27T04:54:00Z</dcterms:created>
  <dcterms:modified xsi:type="dcterms:W3CDTF">2020-08-25T22:25:00Z</dcterms:modified>
</cp:coreProperties>
</file>