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B7E7" w14:textId="77777777" w:rsidR="00034E5B" w:rsidRPr="00F50959" w:rsidRDefault="00034E5B" w:rsidP="00034E5B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512AF1B5" w14:textId="77777777" w:rsidR="00034E5B" w:rsidRPr="003544E6" w:rsidRDefault="00034E5B" w:rsidP="00034E5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7878FF5" w14:textId="77777777" w:rsidR="00034E5B" w:rsidRPr="003544E6" w:rsidRDefault="00804CB0" w:rsidP="00034E5B">
      <w:pPr>
        <w:jc w:val="center"/>
        <w:rPr>
          <w:sz w:val="24"/>
          <w:lang w:val="es-ES"/>
        </w:rPr>
      </w:pPr>
      <w:hyperlink r:id="rId4" w:history="1">
        <w:r w:rsidR="00034E5B" w:rsidRPr="003544E6">
          <w:rPr>
            <w:rStyle w:val="Hipervnculo"/>
            <w:sz w:val="24"/>
            <w:lang w:val="es-ES"/>
          </w:rPr>
          <w:t>http://bit.ly/abibliog</w:t>
        </w:r>
      </w:hyperlink>
      <w:r w:rsidR="00034E5B" w:rsidRPr="003544E6">
        <w:rPr>
          <w:sz w:val="24"/>
          <w:lang w:val="es-ES"/>
        </w:rPr>
        <w:t xml:space="preserve"> </w:t>
      </w:r>
    </w:p>
    <w:p w14:paraId="26AA96BA" w14:textId="77777777" w:rsidR="00034E5B" w:rsidRPr="003544E6" w:rsidRDefault="00034E5B" w:rsidP="00034E5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965269F" w14:textId="77777777" w:rsidR="00034E5B" w:rsidRPr="00367851" w:rsidRDefault="00034E5B" w:rsidP="00034E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3887A5C9" w14:textId="77777777" w:rsidR="00034E5B" w:rsidRPr="00367851" w:rsidRDefault="00034E5B" w:rsidP="00034E5B">
      <w:pPr>
        <w:jc w:val="center"/>
        <w:rPr>
          <w:sz w:val="24"/>
          <w:lang w:val="en-US"/>
        </w:rPr>
      </w:pPr>
    </w:p>
    <w:p w14:paraId="46EFEBCE" w14:textId="77777777" w:rsidR="00034E5B" w:rsidRPr="00367851" w:rsidRDefault="00034E5B" w:rsidP="00034E5B">
      <w:pPr>
        <w:ind w:left="0" w:firstLine="0"/>
        <w:jc w:val="center"/>
        <w:rPr>
          <w:color w:val="000000"/>
          <w:sz w:val="24"/>
          <w:lang w:val="en-US"/>
        </w:rPr>
      </w:pPr>
    </w:p>
    <w:p w14:paraId="7D362B3A" w14:textId="77777777" w:rsidR="00804CB0" w:rsidRPr="00034E5B" w:rsidRDefault="00804CB0">
      <w:pPr>
        <w:jc w:val="center"/>
        <w:rPr>
          <w:lang w:val="en-US"/>
        </w:rPr>
      </w:pPr>
    </w:p>
    <w:p w14:paraId="222557C5" w14:textId="77777777" w:rsidR="00804CB0" w:rsidRPr="00034E5B" w:rsidRDefault="00034E5B" w:rsidP="001B407D">
      <w:pPr>
        <w:pStyle w:val="Ttulo1"/>
        <w:rPr>
          <w:rFonts w:ascii="Times" w:hAnsi="Times"/>
          <w:b w:val="0"/>
          <w:lang w:val="en-US"/>
        </w:rPr>
      </w:pPr>
      <w:r w:rsidRPr="00034E5B">
        <w:rPr>
          <w:rFonts w:ascii="Times" w:hAnsi="Times"/>
          <w:smallCaps/>
          <w:sz w:val="36"/>
          <w:lang w:val="en-US"/>
        </w:rPr>
        <w:t>Paul Muldoon</w:t>
      </w:r>
      <w:r w:rsidRPr="00034E5B">
        <w:rPr>
          <w:rFonts w:ascii="Times" w:hAnsi="Times"/>
          <w:lang w:val="en-US"/>
        </w:rPr>
        <w:tab/>
      </w:r>
      <w:r w:rsidRPr="00034E5B">
        <w:rPr>
          <w:rFonts w:ascii="Times" w:hAnsi="Times"/>
          <w:lang w:val="en-US"/>
        </w:rPr>
        <w:tab/>
      </w:r>
      <w:r w:rsidRPr="00034E5B">
        <w:rPr>
          <w:rFonts w:ascii="Times" w:hAnsi="Times"/>
          <w:b w:val="0"/>
          <w:sz w:val="28"/>
          <w:lang w:val="en-US"/>
        </w:rPr>
        <w:t>(b.1951)</w:t>
      </w:r>
    </w:p>
    <w:p w14:paraId="0DA4D23F" w14:textId="77777777" w:rsidR="00804CB0" w:rsidRPr="00034E5B" w:rsidRDefault="00804CB0">
      <w:pPr>
        <w:rPr>
          <w:b/>
          <w:sz w:val="36"/>
          <w:lang w:val="en-US"/>
        </w:rPr>
      </w:pPr>
    </w:p>
    <w:p w14:paraId="07227EC7" w14:textId="77777777" w:rsidR="00804CB0" w:rsidRPr="00034E5B" w:rsidRDefault="00034E5B">
      <w:pPr>
        <w:pStyle w:val="Sangradetextonormal"/>
        <w:rPr>
          <w:lang w:val="en-US"/>
        </w:rPr>
      </w:pPr>
      <w:r w:rsidRPr="00034E5B">
        <w:rPr>
          <w:lang w:val="en-US"/>
        </w:rPr>
        <w:t>(Irish poet, b. Portadown, Co. Armagh, Northern Ireland, Oxford Professor of Poetry; moved to USA mid 1980s; Professor in the Humanities, Princeton U)</w:t>
      </w:r>
    </w:p>
    <w:p w14:paraId="51663B22" w14:textId="77777777" w:rsidR="00804CB0" w:rsidRPr="00034E5B" w:rsidRDefault="00804CB0">
      <w:pPr>
        <w:rPr>
          <w:b/>
          <w:sz w:val="36"/>
          <w:lang w:val="en-US"/>
        </w:rPr>
      </w:pPr>
    </w:p>
    <w:p w14:paraId="59F772F3" w14:textId="77777777" w:rsidR="00804CB0" w:rsidRPr="00034E5B" w:rsidRDefault="00804CB0">
      <w:pPr>
        <w:rPr>
          <w:b/>
          <w:sz w:val="36"/>
          <w:lang w:val="en-US"/>
        </w:rPr>
      </w:pPr>
    </w:p>
    <w:p w14:paraId="0501A7D4" w14:textId="77777777" w:rsidR="00804CB0" w:rsidRPr="00034E5B" w:rsidRDefault="00034E5B">
      <w:pPr>
        <w:rPr>
          <w:b/>
          <w:lang w:val="en-US"/>
        </w:rPr>
      </w:pPr>
      <w:r w:rsidRPr="00034E5B">
        <w:rPr>
          <w:b/>
          <w:lang w:val="en-US"/>
        </w:rPr>
        <w:t>Works</w:t>
      </w:r>
    </w:p>
    <w:p w14:paraId="2B90116F" w14:textId="77777777" w:rsidR="00804CB0" w:rsidRPr="00034E5B" w:rsidRDefault="00804CB0">
      <w:pPr>
        <w:rPr>
          <w:b/>
          <w:lang w:val="en-US"/>
        </w:rPr>
      </w:pPr>
    </w:p>
    <w:p w14:paraId="50F9A99D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Muldoon, Paul. </w:t>
      </w:r>
      <w:r w:rsidRPr="00034E5B">
        <w:rPr>
          <w:i/>
          <w:lang w:val="en-US"/>
        </w:rPr>
        <w:t>New Weather.</w:t>
      </w:r>
      <w:r w:rsidRPr="00034E5B">
        <w:rPr>
          <w:lang w:val="en-US"/>
        </w:rPr>
        <w:t xml:space="preserve"> Poetry. 1973.</w:t>
      </w:r>
    </w:p>
    <w:p w14:paraId="14ECC128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_____. </w:t>
      </w:r>
      <w:r w:rsidRPr="00034E5B">
        <w:rPr>
          <w:i/>
          <w:lang w:val="en-US"/>
        </w:rPr>
        <w:t>Mules.</w:t>
      </w:r>
      <w:r w:rsidRPr="00034E5B">
        <w:rPr>
          <w:lang w:val="en-US"/>
        </w:rPr>
        <w:t xml:space="preserve"> Poetry. 1977.</w:t>
      </w:r>
    </w:p>
    <w:p w14:paraId="59BADC31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_____. </w:t>
      </w:r>
      <w:r w:rsidRPr="00034E5B">
        <w:rPr>
          <w:i/>
          <w:lang w:val="en-US"/>
        </w:rPr>
        <w:t xml:space="preserve">Why Brownlee Left. </w:t>
      </w:r>
      <w:r w:rsidRPr="00034E5B">
        <w:rPr>
          <w:lang w:val="en-US"/>
        </w:rPr>
        <w:t>Poetry. 1980.</w:t>
      </w:r>
    </w:p>
    <w:p w14:paraId="709E3AA2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_____. </w:t>
      </w:r>
      <w:r w:rsidRPr="00034E5B">
        <w:rPr>
          <w:i/>
          <w:lang w:val="en-US"/>
        </w:rPr>
        <w:t>Quoof.</w:t>
      </w:r>
      <w:r w:rsidRPr="00034E5B">
        <w:rPr>
          <w:lang w:val="en-US"/>
        </w:rPr>
        <w:t xml:space="preserve"> Poetry. 1983.</w:t>
      </w:r>
    </w:p>
    <w:p w14:paraId="013C5C34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_____. </w:t>
      </w:r>
      <w:r w:rsidRPr="00034E5B">
        <w:rPr>
          <w:i/>
          <w:lang w:val="en-US"/>
        </w:rPr>
        <w:t>Meeting the British.</w:t>
      </w:r>
      <w:r w:rsidRPr="00034E5B">
        <w:rPr>
          <w:lang w:val="en-US"/>
        </w:rPr>
        <w:t xml:space="preserve"> Poetry. 1987.</w:t>
      </w:r>
    </w:p>
    <w:p w14:paraId="03A9FA68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_____. </w:t>
      </w:r>
      <w:r w:rsidRPr="00034E5B">
        <w:rPr>
          <w:i/>
          <w:lang w:val="en-US"/>
        </w:rPr>
        <w:t>Selected Poems 1968-1986.</w:t>
      </w:r>
      <w:r w:rsidRPr="00034E5B">
        <w:rPr>
          <w:lang w:val="en-US"/>
        </w:rPr>
        <w:t xml:space="preserve"> Ecco Press, 1987.</w:t>
      </w:r>
    </w:p>
    <w:p w14:paraId="2AF80E26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_____. </w:t>
      </w:r>
      <w:r w:rsidRPr="00034E5B">
        <w:rPr>
          <w:i/>
          <w:lang w:val="en-US"/>
        </w:rPr>
        <w:t>Madoc: A Mystery.</w:t>
      </w:r>
      <w:r w:rsidRPr="00034E5B">
        <w:rPr>
          <w:lang w:val="en-US"/>
        </w:rPr>
        <w:t xml:space="preserve"> London: Faber; New York: Farrar, 1991.</w:t>
      </w:r>
    </w:p>
    <w:p w14:paraId="094386C9" w14:textId="77777777" w:rsidR="00804CB0" w:rsidRPr="00034E5B" w:rsidRDefault="00034E5B">
      <w:pPr>
        <w:rPr>
          <w:lang w:val="en-US"/>
        </w:rPr>
      </w:pPr>
      <w:r w:rsidRPr="00034E5B">
        <w:rPr>
          <w:lang w:val="en-US"/>
        </w:rPr>
        <w:t xml:space="preserve">_____. In </w:t>
      </w:r>
      <w:r w:rsidRPr="00034E5B">
        <w:rPr>
          <w:i/>
          <w:lang w:val="en-US"/>
        </w:rPr>
        <w:t xml:space="preserve">New Writing 2. </w:t>
      </w:r>
      <w:r w:rsidRPr="00034E5B">
        <w:rPr>
          <w:lang w:val="en-US"/>
        </w:rPr>
        <w:t xml:space="preserve">Ed. Malcolm Bradbury and Andrew Motion. London: Mandarin, 1993. </w:t>
      </w:r>
    </w:p>
    <w:p w14:paraId="7E9686F9" w14:textId="77777777" w:rsidR="00804CB0" w:rsidRPr="00034E5B" w:rsidRDefault="00034E5B">
      <w:pPr>
        <w:ind w:left="700" w:hanging="680"/>
        <w:rPr>
          <w:lang w:val="en-US"/>
        </w:rPr>
      </w:pPr>
      <w:r w:rsidRPr="00034E5B">
        <w:rPr>
          <w:lang w:val="en-US"/>
        </w:rPr>
        <w:t xml:space="preserve">_____. </w:t>
      </w:r>
      <w:r w:rsidRPr="00034E5B">
        <w:rPr>
          <w:i/>
          <w:lang w:val="en-US"/>
        </w:rPr>
        <w:t>The Annals of Chile.</w:t>
      </w:r>
      <w:r w:rsidRPr="00034E5B">
        <w:rPr>
          <w:lang w:val="en-US"/>
        </w:rPr>
        <w:t xml:space="preserve"> London: Faber, 1994.</w:t>
      </w:r>
    </w:p>
    <w:p w14:paraId="6FC4FE9F" w14:textId="77777777" w:rsidR="00804CB0" w:rsidRPr="00034E5B" w:rsidRDefault="00034E5B" w:rsidP="001B407D">
      <w:pPr>
        <w:rPr>
          <w:lang w:val="en-US"/>
        </w:rPr>
      </w:pPr>
      <w:r w:rsidRPr="00034E5B">
        <w:rPr>
          <w:lang w:val="en-US"/>
        </w:rPr>
        <w:t xml:space="preserve">_____. "Incantata." In </w:t>
      </w:r>
      <w:r w:rsidRPr="00034E5B">
        <w:rPr>
          <w:i/>
          <w:lang w:val="en-US"/>
        </w:rPr>
        <w:t>The Penguin Book of Poetry from Britain and Ireland since 1945.</w:t>
      </w:r>
      <w:r w:rsidRPr="00034E5B">
        <w:rPr>
          <w:lang w:val="en-US"/>
        </w:rPr>
        <w:t xml:space="preserve"> Ed. Simon Armitage and Robert Crawford.</w:t>
      </w:r>
      <w:r w:rsidRPr="00034E5B">
        <w:rPr>
          <w:i/>
          <w:lang w:val="en-US"/>
        </w:rPr>
        <w:t xml:space="preserve"> </w:t>
      </w:r>
      <w:r w:rsidRPr="00034E5B">
        <w:rPr>
          <w:lang w:val="en-US"/>
        </w:rPr>
        <w:t>Harmondsworth: Penguin, c. 1998.</w:t>
      </w:r>
    </w:p>
    <w:p w14:paraId="6C9FDAE4" w14:textId="1012717B" w:rsidR="00A7114B" w:rsidRPr="00527EB0" w:rsidRDefault="00A7114B" w:rsidP="00A7114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Hopewell Haiku (Extract)." Poem.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7368FB17" w14:textId="77777777" w:rsidR="00804CB0" w:rsidRPr="00A7114B" w:rsidRDefault="00034E5B">
      <w:pPr>
        <w:rPr>
          <w:lang w:val="en-US"/>
        </w:rPr>
      </w:pPr>
      <w:r w:rsidRPr="00034E5B">
        <w:rPr>
          <w:lang w:val="en-US"/>
        </w:rPr>
        <w:t xml:space="preserve">_____. "Gathering Mushrooms." Poem. In </w:t>
      </w:r>
      <w:r w:rsidRPr="00034E5B">
        <w:rPr>
          <w:i/>
          <w:lang w:val="en-US"/>
        </w:rPr>
        <w:t>The Norton Anthology of English Literature.</w:t>
      </w:r>
      <w:r w:rsidRPr="00034E5B">
        <w:rPr>
          <w:lang w:val="en-US"/>
        </w:rPr>
        <w:t xml:space="preserve"> 7th ed. Ed. M. H. Abrams, with Stephen Greenblatt et al. </w:t>
      </w:r>
      <w:r w:rsidRPr="00A7114B">
        <w:rPr>
          <w:lang w:val="en-US"/>
        </w:rPr>
        <w:t>New York: Norton, 1999. 2.2856-58.*</w:t>
      </w:r>
    </w:p>
    <w:p w14:paraId="1D759FC3" w14:textId="77777777" w:rsidR="00804CB0" w:rsidRPr="00A7114B" w:rsidRDefault="00034E5B">
      <w:pPr>
        <w:rPr>
          <w:lang w:val="en-US"/>
        </w:rPr>
      </w:pPr>
      <w:r w:rsidRPr="00A7114B">
        <w:rPr>
          <w:lang w:val="en-US"/>
        </w:rPr>
        <w:t xml:space="preserve">_____. "Milkweed and Monarch." Poem. 1994. In </w:t>
      </w:r>
      <w:r w:rsidRPr="00A7114B">
        <w:rPr>
          <w:i/>
          <w:lang w:val="en-US"/>
        </w:rPr>
        <w:t>The Norton Anthology of English Literature.</w:t>
      </w:r>
      <w:r w:rsidRPr="00A7114B">
        <w:rPr>
          <w:lang w:val="en-US"/>
        </w:rPr>
        <w:t xml:space="preserve"> 7th ed. Ed. M. H. Abrams, with Stephen Greenblatt et al. New York: Norton, 1999. 2.2858.*</w:t>
      </w:r>
    </w:p>
    <w:p w14:paraId="447EBFCD" w14:textId="77777777" w:rsidR="00804CB0" w:rsidRPr="00A7114B" w:rsidRDefault="00034E5B">
      <w:pPr>
        <w:rPr>
          <w:lang w:val="en-US"/>
        </w:rPr>
      </w:pPr>
      <w:r w:rsidRPr="00A7114B">
        <w:rPr>
          <w:lang w:val="en-US"/>
        </w:rPr>
        <w:t xml:space="preserve">_____. </w:t>
      </w:r>
      <w:r w:rsidRPr="00A7114B">
        <w:rPr>
          <w:i/>
          <w:lang w:val="en-US"/>
        </w:rPr>
        <w:t>Unplugged.</w:t>
      </w:r>
      <w:r w:rsidRPr="00A7114B">
        <w:rPr>
          <w:lang w:val="en-US"/>
        </w:rPr>
        <w:t xml:space="preserve"> Anthology. (Penguin Audiobooks). Harmondsworth: Penguin, 1997.</w:t>
      </w:r>
    </w:p>
    <w:p w14:paraId="4D90EBA5" w14:textId="77777777" w:rsidR="00804CB0" w:rsidRPr="00A7114B" w:rsidRDefault="00034E5B">
      <w:pPr>
        <w:rPr>
          <w:lang w:val="en-US"/>
        </w:rPr>
      </w:pPr>
      <w:r w:rsidRPr="00A7114B">
        <w:rPr>
          <w:lang w:val="en-US"/>
        </w:rPr>
        <w:lastRenderedPageBreak/>
        <w:t xml:space="preserve">_____. </w:t>
      </w:r>
      <w:r w:rsidRPr="00A7114B">
        <w:rPr>
          <w:i/>
          <w:lang w:val="en-US"/>
        </w:rPr>
        <w:t xml:space="preserve">To Ireland, I. </w:t>
      </w:r>
      <w:r w:rsidRPr="00A7114B">
        <w:rPr>
          <w:lang w:val="en-US"/>
        </w:rPr>
        <w:t>(Clarendon Lectures in English 1998). Oxford: Oxford UP, 2000. 2001. (Irish authors).</w:t>
      </w:r>
    </w:p>
    <w:p w14:paraId="4BAD006B" w14:textId="77777777" w:rsidR="00804CB0" w:rsidRPr="00A7114B" w:rsidRDefault="00034E5B">
      <w:pPr>
        <w:rPr>
          <w:lang w:val="en-US"/>
        </w:rPr>
      </w:pPr>
      <w:r w:rsidRPr="00A7114B">
        <w:rPr>
          <w:lang w:val="en-US"/>
        </w:rPr>
        <w:t xml:space="preserve">_____. "Go Figure." In </w:t>
      </w:r>
      <w:r w:rsidRPr="00A7114B">
        <w:rPr>
          <w:i/>
          <w:lang w:val="en-US"/>
        </w:rPr>
        <w:t>Strong Words: Modern Poets on Modern Poetry.</w:t>
      </w:r>
      <w:r w:rsidRPr="00A7114B">
        <w:rPr>
          <w:lang w:val="en-US"/>
        </w:rPr>
        <w:t xml:space="preserve"> Ed. W. N. Herbert and Matthew Hollis. Tarset (Northumberland): Bloodaxe Books, 2000. 172.*</w:t>
      </w:r>
    </w:p>
    <w:p w14:paraId="46F5DCCA" w14:textId="77777777" w:rsidR="00804CB0" w:rsidRPr="00A7114B" w:rsidRDefault="00804CB0">
      <w:pPr>
        <w:rPr>
          <w:lang w:val="en-US"/>
        </w:rPr>
      </w:pPr>
    </w:p>
    <w:p w14:paraId="61241C01" w14:textId="77777777" w:rsidR="00804CB0" w:rsidRPr="00A7114B" w:rsidRDefault="00804CB0">
      <w:pPr>
        <w:rPr>
          <w:lang w:val="en-US"/>
        </w:rPr>
      </w:pPr>
    </w:p>
    <w:p w14:paraId="41533E69" w14:textId="77777777" w:rsidR="00804CB0" w:rsidRPr="00A7114B" w:rsidRDefault="00804CB0">
      <w:pPr>
        <w:rPr>
          <w:lang w:val="en-US"/>
        </w:rPr>
      </w:pPr>
    </w:p>
    <w:p w14:paraId="318E1923" w14:textId="77777777" w:rsidR="00804CB0" w:rsidRPr="00A7114B" w:rsidRDefault="00034E5B">
      <w:pPr>
        <w:rPr>
          <w:b/>
          <w:lang w:val="en-US"/>
        </w:rPr>
      </w:pPr>
      <w:r w:rsidRPr="00A7114B">
        <w:rPr>
          <w:b/>
          <w:lang w:val="en-US"/>
        </w:rPr>
        <w:t>Criticism</w:t>
      </w:r>
    </w:p>
    <w:p w14:paraId="33672922" w14:textId="77777777" w:rsidR="00804CB0" w:rsidRPr="00A7114B" w:rsidRDefault="00804CB0">
      <w:pPr>
        <w:rPr>
          <w:b/>
          <w:lang w:val="en-US"/>
        </w:rPr>
      </w:pPr>
    </w:p>
    <w:p w14:paraId="17A1D9E4" w14:textId="77777777" w:rsidR="00804CB0" w:rsidRPr="00A7114B" w:rsidRDefault="00034E5B" w:rsidP="001B407D">
      <w:pPr>
        <w:ind w:right="-1"/>
        <w:rPr>
          <w:color w:val="000000"/>
          <w:lang w:val="en-US"/>
        </w:rPr>
      </w:pPr>
      <w:r w:rsidRPr="00A7114B">
        <w:rPr>
          <w:color w:val="000000"/>
          <w:lang w:val="en-US"/>
        </w:rPr>
        <w:t xml:space="preserve">Hühn, Peter. "Das Opfer, der Dichter und die nationale Identität: Irischer Mythos in Gedichten von Yeats, Heaney und Muldoon", </w:t>
      </w:r>
      <w:r w:rsidRPr="00A7114B">
        <w:rPr>
          <w:i/>
          <w:color w:val="000000"/>
          <w:lang w:val="en-US"/>
        </w:rPr>
        <w:t>Literaturwissenschaftliches Jahrbuch</w:t>
      </w:r>
      <w:r w:rsidRPr="00A7114B">
        <w:rPr>
          <w:color w:val="000000"/>
          <w:lang w:val="en-US"/>
        </w:rPr>
        <w:t>, 41 (2000), 247 - 268.</w:t>
      </w:r>
    </w:p>
    <w:p w14:paraId="3730BFD1" w14:textId="77777777" w:rsidR="00804CB0" w:rsidRPr="00A7114B" w:rsidRDefault="00034E5B">
      <w:pPr>
        <w:rPr>
          <w:lang w:val="en-US"/>
        </w:rPr>
      </w:pPr>
      <w:r w:rsidRPr="00A7114B">
        <w:rPr>
          <w:lang w:val="en-US"/>
        </w:rPr>
        <w:t xml:space="preserve">Wills, Clair. </w:t>
      </w:r>
      <w:r w:rsidRPr="00A7114B">
        <w:rPr>
          <w:i/>
          <w:lang w:val="en-US"/>
        </w:rPr>
        <w:t>Reading Paul Muldoon.</w:t>
      </w:r>
      <w:r w:rsidRPr="00A7114B">
        <w:rPr>
          <w:lang w:val="en-US"/>
        </w:rPr>
        <w:t xml:space="preserve"> Newcastle upon Tyne: Bloodaxe Books, 1998.*</w:t>
      </w:r>
    </w:p>
    <w:p w14:paraId="643B9369" w14:textId="77777777" w:rsidR="00804CB0" w:rsidRPr="00A7114B" w:rsidRDefault="00804CB0">
      <w:pPr>
        <w:rPr>
          <w:b/>
          <w:lang w:val="en-US"/>
        </w:rPr>
      </w:pPr>
    </w:p>
    <w:p w14:paraId="5C92FEDB" w14:textId="77777777" w:rsidR="00804CB0" w:rsidRPr="00A7114B" w:rsidRDefault="00804CB0">
      <w:pPr>
        <w:rPr>
          <w:lang w:val="en-US"/>
        </w:rPr>
      </w:pPr>
    </w:p>
    <w:p w14:paraId="0E47FDFD" w14:textId="77777777" w:rsidR="00804CB0" w:rsidRPr="00A7114B" w:rsidRDefault="00804CB0">
      <w:pPr>
        <w:rPr>
          <w:b/>
          <w:sz w:val="36"/>
          <w:lang w:val="en-US"/>
        </w:rPr>
      </w:pPr>
    </w:p>
    <w:p w14:paraId="7AE791FF" w14:textId="77777777" w:rsidR="00804CB0" w:rsidRPr="00A7114B" w:rsidRDefault="00804CB0">
      <w:pPr>
        <w:rPr>
          <w:lang w:val="en-US"/>
        </w:rPr>
      </w:pPr>
    </w:p>
    <w:p w14:paraId="20D8E198" w14:textId="77777777" w:rsidR="00804CB0" w:rsidRPr="00A7114B" w:rsidRDefault="00804CB0">
      <w:pPr>
        <w:rPr>
          <w:lang w:val="en-US"/>
        </w:rPr>
      </w:pPr>
    </w:p>
    <w:p w14:paraId="3B5344BC" w14:textId="77777777" w:rsidR="00804CB0" w:rsidRPr="00A7114B" w:rsidRDefault="00804CB0" w:rsidP="001B407D">
      <w:pPr>
        <w:rPr>
          <w:lang w:val="en-US"/>
        </w:rPr>
      </w:pPr>
    </w:p>
    <w:p w14:paraId="0480A2D6" w14:textId="77777777" w:rsidR="00804CB0" w:rsidRPr="00A7114B" w:rsidRDefault="00804CB0">
      <w:pPr>
        <w:rPr>
          <w:lang w:val="en-US"/>
        </w:rPr>
      </w:pPr>
    </w:p>
    <w:sectPr w:rsidR="001B407D" w:rsidRPr="00A7114B" w:rsidSect="001B407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34E5B"/>
    <w:rsid w:val="00804CB0"/>
    <w:rsid w:val="00A7114B"/>
    <w:rsid w:val="00CF5B9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0B3FC73A"/>
  <w15:chartTrackingRefBased/>
  <w15:docId w15:val="{DCAF92BC-7886-9A49-A356-80BF5A7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Sangradetextonormal">
    <w:name w:val="Body Text Indent"/>
    <w:basedOn w:val="Normal"/>
    <w:rsid w:val="001B407D"/>
    <w:pPr>
      <w:ind w:hanging="1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2099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2020-08-06T12:46:00Z</dcterms:created>
  <dcterms:modified xsi:type="dcterms:W3CDTF">2024-04-23T21:29:00Z</dcterms:modified>
</cp:coreProperties>
</file>