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EA4A" w14:textId="77777777" w:rsidR="007212A2" w:rsidRPr="0020521D" w:rsidRDefault="007212A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0521D">
        <w:rPr>
          <w:sz w:val="20"/>
          <w:lang w:val="en-US"/>
        </w:rPr>
        <w:t xml:space="preserve">    from</w:t>
      </w:r>
    </w:p>
    <w:p w14:paraId="4AB5E35C" w14:textId="77777777" w:rsidR="007212A2" w:rsidRPr="0020521D" w:rsidRDefault="007212A2">
      <w:pPr>
        <w:jc w:val="center"/>
        <w:rPr>
          <w:smallCaps/>
          <w:sz w:val="24"/>
          <w:lang w:val="en-US"/>
        </w:rPr>
      </w:pPr>
      <w:r w:rsidRPr="0020521D">
        <w:rPr>
          <w:smallCaps/>
          <w:sz w:val="24"/>
          <w:lang w:val="en-US"/>
        </w:rPr>
        <w:t>A Bibliography of Literary Theory, Criticism and Philology</w:t>
      </w:r>
    </w:p>
    <w:p w14:paraId="3EE02F64" w14:textId="77777777" w:rsidR="007212A2" w:rsidRPr="0020521D" w:rsidRDefault="007212A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20521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986E98B" w14:textId="77777777" w:rsidR="007212A2" w:rsidRPr="0020521D" w:rsidRDefault="007212A2">
      <w:pPr>
        <w:ind w:right="-1"/>
        <w:jc w:val="center"/>
        <w:rPr>
          <w:sz w:val="24"/>
          <w:lang w:val="en-US"/>
        </w:rPr>
      </w:pPr>
      <w:r w:rsidRPr="0020521D">
        <w:rPr>
          <w:sz w:val="24"/>
          <w:lang w:val="en-US"/>
        </w:rPr>
        <w:t xml:space="preserve">by José Ángel </w:t>
      </w:r>
      <w:r w:rsidRPr="0020521D">
        <w:rPr>
          <w:smallCaps/>
          <w:sz w:val="24"/>
          <w:lang w:val="en-US"/>
        </w:rPr>
        <w:t>García Landa</w:t>
      </w:r>
    </w:p>
    <w:p w14:paraId="07BA47A6" w14:textId="77777777" w:rsidR="007212A2" w:rsidRPr="0020521D" w:rsidRDefault="007212A2">
      <w:pPr>
        <w:ind w:right="-1"/>
        <w:jc w:val="center"/>
        <w:rPr>
          <w:sz w:val="24"/>
          <w:lang w:val="en-US"/>
        </w:rPr>
      </w:pPr>
      <w:r w:rsidRPr="0020521D">
        <w:rPr>
          <w:sz w:val="24"/>
          <w:lang w:val="en-US"/>
        </w:rPr>
        <w:t>(University of Zaragoza, Spain)</w:t>
      </w:r>
    </w:p>
    <w:p w14:paraId="105B7018" w14:textId="77777777" w:rsidR="007212A2" w:rsidRPr="0020521D" w:rsidRDefault="007212A2">
      <w:pPr>
        <w:jc w:val="center"/>
        <w:rPr>
          <w:lang w:val="en-US"/>
        </w:rPr>
      </w:pPr>
    </w:p>
    <w:bookmarkEnd w:id="0"/>
    <w:bookmarkEnd w:id="1"/>
    <w:p w14:paraId="1EE7F275" w14:textId="77777777" w:rsidR="007212A2" w:rsidRPr="0020521D" w:rsidRDefault="007212A2">
      <w:pPr>
        <w:jc w:val="center"/>
        <w:rPr>
          <w:lang w:val="en-US"/>
        </w:rPr>
      </w:pPr>
    </w:p>
    <w:p w14:paraId="434D2CA6" w14:textId="77777777" w:rsidR="007212A2" w:rsidRPr="0020521D" w:rsidRDefault="007212A2" w:rsidP="007212A2">
      <w:pPr>
        <w:pStyle w:val="Ttulo1"/>
        <w:rPr>
          <w:rFonts w:ascii="Times" w:hAnsi="Times"/>
          <w:sz w:val="36"/>
          <w:lang w:val="en-US"/>
        </w:rPr>
      </w:pPr>
      <w:r w:rsidRPr="0020521D">
        <w:rPr>
          <w:rFonts w:ascii="Times" w:hAnsi="Times"/>
          <w:smallCaps/>
          <w:sz w:val="36"/>
          <w:szCs w:val="48"/>
          <w:lang w:val="en-US"/>
        </w:rPr>
        <w:t>Robert Nye</w:t>
      </w:r>
      <w:r w:rsidRPr="0020521D">
        <w:rPr>
          <w:rFonts w:ascii="Times" w:hAnsi="Times"/>
          <w:sz w:val="36"/>
          <w:lang w:val="en-US"/>
        </w:rPr>
        <w:t xml:space="preserve"> </w:t>
      </w:r>
      <w:r w:rsidRPr="0020521D">
        <w:rPr>
          <w:rFonts w:ascii="Times" w:hAnsi="Times"/>
          <w:sz w:val="36"/>
          <w:lang w:val="en-US"/>
        </w:rPr>
        <w:tab/>
      </w:r>
      <w:r w:rsidRPr="0020521D">
        <w:rPr>
          <w:rFonts w:ascii="Times" w:hAnsi="Times"/>
          <w:b w:val="0"/>
          <w:sz w:val="28"/>
          <w:lang w:val="en-US"/>
        </w:rPr>
        <w:t>(1939)</w:t>
      </w:r>
    </w:p>
    <w:p w14:paraId="02B6B459" w14:textId="77777777" w:rsidR="007212A2" w:rsidRPr="0020521D" w:rsidRDefault="007212A2">
      <w:pPr>
        <w:rPr>
          <w:lang w:val="en-US"/>
        </w:rPr>
      </w:pPr>
    </w:p>
    <w:p w14:paraId="36317E38" w14:textId="77777777" w:rsidR="007212A2" w:rsidRPr="0020521D" w:rsidRDefault="007212A2">
      <w:pPr>
        <w:rPr>
          <w:lang w:val="en-US"/>
        </w:rPr>
      </w:pPr>
    </w:p>
    <w:p w14:paraId="23C3F38E" w14:textId="77777777" w:rsidR="007212A2" w:rsidRPr="0020521D" w:rsidRDefault="007212A2">
      <w:pPr>
        <w:rPr>
          <w:b/>
          <w:lang w:val="en-US"/>
        </w:rPr>
      </w:pPr>
      <w:r w:rsidRPr="0020521D">
        <w:rPr>
          <w:b/>
          <w:lang w:val="en-US"/>
        </w:rPr>
        <w:t>Works</w:t>
      </w:r>
    </w:p>
    <w:p w14:paraId="2F634476" w14:textId="77777777" w:rsidR="007212A2" w:rsidRPr="0020521D" w:rsidRDefault="007212A2">
      <w:pPr>
        <w:rPr>
          <w:b/>
          <w:lang w:val="en-US"/>
        </w:rPr>
      </w:pPr>
    </w:p>
    <w:p w14:paraId="0E462D59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Nye, Robert. </w:t>
      </w:r>
      <w:r w:rsidRPr="0020521D">
        <w:rPr>
          <w:i/>
          <w:lang w:val="en-US"/>
        </w:rPr>
        <w:t>Juvenilia 1.</w:t>
      </w:r>
      <w:r w:rsidRPr="0020521D">
        <w:rPr>
          <w:lang w:val="en-US"/>
        </w:rPr>
        <w:t xml:space="preserve"> Poetry. Scorpion Press, 1961.</w:t>
      </w:r>
    </w:p>
    <w:p w14:paraId="354677F0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 . </w:t>
      </w:r>
      <w:r w:rsidRPr="0020521D">
        <w:rPr>
          <w:i/>
          <w:lang w:val="en-US"/>
        </w:rPr>
        <w:t xml:space="preserve">Juvenilia 2. </w:t>
      </w:r>
      <w:r w:rsidRPr="0020521D">
        <w:rPr>
          <w:lang w:val="en-US"/>
        </w:rPr>
        <w:t xml:space="preserve"> Poetry. Scorpion Press, 1963.</w:t>
      </w:r>
    </w:p>
    <w:p w14:paraId="6B740C66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Doubtfire.</w:t>
      </w:r>
      <w:r w:rsidRPr="0020521D">
        <w:rPr>
          <w:lang w:val="en-US"/>
        </w:rPr>
        <w:t xml:space="preserve"> Firction. London: Calder, 1967.</w:t>
      </w:r>
    </w:p>
    <w:p w14:paraId="5E0C9991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 . </w:t>
      </w:r>
      <w:r w:rsidRPr="0020521D">
        <w:rPr>
          <w:i/>
          <w:lang w:val="en-US"/>
        </w:rPr>
        <w:t>Darker Ends.</w:t>
      </w:r>
      <w:r w:rsidRPr="0020521D">
        <w:rPr>
          <w:lang w:val="en-US"/>
        </w:rPr>
        <w:t xml:space="preserve"> Poetry. London: Calder, 1969.</w:t>
      </w:r>
    </w:p>
    <w:p w14:paraId="246C3AE6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 xml:space="preserve">Tales I Told My Mother. </w:t>
      </w:r>
      <w:r w:rsidRPr="0020521D">
        <w:rPr>
          <w:lang w:val="en-US"/>
        </w:rPr>
        <w:t>London: Calder, 1969.</w:t>
      </w:r>
    </w:p>
    <w:p w14:paraId="671C609F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"The Same Old Story." </w:t>
      </w:r>
      <w:r w:rsidRPr="0020521D">
        <w:rPr>
          <w:i/>
          <w:lang w:val="en-US"/>
        </w:rPr>
        <w:t>Penguin Modern Stories</w:t>
      </w:r>
      <w:r w:rsidRPr="0020521D">
        <w:rPr>
          <w:lang w:val="en-US"/>
        </w:rPr>
        <w:t xml:space="preserve"> 6 (1970).</w:t>
      </w:r>
    </w:p>
    <w:p w14:paraId="46B39026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Divisions on a Ground.</w:t>
      </w:r>
      <w:r w:rsidRPr="0020521D">
        <w:rPr>
          <w:lang w:val="en-US"/>
        </w:rPr>
        <w:t xml:space="preserve"> Poetry. London: Carcanet, 1976.</w:t>
      </w:r>
    </w:p>
    <w:p w14:paraId="71ADDA38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Falstaff.</w:t>
      </w:r>
      <w:r w:rsidRPr="0020521D">
        <w:rPr>
          <w:lang w:val="en-US"/>
        </w:rPr>
        <w:t xml:space="preserve"> Novel. London: Hamish Hamilton, 1976.</w:t>
      </w:r>
    </w:p>
    <w:p w14:paraId="35997D12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Merlin.</w:t>
      </w:r>
      <w:r w:rsidRPr="0020521D">
        <w:rPr>
          <w:lang w:val="en-US"/>
        </w:rPr>
        <w:t xml:space="preserve"> Novel. London: Hamish Hamilton, 1978.</w:t>
      </w:r>
    </w:p>
    <w:p w14:paraId="5C5FF693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 xml:space="preserve">The Bird of the Golden Land. </w:t>
      </w:r>
      <w:r w:rsidRPr="0020521D">
        <w:rPr>
          <w:lang w:val="en-US"/>
        </w:rPr>
        <w:t>Children's book. London: Hamish Hamilton, 1980.</w:t>
      </w:r>
    </w:p>
    <w:p w14:paraId="688359D7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Faust.</w:t>
      </w:r>
      <w:r w:rsidRPr="0020521D">
        <w:rPr>
          <w:lang w:val="en-US"/>
        </w:rPr>
        <w:t xml:space="preserve"> Novel. London: Hamish Hamilton, 1980.</w:t>
      </w:r>
    </w:p>
    <w:p w14:paraId="121A714A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Harry Pay the Pirate.</w:t>
      </w:r>
      <w:r w:rsidRPr="0020521D">
        <w:rPr>
          <w:lang w:val="en-US"/>
        </w:rPr>
        <w:t xml:space="preserve"> Children's Book. London: Hamish Hamilton, 1981.</w:t>
      </w:r>
    </w:p>
    <w:p w14:paraId="1B78D1BE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The Voyage of the Destiny.</w:t>
      </w:r>
      <w:r w:rsidRPr="0020521D">
        <w:rPr>
          <w:lang w:val="en-US"/>
        </w:rPr>
        <w:t xml:space="preserve"> London: Hamish Hamilton, 1982.</w:t>
      </w:r>
    </w:p>
    <w:p w14:paraId="05131FCC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The Facts of Life and Other Fictions.</w:t>
      </w:r>
      <w:r w:rsidRPr="0020521D">
        <w:rPr>
          <w:lang w:val="en-US"/>
        </w:rPr>
        <w:t xml:space="preserve">  London: Hamish Hamilton, 1983.</w:t>
      </w:r>
    </w:p>
    <w:p w14:paraId="49B78A4F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 xml:space="preserve">Three Tales. </w:t>
      </w:r>
      <w:r w:rsidRPr="0020521D">
        <w:rPr>
          <w:lang w:val="en-US"/>
        </w:rPr>
        <w:t xml:space="preserve"> Children's book. London: Hamish Hamilton, 1983.</w:t>
      </w:r>
    </w:p>
    <w:p w14:paraId="2141D131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A Collection of Poems 1955-1988.</w:t>
      </w:r>
      <w:r w:rsidRPr="0020521D">
        <w:rPr>
          <w:lang w:val="en-US"/>
        </w:rPr>
        <w:t xml:space="preserve"> London: Hamish Hamilton, 1989.</w:t>
      </w:r>
    </w:p>
    <w:p w14:paraId="75030C21" w14:textId="77777777" w:rsidR="007212A2" w:rsidRDefault="007212A2">
      <w:r w:rsidRPr="0020521D">
        <w:rPr>
          <w:lang w:val="en-US"/>
        </w:rPr>
        <w:t xml:space="preserve">_____. </w:t>
      </w:r>
      <w:r w:rsidRPr="0020521D">
        <w:rPr>
          <w:i/>
          <w:lang w:val="en-US"/>
        </w:rPr>
        <w:t>The Memoirs of Lord Byron: A Novel.</w:t>
      </w:r>
      <w:r w:rsidRPr="0020521D">
        <w:rPr>
          <w:lang w:val="en-US"/>
        </w:rPr>
        <w:t xml:space="preserve"> </w:t>
      </w:r>
      <w:r>
        <w:t xml:space="preserve">London: Hamish Hamilton, 1989. </w:t>
      </w:r>
    </w:p>
    <w:p w14:paraId="10F54B32" w14:textId="77777777" w:rsidR="007212A2" w:rsidRDefault="007212A2">
      <w:r>
        <w:t xml:space="preserve">_____. </w:t>
      </w:r>
      <w:r>
        <w:rPr>
          <w:i/>
        </w:rPr>
        <w:t>Las memorias de Lord Byron.</w:t>
      </w:r>
      <w:r>
        <w:t xml:space="preserve"> Trans. Antonio Desmonts. Barcelona: Edhasa. </w:t>
      </w:r>
    </w:p>
    <w:p w14:paraId="2D5284B9" w14:textId="77777777" w:rsidR="007212A2" w:rsidRPr="0020521D" w:rsidRDefault="007212A2">
      <w:pPr>
        <w:rPr>
          <w:lang w:val="en-US"/>
        </w:rPr>
      </w:pPr>
      <w:r>
        <w:t xml:space="preserve">_____. </w:t>
      </w:r>
      <w:r>
        <w:rPr>
          <w:i/>
        </w:rPr>
        <w:t xml:space="preserve">Las memorias de Lord Byron. </w:t>
      </w:r>
      <w:r w:rsidRPr="0020521D">
        <w:rPr>
          <w:lang w:val="en-US"/>
        </w:rPr>
        <w:t xml:space="preserve">Novel. Barcelona: Salvat. </w:t>
      </w:r>
    </w:p>
    <w:p w14:paraId="51BA7297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_____, ed. </w:t>
      </w:r>
      <w:r w:rsidRPr="0020521D">
        <w:rPr>
          <w:i/>
          <w:lang w:val="en-US"/>
        </w:rPr>
        <w:t xml:space="preserve">A Choice of Sir Walter Ralegh's Verse. </w:t>
      </w:r>
      <w:r w:rsidRPr="0020521D">
        <w:rPr>
          <w:lang w:val="en-US"/>
        </w:rPr>
        <w:t xml:space="preserve"> London: Faber, 1972.</w:t>
      </w:r>
    </w:p>
    <w:p w14:paraId="78CAEC56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_____, ed. </w:t>
      </w:r>
      <w:r w:rsidRPr="0020521D">
        <w:rPr>
          <w:i/>
          <w:lang w:val="en-US"/>
        </w:rPr>
        <w:t xml:space="preserve">William Barnes: Selected Poems. </w:t>
      </w:r>
      <w:r w:rsidRPr="0020521D">
        <w:rPr>
          <w:lang w:val="en-US"/>
        </w:rPr>
        <w:t>London: Carcanet, 1973.</w:t>
      </w:r>
    </w:p>
    <w:p w14:paraId="1BD98526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_____, ed. </w:t>
      </w:r>
      <w:r w:rsidRPr="0020521D">
        <w:rPr>
          <w:i/>
          <w:lang w:val="en-US"/>
        </w:rPr>
        <w:t xml:space="preserve">A Choice of Swinburne's Verse. </w:t>
      </w:r>
      <w:r w:rsidRPr="0020521D">
        <w:rPr>
          <w:lang w:val="en-US"/>
        </w:rPr>
        <w:t xml:space="preserve"> London: Faber, 1973.</w:t>
      </w:r>
    </w:p>
    <w:p w14:paraId="02D5B77C" w14:textId="77777777" w:rsidR="007212A2" w:rsidRPr="0020521D" w:rsidRDefault="007212A2">
      <w:pPr>
        <w:rPr>
          <w:lang w:val="en-US"/>
        </w:rPr>
      </w:pPr>
      <w:r w:rsidRPr="0020521D">
        <w:rPr>
          <w:lang w:val="en-US"/>
        </w:rPr>
        <w:t xml:space="preserve">_____, ed. </w:t>
      </w:r>
      <w:r w:rsidRPr="0020521D">
        <w:rPr>
          <w:i/>
          <w:lang w:val="en-US"/>
        </w:rPr>
        <w:t>The Faber Book of Sonnets.</w:t>
      </w:r>
      <w:r w:rsidRPr="0020521D">
        <w:rPr>
          <w:lang w:val="en-US"/>
        </w:rPr>
        <w:t xml:space="preserve"> London: Faber, 1976.</w:t>
      </w:r>
    </w:p>
    <w:p w14:paraId="5BECB7C2" w14:textId="77777777" w:rsidR="007212A2" w:rsidRDefault="007212A2">
      <w:r w:rsidRPr="0020521D">
        <w:rPr>
          <w:lang w:val="en-US"/>
        </w:rPr>
        <w:lastRenderedPageBreak/>
        <w:t xml:space="preserve">_____, ed. </w:t>
      </w:r>
      <w:r w:rsidRPr="0020521D">
        <w:rPr>
          <w:i/>
          <w:lang w:val="en-US"/>
        </w:rPr>
        <w:t>The English Sermon, 1750-1850.</w:t>
      </w:r>
      <w:r w:rsidRPr="0020521D">
        <w:rPr>
          <w:lang w:val="en-US"/>
        </w:rPr>
        <w:t xml:space="preserve"> </w:t>
      </w:r>
      <w:r>
        <w:t>London: Carcanet, 1976.</w:t>
      </w:r>
    </w:p>
    <w:p w14:paraId="235271A9" w14:textId="77777777" w:rsidR="007212A2" w:rsidRDefault="007212A2">
      <w:pPr>
        <w:rPr>
          <w:b/>
        </w:rPr>
      </w:pPr>
    </w:p>
    <w:p w14:paraId="2CDF2541" w14:textId="77777777" w:rsidR="007212A2" w:rsidRDefault="007212A2"/>
    <w:p w14:paraId="07A505AF" w14:textId="77777777" w:rsidR="007212A2" w:rsidRDefault="007212A2"/>
    <w:p w14:paraId="60D7C099" w14:textId="77777777" w:rsidR="00BD7D3C" w:rsidRDefault="00BD7D3C"/>
    <w:p w14:paraId="500485FF" w14:textId="77777777" w:rsidR="00BD7D3C" w:rsidRDefault="00BD7D3C"/>
    <w:p w14:paraId="58956E5D" w14:textId="77777777" w:rsidR="00BD7D3C" w:rsidRDefault="00BD7D3C">
      <w:pPr>
        <w:rPr>
          <w:b/>
        </w:rPr>
      </w:pPr>
      <w:r>
        <w:rPr>
          <w:b/>
        </w:rPr>
        <w:t>Criticism</w:t>
      </w:r>
    </w:p>
    <w:p w14:paraId="77B7C0BF" w14:textId="77777777" w:rsidR="00BD7D3C" w:rsidRDefault="00BD7D3C">
      <w:pPr>
        <w:rPr>
          <w:b/>
        </w:rPr>
      </w:pPr>
    </w:p>
    <w:p w14:paraId="5F6A4CDB" w14:textId="77777777" w:rsidR="00BD7D3C" w:rsidRPr="0020521D" w:rsidRDefault="00BD7D3C" w:rsidP="00BD7D3C">
      <w:pPr>
        <w:rPr>
          <w:lang w:val="en-US"/>
        </w:rPr>
      </w:pPr>
      <w:r>
        <w:t xml:space="preserve">Concha, Ángeles de la. "III. El poder de lo excesivo frente a los excesos del poder: </w:t>
      </w:r>
      <w:r>
        <w:rPr>
          <w:i/>
        </w:rPr>
        <w:t>Falstaff</w:t>
      </w:r>
      <w:r>
        <w:t xml:space="preserve"> de Robert Nye."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20521D">
        <w:rPr>
          <w:lang w:val="en-US"/>
        </w:rPr>
        <w:t>Ed. Ángeles de la Concha. Madrid: UNED, 2004. 69-88.*</w:t>
      </w:r>
    </w:p>
    <w:p w14:paraId="5E140D2C" w14:textId="77777777" w:rsidR="0020521D" w:rsidRDefault="0020521D" w:rsidP="00205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Klein, Holger "Robert Nye's </w:t>
      </w:r>
      <w:r>
        <w:rPr>
          <w:i/>
          <w:iCs/>
          <w:szCs w:val="28"/>
          <w:lang w:val="en-US" w:eastAsia="en-US"/>
        </w:rPr>
        <w:t>Falstaff:</w:t>
      </w:r>
      <w:r>
        <w:rPr>
          <w:szCs w:val="28"/>
          <w:lang w:val="en-US" w:eastAsia="en-US"/>
        </w:rPr>
        <w:t xml:space="preserve"> A Remarkable Case of Creative Reception."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209-23.*</w:t>
      </w:r>
    </w:p>
    <w:p w14:paraId="0C1355F0" w14:textId="77777777" w:rsidR="00BD7D3C" w:rsidRPr="0020521D" w:rsidRDefault="00BD7D3C">
      <w:pPr>
        <w:rPr>
          <w:b/>
          <w:lang w:val="en-US"/>
        </w:rPr>
      </w:pPr>
    </w:p>
    <w:sectPr w:rsidR="00BD7D3C" w:rsidRPr="0020521D" w:rsidSect="004337E5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91"/>
    <w:rsid w:val="0020521D"/>
    <w:rsid w:val="002C78D8"/>
    <w:rsid w:val="004337E5"/>
    <w:rsid w:val="004537EA"/>
    <w:rsid w:val="007212A2"/>
    <w:rsid w:val="00BD7D3C"/>
    <w:rsid w:val="00C24734"/>
    <w:rsid w:val="00C96F91"/>
    <w:rsid w:val="00E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3C17EE"/>
  <w14:defaultImageDpi w14:val="300"/>
  <w15:docId w15:val="{9C1F9647-CE81-644C-BF25-A866DD4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96F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2059</Characters>
  <Application>Microsoft Office Word</Application>
  <DocSecurity>0</DocSecurity>
  <Lines>17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Robert Nye 	(1939)</vt:lpstr>
    </vt:vector>
  </TitlesOfParts>
  <Company>Universidad de Zaragoza</Company>
  <LinksUpToDate>false</LinksUpToDate>
  <CharactersWithSpaces>2384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3</cp:revision>
  <dcterms:created xsi:type="dcterms:W3CDTF">2017-08-29T05:45:00Z</dcterms:created>
  <dcterms:modified xsi:type="dcterms:W3CDTF">2024-09-29T09:27:00Z</dcterms:modified>
</cp:coreProperties>
</file>