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DEC2" w14:textId="77777777" w:rsidR="005F1A1E" w:rsidRPr="00213AF0" w:rsidRDefault="005F1A1E" w:rsidP="005F1A1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FA177A3" w14:textId="77777777" w:rsidR="005F1A1E" w:rsidRDefault="005F1A1E" w:rsidP="005F1A1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077AD24" w14:textId="77777777" w:rsidR="005F1A1E" w:rsidRPr="0018683B" w:rsidRDefault="00000000" w:rsidP="005F1A1E">
      <w:pPr>
        <w:jc w:val="center"/>
        <w:rPr>
          <w:sz w:val="24"/>
          <w:lang w:val="es-ES"/>
        </w:rPr>
      </w:pPr>
      <w:hyperlink r:id="rId4" w:history="1">
        <w:r w:rsidR="005F1A1E" w:rsidRPr="002B3EEA">
          <w:rPr>
            <w:rStyle w:val="Hipervnculo"/>
            <w:sz w:val="24"/>
            <w:lang w:val="es-ES"/>
          </w:rPr>
          <w:t>http://bit.ly/abibliog</w:t>
        </w:r>
      </w:hyperlink>
      <w:r w:rsidR="005F1A1E">
        <w:rPr>
          <w:sz w:val="24"/>
          <w:lang w:val="es-ES"/>
        </w:rPr>
        <w:t xml:space="preserve"> </w:t>
      </w:r>
    </w:p>
    <w:p w14:paraId="2A39FA66" w14:textId="77777777" w:rsidR="005F1A1E" w:rsidRPr="00726328" w:rsidRDefault="005F1A1E" w:rsidP="005F1A1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D47D700" w14:textId="77777777" w:rsidR="005F1A1E" w:rsidRPr="007318F7" w:rsidRDefault="005F1A1E" w:rsidP="005F1A1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318F7">
        <w:rPr>
          <w:sz w:val="24"/>
          <w:lang w:val="en-US"/>
        </w:rPr>
        <w:t>(University of Zaragoza, Spain)</w:t>
      </w:r>
    </w:p>
    <w:p w14:paraId="180FDA78" w14:textId="77777777" w:rsidR="005F1A1E" w:rsidRPr="007318F7" w:rsidRDefault="005F1A1E" w:rsidP="005F1A1E">
      <w:pPr>
        <w:jc w:val="center"/>
        <w:rPr>
          <w:lang w:val="en-US"/>
        </w:rPr>
      </w:pPr>
    </w:p>
    <w:bookmarkEnd w:id="0"/>
    <w:bookmarkEnd w:id="1"/>
    <w:p w14:paraId="333CDB4D" w14:textId="77777777" w:rsidR="005F1A1E" w:rsidRPr="007318F7" w:rsidRDefault="005F1A1E" w:rsidP="005F1A1E">
      <w:pPr>
        <w:ind w:left="0" w:firstLine="0"/>
        <w:jc w:val="center"/>
        <w:rPr>
          <w:color w:val="000000"/>
          <w:lang w:val="en-US"/>
        </w:rPr>
      </w:pPr>
    </w:p>
    <w:p w14:paraId="40B5EB2B" w14:textId="77777777" w:rsidR="00000000" w:rsidRPr="005F1A1E" w:rsidRDefault="000D74D0">
      <w:pPr>
        <w:pStyle w:val="Ttulo1"/>
        <w:rPr>
          <w:b w:val="0"/>
          <w:smallCaps/>
          <w:sz w:val="36"/>
          <w:lang w:val="en-US"/>
        </w:rPr>
      </w:pPr>
      <w:r w:rsidRPr="005F1A1E">
        <w:rPr>
          <w:smallCaps/>
          <w:sz w:val="36"/>
          <w:lang w:val="en-US"/>
        </w:rPr>
        <w:t>O. Henry</w:t>
      </w:r>
      <w:r w:rsidRPr="005F1A1E">
        <w:rPr>
          <w:b w:val="0"/>
          <w:smallCaps/>
          <w:sz w:val="36"/>
          <w:lang w:val="en-US"/>
        </w:rPr>
        <w:tab/>
      </w:r>
      <w:r w:rsidRPr="005F1A1E">
        <w:rPr>
          <w:b w:val="0"/>
          <w:lang w:val="en-US"/>
        </w:rPr>
        <w:t>(1862-1910)</w:t>
      </w:r>
    </w:p>
    <w:p w14:paraId="1E0BB46E" w14:textId="77777777" w:rsidR="00000000" w:rsidRPr="005F1A1E" w:rsidRDefault="00000000">
      <w:pPr>
        <w:rPr>
          <w:b/>
          <w:sz w:val="36"/>
          <w:lang w:val="en-US"/>
        </w:rPr>
      </w:pPr>
    </w:p>
    <w:p w14:paraId="42159157" w14:textId="77777777" w:rsidR="00000000" w:rsidRPr="005F1A1E" w:rsidRDefault="000D74D0">
      <w:pPr>
        <w:pStyle w:val="Sangradetextonormal"/>
        <w:rPr>
          <w:b/>
          <w:lang w:val="en-US"/>
        </w:rPr>
      </w:pPr>
      <w:r w:rsidRPr="005F1A1E">
        <w:rPr>
          <w:lang w:val="en-US"/>
        </w:rPr>
        <w:t>(Ps. of William Sidney Porter, b. North Carolina, l. Texas; w. as chemist, cow-boy and journalist; l. Latin America, began writing fiction while imprisoned for embezzlement for years in Ohio, l. Pittsburgh, New York City 1901-; d. from alcololism and tuberculosis)</w:t>
      </w:r>
    </w:p>
    <w:p w14:paraId="507584FB" w14:textId="77777777" w:rsidR="00000000" w:rsidRPr="005F1A1E" w:rsidRDefault="00000000">
      <w:pPr>
        <w:rPr>
          <w:b/>
          <w:sz w:val="36"/>
          <w:lang w:val="en-US"/>
        </w:rPr>
      </w:pPr>
    </w:p>
    <w:p w14:paraId="477B6ADF" w14:textId="77777777" w:rsidR="00000000" w:rsidRPr="005F1A1E" w:rsidRDefault="00000000">
      <w:pPr>
        <w:rPr>
          <w:b/>
          <w:sz w:val="36"/>
          <w:lang w:val="en-US"/>
        </w:rPr>
      </w:pPr>
    </w:p>
    <w:p w14:paraId="64BFD71C" w14:textId="77777777" w:rsidR="00000000" w:rsidRPr="005F1A1E" w:rsidRDefault="00000000">
      <w:pPr>
        <w:rPr>
          <w:b/>
          <w:sz w:val="36"/>
          <w:lang w:val="en-US"/>
        </w:rPr>
      </w:pPr>
    </w:p>
    <w:p w14:paraId="2EAC2ECE" w14:textId="77777777" w:rsidR="00000000" w:rsidRPr="005F1A1E" w:rsidRDefault="000D74D0">
      <w:pPr>
        <w:rPr>
          <w:b/>
          <w:lang w:val="en-US"/>
        </w:rPr>
      </w:pPr>
      <w:r w:rsidRPr="005F1A1E">
        <w:rPr>
          <w:b/>
          <w:lang w:val="en-US"/>
        </w:rPr>
        <w:t>Works</w:t>
      </w:r>
    </w:p>
    <w:p w14:paraId="1E8C6250" w14:textId="77777777" w:rsidR="00000000" w:rsidRPr="005F1A1E" w:rsidRDefault="00000000">
      <w:pPr>
        <w:rPr>
          <w:b/>
          <w:lang w:val="en-US"/>
        </w:rPr>
      </w:pPr>
    </w:p>
    <w:p w14:paraId="5FEE9FF4" w14:textId="7E4B52ED" w:rsidR="0011221B" w:rsidRPr="005F1A1E" w:rsidRDefault="0011221B" w:rsidP="0011221B">
      <w:pPr>
        <w:rPr>
          <w:lang w:val="en-US"/>
        </w:rPr>
      </w:pPr>
      <w:r>
        <w:rPr>
          <w:lang w:val="en-US"/>
        </w:rPr>
        <w:t xml:space="preserve">O. Henry. </w:t>
      </w:r>
      <w:r w:rsidR="000D74D0" w:rsidRPr="005F1A1E">
        <w:rPr>
          <w:lang w:val="en-US"/>
        </w:rPr>
        <w:t xml:space="preserve"> </w:t>
      </w:r>
      <w:r w:rsidRPr="005F1A1E">
        <w:rPr>
          <w:i/>
          <w:lang w:val="en-US"/>
        </w:rPr>
        <w:t>The Four Million.</w:t>
      </w:r>
      <w:r w:rsidRPr="005F1A1E">
        <w:rPr>
          <w:lang w:val="en-US"/>
        </w:rPr>
        <w:t xml:space="preserve"> London: Hodder &amp; Stoughton.</w:t>
      </w:r>
    </w:p>
    <w:p w14:paraId="607B2F80" w14:textId="77777777" w:rsidR="0011221B" w:rsidRPr="005F1A1E" w:rsidRDefault="0011221B" w:rsidP="0011221B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 xml:space="preserve">The Trimmed Lamp. </w:t>
      </w:r>
      <w:r w:rsidRPr="005F1A1E">
        <w:rPr>
          <w:lang w:val="en-US"/>
        </w:rPr>
        <w:t>London: Hodder &amp; Stoughton.</w:t>
      </w:r>
    </w:p>
    <w:p w14:paraId="70DA35DC" w14:textId="77777777" w:rsidR="0011221B" w:rsidRPr="005F1A1E" w:rsidRDefault="0011221B" w:rsidP="0011221B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 xml:space="preserve">Sixes and Sevens. </w:t>
      </w:r>
      <w:r w:rsidRPr="005F1A1E">
        <w:rPr>
          <w:lang w:val="en-US"/>
        </w:rPr>
        <w:t>London: Hodder &amp; Stoughton.</w:t>
      </w:r>
    </w:p>
    <w:p w14:paraId="7E513C7E" w14:textId="77777777" w:rsidR="0011221B" w:rsidRPr="005F1A1E" w:rsidRDefault="0011221B" w:rsidP="0011221B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 xml:space="preserve">Strictly Business. </w:t>
      </w:r>
      <w:r w:rsidRPr="005F1A1E">
        <w:rPr>
          <w:lang w:val="en-US"/>
        </w:rPr>
        <w:t>London: Hodder &amp; Stoughton.</w:t>
      </w:r>
    </w:p>
    <w:p w14:paraId="0D8AAC7B" w14:textId="77777777" w:rsidR="0011221B" w:rsidRPr="005F1A1E" w:rsidRDefault="0011221B" w:rsidP="0011221B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>Cabbages and Kings.</w:t>
      </w:r>
      <w:r w:rsidRPr="005F1A1E">
        <w:rPr>
          <w:lang w:val="en-US"/>
        </w:rPr>
        <w:t xml:space="preserve"> 1904.</w:t>
      </w:r>
    </w:p>
    <w:p w14:paraId="1C07A428" w14:textId="77777777" w:rsidR="0011221B" w:rsidRPr="005F1A1E" w:rsidRDefault="0011221B" w:rsidP="0011221B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 xml:space="preserve">Cabbages and Kings. </w:t>
      </w:r>
      <w:r w:rsidRPr="005F1A1E">
        <w:rPr>
          <w:lang w:val="en-US"/>
        </w:rPr>
        <w:t>London: Hodder &amp; Stoughton.</w:t>
      </w:r>
    </w:p>
    <w:p w14:paraId="6C315238" w14:textId="77777777" w:rsidR="0011221B" w:rsidRPr="005F1A1E" w:rsidRDefault="0011221B" w:rsidP="0011221B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>Heart of the West.</w:t>
      </w:r>
      <w:r w:rsidRPr="005F1A1E">
        <w:rPr>
          <w:lang w:val="en-US"/>
        </w:rPr>
        <w:t xml:space="preserve"> 1907.</w:t>
      </w:r>
    </w:p>
    <w:p w14:paraId="3B2C1752" w14:textId="77777777" w:rsidR="0011221B" w:rsidRPr="005F1A1E" w:rsidRDefault="0011221B" w:rsidP="0011221B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>Heart of the West.</w:t>
      </w:r>
      <w:r w:rsidRPr="005F1A1E">
        <w:rPr>
          <w:lang w:val="en-US"/>
        </w:rPr>
        <w:t xml:space="preserve"> London: Hodder &amp; Stoughton.</w:t>
      </w:r>
    </w:p>
    <w:p w14:paraId="25876AB3" w14:textId="77777777" w:rsidR="0011221B" w:rsidRPr="005F1A1E" w:rsidRDefault="0011221B" w:rsidP="0011221B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>The Gentle Grafter.</w:t>
      </w:r>
      <w:r w:rsidRPr="005F1A1E">
        <w:rPr>
          <w:lang w:val="en-US"/>
        </w:rPr>
        <w:t xml:space="preserve"> 1908.</w:t>
      </w:r>
    </w:p>
    <w:p w14:paraId="57151A8F" w14:textId="77777777" w:rsidR="0011221B" w:rsidRPr="005F1A1E" w:rsidRDefault="0011221B" w:rsidP="0011221B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 xml:space="preserve">The Gentle Grafter. </w:t>
      </w:r>
      <w:r w:rsidRPr="005F1A1E">
        <w:rPr>
          <w:lang w:val="en-US"/>
        </w:rPr>
        <w:t>London: Hodder &amp; Stoughton.</w:t>
      </w:r>
    </w:p>
    <w:p w14:paraId="5FA8CF5E" w14:textId="77777777" w:rsidR="0011221B" w:rsidRPr="005F1A1E" w:rsidRDefault="0011221B" w:rsidP="0011221B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 xml:space="preserve">Options. </w:t>
      </w:r>
      <w:r w:rsidRPr="005F1A1E">
        <w:rPr>
          <w:lang w:val="en-US"/>
        </w:rPr>
        <w:t>London: Hodder &amp; Stoughton.</w:t>
      </w:r>
    </w:p>
    <w:p w14:paraId="6A2826CE" w14:textId="77777777" w:rsidR="0011221B" w:rsidRPr="005F1A1E" w:rsidRDefault="0011221B" w:rsidP="0011221B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>Whirligigs.</w:t>
      </w:r>
      <w:r w:rsidRPr="005F1A1E">
        <w:rPr>
          <w:lang w:val="en-US"/>
        </w:rPr>
        <w:t xml:space="preserve"> London: Hodder &amp; Stoughton.</w:t>
      </w:r>
    </w:p>
    <w:p w14:paraId="2165AEFD" w14:textId="77777777" w:rsidR="0011221B" w:rsidRPr="005F1A1E" w:rsidRDefault="0011221B" w:rsidP="0011221B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 xml:space="preserve">The Voice of the City. </w:t>
      </w:r>
      <w:r w:rsidRPr="005F1A1E">
        <w:rPr>
          <w:lang w:val="en-US"/>
        </w:rPr>
        <w:t>London: Hodder &amp; Stoughton.</w:t>
      </w:r>
    </w:p>
    <w:p w14:paraId="54F6E6F1" w14:textId="77777777" w:rsidR="0011221B" w:rsidRPr="005F1A1E" w:rsidRDefault="0011221B" w:rsidP="0011221B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 xml:space="preserve">Rolling Stones. </w:t>
      </w:r>
      <w:r w:rsidRPr="005F1A1E">
        <w:rPr>
          <w:lang w:val="en-US"/>
        </w:rPr>
        <w:t>London: Hodder &amp; Stoughton.</w:t>
      </w:r>
    </w:p>
    <w:p w14:paraId="1F068CE3" w14:textId="77777777" w:rsidR="0011221B" w:rsidRPr="005F1A1E" w:rsidRDefault="0011221B" w:rsidP="0011221B">
      <w:pPr>
        <w:rPr>
          <w:i/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 xml:space="preserve">Waifs and Strays. </w:t>
      </w:r>
      <w:r w:rsidRPr="005F1A1E">
        <w:rPr>
          <w:lang w:val="en-US"/>
        </w:rPr>
        <w:t>London: Hodder &amp; Stoughton.</w:t>
      </w:r>
    </w:p>
    <w:p w14:paraId="59579211" w14:textId="77777777" w:rsidR="0011221B" w:rsidRPr="005F1A1E" w:rsidRDefault="0011221B" w:rsidP="0011221B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>Roads of Destiny.</w:t>
      </w:r>
      <w:r w:rsidRPr="005F1A1E">
        <w:rPr>
          <w:lang w:val="en-US"/>
        </w:rPr>
        <w:t xml:space="preserve"> 1909.</w:t>
      </w:r>
    </w:p>
    <w:p w14:paraId="0F8B7976" w14:textId="77777777" w:rsidR="0011221B" w:rsidRPr="005F1A1E" w:rsidRDefault="0011221B" w:rsidP="0011221B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>Roads of Destiny.</w:t>
      </w:r>
      <w:r w:rsidRPr="005F1A1E">
        <w:rPr>
          <w:lang w:val="en-US"/>
        </w:rPr>
        <w:t xml:space="preserve"> London: Hodder &amp; Stoughton.</w:t>
      </w:r>
    </w:p>
    <w:p w14:paraId="0AA469DD" w14:textId="08DEA1B7" w:rsidR="00000000" w:rsidRPr="005F1A1E" w:rsidRDefault="0011221B">
      <w:pPr>
        <w:rPr>
          <w:lang w:val="en-US"/>
        </w:rPr>
      </w:pPr>
      <w:r>
        <w:rPr>
          <w:lang w:val="en-US"/>
        </w:rPr>
        <w:t xml:space="preserve">_____. </w:t>
      </w:r>
      <w:r w:rsidR="000D74D0" w:rsidRPr="005F1A1E">
        <w:rPr>
          <w:lang w:val="en-US"/>
        </w:rPr>
        <w:t xml:space="preserve">"A Municipal Report." Short story. 1909. In </w:t>
      </w:r>
      <w:r w:rsidR="000D74D0" w:rsidRPr="005F1A1E">
        <w:rPr>
          <w:i/>
          <w:lang w:val="en-US"/>
        </w:rPr>
        <w:t>Perrine’s Literature: Structure, Sound, and Sense.</w:t>
      </w:r>
      <w:r w:rsidR="000D74D0" w:rsidRPr="005F1A1E">
        <w:rPr>
          <w:lang w:val="en-US"/>
        </w:rPr>
        <w:t xml:space="preserve"> By Thomas R. Arp and Greg Johnson. 8th ed. Boston (MA): Thomson Learning-Heinle &amp; Heinle, 2002. 391-405.*</w:t>
      </w:r>
    </w:p>
    <w:p w14:paraId="607DEBBF" w14:textId="77777777" w:rsidR="00000000" w:rsidRPr="005F1A1E" w:rsidRDefault="000D74D0">
      <w:pPr>
        <w:rPr>
          <w:i/>
          <w:lang w:val="en-US"/>
        </w:rPr>
      </w:pPr>
      <w:r w:rsidRPr="005F1A1E">
        <w:rPr>
          <w:lang w:val="en-US"/>
        </w:rPr>
        <w:t xml:space="preserve">_____. "The Gift of the Magi." Short story. From </w:t>
      </w:r>
      <w:r w:rsidRPr="005F1A1E">
        <w:rPr>
          <w:i/>
          <w:lang w:val="en-US"/>
        </w:rPr>
        <w:t>The Four Million.</w:t>
      </w:r>
    </w:p>
    <w:p w14:paraId="59C9DB85" w14:textId="77777777" w:rsidR="005F1A1E" w:rsidRPr="005F1A1E" w:rsidRDefault="005F1A1E">
      <w:pPr>
        <w:rPr>
          <w:i/>
          <w:lang w:val="en-US"/>
        </w:rPr>
      </w:pPr>
      <w:r w:rsidRPr="0080448A">
        <w:rPr>
          <w:i/>
          <w:lang w:val="en-US"/>
        </w:rPr>
        <w:t xml:space="preserve">_____. </w:t>
      </w:r>
      <w:r w:rsidRPr="005F1A1E">
        <w:rPr>
          <w:i/>
          <w:lang w:val="en-US"/>
        </w:rPr>
        <w:t>"</w:t>
      </w:r>
      <w:r w:rsidRPr="005F1A1E">
        <w:rPr>
          <w:lang w:val="en-US"/>
        </w:rPr>
        <w:t xml:space="preserve">The Gift of the Magi." </w:t>
      </w:r>
      <w:r>
        <w:rPr>
          <w:lang w:val="en-US"/>
        </w:rPr>
        <w:t xml:space="preserve">Online at </w:t>
      </w:r>
      <w:r>
        <w:rPr>
          <w:i/>
          <w:lang w:val="en-US"/>
        </w:rPr>
        <w:t>English Teaching Forum.*</w:t>
      </w:r>
    </w:p>
    <w:p w14:paraId="2FF7750E" w14:textId="77777777" w:rsidR="005F1A1E" w:rsidRPr="0080448A" w:rsidRDefault="005F1A1E">
      <w:pPr>
        <w:rPr>
          <w:lang w:val="en-US"/>
        </w:rPr>
      </w:pPr>
      <w:r w:rsidRPr="005F1A1E">
        <w:rPr>
          <w:lang w:val="en-US"/>
        </w:rPr>
        <w:tab/>
      </w:r>
      <w:hyperlink r:id="rId5" w:history="1">
        <w:r w:rsidRPr="0080448A">
          <w:rPr>
            <w:rStyle w:val="Hipervnculo"/>
            <w:lang w:val="en-US"/>
          </w:rPr>
          <w:t>https://americanenglish.state.gov/files/ae/resource_files/1-the_gift_of_the_magi_0.pdf</w:t>
        </w:r>
      </w:hyperlink>
    </w:p>
    <w:p w14:paraId="4352579A" w14:textId="77777777" w:rsidR="005F1A1E" w:rsidRPr="0080448A" w:rsidRDefault="005F1A1E">
      <w:pPr>
        <w:rPr>
          <w:lang w:val="es-ES"/>
        </w:rPr>
      </w:pPr>
      <w:r w:rsidRPr="0080448A">
        <w:rPr>
          <w:lang w:val="en-US"/>
        </w:rPr>
        <w:lastRenderedPageBreak/>
        <w:tab/>
      </w:r>
      <w:r w:rsidRPr="0080448A">
        <w:rPr>
          <w:lang w:val="es-ES"/>
        </w:rPr>
        <w:t>2019</w:t>
      </w:r>
    </w:p>
    <w:p w14:paraId="48F78DA8" w14:textId="77777777" w:rsidR="00000000" w:rsidRPr="005F1A1E" w:rsidRDefault="000D74D0">
      <w:pPr>
        <w:rPr>
          <w:lang w:val="en-US"/>
        </w:rPr>
      </w:pPr>
      <w:r>
        <w:t xml:space="preserve">_____. "Los regalos perfectos." Trans. pub. by Jorge Luis Borges in </w:t>
      </w:r>
      <w:r>
        <w:rPr>
          <w:i/>
        </w:rPr>
        <w:t>Revista Multicolor de los Sábados</w:t>
      </w:r>
      <w:r>
        <w:t xml:space="preserve"> 14 Oct. 1933. Rtp. in </w:t>
      </w:r>
      <w:r>
        <w:rPr>
          <w:i/>
        </w:rPr>
        <w:t>Cuentos memorables según Jorge Luis Borges.</w:t>
      </w:r>
      <w:r>
        <w:t xml:space="preserve"> © María Kodama. </w:t>
      </w:r>
      <w:r w:rsidRPr="005F1A1E">
        <w:rPr>
          <w:lang w:val="en-US"/>
        </w:rPr>
        <w:t>Buenos Aires: Alfaguara, 2003. 357-64.* (Trans. of "The Gift of the Magi").</w:t>
      </w:r>
    </w:p>
    <w:p w14:paraId="5C023049" w14:textId="77777777" w:rsidR="00000000" w:rsidRPr="0011221B" w:rsidRDefault="000D74D0">
      <w:pPr>
        <w:rPr>
          <w:lang w:val="es-ES"/>
        </w:rPr>
      </w:pPr>
      <w:r>
        <w:t xml:space="preserve">_____. "El poli y el himno." In </w:t>
      </w:r>
      <w:r>
        <w:rPr>
          <w:i/>
        </w:rPr>
        <w:t>Antología del cuento norteamericano.</w:t>
      </w:r>
      <w:r>
        <w:t xml:space="preserve"> </w:t>
      </w:r>
      <w:r w:rsidRPr="0011221B">
        <w:rPr>
          <w:lang w:val="es-ES"/>
        </w:rPr>
        <w:t>Ed. Richard Ford. Barcelona: Galaxia Gutenberg / Círculo de Lectores, 2002. 241-47.*</w:t>
      </w:r>
    </w:p>
    <w:p w14:paraId="0545FD03" w14:textId="216F686B" w:rsidR="0011221B" w:rsidRPr="00C335FE" w:rsidRDefault="0011221B" w:rsidP="0011221B">
      <w:pPr>
        <w:rPr>
          <w:i/>
          <w:iCs/>
          <w:lang w:val="en-US"/>
        </w:rPr>
      </w:pPr>
      <w:r w:rsidRPr="0011221B">
        <w:rPr>
          <w:lang w:val="en-US"/>
        </w:rPr>
        <w:t>_____.</w:t>
      </w:r>
      <w:r w:rsidRPr="0011221B">
        <w:rPr>
          <w:lang w:val="en-US"/>
        </w:rPr>
        <w:t xml:space="preserve"> </w:t>
      </w:r>
      <w:r>
        <w:rPr>
          <w:lang w:val="en-US"/>
        </w:rPr>
        <w:t xml:space="preserve">"An Unfinished Story."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212-18.*</w:t>
      </w:r>
    </w:p>
    <w:p w14:paraId="6AF2545F" w14:textId="77777777" w:rsidR="00000000" w:rsidRPr="005F1A1E" w:rsidRDefault="000D74D0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>The Best of O. Henry: One Hundred of his Stories chosen by Sapper.</w:t>
      </w:r>
      <w:r w:rsidRPr="005F1A1E">
        <w:rPr>
          <w:lang w:val="en-US"/>
        </w:rPr>
        <w:t xml:space="preserve"> London: Hodder &amp; Stoughton, 1929. 2nd ed. 1929. 3rd ed. 1930. 4th ed. 1931. 5th ed. 1932. 6th ed. 1933. 7th ed. 1935. 8th ed. 1937. 9th ed. 1939. 10th ed. 1940. 11th ed. 1941.*</w:t>
      </w:r>
    </w:p>
    <w:p w14:paraId="6D9BBC84" w14:textId="77777777" w:rsidR="00000000" w:rsidRPr="005F1A1E" w:rsidRDefault="000D74D0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>More O. Henry.</w:t>
      </w:r>
      <w:r w:rsidRPr="005F1A1E">
        <w:rPr>
          <w:lang w:val="en-US"/>
        </w:rPr>
        <w:t xml:space="preserve"> Introd. James Hilton.</w:t>
      </w:r>
    </w:p>
    <w:p w14:paraId="0A9C0579" w14:textId="77777777" w:rsidR="00000000" w:rsidRPr="005F1A1E" w:rsidRDefault="000D74D0">
      <w:pPr>
        <w:rPr>
          <w:lang w:val="en-US"/>
        </w:rPr>
      </w:pPr>
      <w:r w:rsidRPr="005F1A1E">
        <w:rPr>
          <w:lang w:val="en-US"/>
        </w:rPr>
        <w:t xml:space="preserve">_____. </w:t>
      </w:r>
      <w:r w:rsidRPr="005F1A1E">
        <w:rPr>
          <w:i/>
          <w:lang w:val="en-US"/>
        </w:rPr>
        <w:t>O. Henry Encore.</w:t>
      </w:r>
      <w:r w:rsidRPr="005F1A1E">
        <w:rPr>
          <w:lang w:val="en-US"/>
        </w:rPr>
        <w:t xml:space="preserve"> London: Hodder &amp; Stoughton.</w:t>
      </w:r>
    </w:p>
    <w:p w14:paraId="1E8AADA1" w14:textId="77777777" w:rsidR="00000000" w:rsidRPr="005F1A1E" w:rsidRDefault="000D74D0">
      <w:pPr>
        <w:rPr>
          <w:lang w:val="en-US"/>
        </w:rPr>
      </w:pPr>
      <w:r w:rsidRPr="005F1A1E">
        <w:rPr>
          <w:lang w:val="en-US"/>
        </w:rPr>
        <w:t xml:space="preserve">_____, founding ed. </w:t>
      </w:r>
      <w:r w:rsidRPr="005F1A1E">
        <w:rPr>
          <w:i/>
          <w:lang w:val="en-US"/>
        </w:rPr>
        <w:t>The Rolling Stone.</w:t>
      </w:r>
      <w:r w:rsidRPr="005F1A1E">
        <w:rPr>
          <w:lang w:val="en-US"/>
        </w:rPr>
        <w:t xml:space="preserve"> Humour magazine. 1894.</w:t>
      </w:r>
    </w:p>
    <w:p w14:paraId="4933B595" w14:textId="77777777" w:rsidR="00000000" w:rsidRPr="005F1A1E" w:rsidRDefault="00000000">
      <w:pPr>
        <w:rPr>
          <w:b/>
          <w:lang w:val="en-US"/>
        </w:rPr>
      </w:pPr>
    </w:p>
    <w:p w14:paraId="5FC9E287" w14:textId="77777777" w:rsidR="00000000" w:rsidRPr="005F1A1E" w:rsidRDefault="00000000">
      <w:pPr>
        <w:rPr>
          <w:b/>
          <w:lang w:val="en-US"/>
        </w:rPr>
      </w:pPr>
    </w:p>
    <w:p w14:paraId="5F04473B" w14:textId="77777777" w:rsidR="00000000" w:rsidRPr="005F1A1E" w:rsidRDefault="00000000">
      <w:pPr>
        <w:rPr>
          <w:b/>
          <w:lang w:val="en-US"/>
        </w:rPr>
      </w:pPr>
    </w:p>
    <w:p w14:paraId="422D9BBE" w14:textId="77777777" w:rsidR="00000000" w:rsidRPr="005F1A1E" w:rsidRDefault="000D74D0">
      <w:pPr>
        <w:pStyle w:val="Ttulo1"/>
        <w:rPr>
          <w:lang w:val="en-US"/>
        </w:rPr>
      </w:pPr>
      <w:r w:rsidRPr="005F1A1E">
        <w:rPr>
          <w:lang w:val="en-US"/>
        </w:rPr>
        <w:t>Biography</w:t>
      </w:r>
    </w:p>
    <w:p w14:paraId="6ABCA4C8" w14:textId="77777777" w:rsidR="00000000" w:rsidRPr="005F1A1E" w:rsidRDefault="00000000">
      <w:pPr>
        <w:rPr>
          <w:b/>
          <w:lang w:val="en-US"/>
        </w:rPr>
      </w:pPr>
    </w:p>
    <w:p w14:paraId="620A87E9" w14:textId="77777777" w:rsidR="00000000" w:rsidRPr="005F1A1E" w:rsidRDefault="000D74D0">
      <w:pPr>
        <w:rPr>
          <w:lang w:val="en-US"/>
        </w:rPr>
      </w:pPr>
      <w:r w:rsidRPr="005F1A1E">
        <w:rPr>
          <w:lang w:val="en-US"/>
        </w:rPr>
        <w:t xml:space="preserve">"William Sidney Porter, ‘O. Henry’." </w:t>
      </w:r>
    </w:p>
    <w:p w14:paraId="490CEE21" w14:textId="77777777" w:rsidR="00000000" w:rsidRPr="005F1A1E" w:rsidRDefault="000D74D0">
      <w:pPr>
        <w:rPr>
          <w:lang w:val="en-US"/>
        </w:rPr>
      </w:pPr>
      <w:r w:rsidRPr="005F1A1E">
        <w:rPr>
          <w:lang w:val="en-US"/>
        </w:rPr>
        <w:tab/>
      </w:r>
      <w:hyperlink r:id="rId6" w:history="1">
        <w:r w:rsidRPr="005F1A1E">
          <w:rPr>
            <w:rStyle w:val="Hipervnculo"/>
            <w:lang w:val="en-US"/>
          </w:rPr>
          <w:t>http://www.lsjunction.com/people/porter.htm</w:t>
        </w:r>
      </w:hyperlink>
    </w:p>
    <w:p w14:paraId="101844D4" w14:textId="77777777" w:rsidR="00000000" w:rsidRDefault="000D74D0">
      <w:r w:rsidRPr="005F1A1E">
        <w:rPr>
          <w:lang w:val="en-US"/>
        </w:rPr>
        <w:tab/>
      </w:r>
      <w:r>
        <w:t>2004-02-29</w:t>
      </w:r>
    </w:p>
    <w:p w14:paraId="0E152E85" w14:textId="77777777" w:rsidR="00000000" w:rsidRDefault="000D74D0">
      <w:r>
        <w:tab/>
      </w:r>
    </w:p>
    <w:p w14:paraId="5DA64BF4" w14:textId="77777777" w:rsidR="00000000" w:rsidRDefault="00000000">
      <w:pPr>
        <w:rPr>
          <w:b/>
          <w:sz w:val="36"/>
        </w:rPr>
      </w:pPr>
    </w:p>
    <w:p w14:paraId="4FBCACDA" w14:textId="77777777" w:rsidR="00000000" w:rsidRDefault="000D74D0">
      <w:pPr>
        <w:rPr>
          <w:b/>
        </w:rPr>
      </w:pPr>
      <w:r>
        <w:rPr>
          <w:b/>
        </w:rPr>
        <w:t>Criticism</w:t>
      </w:r>
    </w:p>
    <w:p w14:paraId="143FFF8A" w14:textId="77777777" w:rsidR="00000000" w:rsidRDefault="00000000">
      <w:pPr>
        <w:rPr>
          <w:b/>
        </w:rPr>
      </w:pPr>
    </w:p>
    <w:p w14:paraId="763B0A86" w14:textId="77777777" w:rsidR="00000000" w:rsidRDefault="000D74D0">
      <w:r>
        <w:rPr>
          <w:rStyle w:val="Textoennegrita"/>
          <w:b w:val="0"/>
        </w:rPr>
        <w:t xml:space="preserve">Aguilera Linde, Mauricio D. </w:t>
      </w:r>
      <w:r>
        <w:t xml:space="preserve">"O. Henry y la cultura de la gran ciudad." </w:t>
      </w:r>
      <w:r>
        <w:rPr>
          <w:rStyle w:val="Textoennegrita"/>
          <w:b w:val="0"/>
        </w:rPr>
        <w:t xml:space="preserve">In </w:t>
      </w:r>
      <w:r>
        <w:rPr>
          <w:i/>
        </w:rPr>
        <w:t>El cuento en red: Revista electrónica de teoría de la ficción breve</w:t>
      </w:r>
      <w:r>
        <w:t xml:space="preserve"> 10 (Fall 2004):</w:t>
      </w:r>
      <w:r>
        <w:rPr>
          <w:i/>
        </w:rPr>
        <w:t xml:space="preserve"> El cuento en lengua inglesa.</w:t>
      </w:r>
      <w:r>
        <w:t xml:space="preserve"> </w:t>
      </w:r>
    </w:p>
    <w:p w14:paraId="520FBC20" w14:textId="77777777" w:rsidR="00000000" w:rsidRDefault="00000000">
      <w:pPr>
        <w:ind w:hanging="12"/>
      </w:pPr>
      <w:hyperlink r:id="rId7" w:history="1">
        <w:r w:rsidR="000D74D0">
          <w:rPr>
            <w:rStyle w:val="Hipervnculo"/>
          </w:rPr>
          <w:t>http://www.cuentoenred.org/cer/numeros/no_10/no10_index.html</w:t>
        </w:r>
      </w:hyperlink>
      <w:r w:rsidR="000D74D0">
        <w:t xml:space="preserve"> </w:t>
      </w:r>
    </w:p>
    <w:p w14:paraId="40B104CC" w14:textId="77777777" w:rsidR="00000000" w:rsidRPr="005F1A1E" w:rsidRDefault="000D74D0">
      <w:pPr>
        <w:ind w:left="709" w:hanging="709"/>
        <w:rPr>
          <w:lang w:val="en-US"/>
        </w:rPr>
      </w:pPr>
      <w:r w:rsidRPr="005F1A1E">
        <w:rPr>
          <w:lang w:val="en-US"/>
        </w:rPr>
        <w:t>_____. "'Truth Is Held in Disrepute': O. Henry and the Dismantling of Paradigms." Miscelánea 38 (2008): 11-27.*</w:t>
      </w:r>
    </w:p>
    <w:p w14:paraId="6211D289" w14:textId="77777777" w:rsidR="00000000" w:rsidRPr="005F1A1E" w:rsidRDefault="000D74D0">
      <w:pPr>
        <w:rPr>
          <w:lang w:val="en-US"/>
        </w:rPr>
      </w:pPr>
      <w:r w:rsidRPr="005F1A1E">
        <w:rPr>
          <w:lang w:val="en-US"/>
        </w:rPr>
        <w:t xml:space="preserve">Brooks, Van Wyck. "New York: O. Henry." In Brooks, </w:t>
      </w:r>
      <w:r w:rsidRPr="005F1A1E">
        <w:rPr>
          <w:i/>
          <w:lang w:val="en-US"/>
        </w:rPr>
        <w:t xml:space="preserve">The Confident Years: 1885-1915. </w:t>
      </w:r>
      <w:r w:rsidRPr="005F1A1E">
        <w:rPr>
          <w:lang w:val="en-US"/>
        </w:rPr>
        <w:t>London: Readers Union/Dent, 1953. 163-9.*</w:t>
      </w:r>
    </w:p>
    <w:p w14:paraId="60C6B619" w14:textId="77777777" w:rsidR="00000000" w:rsidRPr="005F1A1E" w:rsidRDefault="000D74D0">
      <w:pPr>
        <w:rPr>
          <w:lang w:val="en-US"/>
        </w:rPr>
      </w:pPr>
      <w:r w:rsidRPr="005F1A1E">
        <w:rPr>
          <w:lang w:val="en-US"/>
        </w:rPr>
        <w:t xml:space="preserve">Eikhenbaum, Boris. "O. Henry and the Theory of the Short Story". 1925. In Matejka, Ladislav and Krystyna Pomorska, eds. </w:t>
      </w:r>
      <w:r w:rsidRPr="005F1A1E">
        <w:rPr>
          <w:i/>
          <w:lang w:val="en-US"/>
        </w:rPr>
        <w:t xml:space="preserve">Readings in Russian Poetics: Formalist and Structuralist Views. </w:t>
      </w:r>
      <w:r w:rsidRPr="005F1A1E">
        <w:rPr>
          <w:lang w:val="en-US"/>
        </w:rPr>
        <w:lastRenderedPageBreak/>
        <w:t>Ed. L. Matejka and K. Pomorska. Ann Arbor: U of Michigan P, 1978. 227-70.</w:t>
      </w:r>
    </w:p>
    <w:p w14:paraId="4244BF3D" w14:textId="77777777" w:rsidR="00000000" w:rsidRPr="005F1A1E" w:rsidRDefault="000D74D0">
      <w:pPr>
        <w:rPr>
          <w:lang w:val="en-US"/>
        </w:rPr>
      </w:pPr>
      <w:r w:rsidRPr="005F1A1E">
        <w:rPr>
          <w:lang w:val="en-US"/>
        </w:rPr>
        <w:t xml:space="preserve">Monteiro, George. "Hemingway, O. Henry, and the Surprise Ending." In </w:t>
      </w:r>
      <w:r w:rsidRPr="005F1A1E">
        <w:rPr>
          <w:i/>
          <w:lang w:val="en-US"/>
        </w:rPr>
        <w:t xml:space="preserve">Twentieth-Century Literary Criticism. </w:t>
      </w:r>
      <w:r w:rsidRPr="005F1A1E">
        <w:rPr>
          <w:lang w:val="en-US"/>
        </w:rPr>
        <w:t xml:space="preserve">Ed. Dennis Poupard et al Detroit: Gale Research, 1986. </w:t>
      </w:r>
    </w:p>
    <w:p w14:paraId="62695F0D" w14:textId="77777777" w:rsidR="00000000" w:rsidRPr="0080448A" w:rsidRDefault="000D74D0">
      <w:pPr>
        <w:ind w:left="765" w:hanging="765"/>
        <w:rPr>
          <w:lang w:val="en-US"/>
        </w:rPr>
      </w:pPr>
      <w:r w:rsidRPr="005F1A1E">
        <w:rPr>
          <w:lang w:val="en-US"/>
        </w:rPr>
        <w:t xml:space="preserve">Pavese, Cesare. </w:t>
      </w:r>
      <w:r>
        <w:t xml:space="preserve">"O. Henry." In Pavese, </w:t>
      </w:r>
      <w:r>
        <w:rPr>
          <w:i/>
        </w:rPr>
        <w:t>La literatura norteamericana y otros ensayos.</w:t>
      </w:r>
      <w:r>
        <w:t xml:space="preserve"> </w:t>
      </w:r>
      <w:r w:rsidRPr="0080448A">
        <w:rPr>
          <w:lang w:val="en-US"/>
        </w:rPr>
        <w:t>Barcelona: Ediciones B, 1987. 123-32.*</w:t>
      </w:r>
    </w:p>
    <w:p w14:paraId="7F705208" w14:textId="77777777" w:rsidR="00000000" w:rsidRPr="0080448A" w:rsidRDefault="00000000">
      <w:pPr>
        <w:ind w:left="765" w:hanging="765"/>
        <w:rPr>
          <w:lang w:val="en-US"/>
        </w:rPr>
      </w:pPr>
    </w:p>
    <w:p w14:paraId="1307F4B8" w14:textId="77777777" w:rsidR="00000000" w:rsidRPr="0080448A" w:rsidRDefault="00000000">
      <w:pPr>
        <w:ind w:left="765" w:hanging="765"/>
        <w:rPr>
          <w:lang w:val="en-US"/>
        </w:rPr>
      </w:pPr>
    </w:p>
    <w:p w14:paraId="3343FB67" w14:textId="77777777" w:rsidR="00000000" w:rsidRPr="0080448A" w:rsidRDefault="00000000">
      <w:pPr>
        <w:ind w:left="765" w:hanging="765"/>
        <w:rPr>
          <w:lang w:val="en-US"/>
        </w:rPr>
      </w:pPr>
    </w:p>
    <w:p w14:paraId="52107FF9" w14:textId="77777777" w:rsidR="00000000" w:rsidRPr="0080448A" w:rsidRDefault="00000000">
      <w:pPr>
        <w:ind w:left="765" w:hanging="765"/>
        <w:rPr>
          <w:lang w:val="en-US"/>
        </w:rPr>
      </w:pPr>
    </w:p>
    <w:p w14:paraId="5E0A6054" w14:textId="77777777" w:rsidR="00000000" w:rsidRPr="0080448A" w:rsidRDefault="000D74D0">
      <w:pPr>
        <w:rPr>
          <w:lang w:val="en-US"/>
        </w:rPr>
      </w:pPr>
      <w:r w:rsidRPr="0080448A">
        <w:rPr>
          <w:lang w:val="en-US"/>
        </w:rPr>
        <w:t>Memorial volumes</w:t>
      </w:r>
    </w:p>
    <w:p w14:paraId="4F1E4D6F" w14:textId="77777777" w:rsidR="000D74D0" w:rsidRPr="0080448A" w:rsidRDefault="000D74D0">
      <w:pPr>
        <w:rPr>
          <w:lang w:val="en-US"/>
        </w:rPr>
      </w:pPr>
    </w:p>
    <w:p w14:paraId="588D69C6" w14:textId="77777777" w:rsidR="000D74D0" w:rsidRPr="0080448A" w:rsidRDefault="000D74D0">
      <w:pPr>
        <w:rPr>
          <w:lang w:val="en-US"/>
        </w:rPr>
      </w:pPr>
    </w:p>
    <w:p w14:paraId="441FB196" w14:textId="77777777" w:rsidR="000D74D0" w:rsidRPr="0080448A" w:rsidRDefault="000D74D0" w:rsidP="000D74D0">
      <w:pPr>
        <w:rPr>
          <w:lang w:val="en-US"/>
        </w:rPr>
      </w:pPr>
      <w:r w:rsidRPr="0080448A">
        <w:rPr>
          <w:i/>
          <w:lang w:val="en-US"/>
        </w:rPr>
        <w:t>O. Henry Story Collection 2005.</w:t>
      </w:r>
    </w:p>
    <w:p w14:paraId="0EECAD79" w14:textId="77777777" w:rsidR="000D74D0" w:rsidRPr="0080448A" w:rsidRDefault="000D74D0">
      <w:pPr>
        <w:rPr>
          <w:lang w:val="en-US"/>
        </w:rPr>
      </w:pPr>
    </w:p>
    <w:p w14:paraId="28C7B69A" w14:textId="77777777" w:rsidR="0080448A" w:rsidRPr="0080448A" w:rsidRDefault="0080448A">
      <w:pPr>
        <w:rPr>
          <w:lang w:val="en-US"/>
        </w:rPr>
      </w:pPr>
    </w:p>
    <w:p w14:paraId="10B4FBE7" w14:textId="77777777" w:rsidR="0080448A" w:rsidRPr="0080448A" w:rsidRDefault="0080448A">
      <w:pPr>
        <w:rPr>
          <w:lang w:val="en-US"/>
        </w:rPr>
      </w:pPr>
    </w:p>
    <w:p w14:paraId="0A308B1D" w14:textId="77777777" w:rsidR="0080448A" w:rsidRPr="0080448A" w:rsidRDefault="0080448A">
      <w:pPr>
        <w:rPr>
          <w:lang w:val="en-US"/>
        </w:rPr>
      </w:pPr>
    </w:p>
    <w:p w14:paraId="035581E0" w14:textId="77777777" w:rsidR="0080448A" w:rsidRPr="0080448A" w:rsidRDefault="0080448A">
      <w:pPr>
        <w:rPr>
          <w:lang w:val="en-US"/>
        </w:rPr>
      </w:pPr>
      <w:r w:rsidRPr="0080448A">
        <w:rPr>
          <w:lang w:val="en-US"/>
        </w:rPr>
        <w:t>Prizes</w:t>
      </w:r>
    </w:p>
    <w:p w14:paraId="0264138B" w14:textId="77777777" w:rsidR="0080448A" w:rsidRPr="0080448A" w:rsidRDefault="0080448A">
      <w:pPr>
        <w:rPr>
          <w:lang w:val="en-US"/>
        </w:rPr>
      </w:pPr>
    </w:p>
    <w:p w14:paraId="544E7291" w14:textId="77777777" w:rsidR="0080448A" w:rsidRPr="0080448A" w:rsidRDefault="0080448A">
      <w:pPr>
        <w:rPr>
          <w:lang w:val="en-US"/>
        </w:rPr>
      </w:pPr>
    </w:p>
    <w:p w14:paraId="608E11EC" w14:textId="77777777" w:rsidR="0080448A" w:rsidRDefault="0080448A">
      <w:pPr>
        <w:rPr>
          <w:lang w:val="en-US"/>
        </w:rPr>
      </w:pPr>
      <w:r w:rsidRPr="0080448A">
        <w:rPr>
          <w:lang w:val="en-US"/>
        </w:rPr>
        <w:t>O. H</w:t>
      </w:r>
      <w:r>
        <w:rPr>
          <w:lang w:val="en-US"/>
        </w:rPr>
        <w:t>enry Memorial Award</w:t>
      </w:r>
    </w:p>
    <w:p w14:paraId="45527522" w14:textId="77777777" w:rsidR="0080448A" w:rsidRDefault="0080448A">
      <w:pPr>
        <w:rPr>
          <w:lang w:val="en-US"/>
        </w:rPr>
      </w:pPr>
    </w:p>
    <w:p w14:paraId="0764707F" w14:textId="77777777" w:rsidR="0080448A" w:rsidRDefault="0080448A">
      <w:pPr>
        <w:rPr>
          <w:lang w:val="en-US"/>
        </w:rPr>
      </w:pPr>
    </w:p>
    <w:p w14:paraId="333C7521" w14:textId="77777777" w:rsidR="0080448A" w:rsidRPr="0080448A" w:rsidRDefault="0080448A">
      <w:pPr>
        <w:rPr>
          <w:lang w:val="en-US"/>
        </w:rPr>
      </w:pPr>
    </w:p>
    <w:sectPr w:rsidR="0080448A" w:rsidRPr="0080448A" w:rsidSect="000D74D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DEB"/>
    <w:rsid w:val="000D74D0"/>
    <w:rsid w:val="0011221B"/>
    <w:rsid w:val="005F1A1E"/>
    <w:rsid w:val="007B1DEB"/>
    <w:rsid w:val="007F4207"/>
    <w:rsid w:val="0080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B0C76B"/>
  <w14:defaultImageDpi w14:val="300"/>
  <w15:docId w15:val="{BCEC7AEE-78F0-DA40-9E13-679CFA8E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F1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uentoenred.org/cer/numeros/no_10/no10_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sjunction.com/people/porter.htm" TargetMode="External"/><Relationship Id="rId5" Type="http://schemas.openxmlformats.org/officeDocument/2006/relationships/hyperlink" Target="https://americanenglish.state.gov/files/ae/resource_files/1-the_gift_of_the_magi_0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4183</CharactersWithSpaces>
  <SharedDoc>false</SharedDoc>
  <HLinks>
    <vt:vector size="18" baseType="variant">
      <vt:variant>
        <vt:i4>1572877</vt:i4>
      </vt:variant>
      <vt:variant>
        <vt:i4>6</vt:i4>
      </vt:variant>
      <vt:variant>
        <vt:i4>0</vt:i4>
      </vt:variant>
      <vt:variant>
        <vt:i4>5</vt:i4>
      </vt:variant>
      <vt:variant>
        <vt:lpwstr>http://www.cuentoenred.org/cer/numeros/no_10/no10_index.html</vt:lpwstr>
      </vt:variant>
      <vt:variant>
        <vt:lpwstr/>
      </vt:variant>
      <vt:variant>
        <vt:i4>786555</vt:i4>
      </vt:variant>
      <vt:variant>
        <vt:i4>3</vt:i4>
      </vt:variant>
      <vt:variant>
        <vt:i4>0</vt:i4>
      </vt:variant>
      <vt:variant>
        <vt:i4>5</vt:i4>
      </vt:variant>
      <vt:variant>
        <vt:lpwstr>http://www.lsjunction.com/people/porter.htm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5</cp:revision>
  <dcterms:created xsi:type="dcterms:W3CDTF">2018-12-15T14:25:00Z</dcterms:created>
  <dcterms:modified xsi:type="dcterms:W3CDTF">2023-12-08T15:54:00Z</dcterms:modified>
</cp:coreProperties>
</file>