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51" w:rsidRDefault="00FC363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6C3051">
        <w:rPr>
          <w:sz w:val="20"/>
        </w:rPr>
        <w:t>from</w:t>
      </w:r>
    </w:p>
    <w:p w:rsidR="006C3051" w:rsidRDefault="006C305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C3051" w:rsidRDefault="006C305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6C3051" w:rsidRDefault="006C305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C3051" w:rsidRDefault="006C3051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C3051" w:rsidRDefault="006C3051">
      <w:pPr>
        <w:jc w:val="center"/>
      </w:pPr>
    </w:p>
    <w:bookmarkEnd w:id="0"/>
    <w:bookmarkEnd w:id="1"/>
    <w:p w:rsidR="006C3051" w:rsidRDefault="006C3051">
      <w:pPr>
        <w:ind w:left="0" w:firstLine="0"/>
        <w:jc w:val="center"/>
        <w:rPr>
          <w:color w:val="000000"/>
        </w:rPr>
      </w:pPr>
    </w:p>
    <w:p w:rsidR="006C3051" w:rsidRPr="009F348A" w:rsidRDefault="006C3051" w:rsidP="006C3051">
      <w:pPr>
        <w:pStyle w:val="Heading1"/>
        <w:rPr>
          <w:rFonts w:ascii="Times" w:hAnsi="Times"/>
          <w:b w:val="0"/>
          <w:sz w:val="28"/>
        </w:rPr>
      </w:pPr>
      <w:r w:rsidRPr="009F348A">
        <w:rPr>
          <w:rFonts w:ascii="Times" w:hAnsi="Times"/>
          <w:smallCaps/>
          <w:sz w:val="36"/>
        </w:rPr>
        <w:t>Grace Paley</w:t>
      </w:r>
      <w:r w:rsidRPr="009F348A">
        <w:rPr>
          <w:rFonts w:ascii="Times" w:hAnsi="Times"/>
          <w:smallCaps/>
          <w:sz w:val="36"/>
        </w:rPr>
        <w:tab/>
      </w:r>
      <w:r w:rsidRPr="009F348A">
        <w:rPr>
          <w:rFonts w:ascii="Times" w:hAnsi="Times"/>
          <w:sz w:val="36"/>
        </w:rPr>
        <w:tab/>
      </w:r>
      <w:r w:rsidRPr="009F348A">
        <w:rPr>
          <w:rFonts w:ascii="Times" w:hAnsi="Times"/>
          <w:b w:val="0"/>
          <w:sz w:val="28"/>
        </w:rPr>
        <w:t xml:space="preserve"> (d. 2007)</w:t>
      </w:r>
    </w:p>
    <w:p w:rsidR="006C3051" w:rsidRDefault="006C3051">
      <w:pPr>
        <w:rPr>
          <w:b/>
          <w:sz w:val="36"/>
        </w:rPr>
      </w:pPr>
    </w:p>
    <w:p w:rsidR="006C3051" w:rsidRDefault="006C3051">
      <w:pPr>
        <w:rPr>
          <w:b/>
          <w:sz w:val="36"/>
        </w:rPr>
      </w:pPr>
    </w:p>
    <w:p w:rsidR="006C3051" w:rsidRDefault="006C3051">
      <w:pPr>
        <w:rPr>
          <w:b/>
        </w:rPr>
      </w:pPr>
      <w:r>
        <w:rPr>
          <w:b/>
        </w:rPr>
        <w:t>Works</w:t>
      </w:r>
    </w:p>
    <w:p w:rsidR="006C3051" w:rsidRDefault="006C3051">
      <w:pPr>
        <w:rPr>
          <w:b/>
        </w:rPr>
      </w:pPr>
    </w:p>
    <w:p w:rsidR="006C3051" w:rsidRDefault="006C3051">
      <w:r>
        <w:t xml:space="preserve">Paley, Grace. "Mother." In </w:t>
      </w:r>
      <w:r>
        <w:rPr>
          <w:i/>
        </w:rPr>
        <w:t xml:space="preserve">Sudden Fiction: American Short-Short Stories. </w:t>
      </w:r>
      <w:r>
        <w:t>Ed. R. Shapard and J. Thomas. Salt Lake City: Peregrine Smith, 1986. 3-4.*</w:t>
      </w:r>
    </w:p>
    <w:p w:rsidR="006C3051" w:rsidRPr="00A95DC6" w:rsidRDefault="006C3051">
      <w:r>
        <w:t xml:space="preserve">_____. "Conversación con mi padre."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717-22.*</w:t>
      </w:r>
    </w:p>
    <w:p w:rsidR="006C3051" w:rsidRDefault="006C3051">
      <w:r>
        <w:t xml:space="preserve">_____. </w:t>
      </w:r>
      <w:r>
        <w:rPr>
          <w:i/>
        </w:rPr>
        <w:t>Later the Same Day.</w:t>
      </w:r>
      <w:r>
        <w:t xml:space="preserve"> Novel. 1985. Harmondsworth: Penguin, 1987.</w:t>
      </w:r>
    </w:p>
    <w:p w:rsidR="006C3051" w:rsidRDefault="006C3051">
      <w:r>
        <w:t xml:space="preserve">_____. </w:t>
      </w:r>
      <w:r>
        <w:rPr>
          <w:i/>
        </w:rPr>
        <w:t>Enormous Changes at the Last Minute.</w:t>
      </w:r>
      <w:r>
        <w:t xml:space="preserve"> New York: Farrar, Straus, and Giroux, 1991.</w:t>
      </w:r>
    </w:p>
    <w:p w:rsidR="00A8122D" w:rsidRDefault="00A8122D" w:rsidP="00A8122D">
      <w:r>
        <w:t>_____.</w:t>
      </w:r>
      <w:r>
        <w:t xml:space="preserve"> "The Long-Distance Runner." In </w:t>
      </w:r>
      <w:r>
        <w:rPr>
          <w:i/>
        </w:rPr>
        <w:t>Reading Nar</w:t>
      </w:r>
      <w:bookmarkStart w:id="2" w:name="_GoBack"/>
      <w:bookmarkEnd w:id="2"/>
      <w:r>
        <w:rPr>
          <w:i/>
        </w:rPr>
        <w:t>rative Fiction</w:t>
      </w:r>
      <w:r>
        <w:t>. By Seymour Chatman with Brian Attebery. New York: Macmillan, 1993. 547-57.*</w:t>
      </w:r>
    </w:p>
    <w:p w:rsidR="006C3051" w:rsidRDefault="006C3051">
      <w:r>
        <w:t xml:space="preserve">_____. "Grace Paley on Clarice Lispector."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195-97.*</w:t>
      </w:r>
    </w:p>
    <w:p w:rsidR="006C3051" w:rsidRDefault="006C3051"/>
    <w:p w:rsidR="006C3051" w:rsidRDefault="006C3051"/>
    <w:p w:rsidR="006C3051" w:rsidRDefault="006C3051"/>
    <w:p w:rsidR="006C3051" w:rsidRDefault="006C3051">
      <w:pPr>
        <w:rPr>
          <w:b/>
        </w:rPr>
      </w:pPr>
      <w:r>
        <w:rPr>
          <w:b/>
        </w:rPr>
        <w:t>Criticism</w:t>
      </w:r>
    </w:p>
    <w:p w:rsidR="006C3051" w:rsidRDefault="006C3051">
      <w:pPr>
        <w:rPr>
          <w:b/>
        </w:rPr>
      </w:pPr>
    </w:p>
    <w:p w:rsidR="006C3051" w:rsidRDefault="006C3051">
      <w:r>
        <w:t xml:space="preserve">Arcana, J. </w:t>
      </w:r>
      <w:r>
        <w:rPr>
          <w:i/>
        </w:rPr>
        <w:t>Grace Paley's Life Stories: A Literary Biography.</w:t>
      </w:r>
      <w:r>
        <w:t xml:space="preserve"> 1993.</w:t>
      </w:r>
    </w:p>
    <w:p w:rsidR="006C3051" w:rsidRDefault="006C3051">
      <w:r>
        <w:t xml:space="preserve">Bagnari, Anna. "A Definition of the New Woman Through Motherhood in Grace Paley's Short Stories." </w:t>
      </w:r>
      <w:r>
        <w:rPr>
          <w:i/>
        </w:rPr>
        <w:t>Revista de Estudios Norteamericanos</w:t>
      </w:r>
      <w:r>
        <w:t xml:space="preserve"> 2 (Sevilla, 1993): 65-74.*</w:t>
      </w:r>
    </w:p>
    <w:p w:rsidR="006C3051" w:rsidRDefault="006C3051">
      <w:r>
        <w:t xml:space="preserve">_____. "A New Definition of Motherhood in Grace Paley's Short Stories." </w:t>
      </w:r>
      <w:r>
        <w:rPr>
          <w:i/>
        </w:rPr>
        <w:t>REDEN</w:t>
      </w:r>
      <w:r>
        <w:t xml:space="preserve"> 8.14 (1997): 33-38.*</w:t>
      </w:r>
    </w:p>
    <w:p w:rsidR="006C3051" w:rsidRDefault="006C3051">
      <w:r>
        <w:t xml:space="preserve">Baumgarten, Murray. "Urban Rites and Civic Premises in the Fiction of Saul Bellow, Grace Paley, and Sandra Schor." </w:t>
      </w:r>
      <w:r>
        <w:rPr>
          <w:i/>
        </w:rPr>
        <w:t>Contemporary Literature</w:t>
      </w:r>
      <w:r>
        <w:t xml:space="preserve"> 4.3 (1993).</w:t>
      </w:r>
    </w:p>
    <w:p w:rsidR="006C3051" w:rsidRDefault="006C3051">
      <w:r>
        <w:lastRenderedPageBreak/>
        <w:t xml:space="preserve">Juárez Hervás, Luisa. </w:t>
      </w:r>
      <w:r>
        <w:rPr>
          <w:i/>
        </w:rPr>
        <w:t xml:space="preserve">Judaísmo y feminismo en las historias cortas de Grace Paley y Cynthia Ozick. </w:t>
      </w:r>
      <w:r>
        <w:t>Diss. U Complutense, 1994.</w:t>
      </w:r>
    </w:p>
    <w:p w:rsidR="006C3051" w:rsidRDefault="006C3051">
      <w:r>
        <w:t xml:space="preserve">Martín Gutiérrez, Félix. "Grace Paley: Algunas mentiras inconsecuentes." In </w:t>
      </w:r>
      <w:r>
        <w:rPr>
          <w:i/>
        </w:rPr>
        <w:t xml:space="preserve">The American Short Story: New Perspectives. </w:t>
      </w:r>
      <w:r>
        <w:t>Ed. C. González Groba et al. Universidade de Santiago de Compostela, 1997. 35-52.*</w:t>
      </w:r>
    </w:p>
    <w:p w:rsidR="006C3051" w:rsidRDefault="006C3051">
      <w:r>
        <w:t xml:space="preserve">Rushdie, Salman. "Grace Paley." 1985. In Rushdie, </w:t>
      </w:r>
      <w:r>
        <w:rPr>
          <w:i/>
        </w:rPr>
        <w:t xml:space="preserve">Imaginary Homelands. </w:t>
      </w:r>
      <w:r>
        <w:t>1991. Harmondsworth: Penguin, 1992. 362-63.*</w:t>
      </w:r>
    </w:p>
    <w:p w:rsidR="006C3051" w:rsidRDefault="006C3051">
      <w:r>
        <w:t xml:space="preserve">Waugh, Patricia. "Post-War Women Writers: Challenging the Liberal Tradition." (Drabble, Brookner, Plath, Tyler, Paley). In Waugh, </w:t>
      </w:r>
      <w:r>
        <w:rPr>
          <w:i/>
        </w:rPr>
        <w:t>Feminine Fictions: Revisiting the Postmodern.</w:t>
      </w:r>
      <w:r>
        <w:t xml:space="preserve"> London: Routledge, 1989. 126-67.*</w:t>
      </w:r>
    </w:p>
    <w:p w:rsidR="006C3051" w:rsidRDefault="006C3051"/>
    <w:p w:rsidR="006C3051" w:rsidRDefault="006C3051"/>
    <w:p w:rsidR="006C3051" w:rsidRDefault="006C3051"/>
    <w:p w:rsidR="006C3051" w:rsidRDefault="006C3051"/>
    <w:sectPr w:rsidR="006C305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D5"/>
    <w:rsid w:val="006C3051"/>
    <w:rsid w:val="00A8122D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9F348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9F348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2262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2018-06-06T20:32:00Z</dcterms:created>
  <dcterms:modified xsi:type="dcterms:W3CDTF">2018-06-06T20:32:00Z</dcterms:modified>
</cp:coreProperties>
</file>