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FB7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1713F2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091829A" w14:textId="77777777" w:rsidR="00C454AC" w:rsidRDefault="00937D1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94C454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E0BA8B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055279C" w14:textId="77777777" w:rsidR="00C454AC" w:rsidRDefault="00C454AC">
      <w:pPr>
        <w:jc w:val="center"/>
      </w:pPr>
    </w:p>
    <w:bookmarkEnd w:id="0"/>
    <w:bookmarkEnd w:id="1"/>
    <w:p w14:paraId="0DDD7A6B" w14:textId="77777777" w:rsidR="00C454AC" w:rsidRDefault="00C454AC">
      <w:pPr>
        <w:jc w:val="center"/>
      </w:pPr>
    </w:p>
    <w:p w14:paraId="04AE2055" w14:textId="77777777" w:rsidR="00C454AC" w:rsidRPr="00FE62FF" w:rsidRDefault="00013D5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Stephanie Perkins</w:t>
      </w:r>
    </w:p>
    <w:p w14:paraId="271B1EF8" w14:textId="77777777" w:rsidR="00C454AC" w:rsidRDefault="00C454AC"/>
    <w:p w14:paraId="567FCB83" w14:textId="77777777" w:rsidR="00C454AC" w:rsidRDefault="00C454AC"/>
    <w:p w14:paraId="7FAF3C00" w14:textId="77777777" w:rsidR="00C454AC" w:rsidRDefault="00C454AC">
      <w:pPr>
        <w:rPr>
          <w:b/>
        </w:rPr>
      </w:pPr>
      <w:r>
        <w:rPr>
          <w:b/>
        </w:rPr>
        <w:t>Works</w:t>
      </w:r>
    </w:p>
    <w:p w14:paraId="009DBCEC" w14:textId="77777777" w:rsidR="00013D57" w:rsidRDefault="00013D57">
      <w:pPr>
        <w:rPr>
          <w:b/>
        </w:rPr>
      </w:pPr>
    </w:p>
    <w:p w14:paraId="03714457" w14:textId="77777777" w:rsidR="00937D1C" w:rsidRDefault="00937D1C" w:rsidP="00937D1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Perkins, Stephanie. "Dentro de noventa minutos, gire al norte."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3E655305" w14:textId="2F2DDF20" w:rsidR="00013D57" w:rsidRDefault="00937D1C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>_____,</w:t>
      </w:r>
      <w:r w:rsidR="00013D57">
        <w:rPr>
          <w:rFonts w:eastAsia="Times New Roman"/>
        </w:rPr>
        <w:t xml:space="preserve"> ed. </w:t>
      </w:r>
      <w:r w:rsidR="00013D57">
        <w:rPr>
          <w:rFonts w:eastAsia="Times New Roman"/>
          <w:i/>
        </w:rPr>
        <w:t>Summer Days &amp; Summer Nights.</w:t>
      </w:r>
      <w:r w:rsidR="00013D57">
        <w:rPr>
          <w:rFonts w:eastAsia="Times New Roman"/>
        </w:rPr>
        <w:t xml:space="preserve"> Stories. 2016.</w:t>
      </w:r>
    </w:p>
    <w:p w14:paraId="502EC3E1" w14:textId="0DD58E18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937D1C">
        <w:rPr>
          <w:rFonts w:eastAsia="Times New Roman"/>
        </w:rPr>
        <w:t>, ed</w:t>
      </w:r>
      <w:bookmarkStart w:id="2" w:name="_GoBack"/>
      <w:bookmarkEnd w:id="2"/>
      <w:r>
        <w:rPr>
          <w:rFonts w:eastAsia="Times New Roman"/>
        </w:rPr>
        <w:t xml:space="preserve">.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Trans. Victoria Simó. Barcelona: Penguin Random House - Alfaguara, 2017.*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2D1D649C" w14:textId="77777777" w:rsidR="00013D57" w:rsidRDefault="00013D57">
      <w:pPr>
        <w:rPr>
          <w:b/>
        </w:rPr>
      </w:pPr>
    </w:p>
    <w:p w14:paraId="5BA96E4A" w14:textId="77777777" w:rsidR="00013D57" w:rsidRDefault="00013D57">
      <w:pPr>
        <w:rPr>
          <w:b/>
        </w:rPr>
      </w:pPr>
    </w:p>
    <w:p w14:paraId="0DF900E0" w14:textId="77777777" w:rsidR="00013D57" w:rsidRPr="00013D57" w:rsidRDefault="00013D57">
      <w:pPr>
        <w:rPr>
          <w:b/>
        </w:rPr>
      </w:pPr>
      <w:r>
        <w:rPr>
          <w:b/>
        </w:rPr>
        <w:t>Edited works</w:t>
      </w:r>
    </w:p>
    <w:p w14:paraId="24A34BBF" w14:textId="77777777" w:rsidR="00C454AC" w:rsidRDefault="00C454AC"/>
    <w:p w14:paraId="279DA4F9" w14:textId="77777777" w:rsidR="00013D57" w:rsidRDefault="00013D57" w:rsidP="00013D57">
      <w:pPr>
        <w:ind w:left="709" w:hanging="709"/>
        <w:rPr>
          <w:rFonts w:eastAsia="Times New Roman"/>
          <w:i/>
        </w:rPr>
      </w:pPr>
      <w:r>
        <w:rPr>
          <w:rFonts w:eastAsia="Times New Roman"/>
          <w:i/>
        </w:rPr>
        <w:t>Summer Days &amp; Summer Nights:</w:t>
      </w:r>
    </w:p>
    <w:p w14:paraId="65CE9BFA" w14:textId="77777777" w:rsidR="00013D57" w:rsidRDefault="00013D57" w:rsidP="00013D57">
      <w:pPr>
        <w:ind w:left="709" w:hanging="709"/>
        <w:rPr>
          <w:rFonts w:eastAsia="Times New Roman"/>
        </w:rPr>
      </w:pPr>
    </w:p>
    <w:p w14:paraId="4242B683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Bardugo, Leigh. "Cabeza, escamas, lengua, cola."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11-47.*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1460A0A0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Lacour, Nina. "El final del amor."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48-81.*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59FED637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Bray, Libba. "Última sesión en el Cinegore."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82-132.*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206CEFBF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Block, Francesca Lia. "Placer malsano."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</w:t>
      </w:r>
      <w:r>
        <w:rPr>
          <w:rFonts w:eastAsia="Times New Roman"/>
        </w:rPr>
        <w:lastRenderedPageBreak/>
        <w:t xml:space="preserve">Victoria Simó. Barcelona: Penguin Random House - Alfaguara, 2017. 133-54.*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0E363E38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Perkins, Stephanie. </w:t>
      </w:r>
      <w:r w:rsidR="00854259">
        <w:rPr>
          <w:rFonts w:eastAsia="Times New Roman"/>
        </w:rPr>
        <w:t xml:space="preserve">"Dentro de noventa minutos, gire al norte."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51FD96ED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Federle, Tim. "Recuerdos."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200-33.*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0893DEDD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Roth, Veronica. "Inercia."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234-73.*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2BD972D1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Skovron, Jon. "El amor es el último refugio."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274-326.*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50168E0C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Colbert, Brandy. "Adiós y buena suerte."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326-65.*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0C543F33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Clare, Cassandra. "Una atracción recién estrenada."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366-402.*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17093D07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Smith, Jennifer E. "Las mil circunstancias que podrían estropear lo nuestro."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403-44.*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5877038B" w14:textId="77777777" w:rsidR="00013D57" w:rsidRDefault="00013D57" w:rsidP="00013D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Grossman, Lev. "El mapa de las pequeñas cosas perfectas." In </w:t>
      </w:r>
      <w:r>
        <w:rPr>
          <w:rFonts w:eastAsia="Times New Roman"/>
          <w:i/>
        </w:rPr>
        <w:t xml:space="preserve">Días de sol, noches de verano: Doce historias de amor. </w:t>
      </w:r>
      <w:r>
        <w:rPr>
          <w:rFonts w:eastAsia="Times New Roman"/>
        </w:rPr>
        <w:t xml:space="preserve">Ed. Stephanie Perkins. Trans. Victoria Simó. Barcelona: Penguin Random House - Alfaguara, 2017. 445-90.* (Trans. of </w:t>
      </w:r>
      <w:r>
        <w:rPr>
          <w:rFonts w:eastAsia="Times New Roman"/>
          <w:i/>
        </w:rPr>
        <w:t>Summer Days &amp; Summer Nights</w:t>
      </w:r>
      <w:r>
        <w:rPr>
          <w:rFonts w:eastAsia="Times New Roman"/>
        </w:rPr>
        <w:t>).</w:t>
      </w:r>
    </w:p>
    <w:p w14:paraId="68CFC8B4" w14:textId="77777777" w:rsidR="00C454AC" w:rsidRDefault="00C454AC"/>
    <w:p w14:paraId="0653A019" w14:textId="77777777" w:rsidR="00C454AC" w:rsidRDefault="00C454AC" w:rsidP="00C454AC"/>
    <w:p w14:paraId="5131987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3D57"/>
    <w:rsid w:val="006431B8"/>
    <w:rsid w:val="00854259"/>
    <w:rsid w:val="00937D1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5FD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2018-11-20T23:19:00Z</dcterms:created>
  <dcterms:modified xsi:type="dcterms:W3CDTF">2018-11-23T06:06:00Z</dcterms:modified>
</cp:coreProperties>
</file>