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58F9A" w14:textId="77777777" w:rsidR="00CD2A70" w:rsidRPr="00F50959" w:rsidRDefault="00CD2A70" w:rsidP="00CD2A7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A82DD30" w14:textId="77777777" w:rsidR="00CD2A70" w:rsidRPr="003544E6" w:rsidRDefault="00CD2A70" w:rsidP="00CD2A7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96C56E5" w14:textId="77777777" w:rsidR="00CD2A70" w:rsidRPr="003544E6" w:rsidRDefault="00CD2A70" w:rsidP="00CD2A70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C4E94F0" w14:textId="77777777" w:rsidR="00CD2A70" w:rsidRPr="003544E6" w:rsidRDefault="00CD2A70" w:rsidP="00CD2A7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DB49DDD" w14:textId="77777777" w:rsidR="00CD2A70" w:rsidRPr="00CD2A70" w:rsidRDefault="00CD2A70" w:rsidP="00CD2A7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D2A70">
        <w:rPr>
          <w:sz w:val="24"/>
          <w:lang w:val="en-US"/>
        </w:rPr>
        <w:t>(University of Zaragoza, Spain)</w:t>
      </w:r>
    </w:p>
    <w:p w14:paraId="15192FF5" w14:textId="77777777" w:rsidR="00CD2A70" w:rsidRPr="00CD2A70" w:rsidRDefault="00CD2A70" w:rsidP="00CD2A70">
      <w:pPr>
        <w:jc w:val="center"/>
        <w:rPr>
          <w:sz w:val="24"/>
          <w:lang w:val="en-US"/>
        </w:rPr>
      </w:pPr>
    </w:p>
    <w:bookmarkEnd w:id="0"/>
    <w:bookmarkEnd w:id="1"/>
    <w:p w14:paraId="02518979" w14:textId="77777777" w:rsidR="00CD2A70" w:rsidRPr="00CD2A70" w:rsidRDefault="00CD2A70" w:rsidP="00CD2A70">
      <w:pPr>
        <w:ind w:left="0" w:firstLine="0"/>
        <w:jc w:val="center"/>
        <w:rPr>
          <w:color w:val="000000"/>
          <w:sz w:val="24"/>
          <w:lang w:val="en-US"/>
        </w:rPr>
      </w:pPr>
    </w:p>
    <w:p w14:paraId="7E59F15A" w14:textId="77777777" w:rsidR="0027550B" w:rsidRPr="003D7A80" w:rsidRDefault="0027550B">
      <w:pPr>
        <w:rPr>
          <w:lang w:val="en-US"/>
        </w:rPr>
      </w:pPr>
      <w:r w:rsidRPr="003D7A80">
        <w:rPr>
          <w:b/>
          <w:smallCaps/>
          <w:sz w:val="36"/>
          <w:lang w:val="en-US"/>
        </w:rPr>
        <w:t>Ezra Pound</w:t>
      </w:r>
      <w:r w:rsidRPr="003D7A80">
        <w:rPr>
          <w:sz w:val="24"/>
          <w:lang w:val="en-US"/>
        </w:rPr>
        <w:t xml:space="preserve"> </w:t>
      </w:r>
      <w:r w:rsidRPr="003D7A80">
        <w:rPr>
          <w:sz w:val="24"/>
          <w:lang w:val="en-US"/>
        </w:rPr>
        <w:tab/>
      </w:r>
      <w:r w:rsidRPr="003D7A80">
        <w:rPr>
          <w:lang w:val="en-US"/>
        </w:rPr>
        <w:t>(1885-1972)</w:t>
      </w:r>
    </w:p>
    <w:p w14:paraId="5B8CFA16" w14:textId="77777777" w:rsidR="0027550B" w:rsidRPr="003D7A80" w:rsidRDefault="0027550B">
      <w:pPr>
        <w:rPr>
          <w:lang w:val="en-US"/>
        </w:rPr>
      </w:pPr>
    </w:p>
    <w:p w14:paraId="4A630984" w14:textId="77777777" w:rsidR="0027550B" w:rsidRPr="003D7A80" w:rsidRDefault="0027550B">
      <w:pPr>
        <w:rPr>
          <w:sz w:val="24"/>
          <w:lang w:val="en-US"/>
        </w:rPr>
      </w:pPr>
      <w:r w:rsidRPr="003D7A80">
        <w:rPr>
          <w:lang w:val="en-US"/>
        </w:rPr>
        <w:tab/>
      </w:r>
      <w:r w:rsidRPr="003D7A80">
        <w:rPr>
          <w:sz w:val="24"/>
          <w:lang w:val="en-US"/>
        </w:rPr>
        <w:t>(Ezra Weston Loomis Pound, US poet, l. London 1908-; leading Imagist; lit. circles with R. Aldington, H. Doolittle, Eliot, Joyce, W. Lewis; fiancé to Dorothy Shakespear; associated to avant-garde circles, obscure elitist poetry on historical motifs, and translations; moved to Paris 1920, Rapallo 1925; Anti-semitic, pro-Fascist propagandist during the war, imprisoned in Italy and US asylums after WWII, released 1958, d. Italy)</w:t>
      </w:r>
    </w:p>
    <w:p w14:paraId="5470D987" w14:textId="77777777" w:rsidR="0027550B" w:rsidRPr="003D7A80" w:rsidRDefault="0027550B">
      <w:pPr>
        <w:rPr>
          <w:lang w:val="en-US"/>
        </w:rPr>
      </w:pPr>
    </w:p>
    <w:p w14:paraId="08560250" w14:textId="77777777" w:rsidR="0027550B" w:rsidRPr="003D7A80" w:rsidRDefault="0027550B">
      <w:pPr>
        <w:rPr>
          <w:lang w:val="en-US"/>
        </w:rPr>
      </w:pPr>
    </w:p>
    <w:p w14:paraId="66A36A9C" w14:textId="77777777" w:rsidR="0027550B" w:rsidRPr="003D7A80" w:rsidRDefault="0027550B">
      <w:pPr>
        <w:rPr>
          <w:lang w:val="en-US"/>
        </w:rPr>
      </w:pPr>
    </w:p>
    <w:p w14:paraId="263DE1AD" w14:textId="77777777" w:rsidR="0027550B" w:rsidRPr="003D7A80" w:rsidRDefault="0027550B">
      <w:pPr>
        <w:rPr>
          <w:b/>
          <w:lang w:val="en-US"/>
        </w:rPr>
      </w:pPr>
      <w:r w:rsidRPr="003D7A80">
        <w:rPr>
          <w:b/>
          <w:lang w:val="en-US"/>
        </w:rPr>
        <w:t>Works</w:t>
      </w:r>
    </w:p>
    <w:p w14:paraId="2F077F1E" w14:textId="77777777" w:rsidR="0027550B" w:rsidRPr="003D7A80" w:rsidRDefault="0027550B">
      <w:pPr>
        <w:rPr>
          <w:b/>
          <w:lang w:val="en-US"/>
        </w:rPr>
      </w:pPr>
    </w:p>
    <w:p w14:paraId="4DA4707F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Pound, Ezra. </w:t>
      </w:r>
      <w:r w:rsidRPr="003D7A80">
        <w:rPr>
          <w:i/>
          <w:lang w:val="en-US"/>
        </w:rPr>
        <w:t>A Lume Spento.</w:t>
      </w:r>
      <w:r w:rsidRPr="003D7A80">
        <w:rPr>
          <w:lang w:val="en-US"/>
        </w:rPr>
        <w:t xml:space="preserve"> Poetry. 1908.</w:t>
      </w:r>
    </w:p>
    <w:p w14:paraId="387CA6BB" w14:textId="77777777" w:rsidR="00F17DE8" w:rsidRPr="003D7A80" w:rsidRDefault="00F17DE8" w:rsidP="00F17DE8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3D7A80">
        <w:rPr>
          <w:szCs w:val="28"/>
          <w:lang w:val="en-US"/>
        </w:rPr>
        <w:t xml:space="preserve">_____. "In a Station of the Metro." </w:t>
      </w:r>
      <w:r w:rsidRPr="003D7A80">
        <w:rPr>
          <w:i/>
          <w:szCs w:val="28"/>
          <w:lang w:val="en-US"/>
        </w:rPr>
        <w:t>Poetry</w:t>
      </w:r>
      <w:r w:rsidRPr="003D7A80">
        <w:rPr>
          <w:szCs w:val="28"/>
          <w:lang w:val="en-US"/>
        </w:rPr>
        <w:t xml:space="preserve"> 2.1 (1913): 12-12. </w:t>
      </w:r>
    </w:p>
    <w:p w14:paraId="211531AC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"In a Station of the Métro." Poem. In </w:t>
      </w:r>
      <w:r w:rsidRPr="003D7A80">
        <w:rPr>
          <w:i/>
          <w:lang w:val="en-US"/>
        </w:rPr>
        <w:t>Perrine's Literature: Structure, Sound, and Sense.</w:t>
      </w:r>
      <w:r w:rsidRPr="003D7A80">
        <w:rPr>
          <w:lang w:val="en-US"/>
        </w:rPr>
        <w:t xml:space="preserve"> By Thomas R. Arp and Greg Johnson. 8th ed. Boston (MA): Thomson Learning-Heinle &amp; Heinle, 2002. 731.*</w:t>
      </w:r>
    </w:p>
    <w:p w14:paraId="2149C9DA" w14:textId="40C964D0" w:rsidR="003665A7" w:rsidRPr="003D7A80" w:rsidRDefault="003665A7" w:rsidP="003665A7">
      <w:pPr>
        <w:rPr>
          <w:lang w:val="en-US"/>
        </w:rPr>
      </w:pPr>
      <w:r w:rsidRPr="003D7A80">
        <w:rPr>
          <w:lang w:val="en-US"/>
        </w:rPr>
        <w:t xml:space="preserve">_____. "In a Station of the Metro." </w:t>
      </w:r>
      <w:r w:rsidRPr="003D7A80">
        <w:rPr>
          <w:i/>
          <w:lang w:val="en-US"/>
        </w:rPr>
        <w:t>Poets.org.</w:t>
      </w:r>
    </w:p>
    <w:p w14:paraId="26D174D5" w14:textId="77777777" w:rsidR="003665A7" w:rsidRPr="003D7A80" w:rsidRDefault="003665A7" w:rsidP="003665A7">
      <w:pPr>
        <w:rPr>
          <w:lang w:val="en-US"/>
        </w:rPr>
      </w:pPr>
      <w:r w:rsidRPr="003D7A80">
        <w:rPr>
          <w:lang w:val="en-US"/>
        </w:rPr>
        <w:tab/>
      </w:r>
      <w:hyperlink r:id="rId5" w:history="1">
        <w:r w:rsidRPr="003D7A80">
          <w:rPr>
            <w:rStyle w:val="Hipervnculo"/>
            <w:lang w:val="en-US"/>
          </w:rPr>
          <w:t>https://www.poets.org/poetsorg/poem/station-metro</w:t>
        </w:r>
      </w:hyperlink>
    </w:p>
    <w:p w14:paraId="4C7BD18A" w14:textId="77777777" w:rsidR="003665A7" w:rsidRPr="003D7A80" w:rsidRDefault="003665A7" w:rsidP="003665A7">
      <w:pPr>
        <w:rPr>
          <w:lang w:val="en-US"/>
        </w:rPr>
      </w:pPr>
      <w:r w:rsidRPr="003D7A80">
        <w:rPr>
          <w:lang w:val="en-US"/>
        </w:rPr>
        <w:tab/>
        <w:t>2018</w:t>
      </w:r>
    </w:p>
    <w:p w14:paraId="451F4FE0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Personae.</w:t>
      </w:r>
      <w:r w:rsidRPr="003D7A80">
        <w:rPr>
          <w:lang w:val="en-US"/>
        </w:rPr>
        <w:t xml:space="preserve"> Poems. 1909. </w:t>
      </w:r>
    </w:p>
    <w:p w14:paraId="5D482DA6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Personae.</w:t>
      </w:r>
      <w:r w:rsidRPr="003D7A80">
        <w:rPr>
          <w:lang w:val="en-US"/>
        </w:rPr>
        <w:t xml:space="preserve"> 1926. New York: New Directions.</w:t>
      </w:r>
    </w:p>
    <w:p w14:paraId="350C1B03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Personae: Collected Shorter Poems.</w:t>
      </w:r>
      <w:r w:rsidRPr="003D7A80">
        <w:rPr>
          <w:lang w:val="en-US"/>
        </w:rPr>
        <w:t xml:space="preserve"> London: Faber and Faber, 1952.</w:t>
      </w:r>
    </w:p>
    <w:p w14:paraId="5753B933" w14:textId="77777777" w:rsidR="00A54E1F" w:rsidRPr="003D7A80" w:rsidRDefault="00A54E1F" w:rsidP="00A54E1F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The Spirit of Romance.</w:t>
      </w:r>
      <w:r w:rsidRPr="003D7A80">
        <w:rPr>
          <w:lang w:val="en-US"/>
        </w:rPr>
        <w:t xml:space="preserve"> 1910. New York: New Directions, 1953. </w:t>
      </w:r>
    </w:p>
    <w:p w14:paraId="22EE5472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Canzoni.</w:t>
      </w:r>
      <w:r w:rsidRPr="003D7A80">
        <w:rPr>
          <w:lang w:val="en-US"/>
        </w:rPr>
        <w:t xml:space="preserve"> Poems. 1911.</w:t>
      </w:r>
    </w:p>
    <w:p w14:paraId="584C08D2" w14:textId="77777777" w:rsidR="00A54E1F" w:rsidRPr="003D7A80" w:rsidRDefault="00A54E1F" w:rsidP="00A54E1F">
      <w:pPr>
        <w:tabs>
          <w:tab w:val="left" w:pos="1860"/>
        </w:tabs>
        <w:rPr>
          <w:lang w:val="en-US"/>
        </w:rPr>
      </w:pPr>
      <w:r w:rsidRPr="003D7A80">
        <w:rPr>
          <w:lang w:val="en-US"/>
        </w:rPr>
        <w:t xml:space="preserve">_____. "Canzon: Of Incense." </w:t>
      </w:r>
    </w:p>
    <w:p w14:paraId="2C2A689D" w14:textId="77777777" w:rsidR="0027550B" w:rsidRPr="003D7A80" w:rsidRDefault="0027550B">
      <w:pPr>
        <w:rPr>
          <w:i/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Guido Cavalcanti: Rime.</w:t>
      </w:r>
    </w:p>
    <w:p w14:paraId="71FC28A6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Sonnets and Ballate of Guido Cavalcanti.</w:t>
      </w:r>
      <w:r w:rsidRPr="003D7A80">
        <w:rPr>
          <w:lang w:val="en-US"/>
        </w:rPr>
        <w:t xml:space="preserve"> </w:t>
      </w:r>
    </w:p>
    <w:p w14:paraId="65245CB6" w14:textId="77777777" w:rsidR="00A54E1F" w:rsidRPr="003D7A80" w:rsidRDefault="00A54E1F" w:rsidP="00A54E1F">
      <w:pPr>
        <w:rPr>
          <w:lang w:val="en-US"/>
        </w:rPr>
      </w:pPr>
      <w:r w:rsidRPr="003D7A80">
        <w:rPr>
          <w:lang w:val="en-US"/>
        </w:rPr>
        <w:t xml:space="preserve">_____. "Cavalcanti Poems." Introd. 1910; 1912, rev. 1920, 1931.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17-143.*</w:t>
      </w:r>
    </w:p>
    <w:p w14:paraId="36C6F750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Introd. to </w:t>
      </w:r>
      <w:r w:rsidRPr="003D7A80">
        <w:rPr>
          <w:i/>
          <w:lang w:val="en-US"/>
        </w:rPr>
        <w:t>Complete Poetical Works of T. E. Hulme.</w:t>
      </w:r>
      <w:r w:rsidRPr="003D7A80">
        <w:rPr>
          <w:lang w:val="en-US"/>
        </w:rPr>
        <w:t xml:space="preserve"> In Pound, </w:t>
      </w:r>
      <w:r w:rsidRPr="003D7A80">
        <w:rPr>
          <w:i/>
          <w:lang w:val="en-US"/>
        </w:rPr>
        <w:t>Ripostes.</w:t>
      </w:r>
      <w:r w:rsidRPr="003D7A80">
        <w:rPr>
          <w:lang w:val="en-US"/>
        </w:rPr>
        <w:t xml:space="preserve"> 1912.</w:t>
      </w:r>
    </w:p>
    <w:p w14:paraId="0A0A913B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Ripostes.</w:t>
      </w:r>
      <w:r w:rsidRPr="003D7A80">
        <w:rPr>
          <w:lang w:val="en-US"/>
        </w:rPr>
        <w:t xml:space="preserve"> 1912.</w:t>
      </w:r>
    </w:p>
    <w:p w14:paraId="52723DC1" w14:textId="77777777" w:rsidR="00E97C9B" w:rsidRPr="003D7A80" w:rsidRDefault="00E97C9B" w:rsidP="00E97C9B">
      <w:pPr>
        <w:rPr>
          <w:lang w:val="en-US"/>
        </w:rPr>
      </w:pPr>
      <w:r w:rsidRPr="003D7A80">
        <w:rPr>
          <w:lang w:val="en-US"/>
        </w:rPr>
        <w:lastRenderedPageBreak/>
        <w:t xml:space="preserve">_____. "The Seafarer." </w:t>
      </w:r>
      <w:r w:rsidRPr="003D7A80">
        <w:rPr>
          <w:i/>
          <w:lang w:val="en-US"/>
        </w:rPr>
        <w:t>Ripostes,</w:t>
      </w:r>
      <w:r w:rsidRPr="003D7A80">
        <w:rPr>
          <w:lang w:val="en-US"/>
        </w:rPr>
        <w:t xml:space="preserve"> 1912. Also rpt. with </w:t>
      </w:r>
      <w:r w:rsidRPr="003D7A80">
        <w:rPr>
          <w:i/>
          <w:lang w:val="en-US"/>
        </w:rPr>
        <w:t>Cathay,</w:t>
      </w:r>
      <w:r w:rsidRPr="003D7A80">
        <w:rPr>
          <w:lang w:val="en-US"/>
        </w:rPr>
        <w:t xml:space="preserve"> 1915.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207-12.*</w:t>
      </w:r>
    </w:p>
    <w:p w14:paraId="03B7ED3C" w14:textId="77777777" w:rsidR="00E97C9B" w:rsidRPr="003D7A80" w:rsidRDefault="00E97C9B" w:rsidP="00E97C9B">
      <w:pPr>
        <w:rPr>
          <w:lang w:val="en-US"/>
        </w:rPr>
      </w:pPr>
      <w:r w:rsidRPr="003D7A80">
        <w:rPr>
          <w:lang w:val="en-US"/>
        </w:rPr>
        <w:t xml:space="preserve">_____. "Cathay." 1915.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1970.*</w:t>
      </w:r>
    </w:p>
    <w:p w14:paraId="4214BB4A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Translations.</w:t>
      </w:r>
      <w:r w:rsidRPr="003D7A80">
        <w:rPr>
          <w:lang w:val="en-US"/>
        </w:rPr>
        <w:t xml:space="preserve"> </w:t>
      </w:r>
    </w:p>
    <w:p w14:paraId="3061CAF8" w14:textId="77777777" w:rsidR="0027550B" w:rsidRPr="003D7A80" w:rsidRDefault="0027550B">
      <w:pPr>
        <w:rPr>
          <w:i/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Umbra.</w:t>
      </w:r>
    </w:p>
    <w:p w14:paraId="32B451B4" w14:textId="77777777" w:rsidR="0027550B" w:rsidRPr="003D7A80" w:rsidRDefault="0027550B">
      <w:pPr>
        <w:tabs>
          <w:tab w:val="left" w:pos="1860"/>
        </w:tabs>
        <w:rPr>
          <w:lang w:val="en-US"/>
        </w:rPr>
      </w:pPr>
      <w:r w:rsidRPr="003D7A80">
        <w:rPr>
          <w:lang w:val="en-US"/>
        </w:rPr>
        <w:t xml:space="preserve">_____. "Fish and the Shadow." In </w:t>
      </w:r>
      <w:r w:rsidRPr="003D7A80">
        <w:rPr>
          <w:i/>
          <w:lang w:val="en-US"/>
        </w:rPr>
        <w:t>Lustra.</w:t>
      </w:r>
    </w:p>
    <w:p w14:paraId="4AAF366A" w14:textId="77777777" w:rsidR="0027550B" w:rsidRPr="003D7A80" w:rsidRDefault="0027550B">
      <w:pPr>
        <w:tabs>
          <w:tab w:val="left" w:pos="1860"/>
        </w:tabs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Lustra.</w:t>
      </w:r>
      <w:r w:rsidRPr="003D7A80">
        <w:rPr>
          <w:lang w:val="en-US"/>
        </w:rPr>
        <w:t xml:space="preserve"> Poems. 1916.</w:t>
      </w:r>
    </w:p>
    <w:p w14:paraId="3EC75A0C" w14:textId="77777777" w:rsidR="00E97C9B" w:rsidRPr="003D7A80" w:rsidRDefault="00E97C9B" w:rsidP="00E97C9B">
      <w:pPr>
        <w:rPr>
          <w:lang w:val="en-US"/>
        </w:rPr>
      </w:pPr>
      <w:r w:rsidRPr="003D7A80">
        <w:rPr>
          <w:lang w:val="en-US"/>
        </w:rPr>
        <w:t xml:space="preserve">_____. "Noh Plays (1916)."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1970.*</w:t>
      </w:r>
    </w:p>
    <w:p w14:paraId="00D65A86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>_____. "Homage to Sextus Propertius."</w:t>
      </w:r>
      <w:r w:rsidRPr="003D7A80">
        <w:rPr>
          <w:i/>
          <w:lang w:val="en-US"/>
        </w:rPr>
        <w:t xml:space="preserve"> </w:t>
      </w:r>
      <w:r w:rsidRPr="003D7A80">
        <w:rPr>
          <w:lang w:val="en-US"/>
        </w:rPr>
        <w:t xml:space="preserve">In Pound, </w:t>
      </w:r>
      <w:r w:rsidRPr="003D7A80">
        <w:rPr>
          <w:i/>
          <w:lang w:val="en-US"/>
        </w:rPr>
        <w:t>Quia Pauper Amavi.</w:t>
      </w:r>
      <w:r w:rsidRPr="003D7A80">
        <w:rPr>
          <w:lang w:val="en-US"/>
        </w:rPr>
        <w:t xml:space="preserve"> 1919.</w:t>
      </w:r>
    </w:p>
    <w:p w14:paraId="3A5B8A31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 </w:t>
      </w:r>
      <w:r w:rsidRPr="003D7A80">
        <w:rPr>
          <w:i/>
          <w:lang w:val="en-US"/>
        </w:rPr>
        <w:t>Quia Pauper Amavi.</w:t>
      </w:r>
      <w:r w:rsidRPr="003D7A80">
        <w:rPr>
          <w:lang w:val="en-US"/>
        </w:rPr>
        <w:t xml:space="preserve"> Poems. 1919.</w:t>
      </w:r>
    </w:p>
    <w:p w14:paraId="64D14687" w14:textId="77777777" w:rsidR="00E97C9B" w:rsidRPr="003D7A80" w:rsidRDefault="00E97C9B" w:rsidP="00E97C9B">
      <w:pPr>
        <w:rPr>
          <w:lang w:val="en-US"/>
        </w:rPr>
      </w:pPr>
      <w:r w:rsidRPr="003D7A80">
        <w:rPr>
          <w:lang w:val="en-US"/>
        </w:rPr>
        <w:t xml:space="preserve">_____. "Dust for Sparrows by Rémy de Gourmont (1920)."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363-397.*</w:t>
      </w:r>
    </w:p>
    <w:p w14:paraId="4B8B8E58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(On his poetry). </w:t>
      </w:r>
      <w:r w:rsidRPr="003D7A80">
        <w:rPr>
          <w:i/>
          <w:lang w:val="en-US"/>
        </w:rPr>
        <w:t xml:space="preserve">New English Weekly </w:t>
      </w:r>
      <w:r w:rsidRPr="003D7A80">
        <w:rPr>
          <w:lang w:val="en-US"/>
        </w:rPr>
        <w:t>3.4.</w:t>
      </w:r>
    </w:p>
    <w:p w14:paraId="43E0B5FD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"Yeux Glauques." In </w:t>
      </w:r>
      <w:r w:rsidRPr="003D7A80">
        <w:rPr>
          <w:i/>
          <w:lang w:val="en-US"/>
        </w:rPr>
        <w:t>Hugh Selwyn Mauberley.</w:t>
      </w:r>
    </w:p>
    <w:p w14:paraId="1EB27398" w14:textId="77777777" w:rsidR="0027550B" w:rsidRPr="003D7A80" w:rsidRDefault="0027550B">
      <w:pPr>
        <w:rPr>
          <w:i/>
          <w:lang w:val="en-US"/>
        </w:rPr>
      </w:pPr>
      <w:r>
        <w:t xml:space="preserve">_____. "Siena Mi fe': Disfecemi Maremma." </w:t>
      </w:r>
      <w:r w:rsidRPr="003D7A80">
        <w:rPr>
          <w:lang w:val="en-US"/>
        </w:rPr>
        <w:t xml:space="preserve">In </w:t>
      </w:r>
      <w:r w:rsidRPr="003D7A80">
        <w:rPr>
          <w:i/>
          <w:lang w:val="en-US"/>
        </w:rPr>
        <w:t xml:space="preserve">Hugh Selwyn Mauberley. </w:t>
      </w:r>
    </w:p>
    <w:p w14:paraId="3F09490A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Hugh Selwyn Mauberley.</w:t>
      </w:r>
      <w:r w:rsidRPr="003D7A80">
        <w:rPr>
          <w:lang w:val="en-US"/>
        </w:rPr>
        <w:t xml:space="preserve"> Poem. 1920. </w:t>
      </w:r>
    </w:p>
    <w:p w14:paraId="6243CEA9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Hugh Selwyn Mauberley.</w:t>
      </w:r>
      <w:r w:rsidRPr="003D7A80">
        <w:rPr>
          <w:lang w:val="en-US"/>
        </w:rPr>
        <w:t xml:space="preserve"> In Pound, </w:t>
      </w:r>
      <w:r w:rsidRPr="003D7A80">
        <w:rPr>
          <w:i/>
          <w:lang w:val="en-US"/>
        </w:rPr>
        <w:t>Personae.</w:t>
      </w:r>
      <w:r w:rsidRPr="003D7A80">
        <w:rPr>
          <w:lang w:val="en-US"/>
        </w:rPr>
        <w:t xml:space="preserve"> New York: Boni and Liveright, 1926.</w:t>
      </w:r>
    </w:p>
    <w:p w14:paraId="5E5C14EA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Instigations.</w:t>
      </w:r>
      <w:r w:rsidRPr="003D7A80">
        <w:rPr>
          <w:lang w:val="en-US"/>
        </w:rPr>
        <w:t xml:space="preserve"> New York, 1920.</w:t>
      </w:r>
    </w:p>
    <w:p w14:paraId="0D9B47F4" w14:textId="77777777" w:rsidR="00E97C9B" w:rsidRPr="003D7A80" w:rsidRDefault="00E97C9B" w:rsidP="00E97C9B">
      <w:pPr>
        <w:rPr>
          <w:lang w:val="en-US"/>
        </w:rPr>
      </w:pPr>
      <w:r w:rsidRPr="003D7A80">
        <w:rPr>
          <w:lang w:val="en-US"/>
        </w:rPr>
        <w:t>_____ "Arnaut Daniel Poems (</w:t>
      </w:r>
      <w:r w:rsidRPr="003D7A80">
        <w:rPr>
          <w:i/>
          <w:lang w:val="en-US"/>
        </w:rPr>
        <w:t>Umbra</w:t>
      </w:r>
      <w:r w:rsidRPr="003D7A80">
        <w:rPr>
          <w:lang w:val="en-US"/>
        </w:rPr>
        <w:t xml:space="preserve"> and </w:t>
      </w:r>
      <w:r w:rsidRPr="003D7A80">
        <w:rPr>
          <w:i/>
          <w:lang w:val="en-US"/>
        </w:rPr>
        <w:t>Instigations</w:t>
      </w:r>
      <w:r w:rsidRPr="003D7A80">
        <w:rPr>
          <w:lang w:val="en-US"/>
        </w:rPr>
        <w:t xml:space="preserve"> 1920)."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 144-88.*</w:t>
      </w:r>
    </w:p>
    <w:p w14:paraId="1924012F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"Paris Letter." </w:t>
      </w:r>
      <w:r w:rsidRPr="003D7A80">
        <w:rPr>
          <w:i/>
          <w:lang w:val="en-US"/>
        </w:rPr>
        <w:t>The Dial</w:t>
      </w:r>
      <w:r w:rsidRPr="003D7A80">
        <w:rPr>
          <w:lang w:val="en-US"/>
        </w:rPr>
        <w:t xml:space="preserve"> (June 1922). </w:t>
      </w:r>
    </w:p>
    <w:p w14:paraId="154E1BA1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"How to Read." 1927. In Pound, </w:t>
      </w:r>
      <w:r w:rsidRPr="003D7A80">
        <w:rPr>
          <w:i/>
          <w:lang w:val="en-US"/>
        </w:rPr>
        <w:t>Literary Essays.</w:t>
      </w:r>
      <w:r w:rsidRPr="003D7A80">
        <w:rPr>
          <w:lang w:val="en-US"/>
        </w:rPr>
        <w:t xml:space="preserve"> London: Faber, 1954. </w:t>
      </w:r>
    </w:p>
    <w:p w14:paraId="7086A1C3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Selected Poems.</w:t>
      </w:r>
      <w:r w:rsidRPr="003D7A80">
        <w:rPr>
          <w:lang w:val="en-US"/>
        </w:rPr>
        <w:t xml:space="preserve"> Preface by T. S. Eliot. London: Faber &amp; Gwyer, 1928.</w:t>
      </w:r>
    </w:p>
    <w:p w14:paraId="77F8B178" w14:textId="77777777" w:rsidR="00404FCE" w:rsidRPr="003D7A80" w:rsidRDefault="00404FCE" w:rsidP="00404FCE">
      <w:pPr>
        <w:ind w:left="709" w:right="57" w:hanging="709"/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Ta Hio: The Great Learning, Newly Rendered Into the American Language</w:t>
      </w:r>
      <w:r w:rsidRPr="003D7A80">
        <w:rPr>
          <w:lang w:val="en-US"/>
        </w:rPr>
        <w:t>.  Seattle: University of Washington Bookstore, 1928.</w:t>
      </w:r>
    </w:p>
    <w:p w14:paraId="1ABD3DB6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"Guido's Relations." 1929. In. </w:t>
      </w:r>
      <w:r w:rsidRPr="003D7A80">
        <w:rPr>
          <w:i/>
          <w:lang w:val="en-US"/>
        </w:rPr>
        <w:t>The Translation Studies Reader.</w:t>
      </w:r>
      <w:r w:rsidRPr="003D7A80">
        <w:rPr>
          <w:lang w:val="en-US"/>
        </w:rPr>
        <w:t xml:space="preserve"> Ed. Lawrence Venuti. London: Routledge, 2000. 2001. 26-33.*</w:t>
      </w:r>
    </w:p>
    <w:p w14:paraId="68F51EFF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How to Read.</w:t>
      </w:r>
      <w:r w:rsidRPr="003D7A80">
        <w:rPr>
          <w:lang w:val="en-US"/>
        </w:rPr>
        <w:t xml:space="preserve"> 1931. </w:t>
      </w:r>
    </w:p>
    <w:p w14:paraId="1EB2F91A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A B C of Reading.</w:t>
      </w:r>
      <w:r w:rsidRPr="003D7A80">
        <w:rPr>
          <w:lang w:val="en-US"/>
        </w:rPr>
        <w:t xml:space="preserve"> 1934. New York: New Directions, 1960. </w:t>
      </w:r>
    </w:p>
    <w:p w14:paraId="530B1377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ABC of Reading.</w:t>
      </w:r>
      <w:r w:rsidRPr="003D7A80">
        <w:rPr>
          <w:lang w:val="en-US"/>
        </w:rPr>
        <w:t xml:space="preserve"> London: Faber and Faber.</w:t>
      </w:r>
    </w:p>
    <w:p w14:paraId="6AF69ED5" w14:textId="77777777" w:rsidR="0027550B" w:rsidRPr="003D7A80" w:rsidRDefault="0027550B">
      <w:pPr>
        <w:tabs>
          <w:tab w:val="left" w:pos="1860"/>
        </w:tabs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Cantos</w:t>
      </w:r>
      <w:r w:rsidRPr="003D7A80">
        <w:rPr>
          <w:lang w:val="en-US"/>
        </w:rPr>
        <w:t xml:space="preserve"> 1-3. </w:t>
      </w:r>
      <w:r w:rsidRPr="003D7A80">
        <w:rPr>
          <w:i/>
          <w:lang w:val="en-US"/>
        </w:rPr>
        <w:t>Poetry: A Magazine of Verse.</w:t>
      </w:r>
      <w:r w:rsidRPr="003D7A80">
        <w:rPr>
          <w:lang w:val="en-US"/>
        </w:rPr>
        <w:t xml:space="preserve"> Rev. version in </w:t>
      </w:r>
      <w:r w:rsidRPr="003D7A80">
        <w:rPr>
          <w:i/>
          <w:lang w:val="en-US"/>
        </w:rPr>
        <w:t>Cantos.</w:t>
      </w:r>
      <w:r w:rsidRPr="003D7A80">
        <w:rPr>
          <w:lang w:val="en-US"/>
        </w:rPr>
        <w:t xml:space="preserve"> </w:t>
      </w:r>
    </w:p>
    <w:p w14:paraId="12385315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lastRenderedPageBreak/>
        <w:t xml:space="preserve">_____. </w:t>
      </w:r>
      <w:r w:rsidRPr="003D7A80">
        <w:rPr>
          <w:i/>
          <w:lang w:val="en-US"/>
        </w:rPr>
        <w:t>A Draft of Thirty Cantos.</w:t>
      </w:r>
      <w:r w:rsidRPr="003D7A80">
        <w:rPr>
          <w:lang w:val="en-US"/>
        </w:rPr>
        <w:t xml:space="preserve"> New York: Farrar and Rhinehart.</w:t>
      </w:r>
    </w:p>
    <w:p w14:paraId="15D8104B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A Draft of XXX Cantos.</w:t>
      </w:r>
      <w:r w:rsidRPr="003D7A80">
        <w:rPr>
          <w:lang w:val="en-US"/>
        </w:rPr>
        <w:t xml:space="preserve"> Paris: Hours Press, 1930.</w:t>
      </w:r>
    </w:p>
    <w:p w14:paraId="1CF5C18C" w14:textId="77777777" w:rsidR="0027550B" w:rsidRPr="003D7A80" w:rsidRDefault="0027550B">
      <w:pPr>
        <w:tabs>
          <w:tab w:val="left" w:pos="8220"/>
        </w:tabs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 xml:space="preserve">Cantos. </w:t>
      </w:r>
      <w:r w:rsidRPr="003D7A80">
        <w:rPr>
          <w:lang w:val="en-US"/>
        </w:rPr>
        <w:t>1925-</w:t>
      </w:r>
    </w:p>
    <w:p w14:paraId="492A624B" w14:textId="77777777" w:rsidR="00C72F2B" w:rsidRPr="00C11BD1" w:rsidRDefault="00C72F2B" w:rsidP="00C72F2B">
      <w:pPr>
        <w:rPr>
          <w:lang w:val="en-US"/>
        </w:rPr>
      </w:pPr>
      <w:r w:rsidRPr="00C11BD1">
        <w:rPr>
          <w:lang w:val="en-US"/>
        </w:rPr>
        <w:t xml:space="preserve">_____. "Usura." Text and audio read by Pound (1939). </w:t>
      </w:r>
      <w:r w:rsidRPr="00C11BD1">
        <w:rPr>
          <w:i/>
          <w:lang w:val="en-US"/>
        </w:rPr>
        <w:t>Western Man</w:t>
      </w:r>
      <w:r w:rsidRPr="00C11BD1">
        <w:rPr>
          <w:lang w:val="en-US"/>
        </w:rPr>
        <w:t xml:space="preserve"> 10 Feb. 2020</w:t>
      </w:r>
      <w:r w:rsidRPr="00C11BD1">
        <w:rPr>
          <w:i/>
          <w:lang w:val="en-US"/>
        </w:rPr>
        <w:t>.*</w:t>
      </w:r>
    </w:p>
    <w:p w14:paraId="7A09A252" w14:textId="77777777" w:rsidR="00C72F2B" w:rsidRPr="00C11BD1" w:rsidRDefault="00C72F2B" w:rsidP="00C72F2B">
      <w:pPr>
        <w:rPr>
          <w:lang w:val="en-US"/>
        </w:rPr>
      </w:pPr>
      <w:r w:rsidRPr="00C11BD1">
        <w:rPr>
          <w:lang w:val="en-US"/>
        </w:rPr>
        <w:tab/>
      </w:r>
      <w:hyperlink r:id="rId6" w:history="1">
        <w:r w:rsidRPr="00C11BD1">
          <w:rPr>
            <w:rStyle w:val="Hipervnculo"/>
            <w:lang w:val="en-US"/>
          </w:rPr>
          <w:t>https://westernman.org/usura-by-ezra-pound/</w:t>
        </w:r>
      </w:hyperlink>
    </w:p>
    <w:p w14:paraId="5EA52424" w14:textId="77777777" w:rsidR="00C72F2B" w:rsidRPr="00332AC7" w:rsidRDefault="00C72F2B" w:rsidP="00C72F2B">
      <w:pPr>
        <w:rPr>
          <w:lang w:val="en-US"/>
        </w:rPr>
      </w:pPr>
      <w:r w:rsidRPr="00C11BD1">
        <w:rPr>
          <w:lang w:val="en-US"/>
        </w:rPr>
        <w:tab/>
      </w:r>
      <w:r w:rsidRPr="00332AC7">
        <w:rPr>
          <w:lang w:val="en-US"/>
        </w:rPr>
        <w:t>2020</w:t>
      </w:r>
    </w:p>
    <w:p w14:paraId="1B0EE975" w14:textId="7029B121" w:rsidR="001B6DE5" w:rsidRPr="003D7A80" w:rsidRDefault="001B6DE5" w:rsidP="001B6DE5">
      <w:pPr>
        <w:ind w:right="30"/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Pisan Cantos.</w:t>
      </w:r>
      <w:r w:rsidRPr="003D7A80">
        <w:rPr>
          <w:lang w:val="en-US"/>
        </w:rPr>
        <w:t xml:space="preserve"> 1948.</w:t>
      </w:r>
      <w:r w:rsidR="00A46F48">
        <w:rPr>
          <w:lang w:val="en-US"/>
        </w:rPr>
        <w:t xml:space="preserve"> (Bollingen Prize).</w:t>
      </w:r>
    </w:p>
    <w:p w14:paraId="261EFFED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Selected Cantos of Ezra Pound.</w:t>
      </w:r>
      <w:r w:rsidRPr="003D7A80">
        <w:rPr>
          <w:lang w:val="en-US"/>
        </w:rPr>
        <w:t xml:space="preserve"> London: Faber and Faber.</w:t>
      </w:r>
    </w:p>
    <w:p w14:paraId="0E4CF972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Draft and Fragments of Cantos CX to CXVII.</w:t>
      </w:r>
      <w:r w:rsidRPr="003D7A80">
        <w:rPr>
          <w:lang w:val="en-US"/>
        </w:rPr>
        <w:t xml:space="preserve"> 1970.</w:t>
      </w:r>
    </w:p>
    <w:p w14:paraId="3A0A55CB" w14:textId="77777777" w:rsidR="001B6DE5" w:rsidRPr="00C72F2B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The Cantos of Ezra Pound.</w:t>
      </w:r>
      <w:r w:rsidRPr="003D7A80">
        <w:rPr>
          <w:lang w:val="en-US"/>
        </w:rPr>
        <w:t xml:space="preserve"> </w:t>
      </w:r>
      <w:r w:rsidRPr="00C72F2B">
        <w:rPr>
          <w:lang w:val="en-US"/>
        </w:rPr>
        <w:t>London: Faber and Faber, 1975.</w:t>
      </w:r>
    </w:p>
    <w:p w14:paraId="56DCF9D5" w14:textId="49EEC431" w:rsidR="00C72F2B" w:rsidRPr="00332AC7" w:rsidRDefault="00C72F2B" w:rsidP="00C72F2B">
      <w:pPr>
        <w:rPr>
          <w:lang w:val="es-ES"/>
        </w:rPr>
      </w:pPr>
      <w:r>
        <w:rPr>
          <w:lang w:val="en-US"/>
        </w:rPr>
        <w:t>_____.</w:t>
      </w:r>
      <w:r w:rsidRPr="00C72F2B">
        <w:rPr>
          <w:lang w:val="en-US"/>
        </w:rPr>
        <w:t xml:space="preserve"> </w:t>
      </w:r>
      <w:r w:rsidRPr="00C72F2B">
        <w:rPr>
          <w:i/>
          <w:lang w:val="en-US"/>
        </w:rPr>
        <w:t>Les Cantos.</w:t>
      </w:r>
      <w:r w:rsidRPr="00C72F2B">
        <w:rPr>
          <w:lang w:val="en-US"/>
        </w:rPr>
        <w:t xml:space="preserve"> </w:t>
      </w:r>
      <w:r w:rsidRPr="00C11BD1">
        <w:rPr>
          <w:lang w:val="en-US"/>
        </w:rPr>
        <w:t xml:space="preserve">Trans. Jacques Darras, Yves di Manno, Phlippe Mikriammos and Denis Roche. (Mille et Une Pages). </w:t>
      </w:r>
      <w:r w:rsidRPr="00332AC7">
        <w:rPr>
          <w:lang w:val="es-ES"/>
        </w:rPr>
        <w:t>Paris: Flammarion.</w:t>
      </w:r>
    </w:p>
    <w:p w14:paraId="398A1C3F" w14:textId="77777777" w:rsidR="001B6DE5" w:rsidRPr="00D74AB4" w:rsidRDefault="001B6DE5" w:rsidP="001B6DE5">
      <w:r>
        <w:t xml:space="preserve">_____. </w:t>
      </w:r>
      <w:r>
        <w:rPr>
          <w:i/>
        </w:rPr>
        <w:t xml:space="preserve">Thrones: 96-109 de los Cantares. </w:t>
      </w:r>
      <w:r>
        <w:t>London: Faber and Faber.</w:t>
      </w:r>
    </w:p>
    <w:p w14:paraId="026A6C04" w14:textId="77777777" w:rsidR="0027550B" w:rsidRPr="00332AC7" w:rsidRDefault="0027550B">
      <w:pPr>
        <w:rPr>
          <w:lang w:val="en-US"/>
        </w:rPr>
      </w:pPr>
      <w:r>
        <w:t xml:space="preserve">_____. </w:t>
      </w:r>
      <w:r>
        <w:rPr>
          <w:i/>
        </w:rPr>
        <w:t>Cantares completos.</w:t>
      </w:r>
      <w:r>
        <w:t xml:space="preserve"> Bilingual ed. Javier Coy, trans. José Vázquez Amaral. </w:t>
      </w:r>
      <w:r w:rsidRPr="00332AC7">
        <w:rPr>
          <w:lang w:val="en-US"/>
        </w:rPr>
        <w:t xml:space="preserve">Vol. 1. Madrid: Cátedra, 1994. </w:t>
      </w:r>
    </w:p>
    <w:p w14:paraId="47BE81BC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Polite Essays.</w:t>
      </w:r>
      <w:r w:rsidRPr="003D7A80">
        <w:rPr>
          <w:lang w:val="en-US"/>
        </w:rPr>
        <w:t xml:space="preserve"> 1937. </w:t>
      </w:r>
    </w:p>
    <w:p w14:paraId="7283F08C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Guide to Kulcher.</w:t>
      </w:r>
      <w:r w:rsidRPr="003D7A80">
        <w:rPr>
          <w:lang w:val="en-US"/>
        </w:rPr>
        <w:t xml:space="preserve"> 1938. New York: New Directions, 1952. </w:t>
      </w:r>
    </w:p>
    <w:p w14:paraId="4AB0273D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Selected Poems.</w:t>
      </w:r>
      <w:r w:rsidRPr="003D7A80">
        <w:rPr>
          <w:lang w:val="en-US"/>
        </w:rPr>
        <w:t xml:space="preserve"> Ed. and introd. T. S. Eliot.  London: Faber and Faber.</w:t>
      </w:r>
    </w:p>
    <w:p w14:paraId="62DE3D14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Selected Poems.</w:t>
      </w:r>
      <w:r w:rsidRPr="003D7A80">
        <w:rPr>
          <w:lang w:val="en-US"/>
        </w:rPr>
        <w:t xml:space="preserve"> London: Faber and Faber.</w:t>
      </w:r>
    </w:p>
    <w:p w14:paraId="02DA1404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Literary Essays of Ezra Pound.</w:t>
      </w:r>
      <w:r w:rsidRPr="003D7A80">
        <w:rPr>
          <w:lang w:val="en-US"/>
        </w:rPr>
        <w:t xml:space="preserve"> Ed. and introd. T. S. Eliot. London: Faber and Faber.</w:t>
      </w:r>
    </w:p>
    <w:p w14:paraId="033E9893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Sophocles: Women of Trachis. London: Faber and Faber.</w:t>
      </w:r>
    </w:p>
    <w:p w14:paraId="136FFEF2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Pound/Joyce: The Letters of Ezra Pound to James Joyce, with Pound's Essays on Joyce.</w:t>
      </w:r>
      <w:r w:rsidRPr="003D7A80">
        <w:rPr>
          <w:lang w:val="en-US"/>
        </w:rPr>
        <w:t xml:space="preserve"> Ed. Forrest Read. London: Faber and Faber.</w:t>
      </w:r>
    </w:p>
    <w:p w14:paraId="4A945596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Introd. Hugh Kenner (9-16). London: Faber and Faber, 1954. Enlarged ed. 1970.*</w:t>
      </w:r>
    </w:p>
    <w:p w14:paraId="37A43F3E" w14:textId="77777777" w:rsidR="001B6DE5" w:rsidRPr="003D7A80" w:rsidRDefault="001B6DE5" w:rsidP="001B6DE5">
      <w:pPr>
        <w:rPr>
          <w:b/>
          <w:lang w:val="en-US"/>
        </w:rPr>
      </w:pPr>
      <w:r w:rsidRPr="003D7A80">
        <w:rPr>
          <w:lang w:val="en-US"/>
        </w:rPr>
        <w:t>_____. "Conversations in Courtship: From Boris de Rachewiltz's Italian versions of English hi</w:t>
      </w:r>
      <w:r w:rsidR="00BA52E0" w:rsidRPr="003D7A80">
        <w:rPr>
          <w:lang w:val="en-US"/>
        </w:rPr>
        <w:t>e</w:t>
      </w:r>
      <w:r w:rsidRPr="003D7A80">
        <w:rPr>
          <w:lang w:val="en-US"/>
        </w:rPr>
        <w:t xml:space="preserve">roglyphic texts."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401-</w:t>
      </w:r>
      <w:r w:rsidR="00A34976" w:rsidRPr="003D7A80">
        <w:rPr>
          <w:lang w:val="en-US"/>
        </w:rPr>
        <w:t>5.*</w:t>
      </w:r>
    </w:p>
    <w:p w14:paraId="331AF66E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"Ask not Ungainly—from Horace."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406.*</w:t>
      </w:r>
    </w:p>
    <w:p w14:paraId="2C6CA9B0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"By the Flat Cup"—from Horace.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406-7.*</w:t>
      </w:r>
    </w:p>
    <w:p w14:paraId="5FB6829A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"This Monument Will Outlast"—from Horace.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407.*</w:t>
      </w:r>
    </w:p>
    <w:p w14:paraId="77BD3A97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 "To Formianus' Young Lady Friend"—after Valerius Catullus.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408.*</w:t>
      </w:r>
    </w:p>
    <w:p w14:paraId="317D9B3B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lastRenderedPageBreak/>
        <w:t xml:space="preserve">_____. "Catullus: XXVI."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408.*</w:t>
      </w:r>
    </w:p>
    <w:p w14:paraId="3AB90152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"Catullus: LXXXV."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408.*</w:t>
      </w:r>
    </w:p>
    <w:p w14:paraId="66748D4A" w14:textId="77777777" w:rsidR="001B6DE5" w:rsidRPr="003D7A80" w:rsidRDefault="003706A2" w:rsidP="001B6DE5">
      <w:pPr>
        <w:rPr>
          <w:lang w:val="en-US"/>
        </w:rPr>
      </w:pPr>
      <w:r w:rsidRPr="003D7A80">
        <w:rPr>
          <w:lang w:val="en-US"/>
        </w:rPr>
        <w:t>_____. "Roma"—Rutilius Claudiu</w:t>
      </w:r>
      <w:r w:rsidR="001B6DE5" w:rsidRPr="003D7A80">
        <w:rPr>
          <w:lang w:val="en-US"/>
        </w:rPr>
        <w:t xml:space="preserve">s Namantianus (fl. 416 A.D.). In </w:t>
      </w:r>
      <w:r w:rsidR="001B6DE5" w:rsidRPr="003D7A80">
        <w:rPr>
          <w:i/>
          <w:lang w:val="en-US"/>
        </w:rPr>
        <w:t>The Translations of Ezra Pound.</w:t>
      </w:r>
      <w:r w:rsidR="001B6DE5" w:rsidRPr="003D7A80">
        <w:rPr>
          <w:lang w:val="en-US"/>
        </w:rPr>
        <w:t xml:space="preserve"> London: Faber and Faber, 1970. 409.*</w:t>
      </w:r>
    </w:p>
    <w:p w14:paraId="205D3C4E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>_____. "Inscriptio Fontis"—from the L</w:t>
      </w:r>
      <w:r w:rsidR="00754779" w:rsidRPr="003D7A80">
        <w:rPr>
          <w:lang w:val="en-US"/>
        </w:rPr>
        <w:t>atin of Andrea Navagero (16th Ce</w:t>
      </w:r>
      <w:r w:rsidRPr="003D7A80">
        <w:rPr>
          <w:lang w:val="en-US"/>
        </w:rPr>
        <w:t xml:space="preserve">ntury).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410.*</w:t>
      </w:r>
    </w:p>
    <w:p w14:paraId="33DF4FCF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"Certain Poems of Kabir"—(Hindi: 1440-1518)—From the English versions of Kali Mohan Ghose.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411-15.*</w:t>
      </w:r>
    </w:p>
    <w:p w14:paraId="19057904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"Chansson Doil"—from the Provençal of Arnaut Daniel (12th c.).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416-18.*</w:t>
      </w:r>
    </w:p>
    <w:p w14:paraId="02004681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>_____. "Rica Conquesta—The</w:t>
      </w:r>
      <w:r w:rsidR="00E97C9B" w:rsidRPr="003D7A80">
        <w:rPr>
          <w:lang w:val="en-US"/>
        </w:rPr>
        <w:t xml:space="preserve"> </w:t>
      </w:r>
      <w:r w:rsidRPr="003D7A80">
        <w:rPr>
          <w:lang w:val="en-US"/>
        </w:rPr>
        <w:t xml:space="preserve">Song 'Of High All-attaining'"–from Arnaut Daniel.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418-20.*</w:t>
      </w:r>
    </w:p>
    <w:p w14:paraId="5F9D713E" w14:textId="77777777" w:rsidR="001B6DE5" w:rsidRPr="003D7A80" w:rsidRDefault="00E97C9B" w:rsidP="001B6DE5">
      <w:pPr>
        <w:rPr>
          <w:lang w:val="en-US"/>
        </w:rPr>
      </w:pPr>
      <w:r w:rsidRPr="003D7A80">
        <w:rPr>
          <w:lang w:val="en-US"/>
        </w:rPr>
        <w:t>_____. "For R</w:t>
      </w:r>
      <w:r w:rsidR="001B6DE5" w:rsidRPr="003D7A80">
        <w:rPr>
          <w:lang w:val="en-US"/>
        </w:rPr>
        <w:t xml:space="preserve">ight of Audience"—from Arnaut Daniel. In </w:t>
      </w:r>
      <w:r w:rsidR="001B6DE5" w:rsidRPr="003D7A80">
        <w:rPr>
          <w:i/>
          <w:lang w:val="en-US"/>
        </w:rPr>
        <w:t>The Translations of Ezra Pound.</w:t>
      </w:r>
      <w:r w:rsidR="001B6DE5" w:rsidRPr="003D7A80">
        <w:rPr>
          <w:lang w:val="en-US"/>
        </w:rPr>
        <w:t xml:space="preserve"> London: Faber and Faber, 1970. 420-21.*</w:t>
      </w:r>
    </w:p>
    <w:p w14:paraId="360E4213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"Canzon: Of the Trades and Love"—from Arnaut Daniel.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421-25.*</w:t>
      </w:r>
    </w:p>
    <w:p w14:paraId="5C09A89E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"Lo ferm voler—from Arnaut Daniel."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425.*</w:t>
      </w:r>
    </w:p>
    <w:p w14:paraId="7996ADCE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>_____. "A War Song"—from the Provençal of Bert</w:t>
      </w:r>
      <w:r w:rsidR="003706A2" w:rsidRPr="003D7A80">
        <w:rPr>
          <w:lang w:val="en-US"/>
        </w:rPr>
        <w:t>r</w:t>
      </w:r>
      <w:r w:rsidRPr="003D7A80">
        <w:rPr>
          <w:lang w:val="en-US"/>
        </w:rPr>
        <w:t xml:space="preserve">and de Born (c. 1140-1214).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426.*</w:t>
      </w:r>
    </w:p>
    <w:p w14:paraId="2496B412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"'Quant l'herba fresq el fuell apar'"—From the Provençal of Bernart de Ventadorn (1148-1195).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426-27.*</w:t>
      </w:r>
    </w:p>
    <w:p w14:paraId="4486D04F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"The Lark"—From Bernart de Ventadorn.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427.*</w:t>
      </w:r>
    </w:p>
    <w:p w14:paraId="02F24244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"Lea Grans Beautatz"—From the Provençal of Folquet de Romans.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428.*</w:t>
      </w:r>
    </w:p>
    <w:p w14:paraId="22E4DCD5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"Descant on a Theme by Cercalmon."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428-31.*</w:t>
      </w:r>
    </w:p>
    <w:p w14:paraId="40F89EB7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"Mere au sauveour"—From the Provençal of Williaume Li Viniers.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431.*</w:t>
      </w:r>
    </w:p>
    <w:p w14:paraId="1CED99F7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lastRenderedPageBreak/>
        <w:t xml:space="preserve">_____. "Dieu! Qu'il la fait"—from the French of Charles d'Orléans (1391-1465).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432-3.*</w:t>
      </w:r>
    </w:p>
    <w:p w14:paraId="62385725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"Rome"—From the French of Joachim du Bellay (1524-1560).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432-33.*</w:t>
      </w:r>
    </w:p>
    <w:p w14:paraId="26740C0C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"Air: Sentir avec ardeur"—La Marquise de Boufflers (1711-1786)."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433-4.*</w:t>
      </w:r>
    </w:p>
    <w:p w14:paraId="4CFEE786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"Cabaret vert"—From the French of Jean Arthur Rimbaud (1854-1891).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434.*</w:t>
      </w:r>
    </w:p>
    <w:p w14:paraId="6A04DE3D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"Comedy in Three Caresses"—From Rimbaud.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434-5.*</w:t>
      </w:r>
    </w:p>
    <w:p w14:paraId="57CEACD7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"Anadyomene"—From Rimbaud.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436.*</w:t>
      </w:r>
    </w:p>
    <w:p w14:paraId="2EC9966A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"Lice-Hunters"—From Rimbaud.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436-7.*</w:t>
      </w:r>
    </w:p>
    <w:p w14:paraId="069C1FFA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"Rus" —From the French of Laurent Tailbade (1854-1919).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437.*</w:t>
      </w:r>
    </w:p>
    <w:p w14:paraId="2E836787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 "Pierrots"—From the French of Jules Laforgue (1860-1887).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438-9.*</w:t>
      </w:r>
    </w:p>
    <w:p w14:paraId="0227783E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"Strophes"—From the French ("Symphonie de Novembre") of Oscar Wenceslas de Lubicz-Milosz (1877-1919).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439-40.*</w:t>
      </w:r>
    </w:p>
    <w:p w14:paraId="3F3C9FF7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"'Vedut- ho la lucente stella Diana'"—From the Italian of Guido Guinicelli (d. 1274).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441.*</w:t>
      </w:r>
    </w:p>
    <w:p w14:paraId="13D19E7A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"Sonnet to Guido Cavalcanti"—From Guido Orlandi (13th c.)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441-2.*</w:t>
      </w:r>
    </w:p>
    <w:p w14:paraId="6BB96D55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"Cantico del Sole"—From the Italian of St. Francis of Assisi (1182-1226).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442-3.*</w:t>
      </w:r>
    </w:p>
    <w:p w14:paraId="43A44CDD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"Her Monument, the Image Cut Thereon"—From the Italian of Giacomo Leopardi (1798-1817).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444-45.*</w:t>
      </w:r>
    </w:p>
    <w:p w14:paraId="1125A536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lastRenderedPageBreak/>
        <w:t xml:space="preserve">_____. "Autunno"—From the Italian of Saturno Montanari (1918-1941).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446.*</w:t>
      </w:r>
    </w:p>
    <w:p w14:paraId="6C3FC3CF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"Stagione di Fiori"—From Montanari.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446-7.*</w:t>
      </w:r>
    </w:p>
    <w:p w14:paraId="6547C911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"Pomeriggio di Luglio"—From Montanari.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447-8.*</w:t>
      </w:r>
    </w:p>
    <w:p w14:paraId="0DF98E89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"Notte dietro le persiani"—From Montanari.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448.*</w:t>
      </w:r>
    </w:p>
    <w:p w14:paraId="39DDCCD3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 "L'Ultima ora"—From Montanari. In </w:t>
      </w:r>
      <w:r w:rsidRPr="003D7A80">
        <w:rPr>
          <w:i/>
          <w:lang w:val="en-US"/>
        </w:rPr>
        <w:t>The Translations of Ezra Pound.</w:t>
      </w:r>
      <w:r w:rsidRPr="003D7A80">
        <w:rPr>
          <w:lang w:val="en-US"/>
        </w:rPr>
        <w:t xml:space="preserve"> London: Faber and Faber, 1970. 448.*</w:t>
      </w:r>
    </w:p>
    <w:p w14:paraId="0D079731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Collected Shorter Poems.</w:t>
      </w:r>
      <w:r w:rsidRPr="003D7A80">
        <w:rPr>
          <w:lang w:val="en-US"/>
        </w:rPr>
        <w:t xml:space="preserve"> London: Faber.</w:t>
      </w:r>
    </w:p>
    <w:p w14:paraId="773FF2C9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 xml:space="preserve">The Letters of Ezra Pound (1907-41). </w:t>
      </w:r>
      <w:r w:rsidRPr="003D7A80">
        <w:rPr>
          <w:lang w:val="en-US"/>
        </w:rPr>
        <w:t xml:space="preserve">Ed. D. D. Paige. 1950. </w:t>
      </w:r>
    </w:p>
    <w:p w14:paraId="6B520DDD" w14:textId="77777777" w:rsidR="001B6DE5" w:rsidRPr="003D7A80" w:rsidRDefault="001B6DE5" w:rsidP="001B6DE5">
      <w:pPr>
        <w:rPr>
          <w:lang w:val="en-US"/>
        </w:rPr>
      </w:pPr>
      <w:r w:rsidRPr="003D7A80">
        <w:rPr>
          <w:lang w:val="en-US"/>
        </w:rPr>
        <w:t xml:space="preserve">_____. "A Retrospect." From </w:t>
      </w:r>
      <w:r w:rsidRPr="003D7A80">
        <w:rPr>
          <w:i/>
          <w:lang w:val="en-US"/>
        </w:rPr>
        <w:t>The Literary Essays of Ezra Pound.</w:t>
      </w:r>
      <w:r w:rsidRPr="003D7A80">
        <w:rPr>
          <w:lang w:val="en-US"/>
        </w:rPr>
        <w:t xml:space="preserve"> Ed. T. S. Eliot. 1954. In </w:t>
      </w:r>
      <w:r w:rsidRPr="003D7A80">
        <w:rPr>
          <w:i/>
          <w:lang w:val="en-US"/>
        </w:rPr>
        <w:t>20th Century Literary Criticism: A Reader.</w:t>
      </w:r>
      <w:r w:rsidRPr="003D7A80">
        <w:rPr>
          <w:lang w:val="en-US"/>
        </w:rPr>
        <w:t xml:space="preserve"> Ed. David Lodge. London: Longman, 1972. 58-68.*</w:t>
      </w:r>
    </w:p>
    <w:p w14:paraId="45EAD970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 xml:space="preserve">Literary Essays of Ezra Pound. </w:t>
      </w:r>
      <w:r w:rsidRPr="003D7A80">
        <w:rPr>
          <w:lang w:val="en-US"/>
        </w:rPr>
        <w:t>Ed. T. S. Eliot. London: Faber, 1954.</w:t>
      </w:r>
    </w:p>
    <w:p w14:paraId="5DA464CB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 xml:space="preserve">Literary Essays of Ezra Pound. </w:t>
      </w:r>
      <w:r w:rsidRPr="003D7A80">
        <w:rPr>
          <w:lang w:val="en-US"/>
        </w:rPr>
        <w:t xml:space="preserve">Ed. T. S. Eliot. 1954. New York: New Directions, 1968. </w:t>
      </w:r>
    </w:p>
    <w:p w14:paraId="06BBA80D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Interview with Grazia Levi. </w:t>
      </w:r>
      <w:r w:rsidRPr="003D7A80">
        <w:rPr>
          <w:i/>
          <w:lang w:val="en-US"/>
        </w:rPr>
        <w:t>Delta</w:t>
      </w:r>
      <w:r w:rsidRPr="003D7A80">
        <w:rPr>
          <w:lang w:val="en-US"/>
        </w:rPr>
        <w:t xml:space="preserve"> 22 (1963): 3-4.</w:t>
      </w:r>
    </w:p>
    <w:p w14:paraId="682AA834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 xml:space="preserve">Pound / Joyce: The Letters of Ezra Pound to James Joyce, with Pound's Essays on Joyce. </w:t>
      </w:r>
      <w:r w:rsidRPr="003D7A80">
        <w:rPr>
          <w:lang w:val="en-US"/>
        </w:rPr>
        <w:t>Ed. Forrest Reid. London: Faber and Faber, 1968.</w:t>
      </w:r>
    </w:p>
    <w:p w14:paraId="4783B68C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Pound / Joyce.</w:t>
      </w:r>
      <w:r w:rsidRPr="003D7A80">
        <w:rPr>
          <w:lang w:val="en-US"/>
        </w:rPr>
        <w:t xml:space="preserve"> New York: New Directions, 1987.</w:t>
      </w:r>
    </w:p>
    <w:p w14:paraId="22FEE2AA" w14:textId="77777777" w:rsidR="0027550B" w:rsidRDefault="0027550B"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Selected Prose, 1909-1965.</w:t>
      </w:r>
      <w:r w:rsidRPr="003D7A80">
        <w:rPr>
          <w:lang w:val="en-US"/>
        </w:rPr>
        <w:t xml:space="preserve"> Ed. William Cookson. </w:t>
      </w:r>
      <w:r>
        <w:t xml:space="preserve">1973. </w:t>
      </w:r>
    </w:p>
    <w:p w14:paraId="274A6A60" w14:textId="77777777" w:rsidR="0027550B" w:rsidRDefault="0027550B">
      <w:r>
        <w:t xml:space="preserve">_____. </w:t>
      </w:r>
      <w:r>
        <w:rPr>
          <w:i/>
        </w:rPr>
        <w:t>Antología Poética.</w:t>
      </w:r>
      <w:r>
        <w:t xml:space="preserve"> Ed. and introd. Manuel Almagro. Trans. Antonio Rivero. Sevilla: Servicio de Publicaciones de la Universidad de Sevilla, 1991.</w:t>
      </w:r>
    </w:p>
    <w:p w14:paraId="6CDFBDD0" w14:textId="77777777" w:rsidR="0027550B" w:rsidRPr="003D7A80" w:rsidRDefault="0027550B">
      <w:pPr>
        <w:rPr>
          <w:lang w:val="en-US"/>
        </w:rPr>
      </w:pPr>
      <w:r>
        <w:t xml:space="preserve">_____. In </w:t>
      </w:r>
      <w:r>
        <w:rPr>
          <w:i/>
        </w:rPr>
        <w:t>Understanding Poetry.</w:t>
      </w:r>
      <w:r>
        <w:t xml:space="preserve"> </w:t>
      </w:r>
      <w:r w:rsidRPr="003D7A80">
        <w:rPr>
          <w:lang w:val="en-US"/>
        </w:rPr>
        <w:t>By Cleanth Brooks and Robert Penn Warren. Fort Worth: Harcourt, 1988.*</w:t>
      </w:r>
    </w:p>
    <w:p w14:paraId="5E81C5B4" w14:textId="77777777" w:rsidR="0027550B" w:rsidRPr="003D7A80" w:rsidRDefault="0027550B">
      <w:pPr>
        <w:ind w:right="10"/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Ezra Pound in Italy.</w:t>
      </w:r>
      <w:r w:rsidRPr="003D7A80">
        <w:rPr>
          <w:lang w:val="en-US"/>
        </w:rPr>
        <w:t xml:space="preserve"> </w:t>
      </w:r>
    </w:p>
    <w:p w14:paraId="338A6F05" w14:textId="77777777" w:rsidR="0027550B" w:rsidRDefault="0027550B">
      <w:r w:rsidRPr="003D7A80">
        <w:rPr>
          <w:lang w:val="en-US"/>
        </w:rPr>
        <w:t xml:space="preserve">_____. From "A Retrospect." In </w:t>
      </w:r>
      <w:r w:rsidRPr="003D7A80">
        <w:rPr>
          <w:i/>
          <w:lang w:val="en-US"/>
        </w:rPr>
        <w:t>Strong Words: Modern Poets on Modern Poetry.</w:t>
      </w:r>
      <w:r w:rsidRPr="003D7A80">
        <w:rPr>
          <w:lang w:val="en-US"/>
        </w:rPr>
        <w:t xml:space="preserve"> Ed. W. N. Herbert and Matthew Hollis. Tarset (Northumberland): Bloodaxe Books, 2000. </w:t>
      </w:r>
      <w:r>
        <w:t>17-25.*</w:t>
      </w:r>
    </w:p>
    <w:p w14:paraId="60D1EA7B" w14:textId="77777777" w:rsidR="0027550B" w:rsidRPr="003D7A80" w:rsidRDefault="0027550B" w:rsidP="0027550B">
      <w:pPr>
        <w:rPr>
          <w:lang w:val="en-US"/>
        </w:rPr>
      </w:pPr>
      <w:r>
        <w:t xml:space="preserve">_____. "Meditatio" and "Y los días no están lo suficientemente llenos." </w:t>
      </w:r>
      <w:r w:rsidRPr="003D7A80">
        <w:rPr>
          <w:lang w:val="en-US"/>
        </w:rPr>
        <w:t xml:space="preserve">Poems. Trans. Omar García Sánchez. </w:t>
      </w:r>
      <w:r w:rsidRPr="003D7A80">
        <w:rPr>
          <w:i/>
          <w:lang w:val="en-US"/>
        </w:rPr>
        <w:t>Hermeneus</w:t>
      </w:r>
      <w:r w:rsidRPr="003D7A80">
        <w:rPr>
          <w:lang w:val="en-US"/>
        </w:rPr>
        <w:t xml:space="preserve"> 13 (2011): 331-32.*</w:t>
      </w:r>
    </w:p>
    <w:p w14:paraId="701D5E73" w14:textId="77777777" w:rsidR="0027550B" w:rsidRPr="003D7A80" w:rsidRDefault="0027550B">
      <w:pPr>
        <w:tabs>
          <w:tab w:val="left" w:pos="1860"/>
        </w:tabs>
        <w:rPr>
          <w:i/>
          <w:lang w:val="en-US"/>
        </w:rPr>
      </w:pPr>
      <w:r w:rsidRPr="003D7A80">
        <w:rPr>
          <w:lang w:val="en-US"/>
        </w:rPr>
        <w:t xml:space="preserve">_____, trans. </w:t>
      </w:r>
      <w:r w:rsidRPr="003D7A80">
        <w:rPr>
          <w:i/>
          <w:lang w:val="en-US"/>
        </w:rPr>
        <w:t>The Seafarer.</w:t>
      </w:r>
    </w:p>
    <w:p w14:paraId="31BD65F4" w14:textId="77777777" w:rsidR="0027550B" w:rsidRPr="003D7A80" w:rsidRDefault="0027550B">
      <w:pPr>
        <w:tabs>
          <w:tab w:val="left" w:pos="1860"/>
        </w:tabs>
        <w:rPr>
          <w:lang w:val="en-US"/>
        </w:rPr>
      </w:pPr>
      <w:r w:rsidRPr="003D7A80">
        <w:rPr>
          <w:lang w:val="en-US"/>
        </w:rPr>
        <w:t xml:space="preserve">_____, ed. </w:t>
      </w:r>
      <w:r w:rsidRPr="003D7A80">
        <w:rPr>
          <w:i/>
          <w:lang w:val="en-US"/>
        </w:rPr>
        <w:t>Des Imagistes: An Anthology.</w:t>
      </w:r>
      <w:r w:rsidRPr="003D7A80">
        <w:rPr>
          <w:lang w:val="en-US"/>
        </w:rPr>
        <w:t xml:space="preserve"> 1914.</w:t>
      </w:r>
    </w:p>
    <w:p w14:paraId="49FD0500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Paige, D. D., ed. </w:t>
      </w:r>
      <w:r w:rsidRPr="003D7A80">
        <w:rPr>
          <w:i/>
          <w:lang w:val="en-US"/>
        </w:rPr>
        <w:t>The Letters of Ezra Pound 1907-1941..</w:t>
      </w:r>
      <w:r w:rsidRPr="003D7A80">
        <w:rPr>
          <w:lang w:val="en-US"/>
        </w:rPr>
        <w:t xml:space="preserve"> 1951.</w:t>
      </w:r>
    </w:p>
    <w:p w14:paraId="0AB5B628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lastRenderedPageBreak/>
        <w:t xml:space="preserve">Taylor, Richard, ed. </w:t>
      </w:r>
      <w:r w:rsidRPr="003D7A80">
        <w:rPr>
          <w:i/>
          <w:lang w:val="en-US"/>
        </w:rPr>
        <w:t xml:space="preserve">Variorum Edition of </w:t>
      </w:r>
      <w:r w:rsidRPr="003D7A80">
        <w:rPr>
          <w:lang w:val="en-US"/>
        </w:rPr>
        <w:t xml:space="preserve">Three Cantos </w:t>
      </w:r>
      <w:r w:rsidRPr="003D7A80">
        <w:rPr>
          <w:i/>
          <w:lang w:val="en-US"/>
        </w:rPr>
        <w:t>by Ezra Pound: A Prototype.</w:t>
      </w:r>
      <w:r w:rsidRPr="003D7A80">
        <w:rPr>
          <w:lang w:val="en-US"/>
        </w:rPr>
        <w:t xml:space="preserve"> Bayreuth: Boomerang, 1992. </w:t>
      </w:r>
    </w:p>
    <w:p w14:paraId="7819D83F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Eliot, T. S. </w:t>
      </w:r>
      <w:r w:rsidRPr="003D7A80">
        <w:rPr>
          <w:i/>
          <w:lang w:val="en-US"/>
        </w:rPr>
        <w:t xml:space="preserve">The Waste Land: A Facsimile and Transcript of the Original Drafts Including the Annotations of Ezra Pound. </w:t>
      </w:r>
      <w:r w:rsidRPr="003D7A80">
        <w:rPr>
          <w:lang w:val="en-US"/>
        </w:rPr>
        <w:t>Ed. Valerie Eliot. London: Faber and Faber, 1971.*</w:t>
      </w:r>
    </w:p>
    <w:p w14:paraId="1289E02D" w14:textId="77777777" w:rsidR="0027550B" w:rsidRPr="003D7A80" w:rsidRDefault="0027550B">
      <w:pPr>
        <w:rPr>
          <w:lang w:val="en-US"/>
        </w:rPr>
      </w:pPr>
    </w:p>
    <w:p w14:paraId="4E69D86B" w14:textId="77777777" w:rsidR="0027550B" w:rsidRPr="003D7A80" w:rsidRDefault="0027550B">
      <w:pPr>
        <w:rPr>
          <w:lang w:val="en-US"/>
        </w:rPr>
      </w:pPr>
    </w:p>
    <w:p w14:paraId="4DA051F1" w14:textId="77777777" w:rsidR="0027550B" w:rsidRPr="003D7A80" w:rsidRDefault="0027550B">
      <w:pPr>
        <w:rPr>
          <w:b/>
          <w:lang w:val="en-US"/>
        </w:rPr>
      </w:pPr>
      <w:r w:rsidRPr="003D7A80">
        <w:rPr>
          <w:b/>
          <w:lang w:val="en-US"/>
        </w:rPr>
        <w:t>Criticism</w:t>
      </w:r>
    </w:p>
    <w:p w14:paraId="1A7478EC" w14:textId="77777777" w:rsidR="0027550B" w:rsidRPr="003D7A80" w:rsidRDefault="0027550B">
      <w:pPr>
        <w:rPr>
          <w:b/>
          <w:lang w:val="en-US"/>
        </w:rPr>
      </w:pPr>
    </w:p>
    <w:p w14:paraId="014FBE92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Ackroyd, Peter. </w:t>
      </w:r>
      <w:r w:rsidRPr="003D7A80">
        <w:rPr>
          <w:i/>
          <w:lang w:val="en-US"/>
        </w:rPr>
        <w:t xml:space="preserve">Ezra Pound and His World. </w:t>
      </w:r>
    </w:p>
    <w:p w14:paraId="6B4E896E" w14:textId="77777777" w:rsidR="0027550B" w:rsidRPr="003D7A80" w:rsidRDefault="0027550B">
      <w:pPr>
        <w:ind w:left="709" w:hanging="709"/>
        <w:rPr>
          <w:lang w:val="en-US"/>
        </w:rPr>
      </w:pPr>
      <w:r w:rsidRPr="003D7A80">
        <w:rPr>
          <w:lang w:val="en-US"/>
        </w:rPr>
        <w:t xml:space="preserve">_____. Rev. of </w:t>
      </w:r>
      <w:r w:rsidRPr="003D7A80">
        <w:rPr>
          <w:i/>
          <w:lang w:val="en-US"/>
        </w:rPr>
        <w:t>Ezra Pound: The Last Rower.</w:t>
      </w:r>
      <w:r w:rsidRPr="003D7A80">
        <w:rPr>
          <w:lang w:val="en-US"/>
        </w:rPr>
        <w:t xml:space="preserve"> By C. David Heymann. </w:t>
      </w:r>
      <w:r w:rsidRPr="003D7A80">
        <w:rPr>
          <w:i/>
          <w:lang w:val="en-US"/>
        </w:rPr>
        <w:t>The Spectator</w:t>
      </w:r>
      <w:r w:rsidRPr="003D7A80">
        <w:rPr>
          <w:lang w:val="en-US"/>
        </w:rPr>
        <w:t xml:space="preserve"> 25 Sept. 1976. Rpt. in Ackroyd, </w:t>
      </w:r>
      <w:r w:rsidRPr="003D7A80">
        <w:rPr>
          <w:i/>
          <w:lang w:val="en-US"/>
        </w:rPr>
        <w:t>The Collection.</w:t>
      </w:r>
      <w:r w:rsidRPr="003D7A80">
        <w:rPr>
          <w:lang w:val="en-US"/>
        </w:rPr>
        <w:t xml:space="preserve"> Ed. Thomas Wright. London: Chatto &amp; Windus, 2001. 47-50.*</w:t>
      </w:r>
    </w:p>
    <w:p w14:paraId="3EFB291D" w14:textId="77777777" w:rsidR="0027550B" w:rsidRPr="003D7A80" w:rsidRDefault="0027550B">
      <w:pPr>
        <w:ind w:right="10"/>
        <w:rPr>
          <w:lang w:val="en-US"/>
        </w:rPr>
      </w:pPr>
      <w:r w:rsidRPr="003D7A80">
        <w:rPr>
          <w:lang w:val="en-US"/>
        </w:rPr>
        <w:t xml:space="preserve">Alexander, Michael. </w:t>
      </w:r>
      <w:r w:rsidRPr="003D7A80">
        <w:rPr>
          <w:i/>
          <w:lang w:val="en-US"/>
        </w:rPr>
        <w:t>The Poetic Achievement of Ezra Pound.</w:t>
      </w:r>
      <w:r w:rsidRPr="003D7A80">
        <w:rPr>
          <w:lang w:val="en-US"/>
        </w:rPr>
        <w:t xml:space="preserve"> 1979. Edinburgh: Edinburgh UP, 1998.</w:t>
      </w:r>
    </w:p>
    <w:p w14:paraId="44650EFB" w14:textId="77777777" w:rsidR="0027550B" w:rsidRDefault="0027550B">
      <w:r w:rsidRPr="003D7A80">
        <w:rPr>
          <w:lang w:val="en-US"/>
        </w:rPr>
        <w:t xml:space="preserve">Alexander, Michael, and James McGonigal, eds. </w:t>
      </w:r>
      <w:r w:rsidRPr="003D7A80">
        <w:rPr>
          <w:i/>
          <w:lang w:val="en-US"/>
        </w:rPr>
        <w:t xml:space="preserve">Sons of Ezra: British Poets and Ezra Pound. </w:t>
      </w:r>
      <w:r>
        <w:t>Amsterdam: Rodopi, 1995.</w:t>
      </w:r>
    </w:p>
    <w:p w14:paraId="73FC9E07" w14:textId="77777777" w:rsidR="0027550B" w:rsidRPr="003D7A80" w:rsidRDefault="0027550B">
      <w:pPr>
        <w:rPr>
          <w:b/>
          <w:lang w:val="en-US"/>
        </w:rPr>
      </w:pPr>
      <w:r>
        <w:t xml:space="preserve">Almagro Jiménez, Manuel. "De lo temático a lo estructural: guerra y usura en la obra de Ezra Pound." </w:t>
      </w:r>
      <w:r w:rsidRPr="003D7A80">
        <w:rPr>
          <w:i/>
          <w:lang w:val="en-US"/>
        </w:rPr>
        <w:t>Atlantis</w:t>
      </w:r>
      <w:r w:rsidRPr="003D7A80">
        <w:rPr>
          <w:lang w:val="en-US"/>
        </w:rPr>
        <w:t xml:space="preserve"> 8 (1986): 71-85.</w:t>
      </w:r>
    </w:p>
    <w:p w14:paraId="3D47737F" w14:textId="77777777" w:rsidR="00F33398" w:rsidRDefault="00F33398" w:rsidP="00F33398">
      <w:pPr>
        <w:rPr>
          <w:szCs w:val="28"/>
          <w:lang w:val="en-US"/>
        </w:rPr>
      </w:pPr>
      <w:r>
        <w:rPr>
          <w:szCs w:val="28"/>
          <w:lang w:val="en-US"/>
        </w:rPr>
        <w:t xml:space="preserve">Baig, Mahkrukh. "A Comparative Analysis of Ezra Pound's 'In a Station of the Metro' and T. S. Eliot's 'The Love Song of J. Alfred Prufrock'" </w:t>
      </w:r>
      <w:r>
        <w:rPr>
          <w:i/>
          <w:szCs w:val="28"/>
          <w:lang w:val="en-US"/>
        </w:rPr>
        <w:t xml:space="preserve">Journal of Arts and Humanities </w:t>
      </w:r>
      <w:r>
        <w:rPr>
          <w:szCs w:val="28"/>
          <w:lang w:val="en-US"/>
        </w:rPr>
        <w:t xml:space="preserve"> 1 (2012): 108-11.</w:t>
      </w:r>
    </w:p>
    <w:p w14:paraId="792699D6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Beach, Christopher. "'Who Else Has Lived Trough Purgatory?' Ezra Pound and Robert Lowell." </w:t>
      </w:r>
      <w:r w:rsidRPr="003D7A80">
        <w:rPr>
          <w:i/>
          <w:lang w:val="en-US"/>
        </w:rPr>
        <w:t>Papers on Language and Literature</w:t>
      </w:r>
      <w:r w:rsidRPr="003D7A80">
        <w:rPr>
          <w:lang w:val="en-US"/>
        </w:rPr>
        <w:t xml:space="preserve"> 27.1 (Winter 1991): 51-83.*</w:t>
      </w:r>
    </w:p>
    <w:p w14:paraId="58E8AA9D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Beckett, Samuel. "Ex Cathezra." Review of </w:t>
      </w:r>
      <w:r w:rsidRPr="003D7A80">
        <w:rPr>
          <w:i/>
          <w:lang w:val="en-US"/>
        </w:rPr>
        <w:t>Make It New</w:t>
      </w:r>
      <w:r w:rsidRPr="003D7A80">
        <w:rPr>
          <w:lang w:val="en-US"/>
        </w:rPr>
        <w:t xml:space="preserve">. </w:t>
      </w:r>
      <w:r w:rsidRPr="003D7A80">
        <w:rPr>
          <w:i/>
          <w:lang w:val="en-US"/>
        </w:rPr>
        <w:t xml:space="preserve">The Bookman </w:t>
      </w:r>
      <w:r w:rsidRPr="003D7A80">
        <w:rPr>
          <w:lang w:val="en-US"/>
        </w:rPr>
        <w:t xml:space="preserve">(Christmas 1934). </w:t>
      </w:r>
    </w:p>
    <w:p w14:paraId="70E63D3F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"Ex Cathezra." In Beckett, </w:t>
      </w:r>
      <w:r w:rsidRPr="003D7A80">
        <w:rPr>
          <w:i/>
          <w:lang w:val="en-US"/>
        </w:rPr>
        <w:t>Disjecta</w:t>
      </w:r>
      <w:r w:rsidRPr="003D7A80">
        <w:rPr>
          <w:lang w:val="en-US"/>
        </w:rPr>
        <w:t xml:space="preserve"> 77ff.*</w:t>
      </w:r>
    </w:p>
    <w:p w14:paraId="4BC88F86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>Bell, Ian F.A. "</w:t>
      </w:r>
      <w:r w:rsidRPr="003D7A80">
        <w:rPr>
          <w:i/>
          <w:lang w:val="en-US"/>
        </w:rPr>
        <w:t>'</w:t>
      </w:r>
      <w:r w:rsidRPr="003D7A80">
        <w:rPr>
          <w:lang w:val="en-US"/>
        </w:rPr>
        <w:t xml:space="preserve">Speking in Figures': The Mechanical Thomas Jefferson of Canto 31." In </w:t>
      </w:r>
      <w:r w:rsidRPr="003D7A80">
        <w:rPr>
          <w:i/>
          <w:lang w:val="en-US"/>
        </w:rPr>
        <w:t xml:space="preserve">Ezra Pound: Tactics for Reading. </w:t>
      </w:r>
      <w:r w:rsidRPr="003D7A80">
        <w:rPr>
          <w:lang w:val="en-US"/>
        </w:rPr>
        <w:t>Ed. Ian F. A. Bell. London: Vision; Totowa, NJ: Barnes &amp; Noble, 1982.</w:t>
      </w:r>
    </w:p>
    <w:p w14:paraId="6836E869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_____, ed.  </w:t>
      </w:r>
      <w:r w:rsidRPr="003D7A80">
        <w:rPr>
          <w:i/>
          <w:lang w:val="en-US"/>
        </w:rPr>
        <w:t>Ezra Pound: Tactics for Reading.</w:t>
      </w:r>
      <w:r w:rsidRPr="003D7A80">
        <w:rPr>
          <w:lang w:val="en-US"/>
        </w:rPr>
        <w:t>. London: Vision; Totowa, NJ: Barnes &amp; Noble, 1982.</w:t>
      </w:r>
    </w:p>
    <w:p w14:paraId="1D7EF118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Bernstein, Michael André. </w:t>
      </w:r>
      <w:r w:rsidRPr="003D7A80">
        <w:rPr>
          <w:i/>
          <w:lang w:val="en-US"/>
        </w:rPr>
        <w:t>The Tale of the Tribe: Ezra Pound and the Modern Verse Epic.</w:t>
      </w:r>
      <w:r w:rsidRPr="003D7A80">
        <w:rPr>
          <w:lang w:val="en-US"/>
        </w:rPr>
        <w:t xml:space="preserve"> Princeton: Princeton UP, 1980.</w:t>
      </w:r>
    </w:p>
    <w:p w14:paraId="29F3DD3E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Blackmur, R. P. "Masks of Ezra Pound." 1933. In Blackmur, </w:t>
      </w:r>
      <w:r w:rsidRPr="003D7A80">
        <w:rPr>
          <w:i/>
          <w:lang w:val="en-US"/>
        </w:rPr>
        <w:t>Language as Gesture.</w:t>
      </w:r>
      <w:r w:rsidRPr="003D7A80">
        <w:rPr>
          <w:lang w:val="en-US"/>
        </w:rPr>
        <w:t xml:space="preserve"> 1952. Westport (CT): Greenwood Press, 1977. 124-53.*</w:t>
      </w:r>
    </w:p>
    <w:p w14:paraId="0B7B5DDB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"An Adjunct to the Muses' Diadem: A Note on E. P." 1946. In Blackmur, </w:t>
      </w:r>
      <w:r w:rsidRPr="003D7A80">
        <w:rPr>
          <w:i/>
          <w:lang w:val="en-US"/>
        </w:rPr>
        <w:t>Language as Gesture.</w:t>
      </w:r>
      <w:r w:rsidRPr="003D7A80">
        <w:rPr>
          <w:lang w:val="en-US"/>
        </w:rPr>
        <w:t xml:space="preserve"> 1952. Westport (CT): Greenwood Press, 1977. 155-62.*</w:t>
      </w:r>
    </w:p>
    <w:p w14:paraId="16CC553B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Brooke-Rose, Christine. </w:t>
      </w:r>
      <w:r w:rsidRPr="003D7A80">
        <w:rPr>
          <w:i/>
          <w:lang w:val="en-US"/>
        </w:rPr>
        <w:t>A ZBC of Ezra Pound.</w:t>
      </w:r>
      <w:r w:rsidRPr="003D7A80">
        <w:rPr>
          <w:lang w:val="en-US"/>
        </w:rPr>
        <w:t xml:space="preserve"> </w:t>
      </w:r>
    </w:p>
    <w:p w14:paraId="37EE7487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lastRenderedPageBreak/>
        <w:t xml:space="preserve">Brooks, Cleanth. "Eliot and Pound: An Impersonal Art." In Wimsatt and Brooks, </w:t>
      </w:r>
      <w:r w:rsidRPr="003D7A80">
        <w:rPr>
          <w:i/>
          <w:lang w:val="en-US"/>
        </w:rPr>
        <w:t>Literary Criticism: A Short History.</w:t>
      </w:r>
      <w:r w:rsidRPr="003D7A80">
        <w:rPr>
          <w:lang w:val="en-US"/>
        </w:rPr>
        <w:t xml:space="preserve"> New York: Knopf, 1957. 657-80.*</w:t>
      </w:r>
    </w:p>
    <w:p w14:paraId="51F92C71" w14:textId="77777777" w:rsidR="0027550B" w:rsidRPr="00A54E1F" w:rsidRDefault="0027550B">
      <w:pPr>
        <w:rPr>
          <w:lang w:val="en-US"/>
        </w:rPr>
      </w:pPr>
      <w:r w:rsidRPr="003D7A80">
        <w:rPr>
          <w:lang w:val="en-US"/>
        </w:rPr>
        <w:t xml:space="preserve">Brown, D. </w:t>
      </w:r>
      <w:r w:rsidRPr="003D7A80">
        <w:rPr>
          <w:i/>
          <w:lang w:val="en-US"/>
        </w:rPr>
        <w:t xml:space="preserve">Intertextual Dynamics within the Literary Group Joyce, Lewis, Pound and Eliot: The Men of 1914. </w:t>
      </w:r>
      <w:r w:rsidRPr="00A54E1F">
        <w:rPr>
          <w:lang w:val="en-US"/>
        </w:rPr>
        <w:t>Baskingstoke: Macmillan, 1990.</w:t>
      </w:r>
    </w:p>
    <w:p w14:paraId="5BE47E9C" w14:textId="5221003C" w:rsidR="00256508" w:rsidRPr="00C4438E" w:rsidRDefault="00256508" w:rsidP="00256508">
      <w:pPr>
        <w:rPr>
          <w:lang w:val="en-US"/>
        </w:rPr>
      </w:pPr>
      <w:r w:rsidRPr="00256508">
        <w:rPr>
          <w:lang w:val="en-US"/>
        </w:rPr>
        <w:t xml:space="preserve">Camacho, Paula. </w:t>
      </w:r>
      <w:r w:rsidRPr="00C4438E">
        <w:rPr>
          <w:lang w:val="en-US"/>
        </w:rPr>
        <w:t xml:space="preserve">"Returning to 'Ezuversity': Feminism and Emancipation in the Letters of Ezra Pound to Forgotten Modernist Iris Barry, 1916-1917." </w:t>
      </w:r>
      <w:r w:rsidRPr="00C4438E">
        <w:rPr>
          <w:i/>
          <w:lang w:val="en-US"/>
        </w:rPr>
        <w:t>Atlantis</w:t>
      </w:r>
      <w:r w:rsidRPr="00C4438E">
        <w:rPr>
          <w:lang w:val="en-US"/>
        </w:rPr>
        <w:t xml:space="preserve"> 41.2 (Dec. 2019): 105-21.*</w:t>
      </w:r>
    </w:p>
    <w:p w14:paraId="67DA0BAC" w14:textId="77777777" w:rsidR="00256508" w:rsidRPr="00C4438E" w:rsidRDefault="00256508" w:rsidP="00256508">
      <w:pPr>
        <w:rPr>
          <w:lang w:val="en-US"/>
        </w:rPr>
      </w:pPr>
      <w:r w:rsidRPr="00C4438E">
        <w:rPr>
          <w:lang w:val="en-US"/>
        </w:rPr>
        <w:tab/>
        <w:t xml:space="preserve">DOI: </w:t>
      </w:r>
      <w:hyperlink r:id="rId7" w:history="1">
        <w:r w:rsidRPr="00C4438E">
          <w:rPr>
            <w:rStyle w:val="Hipervnculo"/>
            <w:lang w:val="en-US"/>
          </w:rPr>
          <w:t>http://doi.org/10.28914/Atlantis-2019-41.2.05</w:t>
        </w:r>
      </w:hyperlink>
    </w:p>
    <w:p w14:paraId="32FEBFFE" w14:textId="77777777" w:rsidR="00256508" w:rsidRDefault="00256508" w:rsidP="00256508">
      <w:pPr>
        <w:rPr>
          <w:lang w:val="en-US"/>
        </w:rPr>
      </w:pPr>
      <w:r w:rsidRPr="00C4438E">
        <w:rPr>
          <w:lang w:val="en-US"/>
        </w:rPr>
        <w:tab/>
        <w:t>2019</w:t>
      </w:r>
    </w:p>
    <w:p w14:paraId="5F2ADD3D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Carpenter, Humphrey. </w:t>
      </w:r>
      <w:r w:rsidRPr="003D7A80">
        <w:rPr>
          <w:i/>
          <w:lang w:val="en-US"/>
        </w:rPr>
        <w:t>A Serious Character: The Life of Ezra Pound.</w:t>
      </w:r>
      <w:r w:rsidRPr="003D7A80">
        <w:rPr>
          <w:lang w:val="en-US"/>
        </w:rPr>
        <w:t xml:space="preserve"> London: Faber; Boston: Houghton Mifflin, 1988.</w:t>
      </w:r>
    </w:p>
    <w:p w14:paraId="0A766679" w14:textId="77777777" w:rsidR="0027550B" w:rsidRDefault="0027550B">
      <w:pPr>
        <w:ind w:right="10"/>
      </w:pPr>
      <w:r w:rsidRPr="003D7A80">
        <w:rPr>
          <w:lang w:val="en-US"/>
        </w:rPr>
        <w:t xml:space="preserve">Carson, Luke. </w:t>
      </w:r>
      <w:r w:rsidRPr="003D7A80">
        <w:rPr>
          <w:i/>
          <w:lang w:val="en-US"/>
        </w:rPr>
        <w:t>Consumption and Depression in Gertrude Stein, Louis Zukovsky and Ezra Pound.</w:t>
      </w:r>
      <w:r w:rsidRPr="003D7A80">
        <w:rPr>
          <w:lang w:val="en-US"/>
        </w:rPr>
        <w:t xml:space="preserve"> </w:t>
      </w:r>
      <w:r>
        <w:t>Houndmills: Macmillan, 1998.</w:t>
      </w:r>
    </w:p>
    <w:p w14:paraId="7B45E65A" w14:textId="77777777" w:rsidR="0027550B" w:rsidRPr="003D7A80" w:rsidRDefault="0027550B" w:rsidP="0027550B">
      <w:pPr>
        <w:rPr>
          <w:lang w:val="en-US"/>
        </w:rPr>
      </w:pPr>
      <w:r w:rsidRPr="00950344">
        <w:t xml:space="preserve">Chico Rico, Francisco. "El </w:t>
      </w:r>
      <w:r w:rsidRPr="00950344">
        <w:rPr>
          <w:i/>
        </w:rPr>
        <w:t>New Criticism</w:t>
      </w:r>
      <w:r w:rsidRPr="00950344">
        <w:t xml:space="preserve"> y sus fuentes: Hulme, Pound, Eliot, Richards y Empson."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3D7A80">
        <w:rPr>
          <w:lang w:val="en-US"/>
        </w:rPr>
        <w:t>1011-22.*</w:t>
      </w:r>
    </w:p>
    <w:p w14:paraId="43A305F4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Ciugureanu, Adina. "History and Myth in Ezra Pound's </w:t>
      </w:r>
      <w:r w:rsidRPr="003D7A80">
        <w:rPr>
          <w:i/>
          <w:lang w:val="en-US"/>
        </w:rPr>
        <w:t>The Cantos." BAS</w:t>
      </w:r>
      <w:r w:rsidRPr="003D7A80">
        <w:rPr>
          <w:lang w:val="en-US"/>
        </w:rPr>
        <w:t xml:space="preserve"> 1.1 (1996): 99-108.*</w:t>
      </w:r>
    </w:p>
    <w:p w14:paraId="602833D6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Ellmann, Maud. "Floating the Pound: The Circulation of the Subject in </w:t>
      </w:r>
      <w:r w:rsidRPr="003D7A80">
        <w:rPr>
          <w:i/>
          <w:lang w:val="en-US"/>
        </w:rPr>
        <w:t>The Cantos." Oxford Literary Review</w:t>
      </w:r>
      <w:r w:rsidRPr="003D7A80">
        <w:rPr>
          <w:lang w:val="en-US"/>
        </w:rPr>
        <w:t xml:space="preserve"> 3.3 (1979): 16-27. </w:t>
      </w:r>
    </w:p>
    <w:p w14:paraId="01597C8D" w14:textId="77777777" w:rsidR="00F3004F" w:rsidRPr="003D7A80" w:rsidRDefault="00F3004F" w:rsidP="00F3004F">
      <w:pPr>
        <w:ind w:left="709" w:hanging="709"/>
        <w:rPr>
          <w:lang w:val="en-US"/>
        </w:rPr>
      </w:pPr>
      <w:r w:rsidRPr="003D7A80">
        <w:rPr>
          <w:lang w:val="en-US"/>
        </w:rPr>
        <w:t xml:space="preserve">Espey, J. J. </w:t>
      </w:r>
      <w:r w:rsidRPr="003D7A80">
        <w:rPr>
          <w:i/>
          <w:lang w:val="en-US"/>
        </w:rPr>
        <w:t>Ezra Pound's M</w:t>
      </w:r>
      <w:r w:rsidRPr="003D7A80">
        <w:rPr>
          <w:i/>
          <w:smallCaps/>
          <w:lang w:val="en-US"/>
        </w:rPr>
        <w:t>auberley: A S</w:t>
      </w:r>
      <w:r w:rsidRPr="003D7A80">
        <w:rPr>
          <w:i/>
          <w:lang w:val="en-US"/>
        </w:rPr>
        <w:t xml:space="preserve">tudy in Composition. </w:t>
      </w:r>
      <w:r w:rsidRPr="003D7A80">
        <w:rPr>
          <w:lang w:val="en-US"/>
        </w:rPr>
        <w:t>London: Faber and Faber.</w:t>
      </w:r>
    </w:p>
    <w:p w14:paraId="610BDE99" w14:textId="77777777" w:rsidR="0027550B" w:rsidRPr="003D7A80" w:rsidRDefault="0027550B" w:rsidP="0027550B">
      <w:pPr>
        <w:rPr>
          <w:lang w:val="en-US"/>
        </w:rPr>
      </w:pPr>
      <w:r w:rsidRPr="003D7A80">
        <w:rPr>
          <w:lang w:val="en-US"/>
        </w:rPr>
        <w:t xml:space="preserve">Hamburger, Michael. </w:t>
      </w:r>
      <w:r w:rsidRPr="003D7A80">
        <w:rPr>
          <w:i/>
          <w:lang w:val="en-US"/>
        </w:rPr>
        <w:t>The Truth of Poetry: Tensions in Modernist Poetry since Baudelaire.</w:t>
      </w:r>
      <w:r w:rsidRPr="003D7A80">
        <w:rPr>
          <w:lang w:val="en-US"/>
        </w:rPr>
        <w:t xml:space="preserve"> 1968. London: Anvil, 1996.* (Baudelaire, Laforgue, Rimbaud, Mallarmé, Apollinaire, Yeats, Rilke, Valéry, Benn, Pound, Vallejo, Eliot, Stevens, Williams, Bonnefoy, Lorca, Celan, Montale, Pessoa, Brecht, Neruda, Rózewicz).</w:t>
      </w:r>
    </w:p>
    <w:p w14:paraId="1F678853" w14:textId="77777777" w:rsidR="00F3004F" w:rsidRPr="003D7A80" w:rsidRDefault="00F3004F" w:rsidP="00F3004F">
      <w:pPr>
        <w:ind w:left="709" w:hanging="709"/>
        <w:rPr>
          <w:lang w:val="en-US"/>
        </w:rPr>
      </w:pPr>
      <w:r w:rsidRPr="003D7A80">
        <w:rPr>
          <w:lang w:val="en-US"/>
        </w:rPr>
        <w:t xml:space="preserve">Hesse, Eva, ed. </w:t>
      </w:r>
      <w:r w:rsidRPr="003D7A80">
        <w:rPr>
          <w:i/>
          <w:lang w:val="en-US"/>
        </w:rPr>
        <w:t>New Approaches to Ezra Pound: a Co-ordinated Investigation of Pound's Poetry and Ideas.</w:t>
      </w:r>
      <w:r w:rsidRPr="003D7A80">
        <w:rPr>
          <w:lang w:val="en-US"/>
        </w:rPr>
        <w:t xml:space="preserve"> London: Faber and Faber.</w:t>
      </w:r>
    </w:p>
    <w:p w14:paraId="61E596F1" w14:textId="77777777" w:rsidR="0027550B" w:rsidRPr="003D7A80" w:rsidRDefault="0027550B">
      <w:pPr>
        <w:ind w:left="709" w:hanging="709"/>
        <w:rPr>
          <w:lang w:val="en-US"/>
        </w:rPr>
      </w:pPr>
      <w:r w:rsidRPr="003D7A80">
        <w:rPr>
          <w:lang w:val="en-US"/>
        </w:rPr>
        <w:t xml:space="preserve">Heymann, C. David. </w:t>
      </w:r>
      <w:r w:rsidRPr="003D7A80">
        <w:rPr>
          <w:i/>
          <w:lang w:val="en-US"/>
        </w:rPr>
        <w:t>Ezra Pound: The Last Rower.</w:t>
      </w:r>
      <w:r w:rsidRPr="003D7A80">
        <w:rPr>
          <w:lang w:val="en-US"/>
        </w:rPr>
        <w:t xml:space="preserve"> c. 1976.</w:t>
      </w:r>
    </w:p>
    <w:p w14:paraId="3FDC7DA2" w14:textId="77777777" w:rsidR="007A3C04" w:rsidRPr="003D7A80" w:rsidRDefault="007A3C04" w:rsidP="007A3C04">
      <w:pPr>
        <w:rPr>
          <w:i/>
          <w:lang w:val="en-US"/>
        </w:rPr>
      </w:pPr>
      <w:r w:rsidRPr="003D7A80">
        <w:rPr>
          <w:lang w:val="en-US"/>
        </w:rPr>
        <w:t xml:space="preserve">Hooley, Dan. </w:t>
      </w:r>
      <w:r w:rsidRPr="003D7A80">
        <w:rPr>
          <w:i/>
          <w:lang w:val="en-US"/>
        </w:rPr>
        <w:t>The Classics in Paraphrase: Ezra Pound and Modern Translators of Latin Poetry.</w:t>
      </w:r>
      <w:r w:rsidRPr="003D7A80">
        <w:rPr>
          <w:lang w:val="en-US"/>
        </w:rPr>
        <w:t xml:space="preserve"> U of Michigan P, 1988.</w:t>
      </w:r>
    </w:p>
    <w:p w14:paraId="08CC80C7" w14:textId="77777777" w:rsidR="00F3004F" w:rsidRDefault="00F3004F" w:rsidP="00F3004F">
      <w:pPr>
        <w:ind w:left="709" w:hanging="709"/>
      </w:pPr>
      <w:r w:rsidRPr="003D7A80">
        <w:rPr>
          <w:lang w:val="en-US"/>
        </w:rPr>
        <w:t xml:space="preserve">Hutchins, Patricia. </w:t>
      </w:r>
      <w:r w:rsidRPr="003D7A80">
        <w:rPr>
          <w:i/>
          <w:lang w:val="en-US"/>
        </w:rPr>
        <w:t>Ezra Pound's Kensington: An Exploration 1885-1913.</w:t>
      </w:r>
      <w:r w:rsidRPr="003D7A80">
        <w:rPr>
          <w:lang w:val="en-US"/>
        </w:rPr>
        <w:t xml:space="preserve"> </w:t>
      </w:r>
      <w:r>
        <w:t>London: Faber and Faber.</w:t>
      </w:r>
    </w:p>
    <w:p w14:paraId="28750C5D" w14:textId="77777777" w:rsidR="0027550B" w:rsidRDefault="0027550B">
      <w:r>
        <w:rPr>
          <w:i/>
        </w:rPr>
        <w:t xml:space="preserve">Introducción a Ezra Pound. </w:t>
      </w:r>
      <w:r>
        <w:t xml:space="preserve">Barcelona: Barral. </w:t>
      </w:r>
    </w:p>
    <w:p w14:paraId="2D681CDC" w14:textId="77777777" w:rsidR="00EA5489" w:rsidRPr="003D7A80" w:rsidRDefault="00EA5489" w:rsidP="00EA5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D7A80">
        <w:rPr>
          <w:lang w:val="en-US"/>
        </w:rPr>
        <w:lastRenderedPageBreak/>
        <w:t xml:space="preserve">Jones, Tom. </w:t>
      </w:r>
      <w:r w:rsidRPr="003D7A80">
        <w:rPr>
          <w:i/>
          <w:lang w:val="en-US"/>
        </w:rPr>
        <w:t>Poetic Language: Theory and Practice from the Renaissance to the Present.</w:t>
      </w:r>
      <w:r w:rsidRPr="003D7A80">
        <w:rPr>
          <w:lang w:val="en-US"/>
        </w:rPr>
        <w:t xml:space="preserve"> Edinburgh: Edinburgh UP, 2012. (Ralegh, Milton, Cowper, Wordsworth, Hopkins, Stevens, Pound, Frank O'Hara, Robert Creeley, W. S. Graham, Tom Raworth, Denise Riley, Thomas A. Clark).</w:t>
      </w:r>
    </w:p>
    <w:p w14:paraId="0E27EBEE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Kazin, Alfred. "The Youngest Man Who Ever Was." 1959. In Kazin, </w:t>
      </w:r>
      <w:r w:rsidRPr="003D7A80">
        <w:rPr>
          <w:i/>
          <w:lang w:val="en-US"/>
        </w:rPr>
        <w:t xml:space="preserve">Contemporaries. </w:t>
      </w:r>
      <w:r w:rsidRPr="003D7A80">
        <w:rPr>
          <w:lang w:val="en-US"/>
        </w:rPr>
        <w:t>London: Secker, 1963. 113-18.</w:t>
      </w:r>
      <w:r w:rsidR="007A3C04" w:rsidRPr="003D7A80">
        <w:rPr>
          <w:lang w:val="en-US"/>
        </w:rPr>
        <w:t>* (Ezra Pound).</w:t>
      </w:r>
    </w:p>
    <w:p w14:paraId="2C92D24B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Kearns, George. </w:t>
      </w:r>
      <w:r w:rsidRPr="003D7A80">
        <w:rPr>
          <w:i/>
          <w:lang w:val="en-US"/>
        </w:rPr>
        <w:t xml:space="preserve">Pound: </w:t>
      </w:r>
      <w:r w:rsidRPr="003D7A80">
        <w:rPr>
          <w:i/>
          <w:smallCaps/>
          <w:lang w:val="en-US"/>
        </w:rPr>
        <w:t>The Cantos</w:t>
      </w:r>
      <w:r w:rsidRPr="003D7A80">
        <w:rPr>
          <w:i/>
          <w:lang w:val="en-US"/>
        </w:rPr>
        <w:t>.</w:t>
      </w:r>
      <w:r w:rsidRPr="003D7A80">
        <w:rPr>
          <w:lang w:val="en-US"/>
        </w:rPr>
        <w:t xml:space="preserve"> (Landmarks of World Literature). Cambridge: Cambridge UP, 1989.</w:t>
      </w:r>
    </w:p>
    <w:p w14:paraId="179A5001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Kennedy, George. "Fenollosa, Pound, and the Chinese Character." </w:t>
      </w:r>
      <w:r w:rsidRPr="003D7A80">
        <w:rPr>
          <w:i/>
          <w:lang w:val="en-US"/>
        </w:rPr>
        <w:t>Yale Literary Magazine</w:t>
      </w:r>
      <w:r w:rsidRPr="003D7A80">
        <w:rPr>
          <w:lang w:val="en-US"/>
        </w:rPr>
        <w:t xml:space="preserve"> 126 (1958): 24-36.</w:t>
      </w:r>
    </w:p>
    <w:p w14:paraId="15FBF827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Kenner, Hugh. </w:t>
      </w:r>
      <w:r w:rsidRPr="003D7A80">
        <w:rPr>
          <w:i/>
          <w:lang w:val="en-US"/>
        </w:rPr>
        <w:t>The Pound Era.</w:t>
      </w:r>
      <w:r w:rsidRPr="003D7A80">
        <w:rPr>
          <w:lang w:val="en-US"/>
        </w:rPr>
        <w:t xml:space="preserve"> Berkeley (CA), 1971.</w:t>
      </w:r>
    </w:p>
    <w:p w14:paraId="7E6BB613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The Pound Era: The Age of Ezra Pound, T. S. Eliot, James Joyce and Wyndham Lewis.</w:t>
      </w:r>
      <w:r w:rsidRPr="003D7A80">
        <w:rPr>
          <w:lang w:val="en-US"/>
        </w:rPr>
        <w:t xml:space="preserve"> London: Faber and Faber, 1975.</w:t>
      </w:r>
    </w:p>
    <w:p w14:paraId="0534E2CE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A Homemade World: The American Modernist Writers.</w:t>
      </w:r>
      <w:r w:rsidRPr="003D7A80">
        <w:rPr>
          <w:lang w:val="en-US"/>
        </w:rPr>
        <w:t xml:space="preserve"> New York: Knopf, 1975; London: Boyars, 1977.</w:t>
      </w:r>
    </w:p>
    <w:p w14:paraId="58ED9B87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The Mechanic Muse.</w:t>
      </w:r>
      <w:r w:rsidRPr="003D7A80">
        <w:rPr>
          <w:lang w:val="en-US"/>
        </w:rPr>
        <w:t xml:space="preserve"> New York: Oxford UP, 1987.*</w:t>
      </w:r>
    </w:p>
    <w:p w14:paraId="2E7467B4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Leavis, F. R. "Ezra Pound." In Leavis, </w:t>
      </w:r>
      <w:r w:rsidRPr="003D7A80">
        <w:rPr>
          <w:i/>
          <w:lang w:val="en-US"/>
        </w:rPr>
        <w:t>New Bearings in English Poetry.</w:t>
      </w:r>
      <w:r w:rsidRPr="003D7A80">
        <w:rPr>
          <w:lang w:val="en-US"/>
        </w:rPr>
        <w:t xml:space="preserve"> 1932. Harmondsworth: Penguin / Chatto, 1963. 111-29.*</w:t>
      </w:r>
    </w:p>
    <w:p w14:paraId="42BB402E" w14:textId="77777777" w:rsidR="0027550B" w:rsidRPr="003D7A80" w:rsidRDefault="0027550B">
      <w:pPr>
        <w:rPr>
          <w:rFonts w:ascii="New York" w:hAnsi="New York"/>
          <w:lang w:val="en-US"/>
        </w:rPr>
      </w:pPr>
      <w:r w:rsidRPr="003D7A80">
        <w:rPr>
          <w:lang w:val="en-US"/>
        </w:rPr>
        <w:t xml:space="preserve">Lentricchia, Frank. </w:t>
      </w:r>
      <w:r w:rsidRPr="003D7A80">
        <w:rPr>
          <w:i/>
          <w:lang w:val="en-US"/>
        </w:rPr>
        <w:t>Modernist Quartet.</w:t>
      </w:r>
      <w:r w:rsidRPr="003D7A80">
        <w:rPr>
          <w:lang w:val="en-US"/>
        </w:rPr>
        <w:t xml:space="preserve"> Cambridge: Cambridge UP, 1994. (Eliot, Stevens, Pound, Frost). </w:t>
      </w:r>
    </w:p>
    <w:p w14:paraId="2499EBBF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Litz, A. Walton, and Lawrence Rainey. "Ezra Pound." In </w:t>
      </w:r>
      <w:r w:rsidRPr="003D7A80">
        <w:rPr>
          <w:i/>
          <w:lang w:val="en-US"/>
        </w:rPr>
        <w:t>Modernism and the New Criticism.</w:t>
      </w:r>
      <w:r w:rsidRPr="003D7A80">
        <w:rPr>
          <w:lang w:val="en-US"/>
        </w:rPr>
        <w:t xml:space="preserve"> Ed. A. Walton Litz, Louis Menand, and Lawrence Rainey. Vol. 7 of </w:t>
      </w:r>
      <w:r w:rsidRPr="003D7A80">
        <w:rPr>
          <w:i/>
          <w:lang w:val="en-US"/>
        </w:rPr>
        <w:t>The Cambridge History of Literary Criticism.</w:t>
      </w:r>
      <w:r w:rsidRPr="003D7A80">
        <w:rPr>
          <w:lang w:val="en-US"/>
        </w:rPr>
        <w:t xml:space="preserve"> Cambridge: Cambridge UP, 2000. 57-92.*</w:t>
      </w:r>
    </w:p>
    <w:p w14:paraId="3FF5B95B" w14:textId="77777777" w:rsidR="008C59DB" w:rsidRPr="00846360" w:rsidRDefault="008C59DB" w:rsidP="008C59DB">
      <w:pPr>
        <w:rPr>
          <w:lang w:val="es-ES"/>
        </w:rPr>
      </w:pPr>
      <w:r w:rsidRPr="003D7A80">
        <w:rPr>
          <w:lang w:val="en-US"/>
        </w:rPr>
        <w:t xml:space="preserve">Manabe, Akiko. "Literary Style and Japanese Aesthetics: Hemingway's Debt to Pound as Reflected in His Poetic Style." In </w:t>
      </w:r>
      <w:r w:rsidRPr="003D7A80">
        <w:rPr>
          <w:i/>
          <w:lang w:val="en-US"/>
        </w:rPr>
        <w:t>Cultural Hybrids of (Post)Modernism: Japanese and Western Literature, Art and Philosophy.</w:t>
      </w:r>
      <w:r w:rsidRPr="003D7A80">
        <w:rPr>
          <w:lang w:val="en-US"/>
        </w:rPr>
        <w:t xml:space="preserve"> </w:t>
      </w:r>
      <w:r w:rsidRPr="00846360">
        <w:rPr>
          <w:lang w:val="es-ES"/>
        </w:rPr>
        <w:t>Ed. Beatriz Penas-Ibáñez and Akiko Manabe. Bern: Peter Lang, 2017. 121-44.*</w:t>
      </w:r>
    </w:p>
    <w:p w14:paraId="2AD12BD6" w14:textId="77777777" w:rsidR="00846360" w:rsidRPr="00846360" w:rsidRDefault="00846360" w:rsidP="00846360">
      <w:pPr>
        <w:rPr>
          <w:szCs w:val="28"/>
          <w:lang w:val="en-US"/>
        </w:rPr>
      </w:pPr>
      <w:r w:rsidRPr="009868A7">
        <w:rPr>
          <w:szCs w:val="28"/>
        </w:rPr>
        <w:t xml:space="preserve">Masoliver, Juan Ramón. "Tío Ez, una crónica italiana." </w:t>
      </w:r>
      <w:r w:rsidRPr="009868A7">
        <w:rPr>
          <w:i/>
          <w:szCs w:val="28"/>
        </w:rPr>
        <w:t>La Vanguardia</w:t>
      </w:r>
      <w:r w:rsidRPr="009868A7">
        <w:rPr>
          <w:szCs w:val="28"/>
        </w:rPr>
        <w:t xml:space="preserve"> 29 Oct. 1985.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</w:t>
      </w:r>
      <w:r w:rsidRPr="00846360">
        <w:rPr>
          <w:szCs w:val="28"/>
          <w:lang w:val="en-US"/>
        </w:rPr>
        <w:t>Barcelona: Destino, 1994. 79-85.*</w:t>
      </w:r>
    </w:p>
    <w:p w14:paraId="50D4B006" w14:textId="77777777" w:rsidR="0027550B" w:rsidRPr="003D7A80" w:rsidRDefault="0027550B" w:rsidP="0027550B">
      <w:pPr>
        <w:rPr>
          <w:lang w:val="en-US"/>
        </w:rPr>
      </w:pPr>
      <w:r w:rsidRPr="003D7A80">
        <w:rPr>
          <w:lang w:val="en-US"/>
        </w:rPr>
        <w:t xml:space="preserve">Matthews, Steven. "'A Marvellous Drama out of Life': Yeats, Pound, Bunting and Villon at Rapallo." In </w:t>
      </w:r>
      <w:r w:rsidRPr="003D7A80">
        <w:rPr>
          <w:i/>
          <w:lang w:val="en-US"/>
        </w:rPr>
        <w:t>Rewriting the Thirties: Modernism and After.</w:t>
      </w:r>
      <w:r w:rsidRPr="003D7A80">
        <w:rPr>
          <w:lang w:val="en-US"/>
        </w:rPr>
        <w:t xml:space="preserve"> Ed. Keith Williams and Steven Matthews. Harlow: Addison Wesley Longman, 1997. 91-107.*</w:t>
      </w:r>
    </w:p>
    <w:p w14:paraId="0A71B977" w14:textId="77777777" w:rsidR="0027550B" w:rsidRPr="003D7A80" w:rsidRDefault="0027550B">
      <w:pPr>
        <w:tabs>
          <w:tab w:val="left" w:pos="1720"/>
        </w:tabs>
        <w:ind w:right="10"/>
        <w:rPr>
          <w:lang w:val="en-US"/>
        </w:rPr>
      </w:pPr>
      <w:r w:rsidRPr="003D7A80">
        <w:rPr>
          <w:lang w:val="en-US"/>
        </w:rPr>
        <w:t xml:space="preserve">McGann, Jerome. "The Third World of Criticism: From Aeschylus to Ezra Pound." In </w:t>
      </w:r>
      <w:r w:rsidRPr="003D7A80">
        <w:rPr>
          <w:i/>
          <w:lang w:val="en-US"/>
        </w:rPr>
        <w:t>New Historicism and Cultural Materialism: A Reader</w:t>
      </w:r>
      <w:r w:rsidRPr="003D7A80">
        <w:rPr>
          <w:lang w:val="en-US"/>
        </w:rPr>
        <w:t xml:space="preserve"> Ed. Kiernan Ryan. London: Arnold, 1996. 166-82.*</w:t>
      </w:r>
    </w:p>
    <w:p w14:paraId="47E4B131" w14:textId="77777777" w:rsidR="0027550B" w:rsidRPr="00B87926" w:rsidRDefault="0027550B">
      <w:pPr>
        <w:rPr>
          <w:color w:val="000000"/>
        </w:rPr>
      </w:pPr>
      <w:r w:rsidRPr="003D7A80">
        <w:rPr>
          <w:color w:val="000000"/>
          <w:lang w:val="en-US"/>
        </w:rPr>
        <w:t xml:space="preserve">Moran, Christopher. "Contemporary Responses and Critical Orthodoxies—The Early Reception of </w:t>
      </w:r>
      <w:r w:rsidRPr="003D7A80">
        <w:rPr>
          <w:i/>
          <w:color w:val="000000"/>
          <w:lang w:val="en-US"/>
        </w:rPr>
        <w:t xml:space="preserve">The Turn of the Screw." </w:t>
      </w:r>
      <w:r w:rsidRPr="00B87926">
        <w:rPr>
          <w:color w:val="000000"/>
        </w:rPr>
        <w:t xml:space="preserve">In </w:t>
      </w:r>
      <w:r w:rsidRPr="00B87926">
        <w:rPr>
          <w:i/>
          <w:color w:val="000000"/>
        </w:rPr>
        <w:t xml:space="preserve">Proceedings of the 29th AEDEAN Conference: Universidad de </w:t>
      </w:r>
      <w:r w:rsidRPr="00B87926">
        <w:rPr>
          <w:i/>
          <w:color w:val="000000"/>
        </w:rPr>
        <w:lastRenderedPageBreak/>
        <w:t>Jaén 15 al 20 diciembre 2005.</w:t>
      </w:r>
      <w:r w:rsidRPr="00B87926">
        <w:rPr>
          <w:color w:val="000000"/>
        </w:rPr>
        <w:t xml:space="preserve"> CD-ROM. Ed. Alejandro Alcaraz Sintes et al. Jaén: AEDEAN / Servicio de Publicaciones U de Jaén, 2006. 419-22.* (James, Wilson, Pound).</w:t>
      </w:r>
    </w:p>
    <w:p w14:paraId="2B6E9006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Morrison, Paul. </w:t>
      </w:r>
      <w:r w:rsidRPr="003D7A80">
        <w:rPr>
          <w:i/>
          <w:lang w:val="en-US"/>
        </w:rPr>
        <w:t>The Poetics of Fascism: Ezra Pound, T. S. Eliot, Paul de Man.</w:t>
      </w:r>
      <w:r w:rsidRPr="003D7A80">
        <w:rPr>
          <w:lang w:val="en-US"/>
        </w:rPr>
        <w:t xml:space="preserve"> New York: Oxford UP, 1996.</w:t>
      </w:r>
    </w:p>
    <w:p w14:paraId="4B980D3F" w14:textId="77777777" w:rsidR="0027550B" w:rsidRPr="003D7A80" w:rsidRDefault="0027550B">
      <w:pPr>
        <w:rPr>
          <w:i/>
          <w:lang w:val="en-US"/>
        </w:rPr>
      </w:pPr>
      <w:r w:rsidRPr="003D7A80">
        <w:rPr>
          <w:lang w:val="en-US"/>
        </w:rPr>
        <w:t xml:space="preserve">Nänny, Max. </w:t>
      </w:r>
      <w:r w:rsidRPr="003D7A80">
        <w:rPr>
          <w:i/>
          <w:lang w:val="en-US"/>
        </w:rPr>
        <w:t xml:space="preserve">Ezra Pound: Poetics for an Electric Age. </w:t>
      </w:r>
    </w:p>
    <w:p w14:paraId="23410646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_____, assoc. ed. </w:t>
      </w:r>
      <w:r w:rsidRPr="003D7A80">
        <w:rPr>
          <w:i/>
          <w:lang w:val="en-US"/>
        </w:rPr>
        <w:t>Paideuma: A Journal of Ezra Pound Scholarship.</w:t>
      </w:r>
      <w:r w:rsidRPr="003D7A80">
        <w:rPr>
          <w:lang w:val="en-US"/>
        </w:rPr>
        <w:t xml:space="preserve"> 1973-.</w:t>
      </w:r>
    </w:p>
    <w:p w14:paraId="109A83D9" w14:textId="77777777" w:rsidR="0027550B" w:rsidRPr="003D7A80" w:rsidRDefault="0027550B">
      <w:pPr>
        <w:ind w:right="10"/>
        <w:rPr>
          <w:lang w:val="en-US"/>
        </w:rPr>
      </w:pPr>
      <w:r w:rsidRPr="003D7A80">
        <w:rPr>
          <w:lang w:val="en-US"/>
        </w:rPr>
        <w:t xml:space="preserve">North, Michael. </w:t>
      </w:r>
      <w:r w:rsidRPr="003D7A80">
        <w:rPr>
          <w:i/>
          <w:lang w:val="en-US"/>
        </w:rPr>
        <w:t xml:space="preserve">The Political Aesthetic of Yeats, Eliot, and Pound. </w:t>
      </w:r>
      <w:r w:rsidRPr="003D7A80">
        <w:rPr>
          <w:lang w:val="en-US"/>
        </w:rPr>
        <w:t>1992.</w:t>
      </w:r>
    </w:p>
    <w:p w14:paraId="12C0DC33" w14:textId="77777777" w:rsidR="00B94A35" w:rsidRPr="003D7A80" w:rsidRDefault="00B94A35" w:rsidP="0027550B">
      <w:pPr>
        <w:ind w:left="709" w:hanging="709"/>
        <w:rPr>
          <w:i/>
          <w:lang w:val="en-US"/>
        </w:rPr>
      </w:pPr>
      <w:r w:rsidRPr="003D7A80">
        <w:rPr>
          <w:lang w:val="en-US"/>
        </w:rPr>
        <w:t xml:space="preserve">"On 'In a Station of the Metro'." </w:t>
      </w:r>
      <w:r w:rsidRPr="003D7A80">
        <w:rPr>
          <w:i/>
          <w:lang w:val="en-US"/>
        </w:rPr>
        <w:t>Modern American Poetry</w:t>
      </w:r>
    </w:p>
    <w:p w14:paraId="0BCC4521" w14:textId="77777777" w:rsidR="00B94A35" w:rsidRPr="003D7A80" w:rsidRDefault="00B94A35" w:rsidP="0027550B">
      <w:pPr>
        <w:ind w:left="709" w:hanging="709"/>
        <w:rPr>
          <w:lang w:val="en-US"/>
        </w:rPr>
      </w:pPr>
      <w:r w:rsidRPr="003D7A80">
        <w:rPr>
          <w:lang w:val="en-US"/>
        </w:rPr>
        <w:tab/>
      </w:r>
      <w:hyperlink r:id="rId8" w:history="1">
        <w:r w:rsidRPr="003D7A80">
          <w:rPr>
            <w:rStyle w:val="Hipervnculo"/>
            <w:lang w:val="en-US"/>
          </w:rPr>
          <w:t>http://www.english.illinois.edu/maps/poets/m_r/pound/metro.htm</w:t>
        </w:r>
      </w:hyperlink>
    </w:p>
    <w:p w14:paraId="3684CA19" w14:textId="77777777" w:rsidR="00B94A35" w:rsidRPr="003D7A80" w:rsidRDefault="00B94A35" w:rsidP="0027550B">
      <w:pPr>
        <w:ind w:left="709" w:hanging="709"/>
        <w:rPr>
          <w:lang w:val="en-US"/>
        </w:rPr>
      </w:pPr>
      <w:r w:rsidRPr="003D7A80">
        <w:rPr>
          <w:lang w:val="en-US"/>
        </w:rPr>
        <w:tab/>
        <w:t>2013</w:t>
      </w:r>
    </w:p>
    <w:p w14:paraId="1F49E305" w14:textId="77777777" w:rsidR="0027550B" w:rsidRPr="00693038" w:rsidRDefault="0027550B" w:rsidP="0027550B">
      <w:pPr>
        <w:ind w:left="709" w:hanging="709"/>
      </w:pPr>
      <w:r w:rsidRPr="003D7A80">
        <w:rPr>
          <w:lang w:val="en-US"/>
        </w:rPr>
        <w:t xml:space="preserve">Patea, Viorica. "Pound and Eliot's Sense of History and Tradition as Re-Lived Experience." In </w:t>
      </w:r>
      <w:r w:rsidRPr="003D7A80">
        <w:rPr>
          <w:i/>
          <w:lang w:val="en-US"/>
        </w:rPr>
        <w:t>American Poetry: Whitman to the Present</w:t>
      </w:r>
      <w:r w:rsidRPr="003D7A80">
        <w:rPr>
          <w:lang w:val="en-US"/>
        </w:rPr>
        <w:t xml:space="preserve">. Ed. Robert Rehder and Patrick Vincent. </w:t>
      </w:r>
      <w:r w:rsidRPr="00693038">
        <w:t xml:space="preserve">Tübingen, Gunter Narr Verlag, 2006. 53-70. </w:t>
      </w:r>
    </w:p>
    <w:p w14:paraId="70970AA9" w14:textId="77777777" w:rsidR="004E6516" w:rsidRPr="00240A44" w:rsidRDefault="004E6516" w:rsidP="004E6516">
      <w:pPr>
        <w:pStyle w:val="Textodecu1"/>
        <w:ind w:left="709" w:hanging="709"/>
        <w:rPr>
          <w:szCs w:val="28"/>
        </w:rPr>
      </w:pPr>
      <w:r w:rsidRPr="003D7A80">
        <w:rPr>
          <w:rFonts w:ascii="Times" w:hAnsi="Times"/>
          <w:sz w:val="28"/>
          <w:szCs w:val="28"/>
          <w:lang w:val="es-ES"/>
        </w:rPr>
        <w:t>Penas Ibáñez, Beatriz. "</w:t>
      </w:r>
      <w:r w:rsidRPr="003D7A80">
        <w:rPr>
          <w:sz w:val="28"/>
          <w:szCs w:val="28"/>
          <w:lang w:val="es-ES"/>
        </w:rPr>
        <w:t xml:space="preserve">La traducción y su rol hibridizador en la semiosfera: Fenollosa – Hearn – Pound – Noguchi." In </w:t>
      </w:r>
      <w:r w:rsidRPr="003D7A80">
        <w:rPr>
          <w:i/>
          <w:sz w:val="28"/>
          <w:szCs w:val="28"/>
          <w:lang w:val="es-ES"/>
        </w:rPr>
        <w:t>La traducción: Nuevos planteamientos teórico-metodológicos.</w:t>
      </w:r>
      <w:r w:rsidRPr="003D7A80">
        <w:rPr>
          <w:sz w:val="28"/>
          <w:szCs w:val="28"/>
          <w:lang w:val="es-ES"/>
        </w:rPr>
        <w:t xml:space="preserve"> Ed. Azucena Penas Ibáñez. </w:t>
      </w:r>
      <w:r w:rsidRPr="00532405">
        <w:rPr>
          <w:sz w:val="28"/>
          <w:szCs w:val="28"/>
        </w:rPr>
        <w:t>Madrid: Síntesis</w:t>
      </w:r>
      <w:r>
        <w:rPr>
          <w:sz w:val="28"/>
          <w:szCs w:val="28"/>
        </w:rPr>
        <w:t>, 2015</w:t>
      </w:r>
      <w:r w:rsidRPr="00532405">
        <w:rPr>
          <w:sz w:val="28"/>
          <w:szCs w:val="28"/>
        </w:rPr>
        <w:t>. 309-328.</w:t>
      </w:r>
      <w:r>
        <w:rPr>
          <w:sz w:val="28"/>
          <w:szCs w:val="28"/>
        </w:rPr>
        <w:t>*</w:t>
      </w:r>
    </w:p>
    <w:p w14:paraId="6D80D90C" w14:textId="77777777" w:rsidR="000E4FBD" w:rsidRPr="003D7A80" w:rsidRDefault="000E4FBD" w:rsidP="000E4FBD">
      <w:pPr>
        <w:rPr>
          <w:lang w:val="en-US"/>
        </w:rPr>
      </w:pPr>
      <w:r w:rsidRPr="003D7A80">
        <w:rPr>
          <w:lang w:val="en-US"/>
        </w:rPr>
        <w:t xml:space="preserve">_____. "From Pound's to Hemingway's Haiku-Like Textuality: Japanese Aesthetics in Chapter 20 of </w:t>
      </w:r>
      <w:r w:rsidRPr="003D7A80">
        <w:rPr>
          <w:i/>
          <w:lang w:val="en-US"/>
        </w:rPr>
        <w:t xml:space="preserve">Death in the Afternoon." </w:t>
      </w:r>
      <w:r w:rsidRPr="003D7A80">
        <w:rPr>
          <w:lang w:val="en-US"/>
        </w:rPr>
        <w:t xml:space="preserve">In </w:t>
      </w:r>
      <w:r w:rsidRPr="003D7A80">
        <w:rPr>
          <w:i/>
          <w:lang w:val="en-US"/>
        </w:rPr>
        <w:t>Cultural Hybrids of (Post)Modernism: Japanese and Western Literature, Art and Philosophy.</w:t>
      </w:r>
      <w:r w:rsidRPr="003D7A80">
        <w:rPr>
          <w:lang w:val="en-US"/>
        </w:rPr>
        <w:t xml:space="preserve"> Ed. Beatriz Penas-Ibáñez and Akiko Manabe. Bern: Peter Lang, 2017. 195-208.*</w:t>
      </w:r>
    </w:p>
    <w:p w14:paraId="031391AE" w14:textId="77777777" w:rsidR="00B141F0" w:rsidRPr="003D7A80" w:rsidRDefault="00B141F0" w:rsidP="00B141F0">
      <w:pPr>
        <w:ind w:left="709" w:hanging="709"/>
        <w:rPr>
          <w:lang w:val="en-US"/>
        </w:rPr>
      </w:pPr>
      <w:r w:rsidRPr="003D7A80">
        <w:rPr>
          <w:lang w:val="en-US"/>
        </w:rPr>
        <w:t xml:space="preserve">_____. "Poetic Representation and Translatability of Emotions / Representación poética y traducibilidad de las emociones: A Japanese Case." </w:t>
      </w:r>
      <w:r>
        <w:t xml:space="preserve">Paper presented at the conference 'Representación y hermenéutica de las emociones', Universidad de Zaragoza, Facultad de Filosofía y Letras, 20-21 June 2017.* </w:t>
      </w:r>
      <w:r w:rsidRPr="003D7A80">
        <w:rPr>
          <w:lang w:val="en-US"/>
        </w:rPr>
        <w:t>(Pound).</w:t>
      </w:r>
    </w:p>
    <w:p w14:paraId="20C87E7B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Perloff, Marjorie. </w:t>
      </w:r>
      <w:r w:rsidRPr="003D7A80">
        <w:rPr>
          <w:i/>
          <w:lang w:val="en-US"/>
        </w:rPr>
        <w:t>The Dance of the Intellect: Studies in the Poetry of the Pound Tradition.</w:t>
      </w:r>
      <w:r w:rsidRPr="003D7A80">
        <w:rPr>
          <w:lang w:val="en-US"/>
        </w:rPr>
        <w:t xml:space="preserve"> Cambridge: Cambridge UP, 1985.</w:t>
      </w:r>
    </w:p>
    <w:p w14:paraId="46A8E5FD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Praz, Mario. (On Eliot and Pound). </w:t>
      </w:r>
      <w:r w:rsidRPr="003D7A80">
        <w:rPr>
          <w:i/>
          <w:lang w:val="en-US"/>
        </w:rPr>
        <w:t>Southern Review</w:t>
      </w:r>
      <w:r w:rsidRPr="003D7A80">
        <w:rPr>
          <w:lang w:val="en-US"/>
        </w:rPr>
        <w:t xml:space="preserve"> 2.3: 525-48.</w:t>
      </w:r>
    </w:p>
    <w:p w14:paraId="588BF952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Pucci, Joseph. "The Green World: Pound and Contemporary Allusion." In Pucci, </w:t>
      </w:r>
      <w:r w:rsidRPr="003D7A80">
        <w:rPr>
          <w:i/>
          <w:lang w:val="en-US"/>
        </w:rPr>
        <w:t>The Full-Knowing Reader.</w:t>
      </w:r>
      <w:r w:rsidRPr="003D7A80">
        <w:rPr>
          <w:lang w:val="en-US"/>
        </w:rPr>
        <w:t xml:space="preserve"> New Haven: Yale UP, 1998. 223-58.*</w:t>
      </w:r>
    </w:p>
    <w:p w14:paraId="0CE89389" w14:textId="77777777" w:rsidR="0027550B" w:rsidRPr="003D7A80" w:rsidRDefault="0027550B">
      <w:pPr>
        <w:pStyle w:val="BodyText21"/>
        <w:rPr>
          <w:lang w:val="en-US"/>
        </w:rPr>
      </w:pPr>
      <w:r w:rsidRPr="003D7A80">
        <w:rPr>
          <w:lang w:val="en-US"/>
        </w:rPr>
        <w:t>Rabaté, Jean-Michel.</w:t>
      </w:r>
      <w:r w:rsidRPr="003D7A80">
        <w:rPr>
          <w:i/>
          <w:lang w:val="en-US"/>
        </w:rPr>
        <w:t xml:space="preserve"> Language, Sexuality and Ideology in Ezra Pound's </w:t>
      </w:r>
      <w:r w:rsidRPr="003D7A80">
        <w:rPr>
          <w:i/>
          <w:smallCaps/>
          <w:lang w:val="en-US"/>
        </w:rPr>
        <w:t xml:space="preserve">Cantos. </w:t>
      </w:r>
      <w:r w:rsidRPr="003D7A80">
        <w:rPr>
          <w:lang w:val="en-US"/>
        </w:rPr>
        <w:t>Houndmills: Macmillan, 1986.</w:t>
      </w:r>
    </w:p>
    <w:p w14:paraId="5170B2F4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Read, Herbert. "Ideas in Action: Ezra Pound." In Read, </w:t>
      </w:r>
      <w:r w:rsidRPr="003D7A80">
        <w:rPr>
          <w:i/>
          <w:lang w:val="en-US"/>
        </w:rPr>
        <w:t>The True Voice of Feeling.</w:t>
      </w:r>
      <w:r w:rsidRPr="003D7A80">
        <w:rPr>
          <w:lang w:val="en-US"/>
        </w:rPr>
        <w:t xml:space="preserve"> London: Faber, 1968. 116-38.</w:t>
      </w:r>
    </w:p>
    <w:p w14:paraId="6B8E1FB7" w14:textId="77777777" w:rsidR="0027550B" w:rsidRPr="003D7A80" w:rsidRDefault="0027550B">
      <w:pPr>
        <w:ind w:right="10"/>
        <w:rPr>
          <w:lang w:val="en-US"/>
        </w:rPr>
      </w:pPr>
      <w:r w:rsidRPr="003D7A80">
        <w:rPr>
          <w:lang w:val="en-US"/>
        </w:rPr>
        <w:lastRenderedPageBreak/>
        <w:t xml:space="preserve">Redman, Tim. </w:t>
      </w:r>
      <w:r w:rsidRPr="003D7A80">
        <w:rPr>
          <w:i/>
          <w:lang w:val="en-US"/>
        </w:rPr>
        <w:t>Ezra Pound and Italian Fascism.</w:t>
      </w:r>
      <w:r w:rsidRPr="003D7A80">
        <w:rPr>
          <w:lang w:val="en-US"/>
        </w:rPr>
        <w:t xml:space="preserve"> (Cambridge Studies in American Literature and Culture, 47). Cambridge: Cambridge UP, 1991.</w:t>
      </w:r>
    </w:p>
    <w:p w14:paraId="4663B0F5" w14:textId="77777777" w:rsidR="0027550B" w:rsidRPr="003D7A80" w:rsidRDefault="0027550B">
      <w:pPr>
        <w:tabs>
          <w:tab w:val="left" w:pos="8220"/>
        </w:tabs>
        <w:rPr>
          <w:lang w:val="en-US"/>
        </w:rPr>
      </w:pPr>
      <w:r w:rsidRPr="003D7A80">
        <w:rPr>
          <w:lang w:val="en-US"/>
        </w:rPr>
        <w:t xml:space="preserve">Rev. of </w:t>
      </w:r>
      <w:r w:rsidRPr="003D7A80">
        <w:rPr>
          <w:i/>
          <w:lang w:val="en-US"/>
        </w:rPr>
        <w:t>Cantares completos.</w:t>
      </w:r>
      <w:r w:rsidRPr="003D7A80">
        <w:rPr>
          <w:lang w:val="en-US"/>
        </w:rPr>
        <w:t xml:space="preserve"> By Ezra Pound. </w:t>
      </w:r>
      <w:r>
        <w:t xml:space="preserve">Bilingual ed. Javier Coy, trans. </w:t>
      </w:r>
      <w:r w:rsidRPr="003D7A80">
        <w:rPr>
          <w:lang w:val="en-US"/>
        </w:rPr>
        <w:t xml:space="preserve">José Vázquez Amaral. Vol. 1. </w:t>
      </w:r>
      <w:r w:rsidRPr="003D7A80">
        <w:rPr>
          <w:i/>
          <w:lang w:val="en-US"/>
        </w:rPr>
        <w:t>REDEN</w:t>
      </w:r>
      <w:r w:rsidRPr="003D7A80">
        <w:rPr>
          <w:lang w:val="en-US"/>
        </w:rPr>
        <w:t xml:space="preserve"> 10 (1995).</w:t>
      </w:r>
    </w:p>
    <w:p w14:paraId="79887C0B" w14:textId="77777777" w:rsidR="00506744" w:rsidRPr="003D7A80" w:rsidRDefault="0027550B" w:rsidP="00506744">
      <w:pPr>
        <w:rPr>
          <w:i/>
          <w:lang w:val="en-US"/>
        </w:rPr>
      </w:pPr>
      <w:r w:rsidRPr="003D7A80">
        <w:rPr>
          <w:lang w:val="en-US"/>
        </w:rPr>
        <w:t xml:space="preserve">Ruthven, K. K. </w:t>
      </w:r>
      <w:r w:rsidR="00506744" w:rsidRPr="003D7A80">
        <w:rPr>
          <w:i/>
          <w:lang w:val="en-US"/>
        </w:rPr>
        <w:t xml:space="preserve">Ezra Pound as a Literary Critic. </w:t>
      </w:r>
      <w:r w:rsidR="00506744" w:rsidRPr="003D7A80">
        <w:rPr>
          <w:szCs w:val="28"/>
          <w:lang w:val="en-US"/>
        </w:rPr>
        <w:t>(Critics of the Twentieth Century). London and New York: Routledge, 1990.</w:t>
      </w:r>
    </w:p>
    <w:p w14:paraId="040BB86C" w14:textId="77777777" w:rsidR="0027550B" w:rsidRDefault="0027550B">
      <w:r w:rsidRPr="003D7A80">
        <w:rPr>
          <w:lang w:val="en-US"/>
        </w:rPr>
        <w:t xml:space="preserve">Sai-Kin Lee Tsang. "The Structural Unity of Pound's </w:t>
      </w:r>
      <w:r w:rsidRPr="003D7A80">
        <w:rPr>
          <w:i/>
          <w:lang w:val="en-US"/>
        </w:rPr>
        <w:t xml:space="preserve">Cantos."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549-56.</w:t>
      </w:r>
    </w:p>
    <w:p w14:paraId="50AEB59D" w14:textId="77777777" w:rsidR="0027550B" w:rsidRPr="003D7A80" w:rsidRDefault="0027550B" w:rsidP="0027550B">
      <w:pPr>
        <w:ind w:left="709" w:right="-1"/>
        <w:rPr>
          <w:lang w:val="en-US"/>
        </w:rPr>
      </w:pPr>
      <w:r w:rsidRPr="009710CC">
        <w:t xml:space="preserve">Shakespeare, Alex. </w:t>
      </w:r>
      <w:r w:rsidRPr="003D7A80">
        <w:rPr>
          <w:lang w:val="en-US"/>
        </w:rPr>
        <w:t xml:space="preserve">"The Names of Rivers and the Names of Birds: Ezra Pound, Louis Agassiz, and the 'Luminous Detail' in Hemingway's Early Fiction." </w:t>
      </w:r>
      <w:r w:rsidRPr="003D7A80">
        <w:rPr>
          <w:i/>
          <w:lang w:val="en-US"/>
        </w:rPr>
        <w:t>Hemingway Review</w:t>
      </w:r>
      <w:r w:rsidRPr="003D7A80">
        <w:rPr>
          <w:lang w:val="en-US"/>
        </w:rPr>
        <w:t xml:space="preserve"> 30.2 (Spring 2011): 36-53.*</w:t>
      </w:r>
    </w:p>
    <w:p w14:paraId="597A3295" w14:textId="77777777" w:rsidR="0027550B" w:rsidRDefault="0027550B">
      <w:r w:rsidRPr="003D7A80">
        <w:rPr>
          <w:lang w:val="en-US"/>
        </w:rPr>
        <w:t xml:space="preserve">Shepherd, Robert K. "Pound's Homage to Sextus Propertius: Difference of Opinion with Lydgamus: A Speculative Fantasy." </w:t>
      </w:r>
      <w:r>
        <w:t xml:space="preserve">In </w:t>
      </w:r>
      <w:r>
        <w:rPr>
          <w:i/>
        </w:rPr>
        <w:t>Stvdia Patriciae Shaw oblata.</w:t>
      </w:r>
      <w:r>
        <w:t xml:space="preserve"> Ed. S. González Fernández-Corugedo et al. Oviedo: Servicio de Publicaciones de la Universidad de Oviedo, 1991. 3.377-90.*</w:t>
      </w:r>
    </w:p>
    <w:p w14:paraId="3FF36335" w14:textId="77777777" w:rsidR="0027550B" w:rsidRPr="003D7A80" w:rsidRDefault="0027550B" w:rsidP="0027550B">
      <w:pPr>
        <w:rPr>
          <w:lang w:val="en-US"/>
        </w:rPr>
      </w:pPr>
      <w:r>
        <w:t xml:space="preserve">Sherry, Vincent. </w:t>
      </w:r>
      <w:r w:rsidRPr="003D7A80">
        <w:rPr>
          <w:i/>
          <w:lang w:val="en-US"/>
        </w:rPr>
        <w:t>The Great War and the Language of Modernism.</w:t>
      </w:r>
      <w:r w:rsidRPr="003D7A80">
        <w:rPr>
          <w:lang w:val="en-US"/>
        </w:rPr>
        <w:t xml:space="preserve"> New York: Oxford UP, 2003. (Woolf, Eliot, Pound).</w:t>
      </w:r>
    </w:p>
    <w:p w14:paraId="7731C35D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Sicari, Stephen. </w:t>
      </w:r>
      <w:r w:rsidRPr="003D7A80">
        <w:rPr>
          <w:i/>
          <w:lang w:val="en-US"/>
        </w:rPr>
        <w:t>Pound's Epic Ambition:</w:t>
      </w:r>
      <w:r w:rsidRPr="003D7A80">
        <w:rPr>
          <w:lang w:val="en-US"/>
        </w:rPr>
        <w:t xml:space="preserve"> </w:t>
      </w:r>
      <w:r w:rsidRPr="003D7A80">
        <w:rPr>
          <w:i/>
          <w:lang w:val="en-US"/>
        </w:rPr>
        <w:t>Dante and the Modern World.</w:t>
      </w:r>
      <w:r w:rsidRPr="003D7A80">
        <w:rPr>
          <w:lang w:val="en-US"/>
        </w:rPr>
        <w:t xml:space="preserve"> (The Margins of Literature). Albany: SUNY Press, 1991.*</w:t>
      </w:r>
    </w:p>
    <w:p w14:paraId="4B20C231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Sinclair, May. "The Reputation of Ezra Pound." </w:t>
      </w:r>
      <w:r w:rsidRPr="003D7A80">
        <w:rPr>
          <w:i/>
          <w:lang w:val="en-US"/>
        </w:rPr>
        <w:t>The English Review</w:t>
      </w:r>
      <w:r w:rsidRPr="003D7A80">
        <w:rPr>
          <w:lang w:val="en-US"/>
        </w:rPr>
        <w:t xml:space="preserve"> (April 1920): 326-35; </w:t>
      </w:r>
      <w:r w:rsidRPr="003D7A80">
        <w:rPr>
          <w:i/>
          <w:lang w:val="en-US"/>
        </w:rPr>
        <w:t>The North American Review</w:t>
      </w:r>
      <w:r w:rsidRPr="003D7A80">
        <w:rPr>
          <w:lang w:val="en-US"/>
        </w:rPr>
        <w:t xml:space="preserve"> 211 (May 1920): 658-68.</w:t>
      </w:r>
    </w:p>
    <w:p w14:paraId="42C6B1EF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Smith, Stan. </w:t>
      </w:r>
      <w:r w:rsidRPr="003D7A80">
        <w:rPr>
          <w:i/>
          <w:lang w:val="en-US"/>
        </w:rPr>
        <w:t xml:space="preserve">The Origins of Modernism: Eliot, Pound, Yeats, and the Rhetorics of Renewal. </w:t>
      </w:r>
      <w:r w:rsidRPr="003D7A80">
        <w:rPr>
          <w:lang w:val="en-US"/>
        </w:rPr>
        <w:t>Hemel Hempstead: Harvester Wheathsheaf, 1994.</w:t>
      </w:r>
    </w:p>
    <w:p w14:paraId="5BA4F963" w14:textId="77777777" w:rsidR="0027550B" w:rsidRPr="003D7A80" w:rsidRDefault="0027550B">
      <w:pPr>
        <w:tabs>
          <w:tab w:val="left" w:pos="8220"/>
        </w:tabs>
        <w:rPr>
          <w:lang w:val="en-US"/>
        </w:rPr>
      </w:pPr>
      <w:r w:rsidRPr="003D7A80">
        <w:rPr>
          <w:lang w:val="en-US"/>
        </w:rPr>
        <w:t xml:space="preserve">Spoo, Robert. "Unpublished Letters of Ezra Pound to James, Nora, and Stanislaus Joyce." </w:t>
      </w:r>
      <w:r w:rsidRPr="003D7A80">
        <w:rPr>
          <w:i/>
          <w:lang w:val="en-US"/>
        </w:rPr>
        <w:t xml:space="preserve">James Joyce Quarterly </w:t>
      </w:r>
      <w:r w:rsidRPr="003D7A80">
        <w:rPr>
          <w:lang w:val="en-US"/>
        </w:rPr>
        <w:t>32.3-4 (Spring / Summer 1995): 533-82.*</w:t>
      </w:r>
    </w:p>
    <w:p w14:paraId="63002374" w14:textId="77777777" w:rsidR="0027550B" w:rsidRPr="003D7A80" w:rsidRDefault="0027550B" w:rsidP="00275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D7A80">
        <w:rPr>
          <w:lang w:val="en-US"/>
        </w:rPr>
        <w:t xml:space="preserve">Stark, Robert. </w:t>
      </w:r>
      <w:r w:rsidRPr="003D7A80">
        <w:rPr>
          <w:i/>
          <w:lang w:val="en-US"/>
        </w:rPr>
        <w:t>Ezra Pound's Early Verse and Lyric Tradition: A Jargoner's Apprenticeship.</w:t>
      </w:r>
      <w:r w:rsidRPr="003D7A80">
        <w:rPr>
          <w:lang w:val="en-US"/>
        </w:rPr>
        <w:t xml:space="preserve"> Edinburgh: Edinburgh UP, 2012.</w:t>
      </w:r>
    </w:p>
    <w:p w14:paraId="175D06D7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Stead, C. K. </w:t>
      </w:r>
      <w:r w:rsidRPr="003D7A80">
        <w:rPr>
          <w:i/>
          <w:lang w:val="en-US"/>
        </w:rPr>
        <w:t>The New Poetic: Yeats to Eliot.</w:t>
      </w:r>
      <w:r w:rsidRPr="003D7A80">
        <w:rPr>
          <w:lang w:val="en-US"/>
        </w:rPr>
        <w:t xml:space="preserve"> 1964. Harmondsworth: Penguin, 1967. </w:t>
      </w:r>
    </w:p>
    <w:p w14:paraId="66DC1695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Surette, Leon. </w:t>
      </w:r>
      <w:r w:rsidRPr="003D7A80">
        <w:rPr>
          <w:i/>
          <w:lang w:val="en-US"/>
        </w:rPr>
        <w:t>The Birth of Modernism: Ezra Pound, T. S. Eliot, W. B. Yeats, and the Occult.</w:t>
      </w:r>
      <w:r w:rsidRPr="003D7A80">
        <w:rPr>
          <w:lang w:val="en-US"/>
        </w:rPr>
        <w:t xml:space="preserve"> Montreal: McGill-Queen's UP, 1993. </w:t>
      </w:r>
    </w:p>
    <w:p w14:paraId="245B3FFA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_____. </w:t>
      </w:r>
      <w:r w:rsidRPr="003D7A80">
        <w:rPr>
          <w:i/>
          <w:lang w:val="en-US"/>
        </w:rPr>
        <w:t>Pound in Purgatory: From Economic Radicalism to Anti-Semitism.</w:t>
      </w:r>
      <w:r w:rsidRPr="003D7A80">
        <w:rPr>
          <w:lang w:val="en-US"/>
        </w:rPr>
        <w:t xml:space="preserve"> Urbana: U of Illinois P, 1999.</w:t>
      </w:r>
    </w:p>
    <w:p w14:paraId="5BB2183C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Taylor, Charles. "Epiphanies of Modernism." In Taylor, </w:t>
      </w:r>
      <w:r w:rsidRPr="003D7A80">
        <w:rPr>
          <w:i/>
          <w:lang w:val="en-US"/>
        </w:rPr>
        <w:t>Sources of the Self: The Making of the Modern Identity.</w:t>
      </w:r>
      <w:r w:rsidRPr="003D7A80">
        <w:rPr>
          <w:lang w:val="en-US"/>
        </w:rPr>
        <w:t xml:space="preserve"> Cambridge: Cambridge UP, 1989. 2000. 456-94.* (Proust, Pound, Rilke, Beckett)</w:t>
      </w:r>
    </w:p>
    <w:p w14:paraId="5A589B66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lastRenderedPageBreak/>
        <w:t xml:space="preserve">Taylor, Richard, and Claus Merchior, eds. </w:t>
      </w:r>
      <w:r w:rsidRPr="003D7A80">
        <w:rPr>
          <w:i/>
          <w:lang w:val="en-US"/>
        </w:rPr>
        <w:t xml:space="preserve">Ezra Pound and Europe.  </w:t>
      </w:r>
      <w:r w:rsidRPr="003D7A80">
        <w:rPr>
          <w:lang w:val="en-US"/>
        </w:rPr>
        <w:t>Amsterdam: Rodopi, 1993.</w:t>
      </w:r>
    </w:p>
    <w:p w14:paraId="144E7D96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Tratner, Michael. "Love versus Usury: The National Cures of Ezra Pound and William Carlos Williams." In Tratner, </w:t>
      </w:r>
      <w:r w:rsidRPr="003D7A80">
        <w:rPr>
          <w:i/>
          <w:lang w:val="en-US"/>
        </w:rPr>
        <w:t>Deficits and Desires: Economics and Sexuality in Twentieth-Century Literature.</w:t>
      </w:r>
      <w:r w:rsidRPr="003D7A80">
        <w:rPr>
          <w:lang w:val="en-US"/>
        </w:rPr>
        <w:t xml:space="preserve"> Stanford (CA): Stanford UP, 2001. 121-72.*</w:t>
      </w:r>
    </w:p>
    <w:p w14:paraId="22349BB1" w14:textId="77777777" w:rsidR="0027550B" w:rsidRPr="00E61911" w:rsidRDefault="0027550B">
      <w:r w:rsidRPr="003D7A80">
        <w:rPr>
          <w:lang w:val="en-US"/>
        </w:rPr>
        <w:t xml:space="preserve">Valente, José Ángel. "Ezra Pound, il miglior fabbro."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1060-61.*</w:t>
      </w:r>
    </w:p>
    <w:p w14:paraId="5745919E" w14:textId="77777777" w:rsidR="0027550B" w:rsidRPr="00E61911" w:rsidRDefault="0027550B">
      <w:r w:rsidRPr="00E61911">
        <w:t xml:space="preserve">_____. "El viejo Ez plegó sus mantas."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1181-85.* (Pound).</w:t>
      </w:r>
    </w:p>
    <w:p w14:paraId="22F03CB5" w14:textId="77777777" w:rsidR="0027550B" w:rsidRPr="003D7A80" w:rsidRDefault="0027550B">
      <w:pPr>
        <w:tabs>
          <w:tab w:val="left" w:pos="8220"/>
        </w:tabs>
        <w:rPr>
          <w:lang w:val="en-US"/>
        </w:rPr>
      </w:pPr>
      <w:r>
        <w:t xml:space="preserve">Vanderham, Paul. </w:t>
      </w:r>
      <w:r w:rsidRPr="003D7A80">
        <w:rPr>
          <w:lang w:val="en-US"/>
        </w:rPr>
        <w:t xml:space="preserve">"Ezra Pound's Censorship of </w:t>
      </w:r>
      <w:r w:rsidRPr="003D7A80">
        <w:rPr>
          <w:i/>
          <w:lang w:val="en-US"/>
        </w:rPr>
        <w:t xml:space="preserve">Ulysses." James Joyce Quarterly </w:t>
      </w:r>
      <w:r w:rsidRPr="003D7A80">
        <w:rPr>
          <w:lang w:val="en-US"/>
        </w:rPr>
        <w:t>32.3-4 (Spring / Summer 1995): 583-96.*</w:t>
      </w:r>
    </w:p>
    <w:p w14:paraId="7555AB37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Venuti, Lawrence. </w:t>
      </w:r>
      <w:r w:rsidRPr="003D7A80">
        <w:rPr>
          <w:i/>
          <w:lang w:val="en-US"/>
        </w:rPr>
        <w:t>The Translator's Invisibility: A History of Translation.</w:t>
      </w:r>
      <w:r w:rsidRPr="003D7A80">
        <w:rPr>
          <w:lang w:val="en-US"/>
        </w:rPr>
        <w:t xml:space="preserve"> (Translation Studies). London: Routledge, 1995. 1999.* </w:t>
      </w:r>
    </w:p>
    <w:p w14:paraId="72965769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Wellek, René. "Ezra Pound (1885-1972)." In Wellek, </w:t>
      </w:r>
      <w:r w:rsidRPr="003D7A80">
        <w:rPr>
          <w:i/>
          <w:lang w:val="en-US"/>
        </w:rPr>
        <w:t>A History of Modern Criticism: 1750-1950. Vol. 5: English Criticism, 1900-1950.</w:t>
      </w:r>
      <w:r w:rsidRPr="003D7A80">
        <w:rPr>
          <w:lang w:val="en-US"/>
        </w:rPr>
        <w:t xml:space="preserve"> London: Jonathan Cape, 1986. 152-69.*</w:t>
      </w:r>
    </w:p>
    <w:p w14:paraId="0CA44FDC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Wilson, Peter. </w:t>
      </w:r>
      <w:r w:rsidRPr="003D7A80">
        <w:rPr>
          <w:i/>
          <w:lang w:val="en-US"/>
        </w:rPr>
        <w:t>A Preface to Ezra Pound.</w:t>
      </w:r>
      <w:r w:rsidRPr="003D7A80">
        <w:rPr>
          <w:lang w:val="en-US"/>
        </w:rPr>
        <w:t xml:space="preserve"> (Preface Books). Harlow (Essex): Addison Wesley Longman, 1997.*</w:t>
      </w:r>
    </w:p>
    <w:p w14:paraId="16985004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 xml:space="preserve">Winters, Yvor. On Pound. </w:t>
      </w:r>
      <w:r w:rsidRPr="003D7A80">
        <w:rPr>
          <w:i/>
          <w:lang w:val="en-US"/>
        </w:rPr>
        <w:t xml:space="preserve">Hound and Horn </w:t>
      </w:r>
      <w:r w:rsidRPr="003D7A80">
        <w:rPr>
          <w:lang w:val="en-US"/>
        </w:rPr>
        <w:t>(Spring 1933).</w:t>
      </w:r>
    </w:p>
    <w:p w14:paraId="6C42598E" w14:textId="77777777" w:rsidR="0027550B" w:rsidRPr="003D7A80" w:rsidRDefault="0027550B">
      <w:pPr>
        <w:ind w:right="10"/>
        <w:rPr>
          <w:lang w:val="en-US"/>
        </w:rPr>
      </w:pPr>
      <w:r w:rsidRPr="003D7A80">
        <w:rPr>
          <w:lang w:val="en-US"/>
        </w:rPr>
        <w:t xml:space="preserve">Wolfe, Cary. </w:t>
      </w:r>
      <w:r w:rsidRPr="003D7A80">
        <w:rPr>
          <w:i/>
          <w:lang w:val="en-US"/>
        </w:rPr>
        <w:t>The Limits of American Literary Ideology in Pound and Emerson. (</w:t>
      </w:r>
      <w:r w:rsidRPr="003D7A80">
        <w:rPr>
          <w:lang w:val="en-US"/>
        </w:rPr>
        <w:t>Cambridge Studies in American Literature and Culture, 69). Cambridge: Cambridge UP, 1994.</w:t>
      </w:r>
    </w:p>
    <w:p w14:paraId="48728DF4" w14:textId="77777777" w:rsidR="00555337" w:rsidRPr="003D7A80" w:rsidRDefault="00555337">
      <w:pPr>
        <w:ind w:right="10"/>
        <w:rPr>
          <w:lang w:val="en-US"/>
        </w:rPr>
      </w:pPr>
    </w:p>
    <w:p w14:paraId="6DBC9CBC" w14:textId="77777777" w:rsidR="00555337" w:rsidRPr="003D7A80" w:rsidRDefault="00555337">
      <w:pPr>
        <w:ind w:right="10"/>
        <w:rPr>
          <w:lang w:val="en-US"/>
        </w:rPr>
      </w:pPr>
    </w:p>
    <w:p w14:paraId="77D5C2FE" w14:textId="77777777" w:rsidR="007316BA" w:rsidRPr="003D7A80" w:rsidRDefault="007316BA">
      <w:pPr>
        <w:ind w:right="10"/>
        <w:rPr>
          <w:lang w:val="en-US"/>
        </w:rPr>
      </w:pPr>
    </w:p>
    <w:p w14:paraId="5EA67D49" w14:textId="77777777" w:rsidR="007316BA" w:rsidRPr="003D7A80" w:rsidRDefault="007316BA">
      <w:pPr>
        <w:ind w:right="10"/>
        <w:rPr>
          <w:lang w:val="en-US"/>
        </w:rPr>
      </w:pPr>
    </w:p>
    <w:p w14:paraId="342152D4" w14:textId="77777777" w:rsidR="007316BA" w:rsidRPr="00332AC7" w:rsidRDefault="007316BA">
      <w:pPr>
        <w:ind w:right="10"/>
        <w:rPr>
          <w:lang w:val="es-ES"/>
        </w:rPr>
      </w:pPr>
      <w:r w:rsidRPr="00332AC7">
        <w:rPr>
          <w:lang w:val="es-ES"/>
        </w:rPr>
        <w:t>Audio</w:t>
      </w:r>
    </w:p>
    <w:p w14:paraId="7D736BC6" w14:textId="77777777" w:rsidR="007316BA" w:rsidRPr="00332AC7" w:rsidRDefault="007316BA">
      <w:pPr>
        <w:ind w:right="10"/>
        <w:rPr>
          <w:lang w:val="es-ES"/>
        </w:rPr>
      </w:pPr>
    </w:p>
    <w:p w14:paraId="4FFA8630" w14:textId="1D1C4AB5" w:rsidR="007316BA" w:rsidRPr="00332AC7" w:rsidRDefault="007316BA">
      <w:pPr>
        <w:ind w:right="10"/>
        <w:rPr>
          <w:lang w:val="es-ES"/>
        </w:rPr>
      </w:pPr>
    </w:p>
    <w:p w14:paraId="5A54D4F4" w14:textId="77777777" w:rsidR="00332AC7" w:rsidRPr="00332AC7" w:rsidRDefault="00332AC7" w:rsidP="00332AC7">
      <w:r w:rsidRPr="0094524A">
        <w:t xml:space="preserve">Charpentier, Pascale, et al. "Ezra POUND – Une Vie, une Œuvre : Violemment américain." </w:t>
      </w:r>
      <w:r w:rsidRPr="00332AC7">
        <w:t xml:space="preserve">Audio (France Culture, 5 Nov. 1992). </w:t>
      </w:r>
      <w:r w:rsidRPr="00332AC7">
        <w:rPr>
          <w:i/>
        </w:rPr>
        <w:t>YouTube (Éclair Brut)</w:t>
      </w:r>
      <w:r w:rsidRPr="00332AC7">
        <w:t xml:space="preserve"> 15 June 2017.*</w:t>
      </w:r>
    </w:p>
    <w:p w14:paraId="037A6844" w14:textId="77777777" w:rsidR="00332AC7" w:rsidRPr="00332AC7" w:rsidRDefault="00332AC7" w:rsidP="00332AC7">
      <w:r w:rsidRPr="00332AC7">
        <w:tab/>
      </w:r>
      <w:hyperlink r:id="rId9" w:history="1">
        <w:r w:rsidRPr="00332AC7">
          <w:rPr>
            <w:rStyle w:val="Hipervnculo"/>
          </w:rPr>
          <w:t>https://youtu.be/Sp7AufWm3SU</w:t>
        </w:r>
      </w:hyperlink>
      <w:r w:rsidRPr="00332AC7">
        <w:t xml:space="preserve"> </w:t>
      </w:r>
    </w:p>
    <w:p w14:paraId="09FEA118" w14:textId="77777777" w:rsidR="00332AC7" w:rsidRPr="00332AC7" w:rsidRDefault="00332AC7" w:rsidP="00332AC7">
      <w:r w:rsidRPr="00332AC7">
        <w:tab/>
        <w:t>2020</w:t>
      </w:r>
    </w:p>
    <w:p w14:paraId="616AD406" w14:textId="77777777" w:rsidR="00332AC7" w:rsidRPr="00332AC7" w:rsidRDefault="00332AC7">
      <w:pPr>
        <w:ind w:right="10"/>
      </w:pPr>
    </w:p>
    <w:p w14:paraId="58FAB1A2" w14:textId="77777777" w:rsidR="007316BA" w:rsidRPr="003D7A80" w:rsidRDefault="007316BA" w:rsidP="007316BA">
      <w:pPr>
        <w:rPr>
          <w:lang w:val="en-US"/>
        </w:rPr>
      </w:pPr>
      <w:r w:rsidRPr="003D7A80">
        <w:rPr>
          <w:lang w:val="en-US"/>
        </w:rPr>
        <w:t xml:space="preserve">Hammer, Langdon. "8. Imagism." (Modern Poetry, ENGL 310). Video lecture. </w:t>
      </w:r>
      <w:r w:rsidRPr="003D7A80">
        <w:rPr>
          <w:i/>
          <w:lang w:val="en-US"/>
        </w:rPr>
        <w:t>YouTube (YaleCourses)</w:t>
      </w:r>
      <w:r w:rsidRPr="003D7A80">
        <w:rPr>
          <w:lang w:val="en-US"/>
        </w:rPr>
        <w:t xml:space="preserve"> 6 June 2012.*</w:t>
      </w:r>
    </w:p>
    <w:p w14:paraId="247D77A8" w14:textId="77777777" w:rsidR="007316BA" w:rsidRPr="003D7A80" w:rsidRDefault="007316BA" w:rsidP="007316BA">
      <w:pPr>
        <w:rPr>
          <w:lang w:val="en-US"/>
        </w:rPr>
      </w:pPr>
      <w:r w:rsidRPr="003D7A80">
        <w:rPr>
          <w:lang w:val="en-US"/>
        </w:rPr>
        <w:tab/>
      </w:r>
      <w:hyperlink r:id="rId10" w:history="1">
        <w:r w:rsidRPr="003D7A80">
          <w:rPr>
            <w:rStyle w:val="Hipervnculo"/>
            <w:lang w:val="en-US"/>
          </w:rPr>
          <w:t>http://www.youtube.com/watch?v=2gU4F6ePhcM</w:t>
        </w:r>
      </w:hyperlink>
    </w:p>
    <w:p w14:paraId="7C643FC5" w14:textId="77777777" w:rsidR="007316BA" w:rsidRPr="003D7A80" w:rsidRDefault="007316BA" w:rsidP="007316BA">
      <w:pPr>
        <w:rPr>
          <w:lang w:val="en-US"/>
        </w:rPr>
      </w:pPr>
      <w:r w:rsidRPr="003D7A80">
        <w:rPr>
          <w:lang w:val="en-US"/>
        </w:rPr>
        <w:tab/>
        <w:t>2013</w:t>
      </w:r>
    </w:p>
    <w:p w14:paraId="2CEF5D4E" w14:textId="70C7E325" w:rsidR="007316BA" w:rsidRDefault="007316BA">
      <w:pPr>
        <w:ind w:right="10"/>
        <w:rPr>
          <w:lang w:val="en-US"/>
        </w:rPr>
      </w:pPr>
    </w:p>
    <w:p w14:paraId="3F61EAAB" w14:textId="2A746F13" w:rsidR="00332AC7" w:rsidRDefault="00332AC7">
      <w:pPr>
        <w:ind w:right="10"/>
        <w:rPr>
          <w:lang w:val="en-US"/>
        </w:rPr>
      </w:pPr>
    </w:p>
    <w:p w14:paraId="4FD5F448" w14:textId="5E0959D4" w:rsidR="00332AC7" w:rsidRDefault="00332AC7">
      <w:pPr>
        <w:ind w:right="10"/>
        <w:rPr>
          <w:lang w:val="en-US"/>
        </w:rPr>
      </w:pPr>
    </w:p>
    <w:p w14:paraId="27C7F488" w14:textId="3CFCC911" w:rsidR="00332AC7" w:rsidRDefault="00332AC7">
      <w:pPr>
        <w:ind w:right="10"/>
        <w:rPr>
          <w:lang w:val="en-US"/>
        </w:rPr>
      </w:pPr>
    </w:p>
    <w:p w14:paraId="48BA6BD7" w14:textId="77777777" w:rsidR="00332AC7" w:rsidRPr="003D7A80" w:rsidRDefault="00332AC7">
      <w:pPr>
        <w:ind w:right="10"/>
        <w:rPr>
          <w:lang w:val="en-US"/>
        </w:rPr>
      </w:pPr>
    </w:p>
    <w:p w14:paraId="75DB532C" w14:textId="77777777" w:rsidR="007316BA" w:rsidRPr="003D7A80" w:rsidRDefault="007316BA">
      <w:pPr>
        <w:ind w:right="10"/>
        <w:rPr>
          <w:lang w:val="en-US"/>
        </w:rPr>
      </w:pPr>
    </w:p>
    <w:p w14:paraId="09AC101B" w14:textId="7B2AE3CD" w:rsidR="00CD0705" w:rsidRPr="003D7A80" w:rsidRDefault="00CD0705">
      <w:pPr>
        <w:ind w:right="10"/>
        <w:rPr>
          <w:lang w:val="en-US"/>
        </w:rPr>
      </w:pPr>
      <w:r w:rsidRPr="003D7A80">
        <w:rPr>
          <w:lang w:val="en-US"/>
        </w:rPr>
        <w:t>Bibliography</w:t>
      </w:r>
    </w:p>
    <w:p w14:paraId="28F286D2" w14:textId="77777777" w:rsidR="00CD0705" w:rsidRPr="003D7A80" w:rsidRDefault="00CD0705">
      <w:pPr>
        <w:ind w:right="10"/>
        <w:rPr>
          <w:lang w:val="en-US"/>
        </w:rPr>
      </w:pPr>
    </w:p>
    <w:p w14:paraId="3356A91D" w14:textId="77777777" w:rsidR="00CD0705" w:rsidRPr="003D7A80" w:rsidRDefault="00CD0705" w:rsidP="00CD0705">
      <w:pPr>
        <w:rPr>
          <w:lang w:val="en-US"/>
        </w:rPr>
      </w:pPr>
      <w:r w:rsidRPr="003D7A80">
        <w:rPr>
          <w:i/>
          <w:lang w:val="en-US"/>
        </w:rPr>
        <w:t>The Ezra Pound Society</w:t>
      </w:r>
      <w:r w:rsidRPr="003D7A80">
        <w:rPr>
          <w:lang w:val="en-US"/>
        </w:rPr>
        <w:t xml:space="preserve"> (Bibliography)</w:t>
      </w:r>
    </w:p>
    <w:p w14:paraId="1EA2979A" w14:textId="77777777" w:rsidR="00CD0705" w:rsidRPr="003D7A80" w:rsidRDefault="00CD0705" w:rsidP="00CD0705">
      <w:pPr>
        <w:rPr>
          <w:lang w:val="en-US"/>
        </w:rPr>
      </w:pPr>
      <w:r w:rsidRPr="003D7A80">
        <w:rPr>
          <w:lang w:val="en-US"/>
        </w:rPr>
        <w:tab/>
      </w:r>
      <w:hyperlink r:id="rId11" w:history="1">
        <w:r w:rsidRPr="003D7A80">
          <w:rPr>
            <w:rStyle w:val="Hipervnculo"/>
            <w:lang w:val="en-US"/>
          </w:rPr>
          <w:t>http://www.ezrapoundsociety.org/index.php/2017</w:t>
        </w:r>
      </w:hyperlink>
    </w:p>
    <w:p w14:paraId="5E9EAF28" w14:textId="77777777" w:rsidR="00CD0705" w:rsidRPr="003D7A80" w:rsidRDefault="00CD0705" w:rsidP="00CD0705">
      <w:pPr>
        <w:rPr>
          <w:lang w:val="en-US"/>
        </w:rPr>
      </w:pPr>
      <w:r w:rsidRPr="003D7A80">
        <w:rPr>
          <w:lang w:val="en-US"/>
        </w:rPr>
        <w:tab/>
        <w:t>2018</w:t>
      </w:r>
    </w:p>
    <w:p w14:paraId="3772348C" w14:textId="77777777" w:rsidR="00CD0705" w:rsidRPr="003D7A80" w:rsidRDefault="00CD0705">
      <w:pPr>
        <w:ind w:right="10"/>
        <w:rPr>
          <w:lang w:val="en-US"/>
        </w:rPr>
      </w:pPr>
    </w:p>
    <w:p w14:paraId="08B284ED" w14:textId="77777777" w:rsidR="00CD0705" w:rsidRPr="003D7A80" w:rsidRDefault="00CD0705">
      <w:pPr>
        <w:ind w:right="10"/>
        <w:rPr>
          <w:lang w:val="en-US"/>
        </w:rPr>
      </w:pPr>
    </w:p>
    <w:p w14:paraId="43A22115" w14:textId="77777777" w:rsidR="00CD0705" w:rsidRPr="003D7A80" w:rsidRDefault="00CD0705">
      <w:pPr>
        <w:ind w:right="10"/>
        <w:rPr>
          <w:lang w:val="en-US"/>
        </w:rPr>
      </w:pPr>
    </w:p>
    <w:p w14:paraId="3DDC0A2E" w14:textId="77777777" w:rsidR="00CD0705" w:rsidRPr="003D7A80" w:rsidRDefault="00CD0705">
      <w:pPr>
        <w:ind w:right="10"/>
        <w:rPr>
          <w:lang w:val="en-US"/>
        </w:rPr>
      </w:pPr>
    </w:p>
    <w:p w14:paraId="7A12B704" w14:textId="77777777" w:rsidR="007316BA" w:rsidRPr="003D7A80" w:rsidRDefault="007316BA">
      <w:pPr>
        <w:ind w:right="10"/>
        <w:rPr>
          <w:lang w:val="en-US"/>
        </w:rPr>
      </w:pPr>
    </w:p>
    <w:p w14:paraId="3B04145B" w14:textId="77777777" w:rsidR="00555337" w:rsidRPr="003D7A80" w:rsidRDefault="00555337">
      <w:pPr>
        <w:ind w:right="10"/>
        <w:rPr>
          <w:lang w:val="en-US"/>
        </w:rPr>
      </w:pPr>
    </w:p>
    <w:p w14:paraId="268DC34C" w14:textId="77777777" w:rsidR="00555337" w:rsidRPr="003D7A80" w:rsidRDefault="00555337">
      <w:pPr>
        <w:ind w:right="10"/>
        <w:rPr>
          <w:lang w:val="en-US"/>
        </w:rPr>
      </w:pPr>
      <w:r w:rsidRPr="003D7A80">
        <w:rPr>
          <w:lang w:val="en-US"/>
        </w:rPr>
        <w:t>Internet resources</w:t>
      </w:r>
    </w:p>
    <w:p w14:paraId="278A0517" w14:textId="189F23E6" w:rsidR="00555337" w:rsidRDefault="00555337">
      <w:pPr>
        <w:ind w:right="10"/>
        <w:rPr>
          <w:lang w:val="en-US"/>
        </w:rPr>
      </w:pPr>
    </w:p>
    <w:p w14:paraId="2C30EE05" w14:textId="6C2809E2" w:rsidR="008C09D0" w:rsidRDefault="008C09D0">
      <w:pPr>
        <w:ind w:right="10"/>
        <w:rPr>
          <w:lang w:val="en-US"/>
        </w:rPr>
      </w:pPr>
    </w:p>
    <w:p w14:paraId="57101BA9" w14:textId="20020647" w:rsidR="008C09D0" w:rsidRDefault="008C09D0">
      <w:pPr>
        <w:ind w:right="10"/>
        <w:rPr>
          <w:lang w:val="en-US"/>
        </w:rPr>
      </w:pPr>
    </w:p>
    <w:p w14:paraId="043B5156" w14:textId="77777777" w:rsidR="008C09D0" w:rsidRPr="00C11BD1" w:rsidRDefault="008C09D0" w:rsidP="008C09D0">
      <w:pPr>
        <w:rPr>
          <w:lang w:val="en-US"/>
        </w:rPr>
      </w:pPr>
      <w:r w:rsidRPr="00C11BD1">
        <w:rPr>
          <w:lang w:val="en-US"/>
        </w:rPr>
        <w:t xml:space="preserve">"Ezra Pound." </w:t>
      </w:r>
      <w:r w:rsidRPr="00C11BD1">
        <w:rPr>
          <w:i/>
          <w:lang w:val="en-US"/>
        </w:rPr>
        <w:t>Wikipedia: The Free Encyclopedia.*</w:t>
      </w:r>
    </w:p>
    <w:p w14:paraId="72AC03F1" w14:textId="77777777" w:rsidR="008C09D0" w:rsidRPr="00C11BD1" w:rsidRDefault="008C09D0" w:rsidP="008C09D0">
      <w:pPr>
        <w:rPr>
          <w:lang w:val="en-US"/>
        </w:rPr>
      </w:pPr>
      <w:r w:rsidRPr="00C11BD1">
        <w:rPr>
          <w:lang w:val="en-US"/>
        </w:rPr>
        <w:tab/>
      </w:r>
      <w:hyperlink r:id="rId12" w:history="1">
        <w:r w:rsidRPr="00C11BD1">
          <w:rPr>
            <w:rStyle w:val="Hipervnculo"/>
            <w:lang w:val="en-US"/>
          </w:rPr>
          <w:t>https://en.wikipedia.org/wiki/Ezra_Pound</w:t>
        </w:r>
      </w:hyperlink>
    </w:p>
    <w:p w14:paraId="4C201B21" w14:textId="77777777" w:rsidR="008C09D0" w:rsidRPr="00C11BD1" w:rsidRDefault="008C09D0" w:rsidP="008C09D0">
      <w:pPr>
        <w:rPr>
          <w:lang w:val="en-US"/>
        </w:rPr>
      </w:pPr>
      <w:r w:rsidRPr="00C11BD1">
        <w:rPr>
          <w:lang w:val="en-US"/>
        </w:rPr>
        <w:tab/>
        <w:t>2020</w:t>
      </w:r>
    </w:p>
    <w:p w14:paraId="08B78A25" w14:textId="77777777" w:rsidR="008C09D0" w:rsidRPr="003D7A80" w:rsidRDefault="008C09D0">
      <w:pPr>
        <w:ind w:right="10"/>
        <w:rPr>
          <w:lang w:val="en-US"/>
        </w:rPr>
      </w:pPr>
    </w:p>
    <w:p w14:paraId="23EE098C" w14:textId="77777777" w:rsidR="00CD0705" w:rsidRPr="003D7A80" w:rsidRDefault="00CD0705" w:rsidP="00CD0705">
      <w:pPr>
        <w:ind w:right="10"/>
        <w:rPr>
          <w:lang w:val="en-US"/>
        </w:rPr>
      </w:pPr>
    </w:p>
    <w:p w14:paraId="7DF0F461" w14:textId="77777777" w:rsidR="00CD0705" w:rsidRPr="003D7A80" w:rsidRDefault="00CD0705" w:rsidP="00CD0705">
      <w:pPr>
        <w:rPr>
          <w:lang w:val="en-US"/>
        </w:rPr>
      </w:pPr>
      <w:r w:rsidRPr="003D7A80">
        <w:rPr>
          <w:i/>
          <w:lang w:val="en-US"/>
        </w:rPr>
        <w:t>The Ezra Pound Society</w:t>
      </w:r>
    </w:p>
    <w:p w14:paraId="1FDC3A1B" w14:textId="77777777" w:rsidR="00CD0705" w:rsidRPr="003D7A80" w:rsidRDefault="00CD0705" w:rsidP="00CD0705">
      <w:pPr>
        <w:rPr>
          <w:lang w:val="en-US"/>
        </w:rPr>
      </w:pPr>
      <w:r w:rsidRPr="003D7A80">
        <w:rPr>
          <w:lang w:val="en-US"/>
        </w:rPr>
        <w:tab/>
      </w:r>
      <w:hyperlink r:id="rId13" w:history="1">
        <w:r w:rsidRPr="003D7A80">
          <w:rPr>
            <w:rStyle w:val="Hipervnculo"/>
            <w:lang w:val="en-US"/>
          </w:rPr>
          <w:t>http://www.ezrapoundsociety.org/</w:t>
        </w:r>
      </w:hyperlink>
      <w:r w:rsidRPr="003D7A80">
        <w:rPr>
          <w:lang w:val="en-US"/>
        </w:rPr>
        <w:t xml:space="preserve"> </w:t>
      </w:r>
    </w:p>
    <w:p w14:paraId="5EADE3DD" w14:textId="77777777" w:rsidR="00CD0705" w:rsidRPr="003D7A80" w:rsidRDefault="00CD0705" w:rsidP="00CD0705">
      <w:pPr>
        <w:rPr>
          <w:lang w:val="en-US"/>
        </w:rPr>
      </w:pPr>
      <w:r w:rsidRPr="003D7A80">
        <w:rPr>
          <w:lang w:val="en-US"/>
        </w:rPr>
        <w:tab/>
        <w:t>2018</w:t>
      </w:r>
    </w:p>
    <w:p w14:paraId="3D7F6199" w14:textId="77777777" w:rsidR="00CD0705" w:rsidRPr="003D7A80" w:rsidRDefault="00CD0705">
      <w:pPr>
        <w:ind w:right="10"/>
        <w:rPr>
          <w:lang w:val="en-US"/>
        </w:rPr>
      </w:pPr>
    </w:p>
    <w:p w14:paraId="04C1B696" w14:textId="77777777" w:rsidR="00555337" w:rsidRPr="003D7A80" w:rsidRDefault="00555337">
      <w:pPr>
        <w:ind w:right="10"/>
        <w:rPr>
          <w:lang w:val="en-US"/>
        </w:rPr>
      </w:pPr>
      <w:r w:rsidRPr="003D7A80">
        <w:rPr>
          <w:lang w:val="en-US"/>
        </w:rPr>
        <w:t xml:space="preserve">"In a Station of the Metro." </w:t>
      </w:r>
      <w:r w:rsidRPr="003D7A80">
        <w:rPr>
          <w:i/>
          <w:lang w:val="en-US"/>
        </w:rPr>
        <w:t>Wikipedia: The Free Encyclopedia</w:t>
      </w:r>
      <w:r w:rsidRPr="003D7A80">
        <w:rPr>
          <w:lang w:val="en-US"/>
        </w:rPr>
        <w:t>.*</w:t>
      </w:r>
    </w:p>
    <w:p w14:paraId="16864048" w14:textId="77777777" w:rsidR="00555337" w:rsidRPr="003D7A80" w:rsidRDefault="00555337">
      <w:pPr>
        <w:ind w:right="10"/>
        <w:rPr>
          <w:lang w:val="en-US"/>
        </w:rPr>
      </w:pPr>
      <w:r w:rsidRPr="003D7A80">
        <w:rPr>
          <w:lang w:val="en-US"/>
        </w:rPr>
        <w:tab/>
      </w:r>
      <w:hyperlink r:id="rId14" w:history="1">
        <w:r w:rsidRPr="003D7A80">
          <w:rPr>
            <w:rStyle w:val="Hipervnculo"/>
            <w:lang w:val="en-US"/>
          </w:rPr>
          <w:t>http://en.wikipedia.org/wiki/In_a_Station_of_the_Metro</w:t>
        </w:r>
      </w:hyperlink>
    </w:p>
    <w:p w14:paraId="375CCEF1" w14:textId="77777777" w:rsidR="00555337" w:rsidRPr="003D7A80" w:rsidRDefault="00555337">
      <w:pPr>
        <w:ind w:right="10"/>
        <w:rPr>
          <w:lang w:val="en-US"/>
        </w:rPr>
      </w:pPr>
      <w:r w:rsidRPr="003D7A80">
        <w:rPr>
          <w:lang w:val="en-US"/>
        </w:rPr>
        <w:tab/>
        <w:t>2013-02-14</w:t>
      </w:r>
    </w:p>
    <w:p w14:paraId="7E7BC3A5" w14:textId="77777777" w:rsidR="0027550B" w:rsidRPr="003D7A80" w:rsidRDefault="0027550B">
      <w:pPr>
        <w:rPr>
          <w:lang w:val="en-US"/>
        </w:rPr>
      </w:pPr>
    </w:p>
    <w:p w14:paraId="6D0D97CF" w14:textId="77777777" w:rsidR="0027550B" w:rsidRPr="003D7A80" w:rsidRDefault="0027550B">
      <w:pPr>
        <w:rPr>
          <w:lang w:val="en-US"/>
        </w:rPr>
      </w:pPr>
    </w:p>
    <w:p w14:paraId="3D85DE9B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>Journals</w:t>
      </w:r>
    </w:p>
    <w:p w14:paraId="53B9A445" w14:textId="3A6AF7F0" w:rsidR="0027550B" w:rsidRDefault="0027550B">
      <w:pPr>
        <w:rPr>
          <w:lang w:val="en-US"/>
        </w:rPr>
      </w:pPr>
    </w:p>
    <w:p w14:paraId="34B67373" w14:textId="77777777" w:rsidR="00A46F48" w:rsidRDefault="00A46F48">
      <w:pPr>
        <w:rPr>
          <w:lang w:val="en-US"/>
        </w:rPr>
      </w:pPr>
    </w:p>
    <w:p w14:paraId="1FAC6EB9" w14:textId="3F26467D" w:rsidR="00A46F48" w:rsidRPr="00A46F48" w:rsidRDefault="00A46F48">
      <w:pPr>
        <w:rPr>
          <w:lang w:val="en-US"/>
        </w:rPr>
      </w:pPr>
      <w:r>
        <w:rPr>
          <w:i/>
          <w:lang w:val="en-US"/>
        </w:rPr>
        <w:t>Blast.</w:t>
      </w:r>
      <w:r>
        <w:rPr>
          <w:lang w:val="en-US"/>
        </w:rPr>
        <w:t xml:space="preserve"> Poetry magazine.</w:t>
      </w:r>
    </w:p>
    <w:p w14:paraId="369C0391" w14:textId="77777777" w:rsidR="00A46F48" w:rsidRPr="003D7A80" w:rsidRDefault="00A46F48">
      <w:pPr>
        <w:rPr>
          <w:lang w:val="en-US"/>
        </w:rPr>
      </w:pPr>
    </w:p>
    <w:p w14:paraId="13DFBB3E" w14:textId="77777777" w:rsidR="0027550B" w:rsidRPr="003D7A80" w:rsidRDefault="0027550B">
      <w:pPr>
        <w:rPr>
          <w:lang w:val="en-US"/>
        </w:rPr>
      </w:pPr>
      <w:r w:rsidRPr="003D7A80">
        <w:rPr>
          <w:i/>
          <w:lang w:val="en-US"/>
        </w:rPr>
        <w:t>Paideuma: A Journal of Ezra Pound Scholarship</w:t>
      </w:r>
    </w:p>
    <w:p w14:paraId="091EFAA4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>Assoc. ed. Max Nänny. 1973-.</w:t>
      </w:r>
    </w:p>
    <w:p w14:paraId="04821323" w14:textId="77777777" w:rsidR="0027550B" w:rsidRPr="003D7A80" w:rsidRDefault="0027550B">
      <w:pPr>
        <w:ind w:left="0" w:firstLine="0"/>
        <w:rPr>
          <w:lang w:val="en-US"/>
        </w:rPr>
      </w:pPr>
      <w:r w:rsidRPr="003D7A80">
        <w:rPr>
          <w:lang w:val="en-US"/>
        </w:rPr>
        <w:t>Vol. 18 (1989).</w:t>
      </w:r>
    </w:p>
    <w:p w14:paraId="0D24E9FA" w14:textId="77777777" w:rsidR="0027550B" w:rsidRPr="003D7A80" w:rsidRDefault="0027550B">
      <w:pPr>
        <w:rPr>
          <w:lang w:val="en-US"/>
        </w:rPr>
      </w:pPr>
    </w:p>
    <w:p w14:paraId="5C30E181" w14:textId="77777777" w:rsidR="0027550B" w:rsidRPr="003D7A80" w:rsidRDefault="0027550B">
      <w:pPr>
        <w:rPr>
          <w:lang w:val="en-US"/>
        </w:rPr>
      </w:pPr>
    </w:p>
    <w:p w14:paraId="5A47E8DB" w14:textId="77777777" w:rsidR="0027550B" w:rsidRPr="003D7A80" w:rsidRDefault="0027550B">
      <w:pPr>
        <w:rPr>
          <w:lang w:val="en-US"/>
        </w:rPr>
      </w:pPr>
    </w:p>
    <w:p w14:paraId="13BCEEFB" w14:textId="77777777" w:rsidR="0027550B" w:rsidRPr="003D7A80" w:rsidRDefault="0027550B">
      <w:pPr>
        <w:rPr>
          <w:lang w:val="en-US"/>
        </w:rPr>
      </w:pPr>
      <w:r w:rsidRPr="003D7A80">
        <w:rPr>
          <w:lang w:val="en-US"/>
        </w:rPr>
        <w:t>Related works</w:t>
      </w:r>
    </w:p>
    <w:p w14:paraId="5228C95B" w14:textId="77777777" w:rsidR="0027550B" w:rsidRPr="003D7A80" w:rsidRDefault="0027550B">
      <w:pPr>
        <w:rPr>
          <w:lang w:val="en-US"/>
        </w:rPr>
      </w:pPr>
    </w:p>
    <w:p w14:paraId="01C18E6A" w14:textId="77777777" w:rsidR="0027550B" w:rsidRPr="003D7A80" w:rsidRDefault="0027550B">
      <w:pPr>
        <w:rPr>
          <w:color w:val="000000"/>
          <w:lang w:val="en-US"/>
        </w:rPr>
      </w:pPr>
      <w:r w:rsidRPr="003D7A80">
        <w:rPr>
          <w:color w:val="000000"/>
          <w:lang w:val="en-US"/>
        </w:rPr>
        <w:t xml:space="preserve">Jeffares, A. Norman, Christina Bridgwater and Anna MacBride White, eds. </w:t>
      </w:r>
      <w:r w:rsidRPr="003D7A80">
        <w:rPr>
          <w:i/>
          <w:color w:val="000000"/>
          <w:lang w:val="en-US"/>
        </w:rPr>
        <w:t xml:space="preserve">Letters to W. B. Yeats and Ezra Pound from Iseult Gonne: A Girl That Knew All Dante Once. </w:t>
      </w:r>
      <w:r w:rsidRPr="003D7A80">
        <w:rPr>
          <w:color w:val="000000"/>
          <w:lang w:val="en-US"/>
        </w:rPr>
        <w:t>Houndmills: Palgrave Macmillan, c. 2003.</w:t>
      </w:r>
    </w:p>
    <w:p w14:paraId="798130A0" w14:textId="77777777" w:rsidR="0027550B" w:rsidRPr="003D7A80" w:rsidRDefault="0027550B">
      <w:pPr>
        <w:rPr>
          <w:lang w:val="en-US"/>
        </w:rPr>
      </w:pPr>
    </w:p>
    <w:p w14:paraId="6C336C33" w14:textId="77777777" w:rsidR="0027550B" w:rsidRPr="003D7A80" w:rsidRDefault="0027550B">
      <w:pPr>
        <w:rPr>
          <w:lang w:val="en-US"/>
        </w:rPr>
      </w:pPr>
    </w:p>
    <w:p w14:paraId="0BCADE09" w14:textId="77777777" w:rsidR="0027550B" w:rsidRPr="003D7A80" w:rsidRDefault="0027550B">
      <w:pPr>
        <w:rPr>
          <w:lang w:val="en-US"/>
        </w:rPr>
      </w:pPr>
    </w:p>
    <w:p w14:paraId="500B8F1E" w14:textId="77777777" w:rsidR="00CD0705" w:rsidRPr="003D7A80" w:rsidRDefault="00CD0705">
      <w:pPr>
        <w:rPr>
          <w:lang w:val="en-US"/>
        </w:rPr>
      </w:pPr>
    </w:p>
    <w:p w14:paraId="667E5913" w14:textId="6CE12DCE" w:rsidR="00CD0705" w:rsidRPr="003D7A80" w:rsidRDefault="00CD0705">
      <w:pPr>
        <w:rPr>
          <w:lang w:val="en-US"/>
        </w:rPr>
      </w:pPr>
      <w:r w:rsidRPr="003D7A80">
        <w:rPr>
          <w:lang w:val="en-US"/>
        </w:rPr>
        <w:t>Societies and Institutions</w:t>
      </w:r>
    </w:p>
    <w:p w14:paraId="182C0C51" w14:textId="77777777" w:rsidR="00CD0705" w:rsidRPr="003D7A80" w:rsidRDefault="00CD0705">
      <w:pPr>
        <w:rPr>
          <w:lang w:val="en-US"/>
        </w:rPr>
      </w:pPr>
    </w:p>
    <w:p w14:paraId="15A72263" w14:textId="77777777" w:rsidR="00CD0705" w:rsidRPr="003D7A80" w:rsidRDefault="00CD0705">
      <w:pPr>
        <w:rPr>
          <w:lang w:val="en-US"/>
        </w:rPr>
      </w:pPr>
    </w:p>
    <w:p w14:paraId="37FDC013" w14:textId="77777777" w:rsidR="006B1A31" w:rsidRPr="003D7A80" w:rsidRDefault="006B1A31">
      <w:pPr>
        <w:rPr>
          <w:lang w:val="en-US"/>
        </w:rPr>
      </w:pPr>
    </w:p>
    <w:p w14:paraId="4F284D02" w14:textId="77777777" w:rsidR="006B1A31" w:rsidRPr="003D7A80" w:rsidRDefault="006B1A31" w:rsidP="006B1A31">
      <w:pPr>
        <w:rPr>
          <w:lang w:val="en-US"/>
        </w:rPr>
      </w:pPr>
      <w:r w:rsidRPr="003D7A80">
        <w:rPr>
          <w:lang w:val="en-US"/>
        </w:rPr>
        <w:t xml:space="preserve">"A Brief Guide to Imagism." </w:t>
      </w:r>
      <w:r w:rsidRPr="003D7A80">
        <w:rPr>
          <w:i/>
          <w:lang w:val="en-US"/>
        </w:rPr>
        <w:t>Poets.org.</w:t>
      </w:r>
    </w:p>
    <w:p w14:paraId="581F269C" w14:textId="77777777" w:rsidR="006B1A31" w:rsidRPr="003D7A80" w:rsidRDefault="006B1A31" w:rsidP="006B1A31">
      <w:pPr>
        <w:rPr>
          <w:lang w:val="en-US"/>
        </w:rPr>
      </w:pPr>
      <w:r w:rsidRPr="003D7A80">
        <w:rPr>
          <w:lang w:val="en-US"/>
        </w:rPr>
        <w:tab/>
      </w:r>
      <w:hyperlink r:id="rId15" w:history="1">
        <w:r w:rsidRPr="003D7A80">
          <w:rPr>
            <w:rStyle w:val="Hipervnculo"/>
            <w:lang w:val="en-US"/>
          </w:rPr>
          <w:t>https://www.poets.org/poetsorg/text/brief-guide-imagism</w:t>
        </w:r>
      </w:hyperlink>
    </w:p>
    <w:p w14:paraId="3E190331" w14:textId="77777777" w:rsidR="006B1A31" w:rsidRPr="003D7A80" w:rsidRDefault="006B1A31" w:rsidP="006B1A31">
      <w:pPr>
        <w:rPr>
          <w:lang w:val="en-US"/>
        </w:rPr>
      </w:pPr>
      <w:r w:rsidRPr="003D7A80">
        <w:rPr>
          <w:lang w:val="en-US"/>
        </w:rPr>
        <w:tab/>
        <w:t>2018</w:t>
      </w:r>
    </w:p>
    <w:p w14:paraId="1CBE64A8" w14:textId="77777777" w:rsidR="006B1A31" w:rsidRPr="003D7A80" w:rsidRDefault="006B1A31">
      <w:pPr>
        <w:rPr>
          <w:lang w:val="en-US"/>
        </w:rPr>
      </w:pPr>
    </w:p>
    <w:p w14:paraId="4E7D2411" w14:textId="77777777" w:rsidR="00CD0705" w:rsidRPr="003D7A80" w:rsidRDefault="00CD0705" w:rsidP="00CD0705">
      <w:pPr>
        <w:ind w:right="10"/>
        <w:rPr>
          <w:lang w:val="en-US"/>
        </w:rPr>
      </w:pPr>
    </w:p>
    <w:p w14:paraId="31DD6CFA" w14:textId="77777777" w:rsidR="00CD0705" w:rsidRPr="003D7A80" w:rsidRDefault="00CD0705" w:rsidP="00CD0705">
      <w:pPr>
        <w:rPr>
          <w:lang w:val="en-US"/>
        </w:rPr>
      </w:pPr>
      <w:r w:rsidRPr="003D7A80">
        <w:rPr>
          <w:i/>
          <w:lang w:val="en-US"/>
        </w:rPr>
        <w:t>The Ezra Pound Society</w:t>
      </w:r>
    </w:p>
    <w:p w14:paraId="16AA93A1" w14:textId="77777777" w:rsidR="00CD0705" w:rsidRPr="003D7A80" w:rsidRDefault="00CD0705" w:rsidP="00CD0705">
      <w:pPr>
        <w:rPr>
          <w:lang w:val="en-US"/>
        </w:rPr>
      </w:pPr>
      <w:r w:rsidRPr="003D7A80">
        <w:rPr>
          <w:lang w:val="en-US"/>
        </w:rPr>
        <w:tab/>
      </w:r>
      <w:hyperlink r:id="rId16" w:history="1">
        <w:r w:rsidRPr="003D7A80">
          <w:rPr>
            <w:rStyle w:val="Hipervnculo"/>
            <w:lang w:val="en-US"/>
          </w:rPr>
          <w:t>http://www.ezrapoundsociety.org/</w:t>
        </w:r>
      </w:hyperlink>
      <w:r w:rsidRPr="003D7A80">
        <w:rPr>
          <w:lang w:val="en-US"/>
        </w:rPr>
        <w:t xml:space="preserve"> </w:t>
      </w:r>
    </w:p>
    <w:p w14:paraId="28EE550A" w14:textId="77777777" w:rsidR="00CD0705" w:rsidRPr="003D7A80" w:rsidRDefault="00CD0705" w:rsidP="00CD0705">
      <w:pPr>
        <w:rPr>
          <w:lang w:val="en-US"/>
        </w:rPr>
      </w:pPr>
      <w:r w:rsidRPr="003D7A80">
        <w:rPr>
          <w:lang w:val="en-US"/>
        </w:rPr>
        <w:tab/>
        <w:t>2018</w:t>
      </w:r>
    </w:p>
    <w:p w14:paraId="47DEEED4" w14:textId="77777777" w:rsidR="00CD0705" w:rsidRPr="003D7A80" w:rsidRDefault="00CD0705">
      <w:pPr>
        <w:rPr>
          <w:lang w:val="en-US"/>
        </w:rPr>
      </w:pPr>
    </w:p>
    <w:p w14:paraId="5A413A65" w14:textId="77777777" w:rsidR="00CD0705" w:rsidRPr="003D7A80" w:rsidRDefault="00CD0705">
      <w:pPr>
        <w:rPr>
          <w:lang w:val="en-US"/>
        </w:rPr>
      </w:pPr>
    </w:p>
    <w:p w14:paraId="136A25C3" w14:textId="77777777" w:rsidR="00CD0705" w:rsidRPr="003D7A80" w:rsidRDefault="00CD0705">
      <w:pPr>
        <w:rPr>
          <w:lang w:val="en-US"/>
        </w:rPr>
      </w:pPr>
    </w:p>
    <w:p w14:paraId="6A3760FC" w14:textId="582CC00E" w:rsidR="00CD0705" w:rsidRPr="003D7A80" w:rsidRDefault="003D7A80">
      <w:pPr>
        <w:rPr>
          <w:lang w:val="en-US"/>
        </w:rPr>
      </w:pPr>
      <w:r w:rsidRPr="003D7A80">
        <w:rPr>
          <w:lang w:val="en-US"/>
        </w:rPr>
        <w:t>Video</w:t>
      </w:r>
    </w:p>
    <w:p w14:paraId="47D0C7AE" w14:textId="2F893BF3" w:rsidR="003D7A80" w:rsidRPr="003D7A80" w:rsidRDefault="003D7A80">
      <w:pPr>
        <w:rPr>
          <w:lang w:val="en-US"/>
        </w:rPr>
      </w:pPr>
    </w:p>
    <w:p w14:paraId="3ECD95AC" w14:textId="6FF3AA65" w:rsidR="003D7A80" w:rsidRPr="003D7A80" w:rsidRDefault="003D7A80">
      <w:pPr>
        <w:rPr>
          <w:lang w:val="en-US"/>
        </w:rPr>
      </w:pPr>
    </w:p>
    <w:p w14:paraId="71DCC665" w14:textId="38F5B8A6" w:rsidR="003D7A80" w:rsidRPr="003D7A80" w:rsidRDefault="003D7A80">
      <w:pPr>
        <w:rPr>
          <w:lang w:val="en-US"/>
        </w:rPr>
      </w:pPr>
      <w:r w:rsidRPr="003D7A80">
        <w:rPr>
          <w:lang w:val="en-US"/>
        </w:rPr>
        <w:t xml:space="preserve">Hammer, Langdon. "9. Ezra Pound." Video. (Modern Poetry, ENG 310). </w:t>
      </w:r>
      <w:r w:rsidRPr="003D7A80">
        <w:rPr>
          <w:i/>
          <w:lang w:val="en-US"/>
        </w:rPr>
        <w:t>YouTube (Yale Courses)</w:t>
      </w:r>
      <w:r w:rsidRPr="003D7A80">
        <w:rPr>
          <w:lang w:val="en-US"/>
        </w:rPr>
        <w:t xml:space="preserve"> 6 Dec. 2012.*</w:t>
      </w:r>
    </w:p>
    <w:p w14:paraId="45B97A51" w14:textId="63EEB41E" w:rsidR="003D7A80" w:rsidRPr="003D7A80" w:rsidRDefault="003D7A80">
      <w:pPr>
        <w:rPr>
          <w:lang w:val="en-US"/>
        </w:rPr>
      </w:pPr>
      <w:r w:rsidRPr="003D7A80">
        <w:rPr>
          <w:lang w:val="en-US"/>
        </w:rPr>
        <w:tab/>
      </w:r>
      <w:hyperlink r:id="rId17" w:history="1">
        <w:r w:rsidRPr="003D7A80">
          <w:rPr>
            <w:rStyle w:val="Hipervnculo"/>
            <w:lang w:val="en-US"/>
          </w:rPr>
          <w:t>https://youtu.be/oYQ7dWVI_I8</w:t>
        </w:r>
      </w:hyperlink>
    </w:p>
    <w:p w14:paraId="6AE0BAE6" w14:textId="095019D2" w:rsidR="003D7A80" w:rsidRPr="003D7A80" w:rsidRDefault="003D7A80">
      <w:pPr>
        <w:rPr>
          <w:lang w:val="en-US"/>
        </w:rPr>
      </w:pPr>
      <w:r w:rsidRPr="003D7A80">
        <w:rPr>
          <w:lang w:val="en-US"/>
        </w:rPr>
        <w:tab/>
        <w:t>2019</w:t>
      </w:r>
    </w:p>
    <w:sectPr w:rsidR="003D7A80" w:rsidRPr="003D7A80" w:rsidSect="001B6DE5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BE"/>
    <w:rsid w:val="00092CE7"/>
    <w:rsid w:val="000E4FBD"/>
    <w:rsid w:val="001B6DE5"/>
    <w:rsid w:val="002112DC"/>
    <w:rsid w:val="00256508"/>
    <w:rsid w:val="0027550B"/>
    <w:rsid w:val="00332AC7"/>
    <w:rsid w:val="003665A7"/>
    <w:rsid w:val="003706A2"/>
    <w:rsid w:val="003D7A80"/>
    <w:rsid w:val="00404FCE"/>
    <w:rsid w:val="00466E25"/>
    <w:rsid w:val="00495EBE"/>
    <w:rsid w:val="004E6516"/>
    <w:rsid w:val="0050416B"/>
    <w:rsid w:val="00506744"/>
    <w:rsid w:val="00555337"/>
    <w:rsid w:val="006B1A31"/>
    <w:rsid w:val="007316BA"/>
    <w:rsid w:val="00754779"/>
    <w:rsid w:val="007A3C04"/>
    <w:rsid w:val="007B17DE"/>
    <w:rsid w:val="007B6D99"/>
    <w:rsid w:val="00846360"/>
    <w:rsid w:val="008C09D0"/>
    <w:rsid w:val="008C59DB"/>
    <w:rsid w:val="0091530D"/>
    <w:rsid w:val="00A34976"/>
    <w:rsid w:val="00A46F48"/>
    <w:rsid w:val="00A54E1F"/>
    <w:rsid w:val="00B141F0"/>
    <w:rsid w:val="00B94A35"/>
    <w:rsid w:val="00BA52E0"/>
    <w:rsid w:val="00C72F2B"/>
    <w:rsid w:val="00CD0705"/>
    <w:rsid w:val="00CD2A70"/>
    <w:rsid w:val="00E97C9B"/>
    <w:rsid w:val="00EA5489"/>
    <w:rsid w:val="00EF70C1"/>
    <w:rsid w:val="00F17DE8"/>
    <w:rsid w:val="00F3004F"/>
    <w:rsid w:val="00F3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AA0A82"/>
  <w14:defaultImageDpi w14:val="300"/>
  <w15:docId w15:val="{4D9C8B8E-5097-0640-A1F5-AB61FF15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pPr>
      <w:ind w:left="720" w:hanging="720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Textodecu1">
    <w:name w:val="Texto de cu1"/>
    <w:basedOn w:val="Normal"/>
    <w:semiHidden/>
    <w:rsid w:val="004E6516"/>
    <w:pPr>
      <w:ind w:left="0" w:firstLine="0"/>
    </w:pPr>
    <w:rPr>
      <w:rFonts w:ascii="Times New Roman" w:eastAsia="Times" w:hAnsi="Times New Roman"/>
      <w:sz w:val="22"/>
      <w:lang w:val="en-US" w:eastAsia="fr-FR"/>
    </w:rPr>
  </w:style>
  <w:style w:type="character" w:styleId="Mencinsinresolver">
    <w:name w:val="Unresolved Mention"/>
    <w:basedOn w:val="Fuentedeprrafopredeter"/>
    <w:uiPriority w:val="99"/>
    <w:semiHidden/>
    <w:unhideWhenUsed/>
    <w:rsid w:val="003D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.illinois.edu/maps/poets/m_r/pound/metro.htm" TargetMode="External"/><Relationship Id="rId13" Type="http://schemas.openxmlformats.org/officeDocument/2006/relationships/hyperlink" Target="http://www.ezrapoundsociety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i.org/10.28914/Atlantis-2019-41.2.05" TargetMode="External"/><Relationship Id="rId12" Type="http://schemas.openxmlformats.org/officeDocument/2006/relationships/hyperlink" Target="https://en.wikipedia.org/wiki/Ezra_Pound" TargetMode="External"/><Relationship Id="rId17" Type="http://schemas.openxmlformats.org/officeDocument/2006/relationships/hyperlink" Target="https://youtu.be/oYQ7dWVI_I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zrapoundsociety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esternman.org/usura-by-ezra-pound/" TargetMode="External"/><Relationship Id="rId11" Type="http://schemas.openxmlformats.org/officeDocument/2006/relationships/hyperlink" Target="http://www.ezrapoundsociety.org/index.php/2017" TargetMode="External"/><Relationship Id="rId5" Type="http://schemas.openxmlformats.org/officeDocument/2006/relationships/hyperlink" Target="https://www.poets.org/poetsorg/poem/station-metro" TargetMode="External"/><Relationship Id="rId15" Type="http://schemas.openxmlformats.org/officeDocument/2006/relationships/hyperlink" Target="https://www.poets.org/poetsorg/text/brief-guide-imagism" TargetMode="External"/><Relationship Id="rId10" Type="http://schemas.openxmlformats.org/officeDocument/2006/relationships/hyperlink" Target="http://www.youtube.com/watch?v=2gU4F6ePhc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Sp7AufWm3SU" TargetMode="External"/><Relationship Id="rId14" Type="http://schemas.openxmlformats.org/officeDocument/2006/relationships/hyperlink" Target="http://en.wikipedia.org/wiki/In_a_Station_of_the_Met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3822</Words>
  <Characters>22871</Characters>
  <Application>Microsoft Office Word</Application>
  <DocSecurity>0</DocSecurity>
  <Lines>190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26640</CharactersWithSpaces>
  <SharedDoc>false</SharedDoc>
  <HLinks>
    <vt:vector size="24" baseType="variant">
      <vt:variant>
        <vt:i4>4653119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http://en.wikipedia.org/wiki/In_a_Station_of_the_Metro</vt:lpwstr>
      </vt:variant>
      <vt:variant>
        <vt:lpwstr/>
      </vt:variant>
      <vt:variant>
        <vt:i4>6619185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http://www.youtube.com/watch?v=2gU4F6ePhcM</vt:lpwstr>
      </vt:variant>
      <vt:variant>
        <vt:lpwstr/>
      </vt:variant>
      <vt:variant>
        <vt:i4>3538963</vt:i4>
      </vt:variant>
      <vt:variant>
        <vt:i4>3</vt:i4>
      </vt:variant>
      <vt:variant>
        <vt:i4>0</vt:i4>
      </vt:variant>
      <vt:variant>
        <vt:i4>5</vt:i4>
      </vt:variant>
      <vt:variant>
        <vt:lpwstr>http://www.english.illinois.edu/maps/poets/m_r/pound/metro.htm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</cp:revision>
  <dcterms:created xsi:type="dcterms:W3CDTF">2017-07-09T06:11:00Z</dcterms:created>
  <dcterms:modified xsi:type="dcterms:W3CDTF">2024-09-16T15:01:00Z</dcterms:modified>
</cp:coreProperties>
</file>