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82E6" w14:textId="77777777" w:rsidR="00F4276B" w:rsidRPr="00D768A0" w:rsidRDefault="00F4276B">
      <w:pPr>
        <w:jc w:val="center"/>
        <w:rPr>
          <w:sz w:val="24"/>
          <w:lang w:val="en-US"/>
        </w:rPr>
      </w:pPr>
      <w:r w:rsidRPr="00D768A0">
        <w:rPr>
          <w:sz w:val="20"/>
          <w:lang w:val="en-US"/>
        </w:rPr>
        <w:t>from</w:t>
      </w:r>
    </w:p>
    <w:p w14:paraId="35607810" w14:textId="77777777" w:rsidR="00F4276B" w:rsidRPr="00D768A0" w:rsidRDefault="00F4276B">
      <w:pPr>
        <w:jc w:val="center"/>
        <w:rPr>
          <w:smallCaps/>
          <w:sz w:val="24"/>
          <w:lang w:val="en-US"/>
        </w:rPr>
      </w:pPr>
      <w:r w:rsidRPr="00D768A0">
        <w:rPr>
          <w:smallCaps/>
          <w:sz w:val="24"/>
          <w:lang w:val="en-US"/>
        </w:rPr>
        <w:t>A Bibliography of Literary Theory, Criticism and Philology</w:t>
      </w:r>
    </w:p>
    <w:p w14:paraId="50EAD4BB" w14:textId="77777777" w:rsidR="00F4276B" w:rsidRPr="00D768A0" w:rsidRDefault="00F4276B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Pr="00D768A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BEFD862" w14:textId="77777777" w:rsidR="00F4276B" w:rsidRPr="00D768A0" w:rsidRDefault="00F4276B">
      <w:pPr>
        <w:ind w:right="-1"/>
        <w:jc w:val="center"/>
        <w:rPr>
          <w:sz w:val="24"/>
          <w:lang w:val="en-US"/>
        </w:rPr>
      </w:pPr>
      <w:r w:rsidRPr="00D768A0">
        <w:rPr>
          <w:sz w:val="24"/>
          <w:lang w:val="en-US"/>
        </w:rPr>
        <w:t xml:space="preserve">by José Ángel </w:t>
      </w:r>
      <w:r w:rsidRPr="00D768A0">
        <w:rPr>
          <w:smallCaps/>
          <w:sz w:val="24"/>
          <w:lang w:val="en-US"/>
        </w:rPr>
        <w:t>García Landa</w:t>
      </w:r>
    </w:p>
    <w:p w14:paraId="1B4D0843" w14:textId="77777777" w:rsidR="00F4276B" w:rsidRPr="00D768A0" w:rsidRDefault="00F4276B">
      <w:pPr>
        <w:ind w:right="-1"/>
        <w:jc w:val="center"/>
        <w:rPr>
          <w:sz w:val="24"/>
          <w:lang w:val="en-US"/>
        </w:rPr>
      </w:pPr>
      <w:r w:rsidRPr="00D768A0">
        <w:rPr>
          <w:sz w:val="24"/>
          <w:lang w:val="en-US"/>
        </w:rPr>
        <w:t>(University of Zaragoza, Spain)</w:t>
      </w:r>
    </w:p>
    <w:p w14:paraId="7542B1F3" w14:textId="77777777" w:rsidR="00F4276B" w:rsidRPr="00D768A0" w:rsidRDefault="00F4276B">
      <w:pPr>
        <w:ind w:left="0" w:firstLine="0"/>
        <w:jc w:val="center"/>
        <w:rPr>
          <w:color w:val="000000"/>
          <w:lang w:val="en-US"/>
        </w:rPr>
      </w:pPr>
    </w:p>
    <w:p w14:paraId="1AB1BFA6" w14:textId="77777777" w:rsidR="00F4276B" w:rsidRPr="00D768A0" w:rsidRDefault="00F4276B">
      <w:pPr>
        <w:ind w:left="0" w:firstLine="0"/>
        <w:jc w:val="center"/>
        <w:rPr>
          <w:color w:val="000000"/>
          <w:lang w:val="en-US"/>
        </w:rPr>
      </w:pPr>
    </w:p>
    <w:p w14:paraId="30120D43" w14:textId="77777777" w:rsidR="00F4276B" w:rsidRPr="00D768A0" w:rsidRDefault="00F4276B" w:rsidP="00F4276B">
      <w:pPr>
        <w:pStyle w:val="Ttulo1"/>
        <w:rPr>
          <w:smallCaps/>
          <w:sz w:val="48"/>
          <w:lang w:val="en-US"/>
        </w:rPr>
      </w:pPr>
      <w:r w:rsidRPr="00D768A0">
        <w:rPr>
          <w:smallCaps/>
          <w:lang w:val="en-US"/>
        </w:rPr>
        <w:t>Shakespeare's Characters</w:t>
      </w:r>
    </w:p>
    <w:p w14:paraId="3F938188" w14:textId="77777777" w:rsidR="00F4276B" w:rsidRPr="00D768A0" w:rsidRDefault="00F4276B">
      <w:pPr>
        <w:rPr>
          <w:b/>
          <w:lang w:val="en-US"/>
        </w:rPr>
      </w:pPr>
    </w:p>
    <w:p w14:paraId="18DD0F1B" w14:textId="77777777" w:rsidR="00F4276B" w:rsidRPr="00D768A0" w:rsidRDefault="00F4276B">
      <w:pPr>
        <w:rPr>
          <w:sz w:val="24"/>
          <w:lang w:val="en-US"/>
        </w:rPr>
      </w:pPr>
      <w:r w:rsidRPr="00D768A0">
        <w:rPr>
          <w:sz w:val="24"/>
          <w:lang w:val="en-US"/>
        </w:rPr>
        <w:t>Top ten</w:t>
      </w:r>
    </w:p>
    <w:p w14:paraId="73994A55" w14:textId="77777777" w:rsidR="00F4276B" w:rsidRPr="00D768A0" w:rsidRDefault="00F4276B">
      <w:pPr>
        <w:rPr>
          <w:sz w:val="24"/>
          <w:lang w:val="en-US"/>
        </w:rPr>
      </w:pPr>
      <w:r w:rsidRPr="00D768A0">
        <w:rPr>
          <w:sz w:val="24"/>
          <w:lang w:val="en-US"/>
        </w:rPr>
        <w:t>Early works</w:t>
      </w:r>
    </w:p>
    <w:p w14:paraId="5AC5A2AD" w14:textId="77777777" w:rsidR="00F4276B" w:rsidRPr="00D768A0" w:rsidRDefault="00F4276B">
      <w:pPr>
        <w:rPr>
          <w:sz w:val="24"/>
          <w:lang w:val="en-US"/>
        </w:rPr>
      </w:pPr>
      <w:r w:rsidRPr="00D768A0">
        <w:rPr>
          <w:sz w:val="24"/>
          <w:lang w:val="en-US"/>
        </w:rPr>
        <w:t>Miscellaneous</w:t>
      </w:r>
    </w:p>
    <w:p w14:paraId="6AFEB42A" w14:textId="77777777" w:rsidR="00F4276B" w:rsidRPr="00D768A0" w:rsidRDefault="00F4276B">
      <w:pPr>
        <w:rPr>
          <w:sz w:val="24"/>
          <w:lang w:val="en-US"/>
        </w:rPr>
      </w:pPr>
    </w:p>
    <w:p w14:paraId="4852AFFC" w14:textId="77777777" w:rsidR="00F4276B" w:rsidRPr="00D768A0" w:rsidRDefault="00F4276B">
      <w:pPr>
        <w:rPr>
          <w:sz w:val="24"/>
          <w:lang w:val="en-US"/>
        </w:rPr>
      </w:pPr>
    </w:p>
    <w:p w14:paraId="273632C9" w14:textId="77777777" w:rsidR="00F4276B" w:rsidRPr="00D768A0" w:rsidRDefault="00F4276B">
      <w:pPr>
        <w:rPr>
          <w:sz w:val="24"/>
          <w:lang w:val="en-US"/>
        </w:rPr>
      </w:pPr>
    </w:p>
    <w:p w14:paraId="6547137F" w14:textId="77777777" w:rsidR="00F4276B" w:rsidRPr="00D768A0" w:rsidRDefault="00F4276B">
      <w:pPr>
        <w:rPr>
          <w:sz w:val="24"/>
          <w:lang w:val="en-US"/>
        </w:rPr>
      </w:pPr>
    </w:p>
    <w:p w14:paraId="72C3DE1A" w14:textId="77777777" w:rsidR="00F4276B" w:rsidRPr="00D768A0" w:rsidRDefault="00F4276B">
      <w:pPr>
        <w:rPr>
          <w:b/>
          <w:lang w:val="en-US"/>
        </w:rPr>
      </w:pPr>
      <w:r w:rsidRPr="00D768A0">
        <w:rPr>
          <w:b/>
          <w:lang w:val="en-US"/>
        </w:rPr>
        <w:t>Top ten</w:t>
      </w:r>
    </w:p>
    <w:p w14:paraId="5F2C8C05" w14:textId="77777777" w:rsidR="00F4276B" w:rsidRPr="00D768A0" w:rsidRDefault="00F4276B">
      <w:pPr>
        <w:rPr>
          <w:lang w:val="en-US"/>
        </w:rPr>
      </w:pPr>
    </w:p>
    <w:p w14:paraId="4B049054" w14:textId="77777777" w:rsidR="00F4276B" w:rsidRPr="00D768A0" w:rsidRDefault="00F4276B">
      <w:pPr>
        <w:tabs>
          <w:tab w:val="left" w:pos="1920"/>
        </w:tabs>
        <w:rPr>
          <w:lang w:val="en-US"/>
        </w:rPr>
      </w:pPr>
      <w:r w:rsidRPr="00D768A0">
        <w:rPr>
          <w:lang w:val="en-US"/>
        </w:rPr>
        <w:t xml:space="preserve">Bloom, Harold. </w:t>
      </w:r>
      <w:r w:rsidRPr="00D768A0">
        <w:rPr>
          <w:i/>
          <w:lang w:val="en-US"/>
        </w:rPr>
        <w:t>Shakespeare: The Invention of the Human.</w:t>
      </w:r>
      <w:r w:rsidRPr="00D768A0">
        <w:rPr>
          <w:lang w:val="en-US"/>
        </w:rPr>
        <w:t xml:space="preserve"> London: Fourth Estate, 1999.*</w:t>
      </w:r>
    </w:p>
    <w:p w14:paraId="0921D1AB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Campbell, Lily B. </w:t>
      </w:r>
      <w:r w:rsidRPr="00D768A0">
        <w:rPr>
          <w:i/>
          <w:lang w:val="en-US"/>
        </w:rPr>
        <w:t>Shakespeare's Tragic Heroes: Slaves of Passion.</w:t>
      </w:r>
      <w:r w:rsidRPr="00D768A0">
        <w:rPr>
          <w:lang w:val="en-US"/>
        </w:rPr>
        <w:t xml:space="preserve"> 1930. London: Methuen, 1961.</w:t>
      </w:r>
    </w:p>
    <w:p w14:paraId="717536DA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Hazlitt, William. </w:t>
      </w:r>
      <w:r w:rsidRPr="00D768A0">
        <w:rPr>
          <w:i/>
          <w:lang w:val="en-US"/>
        </w:rPr>
        <w:t>Characters of Shakespear's Plays.</w:t>
      </w:r>
      <w:r w:rsidRPr="00D768A0">
        <w:rPr>
          <w:lang w:val="en-US"/>
        </w:rPr>
        <w:t xml:space="preserve"> London, 1817.</w:t>
      </w:r>
    </w:p>
    <w:p w14:paraId="38C65011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Lewis, Percy Wyndham. </w:t>
      </w:r>
      <w:r w:rsidRPr="00D768A0">
        <w:rPr>
          <w:i/>
          <w:lang w:val="en-US"/>
        </w:rPr>
        <w:t>The Lion and the Fox: The Role of the Hero in the Plays of Shakespeare.</w:t>
      </w:r>
      <w:r w:rsidRPr="00D768A0">
        <w:rPr>
          <w:lang w:val="en-US"/>
        </w:rPr>
        <w:t xml:space="preserve"> 1927. New York: Barnes and Noble, n. d.</w:t>
      </w:r>
    </w:p>
    <w:p w14:paraId="2AFA7438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Mahood, M. M. </w:t>
      </w:r>
      <w:r w:rsidRPr="00D768A0">
        <w:rPr>
          <w:i/>
          <w:lang w:val="en-US"/>
        </w:rPr>
        <w:t>Bit Parts in Shakespeare's Plays.</w:t>
      </w:r>
      <w:r w:rsidRPr="00D768A0">
        <w:rPr>
          <w:lang w:val="en-US"/>
        </w:rPr>
        <w:t xml:space="preserve"> Cambridge: Cambridge UP, 1993.</w:t>
      </w:r>
    </w:p>
    <w:p w14:paraId="65494C3A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Murray, Peter B. </w:t>
      </w:r>
      <w:r w:rsidRPr="00D768A0">
        <w:rPr>
          <w:i/>
          <w:lang w:val="en-US"/>
        </w:rPr>
        <w:t>Shakespeare's Imagined Persons: The Psychology of Role-Playing and Acting.</w:t>
      </w:r>
      <w:r w:rsidRPr="00D768A0">
        <w:rPr>
          <w:lang w:val="en-US"/>
        </w:rPr>
        <w:t xml:space="preserve"> Houndmills: Macmillan, 1996.*</w:t>
      </w:r>
    </w:p>
    <w:p w14:paraId="47FE3CA3" w14:textId="77777777" w:rsidR="00F4276B" w:rsidRPr="00D768A0" w:rsidRDefault="00F4276B">
      <w:pPr>
        <w:rPr>
          <w:lang w:val="en-US"/>
        </w:rPr>
      </w:pPr>
      <w:r w:rsidRPr="00D768A0">
        <w:rPr>
          <w:caps/>
          <w:lang w:val="en-US"/>
        </w:rPr>
        <w:t>S</w:t>
      </w:r>
      <w:r w:rsidRPr="00D768A0">
        <w:rPr>
          <w:lang w:val="en-US"/>
        </w:rPr>
        <w:t xml:space="preserve">pivack, Bernard. </w:t>
      </w:r>
      <w:r w:rsidRPr="00D768A0">
        <w:rPr>
          <w:i/>
          <w:lang w:val="en-US"/>
        </w:rPr>
        <w:t>Shakespeare and the Allegory of Evil: The History of a Metaphor in Relation to His Major Villains.</w:t>
      </w:r>
      <w:r w:rsidRPr="00D768A0">
        <w:rPr>
          <w:lang w:val="en-US"/>
        </w:rPr>
        <w:t xml:space="preserve">  New York, 1938. New York: Columbia UP, 1958.</w:t>
      </w:r>
    </w:p>
    <w:p w14:paraId="7F6924CF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Stewart, J. I. M. </w:t>
      </w:r>
      <w:r w:rsidRPr="00D768A0">
        <w:rPr>
          <w:i/>
          <w:lang w:val="en-US"/>
        </w:rPr>
        <w:t>Character and Motive in Shakespeare. </w:t>
      </w:r>
      <w:r w:rsidRPr="00D768A0">
        <w:rPr>
          <w:lang w:val="en-US"/>
        </w:rPr>
        <w:t>New York: Longmans, 1949.</w:t>
      </w:r>
    </w:p>
    <w:p w14:paraId="7FB6131B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"Shakespeare's Men and Their Morals." From </w:t>
      </w:r>
      <w:r w:rsidRPr="00D768A0">
        <w:rPr>
          <w:i/>
          <w:lang w:val="en-US"/>
        </w:rPr>
        <w:t>More Talking of Shakespeare.</w:t>
      </w:r>
      <w:r w:rsidRPr="00D768A0">
        <w:rPr>
          <w:lang w:val="en-US"/>
        </w:rPr>
        <w:t xml:space="preserve"> 1959. In </w:t>
      </w:r>
      <w:r w:rsidRPr="00D768A0">
        <w:rPr>
          <w:i/>
          <w:lang w:val="en-US"/>
        </w:rPr>
        <w:t>Shakespeare Criticism 1935-60.</w:t>
      </w:r>
      <w:r w:rsidRPr="00D768A0">
        <w:rPr>
          <w:lang w:val="en-US"/>
        </w:rPr>
        <w:t xml:space="preserve"> Ed. Anne Ridler. London: Oxford UP, 1963. 290-305.*</w:t>
      </w:r>
    </w:p>
    <w:p w14:paraId="0707E108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Stoll, Elmer. </w:t>
      </w:r>
      <w:r w:rsidRPr="00D768A0">
        <w:rPr>
          <w:i/>
          <w:lang w:val="en-US"/>
        </w:rPr>
        <w:t>Shakespeare's Characterization.</w:t>
      </w:r>
      <w:r w:rsidRPr="00D768A0">
        <w:rPr>
          <w:lang w:val="en-US"/>
        </w:rPr>
        <w:t xml:space="preserve"> </w:t>
      </w:r>
    </w:p>
    <w:p w14:paraId="5450AAE0" w14:textId="77777777" w:rsidR="00F4276B" w:rsidRPr="00D768A0" w:rsidRDefault="00F4276B">
      <w:pPr>
        <w:rPr>
          <w:lang w:val="en-US"/>
        </w:rPr>
      </w:pPr>
    </w:p>
    <w:p w14:paraId="35B82B57" w14:textId="77777777" w:rsidR="00F4276B" w:rsidRPr="00D768A0" w:rsidRDefault="00F4276B">
      <w:pPr>
        <w:rPr>
          <w:lang w:val="en-US"/>
        </w:rPr>
      </w:pPr>
    </w:p>
    <w:p w14:paraId="75638BE2" w14:textId="77777777" w:rsidR="00F4276B" w:rsidRPr="00D768A0" w:rsidRDefault="00F4276B">
      <w:pPr>
        <w:rPr>
          <w:lang w:val="en-US"/>
        </w:rPr>
      </w:pPr>
    </w:p>
    <w:p w14:paraId="06FA50CB" w14:textId="77777777" w:rsidR="00F4276B" w:rsidRPr="00D768A0" w:rsidRDefault="00F4276B">
      <w:pPr>
        <w:rPr>
          <w:lang w:val="en-US"/>
        </w:rPr>
      </w:pPr>
    </w:p>
    <w:p w14:paraId="4BFA409B" w14:textId="77777777" w:rsidR="00F4276B" w:rsidRPr="00D768A0" w:rsidRDefault="00F4276B">
      <w:pPr>
        <w:rPr>
          <w:lang w:val="en-US"/>
        </w:rPr>
      </w:pPr>
    </w:p>
    <w:p w14:paraId="5A8D5160" w14:textId="77777777" w:rsidR="00F4276B" w:rsidRPr="00D768A0" w:rsidRDefault="00F4276B">
      <w:pPr>
        <w:pStyle w:val="Ttulo1"/>
        <w:rPr>
          <w:lang w:val="en-US"/>
        </w:rPr>
      </w:pPr>
      <w:r w:rsidRPr="00D768A0">
        <w:rPr>
          <w:lang w:val="en-US"/>
        </w:rPr>
        <w:lastRenderedPageBreak/>
        <w:t>Early works</w:t>
      </w:r>
    </w:p>
    <w:p w14:paraId="7A77AC42" w14:textId="77777777" w:rsidR="00F4276B" w:rsidRPr="00D768A0" w:rsidRDefault="00F4276B">
      <w:pPr>
        <w:rPr>
          <w:b/>
          <w:lang w:val="en-US"/>
        </w:rPr>
      </w:pPr>
    </w:p>
    <w:p w14:paraId="5C185EC1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Faucit, Helen. (Lady Martin). </w:t>
      </w:r>
      <w:r w:rsidRPr="00D768A0">
        <w:rPr>
          <w:i/>
          <w:lang w:val="en-US"/>
        </w:rPr>
        <w:t>On Some of Shakespeare's Women, by One who has Impersonated Them.</w:t>
      </w:r>
      <w:r w:rsidRPr="00D768A0">
        <w:rPr>
          <w:lang w:val="en-US"/>
        </w:rPr>
        <w:t xml:space="preserve"> London: Blackwood, 1885.</w:t>
      </w:r>
    </w:p>
    <w:p w14:paraId="2DF7F8D7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Hazlitt, William. </w:t>
      </w:r>
      <w:r w:rsidRPr="00D768A0">
        <w:rPr>
          <w:i/>
          <w:lang w:val="en-US"/>
        </w:rPr>
        <w:t>Characters of Shakespear's Plays.</w:t>
      </w:r>
      <w:r w:rsidRPr="00D768A0">
        <w:rPr>
          <w:lang w:val="en-US"/>
        </w:rPr>
        <w:t xml:space="preserve"> London, 1817.</w:t>
      </w:r>
    </w:p>
    <w:p w14:paraId="1D122B12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>Characters of Shakespeare's Plays.</w:t>
      </w:r>
      <w:r w:rsidRPr="00D768A0">
        <w:rPr>
          <w:lang w:val="en-US"/>
        </w:rPr>
        <w:t xml:space="preserve"> (Everyman). London: Dent, 1906.</w:t>
      </w:r>
    </w:p>
    <w:p w14:paraId="5D0B18A5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 xml:space="preserve">Characters of Shakespear's Plays. </w:t>
      </w:r>
      <w:r w:rsidRPr="00D768A0">
        <w:rPr>
          <w:lang w:val="en-US"/>
        </w:rPr>
        <w:t xml:space="preserve">In </w:t>
      </w:r>
      <w:r w:rsidRPr="00D768A0">
        <w:rPr>
          <w:i/>
          <w:lang w:val="en-US"/>
        </w:rPr>
        <w:t>Round Table and Characters of Shakespear's Plays.</w:t>
      </w:r>
      <w:r w:rsidRPr="00D768A0">
        <w:rPr>
          <w:lang w:val="en-US"/>
        </w:rPr>
        <w:t xml:space="preserve">  London: Dent, 1971.  </w:t>
      </w:r>
    </w:p>
    <w:p w14:paraId="0DBD5A3F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Lewes, Louis. </w:t>
      </w:r>
      <w:r w:rsidRPr="00D768A0">
        <w:rPr>
          <w:i/>
          <w:lang w:val="en-US"/>
        </w:rPr>
        <w:t>The Women of Shakespeare.</w:t>
      </w:r>
      <w:r w:rsidRPr="00D768A0">
        <w:rPr>
          <w:lang w:val="en-US"/>
        </w:rPr>
        <w:t xml:space="preserve"> Trans. Helen Zimmem. London: Hodder Brothers, 1895.</w:t>
      </w:r>
    </w:p>
    <w:p w14:paraId="343BD05F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Morgann, Maurice. </w:t>
      </w:r>
      <w:r w:rsidRPr="00D768A0">
        <w:rPr>
          <w:i/>
          <w:lang w:val="en-US"/>
        </w:rPr>
        <w:t>An Essay on the Dramatic Character of Sir John Falstaff.</w:t>
      </w:r>
      <w:r w:rsidRPr="00D768A0">
        <w:rPr>
          <w:lang w:val="en-US"/>
        </w:rPr>
        <w:t xml:space="preserve"> Written 1774, pub. 1777. Other eds.: 1820, 1825.</w:t>
      </w:r>
    </w:p>
    <w:p w14:paraId="75B589CD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>An Essay on the Dramatic Character of Sir John Falstaff.</w:t>
      </w:r>
      <w:r w:rsidRPr="00D768A0">
        <w:rPr>
          <w:lang w:val="en-US"/>
        </w:rPr>
        <w:t xml:space="preserve"> Ed. W. A. Gill. (Oxford Library of Prose and Poetry). 1912.</w:t>
      </w:r>
    </w:p>
    <w:p w14:paraId="50746DA4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>An Essay on the Dramatic Character of Sir John Falstaff.</w:t>
      </w:r>
      <w:r w:rsidRPr="00D768A0">
        <w:rPr>
          <w:lang w:val="en-US"/>
        </w:rPr>
        <w:t xml:space="preserve"> In </w:t>
      </w:r>
      <w:r w:rsidRPr="00D768A0">
        <w:rPr>
          <w:i/>
          <w:lang w:val="en-US"/>
        </w:rPr>
        <w:t xml:space="preserve">Eighteenth-Century Essays on Shakespeare. </w:t>
      </w:r>
      <w:r w:rsidRPr="00D768A0">
        <w:rPr>
          <w:lang w:val="en-US"/>
        </w:rPr>
        <w:t>Ed. David Nichol Smith. Glasgow: James MacLehose, 1903.*</w:t>
      </w:r>
    </w:p>
    <w:p w14:paraId="1D9F0346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>An Essay on the Dramatic Character of Sir John Falstaff.</w:t>
      </w:r>
      <w:r w:rsidRPr="00D768A0">
        <w:rPr>
          <w:lang w:val="en-US"/>
        </w:rPr>
        <w:t xml:space="preserve"> Select. in </w:t>
      </w:r>
      <w:r w:rsidRPr="00D768A0">
        <w:rPr>
          <w:i/>
          <w:lang w:val="en-US"/>
        </w:rPr>
        <w:t>Shakespeare Criticism: A Selection 1623-1840.</w:t>
      </w:r>
      <w:r w:rsidRPr="00D768A0">
        <w:rPr>
          <w:lang w:val="en-US"/>
        </w:rPr>
        <w:t xml:space="preserve"> Ed. David Nichol Smith. London: Oxford UP, 1946. 153-88.*</w:t>
      </w:r>
    </w:p>
    <w:p w14:paraId="784D4DF9" w14:textId="77777777" w:rsidR="00F4276B" w:rsidRPr="00D768A0" w:rsidRDefault="00F4276B">
      <w:pPr>
        <w:ind w:right="30"/>
        <w:rPr>
          <w:lang w:val="en-US"/>
        </w:rPr>
      </w:pPr>
      <w:r w:rsidRPr="00D768A0">
        <w:rPr>
          <w:lang w:val="en-US"/>
        </w:rPr>
        <w:t xml:space="preserve">Richardson, William. </w:t>
      </w:r>
      <w:r w:rsidRPr="00D768A0">
        <w:rPr>
          <w:i/>
          <w:lang w:val="en-US"/>
        </w:rPr>
        <w:t>A Philosophical Analysis and Illustration of some of Shakespeare's Remarkable Characters.</w:t>
      </w:r>
      <w:r w:rsidRPr="00D768A0">
        <w:rPr>
          <w:lang w:val="en-US"/>
        </w:rPr>
        <w:t xml:space="preserve"> London, 1774. (Macbeth, Hamlet, Jaques, Imogen).  2nd series, 1784 (Richard III, King Lear, Timon of Athens); 3rd series, 1789. (Falstaff, Shakespeare's female characters).</w:t>
      </w:r>
    </w:p>
    <w:p w14:paraId="48B5367A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>A Philosophical Analysis and Illustration of some of Shakespeare's Remarkable Characters.</w:t>
      </w:r>
      <w:r w:rsidRPr="00D768A0">
        <w:rPr>
          <w:lang w:val="en-US"/>
        </w:rPr>
        <w:t xml:space="preserve"> 1774. Select. in D. N. Smith, </w:t>
      </w:r>
      <w:r w:rsidRPr="00D768A0">
        <w:rPr>
          <w:i/>
          <w:lang w:val="en-US"/>
        </w:rPr>
        <w:t xml:space="preserve">Shakespeare Criticism: A Selection 1623-1840 </w:t>
      </w:r>
      <w:r w:rsidRPr="00D768A0">
        <w:rPr>
          <w:lang w:val="en-US"/>
        </w:rPr>
        <w:t xml:space="preserve"> Ed. David Nichol Smith. London: Oxford UP, 1916. 1964. 150-2.*</w:t>
      </w:r>
    </w:p>
    <w:p w14:paraId="6AF7CB3F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"The Character of Hamlet." From Richardson, </w:t>
      </w:r>
      <w:r w:rsidRPr="00D768A0">
        <w:rPr>
          <w:i/>
          <w:lang w:val="en-US"/>
        </w:rPr>
        <w:t>A Philosophical Analysis and Illustration of some of Shakespeare's Remarkable characters.</w:t>
      </w:r>
      <w:r w:rsidRPr="00D768A0">
        <w:rPr>
          <w:lang w:val="en-US"/>
        </w:rPr>
        <w:t xml:space="preserve"> Selection. In </w:t>
      </w:r>
      <w:r w:rsidRPr="00D768A0">
        <w:rPr>
          <w:i/>
          <w:lang w:val="en-US"/>
        </w:rPr>
        <w:t>Hamlet.</w:t>
      </w:r>
      <w:r w:rsidRPr="00D768A0">
        <w:rPr>
          <w:lang w:val="en-US"/>
        </w:rPr>
        <w:t xml:space="preserve"> Ed. Cyrus Hoy. 2nd ed. (Norton Critical Edition). New York: Norton, 1992. 149-50.*</w:t>
      </w:r>
    </w:p>
    <w:p w14:paraId="3F3D236D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Ruskin, John. "Shakespeare's names." From </w:t>
      </w:r>
      <w:r w:rsidRPr="00D768A0">
        <w:rPr>
          <w:i/>
          <w:lang w:val="en-US"/>
        </w:rPr>
        <w:t>Munera Pulveris.</w:t>
      </w:r>
      <w:r w:rsidRPr="00D768A0">
        <w:rPr>
          <w:lang w:val="en-US"/>
        </w:rPr>
        <w:t xml:space="preserve"> 1863. In </w:t>
      </w:r>
      <w:r w:rsidRPr="00D768A0">
        <w:rPr>
          <w:i/>
          <w:lang w:val="en-US"/>
        </w:rPr>
        <w:t>The Literary Criticism of John Ruskin.</w:t>
      </w:r>
      <w:r w:rsidRPr="00D768A0">
        <w:rPr>
          <w:lang w:val="en-US"/>
        </w:rPr>
        <w:t xml:space="preserve"> New York: Doubleday, 1965. 174-6.*</w:t>
      </w:r>
    </w:p>
    <w:p w14:paraId="2784EA09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Whately, Thomas. </w:t>
      </w:r>
      <w:r w:rsidRPr="00D768A0">
        <w:rPr>
          <w:i/>
          <w:lang w:val="en-US"/>
        </w:rPr>
        <w:t>Remarks on some of the Characters of Shakespeare.</w:t>
      </w:r>
      <w:r w:rsidRPr="00D768A0">
        <w:rPr>
          <w:lang w:val="en-US"/>
        </w:rPr>
        <w:t xml:space="preserve"> Written ante 1770, pub. 1785.</w:t>
      </w:r>
    </w:p>
    <w:p w14:paraId="31132227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>Remarks on Some of the Characters of Shakespeare.</w:t>
      </w:r>
      <w:r w:rsidRPr="00D768A0">
        <w:rPr>
          <w:lang w:val="en-US"/>
        </w:rPr>
        <w:t xml:space="preserve"> 1785. Select. in </w:t>
      </w:r>
      <w:r w:rsidRPr="00D768A0">
        <w:rPr>
          <w:i/>
          <w:lang w:val="en-US"/>
        </w:rPr>
        <w:t>Shakespeare Criticism: A Selection 1623-1840.</w:t>
      </w:r>
      <w:r w:rsidRPr="00D768A0">
        <w:rPr>
          <w:lang w:val="en-US"/>
        </w:rPr>
        <w:t xml:space="preserve"> Ed. D. Nichol Smith. London: Oxford UP, 1946. 125-49.*</w:t>
      </w:r>
    </w:p>
    <w:p w14:paraId="46120590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lastRenderedPageBreak/>
        <w:t xml:space="preserve">Whither, Walter. </w:t>
      </w:r>
      <w:r w:rsidRPr="00D768A0">
        <w:rPr>
          <w:i/>
          <w:lang w:val="en-US"/>
        </w:rPr>
        <w:t xml:space="preserve">A Specimen of a Commentary on Shakespeare, Containing, I. Notes on </w:t>
      </w:r>
      <w:r w:rsidRPr="00D768A0">
        <w:rPr>
          <w:lang w:val="en-US"/>
        </w:rPr>
        <w:t xml:space="preserve">As You Like It. </w:t>
      </w:r>
      <w:r w:rsidRPr="00D768A0">
        <w:rPr>
          <w:i/>
          <w:lang w:val="en-US"/>
        </w:rPr>
        <w:t>II. An Attempt to Explain and Illustrate Various Passages, on a New Principle of Criticism, Derived from Mr Locke's Doctrine of the Association of Ideas.</w:t>
      </w:r>
      <w:r w:rsidRPr="00D768A0">
        <w:rPr>
          <w:lang w:val="en-US"/>
        </w:rPr>
        <w:t xml:space="preserve"> 1794.</w:t>
      </w:r>
    </w:p>
    <w:p w14:paraId="3C6C4585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 xml:space="preserve">A Specimen of a Commentary on Shakespeare. </w:t>
      </w:r>
      <w:r w:rsidRPr="00D768A0">
        <w:rPr>
          <w:lang w:val="en-US"/>
        </w:rPr>
        <w:t>Ed. A. Over. 1967.</w:t>
      </w:r>
    </w:p>
    <w:p w14:paraId="20B3E1D9" w14:textId="77777777" w:rsidR="00F4276B" w:rsidRPr="00D768A0" w:rsidRDefault="00F4276B">
      <w:pPr>
        <w:rPr>
          <w:b/>
          <w:lang w:val="en-US"/>
        </w:rPr>
      </w:pPr>
    </w:p>
    <w:p w14:paraId="2FEC1634" w14:textId="77777777" w:rsidR="00F4276B" w:rsidRPr="00D768A0" w:rsidRDefault="00F4276B">
      <w:pPr>
        <w:rPr>
          <w:b/>
          <w:lang w:val="en-US"/>
        </w:rPr>
      </w:pPr>
    </w:p>
    <w:p w14:paraId="0F1C909A" w14:textId="77777777" w:rsidR="00F4276B" w:rsidRPr="00D768A0" w:rsidRDefault="00F4276B">
      <w:pPr>
        <w:rPr>
          <w:b/>
          <w:lang w:val="en-US"/>
        </w:rPr>
      </w:pPr>
    </w:p>
    <w:p w14:paraId="55E410E7" w14:textId="77777777" w:rsidR="00F4276B" w:rsidRPr="00D768A0" w:rsidRDefault="00F4276B">
      <w:pPr>
        <w:rPr>
          <w:b/>
          <w:lang w:val="en-US"/>
        </w:rPr>
      </w:pPr>
    </w:p>
    <w:p w14:paraId="29694729" w14:textId="77777777" w:rsidR="00F4276B" w:rsidRPr="00D768A0" w:rsidRDefault="00F4276B">
      <w:pPr>
        <w:rPr>
          <w:b/>
          <w:lang w:val="en-US"/>
        </w:rPr>
      </w:pPr>
    </w:p>
    <w:p w14:paraId="46DBB02F" w14:textId="77777777" w:rsidR="00F4276B" w:rsidRPr="00D768A0" w:rsidRDefault="00F4276B">
      <w:pPr>
        <w:rPr>
          <w:b/>
          <w:lang w:val="en-US"/>
        </w:rPr>
      </w:pPr>
      <w:r w:rsidRPr="00D768A0">
        <w:rPr>
          <w:b/>
          <w:lang w:val="en-US"/>
        </w:rPr>
        <w:t>Miscellaneous</w:t>
      </w:r>
    </w:p>
    <w:p w14:paraId="7502CF11" w14:textId="77777777" w:rsidR="00F4276B" w:rsidRPr="00D768A0" w:rsidRDefault="00F4276B">
      <w:pPr>
        <w:rPr>
          <w:b/>
          <w:lang w:val="en-US"/>
        </w:rPr>
      </w:pPr>
    </w:p>
    <w:p w14:paraId="07CEB0C5" w14:textId="77777777" w:rsidR="00581C5E" w:rsidRPr="00D768A0" w:rsidRDefault="00581C5E" w:rsidP="00581C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768A0">
        <w:rPr>
          <w:sz w:val="28"/>
          <w:szCs w:val="28"/>
          <w:lang w:val="en-US"/>
        </w:rPr>
        <w:t xml:space="preserve">Adamczyk, Magdalena. "'Better a Witty Fool than a Foolish Wit': On Punning Styles of Shakespeare's Pedants and Jesters." </w:t>
      </w:r>
      <w:r w:rsidRPr="00D768A0">
        <w:rPr>
          <w:i/>
          <w:sz w:val="28"/>
          <w:szCs w:val="28"/>
          <w:lang w:val="en-US"/>
        </w:rPr>
        <w:t>Journal of English Studies</w:t>
      </w:r>
      <w:r w:rsidRPr="00D768A0">
        <w:rPr>
          <w:sz w:val="28"/>
          <w:szCs w:val="28"/>
          <w:lang w:val="en-US"/>
        </w:rPr>
        <w:t xml:space="preserve"> 11 (2013): 7-25.*</w:t>
      </w:r>
    </w:p>
    <w:p w14:paraId="1F603722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Baker, David Weil. "'Surpris'd with All': Rereading Character in </w:t>
      </w:r>
      <w:r w:rsidRPr="00D768A0">
        <w:rPr>
          <w:i/>
          <w:lang w:val="en-US"/>
        </w:rPr>
        <w:t xml:space="preserve">Much Ado About Nothing." </w:t>
      </w:r>
      <w:r w:rsidRPr="00D768A0">
        <w:rPr>
          <w:lang w:val="en-US"/>
        </w:rPr>
        <w:t xml:space="preserve">In </w:t>
      </w:r>
      <w:r w:rsidRPr="00D768A0">
        <w:rPr>
          <w:i/>
          <w:lang w:val="en-US"/>
        </w:rPr>
        <w:t>Second Thoughts: A Focus on Rereading.</w:t>
      </w:r>
      <w:r w:rsidRPr="00D768A0">
        <w:rPr>
          <w:lang w:val="en-US"/>
        </w:rPr>
        <w:t xml:space="preserve"> Ed. David Galef. Detroit: Wayne State UP, 1998. 228-46.*</w:t>
      </w:r>
    </w:p>
    <w:p w14:paraId="492FC45B" w14:textId="77777777" w:rsidR="00F4276B" w:rsidRPr="00D768A0" w:rsidRDefault="00F4276B" w:rsidP="00F42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768A0">
        <w:rPr>
          <w:lang w:val="en-US"/>
        </w:rPr>
        <w:t xml:space="preserve">Barroll, J. Leeds. </w:t>
      </w:r>
      <w:r w:rsidRPr="00D768A0">
        <w:rPr>
          <w:i/>
          <w:lang w:val="en-US"/>
        </w:rPr>
        <w:t>Artificial Persons: The Function of Character in the Tragedies of Shakespeare.</w:t>
      </w:r>
      <w:r w:rsidRPr="00D768A0">
        <w:rPr>
          <w:lang w:val="en-US"/>
        </w:rPr>
        <w:t xml:space="preserve"> Columbia (SC): U of South Carolina P, 1974.</w:t>
      </w:r>
    </w:p>
    <w:p w14:paraId="488CA8F4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Berthoff, Warner. "'Our Means Will Make Us Means': Character as Virtue in </w:t>
      </w:r>
      <w:r w:rsidRPr="00D768A0">
        <w:rPr>
          <w:i/>
          <w:lang w:val="en-US"/>
        </w:rPr>
        <w:t>Hamlet</w:t>
      </w:r>
      <w:r w:rsidRPr="00D768A0">
        <w:rPr>
          <w:lang w:val="en-US"/>
        </w:rPr>
        <w:t xml:space="preserve"> and </w:t>
      </w:r>
      <w:r w:rsidRPr="00D768A0">
        <w:rPr>
          <w:i/>
          <w:lang w:val="en-US"/>
        </w:rPr>
        <w:t>All's Well." New Literary History</w:t>
      </w:r>
      <w:r w:rsidRPr="00D768A0">
        <w:rPr>
          <w:lang w:val="en-US"/>
        </w:rPr>
        <w:t xml:space="preserve"> 5 (1974): 319-51.</w:t>
      </w:r>
    </w:p>
    <w:p w14:paraId="573A86EF" w14:textId="77777777" w:rsidR="00F4276B" w:rsidRPr="00D768A0" w:rsidRDefault="00F4276B">
      <w:pPr>
        <w:tabs>
          <w:tab w:val="left" w:pos="1920"/>
        </w:tabs>
        <w:rPr>
          <w:lang w:val="en-US"/>
        </w:rPr>
      </w:pPr>
      <w:r w:rsidRPr="00D768A0">
        <w:rPr>
          <w:lang w:val="en-US"/>
        </w:rPr>
        <w:t xml:space="preserve">Bloom, Harold. </w:t>
      </w:r>
      <w:r w:rsidRPr="00D768A0">
        <w:rPr>
          <w:i/>
          <w:lang w:val="en-US"/>
        </w:rPr>
        <w:t>Shakespeare: The Invention of the Human.</w:t>
      </w:r>
      <w:r w:rsidRPr="00D768A0">
        <w:rPr>
          <w:lang w:val="en-US"/>
        </w:rPr>
        <w:t xml:space="preserve"> London: Fourth Estate, 1999.*</w:t>
      </w:r>
    </w:p>
    <w:p w14:paraId="7B57670C" w14:textId="77777777" w:rsidR="00F4276B" w:rsidRPr="00D768A0" w:rsidRDefault="00F4276B">
      <w:pPr>
        <w:ind w:right="58"/>
        <w:rPr>
          <w:lang w:val="en-US"/>
        </w:rPr>
      </w:pPr>
      <w:r w:rsidRPr="00D768A0">
        <w:rPr>
          <w:lang w:val="en-US"/>
        </w:rPr>
        <w:t>Calvo López, Clara. "Voices Imprisoned in Comic Discourse: The Speech of Domestic Jesters in the Plays of Shakespeare." MA diss. Madrid: U Complutense, 1986.</w:t>
      </w:r>
    </w:p>
    <w:p w14:paraId="63192A99" w14:textId="77777777" w:rsidR="00F4276B" w:rsidRPr="00D768A0" w:rsidRDefault="00F4276B">
      <w:pPr>
        <w:ind w:right="58"/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>Power Relations and Fool-Master Discourse in Shakespeare: A Discourse Stylistics Approach to Dramatic Dialogue.</w:t>
      </w:r>
      <w:r w:rsidRPr="00D768A0">
        <w:rPr>
          <w:lang w:val="en-US"/>
        </w:rPr>
        <w:t xml:space="preserve"> Ph.D. diss. U of Nottingham, 1990. (Monographs in Systemic Linguistics 3). U of Nottingham, Department of English Studies, 1991.</w:t>
      </w:r>
    </w:p>
    <w:p w14:paraId="57841782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Campbell, Lily B. </w:t>
      </w:r>
      <w:r w:rsidRPr="00D768A0">
        <w:rPr>
          <w:i/>
          <w:lang w:val="en-US"/>
        </w:rPr>
        <w:t>Shakespeare's Tragic Heroes: Slaves of Passion.</w:t>
      </w:r>
      <w:r w:rsidRPr="00D768A0">
        <w:rPr>
          <w:lang w:val="en-US"/>
        </w:rPr>
        <w:t xml:space="preserve"> 1930. London: Methuen, 1961.</w:t>
      </w:r>
    </w:p>
    <w:p w14:paraId="0186AD99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Crutwell, Pattrick. "Physiology and Psychology in Shakespeare's Age." </w:t>
      </w:r>
      <w:r w:rsidRPr="00D768A0">
        <w:rPr>
          <w:i/>
          <w:lang w:val="en-US"/>
        </w:rPr>
        <w:t>Journal of the History of Ideas</w:t>
      </w:r>
      <w:r w:rsidRPr="00D768A0">
        <w:rPr>
          <w:lang w:val="en-US"/>
        </w:rPr>
        <w:t xml:space="preserve"> 12 (1951): 75-89. (tt)</w:t>
      </w:r>
    </w:p>
    <w:p w14:paraId="26BE721E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Culwell, Lori M. "The Role of the Clown in Shakespearean Theatre." Electronic edition URL: </w:t>
      </w:r>
    </w:p>
    <w:p w14:paraId="732CB0D4" w14:textId="77777777" w:rsidR="00F4276B" w:rsidRPr="00D768A0" w:rsidRDefault="00F4276B">
      <w:pPr>
        <w:rPr>
          <w:sz w:val="24"/>
          <w:lang w:val="en-US"/>
        </w:rPr>
      </w:pPr>
      <w:r w:rsidRPr="00D768A0">
        <w:rPr>
          <w:lang w:val="en-US"/>
        </w:rPr>
        <w:lastRenderedPageBreak/>
        <w:tab/>
      </w:r>
      <w:r w:rsidRPr="00D768A0">
        <w:rPr>
          <w:sz w:val="24"/>
          <w:lang w:val="en-US"/>
        </w:rPr>
        <w:t>http://asgard.humn.arts.ualberta.ca/emls/iemls/shaksper/files/ROLE%20CLOWN.txt</w:t>
      </w:r>
    </w:p>
    <w:p w14:paraId="1488A8BF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ab/>
        <w:t>(5/4/0)</w:t>
      </w:r>
    </w:p>
    <w:p w14:paraId="59BE5CA9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Daley, A. Stuart. "Shakespeare's Corin, Almsgiver and Faithful Feeder." </w:t>
      </w:r>
      <w:r w:rsidRPr="00D768A0">
        <w:rPr>
          <w:i/>
          <w:lang w:val="en-US"/>
        </w:rPr>
        <w:t>English Language Notes.</w:t>
      </w:r>
      <w:r w:rsidRPr="00D768A0">
        <w:rPr>
          <w:lang w:val="en-US"/>
        </w:rPr>
        <w:t xml:space="preserve">  27.4 (1990): 4-21.</w:t>
      </w:r>
    </w:p>
    <w:p w14:paraId="76F59EDA" w14:textId="77777777" w:rsidR="00F4276B" w:rsidRDefault="00F4276B">
      <w:r w:rsidRPr="00D768A0">
        <w:rPr>
          <w:lang w:val="en-US"/>
        </w:rPr>
        <w:t xml:space="preserve">Dash, Irene G. </w:t>
      </w:r>
      <w:r w:rsidRPr="00D768A0">
        <w:rPr>
          <w:i/>
          <w:lang w:val="en-US"/>
        </w:rPr>
        <w:t>Wooing, Wedding and Power: Women in Shakespeare's Plays.</w:t>
      </w:r>
      <w:r w:rsidRPr="00D768A0">
        <w:rPr>
          <w:lang w:val="en-US"/>
        </w:rPr>
        <w:t xml:space="preserve"> </w:t>
      </w:r>
      <w:r>
        <w:t>New York: Columbia UP,  1981.</w:t>
      </w:r>
    </w:p>
    <w:p w14:paraId="47DBFAC5" w14:textId="77777777" w:rsidR="00010E42" w:rsidRDefault="00010E42" w:rsidP="00010E42">
      <w:r>
        <w:t xml:space="preserve">Freire, Espido. "Heroínas prerrománticas." </w:t>
      </w:r>
      <w:r>
        <w:rPr>
          <w:i/>
        </w:rPr>
        <w:t>Mercurio</w:t>
      </w:r>
      <w:r>
        <w:t xml:space="preserve"> 179 - </w:t>
      </w:r>
      <w:r>
        <w:rPr>
          <w:i/>
        </w:rPr>
        <w:t xml:space="preserve">Centenario Shakespeare: La invención de lo humano </w:t>
      </w:r>
      <w:r>
        <w:t>(March 2016): 12-13.*</w:t>
      </w:r>
    </w:p>
    <w:p w14:paraId="5D302EDB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Freud, Sigmund. "Psychopathische Personen auf der Bühne." 1905 or 1906, pub 1942. </w:t>
      </w:r>
    </w:p>
    <w:p w14:paraId="1C8278DA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"Psychopathic Characters on the Stage." Trans. Henry Alden Bunker. </w:t>
      </w:r>
      <w:r w:rsidRPr="00D768A0">
        <w:rPr>
          <w:i/>
          <w:lang w:val="en-US"/>
        </w:rPr>
        <w:t>Psychoanalytic Quarterly</w:t>
      </w:r>
      <w:r w:rsidRPr="00D768A0">
        <w:rPr>
          <w:lang w:val="en-US"/>
        </w:rPr>
        <w:t xml:space="preserve"> 11 (1942): 459-64. </w:t>
      </w:r>
    </w:p>
    <w:p w14:paraId="54630F3F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"Psychopathic Characters on the Stage." In Freud, </w:t>
      </w:r>
      <w:r w:rsidRPr="00D768A0">
        <w:rPr>
          <w:i/>
          <w:lang w:val="en-US"/>
        </w:rPr>
        <w:t>Standard Edition</w:t>
      </w:r>
      <w:r w:rsidRPr="00D768A0">
        <w:rPr>
          <w:lang w:val="en-US"/>
        </w:rPr>
        <w:t xml:space="preserve"> 7.303-10.</w:t>
      </w:r>
    </w:p>
    <w:p w14:paraId="774CCBBC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"Psychopathic Characters on the Stage." In </w:t>
      </w:r>
      <w:r w:rsidRPr="00D768A0">
        <w:rPr>
          <w:i/>
          <w:lang w:val="en-US"/>
        </w:rPr>
        <w:t>The Standard Edition of the Complete Psychological Works of Sigmund Freud.</w:t>
      </w:r>
      <w:r w:rsidRPr="00D768A0">
        <w:rPr>
          <w:lang w:val="en-US"/>
        </w:rPr>
        <w:t xml:space="preserve"> Vol 7. London: Hogarth Press / Institute of Psycho-Analysis, 1953.</w:t>
      </w:r>
    </w:p>
    <w:p w14:paraId="5830E20F" w14:textId="77777777" w:rsidR="00F4276B" w:rsidRDefault="00F4276B">
      <w:r w:rsidRPr="00D768A0">
        <w:rPr>
          <w:lang w:val="en-US"/>
        </w:rPr>
        <w:t xml:space="preserve">_____. "Psychopathic Characters on the Stage." In Freud, </w:t>
      </w:r>
      <w:r w:rsidRPr="00D768A0">
        <w:rPr>
          <w:i/>
          <w:lang w:val="en-US"/>
        </w:rPr>
        <w:t xml:space="preserve">Art and Literature: </w:t>
      </w:r>
      <w:r w:rsidRPr="00D768A0">
        <w:rPr>
          <w:i/>
          <w:smallCaps/>
          <w:lang w:val="en-US"/>
        </w:rPr>
        <w:t xml:space="preserve">Jensen's GRADIVA, Leonardo Da Vinci </w:t>
      </w:r>
      <w:r w:rsidRPr="00D768A0">
        <w:rPr>
          <w:i/>
          <w:lang w:val="en-US"/>
        </w:rPr>
        <w:t>and Other Works.</w:t>
      </w:r>
      <w:r w:rsidRPr="00D768A0">
        <w:rPr>
          <w:lang w:val="en-US"/>
        </w:rPr>
        <w:t xml:space="preserve"> Trans. James Strachey et al. Ed. Albert Dickson. (Pelican Freud Library). </w:t>
      </w:r>
      <w:r>
        <w:t>London: Penguin-Pelican, 1985. Rpt. (Penguin Freud Library, 14). London: Penguin, 1990 . 1190-28.*</w:t>
      </w:r>
    </w:p>
    <w:p w14:paraId="665D2F8A" w14:textId="77777777" w:rsidR="00F4276B" w:rsidRDefault="00F4276B">
      <w:r>
        <w:t xml:space="preserve">_____. "Personajes psicopáticos en el teatro." In </w:t>
      </w:r>
      <w:r>
        <w:rPr>
          <w:i/>
        </w:rPr>
        <w:t>Obras completas.</w:t>
      </w:r>
      <w:r>
        <w:t xml:space="preserve"> Madrid: Orbis, 1988. 6.1272-6.*</w:t>
      </w:r>
    </w:p>
    <w:p w14:paraId="1FF5B606" w14:textId="77777777" w:rsidR="00ED189F" w:rsidRPr="00D768A0" w:rsidRDefault="00ED189F" w:rsidP="00ED189F">
      <w:pPr>
        <w:rPr>
          <w:lang w:val="en-US"/>
        </w:rPr>
      </w:pPr>
      <w:r>
        <w:t xml:space="preserve">García Landa, José Angel. "Garrick, Shakespeare, y la paradoja del comediante." </w:t>
      </w:r>
      <w:r w:rsidRPr="00D768A0">
        <w:rPr>
          <w:lang w:val="en-US"/>
        </w:rPr>
        <w:t xml:space="preserve">In García Landa, </w:t>
      </w:r>
      <w:r w:rsidRPr="00D768A0">
        <w:rPr>
          <w:i/>
          <w:lang w:val="en-US"/>
        </w:rPr>
        <w:t>Vanity Fea</w:t>
      </w:r>
      <w:r w:rsidRPr="00D768A0">
        <w:rPr>
          <w:lang w:val="en-US"/>
        </w:rPr>
        <w:t xml:space="preserve"> 26 May 2015.*</w:t>
      </w:r>
    </w:p>
    <w:p w14:paraId="3054C572" w14:textId="77777777" w:rsidR="00ED189F" w:rsidRPr="00D768A0" w:rsidRDefault="00ED189F" w:rsidP="00ED189F">
      <w:pPr>
        <w:rPr>
          <w:lang w:val="en-US"/>
        </w:rPr>
      </w:pPr>
      <w:r w:rsidRPr="00D768A0">
        <w:rPr>
          <w:lang w:val="en-US"/>
        </w:rPr>
        <w:tab/>
      </w:r>
      <w:hyperlink r:id="rId7" w:history="1">
        <w:r w:rsidRPr="00D768A0">
          <w:rPr>
            <w:rStyle w:val="Hipervnculo"/>
            <w:lang w:val="en-US"/>
          </w:rPr>
          <w:t>http://vanityfea.blogspot.com.es/2015/05/garrick-shakespeare-y-la-paradoja-del.html</w:t>
        </w:r>
      </w:hyperlink>
    </w:p>
    <w:p w14:paraId="3F2761E8" w14:textId="77777777" w:rsidR="00ED189F" w:rsidRPr="00F73821" w:rsidRDefault="00ED189F" w:rsidP="00ED189F">
      <w:pPr>
        <w:outlineLvl w:val="0"/>
      </w:pPr>
      <w:r w:rsidRPr="00D768A0">
        <w:rPr>
          <w:lang w:val="en-US"/>
        </w:rPr>
        <w:tab/>
      </w:r>
      <w:r>
        <w:t>2015</w:t>
      </w:r>
    </w:p>
    <w:p w14:paraId="47C4C1D7" w14:textId="77777777" w:rsidR="008E2A4E" w:rsidRPr="00D768A0" w:rsidRDefault="008E2A4E" w:rsidP="008E2A4E">
      <w:pPr>
        <w:tabs>
          <w:tab w:val="left" w:pos="5760"/>
        </w:tabs>
        <w:rPr>
          <w:lang w:val="en-US"/>
        </w:rPr>
      </w:pPr>
      <w:r>
        <w:t xml:space="preserve">Garín, Inmaculada. "El personaje dramático: Ascensión y caída de un concepto a través de la crítica shakespeareana de los siglos XVIII y XIX." </w:t>
      </w:r>
      <w:r w:rsidRPr="00D768A0">
        <w:rPr>
          <w:i/>
          <w:lang w:val="en-US"/>
        </w:rPr>
        <w:t>Atlantis</w:t>
      </w:r>
      <w:r w:rsidRPr="00D768A0">
        <w:rPr>
          <w:lang w:val="en-US"/>
        </w:rPr>
        <w:t xml:space="preserve"> 5.1-2 (June-Nov. 1983): 23-38.*</w:t>
      </w:r>
    </w:p>
    <w:p w14:paraId="4590B746" w14:textId="77777777" w:rsidR="00D768A0" w:rsidRDefault="00D768A0" w:rsidP="00D768A0">
      <w:pPr>
        <w:rPr>
          <w:szCs w:val="28"/>
          <w:lang w:val="en-US" w:eastAsia="en-US"/>
        </w:rPr>
      </w:pPr>
      <w:r w:rsidRPr="00BE3E61">
        <w:rPr>
          <w:szCs w:val="28"/>
          <w:lang w:val="en-US" w:eastAsia="en-US"/>
        </w:rPr>
        <w:t xml:space="preserve">Halio, Jay L. </w:t>
      </w:r>
      <w:r>
        <w:rPr>
          <w:szCs w:val="28"/>
          <w:lang w:val="en-US" w:eastAsia="en-US"/>
        </w:rPr>
        <w:t xml:space="preserve">"Identity in Shakespeare."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</w:t>
      </w:r>
      <w:r w:rsidRPr="00D768A0">
        <w:rPr>
          <w:szCs w:val="28"/>
          <w:lang w:val="es-ES" w:eastAsia="en-US"/>
        </w:rPr>
        <w:t xml:space="preserve">Ed. José Manuel González et al. </w:t>
      </w:r>
      <w:r>
        <w:rPr>
          <w:szCs w:val="28"/>
          <w:lang w:val="en-US" w:eastAsia="en-US"/>
        </w:rPr>
        <w:t xml:space="preserve">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33-43.*</w:t>
      </w:r>
    </w:p>
    <w:p w14:paraId="15A1B731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Hidalgo, Pilar. "Maternal Subtexts." In Hidalgo, </w:t>
      </w:r>
      <w:r w:rsidRPr="00D768A0">
        <w:rPr>
          <w:i/>
          <w:lang w:val="en-US"/>
        </w:rPr>
        <w:t>Paradigms Found: Feminist, Gay, and New Historicist Readings of Shakespeare.</w:t>
      </w:r>
      <w:r w:rsidRPr="00D768A0">
        <w:rPr>
          <w:lang w:val="en-US"/>
        </w:rPr>
        <w:t xml:space="preserve"> Amsterdam: Rodopi, 2001. 43-52.*</w:t>
      </w:r>
    </w:p>
    <w:p w14:paraId="77FDA2BF" w14:textId="77777777" w:rsidR="00F4276B" w:rsidRPr="00D768A0" w:rsidRDefault="00F4276B" w:rsidP="00F4276B">
      <w:pPr>
        <w:rPr>
          <w:lang w:val="en-US"/>
        </w:rPr>
      </w:pPr>
      <w:r w:rsidRPr="00D768A0">
        <w:rPr>
          <w:lang w:val="en-US"/>
        </w:rPr>
        <w:t xml:space="preserve">Holland, Norman. </w:t>
      </w:r>
      <w:r w:rsidRPr="00D768A0">
        <w:rPr>
          <w:i/>
          <w:lang w:val="en-US"/>
        </w:rPr>
        <w:t>Psychoanalysis and Shakespeare.</w:t>
      </w:r>
      <w:r w:rsidRPr="00D768A0">
        <w:rPr>
          <w:lang w:val="en-US"/>
        </w:rPr>
        <w:t xml:space="preserve"> Online at Norman Holland's website, U of Florida: </w:t>
      </w:r>
    </w:p>
    <w:p w14:paraId="58597252" w14:textId="77777777" w:rsidR="00F4276B" w:rsidRPr="00D768A0" w:rsidRDefault="00F4276B" w:rsidP="00F4276B">
      <w:pPr>
        <w:rPr>
          <w:lang w:val="en-US"/>
        </w:rPr>
      </w:pPr>
      <w:r w:rsidRPr="00D768A0">
        <w:rPr>
          <w:lang w:val="en-US"/>
        </w:rPr>
        <w:lastRenderedPageBreak/>
        <w:tab/>
      </w:r>
      <w:hyperlink r:id="rId8" w:tgtFrame="_blank" w:history="1">
        <w:r w:rsidRPr="00D768A0">
          <w:rPr>
            <w:rStyle w:val="Hipervnculo"/>
            <w:lang w:val="en-US"/>
          </w:rPr>
          <w:t>http://ufdc.ufl.edu/UF00002277/00001</w:t>
        </w:r>
      </w:hyperlink>
    </w:p>
    <w:p w14:paraId="7A839438" w14:textId="77777777" w:rsidR="00F4276B" w:rsidRPr="00D768A0" w:rsidRDefault="00F4276B" w:rsidP="00F4276B">
      <w:pPr>
        <w:rPr>
          <w:lang w:val="en-US"/>
        </w:rPr>
      </w:pPr>
      <w:r w:rsidRPr="00D768A0">
        <w:rPr>
          <w:lang w:val="en-US"/>
        </w:rPr>
        <w:tab/>
        <w:t>2012</w:t>
      </w:r>
    </w:p>
    <w:p w14:paraId="24DA1FC8" w14:textId="77777777" w:rsidR="00383C49" w:rsidRPr="00D768A0" w:rsidRDefault="00383C49" w:rsidP="00383C49">
      <w:pPr>
        <w:rPr>
          <w:lang w:val="en-US"/>
        </w:rPr>
      </w:pPr>
      <w:r w:rsidRPr="00D768A0">
        <w:rPr>
          <w:lang w:val="en-US"/>
        </w:rPr>
        <w:t xml:space="preserve">Kahn, Coppélia, and Murray M. Schwartz, eds. </w:t>
      </w:r>
      <w:r w:rsidRPr="00D768A0">
        <w:rPr>
          <w:i/>
          <w:iCs/>
          <w:lang w:val="en-US"/>
        </w:rPr>
        <w:t>Representing Shakespeare: New Psychoanalytic Essays</w:t>
      </w:r>
      <w:r w:rsidRPr="00D768A0">
        <w:rPr>
          <w:lang w:val="en-US"/>
        </w:rPr>
        <w:t>. Johns Hopkins UP, 1980.</w:t>
      </w:r>
    </w:p>
    <w:p w14:paraId="5F0203D0" w14:textId="77777777" w:rsidR="00F4276B" w:rsidRPr="00D768A0" w:rsidRDefault="00F4276B" w:rsidP="00F4276B">
      <w:pPr>
        <w:rPr>
          <w:lang w:val="en-US"/>
        </w:rPr>
      </w:pPr>
      <w:r w:rsidRPr="00D768A0">
        <w:rPr>
          <w:lang w:val="en-US"/>
        </w:rPr>
        <w:t xml:space="preserve">Krims, Marvin B. (MD). </w:t>
      </w:r>
      <w:r w:rsidRPr="00D768A0">
        <w:rPr>
          <w:i/>
          <w:lang w:val="en-US"/>
        </w:rPr>
        <w:t>The Mind According to Shakespeare: Psychoanalysis in the Bard's Writing.</w:t>
      </w:r>
      <w:r w:rsidRPr="00D768A0">
        <w:rPr>
          <w:lang w:val="en-US"/>
        </w:rPr>
        <w:t xml:space="preserve"> Westport (CT) and London: Praeger, 2006.</w:t>
      </w:r>
    </w:p>
    <w:p w14:paraId="6B591954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Lewis, Percy Wyndham. </w:t>
      </w:r>
      <w:r w:rsidRPr="00D768A0">
        <w:rPr>
          <w:i/>
          <w:lang w:val="en-US"/>
        </w:rPr>
        <w:t>The Lion and the Fox: The Role of the Hero in the Plays of Shakespeare.</w:t>
      </w:r>
      <w:r w:rsidRPr="00D768A0">
        <w:rPr>
          <w:lang w:val="en-US"/>
        </w:rPr>
        <w:t xml:space="preserve"> London: Grant Richards, 1927. New York: Barnes and Noble, n. d.</w:t>
      </w:r>
    </w:p>
    <w:p w14:paraId="542D9264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Mackenzie, A. M. </w:t>
      </w:r>
      <w:r w:rsidRPr="00D768A0">
        <w:rPr>
          <w:i/>
          <w:lang w:val="en-US"/>
        </w:rPr>
        <w:t>The Women in Shakespeare's Plays.</w:t>
      </w:r>
      <w:r w:rsidRPr="00D768A0">
        <w:rPr>
          <w:lang w:val="en-US"/>
        </w:rPr>
        <w:t xml:space="preserve"> London, 1929.</w:t>
      </w:r>
    </w:p>
    <w:p w14:paraId="7355EF4D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Mahood, M. M. </w:t>
      </w:r>
      <w:r w:rsidRPr="00D768A0">
        <w:rPr>
          <w:i/>
          <w:lang w:val="en-US"/>
        </w:rPr>
        <w:t>Bit Parts in Shakespeare's Plays.</w:t>
      </w:r>
      <w:r w:rsidRPr="00D768A0">
        <w:rPr>
          <w:lang w:val="en-US"/>
        </w:rPr>
        <w:t xml:space="preserve"> Cambridge: Cambridge UP, 1993.</w:t>
      </w:r>
    </w:p>
    <w:p w14:paraId="42CA492B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>Maillard, Jean-F.</w:t>
      </w:r>
      <w:r w:rsidRPr="00D768A0">
        <w:rPr>
          <w:i/>
          <w:lang w:val="en-US"/>
        </w:rPr>
        <w:t xml:space="preserve"> </w:t>
      </w:r>
      <w:r>
        <w:rPr>
          <w:i/>
        </w:rPr>
        <w:t xml:space="preserve">Essai sur l'Esprit du Héros Baroque (1580-1640): Le même et l'autre. </w:t>
      </w:r>
      <w:r w:rsidRPr="00D768A0">
        <w:rPr>
          <w:lang w:val="en-US"/>
        </w:rPr>
        <w:t>Paris: Nizet, 1973. (Corneille, Webster, Shakespeare, Greene, etc.)</w:t>
      </w:r>
    </w:p>
    <w:p w14:paraId="6565DB8C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Matthews, Honor. </w:t>
      </w:r>
      <w:r w:rsidRPr="00D768A0">
        <w:rPr>
          <w:i/>
          <w:lang w:val="en-US"/>
        </w:rPr>
        <w:t xml:space="preserve">Character and Symbol in Shakespeare's Plays. </w:t>
      </w:r>
      <w:r w:rsidRPr="00D768A0">
        <w:rPr>
          <w:lang w:val="en-US"/>
        </w:rPr>
        <w:t xml:space="preserve">1962. </w:t>
      </w:r>
    </w:p>
    <w:p w14:paraId="0FA47D67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McIntosh, Angus. </w:t>
      </w:r>
      <w:r w:rsidRPr="00D768A0">
        <w:rPr>
          <w:i/>
          <w:lang w:val="en-US"/>
        </w:rPr>
        <w:t xml:space="preserve">"As You Like It: </w:t>
      </w:r>
      <w:r w:rsidRPr="00D768A0">
        <w:rPr>
          <w:lang w:val="en-US"/>
        </w:rPr>
        <w:t xml:space="preserve">A Grammatical Clue to Character." 1963. Select. in </w:t>
      </w:r>
      <w:r w:rsidRPr="00D768A0">
        <w:rPr>
          <w:i/>
          <w:lang w:val="en-US"/>
        </w:rPr>
        <w:t>The Language of Literature.</w:t>
      </w:r>
      <w:r w:rsidRPr="00D768A0">
        <w:rPr>
          <w:lang w:val="en-US"/>
        </w:rPr>
        <w:t xml:space="preserve"> Ed. Norman Page. London: Macmillan, 1984. 109-22.*</w:t>
      </w:r>
    </w:p>
    <w:p w14:paraId="346B8F57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Meagher, John C. "Stuffed, as They Say, with Honourable Parts: Shakespeare's Dramaturgy of Character." In Meagher, </w:t>
      </w:r>
      <w:r w:rsidRPr="00D768A0">
        <w:rPr>
          <w:i/>
          <w:lang w:val="en-US"/>
        </w:rPr>
        <w:t>Shakespeare's Shakespeare: How the Plays Were Made.</w:t>
      </w:r>
      <w:r w:rsidRPr="00D768A0">
        <w:rPr>
          <w:lang w:val="en-US"/>
        </w:rPr>
        <w:t xml:space="preserve"> New York: Continuum, 1997. 2000. 144-70.*</w:t>
      </w:r>
    </w:p>
    <w:p w14:paraId="1D66DBEB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Mullini, R. </w:t>
      </w:r>
      <w:r w:rsidRPr="00D768A0">
        <w:rPr>
          <w:i/>
          <w:lang w:val="en-US"/>
        </w:rPr>
        <w:t>Corruttore di parole: il fool nel teatro di Shakespeare.</w:t>
      </w:r>
      <w:r w:rsidRPr="00D768A0">
        <w:rPr>
          <w:lang w:val="en-US"/>
        </w:rPr>
        <w:t xml:space="preserve"> Bologna: CLUEB, 1983.</w:t>
      </w:r>
    </w:p>
    <w:p w14:paraId="0E0F7BA6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Murray, Peter B. </w:t>
      </w:r>
      <w:r w:rsidRPr="00D768A0">
        <w:rPr>
          <w:i/>
          <w:lang w:val="en-US"/>
        </w:rPr>
        <w:t>Shakespeare's Imagined Persons: The Psychology of Role-Playing and Acting.</w:t>
      </w:r>
      <w:r w:rsidRPr="00D768A0">
        <w:rPr>
          <w:lang w:val="en-US"/>
        </w:rPr>
        <w:t xml:space="preserve"> Houndmills: Macmillan, 1996.*</w:t>
      </w:r>
    </w:p>
    <w:p w14:paraId="03074867" w14:textId="77777777" w:rsidR="00980F1C" w:rsidRPr="00D768A0" w:rsidRDefault="00980F1C" w:rsidP="00980F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768A0">
        <w:rPr>
          <w:sz w:val="28"/>
          <w:szCs w:val="28"/>
          <w:lang w:val="en-US"/>
        </w:rPr>
        <w:t xml:space="preserve">Nordlund, Marcus. </w:t>
      </w:r>
      <w:r w:rsidRPr="00D768A0">
        <w:rPr>
          <w:i/>
          <w:sz w:val="28"/>
          <w:szCs w:val="28"/>
          <w:lang w:val="en-US"/>
        </w:rPr>
        <w:t>The Shakespearean Inside: A Study of the Complete Soliloquies and Solo Asides.</w:t>
      </w:r>
      <w:r w:rsidRPr="00D768A0">
        <w:rPr>
          <w:sz w:val="28"/>
          <w:szCs w:val="28"/>
          <w:lang w:val="en-US"/>
        </w:rPr>
        <w:t xml:space="preserve"> Edinburgh: Edinburgh UP, 2016.</w:t>
      </w:r>
    </w:p>
    <w:p w14:paraId="49715AA1" w14:textId="77777777" w:rsidR="00F4276B" w:rsidRPr="00D768A0" w:rsidRDefault="00F4276B" w:rsidP="00F4276B">
      <w:pPr>
        <w:rPr>
          <w:lang w:val="en-US"/>
        </w:rPr>
      </w:pPr>
      <w:r w:rsidRPr="00D768A0">
        <w:rPr>
          <w:lang w:val="en-US"/>
        </w:rPr>
        <w:t xml:space="preserve">Nuttall, A. D. "How Character May Be Formed." In Nuttall, </w:t>
      </w:r>
      <w:r w:rsidRPr="00D768A0">
        <w:rPr>
          <w:i/>
          <w:lang w:val="en-US"/>
        </w:rPr>
        <w:t>Shakespeare the Thinker.</w:t>
      </w:r>
      <w:r w:rsidRPr="00D768A0">
        <w:rPr>
          <w:lang w:val="en-US"/>
        </w:rPr>
        <w:t xml:space="preserve"> New Haven: Yale UP, 2007. 277-99.*</w:t>
      </w:r>
    </w:p>
    <w:p w14:paraId="1CAEA9B6" w14:textId="77777777" w:rsidR="00F4276B" w:rsidRPr="00D768A0" w:rsidRDefault="00F4276B">
      <w:pPr>
        <w:rPr>
          <w:color w:val="000000"/>
          <w:lang w:val="en-US"/>
        </w:rPr>
      </w:pPr>
      <w:r w:rsidRPr="00D768A0">
        <w:rPr>
          <w:color w:val="000000"/>
          <w:lang w:val="en-US"/>
        </w:rPr>
        <w:t xml:space="preserve">O'Connor, John. </w:t>
      </w:r>
      <w:r w:rsidRPr="00D768A0">
        <w:rPr>
          <w:i/>
          <w:color w:val="000000"/>
          <w:lang w:val="en-US"/>
        </w:rPr>
        <w:t>Shakespearean Afterlives: Ten Characters with a Life of Their Own.</w:t>
      </w:r>
      <w:r w:rsidRPr="00D768A0">
        <w:rPr>
          <w:color w:val="000000"/>
          <w:lang w:val="en-US"/>
        </w:rPr>
        <w:t xml:space="preserve"> 2005.</w:t>
      </w:r>
    </w:p>
    <w:p w14:paraId="73B15FB7" w14:textId="77777777" w:rsidR="00F4276B" w:rsidRPr="00044A19" w:rsidRDefault="00F4276B" w:rsidP="00F4276B">
      <w:pPr>
        <w:rPr>
          <w:szCs w:val="24"/>
          <w:lang w:val="en-US"/>
        </w:rPr>
      </w:pPr>
      <w:r w:rsidRPr="00044A19">
        <w:rPr>
          <w:szCs w:val="24"/>
          <w:lang w:val="en-US"/>
        </w:rPr>
        <w:t xml:space="preserve">Paris, Bernard. </w:t>
      </w:r>
      <w:r w:rsidRPr="00044A19">
        <w:rPr>
          <w:i/>
          <w:szCs w:val="24"/>
          <w:lang w:val="en-US"/>
        </w:rPr>
        <w:t xml:space="preserve">Bargains with Fate: </w:t>
      </w:r>
      <w:r w:rsidRPr="00B75BA2">
        <w:rPr>
          <w:i/>
          <w:szCs w:val="24"/>
          <w:lang w:val="en-US"/>
        </w:rPr>
        <w:t>Psychological Crises and Conflicts in Shakespeare and His Plays.</w:t>
      </w:r>
      <w:r w:rsidRPr="00044A19">
        <w:rPr>
          <w:szCs w:val="24"/>
          <w:lang w:val="en-US"/>
        </w:rPr>
        <w:t xml:space="preserve"> Rpt. Transaction, pbk. 2009.</w:t>
      </w:r>
    </w:p>
    <w:p w14:paraId="76B1DCF3" w14:textId="77777777" w:rsidR="006F6AC9" w:rsidRPr="00D768A0" w:rsidRDefault="006F6AC9" w:rsidP="006F6AC9">
      <w:pPr>
        <w:rPr>
          <w:lang w:val="en-US"/>
        </w:rPr>
      </w:pPr>
      <w:r w:rsidRPr="00D768A0">
        <w:rPr>
          <w:lang w:val="en-US"/>
        </w:rPr>
        <w:t xml:space="preserve">Parvini, Neema. "1. Why Characters Matter in Shakespeare's Plays." In Parvini, </w:t>
      </w:r>
      <w:r w:rsidRPr="00D768A0">
        <w:rPr>
          <w:i/>
          <w:lang w:val="en-US"/>
        </w:rPr>
        <w:t>Shakespeare and Cognition.</w:t>
      </w:r>
      <w:r w:rsidRPr="00D768A0">
        <w:rPr>
          <w:lang w:val="en-US"/>
        </w:rPr>
        <w:t xml:space="preserve"> Basingstoke: Palgrave Macmillan, 2015. 1-11.*</w:t>
      </w:r>
    </w:p>
    <w:p w14:paraId="20763EA8" w14:textId="77777777" w:rsidR="006F6AC9" w:rsidRPr="00D768A0" w:rsidRDefault="006F6AC9" w:rsidP="006F6AC9">
      <w:pPr>
        <w:rPr>
          <w:lang w:val="en-US"/>
        </w:rPr>
      </w:pPr>
      <w:r w:rsidRPr="00D768A0">
        <w:rPr>
          <w:lang w:val="en-US"/>
        </w:rPr>
        <w:t xml:space="preserve">_____. </w:t>
      </w:r>
      <w:r w:rsidRPr="00D768A0">
        <w:rPr>
          <w:i/>
          <w:lang w:val="en-US"/>
        </w:rPr>
        <w:t>Shakespeare and Cognition: Thinking Fast and Slow Through Character.</w:t>
      </w:r>
      <w:r w:rsidRPr="00D768A0">
        <w:rPr>
          <w:lang w:val="en-US"/>
        </w:rPr>
        <w:t xml:space="preserve"> (Palgrave Pivot). Basingstoke: Palgrave Macmillan, 2015.*</w:t>
      </w:r>
    </w:p>
    <w:p w14:paraId="734E678E" w14:textId="77777777" w:rsidR="006F6AC9" w:rsidRPr="00D768A0" w:rsidRDefault="006F6AC9" w:rsidP="006F6AC9">
      <w:pPr>
        <w:rPr>
          <w:lang w:val="en-US"/>
        </w:rPr>
      </w:pPr>
      <w:r w:rsidRPr="00D768A0">
        <w:rPr>
          <w:lang w:val="en-US"/>
        </w:rPr>
        <w:lastRenderedPageBreak/>
        <w:tab/>
        <w:t>DOI: 10.1057/978113743165.0001</w:t>
      </w:r>
    </w:p>
    <w:p w14:paraId="21E79917" w14:textId="77777777" w:rsidR="006F6AC9" w:rsidRPr="00D768A0" w:rsidRDefault="006F6AC9" w:rsidP="006F6A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768A0">
        <w:rPr>
          <w:sz w:val="28"/>
          <w:szCs w:val="28"/>
          <w:lang w:val="en-US"/>
        </w:rPr>
        <w:tab/>
      </w:r>
      <w:hyperlink r:id="rId9" w:history="1">
        <w:r w:rsidRPr="00D768A0">
          <w:rPr>
            <w:rStyle w:val="Hipervnculo"/>
            <w:szCs w:val="28"/>
            <w:lang w:val="en-US"/>
          </w:rPr>
          <w:t>http://www.palgrave.com/page/detail/?K=9781137543158</w:t>
        </w:r>
      </w:hyperlink>
    </w:p>
    <w:p w14:paraId="4CE8CD6A" w14:textId="77777777" w:rsidR="006F6AC9" w:rsidRPr="00D768A0" w:rsidRDefault="006F6AC9" w:rsidP="006F6AC9">
      <w:pPr>
        <w:tabs>
          <w:tab w:val="left" w:pos="6307"/>
        </w:tabs>
        <w:rPr>
          <w:szCs w:val="28"/>
          <w:lang w:val="en-US"/>
        </w:rPr>
      </w:pPr>
      <w:r w:rsidRPr="00D768A0">
        <w:rPr>
          <w:szCs w:val="28"/>
          <w:lang w:val="en-US"/>
        </w:rPr>
        <w:tab/>
        <w:t>2015</w:t>
      </w:r>
    </w:p>
    <w:p w14:paraId="1A1D2EFB" w14:textId="77777777" w:rsidR="0042084B" w:rsidRPr="00D768A0" w:rsidRDefault="006F6AC9" w:rsidP="006F6AC9">
      <w:pPr>
        <w:tabs>
          <w:tab w:val="left" w:pos="6307"/>
        </w:tabs>
        <w:rPr>
          <w:lang w:val="en-US"/>
        </w:rPr>
      </w:pPr>
      <w:r w:rsidRPr="00D768A0">
        <w:rPr>
          <w:lang w:val="en-US"/>
        </w:rPr>
        <w:t>_____.</w:t>
      </w:r>
      <w:r w:rsidR="0042084B" w:rsidRPr="00D768A0">
        <w:rPr>
          <w:lang w:val="en-US"/>
        </w:rPr>
        <w:t xml:space="preserve"> "What Did Shakespeare Understand about the Human Mind?" </w:t>
      </w:r>
      <w:r w:rsidR="0042084B" w:rsidRPr="00D768A0">
        <w:rPr>
          <w:i/>
          <w:lang w:val="en-US"/>
        </w:rPr>
        <w:t>This View of Life</w:t>
      </w:r>
      <w:r w:rsidR="0042084B" w:rsidRPr="00D768A0">
        <w:rPr>
          <w:lang w:val="en-US"/>
        </w:rPr>
        <w:t xml:space="preserve"> 23 April 2016.*</w:t>
      </w:r>
    </w:p>
    <w:p w14:paraId="6CA013FF" w14:textId="77777777" w:rsidR="0042084B" w:rsidRPr="00D768A0" w:rsidRDefault="0042084B" w:rsidP="0042084B">
      <w:pPr>
        <w:tabs>
          <w:tab w:val="left" w:pos="6307"/>
        </w:tabs>
        <w:rPr>
          <w:lang w:val="en-US"/>
        </w:rPr>
      </w:pPr>
      <w:r w:rsidRPr="00D768A0">
        <w:rPr>
          <w:lang w:val="en-US"/>
        </w:rPr>
        <w:tab/>
      </w:r>
      <w:hyperlink r:id="rId10" w:history="1">
        <w:r w:rsidRPr="00D768A0">
          <w:rPr>
            <w:rStyle w:val="Hipervnculo"/>
            <w:lang w:val="en-US"/>
          </w:rPr>
          <w:t>https://evolution-institute.org/article/what-did-shakespeare-understand-about-the-human-mind/</w:t>
        </w:r>
      </w:hyperlink>
    </w:p>
    <w:p w14:paraId="542BFC0C" w14:textId="77777777" w:rsidR="0042084B" w:rsidRPr="00D768A0" w:rsidRDefault="0042084B" w:rsidP="0042084B">
      <w:pPr>
        <w:tabs>
          <w:tab w:val="left" w:pos="6307"/>
        </w:tabs>
        <w:rPr>
          <w:lang w:val="en-US"/>
        </w:rPr>
      </w:pPr>
      <w:r w:rsidRPr="00D768A0">
        <w:rPr>
          <w:lang w:val="en-US"/>
        </w:rPr>
        <w:tab/>
        <w:t>2016</w:t>
      </w:r>
    </w:p>
    <w:p w14:paraId="36712D1B" w14:textId="77777777" w:rsidR="00F4276B" w:rsidRPr="00D768A0" w:rsidRDefault="00F4276B">
      <w:pPr>
        <w:rPr>
          <w:lang w:val="en-US"/>
        </w:rPr>
      </w:pPr>
      <w:r w:rsidRPr="00D768A0">
        <w:rPr>
          <w:caps/>
          <w:lang w:val="en-US"/>
        </w:rPr>
        <w:t>S</w:t>
      </w:r>
      <w:r w:rsidRPr="00D768A0">
        <w:rPr>
          <w:lang w:val="en-US"/>
        </w:rPr>
        <w:t xml:space="preserve">pivack, Bernard. </w:t>
      </w:r>
      <w:r w:rsidRPr="00D768A0">
        <w:rPr>
          <w:i/>
          <w:lang w:val="en-US"/>
        </w:rPr>
        <w:t>Shakespeare and the Allegory of Evil: The History of a Metaphor in Relation to His Major Villains.</w:t>
      </w:r>
      <w:r w:rsidRPr="00D768A0">
        <w:rPr>
          <w:lang w:val="en-US"/>
        </w:rPr>
        <w:t xml:space="preserve">  New York, 1938. New York: Columbia UP, 1958.</w:t>
      </w:r>
    </w:p>
    <w:p w14:paraId="2EDC28FF" w14:textId="77777777" w:rsidR="00F4276B" w:rsidRDefault="00F4276B">
      <w:r w:rsidRPr="00D768A0">
        <w:rPr>
          <w:lang w:val="en-US"/>
        </w:rPr>
        <w:t xml:space="preserve">Stanco, Michele. "L'improbabile formazione del principe Hal: da anti-eroe a eroe in </w:t>
      </w:r>
      <w:r w:rsidRPr="00D768A0">
        <w:rPr>
          <w:i/>
          <w:lang w:val="en-US"/>
        </w:rPr>
        <w:t xml:space="preserve">King Henry IV. </w:t>
      </w:r>
      <w:r>
        <w:rPr>
          <w:i/>
        </w:rPr>
        <w:t>Part One</w:t>
      </w:r>
      <w:r>
        <w:t>." In</w:t>
      </w:r>
      <w:r>
        <w:rPr>
          <w:i/>
        </w:rPr>
        <w:t xml:space="preserve"> Moderni: L'eroe tra apoteosi e parodia</w:t>
      </w:r>
      <w:r>
        <w:t>, Ed. Alessandra Petrina e Mario Melchionda. Padova: Unipress, 2002. 29-52.</w:t>
      </w:r>
    </w:p>
    <w:p w14:paraId="4F1D7D5A" w14:textId="77777777" w:rsidR="00F4276B" w:rsidRDefault="00F4276B">
      <w:r>
        <w:t xml:space="preserve">_____. "La cera, il calco: </w:t>
      </w:r>
      <w:r>
        <w:rPr>
          <w:i/>
        </w:rPr>
        <w:t>forma</w:t>
      </w:r>
      <w:r>
        <w:t xml:space="preserve"> e formazione del sé nel personaggio shakespeariano." In </w:t>
      </w:r>
      <w:r>
        <w:rPr>
          <w:i/>
        </w:rPr>
        <w:t>Il personaggio nelle arti della narrazione</w:t>
      </w:r>
      <w:r>
        <w:t>. Ed. Franco Marenco. Roma, Edizioni di Storia e Letteratura, 2007. 323-44.</w:t>
      </w:r>
    </w:p>
    <w:p w14:paraId="395EC0CF" w14:textId="77777777" w:rsidR="00F4276B" w:rsidRPr="00D768A0" w:rsidRDefault="00F4276B">
      <w:pPr>
        <w:rPr>
          <w:lang w:val="en-US"/>
        </w:rPr>
      </w:pPr>
      <w:r>
        <w:t xml:space="preserve">_____. "'Specchio della natura' o 'larger than life'? Verosimiglianza, catarsi e straniamento in Shakespeare." In </w:t>
      </w:r>
      <w:r>
        <w:rPr>
          <w:i/>
        </w:rPr>
        <w:t>Il personaggio: Figure della dissolvenza e della permanenza</w:t>
      </w:r>
      <w:r>
        <w:t xml:space="preserve">. </w:t>
      </w:r>
      <w:r w:rsidRPr="00D768A0">
        <w:rPr>
          <w:lang w:val="en-US"/>
        </w:rPr>
        <w:t>Ed. Chiara Lombardi. Alessandria, Dell'Orso, 2008. 619-27.</w:t>
      </w:r>
    </w:p>
    <w:p w14:paraId="03179A3F" w14:textId="77777777" w:rsidR="00F4276B" w:rsidRPr="00D768A0" w:rsidRDefault="00F4276B" w:rsidP="00F42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768A0">
        <w:rPr>
          <w:lang w:val="en-US"/>
        </w:rPr>
        <w:t xml:space="preserve">Stewart, J. I. M. </w:t>
      </w:r>
      <w:r w:rsidRPr="00D768A0">
        <w:rPr>
          <w:i/>
          <w:lang w:val="en-US"/>
        </w:rPr>
        <w:t>Character and Motive in Shakespeare: Some Recent Appraisals Examined.</w:t>
      </w:r>
      <w:r w:rsidRPr="00D768A0">
        <w:rPr>
          <w:lang w:val="en-US"/>
        </w:rPr>
        <w:t xml:space="preserve"> Ed. W. L. Renwick. London: Longman, 1949.</w:t>
      </w:r>
    </w:p>
    <w:p w14:paraId="3B851C95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_____. "Shakespeare's Men and Their Morals." From </w:t>
      </w:r>
      <w:r w:rsidRPr="00D768A0">
        <w:rPr>
          <w:i/>
          <w:lang w:val="en-US"/>
        </w:rPr>
        <w:t>More Talking of Shakespeare.</w:t>
      </w:r>
      <w:r w:rsidRPr="00D768A0">
        <w:rPr>
          <w:lang w:val="en-US"/>
        </w:rPr>
        <w:t xml:space="preserve"> 1959. In </w:t>
      </w:r>
      <w:r w:rsidRPr="00D768A0">
        <w:rPr>
          <w:i/>
          <w:lang w:val="en-US"/>
        </w:rPr>
        <w:t>Shakespeare Criticism 1935-60.</w:t>
      </w:r>
      <w:r w:rsidRPr="00D768A0">
        <w:rPr>
          <w:lang w:val="en-US"/>
        </w:rPr>
        <w:t xml:space="preserve"> Ed. Anne Ridler. London: Oxford UP, 1963. 290-305.*</w:t>
      </w:r>
    </w:p>
    <w:p w14:paraId="7CA654B9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Stoll, Elmer. </w:t>
      </w:r>
      <w:r w:rsidRPr="00D768A0">
        <w:rPr>
          <w:i/>
          <w:lang w:val="en-US"/>
        </w:rPr>
        <w:t>Shakespeare's Characterization.</w:t>
      </w:r>
      <w:r w:rsidRPr="00D768A0">
        <w:rPr>
          <w:lang w:val="en-US"/>
        </w:rPr>
        <w:t xml:space="preserve"> </w:t>
      </w:r>
    </w:p>
    <w:p w14:paraId="140D30D3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Swinden, Patrick. "Shakespeare." In Swinden, </w:t>
      </w:r>
      <w:r w:rsidRPr="00D768A0">
        <w:rPr>
          <w:i/>
          <w:lang w:val="en-US"/>
        </w:rPr>
        <w:t>Literature and the Philosophy of Intention.</w:t>
      </w:r>
      <w:r w:rsidRPr="00D768A0">
        <w:rPr>
          <w:lang w:val="en-US"/>
        </w:rPr>
        <w:t xml:space="preserve"> Houndmills: Macmillan; New York: St. Martin's, 1999. 54-110.*</w:t>
      </w:r>
    </w:p>
    <w:p w14:paraId="5916CC9E" w14:textId="77777777" w:rsidR="00F4276B" w:rsidRPr="00D768A0" w:rsidRDefault="00F4276B">
      <w:pPr>
        <w:rPr>
          <w:lang w:val="en-US"/>
        </w:rPr>
      </w:pPr>
      <w:r w:rsidRPr="00D768A0">
        <w:rPr>
          <w:lang w:val="en-US"/>
        </w:rPr>
        <w:t xml:space="preserve">Urkowitz, Steven. "Five Women Eleven Ways: Changing Images of Shakespearean Characters in the Earliest Texts." In </w:t>
      </w:r>
      <w:r w:rsidRPr="00D768A0">
        <w:rPr>
          <w:i/>
          <w:lang w:val="en-US"/>
        </w:rPr>
        <w:t>Images of Shakespeare.</w:t>
      </w:r>
      <w:r w:rsidRPr="00D768A0">
        <w:rPr>
          <w:lang w:val="en-US"/>
        </w:rPr>
        <w:t xml:space="preserve"> Ed. Werner Habicht, D. J. Palmer and Roger Pringle. London: Associated UPs, 1988. 292-304.</w:t>
      </w:r>
    </w:p>
    <w:p w14:paraId="5AB4AB8E" w14:textId="77777777" w:rsidR="00CB1848" w:rsidRPr="00FA5424" w:rsidRDefault="00CB1848" w:rsidP="00CB1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D768A0">
        <w:rPr>
          <w:lang w:val="en-US"/>
        </w:rPr>
        <w:t xml:space="preserve">Waith, Eugene M. </w:t>
      </w:r>
      <w:r w:rsidRPr="00D768A0">
        <w:rPr>
          <w:i/>
          <w:lang w:val="en-US"/>
        </w:rPr>
        <w:t>The Herculean Hero in Marlowe, Shakespeare, and Dryden.</w:t>
      </w:r>
      <w:r w:rsidRPr="00D768A0">
        <w:rPr>
          <w:lang w:val="en-US"/>
        </w:rPr>
        <w:t xml:space="preserve"> </w:t>
      </w:r>
      <w:r w:rsidRPr="00162947">
        <w:t>London: Methuen, 1962.</w:t>
      </w:r>
    </w:p>
    <w:p w14:paraId="60263E7A" w14:textId="77777777" w:rsidR="00F4276B" w:rsidRDefault="00F4276B"/>
    <w:p w14:paraId="3637AAA2" w14:textId="77777777" w:rsidR="00F4276B" w:rsidRDefault="00F4276B"/>
    <w:p w14:paraId="1099DA4D" w14:textId="77777777" w:rsidR="00F4276B" w:rsidRDefault="00F4276B"/>
    <w:p w14:paraId="79588074" w14:textId="77777777" w:rsidR="00F4276B" w:rsidRDefault="00F4276B">
      <w:pPr>
        <w:rPr>
          <w:b/>
        </w:rPr>
      </w:pPr>
    </w:p>
    <w:p w14:paraId="5344E317" w14:textId="77777777" w:rsidR="00F4276B" w:rsidRDefault="00F4276B"/>
    <w:p w14:paraId="14C8DA6D" w14:textId="77777777" w:rsidR="00F4276B" w:rsidRDefault="00F4276B"/>
    <w:p w14:paraId="78703EBE" w14:textId="77777777" w:rsidR="00F4276B" w:rsidRDefault="00F4276B"/>
    <w:sectPr w:rsidR="00F4276B" w:rsidSect="00ED189F">
      <w:headerReference w:type="even" r:id="rId11"/>
      <w:headerReference w:type="default" r:id="rId1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B837" w14:textId="77777777" w:rsidR="008E2A4E" w:rsidRDefault="008E2A4E">
      <w:r>
        <w:separator/>
      </w:r>
    </w:p>
  </w:endnote>
  <w:endnote w:type="continuationSeparator" w:id="0">
    <w:p w14:paraId="1846561C" w14:textId="77777777" w:rsidR="008E2A4E" w:rsidRDefault="008E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F33E" w14:textId="77777777" w:rsidR="008E2A4E" w:rsidRDefault="008E2A4E">
      <w:r>
        <w:separator/>
      </w:r>
    </w:p>
  </w:footnote>
  <w:footnote w:type="continuationSeparator" w:id="0">
    <w:p w14:paraId="14CC74C8" w14:textId="77777777" w:rsidR="008E2A4E" w:rsidRDefault="008E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419C" w14:textId="77777777" w:rsidR="008E2A4E" w:rsidRDefault="008E2A4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BBABFB" w14:textId="77777777" w:rsidR="008E2A4E" w:rsidRDefault="008E2A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2742" w14:textId="77777777" w:rsidR="008E2A4E" w:rsidRDefault="008E2A4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146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2FDCED0" w14:textId="77777777" w:rsidR="008E2A4E" w:rsidRDefault="008E2A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D80"/>
    <w:rsid w:val="00010E42"/>
    <w:rsid w:val="000C4C2D"/>
    <w:rsid w:val="00383C49"/>
    <w:rsid w:val="003A2A89"/>
    <w:rsid w:val="0042084B"/>
    <w:rsid w:val="004233F4"/>
    <w:rsid w:val="00581C5E"/>
    <w:rsid w:val="006F6AC9"/>
    <w:rsid w:val="0086146D"/>
    <w:rsid w:val="008E2A4E"/>
    <w:rsid w:val="00980F1C"/>
    <w:rsid w:val="00A0120F"/>
    <w:rsid w:val="00B21C62"/>
    <w:rsid w:val="00C9399D"/>
    <w:rsid w:val="00CB1848"/>
    <w:rsid w:val="00D768A0"/>
    <w:rsid w:val="00D950E8"/>
    <w:rsid w:val="00EC2D80"/>
    <w:rsid w:val="00ED189F"/>
    <w:rsid w:val="00ED595B"/>
    <w:rsid w:val="00F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E78B49"/>
  <w14:defaultImageDpi w14:val="300"/>
  <w15:docId w15:val="{C425A806-5E8D-2947-958D-CDD21F6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81C5E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dc.ufl.edu/UF00002277/000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5/05/garrick-shakespeare-y-la-paradoja-del.htm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volution-institute.org/article/what-did-shakespeare-understand-about-the-human-min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lgrave.com/page/detail/?K=97811375431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1624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12088</CharactersWithSpaces>
  <SharedDoc>false</SharedDoc>
  <HLinks>
    <vt:vector size="30" baseType="variant">
      <vt:variant>
        <vt:i4>786468</vt:i4>
      </vt:variant>
      <vt:variant>
        <vt:i4>12</vt:i4>
      </vt:variant>
      <vt:variant>
        <vt:i4>0</vt:i4>
      </vt:variant>
      <vt:variant>
        <vt:i4>5</vt:i4>
      </vt:variant>
      <vt:variant>
        <vt:lpwstr>https://evolution-institute.org/article/what-did-shakespeare-understand-about-the-human-mind/</vt:lpwstr>
      </vt:variant>
      <vt:variant>
        <vt:lpwstr/>
      </vt:variant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http://www.palgrave.com/page/detail/?K=9781137543158</vt:lpwstr>
      </vt:variant>
      <vt:variant>
        <vt:lpwstr/>
      </vt:variant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http://ufdc.ufl.edu/UF00002277/00001</vt:lpwstr>
      </vt:variant>
      <vt:variant>
        <vt:lpwstr/>
      </vt:variant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http://vanityfea.blogspot.com.es/2015/05/garrick-shakespeare-y-la-paradoja-del.html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2018-05-17T13:46:00Z</dcterms:created>
  <dcterms:modified xsi:type="dcterms:W3CDTF">2024-09-30T06:49:00Z</dcterms:modified>
</cp:coreProperties>
</file>