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907EC" w14:textId="77777777" w:rsidR="008902B7" w:rsidRPr="00213AF0" w:rsidRDefault="008902B7" w:rsidP="008902B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541941D" w14:textId="77777777" w:rsidR="008902B7" w:rsidRDefault="008902B7" w:rsidP="008902B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FDC2342" w14:textId="77777777" w:rsidR="008902B7" w:rsidRPr="0018683B" w:rsidRDefault="008902B7" w:rsidP="008902B7">
      <w:pPr>
        <w:jc w:val="center"/>
        <w:rPr>
          <w:sz w:val="24"/>
          <w:lang w:val="es-ES"/>
        </w:rPr>
      </w:pPr>
      <w:hyperlink r:id="rId6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6B417C28" w14:textId="77777777" w:rsidR="008902B7" w:rsidRPr="00726328" w:rsidRDefault="008902B7" w:rsidP="008902B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A44FB00" w14:textId="77777777" w:rsidR="008902B7" w:rsidRPr="000816A4" w:rsidRDefault="008902B7" w:rsidP="008902B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535DFB34" w14:textId="77777777" w:rsidR="008902B7" w:rsidRPr="000816A4" w:rsidRDefault="008902B7" w:rsidP="008902B7">
      <w:pPr>
        <w:jc w:val="center"/>
        <w:rPr>
          <w:lang w:val="en-US"/>
        </w:rPr>
      </w:pPr>
    </w:p>
    <w:bookmarkEnd w:id="0"/>
    <w:bookmarkEnd w:id="1"/>
    <w:p w14:paraId="577AC950" w14:textId="77777777" w:rsidR="008902B7" w:rsidRPr="000816A4" w:rsidRDefault="008902B7" w:rsidP="008902B7">
      <w:pPr>
        <w:ind w:left="0" w:firstLine="0"/>
        <w:jc w:val="center"/>
        <w:rPr>
          <w:color w:val="000000"/>
          <w:lang w:val="en-US"/>
        </w:rPr>
      </w:pPr>
    </w:p>
    <w:p w14:paraId="5AA08BC6" w14:textId="77777777" w:rsidR="00E62361" w:rsidRPr="008902B7" w:rsidRDefault="00E62361">
      <w:pPr>
        <w:ind w:left="0" w:firstLine="0"/>
        <w:jc w:val="center"/>
        <w:rPr>
          <w:color w:val="000000"/>
          <w:lang w:val="en-US"/>
        </w:rPr>
      </w:pPr>
      <w:bookmarkStart w:id="2" w:name="_GoBack"/>
      <w:bookmarkEnd w:id="2"/>
    </w:p>
    <w:p w14:paraId="5C1F2164" w14:textId="77777777" w:rsidR="00E62361" w:rsidRPr="008902B7" w:rsidRDefault="00E62361" w:rsidP="00E62361">
      <w:pPr>
        <w:pStyle w:val="Ttulo1"/>
        <w:rPr>
          <w:rFonts w:ascii="Times" w:hAnsi="Times"/>
          <w:smallCaps/>
          <w:sz w:val="36"/>
          <w:lang w:val="en-US"/>
        </w:rPr>
      </w:pPr>
      <w:r w:rsidRPr="008902B7">
        <w:rPr>
          <w:rFonts w:ascii="Times" w:hAnsi="Times"/>
          <w:smallCaps/>
          <w:sz w:val="36"/>
          <w:lang w:val="en-US"/>
        </w:rPr>
        <w:t>On Shakespeare criticism</w:t>
      </w:r>
    </w:p>
    <w:p w14:paraId="3150D9D6" w14:textId="77777777" w:rsidR="00E62361" w:rsidRPr="008902B7" w:rsidRDefault="00E62361">
      <w:pPr>
        <w:rPr>
          <w:lang w:val="en-US"/>
        </w:rPr>
      </w:pPr>
    </w:p>
    <w:p w14:paraId="05C1BEC9" w14:textId="77777777" w:rsidR="00E62361" w:rsidRPr="008902B7" w:rsidRDefault="00E62361">
      <w:pPr>
        <w:rPr>
          <w:lang w:val="en-US"/>
        </w:rPr>
      </w:pPr>
    </w:p>
    <w:p w14:paraId="74C0E8E7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Ackroyd, Peter. Rev. of </w:t>
      </w:r>
      <w:r w:rsidRPr="008902B7">
        <w:rPr>
          <w:i/>
          <w:lang w:val="en-US"/>
        </w:rPr>
        <w:t>Reinventing Shakespeare: A Cultural History from the Restoration to the Present.</w:t>
      </w:r>
      <w:r w:rsidRPr="008902B7">
        <w:rPr>
          <w:lang w:val="en-US"/>
        </w:rPr>
        <w:t xml:space="preserve"> By Gary Taylor. </w:t>
      </w:r>
      <w:r w:rsidRPr="008902B7">
        <w:rPr>
          <w:i/>
          <w:lang w:val="en-US"/>
        </w:rPr>
        <w:t>The Times</w:t>
      </w:r>
      <w:r w:rsidRPr="008902B7">
        <w:rPr>
          <w:lang w:val="en-US"/>
        </w:rPr>
        <w:t xml:space="preserve"> 8 Feb. 1990. Rpt. in Ackroyd, </w:t>
      </w:r>
      <w:r w:rsidRPr="008902B7">
        <w:rPr>
          <w:i/>
          <w:lang w:val="en-US"/>
        </w:rPr>
        <w:t>The Collection.</w:t>
      </w:r>
      <w:r w:rsidRPr="008902B7">
        <w:rPr>
          <w:lang w:val="en-US"/>
        </w:rPr>
        <w:t xml:space="preserve"> Ed. Thomas Wright. London: Chatto &amp; Windus, 2001. 225-27.*</w:t>
      </w:r>
    </w:p>
    <w:p w14:paraId="27B3D57D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Armstrong, Katherine, and Graham Atkin. "Shakespeare and Criticism. Shakespeare and Theory." In Armstrong and Atkin, </w:t>
      </w:r>
      <w:r w:rsidRPr="008902B7">
        <w:rPr>
          <w:i/>
          <w:lang w:val="en-US"/>
        </w:rPr>
        <w:t>Studying Shakespeare: A Practical Guide.</w:t>
      </w:r>
      <w:r w:rsidRPr="008902B7">
        <w:rPr>
          <w:lang w:val="en-US"/>
        </w:rPr>
        <w:t xml:space="preserve"> Hemel Hempstead: Prentice Hall Europe, 1998. 163-214.*</w:t>
      </w:r>
    </w:p>
    <w:p w14:paraId="3911E1B8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Babcock, Robert W. </w:t>
      </w:r>
      <w:r w:rsidRPr="008902B7">
        <w:rPr>
          <w:i/>
          <w:lang w:val="en-US"/>
        </w:rPr>
        <w:t>The Genesis of Shakespeare Idolatry, 1766-1799.</w:t>
      </w:r>
      <w:r w:rsidRPr="008902B7">
        <w:rPr>
          <w:lang w:val="en-US"/>
        </w:rPr>
        <w:t xml:space="preserve"> Chapel Hill, 1931.</w:t>
      </w:r>
    </w:p>
    <w:p w14:paraId="7E0D2A5B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_____. </w:t>
      </w:r>
      <w:r w:rsidRPr="008902B7">
        <w:rPr>
          <w:i/>
          <w:lang w:val="en-US"/>
        </w:rPr>
        <w:t xml:space="preserve">The Genesis of Shakespeare Idolatry, 1766-1799.  </w:t>
      </w:r>
      <w:r w:rsidRPr="008902B7">
        <w:rPr>
          <w:lang w:val="en-US"/>
        </w:rPr>
        <w:t xml:space="preserve"> New York: AMS Press, 1976.  </w:t>
      </w:r>
    </w:p>
    <w:p w14:paraId="5A1ECF15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>Badawi, Muhammad Mustafa. </w:t>
      </w:r>
      <w:r w:rsidRPr="008902B7">
        <w:rPr>
          <w:i/>
          <w:lang w:val="en-US"/>
        </w:rPr>
        <w:t>Coleridge: Critic of Shakespeare.</w:t>
      </w:r>
      <w:r w:rsidRPr="008902B7">
        <w:rPr>
          <w:lang w:val="en-US"/>
        </w:rPr>
        <w:t xml:space="preserve"> Cambridge: Cambridge University Press. 1973. </w:t>
      </w:r>
    </w:p>
    <w:p w14:paraId="6AFB335D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Bate, Jonathan. "The Politics of Romantic Shakespearean Criticism: Germany, England, France." </w:t>
      </w:r>
      <w:r w:rsidRPr="008902B7">
        <w:rPr>
          <w:i/>
          <w:lang w:val="en-US"/>
        </w:rPr>
        <w:t xml:space="preserve">European Romantic Review </w:t>
      </w:r>
      <w:r w:rsidRPr="008902B7">
        <w:rPr>
          <w:lang w:val="en-US"/>
        </w:rPr>
        <w:t>1 (1990): 1-26.</w:t>
      </w:r>
    </w:p>
    <w:p w14:paraId="41EE75B7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_____. "The Politics of Romantic Shakespearean Criticism: Germany, England, France." In </w:t>
      </w:r>
      <w:r w:rsidRPr="008902B7">
        <w:rPr>
          <w:i/>
          <w:lang w:val="en-US"/>
        </w:rPr>
        <w:t>Shakespeare and the Interpretive Tradition.</w:t>
      </w:r>
      <w:r w:rsidRPr="008902B7">
        <w:rPr>
          <w:lang w:val="en-US"/>
        </w:rPr>
        <w:t xml:space="preserve"> Ed. Stephen Orgel and Sean Keilen. New York: Garland, 1999. 357-82.*</w:t>
      </w:r>
    </w:p>
    <w:p w14:paraId="7426BBED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Booth, Stephen. "Close Reading without Readings." In </w:t>
      </w:r>
      <w:r w:rsidRPr="008902B7">
        <w:rPr>
          <w:i/>
          <w:lang w:val="en-US"/>
        </w:rPr>
        <w:t>Shakespeare Reread: The Texts in New Contexts.</w:t>
      </w:r>
      <w:r w:rsidRPr="008902B7">
        <w:rPr>
          <w:lang w:val="en-US"/>
        </w:rPr>
        <w:t xml:space="preserve"> Ed. Russ McDonald.</w:t>
      </w:r>
      <w:r w:rsidRPr="008902B7">
        <w:rPr>
          <w:i/>
          <w:lang w:val="en-US"/>
        </w:rPr>
        <w:t xml:space="preserve"> </w:t>
      </w:r>
      <w:r w:rsidRPr="008902B7">
        <w:rPr>
          <w:lang w:val="en-US"/>
        </w:rPr>
        <w:t>Ithaca (NY): Cornell UP, 1994. 42-55.*</w:t>
      </w:r>
    </w:p>
    <w:p w14:paraId="0D047A1F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Chambers, E. K. "The Disintegration of Shakespeare." 1924. In Chambers, </w:t>
      </w:r>
      <w:r w:rsidRPr="008902B7">
        <w:rPr>
          <w:i/>
          <w:lang w:val="en-US"/>
        </w:rPr>
        <w:t>Shakespearean Gleanings.</w:t>
      </w:r>
      <w:r w:rsidRPr="008902B7">
        <w:rPr>
          <w:lang w:val="en-US"/>
        </w:rPr>
        <w:t xml:space="preserve"> London: Oxford UP, 1944. 1-21.*</w:t>
      </w:r>
    </w:p>
    <w:p w14:paraId="7FCDB706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_____. "Appendix C. The Shakespeare-Mythos." In Chambers, </w:t>
      </w:r>
      <w:r w:rsidRPr="008902B7">
        <w:rPr>
          <w:i/>
          <w:lang w:val="en-US"/>
        </w:rPr>
        <w:t>William Shakespeare: A Study of Facts and Problems.</w:t>
      </w:r>
      <w:r w:rsidRPr="008902B7">
        <w:rPr>
          <w:lang w:val="en-US"/>
        </w:rPr>
        <w:t xml:space="preserve"> Oxford: Clarendon Press, 1930. 2.238-302.*</w:t>
      </w:r>
    </w:p>
    <w:p w14:paraId="11F35120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lastRenderedPageBreak/>
        <w:t xml:space="preserve">_____. "The Unrest in Shakespearean Studies." In Chambers, </w:t>
      </w:r>
      <w:r w:rsidRPr="008902B7">
        <w:rPr>
          <w:i/>
          <w:lang w:val="en-US"/>
        </w:rPr>
        <w:t>Shakespearean Gleanings.</w:t>
      </w:r>
      <w:r w:rsidRPr="008902B7">
        <w:rPr>
          <w:lang w:val="en-US"/>
        </w:rPr>
        <w:t xml:space="preserve"> London: Oxford UP, 1944. 22-35.*</w:t>
      </w:r>
    </w:p>
    <w:p w14:paraId="3E7BFA7D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Cohen, Walter. "Political Criticism of Shakespeare." In </w:t>
      </w:r>
      <w:r w:rsidRPr="008902B7">
        <w:rPr>
          <w:i/>
          <w:lang w:val="en-US"/>
        </w:rPr>
        <w:t>Shakespeare Reproduced: The Text in History and Ideology.</w:t>
      </w:r>
      <w:r w:rsidRPr="008902B7">
        <w:rPr>
          <w:lang w:val="en-US"/>
        </w:rPr>
        <w:t xml:space="preserve"> Ed. Jean E. Howard and Marion F. O'Connor. New York: Methuen, 1987. </w:t>
      </w:r>
    </w:p>
    <w:p w14:paraId="35455A4A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Collins, P. A. W. "Shakespeare Criticism."  In </w:t>
      </w:r>
      <w:r w:rsidRPr="008902B7">
        <w:rPr>
          <w:i/>
          <w:lang w:val="en-US"/>
        </w:rPr>
        <w:t>From Dryden to Johnson.</w:t>
      </w:r>
      <w:r w:rsidRPr="008902B7">
        <w:rPr>
          <w:lang w:val="en-US"/>
        </w:rPr>
        <w:t xml:space="preserve"> Vol. 4 of </w:t>
      </w:r>
      <w:r w:rsidRPr="008902B7">
        <w:rPr>
          <w:i/>
          <w:lang w:val="en-US"/>
        </w:rPr>
        <w:t>The New Pelican Guide to English Literature.</w:t>
      </w:r>
      <w:r w:rsidRPr="008902B7">
        <w:rPr>
          <w:lang w:val="en-US"/>
        </w:rPr>
        <w:t xml:space="preserve"> Ed. Boris Ford. Harmondsworth: Penguin, 1991. 376-90.*</w:t>
      </w:r>
    </w:p>
    <w:p w14:paraId="40A58A4C" w14:textId="77777777" w:rsidR="00E62361" w:rsidRPr="008902B7" w:rsidRDefault="00E62361">
      <w:pPr>
        <w:tabs>
          <w:tab w:val="left" w:pos="1720"/>
        </w:tabs>
        <w:rPr>
          <w:sz w:val="24"/>
          <w:lang w:val="en-US"/>
        </w:rPr>
      </w:pPr>
      <w:r w:rsidRPr="008902B7">
        <w:rPr>
          <w:lang w:val="en-US"/>
        </w:rPr>
        <w:t xml:space="preserve">Cook, Hardy M. "A Shakespearean in the Electronic Study." Electronic edition URL: </w:t>
      </w:r>
      <w:r w:rsidRPr="008902B7">
        <w:rPr>
          <w:sz w:val="24"/>
          <w:lang w:val="en-US"/>
        </w:rPr>
        <w:t>http://asgard.humn.arts.ualberta.ca/emls/iemls/shaksper/files/ELECTRON%20STUDY.txt</w:t>
      </w:r>
    </w:p>
    <w:p w14:paraId="29B74F0A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Cooke, Katharine. </w:t>
      </w:r>
      <w:r w:rsidRPr="008902B7">
        <w:rPr>
          <w:i/>
          <w:lang w:val="en-US"/>
        </w:rPr>
        <w:t>A. C. Bradley and His Influence in Twentieth-Century Shakespeare Criticism.</w:t>
      </w:r>
      <w:r w:rsidRPr="008902B7">
        <w:rPr>
          <w:lang w:val="en-US"/>
        </w:rPr>
        <w:t xml:space="preserve"> Oxford: Clarendon, 1972.</w:t>
      </w:r>
    </w:p>
    <w:p w14:paraId="78600CC5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Conklin, Paul. </w:t>
      </w:r>
      <w:r w:rsidRPr="008902B7">
        <w:rPr>
          <w:i/>
          <w:lang w:val="en-US"/>
        </w:rPr>
        <w:t>A History of Hamlet Criticism, 1601-1821.</w:t>
      </w:r>
      <w:r w:rsidRPr="008902B7">
        <w:rPr>
          <w:lang w:val="en-US"/>
        </w:rPr>
        <w:t xml:space="preserve"> New York: King's Crown Press, 1947.</w:t>
      </w:r>
    </w:p>
    <w:p w14:paraId="17D6CF1D" w14:textId="77777777" w:rsidR="00E62361" w:rsidRPr="008902B7" w:rsidRDefault="00E62361">
      <w:pPr>
        <w:ind w:right="58"/>
        <w:rPr>
          <w:lang w:val="en-US"/>
        </w:rPr>
      </w:pPr>
      <w:r>
        <w:t xml:space="preserve">Dañobeitia Fernández, María Luisa. "Una visión actualizada de la crítica shakespeariana en España." In </w:t>
      </w:r>
      <w:r>
        <w:rPr>
          <w:i/>
        </w:rPr>
        <w:t>Shakespeare en España.</w:t>
      </w:r>
      <w:r>
        <w:t xml:space="preserve"> Ed. J. M. González. Zaragoza: Pórtico, 1993. </w:t>
      </w:r>
      <w:r w:rsidRPr="008902B7">
        <w:rPr>
          <w:lang w:val="en-US"/>
        </w:rPr>
        <w:t>119-35.</w:t>
      </w:r>
    </w:p>
    <w:p w14:paraId="26D45498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Davies, Anthony. "Shakespeare on Film and Television: A Retrospect." In </w:t>
      </w:r>
      <w:r w:rsidRPr="008902B7">
        <w:rPr>
          <w:i/>
          <w:lang w:val="en-US"/>
        </w:rPr>
        <w:t>Shakespeare and the Moving Image: The Plays on Film and Television.</w:t>
      </w:r>
      <w:r w:rsidRPr="008902B7">
        <w:rPr>
          <w:lang w:val="en-US"/>
        </w:rPr>
        <w:t xml:space="preserve"> Ed. Anthony Davies and Stanley Wells. Cambridge: Cambridge UP, 1994. 1995. 1-17.*  </w:t>
      </w:r>
    </w:p>
    <w:p w14:paraId="3ABE0284" w14:textId="77777777" w:rsidR="00E62361" w:rsidRDefault="00E62361" w:rsidP="00E62361">
      <w:r w:rsidRPr="008902B7">
        <w:rPr>
          <w:lang w:val="en-US"/>
        </w:rPr>
        <w:t xml:space="preserve">Deleyto, Celestino. </w:t>
      </w:r>
      <w:r>
        <w:t xml:space="preserve">Rev. of </w:t>
      </w:r>
      <w:r>
        <w:rPr>
          <w:i/>
        </w:rPr>
        <w:t>Shakespeare en la imaginación contemporánea: Revisiones y reescrituras de su obra.</w:t>
      </w:r>
      <w:r>
        <w:t xml:space="preserve"> Ed. Ángeles de la Concha. Madrid: UNED Ediciones, 2004. </w:t>
      </w:r>
      <w:r>
        <w:rPr>
          <w:i/>
        </w:rPr>
        <w:t>Atlantis</w:t>
      </w:r>
      <w:r>
        <w:t xml:space="preserve"> 28.2 (December 2006): 147-51.*</w:t>
      </w:r>
    </w:p>
    <w:p w14:paraId="26735DBE" w14:textId="77777777" w:rsidR="004B7D5F" w:rsidRPr="008902B7" w:rsidRDefault="004B7D5F" w:rsidP="004B7D5F">
      <w:pPr>
        <w:pStyle w:val="nt"/>
        <w:spacing w:before="0" w:beforeAutospacing="0" w:after="0" w:afterAutospacing="0"/>
        <w:ind w:left="709" w:hanging="709"/>
        <w:jc w:val="both"/>
        <w:rPr>
          <w:lang w:val="en-US"/>
        </w:rPr>
      </w:pPr>
      <w:r w:rsidRPr="008902B7">
        <w:rPr>
          <w:sz w:val="28"/>
          <w:szCs w:val="28"/>
          <w:lang w:val="en-US"/>
        </w:rPr>
        <w:t xml:space="preserve">Desmet, Christy, and Robert Sawyer, eds. </w:t>
      </w:r>
      <w:r w:rsidRPr="008902B7">
        <w:rPr>
          <w:i/>
          <w:sz w:val="28"/>
          <w:szCs w:val="28"/>
          <w:lang w:val="en-US"/>
        </w:rPr>
        <w:t>Shakespeare and Appropriation.</w:t>
      </w:r>
      <w:r w:rsidRPr="008902B7">
        <w:rPr>
          <w:sz w:val="28"/>
          <w:szCs w:val="28"/>
          <w:lang w:val="en-US"/>
        </w:rPr>
        <w:t xml:space="preserve"> (Accents on Shakespeare). London: Routledge, 1999.* </w:t>
      </w:r>
    </w:p>
    <w:p w14:paraId="32E0090E" w14:textId="77777777" w:rsidR="004B7D5F" w:rsidRPr="008902B7" w:rsidRDefault="004B7D5F" w:rsidP="004B7D5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902B7">
        <w:rPr>
          <w:sz w:val="28"/>
          <w:szCs w:val="28"/>
          <w:lang w:val="en-US"/>
        </w:rPr>
        <w:t xml:space="preserve">_____, eds. </w:t>
      </w:r>
      <w:r w:rsidRPr="008902B7">
        <w:rPr>
          <w:i/>
          <w:sz w:val="28"/>
          <w:szCs w:val="28"/>
          <w:lang w:val="en-US"/>
        </w:rPr>
        <w:t>Harold Bloom's Shakespeare.</w:t>
      </w:r>
      <w:r w:rsidRPr="008902B7">
        <w:rPr>
          <w:sz w:val="28"/>
          <w:szCs w:val="28"/>
          <w:lang w:val="en-US"/>
        </w:rPr>
        <w:t xml:space="preserve"> Basingstoke: Palgrave Macmillan, 2002.</w:t>
      </w:r>
    </w:p>
    <w:p w14:paraId="57C83F6B" w14:textId="77777777" w:rsidR="00E62361" w:rsidRDefault="00E62361">
      <w:r w:rsidRPr="008902B7">
        <w:rPr>
          <w:lang w:val="en-US"/>
        </w:rPr>
        <w:t xml:space="preserve">Díaz Fernández, José Ramón. </w:t>
      </w:r>
      <w:r>
        <w:t xml:space="preserve">"Shakespeare en el cine y los nuevos paradigmas críticos." Panel discussion summary. 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3835C3D6" w14:textId="77777777" w:rsidR="006B243B" w:rsidRPr="008902B7" w:rsidRDefault="006B243B" w:rsidP="006B243B">
      <w:pPr>
        <w:rPr>
          <w:lang w:val="en-US"/>
        </w:rPr>
      </w:pPr>
      <w:r w:rsidRPr="008902B7">
        <w:rPr>
          <w:lang w:val="en-US"/>
        </w:rPr>
        <w:t xml:space="preserve">DiPietro, Cary, ed. </w:t>
      </w:r>
      <w:r w:rsidRPr="008902B7">
        <w:rPr>
          <w:i/>
          <w:lang w:val="en-US"/>
        </w:rPr>
        <w:t xml:space="preserve">Great Shakespeareans, Vol. IX: Bradley, Greg, Folger. </w:t>
      </w:r>
      <w:r w:rsidRPr="008902B7">
        <w:rPr>
          <w:lang w:val="en-US"/>
        </w:rPr>
        <w:t>(Great Shakespeareans, set II). London: Bloomsbury, 2011.*</w:t>
      </w:r>
    </w:p>
    <w:p w14:paraId="01A6CC07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Dobson, Michael. "'Remember/First to Possess His Books': The Appropriation of </w:t>
      </w:r>
      <w:r w:rsidRPr="008902B7">
        <w:rPr>
          <w:i/>
          <w:lang w:val="en-US"/>
        </w:rPr>
        <w:t>The Tempest,</w:t>
      </w:r>
      <w:r w:rsidRPr="008902B7">
        <w:rPr>
          <w:lang w:val="en-US"/>
        </w:rPr>
        <w:t xml:space="preserve"> 1700-1800." </w:t>
      </w:r>
      <w:r w:rsidRPr="008902B7">
        <w:rPr>
          <w:i/>
          <w:lang w:val="en-US"/>
        </w:rPr>
        <w:t>Shakespeare Survey</w:t>
      </w:r>
      <w:r w:rsidRPr="008902B7">
        <w:rPr>
          <w:lang w:val="en-US"/>
        </w:rPr>
        <w:t xml:space="preserve"> 43 (1990): 99-107. Cambridge UP.</w:t>
      </w:r>
    </w:p>
    <w:p w14:paraId="76EDCF81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lastRenderedPageBreak/>
        <w:t xml:space="preserve">_____. "'Remember/First to Possess His Books': The Appropriation of </w:t>
      </w:r>
      <w:r w:rsidRPr="008902B7">
        <w:rPr>
          <w:i/>
          <w:lang w:val="en-US"/>
        </w:rPr>
        <w:t>The Tempest,</w:t>
      </w:r>
      <w:r w:rsidRPr="008902B7">
        <w:rPr>
          <w:lang w:val="en-US"/>
        </w:rPr>
        <w:t xml:space="preserve"> 1700-1800." In </w:t>
      </w:r>
      <w:r w:rsidRPr="008902B7">
        <w:rPr>
          <w:i/>
          <w:lang w:val="en-US"/>
        </w:rPr>
        <w:t>Shakespeare and History.</w:t>
      </w:r>
      <w:r w:rsidRPr="008902B7">
        <w:rPr>
          <w:lang w:val="en-US"/>
        </w:rPr>
        <w:t xml:space="preserve"> Ed. Stephen Orgel and Sean Keilen. New York and London: Garland, 1999. 433-42.*</w:t>
      </w:r>
    </w:p>
    <w:p w14:paraId="1C3E7317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_____. "Un siècle de critique anglophone." (Dossier Shakespeare). </w:t>
      </w:r>
      <w:r w:rsidRPr="008902B7">
        <w:rPr>
          <w:i/>
          <w:lang w:val="en-US"/>
        </w:rPr>
        <w:t>Magazine Littéraire</w:t>
      </w:r>
      <w:r w:rsidRPr="008902B7">
        <w:rPr>
          <w:lang w:val="en-US"/>
        </w:rPr>
        <w:t xml:space="preserve"> 393 (Dec. 2000): 66-68.*</w:t>
      </w:r>
    </w:p>
    <w:p w14:paraId="22D1F5AD" w14:textId="77777777" w:rsidR="00E62361" w:rsidRPr="008902B7" w:rsidRDefault="00E62361">
      <w:pPr>
        <w:ind w:left="709" w:hanging="709"/>
        <w:rPr>
          <w:lang w:val="en-US"/>
        </w:rPr>
      </w:pPr>
      <w:r w:rsidRPr="008902B7">
        <w:rPr>
          <w:lang w:val="en-US"/>
        </w:rPr>
        <w:t xml:space="preserve">Dollimore, Jonathan. "Shakespeare, Cultural Materialism, Feminism and Marxist Humanism." </w:t>
      </w:r>
      <w:r w:rsidRPr="008902B7">
        <w:rPr>
          <w:i/>
          <w:lang w:val="en-US"/>
        </w:rPr>
        <w:t>New Literary History</w:t>
      </w:r>
      <w:r w:rsidRPr="008902B7">
        <w:rPr>
          <w:lang w:val="en-US"/>
        </w:rPr>
        <w:t xml:space="preserve"> 21.3 (Spring 1990): 471-93.</w:t>
      </w:r>
    </w:p>
    <w:p w14:paraId="6BCAA9CA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>Dubrow, Heather. "'Incertainties Now Crown Themselves Assur'd': The Politics of Plotting Shakespeare's Sonnets."</w:t>
      </w:r>
      <w:r w:rsidRPr="008902B7">
        <w:rPr>
          <w:i/>
          <w:lang w:val="en-US"/>
        </w:rPr>
        <w:t>Shakespeare Quarterly</w:t>
      </w:r>
      <w:r w:rsidRPr="008902B7">
        <w:rPr>
          <w:lang w:val="en-US"/>
        </w:rPr>
        <w:t xml:space="preserve"> 47 (1996): 291-305.</w:t>
      </w:r>
    </w:p>
    <w:p w14:paraId="58E09036" w14:textId="77777777" w:rsidR="00E62361" w:rsidRPr="008902B7" w:rsidRDefault="00E62361">
      <w:pPr>
        <w:pStyle w:val="BodyText21"/>
        <w:rPr>
          <w:rFonts w:eastAsia="Times"/>
          <w:i w:val="0"/>
          <w:lang w:val="en-US"/>
        </w:rPr>
      </w:pPr>
      <w:r w:rsidRPr="008902B7">
        <w:rPr>
          <w:rFonts w:eastAsia="Times"/>
          <w:i w:val="0"/>
          <w:lang w:val="en-US"/>
        </w:rPr>
        <w:t xml:space="preserve">_____. "'Incertainties now crown themselves assur'd': the Politics of Plotting Shakespeare's Sonnets." 1996. In </w:t>
      </w:r>
      <w:r w:rsidRPr="008902B7">
        <w:rPr>
          <w:rFonts w:eastAsia="Times"/>
          <w:lang w:val="en-US"/>
        </w:rPr>
        <w:t>Shakespeare's Sonnets: Critical Essays.</w:t>
      </w:r>
      <w:r w:rsidRPr="008902B7">
        <w:rPr>
          <w:rFonts w:eastAsia="Times"/>
          <w:i w:val="0"/>
          <w:lang w:val="en-US"/>
        </w:rPr>
        <w:t xml:space="preserve"> Ed. James Schiffer. New York: Garland, 1999, pbk. Garland/Routledge 2000. 113-34.*</w:t>
      </w:r>
    </w:p>
    <w:p w14:paraId="3A093BC3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_____. "'Incertainties Now Crown Themselves Assur'd': The Politics of Plotting Shakespeare's Sonnets." In </w:t>
      </w:r>
      <w:r w:rsidRPr="008902B7">
        <w:rPr>
          <w:i/>
          <w:lang w:val="en-US"/>
        </w:rPr>
        <w:t>Shakespeare's Poems.</w:t>
      </w:r>
      <w:r w:rsidRPr="008902B7">
        <w:rPr>
          <w:lang w:val="en-US"/>
        </w:rPr>
        <w:t xml:space="preserve"> Ed. Stephen Orgel and Sean Keilen. New York: Garland, 1999. 175-90.*</w:t>
      </w:r>
    </w:p>
    <w:p w14:paraId="0F468102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Elam, Keir, ed. </w:t>
      </w:r>
      <w:r w:rsidRPr="008902B7">
        <w:rPr>
          <w:i/>
          <w:lang w:val="en-US"/>
        </w:rPr>
        <w:t>Shakespeare Today: Directions and Methods of Research.</w:t>
      </w:r>
      <w:r w:rsidRPr="008902B7">
        <w:rPr>
          <w:lang w:val="en-US"/>
        </w:rPr>
        <w:t xml:space="preserve"> Ed. Keir Elam.</w:t>
      </w:r>
      <w:r w:rsidRPr="008902B7">
        <w:rPr>
          <w:i/>
          <w:lang w:val="en-US"/>
        </w:rPr>
        <w:t xml:space="preserve"> </w:t>
      </w:r>
      <w:r w:rsidRPr="008902B7">
        <w:rPr>
          <w:lang w:val="en-US"/>
        </w:rPr>
        <w:t>Florence: La Casa Usher, 1984.</w:t>
      </w:r>
    </w:p>
    <w:p w14:paraId="1ECFE30D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Ellis, David.  "The Groucho Tendency in Recent Criticism of Shakespeare."  </w:t>
      </w:r>
      <w:r w:rsidRPr="008902B7">
        <w:rPr>
          <w:i/>
          <w:lang w:val="en-US"/>
        </w:rPr>
        <w:t>Cambridge Quarterly</w:t>
      </w:r>
      <w:r w:rsidRPr="008902B7">
        <w:rPr>
          <w:lang w:val="en-US"/>
        </w:rPr>
        <w:t xml:space="preserve">  18.1 (1989): 86-97.*</w:t>
      </w:r>
    </w:p>
    <w:p w14:paraId="28461B7A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Erickson, Peter. "Rewriting the Renaissance, Rewriting Ourselves." </w:t>
      </w:r>
      <w:r w:rsidRPr="008902B7">
        <w:rPr>
          <w:i/>
          <w:lang w:val="en-US"/>
        </w:rPr>
        <w:t>Shakespeare Quarterly</w:t>
      </w:r>
      <w:r w:rsidRPr="008902B7">
        <w:rPr>
          <w:lang w:val="en-US"/>
        </w:rPr>
        <w:t xml:space="preserve"> 38 (1987): 327-37.</w:t>
      </w:r>
    </w:p>
    <w:p w14:paraId="2498E22D" w14:textId="77777777" w:rsidR="00E62361" w:rsidRPr="008902B7" w:rsidRDefault="00E62361" w:rsidP="00E62361">
      <w:pPr>
        <w:ind w:left="709" w:hanging="709"/>
        <w:rPr>
          <w:lang w:val="en-US"/>
        </w:rPr>
      </w:pPr>
      <w:r w:rsidRPr="008902B7">
        <w:rPr>
          <w:lang w:val="en-US"/>
        </w:rPr>
        <w:t xml:space="preserve">Forker, Charles, ed. </w:t>
      </w:r>
      <w:r w:rsidRPr="008902B7">
        <w:rPr>
          <w:i/>
          <w:lang w:val="en-US"/>
        </w:rPr>
        <w:t xml:space="preserve">Richard II. </w:t>
      </w:r>
      <w:r w:rsidRPr="008902B7">
        <w:rPr>
          <w:lang w:val="en-US"/>
        </w:rPr>
        <w:t>(Shakespeare: The Critical Tradition). London: Athlone, 1998.</w:t>
      </w:r>
    </w:p>
    <w:p w14:paraId="18299D6F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Garber, Marjorie. . "Shakespeare's Ghost Writers." In </w:t>
      </w:r>
      <w:r w:rsidRPr="008902B7">
        <w:rPr>
          <w:i/>
          <w:lang w:val="en-US"/>
        </w:rPr>
        <w:t>Cannibals, Witches, and Divorce: Estranging the Renaissance.</w:t>
      </w:r>
      <w:r w:rsidRPr="008902B7">
        <w:rPr>
          <w:lang w:val="en-US"/>
        </w:rPr>
        <w:t xml:space="preserve"> Baltimore: Johns Hopkins UP, 1987. 122-46.</w:t>
      </w:r>
    </w:p>
    <w:p w14:paraId="0F8970F0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_____. "Shakespeare's Ghost Writers." In </w:t>
      </w:r>
      <w:r w:rsidRPr="008902B7">
        <w:rPr>
          <w:i/>
          <w:lang w:val="en-US"/>
        </w:rPr>
        <w:t>Shakespeare and the Editorial Tradition.</w:t>
      </w:r>
      <w:r w:rsidRPr="008902B7">
        <w:rPr>
          <w:lang w:val="en-US"/>
        </w:rPr>
        <w:t xml:space="preserve"> Ed. Stephen Orgel and Sean Keilen. New York and London: Garland, 1999. 194-218.*</w:t>
      </w:r>
    </w:p>
    <w:p w14:paraId="26BE50D9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_____. </w:t>
      </w:r>
      <w:r w:rsidRPr="008902B7">
        <w:rPr>
          <w:i/>
          <w:lang w:val="en-US"/>
        </w:rPr>
        <w:t>Shakespeare's Ghost Writers: Literature as Uncanny Causality.</w:t>
      </w:r>
      <w:r w:rsidRPr="008902B7">
        <w:rPr>
          <w:lang w:val="en-US"/>
        </w:rPr>
        <w:t xml:space="preserve"> New York, 1987.</w:t>
      </w:r>
    </w:p>
    <w:p w14:paraId="6E306E5E" w14:textId="77777777" w:rsidR="00E62361" w:rsidRPr="008902B7" w:rsidRDefault="00E62361" w:rsidP="00073CAB">
      <w:pPr>
        <w:rPr>
          <w:lang w:val="en-US"/>
        </w:rPr>
      </w:pPr>
      <w:r w:rsidRPr="008902B7">
        <w:rPr>
          <w:lang w:val="en-US"/>
        </w:rPr>
        <w:t xml:space="preserve">García Landa, José Angel. </w:t>
      </w:r>
      <w:r>
        <w:t xml:space="preserve">"La mejor página sobre Shakespeare." </w:t>
      </w:r>
      <w:r w:rsidRPr="008902B7">
        <w:rPr>
          <w:lang w:val="en-US"/>
        </w:rPr>
        <w:t xml:space="preserve">In García Landa, </w:t>
      </w:r>
      <w:r w:rsidRPr="008902B7">
        <w:rPr>
          <w:i/>
          <w:lang w:val="en-US"/>
        </w:rPr>
        <w:t>Vanity Fea</w:t>
      </w:r>
      <w:r w:rsidRPr="008902B7">
        <w:rPr>
          <w:lang w:val="en-US"/>
        </w:rPr>
        <w:t xml:space="preserve">  16 Sept. 2008.</w:t>
      </w:r>
      <w:r w:rsidRPr="008902B7">
        <w:rPr>
          <w:lang w:val="en-US"/>
        </w:rPr>
        <w:tab/>
        <w:t>(Borges, "Everything and Nothing").</w:t>
      </w:r>
    </w:p>
    <w:p w14:paraId="53070EAC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ab/>
      </w:r>
      <w:hyperlink r:id="rId7" w:history="1">
        <w:r w:rsidRPr="008902B7">
          <w:rPr>
            <w:rStyle w:val="Hipervnculo"/>
            <w:lang w:val="en-US"/>
          </w:rPr>
          <w:t>http://garciala.blogia.com/2008/091603-la-mejor-pagina-sobre-shakespeare.php</w:t>
        </w:r>
      </w:hyperlink>
    </w:p>
    <w:p w14:paraId="50CAC682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ab/>
        <w:t>2008</w:t>
      </w:r>
    </w:p>
    <w:p w14:paraId="0E2E43E5" w14:textId="77777777" w:rsidR="009E31AC" w:rsidRPr="008902B7" w:rsidRDefault="009E31AC" w:rsidP="009E31AC">
      <w:pPr>
        <w:outlineLvl w:val="0"/>
        <w:rPr>
          <w:color w:val="000000"/>
          <w:lang w:val="en-US"/>
        </w:rPr>
      </w:pPr>
      <w:r w:rsidRPr="008902B7">
        <w:rPr>
          <w:color w:val="000000"/>
          <w:lang w:val="en-US"/>
        </w:rPr>
        <w:lastRenderedPageBreak/>
        <w:t xml:space="preserve">_____. "Bardolatry in the Bud." In García Landa, </w:t>
      </w:r>
      <w:r w:rsidRPr="008902B7">
        <w:rPr>
          <w:i/>
          <w:color w:val="000000"/>
          <w:lang w:val="en-US"/>
        </w:rPr>
        <w:t>Vanity Fea</w:t>
      </w:r>
      <w:r w:rsidRPr="008902B7">
        <w:rPr>
          <w:color w:val="000000"/>
          <w:lang w:val="en-US"/>
        </w:rPr>
        <w:t xml:space="preserve"> 15 Oct. 2013.*</w:t>
      </w:r>
    </w:p>
    <w:p w14:paraId="1FEF536D" w14:textId="77777777" w:rsidR="009E31AC" w:rsidRPr="008902B7" w:rsidRDefault="009E31AC" w:rsidP="009E31AC">
      <w:pPr>
        <w:outlineLvl w:val="0"/>
        <w:rPr>
          <w:color w:val="000000"/>
          <w:lang w:val="en-US"/>
        </w:rPr>
      </w:pPr>
      <w:r w:rsidRPr="008902B7">
        <w:rPr>
          <w:color w:val="000000"/>
          <w:lang w:val="en-US"/>
        </w:rPr>
        <w:tab/>
      </w:r>
      <w:hyperlink r:id="rId8" w:history="1">
        <w:r w:rsidRPr="008902B7">
          <w:rPr>
            <w:rStyle w:val="Hipervnculo"/>
            <w:lang w:val="en-US"/>
          </w:rPr>
          <w:t>http://vanityfea.blogspot.com.es/2013/10/bardolatry-in-bud.html</w:t>
        </w:r>
      </w:hyperlink>
    </w:p>
    <w:p w14:paraId="3B604F05" w14:textId="77777777" w:rsidR="009E31AC" w:rsidRPr="00587F3F" w:rsidRDefault="009E31AC" w:rsidP="009E31AC">
      <w:pPr>
        <w:outlineLvl w:val="0"/>
        <w:rPr>
          <w:color w:val="000000"/>
        </w:rPr>
      </w:pPr>
      <w:r w:rsidRPr="008902B7">
        <w:rPr>
          <w:color w:val="000000"/>
          <w:lang w:val="en-US"/>
        </w:rPr>
        <w:tab/>
      </w:r>
      <w:r>
        <w:rPr>
          <w:color w:val="000000"/>
        </w:rPr>
        <w:t>2013</w:t>
      </w:r>
    </w:p>
    <w:p w14:paraId="303606B5" w14:textId="77777777" w:rsidR="00F50203" w:rsidRPr="008902B7" w:rsidRDefault="00F50203" w:rsidP="00F50203">
      <w:pPr>
        <w:tabs>
          <w:tab w:val="left" w:pos="5760"/>
        </w:tabs>
        <w:rPr>
          <w:lang w:val="en-US"/>
        </w:rPr>
      </w:pPr>
      <w:r>
        <w:t xml:space="preserve">Garín, Inmaculada. "El personaje dramático: Ascensión y caída de un concepto a través de la crítica shakespeareana de los siglos XVIII y XIX." </w:t>
      </w:r>
      <w:r w:rsidRPr="008902B7">
        <w:rPr>
          <w:i/>
          <w:lang w:val="en-US"/>
        </w:rPr>
        <w:t>Atlantis</w:t>
      </w:r>
      <w:r w:rsidRPr="008902B7">
        <w:rPr>
          <w:lang w:val="en-US"/>
        </w:rPr>
        <w:t xml:space="preserve"> 5.1-2 (June-Nov. 1983): 23-38.*</w:t>
      </w:r>
    </w:p>
    <w:p w14:paraId="1C9E27A3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Grady, Hugh. </w:t>
      </w:r>
      <w:r w:rsidRPr="008902B7">
        <w:rPr>
          <w:i/>
          <w:lang w:val="en-US"/>
        </w:rPr>
        <w:t xml:space="preserve">The Modernist Shakespeare: Critical Texts in a Material World. </w:t>
      </w:r>
      <w:r w:rsidRPr="008902B7">
        <w:rPr>
          <w:lang w:val="en-US"/>
        </w:rPr>
        <w:t>Oxford: Clarendon, 1991. 1994.</w:t>
      </w:r>
    </w:p>
    <w:p w14:paraId="7A6367DC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_____. "Shakespeare Criticism, 1600-1900." In </w:t>
      </w:r>
      <w:r w:rsidRPr="008902B7">
        <w:rPr>
          <w:i/>
          <w:lang w:val="en-US"/>
        </w:rPr>
        <w:t>The Cambridge Companion to Shakespeare.</w:t>
      </w:r>
      <w:r w:rsidRPr="008902B7">
        <w:rPr>
          <w:lang w:val="en-US"/>
        </w:rPr>
        <w:t xml:space="preserve"> Ed. Margreta De Grazia and Stanley Wells. Cambridge: Cambridge UP, 2001. 265-78.*</w:t>
      </w:r>
    </w:p>
    <w:p w14:paraId="52946658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Green, F. C. </w:t>
      </w:r>
      <w:r w:rsidRPr="008902B7">
        <w:rPr>
          <w:i/>
          <w:lang w:val="en-US"/>
        </w:rPr>
        <w:t>Minuet: A Critical Survey of French and English Literary Ideas in the Eighteenth Century.</w:t>
      </w:r>
      <w:r w:rsidRPr="008902B7">
        <w:rPr>
          <w:lang w:val="en-US"/>
        </w:rPr>
        <w:t xml:space="preserve"> London: Dent, 1935. 1939.* </w:t>
      </w:r>
    </w:p>
    <w:p w14:paraId="22272EE3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Halliday, F. E. </w:t>
      </w:r>
      <w:r w:rsidRPr="008902B7">
        <w:rPr>
          <w:i/>
          <w:lang w:val="en-US"/>
        </w:rPr>
        <w:t>Shakespeare and His Critics.</w:t>
      </w:r>
      <w:r w:rsidRPr="008902B7">
        <w:rPr>
          <w:lang w:val="en-US"/>
        </w:rPr>
        <w:t xml:space="preserve"> London: Duckworth, 1958.</w:t>
      </w:r>
    </w:p>
    <w:p w14:paraId="543E8A0A" w14:textId="77777777" w:rsidR="00E62361" w:rsidRPr="008902B7" w:rsidRDefault="00E62361" w:rsidP="00E62361">
      <w:pPr>
        <w:rPr>
          <w:lang w:val="en-US"/>
        </w:rPr>
      </w:pPr>
      <w:r w:rsidRPr="008902B7">
        <w:rPr>
          <w:lang w:val="en-US"/>
        </w:rPr>
        <w:t xml:space="preserve">_____. </w:t>
      </w:r>
      <w:r w:rsidRPr="008902B7">
        <w:rPr>
          <w:i/>
          <w:lang w:val="en-US"/>
        </w:rPr>
        <w:t>Shakespeare and His Critics.</w:t>
      </w:r>
      <w:r w:rsidRPr="008902B7">
        <w:rPr>
          <w:lang w:val="en-US"/>
        </w:rPr>
        <w:t xml:space="preserve"> Rpt. New York: Schocken Books, 1963.</w:t>
      </w:r>
    </w:p>
    <w:p w14:paraId="7E4277B9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Halpern, Richard. "Shakespeare in the Tropics: From High Modernism to New Historicism." </w:t>
      </w:r>
      <w:r w:rsidRPr="008902B7">
        <w:rPr>
          <w:i/>
          <w:lang w:val="en-US"/>
        </w:rPr>
        <w:t>Representations</w:t>
      </w:r>
      <w:r w:rsidRPr="008902B7">
        <w:rPr>
          <w:lang w:val="en-US"/>
        </w:rPr>
        <w:t xml:space="preserve"> 45 (1994): 1-25. (Lit. and colonialism).</w:t>
      </w:r>
    </w:p>
    <w:p w14:paraId="56F7E918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_____. "Shakespeare in the Tropics: From High Modernism to New Historicism." In </w:t>
      </w:r>
      <w:r w:rsidRPr="008902B7">
        <w:rPr>
          <w:i/>
          <w:lang w:val="en-US"/>
        </w:rPr>
        <w:t>Postmodern Shakespeare.</w:t>
      </w:r>
      <w:r w:rsidRPr="008902B7">
        <w:rPr>
          <w:lang w:val="en-US"/>
        </w:rPr>
        <w:t xml:space="preserve"> Ed. Stephen Orgel and Sean Keilen. New York and London: Garland, 1999. 1-26.*</w:t>
      </w:r>
    </w:p>
    <w:p w14:paraId="7FB62557" w14:textId="77777777" w:rsidR="00E62361" w:rsidRPr="008902B7" w:rsidRDefault="00E62361">
      <w:pPr>
        <w:ind w:right="10"/>
        <w:rPr>
          <w:lang w:val="en-US"/>
        </w:rPr>
      </w:pPr>
      <w:r w:rsidRPr="008902B7">
        <w:rPr>
          <w:lang w:val="en-US"/>
        </w:rPr>
        <w:t xml:space="preserve">Harrison, G. B. "The Scholarly Approach to Shakespeare." In </w:t>
      </w:r>
      <w:r w:rsidRPr="008902B7">
        <w:rPr>
          <w:i/>
          <w:lang w:val="en-US"/>
        </w:rPr>
        <w:t xml:space="preserve">Introducing Shakespeare. </w:t>
      </w:r>
      <w:r w:rsidRPr="008902B7">
        <w:rPr>
          <w:lang w:val="en-US"/>
        </w:rPr>
        <w:t>3rd ed. Harmondsworth: Penguin, 1966. 1991. 76-86.*</w:t>
      </w:r>
    </w:p>
    <w:p w14:paraId="09C382D4" w14:textId="77777777" w:rsidR="00E62361" w:rsidRPr="008902B7" w:rsidRDefault="00E62361" w:rsidP="00E62361">
      <w:pPr>
        <w:tabs>
          <w:tab w:val="left" w:pos="1780"/>
        </w:tabs>
        <w:rPr>
          <w:lang w:val="en-US"/>
        </w:rPr>
      </w:pPr>
      <w:r w:rsidRPr="008902B7">
        <w:rPr>
          <w:lang w:val="en-US"/>
        </w:rPr>
        <w:t xml:space="preserve">Hawkes, Terence. </w:t>
      </w:r>
      <w:r w:rsidRPr="008902B7">
        <w:rPr>
          <w:i/>
          <w:lang w:val="en-US"/>
        </w:rPr>
        <w:t>That Shakespeherian Rag: Essays on a Critical Process.</w:t>
      </w:r>
      <w:r w:rsidRPr="008902B7">
        <w:rPr>
          <w:lang w:val="en-US"/>
        </w:rPr>
        <w:t xml:space="preserve"> London: Methuen, 1986.</w:t>
      </w:r>
    </w:p>
    <w:p w14:paraId="2C7EBB2F" w14:textId="77777777" w:rsidR="00E62361" w:rsidRPr="008902B7" w:rsidRDefault="00E62361">
      <w:pPr>
        <w:tabs>
          <w:tab w:val="left" w:pos="1780"/>
        </w:tabs>
        <w:rPr>
          <w:lang w:val="en-US"/>
        </w:rPr>
      </w:pPr>
      <w:r w:rsidRPr="008902B7">
        <w:rPr>
          <w:lang w:val="en-US"/>
        </w:rPr>
        <w:t xml:space="preserve">_____. "Swisser-Swatter: Making a Man of English Letters." In </w:t>
      </w:r>
      <w:r w:rsidRPr="008902B7">
        <w:rPr>
          <w:i/>
          <w:lang w:val="en-US"/>
        </w:rPr>
        <w:t>Alternative Shakespeares.</w:t>
      </w:r>
      <w:r w:rsidRPr="008902B7">
        <w:rPr>
          <w:lang w:val="en-US"/>
        </w:rPr>
        <w:t xml:space="preserve"> Ed. John Drakakis. (New Accents). 1985. London: Routledge, 1988. 26-46.*</w:t>
      </w:r>
    </w:p>
    <w:p w14:paraId="14DFCE72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_____. "Shakespeare and New Critical Approaches." In </w:t>
      </w:r>
      <w:r w:rsidRPr="008902B7">
        <w:rPr>
          <w:i/>
          <w:lang w:val="en-US"/>
        </w:rPr>
        <w:t>The Cambridge Companion to Shakespeare Studies. </w:t>
      </w:r>
      <w:r w:rsidRPr="008902B7">
        <w:rPr>
          <w:lang w:val="en-US"/>
        </w:rPr>
        <w:t>Ed. Stanley Wells. Cambridge: Cambridge UP, 1986. 287-302.*</w:t>
      </w:r>
    </w:p>
    <w:p w14:paraId="68FFB31E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Hidalgo, Pilar. </w:t>
      </w:r>
      <w:r w:rsidRPr="008902B7">
        <w:rPr>
          <w:i/>
          <w:lang w:val="en-US"/>
        </w:rPr>
        <w:t>Paradigms Found: Feminist, Gay, and New Historicist Readings of Shakespeare.</w:t>
      </w:r>
      <w:r w:rsidRPr="008902B7">
        <w:rPr>
          <w:lang w:val="en-US"/>
        </w:rPr>
        <w:t xml:space="preserve"> (Costerus New Series 134). Amsterdam: Rodopi, 2001.*</w:t>
      </w:r>
    </w:p>
    <w:p w14:paraId="34877F95" w14:textId="77777777" w:rsidR="00E62361" w:rsidRPr="008902B7" w:rsidRDefault="00E62361" w:rsidP="00E62361">
      <w:pPr>
        <w:rPr>
          <w:lang w:val="en-US"/>
        </w:rPr>
      </w:pPr>
      <w:r w:rsidRPr="008902B7">
        <w:rPr>
          <w:lang w:val="en-US"/>
        </w:rPr>
        <w:t xml:space="preserve">_____. "The Contest of Paradigms." In Hidalgo, </w:t>
      </w:r>
      <w:r w:rsidRPr="008902B7">
        <w:rPr>
          <w:i/>
          <w:lang w:val="en-US"/>
        </w:rPr>
        <w:t>Paradigms Found: Feminist, Gay, and New Historicist Readings of Shakespeare.</w:t>
      </w:r>
      <w:r w:rsidRPr="008902B7">
        <w:rPr>
          <w:lang w:val="en-US"/>
        </w:rPr>
        <w:t xml:space="preserve"> Amsterdam and Atlanta: Rodopi, 2001. 127-44.*</w:t>
      </w:r>
    </w:p>
    <w:p w14:paraId="4D36505E" w14:textId="77777777" w:rsidR="00E62361" w:rsidRPr="008902B7" w:rsidRDefault="00E62361">
      <w:pPr>
        <w:rPr>
          <w:color w:val="000000"/>
          <w:lang w:val="en-US"/>
        </w:rPr>
      </w:pPr>
      <w:r w:rsidRPr="008902B7">
        <w:rPr>
          <w:color w:val="000000"/>
          <w:lang w:val="en-US"/>
        </w:rPr>
        <w:t xml:space="preserve">Hoenselaars, Ton, and Paul Franssen. "Update on the Shakespeare Industry." </w:t>
      </w:r>
      <w:r w:rsidRPr="008902B7">
        <w:rPr>
          <w:i/>
          <w:color w:val="000000"/>
          <w:lang w:val="en-US"/>
        </w:rPr>
        <w:t xml:space="preserve">Staple of News </w:t>
      </w:r>
      <w:r w:rsidRPr="008902B7">
        <w:rPr>
          <w:color w:val="000000"/>
          <w:lang w:val="en-US"/>
        </w:rPr>
        <w:t>11 (July 2006).</w:t>
      </w:r>
    </w:p>
    <w:p w14:paraId="37B60CCD" w14:textId="77777777" w:rsidR="00E62361" w:rsidRPr="008902B7" w:rsidRDefault="00252105" w:rsidP="00E62361">
      <w:pPr>
        <w:ind w:hanging="12"/>
        <w:rPr>
          <w:color w:val="000000"/>
          <w:lang w:val="en-US"/>
        </w:rPr>
      </w:pPr>
      <w:hyperlink r:id="rId9" w:history="1">
        <w:r w:rsidR="00E62361" w:rsidRPr="008902B7">
          <w:rPr>
            <w:rStyle w:val="Hipervnculo"/>
            <w:lang w:val="en-US"/>
          </w:rPr>
          <w:t>http://shakespeare.let.uu.nl/staple11.htm</w:t>
        </w:r>
      </w:hyperlink>
      <w:r w:rsidR="00E62361" w:rsidRPr="008902B7">
        <w:rPr>
          <w:color w:val="000000"/>
          <w:lang w:val="en-US"/>
        </w:rPr>
        <w:t xml:space="preserve"> </w:t>
      </w:r>
    </w:p>
    <w:p w14:paraId="5E15E877" w14:textId="77777777" w:rsidR="00E62361" w:rsidRPr="008902B7" w:rsidRDefault="00E62361" w:rsidP="00E62361">
      <w:pPr>
        <w:ind w:hanging="12"/>
        <w:rPr>
          <w:color w:val="000000"/>
          <w:lang w:val="en-US"/>
        </w:rPr>
      </w:pPr>
      <w:r w:rsidRPr="008902B7">
        <w:rPr>
          <w:color w:val="000000"/>
          <w:lang w:val="en-US"/>
        </w:rPr>
        <w:t>2006-09-06</w:t>
      </w:r>
    </w:p>
    <w:p w14:paraId="09840ED3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Hopkins, Lisa. </w:t>
      </w:r>
      <w:r w:rsidRPr="008902B7">
        <w:rPr>
          <w:i/>
          <w:lang w:val="en-US"/>
        </w:rPr>
        <w:t>Beginning Shakespeare.</w:t>
      </w:r>
      <w:r w:rsidRPr="008902B7">
        <w:rPr>
          <w:lang w:val="en-US"/>
        </w:rPr>
        <w:t xml:space="preserve"> Manchester: Manchester UP, 2005.</w:t>
      </w:r>
    </w:p>
    <w:p w14:paraId="2A397637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>Kewes, Paulina."Between the 'Triumvirate of Wit' and the Bard: The English Dramatic Canon, 1660-1720." In</w:t>
      </w:r>
      <w:r w:rsidRPr="008902B7">
        <w:rPr>
          <w:i/>
          <w:lang w:val="en-US"/>
        </w:rPr>
        <w:t>Texts and Cultural Change in Early Modern England.</w:t>
      </w:r>
      <w:r w:rsidRPr="008902B7">
        <w:rPr>
          <w:lang w:val="en-US"/>
        </w:rPr>
        <w:t xml:space="preserve"> Ed. Cedric C. Brown and Arthur F. Marotti. Houndmills: Macmillan; New York: St. Martin's, 1997. 200-24.*</w:t>
      </w:r>
    </w:p>
    <w:p w14:paraId="7978F358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Lenz, Carolyn Ruth Swift, Gayle Greene and Carol Thomas Neely, eds. </w:t>
      </w:r>
      <w:r w:rsidRPr="008902B7">
        <w:rPr>
          <w:i/>
          <w:lang w:val="en-US"/>
        </w:rPr>
        <w:t>The Woman's Part: Feminist Criticism of Shakespeare.</w:t>
      </w:r>
      <w:r w:rsidRPr="008902B7">
        <w:rPr>
          <w:lang w:val="en-US"/>
        </w:rPr>
        <w:t xml:space="preserve"> Urbana: U of Illinois P, 1980. </w:t>
      </w:r>
    </w:p>
    <w:p w14:paraId="301C6F3B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Levin, Harry. "Critical Approaches to Shakespeare from 1660 to 1904." In </w:t>
      </w:r>
      <w:r w:rsidRPr="008902B7">
        <w:rPr>
          <w:i/>
          <w:lang w:val="en-US"/>
        </w:rPr>
        <w:t>The Cambridge Companion to Shakespeare Studies.</w:t>
      </w:r>
      <w:r w:rsidRPr="008902B7">
        <w:rPr>
          <w:lang w:val="en-US"/>
        </w:rPr>
        <w:t xml:space="preserve"> Ed. Stanley Wells. Cambridge: Cambridge UP, 1986. 213-30.*</w:t>
      </w:r>
    </w:p>
    <w:p w14:paraId="4DE3F270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Lindley, David. "The Year's contribution to Shakespeare Studies. 1. Critical studies reviewed."  </w:t>
      </w:r>
      <w:r w:rsidRPr="008902B7">
        <w:rPr>
          <w:i/>
          <w:lang w:val="en-US"/>
        </w:rPr>
        <w:t xml:space="preserve">Shakespeare Survey </w:t>
      </w:r>
      <w:r w:rsidRPr="008902B7">
        <w:rPr>
          <w:lang w:val="en-US"/>
        </w:rPr>
        <w:t xml:space="preserve">48: </w:t>
      </w:r>
      <w:r w:rsidRPr="008902B7">
        <w:rPr>
          <w:i/>
          <w:lang w:val="en-US"/>
        </w:rPr>
        <w:t>Shakespeare and Cultural Exchange</w:t>
      </w:r>
      <w:r w:rsidRPr="008902B7">
        <w:rPr>
          <w:lang w:val="en-US"/>
        </w:rPr>
        <w:t>. Ed. Stanley Wells. Cambridge: Cambridge UP, 1996.</w:t>
      </w:r>
    </w:p>
    <w:p w14:paraId="3CD8A1E2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_____. "The Year's Contribution is to Shakespeare Studies." In </w:t>
      </w:r>
      <w:r w:rsidRPr="008902B7">
        <w:rPr>
          <w:i/>
          <w:lang w:val="en-US"/>
        </w:rPr>
        <w:t xml:space="preserve">Shakespeare Survey 49: </w:t>
      </w:r>
      <w:r w:rsidRPr="008902B7">
        <w:rPr>
          <w:lang w:val="en-US"/>
        </w:rPr>
        <w:t>Romeo and Juliet</w:t>
      </w:r>
      <w:r w:rsidRPr="008902B7">
        <w:rPr>
          <w:i/>
          <w:lang w:val="en-US"/>
        </w:rPr>
        <w:t xml:space="preserve"> and Its Afterlife.</w:t>
      </w:r>
      <w:r w:rsidRPr="008902B7">
        <w:rPr>
          <w:lang w:val="en-US"/>
        </w:rPr>
        <w:t xml:space="preserve"> Ed. Stanley Wells. Cambridge: Cambridge UP, 1996.*</w:t>
      </w:r>
    </w:p>
    <w:p w14:paraId="5DC723DB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Longhurst, Derek. "Not for All Time, but for An Age: An Approach to Shakespeare Studies." In </w:t>
      </w:r>
      <w:r w:rsidRPr="008902B7">
        <w:rPr>
          <w:i/>
          <w:lang w:val="en-US"/>
        </w:rPr>
        <w:t>Re-Reading English.</w:t>
      </w:r>
      <w:r w:rsidRPr="008902B7">
        <w:rPr>
          <w:lang w:val="en-US"/>
        </w:rPr>
        <w:t xml:space="preserve"> Ed. Peter Widdowson. London, 1982. 150-63.</w:t>
      </w:r>
    </w:p>
    <w:p w14:paraId="3BB770B6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McDonald, Russ, ed. </w:t>
      </w:r>
      <w:r w:rsidRPr="008902B7">
        <w:rPr>
          <w:i/>
          <w:lang w:val="en-US"/>
        </w:rPr>
        <w:t>Shakespeare Reread: The Texts in New Contexts.</w:t>
      </w:r>
      <w:r w:rsidRPr="008902B7">
        <w:rPr>
          <w:lang w:val="en-US"/>
        </w:rPr>
        <w:t xml:space="preserve"> Ithaca (NY): Cornell UP, 1994.*</w:t>
      </w:r>
    </w:p>
    <w:p w14:paraId="076BBC07" w14:textId="77777777" w:rsidR="00E62361" w:rsidRPr="008902B7" w:rsidRDefault="00E62361" w:rsidP="00E62361">
      <w:pPr>
        <w:rPr>
          <w:lang w:val="en-US"/>
        </w:rPr>
      </w:pPr>
      <w:r w:rsidRPr="008902B7">
        <w:rPr>
          <w:lang w:val="en-US"/>
        </w:rPr>
        <w:t xml:space="preserve">McEvoy, Sean. "Introduction." In McEvoy, </w:t>
      </w:r>
      <w:r w:rsidRPr="008902B7">
        <w:rPr>
          <w:i/>
          <w:lang w:val="en-US"/>
        </w:rPr>
        <w:t>Shakespeare: The Basics.</w:t>
      </w:r>
      <w:r w:rsidRPr="008902B7">
        <w:rPr>
          <w:lang w:val="en-US"/>
        </w:rPr>
        <w:t xml:space="preserve"> 2nd ed. Oxon: Routledge, 2006. 1-8.* (Shakespeare studies).</w:t>
      </w:r>
    </w:p>
    <w:p w14:paraId="4B191E13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McLuskie, Kathleen E. "Feminist Deconstruction: Shakespeare's </w:t>
      </w:r>
      <w:r w:rsidRPr="008902B7">
        <w:rPr>
          <w:i/>
          <w:lang w:val="en-US"/>
        </w:rPr>
        <w:t>Taming of the Shrew." Red Letters</w:t>
      </w:r>
      <w:r w:rsidRPr="008902B7">
        <w:rPr>
          <w:lang w:val="en-US"/>
        </w:rPr>
        <w:t xml:space="preserve"> 12 (1982): 15-22.</w:t>
      </w:r>
    </w:p>
    <w:p w14:paraId="1DA3AE53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_____. "The Patriarchal Bard: Feminist Criticism and Shakespeare: </w:t>
      </w:r>
      <w:r w:rsidRPr="008902B7">
        <w:rPr>
          <w:i/>
          <w:lang w:val="en-US"/>
        </w:rPr>
        <w:t>King Lear</w:t>
      </w:r>
      <w:r w:rsidRPr="008902B7">
        <w:rPr>
          <w:lang w:val="en-US"/>
        </w:rPr>
        <w:t xml:space="preserve"> and </w:t>
      </w:r>
      <w:r w:rsidRPr="008902B7">
        <w:rPr>
          <w:i/>
          <w:lang w:val="en-US"/>
        </w:rPr>
        <w:t>Measure for Measure."</w:t>
      </w:r>
      <w:r w:rsidRPr="008902B7">
        <w:rPr>
          <w:lang w:val="en-US"/>
        </w:rPr>
        <w:t xml:space="preserve">In </w:t>
      </w:r>
      <w:r w:rsidRPr="008902B7">
        <w:rPr>
          <w:i/>
          <w:lang w:val="en-US"/>
        </w:rPr>
        <w:t>Political Shakespeare: New Essays in Cultural Materialism.</w:t>
      </w:r>
      <w:r w:rsidRPr="008902B7">
        <w:rPr>
          <w:lang w:val="en-US"/>
        </w:rPr>
        <w:t xml:space="preserve"> Ed. Jonathan Dollimore and Alan Sinfield. Manchester: Manchester UP, 1985. 88-108.</w:t>
      </w:r>
    </w:p>
    <w:p w14:paraId="2B635D73" w14:textId="77777777" w:rsidR="00E62361" w:rsidRPr="008902B7" w:rsidRDefault="00E62361">
      <w:pPr>
        <w:rPr>
          <w:lang w:val="en-US"/>
        </w:rPr>
      </w:pPr>
      <w:r w:rsidRPr="008902B7">
        <w:rPr>
          <w:i/>
          <w:lang w:val="en-US"/>
        </w:rPr>
        <w:t>_____.</w:t>
      </w:r>
      <w:r w:rsidRPr="008902B7">
        <w:rPr>
          <w:lang w:val="en-US"/>
        </w:rPr>
        <w:t xml:space="preserve"> (Kate McLuskie).</w:t>
      </w:r>
      <w:r w:rsidRPr="008902B7">
        <w:rPr>
          <w:i/>
          <w:lang w:val="en-US"/>
        </w:rPr>
        <w:t xml:space="preserve"> </w:t>
      </w:r>
      <w:r w:rsidRPr="008902B7">
        <w:rPr>
          <w:lang w:val="en-US"/>
        </w:rPr>
        <w:t xml:space="preserve">"The Patriarchal Bard: Feminist Criticism and Shakespeare: </w:t>
      </w:r>
      <w:r w:rsidRPr="008902B7">
        <w:rPr>
          <w:i/>
          <w:lang w:val="en-US"/>
        </w:rPr>
        <w:t>King Lear</w:t>
      </w:r>
      <w:r w:rsidRPr="008902B7">
        <w:rPr>
          <w:lang w:val="en-US"/>
        </w:rPr>
        <w:t xml:space="preserve"> and </w:t>
      </w:r>
      <w:r w:rsidRPr="008902B7">
        <w:rPr>
          <w:i/>
          <w:lang w:val="en-US"/>
        </w:rPr>
        <w:t xml:space="preserve">Measure for Measure."  </w:t>
      </w:r>
      <w:r w:rsidRPr="008902B7">
        <w:rPr>
          <w:lang w:val="en-US"/>
        </w:rPr>
        <w:t xml:space="preserve">In </w:t>
      </w:r>
      <w:r w:rsidRPr="008902B7">
        <w:rPr>
          <w:i/>
          <w:lang w:val="en-US"/>
        </w:rPr>
        <w:t>Shakespeare, Feminism, and Gender: Contemporary Critical Essays.</w:t>
      </w:r>
      <w:r w:rsidRPr="008902B7">
        <w:rPr>
          <w:lang w:val="en-US"/>
        </w:rPr>
        <w:t xml:space="preserve"> Ed. Kate Chedgzoy. (New Casebooks). Houndmills: Palgrave, 2001. 24-48.*</w:t>
      </w:r>
    </w:p>
    <w:p w14:paraId="1E04E091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Mehl, Dieter. "Shakespeare Reference Books." In </w:t>
      </w:r>
      <w:r w:rsidRPr="008902B7">
        <w:rPr>
          <w:i/>
          <w:lang w:val="en-US"/>
        </w:rPr>
        <w:t>The Cambridge Companion to Shakespeare.</w:t>
      </w:r>
      <w:r w:rsidRPr="008902B7">
        <w:rPr>
          <w:lang w:val="en-US"/>
        </w:rPr>
        <w:t xml:space="preserve"> Ed. Margreta De Grazia and Stanley Wells. Cambridge: Cambridge UP, 2001. 297-314.*</w:t>
      </w:r>
    </w:p>
    <w:p w14:paraId="7BBE0864" w14:textId="77777777" w:rsidR="008902B7" w:rsidRPr="00035DA0" w:rsidRDefault="008902B7" w:rsidP="008902B7">
      <w:pPr>
        <w:rPr>
          <w:lang w:val="en-US"/>
        </w:rPr>
      </w:pPr>
      <w:r w:rsidRPr="00035DA0">
        <w:rPr>
          <w:lang w:val="en-US"/>
        </w:rPr>
        <w:lastRenderedPageBreak/>
        <w:t xml:space="preserve">Muir, Kenneth. "Changing Interpretations of Shakespeare." In </w:t>
      </w:r>
      <w:r w:rsidRPr="00035DA0">
        <w:rPr>
          <w:i/>
          <w:lang w:val="en-US"/>
        </w:rPr>
        <w:t>The Age of Shakespeare.</w:t>
      </w:r>
      <w:r w:rsidRPr="00035DA0">
        <w:rPr>
          <w:lang w:val="en-US"/>
        </w:rPr>
        <w:t xml:space="preserve"> Ed. Boris Ford. Vol. 2 of </w:t>
      </w:r>
      <w:r w:rsidRPr="00035DA0">
        <w:rPr>
          <w:i/>
          <w:lang w:val="en-US"/>
        </w:rPr>
        <w:t>The Pelican Guide to English Literature.</w:t>
      </w:r>
      <w:r w:rsidRPr="00035DA0">
        <w:rPr>
          <w:lang w:val="en-US"/>
        </w:rPr>
        <w:t xml:space="preserve"> Harmondsworth: Penguin-Pelican, 1955. 1971. 282-301.*</w:t>
      </w:r>
    </w:p>
    <w:p w14:paraId="3C27E1B5" w14:textId="791841EA" w:rsidR="00E62361" w:rsidRPr="008902B7" w:rsidRDefault="008902B7">
      <w:pPr>
        <w:rPr>
          <w:lang w:val="en-US"/>
        </w:rPr>
      </w:pPr>
      <w:r w:rsidRPr="008902B7">
        <w:rPr>
          <w:lang w:val="en-US"/>
        </w:rPr>
        <w:t>_____.</w:t>
      </w:r>
      <w:r w:rsidR="00E62361" w:rsidRPr="008902B7">
        <w:rPr>
          <w:lang w:val="en-US"/>
        </w:rPr>
        <w:t xml:space="preserve"> "Changing Interpretations of Shakespeare." In </w:t>
      </w:r>
      <w:r w:rsidR="00E62361" w:rsidRPr="008902B7">
        <w:rPr>
          <w:i/>
          <w:lang w:val="en-US"/>
        </w:rPr>
        <w:t>The Age of Shakespeare.</w:t>
      </w:r>
      <w:r w:rsidR="00E62361" w:rsidRPr="008902B7">
        <w:rPr>
          <w:lang w:val="en-US"/>
        </w:rPr>
        <w:t xml:space="preserve"> Vol. 2 of </w:t>
      </w:r>
      <w:r w:rsidR="00E62361" w:rsidRPr="008902B7">
        <w:rPr>
          <w:i/>
          <w:lang w:val="en-US"/>
        </w:rPr>
        <w:t>The New Pelican Guide to English Literature.</w:t>
      </w:r>
      <w:r w:rsidR="00E62361" w:rsidRPr="008902B7">
        <w:rPr>
          <w:lang w:val="en-US"/>
        </w:rPr>
        <w:t xml:space="preserve"> Ed. Boris Ford. Harmondsworth: Penguin, 1982. Rev. 1993. 384-403.*</w:t>
      </w:r>
    </w:p>
    <w:p w14:paraId="610ABE16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Neumann, J. H. "Shakespearean Criticism in </w:t>
      </w:r>
      <w:r w:rsidRPr="008902B7">
        <w:rPr>
          <w:i/>
          <w:lang w:val="en-US"/>
        </w:rPr>
        <w:t xml:space="preserve">The Tatler </w:t>
      </w:r>
      <w:r w:rsidRPr="008902B7">
        <w:rPr>
          <w:lang w:val="en-US"/>
        </w:rPr>
        <w:t xml:space="preserve">and </w:t>
      </w:r>
      <w:r w:rsidRPr="008902B7">
        <w:rPr>
          <w:i/>
          <w:lang w:val="en-US"/>
        </w:rPr>
        <w:t>The Spectator." PMLA</w:t>
      </w:r>
      <w:r w:rsidRPr="008902B7">
        <w:rPr>
          <w:lang w:val="en-US"/>
        </w:rPr>
        <w:t xml:space="preserve"> 39 (1924): 612-23.</w:t>
      </w:r>
    </w:p>
    <w:p w14:paraId="742B29F5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Novy, Marianne. </w:t>
      </w:r>
      <w:r w:rsidRPr="008902B7">
        <w:rPr>
          <w:i/>
          <w:lang w:val="en-US"/>
        </w:rPr>
        <w:t>Engaging with Shakespeare: Responses of George Eliot and other Women Novelists.</w:t>
      </w:r>
      <w:r w:rsidRPr="008902B7">
        <w:rPr>
          <w:lang w:val="en-US"/>
        </w:rPr>
        <w:t xml:space="preserve"> Athens: U of Georgia P,  1994.</w:t>
      </w:r>
    </w:p>
    <w:p w14:paraId="36F57F49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Orgel, Stephen, and Sean Keilen, eds. </w:t>
      </w:r>
      <w:r w:rsidRPr="008902B7">
        <w:rPr>
          <w:i/>
          <w:lang w:val="en-US"/>
        </w:rPr>
        <w:t>Shakespeare and the Editorial Tradition.</w:t>
      </w:r>
      <w:r w:rsidRPr="008902B7">
        <w:rPr>
          <w:lang w:val="en-US"/>
        </w:rPr>
        <w:t xml:space="preserve"> (Shakespeare: The Critical Complex, 5). New York and London: Garland, 1999.*</w:t>
      </w:r>
    </w:p>
    <w:p w14:paraId="0320E0ED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_____, eds. </w:t>
      </w:r>
      <w:r w:rsidRPr="008902B7">
        <w:rPr>
          <w:i/>
          <w:lang w:val="en-US"/>
        </w:rPr>
        <w:t>Postmodern Shakespeare.</w:t>
      </w:r>
      <w:r w:rsidRPr="008902B7">
        <w:rPr>
          <w:lang w:val="en-US"/>
        </w:rPr>
        <w:t xml:space="preserve"> (Shakespeare: The Critical Complex, 10). New York and London: Garland, 1999.*</w:t>
      </w:r>
    </w:p>
    <w:p w14:paraId="1F618990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Pechter, Edward. "What Was Shakespeare?" In Pechter, </w:t>
      </w:r>
      <w:r w:rsidRPr="008902B7">
        <w:rPr>
          <w:i/>
          <w:lang w:val="en-US"/>
        </w:rPr>
        <w:t xml:space="preserve">What Was Shakespeare? Renaissance Plays and Changing Critical Practice. </w:t>
      </w:r>
      <w:r w:rsidRPr="008902B7">
        <w:rPr>
          <w:lang w:val="en-US"/>
        </w:rPr>
        <w:t>Ithaca: Cornell UP, 1995. 13-48.*</w:t>
      </w:r>
    </w:p>
    <w:p w14:paraId="7BE72C42" w14:textId="77777777" w:rsidR="00AB0DED" w:rsidRPr="008902B7" w:rsidRDefault="00AB0DED" w:rsidP="00AB0DED">
      <w:pPr>
        <w:rPr>
          <w:lang w:val="en-US"/>
        </w:rPr>
      </w:pPr>
      <w:r w:rsidRPr="008902B7">
        <w:rPr>
          <w:lang w:val="en-US"/>
        </w:rPr>
        <w:t xml:space="preserve">Poole, Adrian, ed. </w:t>
      </w:r>
      <w:r w:rsidRPr="008902B7">
        <w:rPr>
          <w:i/>
          <w:lang w:val="en-US"/>
        </w:rPr>
        <w:t xml:space="preserve">Great Shakespeareans, Volume IV: Lamb, Hazlitt, Keats. </w:t>
      </w:r>
      <w:r w:rsidRPr="008902B7">
        <w:rPr>
          <w:lang w:val="en-US"/>
        </w:rPr>
        <w:t>(Great Shakespeareans, set I). London: Bloomsbury, 2010.*</w:t>
      </w:r>
    </w:p>
    <w:p w14:paraId="6E99D3BD" w14:textId="77777777" w:rsidR="00E62361" w:rsidRPr="008902B7" w:rsidRDefault="00E62361" w:rsidP="00E62361">
      <w:pPr>
        <w:ind w:left="709" w:right="-1"/>
        <w:rPr>
          <w:lang w:val="en-US"/>
        </w:rPr>
      </w:pPr>
      <w:r w:rsidRPr="008902B7">
        <w:rPr>
          <w:lang w:val="en-US"/>
        </w:rPr>
        <w:t xml:space="preserve">Robertson, J. G. "12. Shakespeare on the Continent: 1660-1700." In </w:t>
      </w:r>
      <w:r w:rsidRPr="008902B7">
        <w:rPr>
          <w:i/>
          <w:lang w:val="en-US"/>
        </w:rPr>
        <w:t>The Drama to 1642, Part One.</w:t>
      </w:r>
      <w:r w:rsidRPr="008902B7">
        <w:rPr>
          <w:lang w:val="en-US"/>
        </w:rPr>
        <w:t xml:space="preserve"> Ed. A. W. Ward and A. R. Waller. Vol. 5 (English) of </w:t>
      </w:r>
      <w:r w:rsidRPr="008902B7">
        <w:rPr>
          <w:i/>
          <w:lang w:val="en-US"/>
        </w:rPr>
        <w:t>The Cambridge History of English and American Literature: An Encyclopedia in Eighteen Volumes.</w:t>
      </w:r>
      <w:r w:rsidRPr="008902B7">
        <w:rPr>
          <w:lang w:val="en-US"/>
        </w:rPr>
        <w:t xml:space="preserve"> Online at </w:t>
      </w:r>
      <w:r w:rsidRPr="008902B7">
        <w:rPr>
          <w:i/>
          <w:lang w:val="en-US"/>
        </w:rPr>
        <w:t>Bartleby.com</w:t>
      </w:r>
      <w:r w:rsidRPr="008902B7">
        <w:rPr>
          <w:lang w:val="en-US"/>
        </w:rPr>
        <w:t xml:space="preserve">  (Voltaire, Prévost, Sébastien Mercier, Le Tourneur, Schlege, Wieland).</w:t>
      </w:r>
    </w:p>
    <w:p w14:paraId="1E5CEBEE" w14:textId="77777777" w:rsidR="00E62361" w:rsidRPr="008902B7" w:rsidRDefault="00E62361" w:rsidP="00E62361">
      <w:pPr>
        <w:ind w:left="709" w:right="-1"/>
        <w:rPr>
          <w:lang w:val="en-US"/>
        </w:rPr>
      </w:pPr>
      <w:r w:rsidRPr="008902B7">
        <w:rPr>
          <w:lang w:val="en-US"/>
        </w:rPr>
        <w:tab/>
      </w:r>
      <w:hyperlink r:id="rId10" w:history="1">
        <w:r w:rsidRPr="008902B7">
          <w:rPr>
            <w:rStyle w:val="Hipervnculo"/>
            <w:lang w:val="en-US"/>
          </w:rPr>
          <w:t>http://www.bartleby.com/215/index.html</w:t>
        </w:r>
      </w:hyperlink>
    </w:p>
    <w:p w14:paraId="6DD3BD16" w14:textId="77777777" w:rsidR="00E62361" w:rsidRPr="008902B7" w:rsidRDefault="00E62361" w:rsidP="00E62361">
      <w:pPr>
        <w:ind w:left="709" w:right="-1"/>
        <w:rPr>
          <w:lang w:val="en-US"/>
        </w:rPr>
      </w:pPr>
      <w:r w:rsidRPr="008902B7">
        <w:rPr>
          <w:lang w:val="en-US"/>
        </w:rPr>
        <w:tab/>
        <w:t>2012-07-26</w:t>
      </w:r>
    </w:p>
    <w:p w14:paraId="6F09D499" w14:textId="77777777" w:rsidR="00E62361" w:rsidRPr="008902B7" w:rsidRDefault="00E62361">
      <w:pPr>
        <w:pStyle w:val="BodyText21"/>
        <w:rPr>
          <w:rFonts w:eastAsia="Times"/>
          <w:i w:val="0"/>
          <w:lang w:val="en-US"/>
        </w:rPr>
      </w:pPr>
      <w:r w:rsidRPr="008902B7">
        <w:rPr>
          <w:rFonts w:eastAsia="Times"/>
          <w:i w:val="0"/>
          <w:lang w:val="en-US"/>
        </w:rPr>
        <w:t xml:space="preserve">Schiffer, James. "Reading New Life into Shakespeare's Sonnets: A Survey of Criticism." In </w:t>
      </w:r>
      <w:r w:rsidRPr="008902B7">
        <w:rPr>
          <w:rFonts w:eastAsia="Times"/>
          <w:lang w:val="en-US"/>
        </w:rPr>
        <w:t>Shakespeare's Sonnets: Critical Essays.</w:t>
      </w:r>
      <w:r w:rsidRPr="008902B7">
        <w:rPr>
          <w:rFonts w:eastAsia="Times"/>
          <w:i w:val="0"/>
          <w:lang w:val="en-US"/>
        </w:rPr>
        <w:t xml:space="preserve"> Ed. James Schiffer. New York: Garland, 1999, pbk. Garland/Routledge 2000. 3-72.*</w:t>
      </w:r>
    </w:p>
    <w:p w14:paraId="672DE917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>Schoenbaum, Samuel. "Looney and the Oxfordians." In</w:t>
      </w:r>
      <w:r w:rsidRPr="008902B7">
        <w:rPr>
          <w:i/>
          <w:lang w:val="en-US"/>
        </w:rPr>
        <w:t xml:space="preserve"> Shakespeare: An Anthology of Criticism and Theory 1945-2000.</w:t>
      </w:r>
      <w:r w:rsidRPr="008902B7">
        <w:rPr>
          <w:lang w:val="en-US"/>
        </w:rPr>
        <w:t xml:space="preserve"> Ed. Russ McDonald. Oxford: Blackwell, 2003.*</w:t>
      </w:r>
    </w:p>
    <w:p w14:paraId="67540CC4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Siemon, James R. "'Word Itself against the Word': Close Reading after Voloshinov." In </w:t>
      </w:r>
      <w:r w:rsidRPr="008902B7">
        <w:rPr>
          <w:i/>
          <w:lang w:val="en-US"/>
        </w:rPr>
        <w:t>Shakespeare Reread: The Texts in New Contexts.</w:t>
      </w:r>
      <w:r w:rsidRPr="008902B7">
        <w:rPr>
          <w:lang w:val="en-US"/>
        </w:rPr>
        <w:t xml:space="preserve"> Ed. Russ McDonald.</w:t>
      </w:r>
      <w:r w:rsidRPr="008902B7">
        <w:rPr>
          <w:i/>
          <w:lang w:val="en-US"/>
        </w:rPr>
        <w:t xml:space="preserve"> </w:t>
      </w:r>
      <w:r w:rsidRPr="008902B7">
        <w:rPr>
          <w:lang w:val="en-US"/>
        </w:rPr>
        <w:t>Ithaca (NY): Cornell UP, 1994. 226-58.*</w:t>
      </w:r>
    </w:p>
    <w:p w14:paraId="1E7AAD3F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lastRenderedPageBreak/>
        <w:t xml:space="preserve">Smith, Emma, ed. </w:t>
      </w:r>
      <w:r w:rsidRPr="008902B7">
        <w:rPr>
          <w:i/>
          <w:lang w:val="en-US"/>
        </w:rPr>
        <w:t>Shakespeare's Comedies.</w:t>
      </w:r>
      <w:r w:rsidRPr="008902B7">
        <w:rPr>
          <w:lang w:val="en-US"/>
        </w:rPr>
        <w:t xml:space="preserve"> (Blackwell Guides to Criticism). Oxford: Blackwell, 2003.</w:t>
      </w:r>
    </w:p>
    <w:p w14:paraId="63550EE5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_____, ed. </w:t>
      </w:r>
      <w:r w:rsidRPr="008902B7">
        <w:rPr>
          <w:i/>
          <w:lang w:val="en-US"/>
        </w:rPr>
        <w:t>Shakespeare's Histories.</w:t>
      </w:r>
      <w:r w:rsidRPr="008902B7">
        <w:rPr>
          <w:lang w:val="en-US"/>
        </w:rPr>
        <w:t xml:space="preserve"> (Blackwell Guides to Criticism). Oxford: Blackwell, 2003.</w:t>
      </w:r>
    </w:p>
    <w:p w14:paraId="51294C32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_____, ed. </w:t>
      </w:r>
      <w:r w:rsidRPr="008902B7">
        <w:rPr>
          <w:i/>
          <w:lang w:val="en-US"/>
        </w:rPr>
        <w:t xml:space="preserve">Shakespeare's Tragedies. </w:t>
      </w:r>
      <w:r w:rsidRPr="008902B7">
        <w:rPr>
          <w:lang w:val="en-US"/>
        </w:rPr>
        <w:t>(Blackwell Guides to Criticism). Oxford: Blackwell, 2003.</w:t>
      </w:r>
    </w:p>
    <w:p w14:paraId="385CEE4F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Smith, Bruce R. "Reading Lists of Plays, Early Modern, Modernist, Postmodern." </w:t>
      </w:r>
      <w:r w:rsidRPr="008902B7">
        <w:rPr>
          <w:i/>
          <w:lang w:val="en-US"/>
        </w:rPr>
        <w:t>Shakespeare Quarterly</w:t>
      </w:r>
      <w:r w:rsidRPr="008902B7">
        <w:rPr>
          <w:lang w:val="en-US"/>
        </w:rPr>
        <w:t xml:space="preserve"> 42 (1991): 127-44. (Lists, popular culture).</w:t>
      </w:r>
    </w:p>
    <w:p w14:paraId="602F25DD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_____. "Reading Lists of Plays, Early Modern, Modernist, Postmodern." In </w:t>
      </w:r>
      <w:r w:rsidRPr="008902B7">
        <w:rPr>
          <w:i/>
          <w:lang w:val="en-US"/>
        </w:rPr>
        <w:t>Postmodern Shakespeare.</w:t>
      </w:r>
      <w:r w:rsidRPr="008902B7">
        <w:rPr>
          <w:lang w:val="en-US"/>
        </w:rPr>
        <w:t xml:space="preserve"> Ed. Stephen Orgel and Sean Keilen. New York and London: Garland, 1999. 47-65.*</w:t>
      </w:r>
    </w:p>
    <w:p w14:paraId="0BCC6EF9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>Styan, J. L. "The Critical Revolution." In</w:t>
      </w:r>
      <w:r w:rsidRPr="008902B7">
        <w:rPr>
          <w:i/>
          <w:lang w:val="en-US"/>
        </w:rPr>
        <w:t xml:space="preserve"> Shakespeare: An Anthology of Criticism and Theory 1945-2000.</w:t>
      </w:r>
      <w:r w:rsidRPr="008902B7">
        <w:rPr>
          <w:lang w:val="en-US"/>
        </w:rPr>
        <w:t xml:space="preserve"> Ed. Russ McDonald. Oxford: Blackwell, 2003.* (Performance criticism).</w:t>
      </w:r>
    </w:p>
    <w:p w14:paraId="3CC9F836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Taylor, Gary. "Inventing Shakespeare." </w:t>
      </w:r>
      <w:r w:rsidRPr="008902B7">
        <w:rPr>
          <w:i/>
          <w:lang w:val="en-US"/>
        </w:rPr>
        <w:t>Deutsche Shakespeare-Gesellschaft West Jahrbuch</w:t>
      </w:r>
      <w:r w:rsidRPr="008902B7">
        <w:rPr>
          <w:lang w:val="en-US"/>
        </w:rPr>
        <w:t xml:space="preserve"> (1986): 26-44.</w:t>
      </w:r>
    </w:p>
    <w:p w14:paraId="2B43FA79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_____. "Inventing Shakespeare." In </w:t>
      </w:r>
      <w:r w:rsidRPr="008902B7">
        <w:rPr>
          <w:i/>
          <w:lang w:val="en-US"/>
        </w:rPr>
        <w:t>Shakespeare and the Editorial Tradition.</w:t>
      </w:r>
      <w:r w:rsidRPr="008902B7">
        <w:rPr>
          <w:lang w:val="en-US"/>
        </w:rPr>
        <w:t xml:space="preserve"> Ed. Stephen Orgel and Sean Keilen. New York and London: Garland, 1999. 124-43.*</w:t>
      </w:r>
    </w:p>
    <w:p w14:paraId="69ECB90A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_____. </w:t>
      </w:r>
      <w:r w:rsidRPr="008902B7">
        <w:rPr>
          <w:i/>
          <w:lang w:val="en-US"/>
        </w:rPr>
        <w:t>Reinventing Shakespeare: A Cultural History from the Restoration to the Present.</w:t>
      </w:r>
      <w:r w:rsidRPr="008902B7">
        <w:rPr>
          <w:lang w:val="en-US"/>
        </w:rPr>
        <w:t xml:space="preserve"> New York: Vintage, 1989; Oxford: Oxford UP, 1990.</w:t>
      </w:r>
    </w:p>
    <w:p w14:paraId="3983A09B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_____. </w:t>
      </w:r>
      <w:r w:rsidRPr="008902B7">
        <w:rPr>
          <w:i/>
          <w:lang w:val="en-US"/>
        </w:rPr>
        <w:t>Shakespeare Criticism in the Twentieth Century.</w:t>
      </w:r>
      <w:r w:rsidRPr="008902B7">
        <w:rPr>
          <w:lang w:val="en-US"/>
        </w:rPr>
        <w:t xml:space="preserve"> (Oxford Shakespeare Topics). Oxford: Oxford UP, 2001. (Introd., 1-38).*</w:t>
      </w:r>
    </w:p>
    <w:p w14:paraId="09B52A56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Taylor, Michael. </w:t>
      </w:r>
      <w:r w:rsidRPr="008902B7">
        <w:rPr>
          <w:i/>
          <w:lang w:val="en-US"/>
        </w:rPr>
        <w:t>Shakespeare Criticism in the Twentieth Century.</w:t>
      </w:r>
      <w:r w:rsidRPr="008902B7">
        <w:rPr>
          <w:lang w:val="en-US"/>
        </w:rPr>
        <w:t xml:space="preserve"> (Oxford Shakespeare Topics). Oxford: Oxford UP, 2001.*</w:t>
      </w:r>
    </w:p>
    <w:p w14:paraId="0625D86C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Thompson, Ann. "'The Warrant of Womanhood': Feminist Criticism of Shakespeare." in </w:t>
      </w:r>
      <w:r w:rsidRPr="008902B7">
        <w:rPr>
          <w:i/>
          <w:lang w:val="en-US"/>
        </w:rPr>
        <w:t>The Shakespeare Myth.</w:t>
      </w:r>
      <w:r w:rsidRPr="008902B7">
        <w:rPr>
          <w:lang w:val="en-US"/>
        </w:rPr>
        <w:t xml:space="preserve"> Ed. Graham Holderness. Manchester: Manchester UP, 1988. 74-88.</w:t>
      </w:r>
    </w:p>
    <w:p w14:paraId="74EC5D08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_____. "Pre-Feminism or Proto-Feminism? Early Women Readers of Shakespeare." </w:t>
      </w:r>
      <w:r w:rsidRPr="008902B7">
        <w:rPr>
          <w:i/>
          <w:lang w:val="en-US"/>
        </w:rPr>
        <w:t>The Elizabethan Theatre</w:t>
      </w:r>
      <w:r w:rsidRPr="008902B7">
        <w:rPr>
          <w:lang w:val="en-US"/>
        </w:rPr>
        <w:t xml:space="preserve"> 14 (1996): 195-211.</w:t>
      </w:r>
    </w:p>
    <w:p w14:paraId="2AB9E5C8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_____. "Feminist Theory and the Editing of Shakespeare: </w:t>
      </w:r>
      <w:r w:rsidRPr="008902B7">
        <w:rPr>
          <w:i/>
          <w:lang w:val="en-US"/>
        </w:rPr>
        <w:t>The Taming of the Shrew</w:t>
      </w:r>
      <w:r w:rsidRPr="008902B7">
        <w:rPr>
          <w:lang w:val="en-US"/>
        </w:rPr>
        <w:t xml:space="preserve"> Revisited." In </w:t>
      </w:r>
      <w:r w:rsidRPr="008902B7">
        <w:rPr>
          <w:i/>
          <w:lang w:val="en-US"/>
        </w:rPr>
        <w:t>The Margin of the Text.</w:t>
      </w:r>
      <w:r w:rsidRPr="008902B7">
        <w:rPr>
          <w:lang w:val="en-US"/>
        </w:rPr>
        <w:t xml:space="preserve"> Ed. D. C. Greetham. Ann Arbor: U of Michigan P, 1997. 83-103.</w:t>
      </w:r>
    </w:p>
    <w:p w14:paraId="38B0F675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_____. "Feminist Theory and the Editing of Shakespeare: </w:t>
      </w:r>
      <w:r w:rsidRPr="008902B7">
        <w:rPr>
          <w:i/>
          <w:lang w:val="en-US"/>
        </w:rPr>
        <w:t>The Taming of the Shrew</w:t>
      </w:r>
      <w:r w:rsidRPr="008902B7">
        <w:rPr>
          <w:lang w:val="en-US"/>
        </w:rPr>
        <w:t xml:space="preserve"> Revisited." In </w:t>
      </w:r>
      <w:r w:rsidRPr="008902B7">
        <w:rPr>
          <w:i/>
          <w:lang w:val="en-US"/>
        </w:rPr>
        <w:t>Shakespeare, Feminism, and Gender: Contemporary Critical Essays.</w:t>
      </w:r>
      <w:r w:rsidRPr="008902B7">
        <w:rPr>
          <w:lang w:val="en-US"/>
        </w:rPr>
        <w:t xml:space="preserve"> Ed. Kate Chedgzoy. (New Casebooks). Houndmills: Palgrave, 2001. 49-69.*</w:t>
      </w:r>
    </w:p>
    <w:p w14:paraId="77EBC74F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Thompson, Ann, and Sasha Roberts. </w:t>
      </w:r>
      <w:r w:rsidRPr="008902B7">
        <w:rPr>
          <w:i/>
          <w:lang w:val="en-US"/>
        </w:rPr>
        <w:t>Women Reading Shakespeare, 1660-1900.</w:t>
      </w:r>
      <w:r w:rsidRPr="008902B7">
        <w:rPr>
          <w:lang w:val="en-US"/>
        </w:rPr>
        <w:t xml:space="preserve"> Manchester: Manchester UP, 1997.</w:t>
      </w:r>
    </w:p>
    <w:p w14:paraId="2B4A159D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Vickers, Brian. </w:t>
      </w:r>
      <w:r w:rsidRPr="008902B7">
        <w:rPr>
          <w:i/>
          <w:lang w:val="en-US"/>
        </w:rPr>
        <w:t>Appropriating Shakespeare: Contemporary Critical Quarrels.</w:t>
      </w:r>
      <w:r w:rsidRPr="008902B7">
        <w:rPr>
          <w:lang w:val="en-US"/>
        </w:rPr>
        <w:t xml:space="preserve"> New Haven: Yale UP, 1993.</w:t>
      </w:r>
    </w:p>
    <w:p w14:paraId="542C01E0" w14:textId="77777777" w:rsidR="00E62361" w:rsidRPr="008902B7" w:rsidRDefault="00E62361">
      <w:pPr>
        <w:ind w:left="709" w:hanging="709"/>
        <w:rPr>
          <w:lang w:val="en-US"/>
        </w:rPr>
      </w:pPr>
      <w:r w:rsidRPr="008902B7">
        <w:rPr>
          <w:lang w:val="en-US"/>
        </w:rPr>
        <w:lastRenderedPageBreak/>
        <w:t xml:space="preserve">Wayne, Don. "Power, Politics, and the Shakespearean Text: Recent Criticism of Shakespeare." In </w:t>
      </w:r>
      <w:r w:rsidRPr="008902B7">
        <w:rPr>
          <w:i/>
          <w:lang w:val="en-US"/>
        </w:rPr>
        <w:t>Shakespeare Reproduced</w:t>
      </w:r>
      <w:r w:rsidRPr="008902B7">
        <w:rPr>
          <w:lang w:val="en-US"/>
        </w:rPr>
        <w:t>.</w:t>
      </w:r>
      <w:r w:rsidRPr="008902B7">
        <w:rPr>
          <w:i/>
          <w:lang w:val="en-US"/>
        </w:rPr>
        <w:t xml:space="preserve"> </w:t>
      </w:r>
      <w:r w:rsidRPr="008902B7">
        <w:rPr>
          <w:lang w:val="en-US"/>
        </w:rPr>
        <w:t>Ed. Jean E. Howard and Marion F. O'Connor. London: Methuen, 1987. 47-67.</w:t>
      </w:r>
    </w:p>
    <w:p w14:paraId="3750C00C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Willbern, David. "Pushing the Envelope: Supersonic Criticism." In </w:t>
      </w:r>
      <w:r w:rsidRPr="008902B7">
        <w:rPr>
          <w:i/>
          <w:lang w:val="en-US"/>
        </w:rPr>
        <w:t>Shakespeare Reread: The Texts in New Contexts.</w:t>
      </w:r>
      <w:r w:rsidRPr="008902B7">
        <w:rPr>
          <w:lang w:val="en-US"/>
        </w:rPr>
        <w:t xml:space="preserve"> Ed. Russ McDonald.</w:t>
      </w:r>
      <w:r w:rsidRPr="008902B7">
        <w:rPr>
          <w:i/>
          <w:lang w:val="en-US"/>
        </w:rPr>
        <w:t xml:space="preserve"> </w:t>
      </w:r>
      <w:r w:rsidRPr="008902B7">
        <w:rPr>
          <w:lang w:val="en-US"/>
        </w:rPr>
        <w:t>Ithaca (NY): Cornell UP, 1994. 170-92.*</w:t>
      </w:r>
    </w:p>
    <w:p w14:paraId="2FE465C0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Worthen, William B. "Deeper Meanings and Theatrical Technique: The Rhetoric of Performace Criticism." </w:t>
      </w:r>
      <w:r w:rsidRPr="008902B7">
        <w:rPr>
          <w:i/>
          <w:lang w:val="en-US"/>
        </w:rPr>
        <w:t>Shakespeare Quarterly</w:t>
      </w:r>
      <w:r w:rsidRPr="008902B7">
        <w:rPr>
          <w:lang w:val="en-US"/>
        </w:rPr>
        <w:t xml:space="preserve"> 40 (1989): 441-55.</w:t>
      </w:r>
    </w:p>
    <w:p w14:paraId="682044F9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>_____. "Deeper Meanings and Theatrical Technique: The Rhetoric of Performance Criticism." In</w:t>
      </w:r>
      <w:r w:rsidRPr="008902B7">
        <w:rPr>
          <w:i/>
          <w:lang w:val="en-US"/>
        </w:rPr>
        <w:t xml:space="preserve"> Shakespeare: An Anthology of Criticism and Theory 1945-2000.</w:t>
      </w:r>
      <w:r w:rsidRPr="008902B7">
        <w:rPr>
          <w:lang w:val="en-US"/>
        </w:rPr>
        <w:t xml:space="preserve"> Ed. Russ McDonald. Oxford: Blackwell, 2003.*</w:t>
      </w:r>
    </w:p>
    <w:p w14:paraId="3902F693" w14:textId="77777777" w:rsidR="00E62361" w:rsidRPr="008902B7" w:rsidRDefault="00E62361">
      <w:pPr>
        <w:tabs>
          <w:tab w:val="left" w:pos="1860"/>
        </w:tabs>
        <w:ind w:left="640" w:hanging="620"/>
        <w:rPr>
          <w:lang w:val="en-US"/>
        </w:rPr>
      </w:pPr>
      <w:r w:rsidRPr="008902B7">
        <w:rPr>
          <w:lang w:val="en-US"/>
        </w:rPr>
        <w:t xml:space="preserve">Woudhuysen, H. R. </w:t>
      </w:r>
      <w:r w:rsidRPr="008902B7">
        <w:rPr>
          <w:i/>
          <w:lang w:val="en-US"/>
        </w:rPr>
        <w:t xml:space="preserve">Samuel Johnson on Shakespeare. </w:t>
      </w:r>
      <w:r w:rsidRPr="008902B7">
        <w:rPr>
          <w:lang w:val="en-US"/>
        </w:rPr>
        <w:t>Harmondsworth: Penguin, 1989.</w:t>
      </w:r>
    </w:p>
    <w:p w14:paraId="41BA3161" w14:textId="77777777" w:rsidR="00E62361" w:rsidRPr="008902B7" w:rsidRDefault="00E62361">
      <w:pPr>
        <w:rPr>
          <w:lang w:val="en-US"/>
        </w:rPr>
      </w:pPr>
    </w:p>
    <w:p w14:paraId="1F05371F" w14:textId="77777777" w:rsidR="00E62361" w:rsidRPr="008902B7" w:rsidRDefault="00E62361">
      <w:pPr>
        <w:rPr>
          <w:lang w:val="en-US"/>
        </w:rPr>
      </w:pPr>
    </w:p>
    <w:p w14:paraId="262074C8" w14:textId="77777777" w:rsidR="00E62361" w:rsidRPr="008902B7" w:rsidRDefault="00E62361">
      <w:pPr>
        <w:rPr>
          <w:lang w:val="en-US"/>
        </w:rPr>
      </w:pPr>
    </w:p>
    <w:p w14:paraId="462CF24D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>Anthologies</w:t>
      </w:r>
    </w:p>
    <w:p w14:paraId="45583F0D" w14:textId="77777777" w:rsidR="00E62361" w:rsidRPr="008902B7" w:rsidRDefault="00E62361">
      <w:pPr>
        <w:rPr>
          <w:lang w:val="en-US"/>
        </w:rPr>
      </w:pPr>
    </w:p>
    <w:p w14:paraId="6577AFB6" w14:textId="77777777" w:rsidR="00CF0598" w:rsidRPr="008902B7" w:rsidRDefault="00CF0598">
      <w:pPr>
        <w:ind w:left="851" w:hanging="851"/>
        <w:rPr>
          <w:lang w:val="en-US"/>
        </w:rPr>
      </w:pPr>
    </w:p>
    <w:p w14:paraId="3B9CB8BA" w14:textId="77777777" w:rsidR="00CF0598" w:rsidRPr="008902B7" w:rsidRDefault="00CF0598" w:rsidP="00CF0598">
      <w:pPr>
        <w:rPr>
          <w:lang w:val="en-US"/>
        </w:rPr>
      </w:pPr>
      <w:r w:rsidRPr="008902B7">
        <w:rPr>
          <w:lang w:val="en-US"/>
        </w:rPr>
        <w:t xml:space="preserve">Albright, Daniel, ed. </w:t>
      </w:r>
      <w:r w:rsidRPr="008902B7">
        <w:rPr>
          <w:i/>
          <w:lang w:val="en-US"/>
        </w:rPr>
        <w:t xml:space="preserve">Great Shakespeareans, Volume XI: Berlioz, Verdi, Wagner, Britten. </w:t>
      </w:r>
      <w:r w:rsidRPr="008902B7">
        <w:rPr>
          <w:lang w:val="en-US"/>
        </w:rPr>
        <w:t>(Great Shakespeareans, set III). London: Bloomsbury, 2012.*</w:t>
      </w:r>
    </w:p>
    <w:p w14:paraId="066788B9" w14:textId="77777777" w:rsidR="00E62361" w:rsidRPr="008902B7" w:rsidRDefault="00E62361">
      <w:pPr>
        <w:ind w:left="851" w:hanging="851"/>
        <w:rPr>
          <w:lang w:val="en-US"/>
        </w:rPr>
      </w:pPr>
      <w:r w:rsidRPr="008902B7">
        <w:rPr>
          <w:lang w:val="en-US"/>
        </w:rPr>
        <w:t xml:space="preserve">Andrews, W. T., ed. </w:t>
      </w:r>
      <w:r w:rsidRPr="008902B7">
        <w:rPr>
          <w:i/>
          <w:lang w:val="en-US"/>
        </w:rPr>
        <w:t>Critics on Shakespeare.</w:t>
      </w:r>
      <w:r w:rsidRPr="008902B7">
        <w:rPr>
          <w:lang w:val="en-US"/>
        </w:rPr>
        <w:t xml:space="preserve"> Berne Convention. 1973.</w:t>
      </w:r>
    </w:p>
    <w:p w14:paraId="4CF4C9D1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Bloom, Harold, ed. </w:t>
      </w:r>
      <w:r w:rsidRPr="008902B7">
        <w:rPr>
          <w:i/>
          <w:lang w:val="en-US"/>
        </w:rPr>
        <w:t>The Critical Perspective. Vol 2: Spenser and Shakespeare.</w:t>
      </w:r>
      <w:r w:rsidRPr="008902B7">
        <w:rPr>
          <w:lang w:val="en-US"/>
        </w:rPr>
        <w:t xml:space="preserve"> New York: Chelsea House, 1985.</w:t>
      </w:r>
    </w:p>
    <w:p w14:paraId="65EF41FF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Bradby, Anne, ed. </w:t>
      </w:r>
      <w:r w:rsidRPr="008902B7">
        <w:rPr>
          <w:i/>
          <w:lang w:val="en-US"/>
        </w:rPr>
        <w:t>Shakespeare Criticism 1919-1935.</w:t>
      </w:r>
      <w:r w:rsidRPr="008902B7">
        <w:rPr>
          <w:lang w:val="en-US"/>
        </w:rPr>
        <w:t xml:space="preserve"> 1936.</w:t>
      </w:r>
    </w:p>
    <w:p w14:paraId="26C3C322" w14:textId="77777777" w:rsidR="00A41844" w:rsidRPr="008902B7" w:rsidRDefault="00A41844" w:rsidP="00A4184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902B7">
        <w:rPr>
          <w:sz w:val="28"/>
          <w:szCs w:val="28"/>
          <w:lang w:val="en-US"/>
        </w:rPr>
        <w:t xml:space="preserve">Brown, Richard Danson, and David Johnson. </w:t>
      </w:r>
      <w:r w:rsidRPr="008902B7">
        <w:rPr>
          <w:i/>
          <w:sz w:val="28"/>
          <w:szCs w:val="28"/>
          <w:lang w:val="en-US"/>
        </w:rPr>
        <w:t>A Shakespeare Reader: Sources and Criticism.</w:t>
      </w:r>
      <w:r w:rsidRPr="008902B7">
        <w:rPr>
          <w:sz w:val="28"/>
          <w:szCs w:val="28"/>
          <w:lang w:val="en-US"/>
        </w:rPr>
        <w:t xml:space="preserve"> Basingstoke: Palgrave Macmillan, 2000.</w:t>
      </w:r>
    </w:p>
    <w:p w14:paraId="3F21AD9E" w14:textId="77777777" w:rsidR="00AB0DED" w:rsidRPr="008902B7" w:rsidRDefault="00AB0DED" w:rsidP="00AB0DED">
      <w:pPr>
        <w:rPr>
          <w:lang w:val="en-US"/>
        </w:rPr>
      </w:pPr>
      <w:r w:rsidRPr="008902B7">
        <w:rPr>
          <w:lang w:val="en-US"/>
        </w:rPr>
        <w:t xml:space="preserve">Burnett, Mark Thornton (Queen's U, Belfast), Courtney Lehmann (U of the Pacific, USA), and Ramona Wray (Queen's U Belfast), ed. </w:t>
      </w:r>
      <w:r w:rsidRPr="008902B7">
        <w:rPr>
          <w:i/>
          <w:lang w:val="en-US"/>
        </w:rPr>
        <w:t xml:space="preserve">Great Shakespeareans, Volume XVII: Welles, Kozintsev, Kurosawa, Zeffirelli. </w:t>
      </w:r>
      <w:r w:rsidRPr="008902B7">
        <w:rPr>
          <w:lang w:val="en-US"/>
        </w:rPr>
        <w:t>(Great Shakespeareans, set IV). London: Bloomsbury, 2013.*</w:t>
      </w:r>
    </w:p>
    <w:p w14:paraId="0A0E5E11" w14:textId="77777777" w:rsidR="00AB0DED" w:rsidRPr="008902B7" w:rsidRDefault="00AB0DED" w:rsidP="00AB0DED">
      <w:pPr>
        <w:rPr>
          <w:lang w:val="en-US"/>
        </w:rPr>
      </w:pPr>
      <w:r w:rsidRPr="008902B7">
        <w:rPr>
          <w:lang w:val="en-US"/>
        </w:rPr>
        <w:t xml:space="preserve">DiPietro, Cary, ed. </w:t>
      </w:r>
      <w:r w:rsidRPr="008902B7">
        <w:rPr>
          <w:i/>
          <w:lang w:val="en-US"/>
        </w:rPr>
        <w:t xml:space="preserve">Great Shakespeareans, Vol. IX: Bradley, Greg, Folger. </w:t>
      </w:r>
      <w:r w:rsidRPr="008902B7">
        <w:rPr>
          <w:lang w:val="en-US"/>
        </w:rPr>
        <w:t>(Great Shakespeareans, set II). London: Bloomsbury, 2011.*</w:t>
      </w:r>
    </w:p>
    <w:p w14:paraId="643B7995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Garvin, Harry R., ed. </w:t>
      </w:r>
      <w:r w:rsidRPr="008902B7">
        <w:rPr>
          <w:i/>
          <w:lang w:val="en-US"/>
        </w:rPr>
        <w:t>Shakespeare: Contemporary Critical Approaches.</w:t>
      </w:r>
      <w:r w:rsidRPr="008902B7">
        <w:rPr>
          <w:lang w:val="en-US"/>
        </w:rPr>
        <w:t xml:space="preserve"> Lewisburg: Bucknell UP, 1980. </w:t>
      </w:r>
    </w:p>
    <w:p w14:paraId="58B426F0" w14:textId="77777777" w:rsidR="00AB0DED" w:rsidRPr="008902B7" w:rsidRDefault="00AB0DED" w:rsidP="00AB0DED">
      <w:pPr>
        <w:rPr>
          <w:lang w:val="en-US"/>
        </w:rPr>
      </w:pPr>
      <w:r w:rsidRPr="008902B7">
        <w:rPr>
          <w:lang w:val="en-US"/>
        </w:rPr>
        <w:lastRenderedPageBreak/>
        <w:t xml:space="preserve">Grady, Hugh, ed. </w:t>
      </w:r>
      <w:r w:rsidRPr="008902B7">
        <w:rPr>
          <w:i/>
          <w:lang w:val="en-US"/>
        </w:rPr>
        <w:t xml:space="preserve">Great Shakespeareans, Volume XIII: Empson, Wilson Knight, Barber, Kott. </w:t>
      </w:r>
      <w:r w:rsidRPr="008902B7">
        <w:rPr>
          <w:lang w:val="en-US"/>
        </w:rPr>
        <w:t>(Great Shakespeareans, set IIIkh). London: Bloomsbury, 2012.*</w:t>
      </w:r>
    </w:p>
    <w:p w14:paraId="1246AEEA" w14:textId="77777777" w:rsidR="00AB0DED" w:rsidRPr="008902B7" w:rsidRDefault="00AB0DED" w:rsidP="00AB0DED">
      <w:pPr>
        <w:rPr>
          <w:lang w:val="en-US"/>
        </w:rPr>
      </w:pPr>
      <w:r w:rsidRPr="008902B7">
        <w:rPr>
          <w:lang w:val="en-US"/>
        </w:rPr>
        <w:t xml:space="preserve">Hillman, David, Jean E. Howard, and Crystal Bartolovich, ed. </w:t>
      </w:r>
      <w:r w:rsidRPr="008902B7">
        <w:rPr>
          <w:i/>
          <w:lang w:val="en-US"/>
        </w:rPr>
        <w:t>Great Shakespeareans, Volum</w:t>
      </w:r>
      <w:r w:rsidR="003F4877" w:rsidRPr="008902B7">
        <w:rPr>
          <w:i/>
          <w:lang w:val="en-US"/>
        </w:rPr>
        <w:t>e</w:t>
      </w:r>
      <w:r w:rsidRPr="008902B7">
        <w:rPr>
          <w:i/>
          <w:lang w:val="en-US"/>
        </w:rPr>
        <w:t xml:space="preserve"> X: Marx and Freud. </w:t>
      </w:r>
      <w:r w:rsidRPr="008902B7">
        <w:rPr>
          <w:lang w:val="en-US"/>
        </w:rPr>
        <w:t>(Great Shakespeareans, set III). London: Bloomsbury, 2012.*</w:t>
      </w:r>
    </w:p>
    <w:p w14:paraId="3CB105CC" w14:textId="77777777" w:rsidR="00AB0DED" w:rsidRPr="008902B7" w:rsidRDefault="00AB0DED" w:rsidP="00AB0DED">
      <w:pPr>
        <w:rPr>
          <w:lang w:val="en-US"/>
        </w:rPr>
      </w:pPr>
      <w:r w:rsidRPr="008902B7">
        <w:rPr>
          <w:lang w:val="en-US"/>
        </w:rPr>
        <w:t xml:space="preserve">Holland, Peter, ed. </w:t>
      </w:r>
      <w:r w:rsidRPr="008902B7">
        <w:rPr>
          <w:i/>
          <w:lang w:val="en-US"/>
        </w:rPr>
        <w:t xml:space="preserve">Great Shakespeareans, Volume II: Garrick, Kemble, Siddons, Kean. </w:t>
      </w:r>
      <w:r w:rsidRPr="008902B7">
        <w:rPr>
          <w:lang w:val="en-US"/>
        </w:rPr>
        <w:t>(Great Shakespeareans, set I). London: Bloomsbury, 2010.*</w:t>
      </w:r>
    </w:p>
    <w:p w14:paraId="6E384530" w14:textId="77777777" w:rsidR="00AB0DED" w:rsidRPr="008902B7" w:rsidRDefault="00AB0DED" w:rsidP="00AB0DED">
      <w:pPr>
        <w:rPr>
          <w:lang w:val="en-US"/>
        </w:rPr>
      </w:pPr>
      <w:r w:rsidRPr="008902B7">
        <w:rPr>
          <w:lang w:val="en-US"/>
        </w:rPr>
        <w:t xml:space="preserve">_____, ed. </w:t>
      </w:r>
      <w:r w:rsidRPr="008902B7">
        <w:rPr>
          <w:i/>
          <w:lang w:val="en-US"/>
        </w:rPr>
        <w:t xml:space="preserve">Great Shakespeareans, Volume XVIII: Hall, Brook, Ninagawa, Lepage. </w:t>
      </w:r>
      <w:r w:rsidRPr="008902B7">
        <w:rPr>
          <w:lang w:val="en-US"/>
        </w:rPr>
        <w:t>(Great Shakespeareans, set IV). London: Bloomsbury, 2013.*</w:t>
      </w:r>
    </w:p>
    <w:p w14:paraId="7FC339B8" w14:textId="77777777" w:rsidR="000B31E7" w:rsidRPr="008902B7" w:rsidRDefault="000B31E7" w:rsidP="000B31E7">
      <w:pPr>
        <w:rPr>
          <w:lang w:val="en-US"/>
        </w:rPr>
      </w:pPr>
      <w:r w:rsidRPr="008902B7">
        <w:rPr>
          <w:lang w:val="en-US"/>
        </w:rPr>
        <w:t xml:space="preserve">Holland, Peter, and Adrian Poole, gen. eds. (Great Shakespeareans). </w:t>
      </w:r>
      <w:r w:rsidR="00AB0DED" w:rsidRPr="008902B7">
        <w:rPr>
          <w:lang w:val="en-US"/>
        </w:rPr>
        <w:t xml:space="preserve">Anthology series. </w:t>
      </w:r>
      <w:r w:rsidRPr="008902B7">
        <w:rPr>
          <w:lang w:val="en-US"/>
        </w:rPr>
        <w:t>18 vols. in 4 sets. London: Bloomsbury, 2013.*</w:t>
      </w:r>
    </w:p>
    <w:p w14:paraId="7F8A4EA3" w14:textId="77777777" w:rsidR="00AB0DED" w:rsidRPr="008902B7" w:rsidRDefault="00AB0DED" w:rsidP="00AB0DED">
      <w:pPr>
        <w:rPr>
          <w:lang w:val="en-US"/>
        </w:rPr>
      </w:pPr>
      <w:r w:rsidRPr="008902B7">
        <w:rPr>
          <w:lang w:val="en-US"/>
        </w:rPr>
        <w:t xml:space="preserve">Jackson, Russell, ed. </w:t>
      </w:r>
      <w:r w:rsidRPr="008902B7">
        <w:rPr>
          <w:i/>
          <w:lang w:val="en-US"/>
        </w:rPr>
        <w:t xml:space="preserve">Great Shakespeareans, Volume XVI: Olivier, Ashcroft, Dench. </w:t>
      </w:r>
      <w:r w:rsidRPr="008902B7">
        <w:rPr>
          <w:lang w:val="en-US"/>
        </w:rPr>
        <w:t>(Great Shakespeareans, set IV). London: Bloomsbury, 2013.*</w:t>
      </w:r>
    </w:p>
    <w:p w14:paraId="77F7BAB9" w14:textId="77777777" w:rsidR="00AB0DED" w:rsidRPr="008902B7" w:rsidRDefault="00AB0DED" w:rsidP="00AB0DED">
      <w:pPr>
        <w:rPr>
          <w:lang w:val="en-US"/>
        </w:rPr>
      </w:pPr>
      <w:r w:rsidRPr="008902B7">
        <w:rPr>
          <w:lang w:val="en-US"/>
        </w:rPr>
        <w:t xml:space="preserve">Marshall, Gail, ed. </w:t>
      </w:r>
      <w:r w:rsidRPr="008902B7">
        <w:rPr>
          <w:i/>
          <w:lang w:val="en-US"/>
        </w:rPr>
        <w:t xml:space="preserve">Great Shakespeareans, Volume VII: Jameson, Cowden Clarke, Kemble, Cushman. </w:t>
      </w:r>
      <w:r w:rsidRPr="008902B7">
        <w:rPr>
          <w:lang w:val="en-US"/>
        </w:rPr>
        <w:t>(Great Shakespeareans, set II). London: Bloomsbury, 2011.*</w:t>
      </w:r>
    </w:p>
    <w:p w14:paraId="75C3409E" w14:textId="77777777" w:rsidR="00FA2ABB" w:rsidRPr="008902B7" w:rsidRDefault="00FA2ABB" w:rsidP="00FA2AB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902B7">
        <w:rPr>
          <w:sz w:val="28"/>
          <w:szCs w:val="28"/>
          <w:lang w:val="en-US"/>
        </w:rPr>
        <w:t xml:space="preserve">Marshall, Gail, and Adrian Poole, eds. </w:t>
      </w:r>
      <w:r w:rsidRPr="008902B7">
        <w:rPr>
          <w:i/>
          <w:sz w:val="28"/>
          <w:szCs w:val="28"/>
          <w:lang w:val="en-US"/>
        </w:rPr>
        <w:t>Victorian Shakespeare, Vol. 1: Theatre, Drama, Performance.</w:t>
      </w:r>
      <w:r w:rsidRPr="008902B7">
        <w:rPr>
          <w:sz w:val="28"/>
          <w:szCs w:val="28"/>
          <w:lang w:val="en-US"/>
        </w:rPr>
        <w:t xml:space="preserve"> Foreword by Stanley Wells. Basingstoke: Palgrave Macmillan, 2003.</w:t>
      </w:r>
    </w:p>
    <w:p w14:paraId="5E92DF83" w14:textId="77777777" w:rsidR="00FA2ABB" w:rsidRPr="008902B7" w:rsidRDefault="00FA2ABB" w:rsidP="00FA2AB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902B7">
        <w:rPr>
          <w:sz w:val="28"/>
          <w:szCs w:val="28"/>
          <w:lang w:val="en-US"/>
        </w:rPr>
        <w:t xml:space="preserve">_____, eds. </w:t>
      </w:r>
      <w:r w:rsidRPr="008902B7">
        <w:rPr>
          <w:i/>
          <w:sz w:val="28"/>
          <w:szCs w:val="28"/>
          <w:lang w:val="en-US"/>
        </w:rPr>
        <w:t>Victorian Shakespeare, Vol. 2: Literature &amp; Culture.</w:t>
      </w:r>
      <w:r w:rsidRPr="008902B7">
        <w:rPr>
          <w:sz w:val="28"/>
          <w:szCs w:val="28"/>
          <w:lang w:val="en-US"/>
        </w:rPr>
        <w:t xml:space="preserve"> Foreword by Nina Auerbach. Basingstoke: Palgrave Macmillan, 2003.</w:t>
      </w:r>
    </w:p>
    <w:p w14:paraId="43959701" w14:textId="77777777" w:rsidR="00AB0DED" w:rsidRPr="008902B7" w:rsidRDefault="00AB0DED" w:rsidP="00AB0DED">
      <w:pPr>
        <w:rPr>
          <w:lang w:val="en-US"/>
        </w:rPr>
      </w:pPr>
      <w:r w:rsidRPr="008902B7">
        <w:rPr>
          <w:lang w:val="en-US"/>
        </w:rPr>
        <w:t xml:space="preserve">Mazer, Cary M., ed. </w:t>
      </w:r>
      <w:r w:rsidRPr="008902B7">
        <w:rPr>
          <w:i/>
          <w:lang w:val="en-US"/>
        </w:rPr>
        <w:t xml:space="preserve">Great Shakespeareans, Volume XV: Poel, Granville Barker, Guthrie, Wanamaker. </w:t>
      </w:r>
      <w:r w:rsidRPr="008902B7">
        <w:rPr>
          <w:lang w:val="en-US"/>
        </w:rPr>
        <w:t>(Great Shakespeareans, set IV). London: Bloomsbury, 2013.*</w:t>
      </w:r>
    </w:p>
    <w:p w14:paraId="5CCEE936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McDonald, Russ, ed. </w:t>
      </w:r>
      <w:r w:rsidRPr="008902B7">
        <w:rPr>
          <w:i/>
          <w:lang w:val="en-US"/>
        </w:rPr>
        <w:t>Shakespeare: An Anthology of Criticism and Theory 1945-2000.</w:t>
      </w:r>
      <w:r w:rsidRPr="008902B7">
        <w:rPr>
          <w:lang w:val="en-US"/>
        </w:rPr>
        <w:t xml:space="preserve"> Oxford: Blackwell, 2003.*</w:t>
      </w:r>
    </w:p>
    <w:p w14:paraId="08D5B362" w14:textId="77777777" w:rsidR="00AB0DED" w:rsidRPr="008902B7" w:rsidRDefault="00AB0DED" w:rsidP="00AB0DED">
      <w:pPr>
        <w:rPr>
          <w:lang w:val="en-US"/>
        </w:rPr>
      </w:pPr>
      <w:r w:rsidRPr="008902B7">
        <w:rPr>
          <w:lang w:val="en-US"/>
        </w:rPr>
        <w:t xml:space="preserve">Morse, Ruth, ed. </w:t>
      </w:r>
      <w:r w:rsidRPr="008902B7">
        <w:rPr>
          <w:i/>
          <w:lang w:val="en-US"/>
        </w:rPr>
        <w:t xml:space="preserve">Great Shakespeareans, Volume XIV: Hugo, Pasternak, Brecht, Césaire. </w:t>
      </w:r>
      <w:r w:rsidRPr="008902B7">
        <w:rPr>
          <w:lang w:val="en-US"/>
        </w:rPr>
        <w:t>(Great Shakespeareans, set IV). London: Bloomsbury, 2013.*</w:t>
      </w:r>
    </w:p>
    <w:p w14:paraId="094F6642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Orgel, Stephen, and Sean Keilen, eds. </w:t>
      </w:r>
      <w:r w:rsidRPr="008902B7">
        <w:rPr>
          <w:i/>
          <w:lang w:val="en-US"/>
        </w:rPr>
        <w:t>Shakespeare: The Critical Complex</w:t>
      </w:r>
      <w:r w:rsidRPr="008902B7">
        <w:rPr>
          <w:lang w:val="en-US"/>
        </w:rPr>
        <w:t xml:space="preserve">. 10 vols. New York </w:t>
      </w:r>
      <w:r w:rsidR="00AB0DED" w:rsidRPr="008902B7">
        <w:rPr>
          <w:lang w:val="en-US"/>
        </w:rPr>
        <w:t>and London: Garland, 1999.* Vol</w:t>
      </w:r>
      <w:r w:rsidRPr="008902B7">
        <w:rPr>
          <w:lang w:val="en-US"/>
        </w:rPr>
        <w:t xml:space="preserve">. 1: </w:t>
      </w:r>
      <w:r w:rsidRPr="008902B7">
        <w:rPr>
          <w:i/>
          <w:lang w:val="en-US"/>
        </w:rPr>
        <w:t>Shakespeare and the Arts</w:t>
      </w:r>
      <w:r w:rsidRPr="008902B7">
        <w:rPr>
          <w:lang w:val="en-US"/>
        </w:rPr>
        <w:t xml:space="preserve">; Vol 2: </w:t>
      </w:r>
      <w:r w:rsidRPr="008902B7">
        <w:rPr>
          <w:i/>
          <w:lang w:val="en-US"/>
        </w:rPr>
        <w:t>Shakespeare and Gender</w:t>
      </w:r>
      <w:r w:rsidRPr="008902B7">
        <w:rPr>
          <w:lang w:val="en-US"/>
        </w:rPr>
        <w:t xml:space="preserve">; Vol. 3: </w:t>
      </w:r>
      <w:r w:rsidRPr="008902B7">
        <w:rPr>
          <w:i/>
          <w:lang w:val="en-US"/>
        </w:rPr>
        <w:t>Shakespeare and History</w:t>
      </w:r>
      <w:r w:rsidRPr="008902B7">
        <w:rPr>
          <w:lang w:val="en-US"/>
        </w:rPr>
        <w:t xml:space="preserve">; Vol. 4: </w:t>
      </w:r>
      <w:r w:rsidRPr="008902B7">
        <w:rPr>
          <w:i/>
          <w:lang w:val="en-US"/>
        </w:rPr>
        <w:t>Shakespeare's Poems</w:t>
      </w:r>
      <w:r w:rsidRPr="008902B7">
        <w:rPr>
          <w:lang w:val="en-US"/>
        </w:rPr>
        <w:t xml:space="preserve">; Vol. 5: </w:t>
      </w:r>
      <w:r w:rsidRPr="008902B7">
        <w:rPr>
          <w:i/>
          <w:lang w:val="en-US"/>
        </w:rPr>
        <w:t>Shakespeare and the Editorial Tradition</w:t>
      </w:r>
      <w:r w:rsidRPr="008902B7">
        <w:rPr>
          <w:lang w:val="en-US"/>
        </w:rPr>
        <w:t xml:space="preserve">; Vol. 6: </w:t>
      </w:r>
      <w:r w:rsidRPr="008902B7">
        <w:rPr>
          <w:i/>
          <w:lang w:val="en-US"/>
        </w:rPr>
        <w:t>Shakespeare and the Interpretive Tradition</w:t>
      </w:r>
      <w:r w:rsidRPr="008902B7">
        <w:rPr>
          <w:lang w:val="en-US"/>
        </w:rPr>
        <w:t>; Vol. 7</w:t>
      </w:r>
      <w:r w:rsidRPr="008902B7">
        <w:rPr>
          <w:i/>
          <w:lang w:val="en-US"/>
        </w:rPr>
        <w:t>: Shakespeare and the Literary Tradition</w:t>
      </w:r>
      <w:r w:rsidRPr="008902B7">
        <w:rPr>
          <w:lang w:val="en-US"/>
        </w:rPr>
        <w:t xml:space="preserve">; Vol. 8: </w:t>
      </w:r>
      <w:r w:rsidRPr="008902B7">
        <w:rPr>
          <w:i/>
          <w:lang w:val="en-US"/>
        </w:rPr>
        <w:t>Shakespeare in the Theatre</w:t>
      </w:r>
      <w:r w:rsidRPr="008902B7">
        <w:rPr>
          <w:lang w:val="en-US"/>
        </w:rPr>
        <w:t>; Vol. 9</w:t>
      </w:r>
      <w:r w:rsidRPr="008902B7">
        <w:rPr>
          <w:i/>
          <w:lang w:val="en-US"/>
        </w:rPr>
        <w:t>: Political Shakespeare</w:t>
      </w:r>
      <w:r w:rsidRPr="008902B7">
        <w:rPr>
          <w:lang w:val="en-US"/>
        </w:rPr>
        <w:t>; Vol. 10: Postmodern Shakespeare.</w:t>
      </w:r>
    </w:p>
    <w:p w14:paraId="4612B988" w14:textId="77777777" w:rsidR="00AB0DED" w:rsidRPr="008902B7" w:rsidRDefault="00AB0DED" w:rsidP="00AB0DED">
      <w:pPr>
        <w:rPr>
          <w:lang w:val="en-US"/>
        </w:rPr>
      </w:pPr>
      <w:r w:rsidRPr="008902B7">
        <w:rPr>
          <w:lang w:val="en-US"/>
        </w:rPr>
        <w:lastRenderedPageBreak/>
        <w:t xml:space="preserve">Paulin, Roger, ed. </w:t>
      </w:r>
      <w:r w:rsidRPr="008902B7">
        <w:rPr>
          <w:i/>
          <w:lang w:val="en-US"/>
        </w:rPr>
        <w:t xml:space="preserve">Great Shakespeareans, Volume III: Voltaire, Goethe, Schlegel, Coleridge. </w:t>
      </w:r>
      <w:r w:rsidRPr="008902B7">
        <w:rPr>
          <w:lang w:val="en-US"/>
        </w:rPr>
        <w:t>(Great Shakespeareans, set I). London: Bloomsbury, 2010.*</w:t>
      </w:r>
    </w:p>
    <w:p w14:paraId="57648227" w14:textId="77777777" w:rsidR="00AB0DED" w:rsidRPr="008902B7" w:rsidRDefault="00AB0DED" w:rsidP="00AB0DED">
      <w:pPr>
        <w:rPr>
          <w:lang w:val="en-US"/>
        </w:rPr>
      </w:pPr>
      <w:r w:rsidRPr="008902B7">
        <w:rPr>
          <w:lang w:val="en-US"/>
        </w:rPr>
        <w:t xml:space="preserve">Poole, Adrian, ed. </w:t>
      </w:r>
      <w:r w:rsidRPr="008902B7">
        <w:rPr>
          <w:i/>
          <w:lang w:val="en-US"/>
        </w:rPr>
        <w:t xml:space="preserve">Great Shakespeareans, Volume IV: Lamb, Hazlitt, Keats. </w:t>
      </w:r>
      <w:r w:rsidRPr="008902B7">
        <w:rPr>
          <w:lang w:val="en-US"/>
        </w:rPr>
        <w:t>(Great Shakespeareans, set I). London: Bloomsbury, 2010.*</w:t>
      </w:r>
    </w:p>
    <w:p w14:paraId="45E1F3A6" w14:textId="77777777" w:rsidR="00AB0DED" w:rsidRPr="008902B7" w:rsidRDefault="00AB0DED" w:rsidP="00AB0DED">
      <w:pPr>
        <w:rPr>
          <w:lang w:val="en-US"/>
        </w:rPr>
      </w:pPr>
      <w:r w:rsidRPr="008902B7">
        <w:rPr>
          <w:lang w:val="en-US"/>
        </w:rPr>
        <w:t xml:space="preserve">_____, ed. </w:t>
      </w:r>
      <w:r w:rsidRPr="008902B7">
        <w:rPr>
          <w:i/>
          <w:lang w:val="en-US"/>
        </w:rPr>
        <w:t xml:space="preserve">Great Shakespeareans, Volume V: Scott, Dickens, Eliot, Hardy. </w:t>
      </w:r>
      <w:r w:rsidRPr="008902B7">
        <w:rPr>
          <w:lang w:val="en-US"/>
        </w:rPr>
        <w:t>(Great Shakespeareans, set II). London: Bloomsbury, 2011.*</w:t>
      </w:r>
    </w:p>
    <w:p w14:paraId="084D0D36" w14:textId="77777777" w:rsidR="002A63ED" w:rsidRPr="008902B7" w:rsidRDefault="00AB0DED" w:rsidP="002A63ED">
      <w:pPr>
        <w:rPr>
          <w:lang w:val="en-US"/>
        </w:rPr>
      </w:pPr>
      <w:r w:rsidRPr="008902B7">
        <w:rPr>
          <w:lang w:val="en-US"/>
        </w:rPr>
        <w:t>_____,</w:t>
      </w:r>
      <w:r w:rsidR="002A63ED" w:rsidRPr="008902B7">
        <w:rPr>
          <w:lang w:val="en-US"/>
        </w:rPr>
        <w:t xml:space="preserve"> ed. </w:t>
      </w:r>
      <w:r w:rsidR="002A63ED" w:rsidRPr="008902B7">
        <w:rPr>
          <w:i/>
          <w:lang w:val="en-US"/>
        </w:rPr>
        <w:t xml:space="preserve">Great Shakespeareans, Volume XII: Joyce, T. S. Eliot, Auden, Beckett. </w:t>
      </w:r>
      <w:r w:rsidR="002A63ED" w:rsidRPr="008902B7">
        <w:rPr>
          <w:lang w:val="en-US"/>
        </w:rPr>
        <w:t>(Great Shakespeareans, set III). London: Bloomsbury, 2012.*</w:t>
      </w:r>
    </w:p>
    <w:p w14:paraId="0F00854C" w14:textId="77777777" w:rsidR="0070310A" w:rsidRPr="008902B7" w:rsidRDefault="0070310A" w:rsidP="0070310A">
      <w:pPr>
        <w:rPr>
          <w:lang w:val="en-US"/>
        </w:rPr>
      </w:pPr>
      <w:r w:rsidRPr="008902B7">
        <w:rPr>
          <w:lang w:val="en-US"/>
        </w:rPr>
        <w:t xml:space="preserve">Rasmussen, Eric, ed. </w:t>
      </w:r>
      <w:r w:rsidRPr="008902B7">
        <w:rPr>
          <w:i/>
          <w:lang w:val="en-US"/>
        </w:rPr>
        <w:t>The New Variorum Hamlet.</w:t>
      </w:r>
      <w:r w:rsidRPr="008902B7">
        <w:rPr>
          <w:lang w:val="en-US"/>
        </w:rPr>
        <w:t xml:space="preserve"> (Arden Shakespeare, 3rd Series).</w:t>
      </w:r>
    </w:p>
    <w:p w14:paraId="22065C53" w14:textId="77777777" w:rsidR="009875A1" w:rsidRPr="008902B7" w:rsidRDefault="009875A1" w:rsidP="009875A1">
      <w:pPr>
        <w:rPr>
          <w:lang w:val="en-US"/>
        </w:rPr>
      </w:pPr>
      <w:r w:rsidRPr="008902B7">
        <w:rPr>
          <w:lang w:val="en-US"/>
        </w:rPr>
        <w:t xml:space="preserve">Rawlings, Peter, ed. </w:t>
      </w:r>
      <w:r w:rsidRPr="008902B7">
        <w:rPr>
          <w:i/>
          <w:lang w:val="en-US"/>
        </w:rPr>
        <w:t xml:space="preserve">Great Shakespeareans, Volume VIII: Emerson, Melville, James, Berryman. </w:t>
      </w:r>
      <w:r w:rsidRPr="008902B7">
        <w:rPr>
          <w:lang w:val="en-US"/>
        </w:rPr>
        <w:t>(Great Shakespeareans, set II). London: Bloomsbury, 2011.*</w:t>
      </w:r>
    </w:p>
    <w:p w14:paraId="691099F7" w14:textId="77777777" w:rsidR="000B31E7" w:rsidRPr="008902B7" w:rsidRDefault="000B31E7" w:rsidP="000B31E7">
      <w:pPr>
        <w:rPr>
          <w:lang w:val="en-US"/>
        </w:rPr>
      </w:pPr>
      <w:r w:rsidRPr="008902B7">
        <w:rPr>
          <w:lang w:val="en-US"/>
        </w:rPr>
        <w:t xml:space="preserve">Rawson, Claude, ed. </w:t>
      </w:r>
      <w:r w:rsidRPr="008902B7">
        <w:rPr>
          <w:i/>
          <w:lang w:val="en-US"/>
        </w:rPr>
        <w:t>Great Shakespeareans, Volume I: Dryden, Pope, Johnson, Malone.</w:t>
      </w:r>
      <w:r w:rsidRPr="008902B7">
        <w:rPr>
          <w:lang w:val="en-US"/>
        </w:rPr>
        <w:t xml:space="preserve"> (Great Shakespeareans, set I).</w:t>
      </w:r>
      <w:r w:rsidRPr="008902B7">
        <w:rPr>
          <w:i/>
          <w:lang w:val="en-US"/>
        </w:rPr>
        <w:t xml:space="preserve"> </w:t>
      </w:r>
      <w:r w:rsidRPr="008902B7">
        <w:rPr>
          <w:lang w:val="en-US"/>
        </w:rPr>
        <w:t>London: Bloomsbury, 2010.*</w:t>
      </w:r>
    </w:p>
    <w:p w14:paraId="3CEF9350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Ridler, Anne, ed.  </w:t>
      </w:r>
      <w:r w:rsidRPr="008902B7">
        <w:rPr>
          <w:i/>
          <w:lang w:val="en-US"/>
        </w:rPr>
        <w:t>Shakespeare Criticism 1935-60.</w:t>
      </w:r>
      <w:r w:rsidRPr="008902B7">
        <w:rPr>
          <w:lang w:val="en-US"/>
        </w:rPr>
        <w:t xml:space="preserve"> (World's Classics, 590). London: Oxford UP, 1963. 1964. 1965.*</w:t>
      </w:r>
    </w:p>
    <w:p w14:paraId="4DF34432" w14:textId="77777777" w:rsidR="00AB0DED" w:rsidRPr="008902B7" w:rsidRDefault="00AB0DED" w:rsidP="00AB0DED">
      <w:pPr>
        <w:rPr>
          <w:lang w:val="en-US"/>
        </w:rPr>
      </w:pPr>
      <w:r w:rsidRPr="008902B7">
        <w:rPr>
          <w:lang w:val="en-US"/>
        </w:rPr>
        <w:t xml:space="preserve">Schoch, Richard, ed. </w:t>
      </w:r>
      <w:r w:rsidRPr="008902B7">
        <w:rPr>
          <w:i/>
          <w:lang w:val="en-US"/>
        </w:rPr>
        <w:t xml:space="preserve">Great Shakespeareans, Vol. VI: Macready, Booth, Irving, Terry. </w:t>
      </w:r>
      <w:r w:rsidRPr="008902B7">
        <w:rPr>
          <w:lang w:val="en-US"/>
        </w:rPr>
        <w:t>(Great Shakespeareans, set II). London: Bloomsbury, 2011.*</w:t>
      </w:r>
    </w:p>
    <w:p w14:paraId="088C0DBB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>Smith, David Nichol, ed.</w:t>
      </w:r>
      <w:r w:rsidRPr="008902B7">
        <w:rPr>
          <w:i/>
          <w:lang w:val="en-US"/>
        </w:rPr>
        <w:t xml:space="preserve"> Eighteenth-Century Essays on Shakespeare.</w:t>
      </w:r>
      <w:r w:rsidRPr="008902B7">
        <w:rPr>
          <w:lang w:val="en-US"/>
        </w:rPr>
        <w:t xml:space="preserve"> Glasgow: James MacLehose, 1903.</w:t>
      </w:r>
    </w:p>
    <w:p w14:paraId="7FF7710F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_____, ed. </w:t>
      </w:r>
      <w:r w:rsidRPr="008902B7">
        <w:rPr>
          <w:i/>
          <w:lang w:val="en-US"/>
        </w:rPr>
        <w:t>Shakespeare Criticism (from the beginning to 1850).</w:t>
      </w:r>
      <w:r w:rsidRPr="008902B7">
        <w:rPr>
          <w:lang w:val="en-US"/>
        </w:rPr>
        <w:t xml:space="preserve"> 1916.</w:t>
      </w:r>
    </w:p>
    <w:p w14:paraId="52B93A25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_____, ed. </w:t>
      </w:r>
      <w:r w:rsidRPr="008902B7">
        <w:rPr>
          <w:i/>
          <w:lang w:val="en-US"/>
        </w:rPr>
        <w:t>Shakespeare in the Eighteenth Century.</w:t>
      </w:r>
      <w:r w:rsidRPr="008902B7">
        <w:rPr>
          <w:lang w:val="en-US"/>
        </w:rPr>
        <w:t xml:space="preserve"> Oxford, 1928.</w:t>
      </w:r>
    </w:p>
    <w:p w14:paraId="26F87449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_____, ed. </w:t>
      </w:r>
      <w:r w:rsidRPr="008902B7">
        <w:rPr>
          <w:i/>
          <w:lang w:val="en-US"/>
        </w:rPr>
        <w:t>Shakespeare Criticism: A Selection 1623-1840.</w:t>
      </w:r>
      <w:r w:rsidRPr="008902B7">
        <w:rPr>
          <w:lang w:val="en-US"/>
        </w:rPr>
        <w:t xml:space="preserve"> (World's Classics). Oxford: Oxford UP, 1916. 1923. 1926. 1930. 1934. 1936. 1939. 1942. 1944. Reset 1946. 1949. 1943. 1954. 1958. 1963. 1964.*</w:t>
      </w:r>
    </w:p>
    <w:p w14:paraId="2491DC01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Thompson, Ann, and Sasha Roberts, eds. </w:t>
      </w:r>
      <w:r w:rsidRPr="008902B7">
        <w:rPr>
          <w:i/>
          <w:lang w:val="en-US"/>
        </w:rPr>
        <w:t>Women Reading Shakespeare, 1660-1900.</w:t>
      </w:r>
      <w:r w:rsidRPr="008902B7">
        <w:rPr>
          <w:lang w:val="en-US"/>
        </w:rPr>
        <w:t xml:space="preserve"> Manchester: Manchester UP, 1997.</w:t>
      </w:r>
    </w:p>
    <w:p w14:paraId="0AB1D0C8" w14:textId="77777777" w:rsidR="00E62361" w:rsidRPr="008902B7" w:rsidRDefault="00E62361">
      <w:pPr>
        <w:ind w:right="10"/>
        <w:rPr>
          <w:lang w:val="en-US"/>
        </w:rPr>
      </w:pPr>
      <w:r w:rsidRPr="008902B7">
        <w:rPr>
          <w:lang w:val="en-US"/>
        </w:rPr>
        <w:t xml:space="preserve">Vickers, Brian, ed. </w:t>
      </w:r>
      <w:r w:rsidRPr="008902B7">
        <w:rPr>
          <w:i/>
          <w:lang w:val="en-US"/>
        </w:rPr>
        <w:t>Shakespeare: The Critical Heritage.</w:t>
      </w:r>
      <w:r w:rsidRPr="008902B7">
        <w:rPr>
          <w:lang w:val="en-US"/>
        </w:rPr>
        <w:t xml:space="preserve"> 6 vols. London: Routledge, 1974-81. Vol 3, </w:t>
      </w:r>
      <w:r w:rsidRPr="008902B7">
        <w:rPr>
          <w:i/>
          <w:lang w:val="en-US"/>
        </w:rPr>
        <w:t>1733-1752.</w:t>
      </w:r>
      <w:r w:rsidRPr="008902B7">
        <w:rPr>
          <w:lang w:val="en-US"/>
        </w:rPr>
        <w:t xml:space="preserve"> London: Routledge, 1975. </w:t>
      </w:r>
    </w:p>
    <w:p w14:paraId="62A347E5" w14:textId="77777777" w:rsidR="00FA53A7" w:rsidRPr="008902B7" w:rsidRDefault="00FA53A7" w:rsidP="00FA53A7">
      <w:pPr>
        <w:pStyle w:val="Normal1"/>
        <w:ind w:left="709" w:right="0" w:hanging="709"/>
        <w:rPr>
          <w:lang w:val="en-US"/>
        </w:rPr>
      </w:pPr>
      <w:r w:rsidRPr="008902B7">
        <w:rPr>
          <w:lang w:val="en-US"/>
        </w:rPr>
        <w:t xml:space="preserve">_____, ed. </w:t>
      </w:r>
      <w:r w:rsidRPr="008902B7">
        <w:rPr>
          <w:i/>
          <w:lang w:val="en-US"/>
        </w:rPr>
        <w:t>Shakespeare: The Critical Heritage. Vol. 6 (1774-1801).</w:t>
      </w:r>
      <w:r w:rsidRPr="008902B7">
        <w:rPr>
          <w:lang w:val="en-US"/>
        </w:rPr>
        <w:t xml:space="preserve"> London: Routledge, 1981.</w:t>
      </w:r>
    </w:p>
    <w:p w14:paraId="2D0A01B9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Waller, Gary, ed. </w:t>
      </w:r>
      <w:r w:rsidRPr="008902B7">
        <w:rPr>
          <w:i/>
          <w:lang w:val="en-US"/>
        </w:rPr>
        <w:t>Shakespeare's Comedies.</w:t>
      </w:r>
      <w:r w:rsidRPr="008902B7">
        <w:rPr>
          <w:lang w:val="en-US"/>
        </w:rPr>
        <w:t xml:space="preserve"> (Longman Critical Readers). London: Longman, 1991. Rpt. Addison Wesley Longman, 1996.*</w:t>
      </w:r>
    </w:p>
    <w:p w14:paraId="73F0CE67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lastRenderedPageBreak/>
        <w:t xml:space="preserve">Wells, Stanley. "Shakespeare's Critics." In Wells, </w:t>
      </w:r>
      <w:r w:rsidRPr="008902B7">
        <w:rPr>
          <w:i/>
          <w:lang w:val="en-US"/>
        </w:rPr>
        <w:t>Shakespeare: The Writer and his Work.</w:t>
      </w:r>
      <w:r w:rsidRPr="008902B7">
        <w:rPr>
          <w:lang w:val="en-US"/>
        </w:rPr>
        <w:t xml:space="preserve"> Harlow: Longman / British Council, 1978. 89-92.*</w:t>
      </w:r>
    </w:p>
    <w:p w14:paraId="782B2818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_____, ed. </w:t>
      </w:r>
      <w:r w:rsidRPr="008902B7">
        <w:rPr>
          <w:i/>
          <w:lang w:val="en-US"/>
        </w:rPr>
        <w:t>The Cambridge Companion to Shakespeare Studies.</w:t>
      </w:r>
      <w:r w:rsidRPr="008902B7">
        <w:rPr>
          <w:lang w:val="en-US"/>
        </w:rPr>
        <w:t xml:space="preserve"> Cambridge: Cambridge UP, 1986.</w:t>
      </w:r>
    </w:p>
    <w:p w14:paraId="2AAE2977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White, R. S. "Shakespeare Criticism in the Twentieth Century." In </w:t>
      </w:r>
      <w:r w:rsidRPr="008902B7">
        <w:rPr>
          <w:i/>
          <w:lang w:val="en-US"/>
        </w:rPr>
        <w:t>The Cambridge Companion to Shakespeare.</w:t>
      </w:r>
      <w:r w:rsidRPr="008902B7">
        <w:rPr>
          <w:lang w:val="en-US"/>
        </w:rPr>
        <w:t xml:space="preserve"> Ed. Margreta De Grazia and Stanley Wells. Cambridge: Cambridge UP, 2001. 279-96.*</w:t>
      </w:r>
    </w:p>
    <w:p w14:paraId="767980BC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Wimsatt, W. K., ed.  </w:t>
      </w:r>
      <w:r w:rsidRPr="008902B7">
        <w:rPr>
          <w:i/>
          <w:lang w:val="en-US"/>
        </w:rPr>
        <w:t>Samuel Johnson on Shakespeare.</w:t>
      </w:r>
      <w:r w:rsidRPr="008902B7">
        <w:rPr>
          <w:lang w:val="en-US"/>
        </w:rPr>
        <w:t xml:space="preserve"> London: Macgibbon &amp; Kee, 1960. </w:t>
      </w:r>
    </w:p>
    <w:p w14:paraId="2E4CA994" w14:textId="77777777" w:rsidR="00E62361" w:rsidRPr="008902B7" w:rsidRDefault="00E62361">
      <w:pPr>
        <w:rPr>
          <w:lang w:val="en-US"/>
        </w:rPr>
      </w:pPr>
    </w:p>
    <w:p w14:paraId="4E126137" w14:textId="77777777" w:rsidR="00AB0DED" w:rsidRPr="008902B7" w:rsidRDefault="00AB0DED">
      <w:pPr>
        <w:rPr>
          <w:lang w:val="en-US"/>
        </w:rPr>
      </w:pPr>
    </w:p>
    <w:p w14:paraId="32285BA4" w14:textId="77777777" w:rsidR="00B64ECB" w:rsidRPr="008902B7" w:rsidRDefault="00B64ECB">
      <w:pPr>
        <w:rPr>
          <w:lang w:val="en-US"/>
        </w:rPr>
      </w:pPr>
    </w:p>
    <w:p w14:paraId="51506231" w14:textId="77777777" w:rsidR="00B64ECB" w:rsidRPr="008902B7" w:rsidRDefault="00B64ECB">
      <w:pPr>
        <w:rPr>
          <w:lang w:val="en-US"/>
        </w:rPr>
      </w:pPr>
    </w:p>
    <w:p w14:paraId="13D3D3CF" w14:textId="77777777" w:rsidR="00B64ECB" w:rsidRPr="008902B7" w:rsidRDefault="00B64ECB">
      <w:pPr>
        <w:rPr>
          <w:lang w:val="en-US"/>
        </w:rPr>
      </w:pPr>
      <w:r w:rsidRPr="008902B7">
        <w:rPr>
          <w:lang w:val="en-US"/>
        </w:rPr>
        <w:t>Audio</w:t>
      </w:r>
    </w:p>
    <w:p w14:paraId="40717627" w14:textId="77777777" w:rsidR="00B64ECB" w:rsidRPr="008902B7" w:rsidRDefault="00B64ECB">
      <w:pPr>
        <w:rPr>
          <w:lang w:val="en-US"/>
        </w:rPr>
      </w:pPr>
    </w:p>
    <w:p w14:paraId="5BCE9AB8" w14:textId="77777777" w:rsidR="00B64ECB" w:rsidRPr="008902B7" w:rsidRDefault="00B64ECB">
      <w:pPr>
        <w:rPr>
          <w:lang w:val="en-US"/>
        </w:rPr>
      </w:pPr>
    </w:p>
    <w:p w14:paraId="20127BE8" w14:textId="77777777" w:rsidR="00B64ECB" w:rsidRPr="008902B7" w:rsidRDefault="00B64ECB" w:rsidP="00B64ECB">
      <w:pPr>
        <w:rPr>
          <w:lang w:val="en-US"/>
        </w:rPr>
      </w:pPr>
      <w:r w:rsidRPr="008902B7">
        <w:rPr>
          <w:lang w:val="en-US"/>
        </w:rPr>
        <w:t xml:space="preserve">Bragg, Melvyn, et al. "In Our Time: Shakespeare and Literary Criticism." Audio. </w:t>
      </w:r>
      <w:r w:rsidRPr="008902B7">
        <w:rPr>
          <w:i/>
          <w:lang w:val="en-US"/>
        </w:rPr>
        <w:t>BBC4 (In Our Time)</w:t>
      </w:r>
      <w:r w:rsidRPr="008902B7">
        <w:rPr>
          <w:lang w:val="en-US"/>
        </w:rPr>
        <w:t xml:space="preserve"> 4 March 1999.*</w:t>
      </w:r>
    </w:p>
    <w:p w14:paraId="00283ED0" w14:textId="77777777" w:rsidR="00B64ECB" w:rsidRPr="008902B7" w:rsidRDefault="00B64ECB" w:rsidP="00B64ECB">
      <w:pPr>
        <w:rPr>
          <w:lang w:val="en-US"/>
        </w:rPr>
      </w:pPr>
      <w:r w:rsidRPr="008902B7">
        <w:rPr>
          <w:lang w:val="en-US"/>
        </w:rPr>
        <w:tab/>
      </w:r>
      <w:hyperlink r:id="rId11" w:history="1">
        <w:r w:rsidRPr="008902B7">
          <w:rPr>
            <w:rStyle w:val="Hipervnculo"/>
            <w:lang w:val="en-US"/>
          </w:rPr>
          <w:t>http://www.bbc.co.uk/programmes/p00545dp</w:t>
        </w:r>
      </w:hyperlink>
    </w:p>
    <w:p w14:paraId="22FE68A3" w14:textId="77777777" w:rsidR="00B64ECB" w:rsidRPr="008902B7" w:rsidRDefault="00B64ECB" w:rsidP="00B64ECB">
      <w:pPr>
        <w:rPr>
          <w:lang w:val="en-US"/>
        </w:rPr>
      </w:pPr>
      <w:r w:rsidRPr="008902B7">
        <w:rPr>
          <w:lang w:val="en-US"/>
        </w:rPr>
        <w:tab/>
        <w:t>2017</w:t>
      </w:r>
    </w:p>
    <w:p w14:paraId="1500FC1A" w14:textId="77777777" w:rsidR="00B64ECB" w:rsidRPr="008902B7" w:rsidRDefault="00B64ECB">
      <w:pPr>
        <w:rPr>
          <w:lang w:val="en-US"/>
        </w:rPr>
      </w:pPr>
    </w:p>
    <w:p w14:paraId="61D42CDD" w14:textId="77777777" w:rsidR="00E62361" w:rsidRPr="008902B7" w:rsidRDefault="00E62361">
      <w:pPr>
        <w:rPr>
          <w:lang w:val="en-US"/>
        </w:rPr>
      </w:pPr>
    </w:p>
    <w:p w14:paraId="23C9F5B3" w14:textId="77777777" w:rsidR="00E62361" w:rsidRPr="008902B7" w:rsidRDefault="00E62361">
      <w:pPr>
        <w:rPr>
          <w:lang w:val="en-US"/>
        </w:rPr>
      </w:pPr>
    </w:p>
    <w:p w14:paraId="15E39E95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>Bibliographies</w:t>
      </w:r>
    </w:p>
    <w:p w14:paraId="584789B4" w14:textId="77777777" w:rsidR="00E62361" w:rsidRPr="008902B7" w:rsidRDefault="00E62361">
      <w:pPr>
        <w:rPr>
          <w:lang w:val="en-US"/>
        </w:rPr>
      </w:pPr>
    </w:p>
    <w:p w14:paraId="4B7A947C" w14:textId="77777777" w:rsidR="00E62361" w:rsidRPr="008902B7" w:rsidRDefault="00E62361">
      <w:pPr>
        <w:rPr>
          <w:lang w:val="en-US"/>
        </w:rPr>
      </w:pPr>
    </w:p>
    <w:p w14:paraId="389F2793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>Dollimore, Jonathan. "Critical Developments: Cultural Materialism, Feminism and Gender Critique, and New Historicism."</w:t>
      </w:r>
      <w:r w:rsidRPr="008902B7">
        <w:rPr>
          <w:i/>
          <w:lang w:val="en-US"/>
        </w:rPr>
        <w:t xml:space="preserve"> </w:t>
      </w:r>
      <w:r w:rsidRPr="008902B7">
        <w:rPr>
          <w:lang w:val="en-US"/>
        </w:rPr>
        <w:t xml:space="preserve">In </w:t>
      </w:r>
      <w:r w:rsidRPr="008902B7">
        <w:rPr>
          <w:i/>
          <w:lang w:val="en-US"/>
        </w:rPr>
        <w:t>Shakespeare: A Bibliographical Guide.</w:t>
      </w:r>
      <w:r w:rsidRPr="008902B7">
        <w:rPr>
          <w:lang w:val="en-US"/>
        </w:rPr>
        <w:t xml:space="preserve"> Ed. Stanley Wells. Oxford: Clarendon, 1990. 405-28.*</w:t>
      </w:r>
    </w:p>
    <w:p w14:paraId="4CBDF3AA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Kolin, Philip. </w:t>
      </w:r>
      <w:r w:rsidRPr="008902B7">
        <w:rPr>
          <w:i/>
          <w:lang w:val="en-US"/>
        </w:rPr>
        <w:t>Shakespeare and Feminist Criticism: An Annotated Bibliography and Commentary.</w:t>
      </w:r>
      <w:r w:rsidRPr="008902B7">
        <w:rPr>
          <w:lang w:val="en-US"/>
        </w:rPr>
        <w:t xml:space="preserve"> New York: Garland, 1992.</w:t>
      </w:r>
    </w:p>
    <w:p w14:paraId="2E39A29E" w14:textId="77777777" w:rsidR="00E62361" w:rsidRPr="008902B7" w:rsidRDefault="00E62361">
      <w:pPr>
        <w:rPr>
          <w:lang w:val="en-US"/>
        </w:rPr>
      </w:pPr>
    </w:p>
    <w:p w14:paraId="7420436A" w14:textId="77777777" w:rsidR="00E62361" w:rsidRPr="008902B7" w:rsidRDefault="00E62361">
      <w:pPr>
        <w:rPr>
          <w:lang w:val="en-US"/>
        </w:rPr>
      </w:pPr>
    </w:p>
    <w:p w14:paraId="14C7264F" w14:textId="77777777" w:rsidR="0073197D" w:rsidRPr="008902B7" w:rsidRDefault="0073197D">
      <w:pPr>
        <w:rPr>
          <w:lang w:val="en-US"/>
        </w:rPr>
      </w:pPr>
    </w:p>
    <w:p w14:paraId="37154E49" w14:textId="77777777" w:rsidR="00111334" w:rsidRPr="008902B7" w:rsidRDefault="00111334" w:rsidP="00111334">
      <w:pPr>
        <w:rPr>
          <w:lang w:val="en-US"/>
        </w:rPr>
      </w:pPr>
    </w:p>
    <w:p w14:paraId="47691917" w14:textId="77777777" w:rsidR="00111334" w:rsidRPr="008902B7" w:rsidRDefault="00111334" w:rsidP="00111334">
      <w:pPr>
        <w:rPr>
          <w:lang w:val="en-US"/>
        </w:rPr>
      </w:pPr>
      <w:r w:rsidRPr="008902B7">
        <w:rPr>
          <w:lang w:val="en-US"/>
        </w:rPr>
        <w:t>Images</w:t>
      </w:r>
    </w:p>
    <w:p w14:paraId="25F467A4" w14:textId="77777777" w:rsidR="00111334" w:rsidRPr="008902B7" w:rsidRDefault="00111334" w:rsidP="00111334">
      <w:pPr>
        <w:rPr>
          <w:lang w:val="en-US"/>
        </w:rPr>
      </w:pPr>
    </w:p>
    <w:p w14:paraId="2C38C1B7" w14:textId="77777777" w:rsidR="00111334" w:rsidRPr="008902B7" w:rsidRDefault="00111334" w:rsidP="00111334">
      <w:pPr>
        <w:rPr>
          <w:lang w:val="en-US"/>
        </w:rPr>
      </w:pPr>
      <w:r w:rsidRPr="008902B7">
        <w:rPr>
          <w:lang w:val="en-US"/>
        </w:rPr>
        <w:t xml:space="preserve">Wolstenholme, Jonathan. </w:t>
      </w:r>
      <w:r w:rsidRPr="008902B7">
        <w:rPr>
          <w:i/>
          <w:lang w:val="en-US"/>
        </w:rPr>
        <w:t>Shakespearean Scholar.</w:t>
      </w:r>
      <w:r w:rsidRPr="008902B7">
        <w:rPr>
          <w:lang w:val="en-US"/>
        </w:rPr>
        <w:t xml:space="preserve"> Painting. 2003. </w:t>
      </w:r>
    </w:p>
    <w:p w14:paraId="186C59BB" w14:textId="77777777" w:rsidR="00111334" w:rsidRPr="008902B7" w:rsidRDefault="00111334" w:rsidP="00111334">
      <w:pPr>
        <w:rPr>
          <w:lang w:val="en-US"/>
        </w:rPr>
      </w:pPr>
    </w:p>
    <w:p w14:paraId="0FBB2305" w14:textId="77777777" w:rsidR="0073197D" w:rsidRPr="008902B7" w:rsidRDefault="0073197D">
      <w:pPr>
        <w:rPr>
          <w:lang w:val="en-US"/>
        </w:rPr>
      </w:pPr>
    </w:p>
    <w:p w14:paraId="193B2041" w14:textId="77777777" w:rsidR="0073197D" w:rsidRPr="008902B7" w:rsidRDefault="0073197D">
      <w:pPr>
        <w:rPr>
          <w:lang w:val="en-US"/>
        </w:rPr>
      </w:pPr>
    </w:p>
    <w:p w14:paraId="0C512240" w14:textId="77777777" w:rsidR="0073197D" w:rsidRPr="008902B7" w:rsidRDefault="0073197D">
      <w:pPr>
        <w:rPr>
          <w:lang w:val="en-US"/>
        </w:rPr>
      </w:pPr>
      <w:r w:rsidRPr="008902B7">
        <w:rPr>
          <w:lang w:val="en-US"/>
        </w:rPr>
        <w:lastRenderedPageBreak/>
        <w:t>Internet resources</w:t>
      </w:r>
    </w:p>
    <w:p w14:paraId="1F9BB36A" w14:textId="77777777" w:rsidR="0073197D" w:rsidRPr="008902B7" w:rsidRDefault="0073197D">
      <w:pPr>
        <w:rPr>
          <w:lang w:val="en-US"/>
        </w:rPr>
      </w:pPr>
    </w:p>
    <w:p w14:paraId="333EABE5" w14:textId="77777777" w:rsidR="0073197D" w:rsidRPr="008902B7" w:rsidRDefault="0073197D">
      <w:pPr>
        <w:rPr>
          <w:lang w:val="en-US"/>
        </w:rPr>
      </w:pPr>
    </w:p>
    <w:p w14:paraId="0655477D" w14:textId="77777777" w:rsidR="0073197D" w:rsidRPr="008902B7" w:rsidRDefault="0073197D" w:rsidP="0073197D">
      <w:pPr>
        <w:rPr>
          <w:lang w:val="en-US"/>
        </w:rPr>
      </w:pPr>
      <w:r w:rsidRPr="008902B7">
        <w:rPr>
          <w:lang w:val="en-US"/>
        </w:rPr>
        <w:t xml:space="preserve">"Shakespearean Scholars." </w:t>
      </w:r>
      <w:r w:rsidRPr="008902B7">
        <w:rPr>
          <w:i/>
          <w:lang w:val="en-US"/>
        </w:rPr>
        <w:t>Shakespeare Online</w:t>
      </w:r>
    </w:p>
    <w:p w14:paraId="10A42AFA" w14:textId="77777777" w:rsidR="0073197D" w:rsidRPr="008902B7" w:rsidRDefault="0073197D" w:rsidP="0073197D">
      <w:pPr>
        <w:rPr>
          <w:lang w:val="en-US"/>
        </w:rPr>
      </w:pPr>
      <w:r w:rsidRPr="008902B7">
        <w:rPr>
          <w:lang w:val="en-US"/>
        </w:rPr>
        <w:tab/>
      </w:r>
      <w:hyperlink r:id="rId12" w:history="1">
        <w:r w:rsidRPr="008902B7">
          <w:rPr>
            <w:rStyle w:val="Hipervnculo"/>
            <w:lang w:val="en-US"/>
          </w:rPr>
          <w:t>http://www.shakespeare-online.com/scholars/</w:t>
        </w:r>
      </w:hyperlink>
    </w:p>
    <w:p w14:paraId="051184E0" w14:textId="77777777" w:rsidR="0073197D" w:rsidRPr="008902B7" w:rsidRDefault="0073197D" w:rsidP="0073197D">
      <w:pPr>
        <w:rPr>
          <w:lang w:val="en-US"/>
        </w:rPr>
      </w:pPr>
      <w:r w:rsidRPr="008902B7">
        <w:rPr>
          <w:lang w:val="en-US"/>
        </w:rPr>
        <w:tab/>
        <w:t>2015</w:t>
      </w:r>
    </w:p>
    <w:p w14:paraId="0C2346DE" w14:textId="77777777" w:rsidR="0073197D" w:rsidRPr="008902B7" w:rsidRDefault="0073197D">
      <w:pPr>
        <w:rPr>
          <w:lang w:val="en-US"/>
        </w:rPr>
      </w:pPr>
    </w:p>
    <w:p w14:paraId="40625CAF" w14:textId="77777777" w:rsidR="0073197D" w:rsidRPr="008902B7" w:rsidRDefault="0073197D">
      <w:pPr>
        <w:rPr>
          <w:lang w:val="en-US"/>
        </w:rPr>
      </w:pPr>
    </w:p>
    <w:p w14:paraId="188A7B98" w14:textId="77777777" w:rsidR="0073197D" w:rsidRPr="008902B7" w:rsidRDefault="0073197D">
      <w:pPr>
        <w:rPr>
          <w:lang w:val="en-US"/>
        </w:rPr>
      </w:pPr>
    </w:p>
    <w:p w14:paraId="13B43DC7" w14:textId="77777777" w:rsidR="00E62361" w:rsidRPr="008902B7" w:rsidRDefault="00E62361">
      <w:pPr>
        <w:rPr>
          <w:lang w:val="en-US"/>
        </w:rPr>
      </w:pPr>
    </w:p>
    <w:p w14:paraId="04B2C0AE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>Series</w:t>
      </w:r>
    </w:p>
    <w:p w14:paraId="58968E54" w14:textId="77777777" w:rsidR="00E62361" w:rsidRPr="008902B7" w:rsidRDefault="00E62361">
      <w:pPr>
        <w:rPr>
          <w:lang w:val="en-US"/>
        </w:rPr>
      </w:pPr>
    </w:p>
    <w:p w14:paraId="22DF126C" w14:textId="77777777" w:rsidR="00E62361" w:rsidRPr="008902B7" w:rsidRDefault="00E62361">
      <w:pPr>
        <w:rPr>
          <w:lang w:val="en-US"/>
        </w:rPr>
      </w:pPr>
    </w:p>
    <w:p w14:paraId="62D26DE8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 xml:space="preserve">Furness, H. H., et al., eds. </w:t>
      </w:r>
      <w:r w:rsidRPr="008902B7">
        <w:rPr>
          <w:i/>
          <w:lang w:val="en-US"/>
        </w:rPr>
        <w:t>The New Variorum Shakespeare.</w:t>
      </w:r>
      <w:r w:rsidRPr="008902B7">
        <w:rPr>
          <w:lang w:val="en-US"/>
        </w:rPr>
        <w:t xml:space="preserve"> 1871-</w:t>
      </w:r>
    </w:p>
    <w:p w14:paraId="3DCF51B8" w14:textId="77777777" w:rsidR="00E62361" w:rsidRPr="008902B7" w:rsidRDefault="00E62361">
      <w:pPr>
        <w:rPr>
          <w:lang w:val="en-US"/>
        </w:rPr>
      </w:pPr>
    </w:p>
    <w:p w14:paraId="557EE406" w14:textId="77777777" w:rsidR="00E62361" w:rsidRPr="008902B7" w:rsidRDefault="00E62361">
      <w:pPr>
        <w:pStyle w:val="BodyText21"/>
        <w:rPr>
          <w:rFonts w:eastAsia="Times"/>
          <w:i w:val="0"/>
          <w:lang w:val="en-US"/>
        </w:rPr>
      </w:pPr>
      <w:r w:rsidRPr="008902B7">
        <w:rPr>
          <w:rFonts w:eastAsia="Times"/>
          <w:i w:val="0"/>
          <w:lang w:val="en-US"/>
        </w:rPr>
        <w:t>(Garland Reference Library of the Humanities, vol. 1988; Shakespeare Criticism, 20). New York: Garland, 1999. pbk. Garland/Routledge, 2000.*</w:t>
      </w:r>
    </w:p>
    <w:p w14:paraId="7FFE8E65" w14:textId="77777777" w:rsidR="00E62361" w:rsidRPr="008902B7" w:rsidRDefault="00E62361">
      <w:pPr>
        <w:rPr>
          <w:lang w:val="en-US"/>
        </w:rPr>
      </w:pPr>
    </w:p>
    <w:p w14:paraId="63A9BF30" w14:textId="77777777" w:rsidR="00E62361" w:rsidRPr="008902B7" w:rsidRDefault="00E62361" w:rsidP="00E62361">
      <w:pPr>
        <w:ind w:left="709" w:hanging="709"/>
        <w:rPr>
          <w:lang w:val="en-US"/>
        </w:rPr>
      </w:pPr>
      <w:r w:rsidRPr="008902B7">
        <w:rPr>
          <w:lang w:val="en-US"/>
        </w:rPr>
        <w:t>(Shakespeare: The Critical Tradition). London: Athlone, c. 1998.</w:t>
      </w:r>
    </w:p>
    <w:p w14:paraId="02187014" w14:textId="77777777" w:rsidR="00E62361" w:rsidRPr="008902B7" w:rsidRDefault="00E62361">
      <w:pPr>
        <w:rPr>
          <w:lang w:val="en-US"/>
        </w:rPr>
      </w:pPr>
    </w:p>
    <w:p w14:paraId="7E90685C" w14:textId="77777777" w:rsidR="00E62361" w:rsidRPr="008902B7" w:rsidRDefault="00E62361">
      <w:pPr>
        <w:rPr>
          <w:lang w:val="en-US"/>
        </w:rPr>
      </w:pPr>
    </w:p>
    <w:p w14:paraId="05007B01" w14:textId="77777777" w:rsidR="00E62361" w:rsidRPr="008902B7" w:rsidRDefault="00E62361">
      <w:pPr>
        <w:rPr>
          <w:lang w:val="en-US"/>
        </w:rPr>
      </w:pPr>
      <w:r w:rsidRPr="008902B7">
        <w:rPr>
          <w:lang w:val="en-US"/>
        </w:rPr>
        <w:t>See also Teaching Shakespeare; Textual criticism (of Shakespeare).</w:t>
      </w:r>
    </w:p>
    <w:sectPr w:rsidR="00E62361" w:rsidRPr="008902B7" w:rsidSect="009875A1">
      <w:headerReference w:type="even" r:id="rId13"/>
      <w:headerReference w:type="default" r:id="rId14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FF824" w14:textId="77777777" w:rsidR="00252105" w:rsidRDefault="00252105">
      <w:r>
        <w:separator/>
      </w:r>
    </w:p>
  </w:endnote>
  <w:endnote w:type="continuationSeparator" w:id="0">
    <w:p w14:paraId="484B6B33" w14:textId="77777777" w:rsidR="00252105" w:rsidRDefault="0025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A1686" w14:textId="77777777" w:rsidR="00252105" w:rsidRDefault="00252105">
      <w:r>
        <w:separator/>
      </w:r>
    </w:p>
  </w:footnote>
  <w:footnote w:type="continuationSeparator" w:id="0">
    <w:p w14:paraId="31C6D354" w14:textId="77777777" w:rsidR="00252105" w:rsidRDefault="00252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52C6A" w14:textId="77777777" w:rsidR="00F50203" w:rsidRDefault="00F50203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85BF2B" w14:textId="77777777" w:rsidR="00F50203" w:rsidRDefault="00F5020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0638B" w14:textId="77777777" w:rsidR="00F50203" w:rsidRDefault="00F50203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27320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4BD7B392" w14:textId="77777777" w:rsidR="00F50203" w:rsidRDefault="00F502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D08"/>
    <w:rsid w:val="00073CAB"/>
    <w:rsid w:val="000B31E7"/>
    <w:rsid w:val="000C679E"/>
    <w:rsid w:val="000E1D03"/>
    <w:rsid w:val="00111334"/>
    <w:rsid w:val="001131DC"/>
    <w:rsid w:val="00125AB8"/>
    <w:rsid w:val="00211D08"/>
    <w:rsid w:val="0024605C"/>
    <w:rsid w:val="00252105"/>
    <w:rsid w:val="002A63ED"/>
    <w:rsid w:val="00353E48"/>
    <w:rsid w:val="003F4877"/>
    <w:rsid w:val="003F7B77"/>
    <w:rsid w:val="004B7D5F"/>
    <w:rsid w:val="004E23E7"/>
    <w:rsid w:val="006B243B"/>
    <w:rsid w:val="0070310A"/>
    <w:rsid w:val="0073197D"/>
    <w:rsid w:val="007C6C6F"/>
    <w:rsid w:val="008902B7"/>
    <w:rsid w:val="008D5BD1"/>
    <w:rsid w:val="008E2590"/>
    <w:rsid w:val="00915246"/>
    <w:rsid w:val="009875A1"/>
    <w:rsid w:val="009E31AC"/>
    <w:rsid w:val="009E73EE"/>
    <w:rsid w:val="00A41844"/>
    <w:rsid w:val="00AB0DED"/>
    <w:rsid w:val="00B450A6"/>
    <w:rsid w:val="00B64ECB"/>
    <w:rsid w:val="00BB06CC"/>
    <w:rsid w:val="00C53CE5"/>
    <w:rsid w:val="00CF0598"/>
    <w:rsid w:val="00E130F7"/>
    <w:rsid w:val="00E27320"/>
    <w:rsid w:val="00E419CF"/>
    <w:rsid w:val="00E46CE6"/>
    <w:rsid w:val="00E62361"/>
    <w:rsid w:val="00F50203"/>
    <w:rsid w:val="00FA2ABB"/>
    <w:rsid w:val="00FA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007BC2C"/>
  <w14:defaultImageDpi w14:val="300"/>
  <w15:docId w15:val="{E1167465-4C99-A842-AAE9-2EC6972F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85258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paragraph" w:customStyle="1" w:styleId="BodyText21">
    <w:name w:val="Body Text 21"/>
    <w:basedOn w:val="Normal"/>
    <w:rPr>
      <w:i/>
    </w:rPr>
  </w:style>
  <w:style w:type="character" w:styleId="Hipervnculovisitado">
    <w:name w:val="FollowedHyperlink"/>
    <w:uiPriority w:val="99"/>
    <w:semiHidden/>
    <w:unhideWhenUsed/>
    <w:rsid w:val="009E31AC"/>
    <w:rPr>
      <w:color w:val="800080"/>
      <w:u w:val="single"/>
    </w:rPr>
  </w:style>
  <w:style w:type="paragraph" w:customStyle="1" w:styleId="Normal1">
    <w:name w:val="Normal1"/>
    <w:basedOn w:val="Normal"/>
    <w:rsid w:val="00FA53A7"/>
    <w:pPr>
      <w:ind w:left="0" w:right="-924" w:firstLine="0"/>
    </w:pPr>
  </w:style>
  <w:style w:type="paragraph" w:customStyle="1" w:styleId="nt">
    <w:name w:val="nt"/>
    <w:basedOn w:val="Normal"/>
    <w:rsid w:val="00FA2ABB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.es/2013/10/bardolatry-in-bud.html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garciala.blogia.com/2008/091603-la-mejor-pagina-sobre-shakespeare.php" TargetMode="External"/><Relationship Id="rId12" Type="http://schemas.openxmlformats.org/officeDocument/2006/relationships/hyperlink" Target="http://www.shakespeare-online.com/scholars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www.bbc.co.uk/programmes/p00545dp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bartleby.com/215/index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hakespeare.let.uu.nl/staple11.ht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3544</Words>
  <Characters>19496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22995</CharactersWithSpaces>
  <SharedDoc>false</SharedDoc>
  <HLinks>
    <vt:vector size="36" baseType="variant">
      <vt:variant>
        <vt:i4>3473500</vt:i4>
      </vt:variant>
      <vt:variant>
        <vt:i4>15</vt:i4>
      </vt:variant>
      <vt:variant>
        <vt:i4>0</vt:i4>
      </vt:variant>
      <vt:variant>
        <vt:i4>5</vt:i4>
      </vt:variant>
      <vt:variant>
        <vt:lpwstr>http://www.shakespeare-online.com/scholars/</vt:lpwstr>
      </vt:variant>
      <vt:variant>
        <vt:lpwstr/>
      </vt:variant>
      <vt:variant>
        <vt:i4>7864352</vt:i4>
      </vt:variant>
      <vt:variant>
        <vt:i4>12</vt:i4>
      </vt:variant>
      <vt:variant>
        <vt:i4>0</vt:i4>
      </vt:variant>
      <vt:variant>
        <vt:i4>5</vt:i4>
      </vt:variant>
      <vt:variant>
        <vt:lpwstr>http://www.bartleby.com/215/index.html</vt:lpwstr>
      </vt:variant>
      <vt:variant>
        <vt:lpwstr/>
      </vt:variant>
      <vt:variant>
        <vt:i4>1179754</vt:i4>
      </vt:variant>
      <vt:variant>
        <vt:i4>9</vt:i4>
      </vt:variant>
      <vt:variant>
        <vt:i4>0</vt:i4>
      </vt:variant>
      <vt:variant>
        <vt:i4>5</vt:i4>
      </vt:variant>
      <vt:variant>
        <vt:lpwstr>http://shakespeare.let.uu.nl/staple11.htm</vt:lpwstr>
      </vt:variant>
      <vt:variant>
        <vt:lpwstr/>
      </vt:variant>
      <vt:variant>
        <vt:i4>8192006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http://vanityfea.blogspot.com.es/2013/10/bardolatry-in-bud.html</vt:lpwstr>
      </vt:variant>
      <vt:variant>
        <vt:lpwstr/>
      </vt:variant>
      <vt:variant>
        <vt:i4>1572932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http://garciala.blogia.com/2008/091603-la-mejor-pagina-sobre-shakespeare.php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2017-10-22T14:29:00Z</dcterms:created>
  <dcterms:modified xsi:type="dcterms:W3CDTF">2022-07-29T22:03:00Z</dcterms:modified>
</cp:coreProperties>
</file>