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0727" w14:textId="77777777" w:rsidR="00703119" w:rsidRPr="00213AF0" w:rsidRDefault="00703119" w:rsidP="0070311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C2F379C" w14:textId="77777777" w:rsidR="00703119" w:rsidRPr="00F523F6" w:rsidRDefault="00703119" w:rsidP="0070311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7550B6" w14:textId="77777777" w:rsidR="00703119" w:rsidRPr="00F523F6" w:rsidRDefault="006B5DD3" w:rsidP="00703119">
      <w:pPr>
        <w:jc w:val="center"/>
        <w:rPr>
          <w:sz w:val="24"/>
        </w:rPr>
      </w:pPr>
      <w:hyperlink r:id="rId4" w:history="1">
        <w:r w:rsidR="00703119" w:rsidRPr="00F523F6">
          <w:rPr>
            <w:rStyle w:val="Hipervnculo"/>
            <w:sz w:val="24"/>
          </w:rPr>
          <w:t>http://bit.ly/abibliog</w:t>
        </w:r>
      </w:hyperlink>
    </w:p>
    <w:p w14:paraId="21A62552" w14:textId="77777777" w:rsidR="00703119" w:rsidRPr="00F523F6" w:rsidRDefault="00703119" w:rsidP="0070311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DF26E09" w14:textId="77777777" w:rsidR="00703119" w:rsidRPr="00F9550E" w:rsidRDefault="00703119" w:rsidP="007031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9550E">
        <w:rPr>
          <w:sz w:val="24"/>
          <w:lang w:val="en-US"/>
        </w:rPr>
        <w:t>(University of Zaragoza, Spain)</w:t>
      </w:r>
    </w:p>
    <w:p w14:paraId="587458C3" w14:textId="77777777" w:rsidR="00703119" w:rsidRPr="00F9550E" w:rsidRDefault="00703119" w:rsidP="00703119">
      <w:pPr>
        <w:jc w:val="center"/>
        <w:rPr>
          <w:sz w:val="24"/>
          <w:lang w:val="en-US"/>
        </w:rPr>
      </w:pPr>
    </w:p>
    <w:bookmarkEnd w:id="0"/>
    <w:bookmarkEnd w:id="1"/>
    <w:p w14:paraId="47E6F2AD" w14:textId="77777777" w:rsidR="0060082A" w:rsidRPr="00927618" w:rsidRDefault="0060082A">
      <w:pPr>
        <w:jc w:val="center"/>
        <w:rPr>
          <w:lang w:val="en-US"/>
        </w:rPr>
      </w:pPr>
    </w:p>
    <w:p w14:paraId="01F8A647" w14:textId="77777777" w:rsidR="0060082A" w:rsidRPr="00927618" w:rsidRDefault="002F6121" w:rsidP="0060082A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927618">
        <w:rPr>
          <w:rFonts w:ascii="Times" w:hAnsi="Times"/>
          <w:smallCaps/>
          <w:sz w:val="36"/>
          <w:lang w:val="en-US"/>
        </w:rPr>
        <w:t>Tom Sharpe</w:t>
      </w:r>
      <w:r w:rsidRPr="00927618">
        <w:rPr>
          <w:rFonts w:ascii="Times" w:hAnsi="Times"/>
          <w:smallCaps/>
          <w:sz w:val="36"/>
          <w:lang w:val="en-US"/>
        </w:rPr>
        <w:tab/>
      </w:r>
      <w:r w:rsidRPr="00927618">
        <w:rPr>
          <w:rFonts w:ascii="Times" w:hAnsi="Times"/>
          <w:smallCaps/>
          <w:sz w:val="36"/>
          <w:lang w:val="en-US"/>
        </w:rPr>
        <w:tab/>
      </w:r>
      <w:r w:rsidRPr="00927618">
        <w:rPr>
          <w:rFonts w:ascii="Times" w:hAnsi="Times"/>
          <w:smallCaps/>
          <w:sz w:val="28"/>
          <w:szCs w:val="28"/>
          <w:lang w:val="en-US"/>
        </w:rPr>
        <w:tab/>
      </w:r>
      <w:r w:rsidRPr="00927618">
        <w:rPr>
          <w:rFonts w:ascii="Times" w:hAnsi="Times"/>
          <w:b w:val="0"/>
          <w:smallCaps/>
          <w:sz w:val="28"/>
          <w:szCs w:val="28"/>
          <w:lang w:val="en-US"/>
        </w:rPr>
        <w:t>(1928</w:t>
      </w:r>
      <w:r w:rsidR="0060082A" w:rsidRPr="00927618">
        <w:rPr>
          <w:rFonts w:ascii="Times" w:hAnsi="Times"/>
          <w:b w:val="0"/>
          <w:smallCaps/>
          <w:sz w:val="28"/>
          <w:szCs w:val="28"/>
          <w:lang w:val="en-US"/>
        </w:rPr>
        <w:t>-2013</w:t>
      </w:r>
      <w:r w:rsidRPr="00927618">
        <w:rPr>
          <w:rFonts w:ascii="Times" w:hAnsi="Times"/>
          <w:b w:val="0"/>
          <w:smallCaps/>
          <w:sz w:val="28"/>
          <w:szCs w:val="28"/>
          <w:lang w:val="en-US"/>
        </w:rPr>
        <w:t>)</w:t>
      </w:r>
    </w:p>
    <w:p w14:paraId="3B0F9396" w14:textId="77777777" w:rsidR="002F6121" w:rsidRPr="00927618" w:rsidRDefault="002F6121" w:rsidP="002F6121">
      <w:pPr>
        <w:ind w:left="0" w:firstLine="0"/>
        <w:rPr>
          <w:lang w:val="en-US"/>
        </w:rPr>
      </w:pPr>
    </w:p>
    <w:p w14:paraId="5F9DB843" w14:textId="03A2C5BA" w:rsidR="002F6121" w:rsidRPr="00927618" w:rsidRDefault="002F6121" w:rsidP="002F6121">
      <w:pPr>
        <w:ind w:hanging="11"/>
        <w:rPr>
          <w:sz w:val="24"/>
          <w:szCs w:val="24"/>
          <w:lang w:val="en-US"/>
        </w:rPr>
      </w:pPr>
      <w:r w:rsidRPr="00927618">
        <w:rPr>
          <w:sz w:val="24"/>
          <w:szCs w:val="24"/>
          <w:lang w:val="en-US"/>
        </w:rPr>
        <w:t>(</w:t>
      </w:r>
      <w:r w:rsidR="0040102D">
        <w:rPr>
          <w:sz w:val="24"/>
          <w:szCs w:val="24"/>
          <w:lang w:val="en-US"/>
        </w:rPr>
        <w:t xml:space="preserve">Thomas Ridley Sharpe, </w:t>
      </w:r>
      <w:r w:rsidRPr="00927618">
        <w:rPr>
          <w:sz w:val="24"/>
          <w:szCs w:val="24"/>
          <w:lang w:val="en-US"/>
        </w:rPr>
        <w:t>English novelist</w:t>
      </w:r>
      <w:r w:rsidR="00703119">
        <w:rPr>
          <w:sz w:val="24"/>
          <w:szCs w:val="24"/>
          <w:lang w:val="en-US"/>
        </w:rPr>
        <w:t xml:space="preserve"> and dramatist</w:t>
      </w:r>
      <w:r w:rsidRPr="00927618">
        <w:rPr>
          <w:sz w:val="24"/>
          <w:szCs w:val="24"/>
          <w:lang w:val="en-US"/>
        </w:rPr>
        <w:t xml:space="preserve">, b. London; st. Lancing and Pembroke College, Cambridge; </w:t>
      </w:r>
      <w:r w:rsidR="0040102D">
        <w:rPr>
          <w:sz w:val="24"/>
          <w:szCs w:val="24"/>
          <w:lang w:val="en-US"/>
        </w:rPr>
        <w:t>worked in South Africa, first in the North-European Affairs Departemnt,</w:t>
      </w:r>
      <w:r w:rsidRPr="00927618">
        <w:rPr>
          <w:sz w:val="24"/>
          <w:szCs w:val="24"/>
          <w:lang w:val="en-US"/>
        </w:rPr>
        <w:t xml:space="preserve"> </w:t>
      </w:r>
      <w:r w:rsidR="0040102D">
        <w:rPr>
          <w:sz w:val="24"/>
          <w:szCs w:val="24"/>
          <w:lang w:val="en-US"/>
        </w:rPr>
        <w:t>then teacher and photographer;</w:t>
      </w:r>
      <w:r w:rsidRPr="00927618">
        <w:rPr>
          <w:sz w:val="24"/>
          <w:szCs w:val="24"/>
          <w:lang w:val="en-US"/>
        </w:rPr>
        <w:t xml:space="preserve"> </w:t>
      </w:r>
      <w:r w:rsidR="00703119">
        <w:rPr>
          <w:sz w:val="24"/>
          <w:szCs w:val="24"/>
          <w:lang w:val="en-US"/>
        </w:rPr>
        <w:t>expelled from the country for subversive activities;</w:t>
      </w:r>
      <w:r w:rsidRPr="00927618">
        <w:rPr>
          <w:sz w:val="24"/>
          <w:szCs w:val="24"/>
          <w:lang w:val="en-US"/>
        </w:rPr>
        <w:t xml:space="preserve"> t. Cambridge</w:t>
      </w:r>
      <w:r w:rsidR="00703119">
        <w:rPr>
          <w:sz w:val="24"/>
          <w:szCs w:val="24"/>
          <w:lang w:val="en-US"/>
        </w:rPr>
        <w:t xml:space="preserve"> College of Arts and Technology</w:t>
      </w:r>
      <w:r w:rsidRPr="00927618">
        <w:rPr>
          <w:sz w:val="24"/>
          <w:szCs w:val="24"/>
          <w:lang w:val="en-US"/>
        </w:rPr>
        <w:t xml:space="preserve"> 19</w:t>
      </w:r>
      <w:r w:rsidR="00703119">
        <w:rPr>
          <w:sz w:val="24"/>
          <w:szCs w:val="24"/>
          <w:lang w:val="en-US"/>
        </w:rPr>
        <w:t>63-1972</w:t>
      </w:r>
      <w:r w:rsidRPr="00927618">
        <w:rPr>
          <w:sz w:val="24"/>
          <w:szCs w:val="24"/>
          <w:lang w:val="en-US"/>
        </w:rPr>
        <w:t>;</w:t>
      </w:r>
      <w:r w:rsidR="00927618">
        <w:rPr>
          <w:sz w:val="24"/>
          <w:szCs w:val="24"/>
          <w:lang w:val="en-US"/>
        </w:rPr>
        <w:t xml:space="preserve"> retired in Dorset, Grand Prix de l'Humour Noir;</w:t>
      </w:r>
      <w:r w:rsidRPr="00927618">
        <w:rPr>
          <w:sz w:val="24"/>
          <w:szCs w:val="24"/>
          <w:lang w:val="en-US"/>
        </w:rPr>
        <w:t xml:space="preserve"> </w:t>
      </w:r>
      <w:r w:rsidR="0040102D">
        <w:rPr>
          <w:sz w:val="24"/>
          <w:szCs w:val="24"/>
          <w:lang w:val="en-US"/>
        </w:rPr>
        <w:t xml:space="preserve">began as unsuccessful dramatist, bestselling </w:t>
      </w:r>
      <w:r w:rsidRPr="00927618">
        <w:rPr>
          <w:sz w:val="24"/>
          <w:szCs w:val="24"/>
          <w:lang w:val="en-US"/>
        </w:rPr>
        <w:t>grotesque satiri</w:t>
      </w:r>
      <w:r w:rsidR="0040102D">
        <w:rPr>
          <w:sz w:val="24"/>
          <w:szCs w:val="24"/>
          <w:lang w:val="en-US"/>
        </w:rPr>
        <w:t>cal novelist</w:t>
      </w:r>
      <w:r w:rsidRPr="00927618">
        <w:rPr>
          <w:sz w:val="24"/>
          <w:szCs w:val="24"/>
          <w:lang w:val="en-US"/>
        </w:rPr>
        <w:t>)</w:t>
      </w:r>
    </w:p>
    <w:p w14:paraId="40B2B9DB" w14:textId="77777777" w:rsidR="002F6121" w:rsidRPr="00927618" w:rsidRDefault="002F6121" w:rsidP="002F6121">
      <w:pPr>
        <w:rPr>
          <w:lang w:val="en-US"/>
        </w:rPr>
      </w:pPr>
    </w:p>
    <w:p w14:paraId="2390E665" w14:textId="77777777" w:rsidR="0060082A" w:rsidRPr="00927618" w:rsidRDefault="0060082A" w:rsidP="002F6121">
      <w:pPr>
        <w:rPr>
          <w:lang w:val="en-US"/>
        </w:rPr>
      </w:pPr>
    </w:p>
    <w:p w14:paraId="08E37062" w14:textId="77777777" w:rsidR="002F6121" w:rsidRPr="00927618" w:rsidRDefault="002F6121" w:rsidP="002F6121">
      <w:pPr>
        <w:rPr>
          <w:b/>
          <w:lang w:val="en-US"/>
        </w:rPr>
      </w:pPr>
      <w:r w:rsidRPr="00927618">
        <w:rPr>
          <w:b/>
          <w:lang w:val="en-US"/>
        </w:rPr>
        <w:t>Works</w:t>
      </w:r>
    </w:p>
    <w:p w14:paraId="185B2237" w14:textId="77777777" w:rsidR="002F6121" w:rsidRPr="00927618" w:rsidRDefault="002F6121" w:rsidP="002F6121">
      <w:pPr>
        <w:rPr>
          <w:b/>
          <w:lang w:val="en-US"/>
        </w:rPr>
      </w:pPr>
    </w:p>
    <w:p w14:paraId="7B3C5DCF" w14:textId="77777777" w:rsidR="002F6121" w:rsidRPr="00E06A09" w:rsidRDefault="002F6121" w:rsidP="002F6121">
      <w:r w:rsidRPr="00927618">
        <w:rPr>
          <w:lang w:val="en-US"/>
        </w:rPr>
        <w:t xml:space="preserve">Sharpe, Tom. </w:t>
      </w:r>
      <w:r w:rsidRPr="00927618">
        <w:rPr>
          <w:i/>
          <w:lang w:val="en-US"/>
        </w:rPr>
        <w:t>Riotous Assembly.</w:t>
      </w:r>
      <w:r w:rsidRPr="00927618">
        <w:rPr>
          <w:lang w:val="en-US"/>
        </w:rPr>
        <w:t xml:space="preserve"> </w:t>
      </w:r>
      <w:r>
        <w:t>Novel. 1971.</w:t>
      </w:r>
    </w:p>
    <w:p w14:paraId="55E7D97D" w14:textId="361626A7" w:rsidR="002F6121" w:rsidRDefault="002F6121" w:rsidP="002F6121">
      <w:r>
        <w:t xml:space="preserve">_____. </w:t>
      </w:r>
      <w:r>
        <w:rPr>
          <w:i/>
        </w:rPr>
        <w:t>Reunión tumultuosa.</w:t>
      </w:r>
      <w:r>
        <w:t xml:space="preserve"> </w:t>
      </w:r>
      <w:r w:rsidR="00703119">
        <w:t xml:space="preserve">Trans. J. M. Álvarez Flórez. </w:t>
      </w:r>
      <w:r>
        <w:t>(Contraseñas). Barcelona: Anagrama</w:t>
      </w:r>
      <w:r w:rsidR="00703119">
        <w:t>, 1984.</w:t>
      </w:r>
    </w:p>
    <w:p w14:paraId="3FA92486" w14:textId="70ABE1F5" w:rsidR="00703119" w:rsidRPr="00703119" w:rsidRDefault="00703119" w:rsidP="002F6121">
      <w:r>
        <w:t xml:space="preserve">_____. </w:t>
      </w:r>
      <w:r>
        <w:rPr>
          <w:i/>
          <w:iCs/>
        </w:rPr>
        <w:t>Reunión tumultuosa.</w:t>
      </w:r>
      <w:r>
        <w:t xml:space="preserve"> Trans. J. M. Álvarez Flórez. Barcelona: Círculo de Lectores, 1987.*</w:t>
      </w:r>
    </w:p>
    <w:p w14:paraId="3A8F8406" w14:textId="77777777" w:rsidR="002F6121" w:rsidRPr="00E06A09" w:rsidRDefault="002F6121" w:rsidP="002F6121">
      <w:r>
        <w:t xml:space="preserve">_____. </w:t>
      </w:r>
      <w:r>
        <w:rPr>
          <w:i/>
        </w:rPr>
        <w:t>Indecent Exposure.</w:t>
      </w:r>
      <w:r>
        <w:t xml:space="preserve"> Novel. 1973.</w:t>
      </w:r>
    </w:p>
    <w:p w14:paraId="2EC8BE6F" w14:textId="77777777" w:rsidR="002F6121" w:rsidRDefault="002F6121" w:rsidP="002F6121">
      <w:r>
        <w:t xml:space="preserve">_____. </w:t>
      </w:r>
      <w:r>
        <w:rPr>
          <w:i/>
        </w:rPr>
        <w:t>Exhibición impúdica.</w:t>
      </w:r>
      <w:r>
        <w:t xml:space="preserve"> (Contraseñas). Barcelona: Anagrama.</w:t>
      </w:r>
    </w:p>
    <w:p w14:paraId="663E8383" w14:textId="77777777" w:rsidR="002F6121" w:rsidRPr="00E06A09" w:rsidRDefault="002F6121" w:rsidP="002F6121">
      <w:r>
        <w:t xml:space="preserve">_____. </w:t>
      </w:r>
      <w:r>
        <w:rPr>
          <w:i/>
        </w:rPr>
        <w:t>Porterhouse Blue.</w:t>
      </w:r>
      <w:r>
        <w:t xml:space="preserve"> Campus novel. 1974.</w:t>
      </w:r>
    </w:p>
    <w:p w14:paraId="0748149B" w14:textId="11ED4382" w:rsidR="002F6121" w:rsidRDefault="002F6121" w:rsidP="002F6121">
      <w:r>
        <w:t xml:space="preserve">_____. </w:t>
      </w:r>
      <w:r>
        <w:rPr>
          <w:i/>
        </w:rPr>
        <w:t>Zafarrancho en Cambridge.</w:t>
      </w:r>
      <w:r>
        <w:t xml:space="preserve"> Novel. (Contraseñas). Barcelona: Anagrama.</w:t>
      </w:r>
    </w:p>
    <w:p w14:paraId="56439B5B" w14:textId="5EFC4DB9" w:rsidR="00927618" w:rsidRPr="00927618" w:rsidRDefault="00927618" w:rsidP="002F6121">
      <w:r>
        <w:t xml:space="preserve">_____. </w:t>
      </w:r>
      <w:r>
        <w:rPr>
          <w:i/>
        </w:rPr>
        <w:t>La gran pesquisa.</w:t>
      </w:r>
    </w:p>
    <w:p w14:paraId="734B33E1" w14:textId="77777777" w:rsidR="002F6121" w:rsidRPr="00E06A09" w:rsidRDefault="002F6121" w:rsidP="002F6121">
      <w:r w:rsidRPr="00A25271">
        <w:rPr>
          <w:lang w:val="en-US"/>
        </w:rPr>
        <w:t xml:space="preserve">_____. </w:t>
      </w:r>
      <w:r w:rsidRPr="00A25271">
        <w:rPr>
          <w:i/>
          <w:lang w:val="en-US"/>
        </w:rPr>
        <w:t>Blott on the Landscape.</w:t>
      </w:r>
      <w:r w:rsidRPr="00A25271">
        <w:rPr>
          <w:lang w:val="en-US"/>
        </w:rPr>
        <w:t xml:space="preserve"> Novel. </w:t>
      </w:r>
      <w:r>
        <w:t>1975.</w:t>
      </w:r>
    </w:p>
    <w:p w14:paraId="27123A12" w14:textId="77777777" w:rsidR="002F6121" w:rsidRPr="00927618" w:rsidRDefault="002F6121" w:rsidP="002F6121">
      <w:pPr>
        <w:rPr>
          <w:lang w:val="en-US"/>
        </w:rPr>
      </w:pPr>
      <w:r>
        <w:t xml:space="preserve">_____. </w:t>
      </w:r>
      <w:r>
        <w:rPr>
          <w:i/>
        </w:rPr>
        <w:t>El temible Blott.</w:t>
      </w:r>
      <w:r>
        <w:t xml:space="preserve"> Novel. (Contraseñas). </w:t>
      </w:r>
      <w:r w:rsidRPr="00927618">
        <w:rPr>
          <w:lang w:val="en-US"/>
        </w:rPr>
        <w:t>Barcelona: Anagrama.</w:t>
      </w:r>
    </w:p>
    <w:p w14:paraId="014A9DC8" w14:textId="77777777" w:rsidR="002F6121" w:rsidRPr="00927618" w:rsidRDefault="002F6121" w:rsidP="002F6121">
      <w:pPr>
        <w:rPr>
          <w:lang w:val="en-US"/>
        </w:rPr>
      </w:pPr>
      <w:r w:rsidRPr="00927618">
        <w:rPr>
          <w:lang w:val="en-US"/>
        </w:rPr>
        <w:t xml:space="preserve">_____. </w:t>
      </w:r>
      <w:r w:rsidRPr="00927618">
        <w:rPr>
          <w:i/>
          <w:lang w:val="en-US"/>
        </w:rPr>
        <w:t>Wilt.</w:t>
      </w:r>
      <w:r w:rsidRPr="00927618">
        <w:rPr>
          <w:lang w:val="en-US"/>
        </w:rPr>
        <w:t xml:space="preserve"> Novel. London: Secker &amp; Warburg, 1976.</w:t>
      </w:r>
    </w:p>
    <w:p w14:paraId="2693C1F2" w14:textId="77777777" w:rsidR="002F6121" w:rsidRDefault="002F6121" w:rsidP="002F6121">
      <w:r>
        <w:t xml:space="preserve">_____. </w:t>
      </w:r>
      <w:r>
        <w:rPr>
          <w:i/>
        </w:rPr>
        <w:t>Wilt.</w:t>
      </w:r>
      <w:r>
        <w:t xml:space="preserve"> Trans. J. M. Álvarez Flórez. (Contraseñas). Barcelona: Anagrama, 1983. 18th ed. 1992.*</w:t>
      </w:r>
    </w:p>
    <w:p w14:paraId="0D8434EA" w14:textId="2E27B674" w:rsidR="002F6121" w:rsidRDefault="002F6121" w:rsidP="002F6121">
      <w:r>
        <w:t xml:space="preserve">_____. </w:t>
      </w:r>
      <w:r>
        <w:rPr>
          <w:i/>
        </w:rPr>
        <w:t>Una dama en apuros.</w:t>
      </w:r>
      <w:r>
        <w:t xml:space="preserve"> Novel. </w:t>
      </w:r>
      <w:r w:rsidR="0040102D">
        <w:t xml:space="preserve">1976. </w:t>
      </w:r>
      <w:r>
        <w:t>(Contraseñas). Barcelona: Anagrama.</w:t>
      </w:r>
    </w:p>
    <w:p w14:paraId="4D9AB46A" w14:textId="77777777" w:rsidR="006B5DD3" w:rsidRPr="006B5DD3" w:rsidRDefault="006B5DD3" w:rsidP="006B5DD3">
      <w:r>
        <w:t xml:space="preserve">_____. </w:t>
      </w:r>
      <w:r>
        <w:rPr>
          <w:i/>
          <w:iCs/>
        </w:rPr>
        <w:t>The Throwback.</w:t>
      </w:r>
      <w:r>
        <w:t xml:space="preserve"> 1978.</w:t>
      </w:r>
    </w:p>
    <w:p w14:paraId="4308345A" w14:textId="77777777" w:rsidR="006B5DD3" w:rsidRDefault="006B5DD3" w:rsidP="006B5DD3">
      <w:r>
        <w:t xml:space="preserve">_____. </w:t>
      </w:r>
      <w:r>
        <w:rPr>
          <w:i/>
        </w:rPr>
        <w:t>El bastardo recalcitrante.</w:t>
      </w:r>
      <w:r>
        <w:t xml:space="preserve"> Trans. Mónica Martín Berdagué. (Contraseñas). Barcelona: Anagrama, 1990.</w:t>
      </w:r>
    </w:p>
    <w:p w14:paraId="2CCD457A" w14:textId="77777777" w:rsidR="006B5DD3" w:rsidRPr="006B5DD3" w:rsidRDefault="006B5DD3" w:rsidP="006B5DD3">
      <w:r>
        <w:t xml:space="preserve">_____. </w:t>
      </w:r>
      <w:r>
        <w:rPr>
          <w:i/>
          <w:iCs/>
        </w:rPr>
        <w:t>El bastardo recalcitrante.</w:t>
      </w:r>
      <w:r>
        <w:t xml:space="preserve"> Trans. Mónica Martín Berdagué. Barcelona: Círculo de Lectores, 1991.*</w:t>
      </w:r>
    </w:p>
    <w:p w14:paraId="501B7E3B" w14:textId="77777777" w:rsidR="00703119" w:rsidRPr="00703119" w:rsidRDefault="00703119" w:rsidP="00703119">
      <w:r>
        <w:t xml:space="preserve">_____. </w:t>
      </w:r>
      <w:r>
        <w:rPr>
          <w:i/>
          <w:iCs/>
        </w:rPr>
        <w:t>The Wilt Alternative.</w:t>
      </w:r>
      <w:r>
        <w:t xml:space="preserve"> 1979.</w:t>
      </w:r>
    </w:p>
    <w:p w14:paraId="49C66B82" w14:textId="77777777" w:rsidR="00703119" w:rsidRDefault="00703119" w:rsidP="00703119">
      <w:r>
        <w:lastRenderedPageBreak/>
        <w:t xml:space="preserve">_____. </w:t>
      </w:r>
      <w:r>
        <w:rPr>
          <w:i/>
        </w:rPr>
        <w:t>Las tribulaciones de Wilt.</w:t>
      </w:r>
      <w:r>
        <w:t xml:space="preserve"> Novel. </w:t>
      </w:r>
      <w:r w:rsidRPr="00703119">
        <w:rPr>
          <w:iCs/>
          <w:lang w:val="es-ES"/>
        </w:rPr>
        <w:t xml:space="preserve">Trans. Marisol de Mora. </w:t>
      </w:r>
      <w:r>
        <w:t>(Contraseñas). Barcelona: Anagrama, 1988.</w:t>
      </w:r>
    </w:p>
    <w:p w14:paraId="5C173E68" w14:textId="31E498BF" w:rsidR="00703119" w:rsidRPr="00703119" w:rsidRDefault="00703119" w:rsidP="00703119">
      <w:pPr>
        <w:rPr>
          <w:iCs/>
          <w:lang w:val="es-ES"/>
        </w:rPr>
      </w:pPr>
      <w:r w:rsidRPr="00703119">
        <w:rPr>
          <w:iCs/>
          <w:lang w:val="es-ES"/>
        </w:rPr>
        <w:t xml:space="preserve">_____. </w:t>
      </w:r>
      <w:r w:rsidRPr="00703119">
        <w:rPr>
          <w:i/>
          <w:lang w:val="es-ES"/>
        </w:rPr>
        <w:t>Las tribulaciones de Wilt.</w:t>
      </w:r>
      <w:r w:rsidRPr="00703119">
        <w:rPr>
          <w:iCs/>
          <w:lang w:val="es-ES"/>
        </w:rPr>
        <w:t xml:space="preserve"> Trans. Marisol de Mora. Barcelona: Círculo de Lectores, </w:t>
      </w:r>
      <w:r>
        <w:rPr>
          <w:iCs/>
          <w:lang w:val="es-ES"/>
        </w:rPr>
        <w:t>1991.</w:t>
      </w:r>
      <w:r w:rsidR="00997C7F">
        <w:rPr>
          <w:iCs/>
          <w:lang w:val="es-ES"/>
        </w:rPr>
        <w:t>*</w:t>
      </w:r>
    </w:p>
    <w:p w14:paraId="23EEA560" w14:textId="77777777" w:rsidR="002F6121" w:rsidRPr="00E06A09" w:rsidRDefault="002F6121" w:rsidP="002F6121">
      <w:r>
        <w:t xml:space="preserve">_____. </w:t>
      </w:r>
      <w:r>
        <w:rPr>
          <w:i/>
        </w:rPr>
        <w:t>Ancestral Vices.</w:t>
      </w:r>
      <w:r>
        <w:t xml:space="preserve"> Novel. 1980.</w:t>
      </w:r>
    </w:p>
    <w:p w14:paraId="154B2417" w14:textId="77777777" w:rsidR="002F6121" w:rsidRPr="00997C7F" w:rsidRDefault="002F6121" w:rsidP="002F6121">
      <w:pPr>
        <w:rPr>
          <w:lang w:val="en-US"/>
        </w:rPr>
      </w:pPr>
      <w:r>
        <w:t xml:space="preserve">_____. </w:t>
      </w:r>
      <w:r>
        <w:rPr>
          <w:i/>
        </w:rPr>
        <w:t>Vicios ancestrales.</w:t>
      </w:r>
      <w:r>
        <w:t xml:space="preserve"> Novel. (Contraseñas). </w:t>
      </w:r>
      <w:r w:rsidRPr="00997C7F">
        <w:rPr>
          <w:lang w:val="en-US"/>
        </w:rPr>
        <w:t>Barcelona: Anagrama.</w:t>
      </w:r>
    </w:p>
    <w:p w14:paraId="48D256FF" w14:textId="24929DBF" w:rsidR="0040102D" w:rsidRPr="00997C7F" w:rsidRDefault="0040102D" w:rsidP="002F6121">
      <w:pPr>
        <w:rPr>
          <w:lang w:val="en-US"/>
        </w:rPr>
      </w:pPr>
      <w:r w:rsidRPr="00997C7F">
        <w:rPr>
          <w:lang w:val="en-US"/>
        </w:rPr>
        <w:t xml:space="preserve">_____. </w:t>
      </w:r>
      <w:r w:rsidRPr="00997C7F">
        <w:rPr>
          <w:i/>
          <w:iCs/>
          <w:lang w:val="en-US"/>
        </w:rPr>
        <w:t>Wilt on High.</w:t>
      </w:r>
      <w:r w:rsidRPr="00997C7F">
        <w:rPr>
          <w:lang w:val="en-US"/>
        </w:rPr>
        <w:t xml:space="preserve"> 1980.</w:t>
      </w:r>
    </w:p>
    <w:p w14:paraId="62CC659B" w14:textId="77777777" w:rsidR="002F6121" w:rsidRDefault="002F6121" w:rsidP="002F6121">
      <w:r>
        <w:t xml:space="preserve">_____. </w:t>
      </w:r>
      <w:r>
        <w:rPr>
          <w:i/>
        </w:rPr>
        <w:t xml:space="preserve">¡Ánimo, Wilt! </w:t>
      </w:r>
      <w:r>
        <w:t>(Contraseñas). Barcelona: Anagrama.</w:t>
      </w:r>
    </w:p>
    <w:p w14:paraId="28C176FE" w14:textId="77777777" w:rsidR="002F6121" w:rsidRPr="00927618" w:rsidRDefault="002F6121" w:rsidP="002F6121">
      <w:pPr>
        <w:rPr>
          <w:b/>
          <w:sz w:val="36"/>
          <w:lang w:val="en-US"/>
        </w:rPr>
      </w:pPr>
      <w:r>
        <w:t xml:space="preserve">_____. </w:t>
      </w:r>
      <w:r>
        <w:rPr>
          <w:i/>
        </w:rPr>
        <w:t>Lo peor de cada casa.</w:t>
      </w:r>
      <w:r>
        <w:t xml:space="preserve"> </w:t>
      </w:r>
      <w:r w:rsidRPr="00927618">
        <w:rPr>
          <w:lang w:val="en-US"/>
        </w:rPr>
        <w:t>Novel. 1996.</w:t>
      </w:r>
    </w:p>
    <w:p w14:paraId="20FEB4C8" w14:textId="103EA9F2" w:rsidR="002F6121" w:rsidRDefault="002F6121" w:rsidP="002F6121">
      <w:pPr>
        <w:rPr>
          <w:i/>
          <w:lang w:val="en-US"/>
        </w:rPr>
      </w:pPr>
      <w:r w:rsidRPr="00927618">
        <w:rPr>
          <w:lang w:val="en-US"/>
        </w:rPr>
        <w:t xml:space="preserve">_____. </w:t>
      </w:r>
      <w:r w:rsidRPr="00927618">
        <w:rPr>
          <w:i/>
          <w:lang w:val="en-US"/>
        </w:rPr>
        <w:t>The Midden.</w:t>
      </w:r>
    </w:p>
    <w:p w14:paraId="4F0A666E" w14:textId="05F30DCA" w:rsidR="00927618" w:rsidRPr="00A25271" w:rsidRDefault="00927618" w:rsidP="002F6121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Grantchester Grind: A Porterhouse Chronicle.</w:t>
      </w:r>
      <w:r>
        <w:rPr>
          <w:lang w:val="en-US"/>
        </w:rPr>
        <w:t xml:space="preserve"> </w:t>
      </w:r>
      <w:r w:rsidRPr="00A25271">
        <w:rPr>
          <w:lang w:val="es-ES"/>
        </w:rPr>
        <w:t>1995.</w:t>
      </w:r>
    </w:p>
    <w:p w14:paraId="5864C15E" w14:textId="5E8C4C16" w:rsidR="00927618" w:rsidRPr="00A25271" w:rsidRDefault="00927618" w:rsidP="002F6121">
      <w:pPr>
        <w:rPr>
          <w:lang w:val="es-ES"/>
        </w:rPr>
      </w:pPr>
      <w:r w:rsidRPr="00A25271">
        <w:rPr>
          <w:lang w:val="es-ES"/>
        </w:rPr>
        <w:t xml:space="preserve">_____. </w:t>
      </w:r>
      <w:r w:rsidRPr="00A25271">
        <w:rPr>
          <w:i/>
          <w:lang w:val="es-ES"/>
        </w:rPr>
        <w:t>Becas flacas.</w:t>
      </w:r>
      <w:r w:rsidRPr="00A25271">
        <w:rPr>
          <w:lang w:val="es-ES"/>
        </w:rPr>
        <w:t xml:space="preserve"> Barcelona: Anagrama, 1997. (Trans. of </w:t>
      </w:r>
      <w:r w:rsidRPr="00A25271">
        <w:rPr>
          <w:i/>
          <w:lang w:val="es-ES"/>
        </w:rPr>
        <w:t>Grantchester Grind).</w:t>
      </w:r>
    </w:p>
    <w:p w14:paraId="474FC4FA" w14:textId="02CC852F" w:rsidR="00927618" w:rsidRPr="00A25271" w:rsidRDefault="00927618" w:rsidP="002F6121">
      <w:pPr>
        <w:rPr>
          <w:lang w:val="es-ES"/>
        </w:rPr>
      </w:pPr>
      <w:r w:rsidRPr="00A25271">
        <w:rPr>
          <w:lang w:val="es-ES"/>
        </w:rPr>
        <w:t xml:space="preserve">_____. </w:t>
      </w:r>
      <w:r w:rsidRPr="00A25271">
        <w:rPr>
          <w:i/>
          <w:lang w:val="es-ES"/>
        </w:rPr>
        <w:t>Becas flacas.</w:t>
      </w:r>
      <w:r w:rsidRPr="00A25271">
        <w:rPr>
          <w:lang w:val="es-ES"/>
        </w:rPr>
        <w:t xml:space="preserve"> Barcelona: RBA, 1998.</w:t>
      </w:r>
    </w:p>
    <w:p w14:paraId="666A3392" w14:textId="77777777" w:rsidR="002F6121" w:rsidRDefault="002F6121" w:rsidP="002F6121">
      <w:r w:rsidRPr="00A25271">
        <w:rPr>
          <w:lang w:val="es-ES"/>
        </w:rPr>
        <w:t xml:space="preserve">_____. </w:t>
      </w:r>
      <w:r w:rsidRPr="00A25271">
        <w:rPr>
          <w:i/>
          <w:lang w:val="es-ES"/>
        </w:rPr>
        <w:t>Becas flacas.</w:t>
      </w:r>
      <w:r w:rsidRPr="00A25271">
        <w:rPr>
          <w:lang w:val="es-ES"/>
        </w:rPr>
        <w:t xml:space="preserve"> </w:t>
      </w:r>
      <w:r>
        <w:t>Círculo de Lectores.</w:t>
      </w:r>
    </w:p>
    <w:p w14:paraId="13495CDB" w14:textId="77777777" w:rsidR="002F6121" w:rsidRPr="00D05929" w:rsidRDefault="002F6121" w:rsidP="002F6121">
      <w:r>
        <w:t xml:space="preserve">_____. </w:t>
      </w:r>
      <w:r>
        <w:rPr>
          <w:i/>
        </w:rPr>
        <w:t>Wilt: El crimen de la muñeca hinchable.</w:t>
      </w:r>
      <w:r>
        <w:t xml:space="preserve"> Drama. Prod. Teatro de Bellas Artes de Madrid, 2012.</w:t>
      </w:r>
    </w:p>
    <w:p w14:paraId="007BF7DB" w14:textId="77777777" w:rsidR="002F6121" w:rsidRDefault="0060082A" w:rsidP="002F6121">
      <w:pPr>
        <w:rPr>
          <w:i/>
          <w:lang w:val="en-US"/>
        </w:rPr>
      </w:pPr>
      <w:r w:rsidRPr="00927618">
        <w:rPr>
          <w:lang w:val="en-US"/>
        </w:rPr>
        <w:t xml:space="preserve">_____. </w:t>
      </w:r>
      <w:r w:rsidRPr="00927618">
        <w:rPr>
          <w:i/>
          <w:lang w:val="en-US"/>
        </w:rPr>
        <w:t>Wilt in Nowhere.</w:t>
      </w:r>
    </w:p>
    <w:p w14:paraId="2EE04C2D" w14:textId="77777777" w:rsidR="0060082A" w:rsidRPr="00997C7F" w:rsidRDefault="0060082A" w:rsidP="002F6121">
      <w:pPr>
        <w:rPr>
          <w:i/>
          <w:lang w:val="en-US"/>
        </w:rPr>
      </w:pPr>
    </w:p>
    <w:p w14:paraId="6DD715FD" w14:textId="77777777" w:rsidR="0060082A" w:rsidRPr="00997C7F" w:rsidRDefault="0060082A" w:rsidP="002F6121">
      <w:pPr>
        <w:rPr>
          <w:i/>
          <w:lang w:val="en-US"/>
        </w:rPr>
      </w:pPr>
    </w:p>
    <w:p w14:paraId="6F7386BA" w14:textId="77777777" w:rsidR="0060082A" w:rsidRPr="00997C7F" w:rsidRDefault="0060082A" w:rsidP="002F6121">
      <w:pPr>
        <w:rPr>
          <w:i/>
          <w:lang w:val="en-US"/>
        </w:rPr>
      </w:pPr>
    </w:p>
    <w:p w14:paraId="3E0480E3" w14:textId="77777777" w:rsidR="002F6121" w:rsidRPr="00997C7F" w:rsidRDefault="002F6121" w:rsidP="002F6121">
      <w:pPr>
        <w:rPr>
          <w:b/>
          <w:sz w:val="36"/>
          <w:lang w:val="en-US"/>
        </w:rPr>
      </w:pPr>
    </w:p>
    <w:p w14:paraId="4DD14CEC" w14:textId="77777777" w:rsidR="002F6121" w:rsidRPr="00927618" w:rsidRDefault="002F6121" w:rsidP="002F6121">
      <w:pPr>
        <w:rPr>
          <w:b/>
          <w:lang w:val="en-US"/>
        </w:rPr>
      </w:pPr>
      <w:r w:rsidRPr="00927618">
        <w:rPr>
          <w:b/>
          <w:lang w:val="en-US"/>
        </w:rPr>
        <w:t>Criticism</w:t>
      </w:r>
    </w:p>
    <w:p w14:paraId="7180C602" w14:textId="77777777" w:rsidR="002F6121" w:rsidRPr="00927618" w:rsidRDefault="002F6121" w:rsidP="002F6121">
      <w:pPr>
        <w:rPr>
          <w:b/>
          <w:lang w:val="en-US"/>
        </w:rPr>
      </w:pPr>
    </w:p>
    <w:p w14:paraId="7439377B" w14:textId="77777777" w:rsidR="002F6121" w:rsidRPr="00927618" w:rsidRDefault="002F6121" w:rsidP="002F6121">
      <w:pPr>
        <w:rPr>
          <w:lang w:val="en-US"/>
        </w:rPr>
      </w:pPr>
      <w:r w:rsidRPr="00927618">
        <w:rPr>
          <w:lang w:val="en-US"/>
        </w:rPr>
        <w:t xml:space="preserve">Bou Franch, Patricia, and Barry Pennock Speck. </w:t>
      </w:r>
      <w:r>
        <w:t xml:space="preserve">"Método evaluativo de una traducción: Aplicación a </w:t>
      </w:r>
      <w:r>
        <w:rPr>
          <w:i/>
        </w:rPr>
        <w:t>Wilt</w:t>
      </w:r>
      <w:r>
        <w:t xml:space="preserve"> de Tom Sharpe." </w:t>
      </w:r>
      <w:r w:rsidRPr="00927618">
        <w:rPr>
          <w:i/>
          <w:lang w:val="en-US"/>
        </w:rPr>
        <w:t>Revista Española de Lingüística Aplicada</w:t>
      </w:r>
      <w:r w:rsidRPr="00927618">
        <w:rPr>
          <w:lang w:val="en-US"/>
        </w:rPr>
        <w:t xml:space="preserve"> 8 (1992): 177-86.*</w:t>
      </w:r>
    </w:p>
    <w:p w14:paraId="52125428" w14:textId="77777777" w:rsidR="002F6121" w:rsidRPr="00927618" w:rsidRDefault="002F6121" w:rsidP="002F6121">
      <w:pPr>
        <w:rPr>
          <w:lang w:val="en-US"/>
        </w:rPr>
      </w:pPr>
      <w:r w:rsidRPr="00927618">
        <w:rPr>
          <w:lang w:val="en-US"/>
        </w:rPr>
        <w:t xml:space="preserve">Downing, Angela. "Levels of Incongruity in the Novels of Tom Sharpe." In </w:t>
      </w:r>
      <w:r w:rsidRPr="00927618">
        <w:rPr>
          <w:i/>
          <w:lang w:val="en-US"/>
        </w:rPr>
        <w:t>Literary and Linguistic Aspects of Humour: VIth AEDEAN Conference Proceedings.</w:t>
      </w:r>
      <w:r w:rsidRPr="00927618">
        <w:rPr>
          <w:lang w:val="en-US"/>
        </w:rPr>
        <w:t xml:space="preserve"> </w:t>
      </w:r>
      <w:r>
        <w:t xml:space="preserve">Barcelona: Departamento de Lengua y Literatura Inglesa, Universidad de Barcelona, 1983. </w:t>
      </w:r>
      <w:r w:rsidRPr="00927618">
        <w:rPr>
          <w:lang w:val="en-US"/>
        </w:rPr>
        <w:t>133-40.*</w:t>
      </w:r>
    </w:p>
    <w:p w14:paraId="243360B8" w14:textId="77777777" w:rsidR="002F6121" w:rsidRPr="00927618" w:rsidRDefault="002F6121" w:rsidP="002F6121">
      <w:pPr>
        <w:rPr>
          <w:lang w:val="en-US"/>
        </w:rPr>
      </w:pPr>
      <w:r w:rsidRPr="00927618">
        <w:rPr>
          <w:lang w:val="en-US"/>
        </w:rPr>
        <w:t xml:space="preserve">García Landa, José Ángel. "Free Wilt." In García Landa, </w:t>
      </w:r>
      <w:r w:rsidRPr="00927618">
        <w:rPr>
          <w:i/>
          <w:lang w:val="en-US"/>
        </w:rPr>
        <w:t>Vanity Fea</w:t>
      </w:r>
      <w:r w:rsidRPr="00927618">
        <w:rPr>
          <w:lang w:val="en-US"/>
        </w:rPr>
        <w:t xml:space="preserve"> 13 April 2011.*</w:t>
      </w:r>
    </w:p>
    <w:p w14:paraId="621232AE" w14:textId="77777777" w:rsidR="002F6121" w:rsidRPr="00927618" w:rsidRDefault="002F6121" w:rsidP="002F6121">
      <w:pPr>
        <w:rPr>
          <w:lang w:val="en-US"/>
        </w:rPr>
      </w:pPr>
      <w:r w:rsidRPr="00927618">
        <w:rPr>
          <w:lang w:val="en-US"/>
        </w:rPr>
        <w:tab/>
      </w:r>
      <w:hyperlink r:id="rId5" w:history="1">
        <w:r w:rsidRPr="00927618">
          <w:rPr>
            <w:rStyle w:val="Hipervnculo"/>
            <w:lang w:val="en-US"/>
          </w:rPr>
          <w:t>http://vanityfea.blogspot.com/2011/04/free-wilt.html</w:t>
        </w:r>
      </w:hyperlink>
      <w:r w:rsidRPr="00927618">
        <w:rPr>
          <w:lang w:val="en-US"/>
        </w:rPr>
        <w:t xml:space="preserve"> </w:t>
      </w:r>
    </w:p>
    <w:p w14:paraId="6F2F341F" w14:textId="77777777" w:rsidR="002F6121" w:rsidRPr="00ED7A5E" w:rsidRDefault="002F6121" w:rsidP="002F6121">
      <w:r w:rsidRPr="00927618">
        <w:rPr>
          <w:lang w:val="en-US"/>
        </w:rPr>
        <w:tab/>
      </w:r>
      <w:r w:rsidRPr="00ED7A5E">
        <w:t>2011</w:t>
      </w:r>
    </w:p>
    <w:p w14:paraId="00EF6D38" w14:textId="77777777" w:rsidR="002F6121" w:rsidRPr="00927618" w:rsidRDefault="002F6121" w:rsidP="002F6121">
      <w:pPr>
        <w:rPr>
          <w:lang w:val="en-US"/>
        </w:rPr>
      </w:pPr>
      <w:r>
        <w:t xml:space="preserve">Lázaro Lafuente, L. A. "La narrativa de Tom Sharpe: entre la farsa y la sátira." In </w:t>
      </w:r>
      <w:r>
        <w:rPr>
          <w:i/>
        </w:rPr>
        <w:t xml:space="preserve">Estudios de literatura en lengua inglesa del siglo XX, 3. </w:t>
      </w:r>
      <w:r w:rsidRPr="00927618">
        <w:rPr>
          <w:lang w:val="en-US"/>
        </w:rPr>
        <w:t>Ed. P. Abad, J. M. Barrio and J. M. Ruiz. 1996.</w:t>
      </w:r>
    </w:p>
    <w:p w14:paraId="7C3DBCCE" w14:textId="77777777" w:rsidR="002F6121" w:rsidRPr="00927618" w:rsidRDefault="002F6121" w:rsidP="002F6121">
      <w:pPr>
        <w:rPr>
          <w:lang w:val="en-US"/>
        </w:rPr>
      </w:pPr>
      <w:r w:rsidRPr="00927618">
        <w:rPr>
          <w:lang w:val="en-US"/>
        </w:rPr>
        <w:t xml:space="preserve">Moya, Ana. Interview with Tom Sharpe. </w:t>
      </w:r>
      <w:r w:rsidRPr="00927618">
        <w:rPr>
          <w:i/>
          <w:lang w:val="en-US"/>
        </w:rPr>
        <w:t xml:space="preserve">BELLS </w:t>
      </w:r>
      <w:r w:rsidRPr="00927618">
        <w:rPr>
          <w:lang w:val="en-US"/>
        </w:rPr>
        <w:t>3 (1989): 71-8.</w:t>
      </w:r>
    </w:p>
    <w:p w14:paraId="67812545" w14:textId="77777777" w:rsidR="002F6121" w:rsidRPr="00927618" w:rsidRDefault="002F6121" w:rsidP="002F6121">
      <w:pPr>
        <w:rPr>
          <w:lang w:val="en-US"/>
        </w:rPr>
      </w:pPr>
      <w:r w:rsidRPr="00927618">
        <w:rPr>
          <w:lang w:val="en-US"/>
        </w:rPr>
        <w:t xml:space="preserve">_____. "Tom Sharpe and </w:t>
      </w:r>
      <w:r w:rsidRPr="00927618">
        <w:rPr>
          <w:i/>
          <w:lang w:val="en-US"/>
        </w:rPr>
        <w:t>Wilt."</w:t>
      </w:r>
      <w:r w:rsidRPr="00927618">
        <w:rPr>
          <w:lang w:val="en-US"/>
        </w:rPr>
        <w:t xml:space="preserve"> Interview. </w:t>
      </w:r>
      <w:r w:rsidRPr="00927618">
        <w:rPr>
          <w:i/>
          <w:lang w:val="en-US"/>
        </w:rPr>
        <w:t>European English Messenger</w:t>
      </w:r>
      <w:r w:rsidRPr="00927618">
        <w:rPr>
          <w:lang w:val="en-US"/>
        </w:rPr>
        <w:t xml:space="preserve"> 2.2 (1993): 12-17.</w:t>
      </w:r>
    </w:p>
    <w:p w14:paraId="0F21FA8C" w14:textId="77777777" w:rsidR="00A25271" w:rsidRDefault="00A25271" w:rsidP="00A25271">
      <w:r w:rsidRPr="00703119">
        <w:rPr>
          <w:lang w:val="en-US"/>
        </w:rPr>
        <w:lastRenderedPageBreak/>
        <w:t xml:space="preserve">Vázquez García, Celia. </w:t>
      </w:r>
      <w:r>
        <w:rPr>
          <w:i/>
        </w:rPr>
        <w:t>El humor como máscara del desencanto en las novelas de Tom Sharpe.</w:t>
      </w:r>
      <w:r>
        <w:t xml:space="preserve"> Vigo, Universidade de Vigo (Servicio de Publicacións), 1998. </w:t>
      </w:r>
    </w:p>
    <w:p w14:paraId="607FA5CD" w14:textId="097EF550" w:rsidR="002F6121" w:rsidRDefault="0040102D" w:rsidP="002F6121">
      <w:pPr>
        <w:rPr>
          <w:lang w:val="es-ES"/>
        </w:rPr>
      </w:pPr>
      <w:r>
        <w:rPr>
          <w:lang w:val="es-ES"/>
        </w:rPr>
        <w:t>Films</w:t>
      </w:r>
    </w:p>
    <w:p w14:paraId="18A902B8" w14:textId="77777777" w:rsidR="0040102D" w:rsidRDefault="0040102D" w:rsidP="002F6121">
      <w:pPr>
        <w:rPr>
          <w:lang w:val="es-ES"/>
        </w:rPr>
      </w:pPr>
    </w:p>
    <w:p w14:paraId="17CBF31D" w14:textId="77777777" w:rsidR="0040102D" w:rsidRDefault="0040102D" w:rsidP="002F6121">
      <w:pPr>
        <w:rPr>
          <w:lang w:val="es-ES"/>
        </w:rPr>
      </w:pPr>
    </w:p>
    <w:p w14:paraId="09470C78" w14:textId="3227D825" w:rsidR="0040102D" w:rsidRPr="0040102D" w:rsidRDefault="0040102D" w:rsidP="002F6121">
      <w:pPr>
        <w:rPr>
          <w:lang w:val="en-US"/>
        </w:rPr>
      </w:pPr>
      <w:r w:rsidRPr="00997C7F">
        <w:rPr>
          <w:i/>
          <w:iCs/>
          <w:lang w:val="es-ES"/>
        </w:rPr>
        <w:t>Blott on the Landscape.</w:t>
      </w:r>
      <w:r w:rsidRPr="00997C7F">
        <w:rPr>
          <w:lang w:val="es-ES"/>
        </w:rPr>
        <w:t xml:space="preserve"> </w:t>
      </w:r>
      <w:r w:rsidRPr="0040102D">
        <w:rPr>
          <w:lang w:val="en-US"/>
        </w:rPr>
        <w:t>T</w:t>
      </w:r>
      <w:r>
        <w:rPr>
          <w:lang w:val="en-US"/>
        </w:rPr>
        <w:t>V film. (11 million viewers in UK).</w:t>
      </w:r>
    </w:p>
    <w:p w14:paraId="75C1F9E2" w14:textId="2D9C418C" w:rsidR="00A25271" w:rsidRPr="0040102D" w:rsidRDefault="00A25271" w:rsidP="002F6121">
      <w:pPr>
        <w:rPr>
          <w:lang w:val="en-US"/>
        </w:rPr>
      </w:pPr>
    </w:p>
    <w:p w14:paraId="5E8B67CE" w14:textId="251A42C6" w:rsidR="00A25271" w:rsidRPr="0040102D" w:rsidRDefault="00A25271" w:rsidP="002F6121">
      <w:pPr>
        <w:rPr>
          <w:lang w:val="en-US"/>
        </w:rPr>
      </w:pPr>
    </w:p>
    <w:p w14:paraId="7B805FD9" w14:textId="77777777" w:rsidR="00A25271" w:rsidRPr="0040102D" w:rsidRDefault="00A25271" w:rsidP="002F6121">
      <w:pPr>
        <w:rPr>
          <w:lang w:val="en-US"/>
        </w:rPr>
      </w:pPr>
    </w:p>
    <w:p w14:paraId="1C088C3B" w14:textId="77777777" w:rsidR="002F6121" w:rsidRPr="0040102D" w:rsidRDefault="002F6121" w:rsidP="002F6121">
      <w:pPr>
        <w:rPr>
          <w:lang w:val="en-US"/>
        </w:rPr>
      </w:pPr>
    </w:p>
    <w:p w14:paraId="0EF87659" w14:textId="77777777" w:rsidR="002F6121" w:rsidRPr="00997C7F" w:rsidRDefault="002F6121" w:rsidP="002F6121">
      <w:pPr>
        <w:rPr>
          <w:lang w:val="en-US"/>
        </w:rPr>
      </w:pPr>
      <w:r w:rsidRPr="00997C7F">
        <w:rPr>
          <w:lang w:val="en-US"/>
        </w:rPr>
        <w:t>Related works</w:t>
      </w:r>
    </w:p>
    <w:p w14:paraId="6CE0EFAC" w14:textId="77777777" w:rsidR="002F6121" w:rsidRPr="00997C7F" w:rsidRDefault="002F6121" w:rsidP="002F6121">
      <w:pPr>
        <w:rPr>
          <w:lang w:val="en-US"/>
        </w:rPr>
      </w:pPr>
    </w:p>
    <w:p w14:paraId="0C57944C" w14:textId="77777777" w:rsidR="002F6121" w:rsidRPr="00927618" w:rsidRDefault="002F6121" w:rsidP="002F6121">
      <w:pPr>
        <w:rPr>
          <w:lang w:val="en-US"/>
        </w:rPr>
      </w:pPr>
      <w:r w:rsidRPr="00997C7F">
        <w:rPr>
          <w:lang w:val="en-US"/>
        </w:rPr>
        <w:t xml:space="preserve">Bradbury, Malcolm. </w:t>
      </w:r>
      <w:r w:rsidRPr="00927618">
        <w:rPr>
          <w:i/>
          <w:lang w:val="en-US"/>
        </w:rPr>
        <w:t>Porterhouse Blue.</w:t>
      </w:r>
      <w:r w:rsidRPr="00927618">
        <w:rPr>
          <w:lang w:val="en-US"/>
        </w:rPr>
        <w:t xml:space="preserve"> Screenplay based on Tom Sharpe's novel.</w:t>
      </w:r>
    </w:p>
    <w:p w14:paraId="16E0D000" w14:textId="77777777" w:rsidR="002F6121" w:rsidRPr="00927618" w:rsidRDefault="002F6121" w:rsidP="002F6121">
      <w:pPr>
        <w:rPr>
          <w:lang w:val="en-US"/>
        </w:rPr>
      </w:pPr>
    </w:p>
    <w:p w14:paraId="49983FCE" w14:textId="77777777" w:rsidR="002F6121" w:rsidRPr="00927618" w:rsidRDefault="002F6121" w:rsidP="002F6121">
      <w:pPr>
        <w:rPr>
          <w:lang w:val="en-US"/>
        </w:rPr>
      </w:pPr>
    </w:p>
    <w:p w14:paraId="70D49754" w14:textId="77777777" w:rsidR="0060082A" w:rsidRPr="00927618" w:rsidRDefault="0060082A">
      <w:pPr>
        <w:rPr>
          <w:lang w:val="en-US"/>
        </w:rPr>
      </w:pPr>
    </w:p>
    <w:p w14:paraId="26BE5506" w14:textId="77777777" w:rsidR="0060082A" w:rsidRPr="00927618" w:rsidRDefault="0060082A" w:rsidP="0060082A">
      <w:pPr>
        <w:rPr>
          <w:lang w:val="en-US"/>
        </w:rPr>
      </w:pPr>
    </w:p>
    <w:p w14:paraId="6ED0830B" w14:textId="77777777" w:rsidR="0060082A" w:rsidRPr="00927618" w:rsidRDefault="0060082A">
      <w:pPr>
        <w:rPr>
          <w:lang w:val="en-US"/>
        </w:rPr>
      </w:pPr>
    </w:p>
    <w:sectPr w:rsidR="0060082A" w:rsidRPr="00927618" w:rsidSect="0060082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F6121"/>
    <w:rsid w:val="002F7BCD"/>
    <w:rsid w:val="0037358F"/>
    <w:rsid w:val="0040102D"/>
    <w:rsid w:val="0060082A"/>
    <w:rsid w:val="006B5DD3"/>
    <w:rsid w:val="00703119"/>
    <w:rsid w:val="00755156"/>
    <w:rsid w:val="0085615C"/>
    <w:rsid w:val="00927618"/>
    <w:rsid w:val="00997C7F"/>
    <w:rsid w:val="00A2527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3936AF"/>
  <w14:defaultImageDpi w14:val="300"/>
  <w15:docId w15:val="{4BCBCEC4-F264-DD48-99C6-2471A02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nityfea.blogspot.com/2011/04/free-wilt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519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3880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2012-12-23T08:58:00Z</dcterms:created>
  <dcterms:modified xsi:type="dcterms:W3CDTF">2024-02-17T16:27:00Z</dcterms:modified>
</cp:coreProperties>
</file>