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EDA" w:rsidRPr="00F10641" w:rsidRDefault="00EC6EDA" w:rsidP="00EC6EDA">
      <w:pPr>
        <w:jc w:val="center"/>
        <w:rPr>
          <w:sz w:val="24"/>
          <w:lang w:val="en-US"/>
        </w:rPr>
      </w:pPr>
      <w:r w:rsidRPr="00F10641">
        <w:rPr>
          <w:sz w:val="20"/>
          <w:lang w:val="en-US"/>
        </w:rPr>
        <w:t>from</w:t>
      </w:r>
    </w:p>
    <w:p w:rsidR="00EC6EDA" w:rsidRPr="00F10641" w:rsidRDefault="00EC6EDA" w:rsidP="00EC6EDA">
      <w:pPr>
        <w:jc w:val="center"/>
        <w:rPr>
          <w:smallCaps/>
          <w:sz w:val="24"/>
          <w:lang w:val="en-US"/>
        </w:rPr>
      </w:pPr>
      <w:r w:rsidRPr="00F10641">
        <w:rPr>
          <w:smallCaps/>
          <w:sz w:val="24"/>
          <w:lang w:val="en-US"/>
        </w:rPr>
        <w:t>A Bibliography of Literary Theory, Criticism and Philology</w:t>
      </w:r>
    </w:p>
    <w:p w:rsidR="00EC6EDA" w:rsidRPr="00F10641" w:rsidRDefault="00EC6EDA" w:rsidP="00EC6EDA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F10641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EC6EDA" w:rsidRPr="00F10641" w:rsidRDefault="00EC6EDA" w:rsidP="00EC6EDA">
      <w:pPr>
        <w:ind w:right="-1"/>
        <w:jc w:val="center"/>
        <w:rPr>
          <w:sz w:val="24"/>
          <w:lang w:val="en-US"/>
        </w:rPr>
      </w:pPr>
      <w:r w:rsidRPr="00F10641">
        <w:rPr>
          <w:sz w:val="24"/>
          <w:lang w:val="en-US"/>
        </w:rPr>
        <w:t xml:space="preserve">by José Ángel </w:t>
      </w:r>
      <w:r w:rsidRPr="00F10641">
        <w:rPr>
          <w:smallCaps/>
          <w:sz w:val="24"/>
          <w:lang w:val="en-US"/>
        </w:rPr>
        <w:t>García Landa</w:t>
      </w:r>
    </w:p>
    <w:p w:rsidR="00EC6EDA" w:rsidRPr="00F10641" w:rsidRDefault="00EC6EDA" w:rsidP="00EC6EDA">
      <w:pPr>
        <w:ind w:right="-1"/>
        <w:jc w:val="center"/>
        <w:rPr>
          <w:sz w:val="24"/>
          <w:lang w:val="en-US"/>
        </w:rPr>
      </w:pPr>
      <w:r w:rsidRPr="00F10641">
        <w:rPr>
          <w:sz w:val="24"/>
          <w:lang w:val="en-US"/>
        </w:rPr>
        <w:t>(University of Zaragoza, Spain)</w:t>
      </w:r>
    </w:p>
    <w:p w:rsidR="00EC6EDA" w:rsidRPr="00F10641" w:rsidRDefault="00EC6EDA" w:rsidP="00EC6EDA">
      <w:pPr>
        <w:ind w:left="0" w:firstLine="0"/>
        <w:jc w:val="center"/>
        <w:rPr>
          <w:color w:val="000000"/>
          <w:lang w:val="en-US"/>
        </w:rPr>
      </w:pPr>
    </w:p>
    <w:p w:rsidR="00EC6EDA" w:rsidRPr="00F10641" w:rsidRDefault="00EC6EDA" w:rsidP="00EC6EDA">
      <w:pPr>
        <w:jc w:val="center"/>
        <w:rPr>
          <w:lang w:val="en-US"/>
        </w:rPr>
      </w:pPr>
    </w:p>
    <w:p w:rsidR="00EC6EDA" w:rsidRPr="00F10641" w:rsidRDefault="00EC6EDA">
      <w:pPr>
        <w:pStyle w:val="Ttulo1"/>
        <w:rPr>
          <w:lang w:val="en-US"/>
        </w:rPr>
      </w:pPr>
      <w:r w:rsidRPr="00F10641">
        <w:rPr>
          <w:lang w:val="en-US"/>
        </w:rPr>
        <w:t xml:space="preserve">Alice Hastings Sheldon </w:t>
      </w:r>
      <w:r w:rsidRPr="00F10641">
        <w:rPr>
          <w:b w:val="0"/>
          <w:smallCaps w:val="0"/>
          <w:sz w:val="28"/>
          <w:lang w:val="en-US"/>
        </w:rPr>
        <w:tab/>
        <w:t>(1915-1987)</w:t>
      </w:r>
    </w:p>
    <w:p w:rsidR="00EC6EDA" w:rsidRPr="00F10641" w:rsidRDefault="00EC6EDA">
      <w:pPr>
        <w:rPr>
          <w:b/>
          <w:sz w:val="36"/>
          <w:lang w:val="en-US"/>
        </w:rPr>
      </w:pPr>
    </w:p>
    <w:p w:rsidR="00EC6EDA" w:rsidRPr="00F10641" w:rsidRDefault="00EC6EDA">
      <w:pPr>
        <w:ind w:hanging="11"/>
        <w:rPr>
          <w:b/>
          <w:sz w:val="24"/>
          <w:lang w:val="en-US"/>
        </w:rPr>
      </w:pPr>
      <w:r w:rsidRPr="00F10641">
        <w:rPr>
          <w:sz w:val="24"/>
          <w:lang w:val="en-US"/>
        </w:rPr>
        <w:t>(US Intelligence agent and feminist SF writer, CIA employee, then psychologist and pseudonymous SF writer signing "James Tiptree, Jr.", identity unveiled late 70s; committed suicide)</w:t>
      </w:r>
    </w:p>
    <w:p w:rsidR="00EC6EDA" w:rsidRPr="00F10641" w:rsidRDefault="00EC6EDA">
      <w:pPr>
        <w:rPr>
          <w:b/>
          <w:sz w:val="36"/>
          <w:lang w:val="en-US"/>
        </w:rPr>
      </w:pPr>
    </w:p>
    <w:p w:rsidR="00EC6EDA" w:rsidRPr="00F10641" w:rsidRDefault="00EC6EDA">
      <w:pPr>
        <w:rPr>
          <w:b/>
          <w:sz w:val="36"/>
          <w:lang w:val="en-US"/>
        </w:rPr>
      </w:pPr>
    </w:p>
    <w:p w:rsidR="00EC6EDA" w:rsidRPr="00F10641" w:rsidRDefault="00EC6EDA">
      <w:pPr>
        <w:rPr>
          <w:b/>
          <w:lang w:val="en-US"/>
        </w:rPr>
      </w:pPr>
      <w:r w:rsidRPr="00F10641">
        <w:rPr>
          <w:b/>
          <w:lang w:val="en-US"/>
        </w:rPr>
        <w:t>Works</w:t>
      </w:r>
    </w:p>
    <w:p w:rsidR="00EC6EDA" w:rsidRPr="00F10641" w:rsidRDefault="00EC6EDA">
      <w:pPr>
        <w:rPr>
          <w:b/>
          <w:lang w:val="en-US"/>
        </w:rPr>
      </w:pPr>
    </w:p>
    <w:p w:rsidR="00EC6EDA" w:rsidRPr="00F10641" w:rsidRDefault="00EC6EDA">
      <w:pPr>
        <w:rPr>
          <w:lang w:val="en-US"/>
        </w:rPr>
      </w:pPr>
      <w:r w:rsidRPr="00F10641">
        <w:rPr>
          <w:lang w:val="en-US"/>
        </w:rPr>
        <w:t xml:space="preserve">Tiptree, James, Jr. "Birth of a Salesman." Story. </w:t>
      </w:r>
      <w:r w:rsidRPr="00F10641">
        <w:rPr>
          <w:i/>
          <w:lang w:val="en-US"/>
        </w:rPr>
        <w:t>Analog</w:t>
      </w:r>
      <w:r w:rsidRPr="00F10641">
        <w:rPr>
          <w:lang w:val="en-US"/>
        </w:rPr>
        <w:t xml:space="preserve"> (March 1968).</w:t>
      </w:r>
    </w:p>
    <w:p w:rsidR="00EC6EDA" w:rsidRPr="00F10641" w:rsidRDefault="0031664C">
      <w:pPr>
        <w:rPr>
          <w:lang w:val="en-US"/>
        </w:rPr>
      </w:pPr>
      <w:r w:rsidRPr="00F10641">
        <w:rPr>
          <w:lang w:val="en-US"/>
        </w:rPr>
        <w:t>_____</w:t>
      </w:r>
      <w:r w:rsidR="00EC6EDA" w:rsidRPr="00F10641">
        <w:rPr>
          <w:lang w:val="en-US"/>
        </w:rPr>
        <w:t xml:space="preserve">. "The Mother Ship." Story. </w:t>
      </w:r>
      <w:r w:rsidR="00EC6EDA" w:rsidRPr="00F10641">
        <w:rPr>
          <w:i/>
          <w:lang w:val="en-US"/>
        </w:rPr>
        <w:t>If</w:t>
      </w:r>
      <w:r w:rsidR="00EC6EDA" w:rsidRPr="00F10641">
        <w:rPr>
          <w:lang w:val="en-US"/>
        </w:rPr>
        <w:t xml:space="preserve"> (1968?).</w:t>
      </w:r>
    </w:p>
    <w:p w:rsidR="00EC6EDA" w:rsidRPr="00F10641" w:rsidRDefault="0031664C">
      <w:pPr>
        <w:rPr>
          <w:lang w:val="en-US"/>
        </w:rPr>
      </w:pPr>
      <w:r w:rsidRPr="00F10641">
        <w:rPr>
          <w:lang w:val="en-US"/>
        </w:rPr>
        <w:t>_____</w:t>
      </w:r>
      <w:r w:rsidR="00EC6EDA" w:rsidRPr="00F10641">
        <w:rPr>
          <w:lang w:val="en-US"/>
        </w:rPr>
        <w:t xml:space="preserve">. "Fault." Story. </w:t>
      </w:r>
      <w:r w:rsidR="00EC6EDA" w:rsidRPr="00F10641">
        <w:rPr>
          <w:i/>
          <w:lang w:val="en-US"/>
        </w:rPr>
        <w:t>Fantastic</w:t>
      </w:r>
      <w:r w:rsidR="00EC6EDA" w:rsidRPr="00F10641">
        <w:rPr>
          <w:lang w:val="en-US"/>
        </w:rPr>
        <w:t xml:space="preserve"> (1968?). In</w:t>
      </w:r>
    </w:p>
    <w:p w:rsidR="00EC6EDA" w:rsidRPr="00F10641" w:rsidRDefault="0031664C">
      <w:pPr>
        <w:rPr>
          <w:lang w:val="en-US"/>
        </w:rPr>
      </w:pPr>
      <w:r w:rsidRPr="00F10641">
        <w:rPr>
          <w:lang w:val="en-US"/>
        </w:rPr>
        <w:t>_____</w:t>
      </w:r>
      <w:r w:rsidR="00EC6EDA" w:rsidRPr="00F10641">
        <w:rPr>
          <w:lang w:val="en-US"/>
        </w:rPr>
        <w:t xml:space="preserve">. "The Last Flight of Dr. Ain." Story. </w:t>
      </w:r>
      <w:r w:rsidR="00EC6EDA" w:rsidRPr="00F10641">
        <w:rPr>
          <w:i/>
          <w:lang w:val="en-US"/>
        </w:rPr>
        <w:t>Galaxy</w:t>
      </w:r>
      <w:r w:rsidR="00EC6EDA" w:rsidRPr="00F10641">
        <w:rPr>
          <w:lang w:val="en-US"/>
        </w:rPr>
        <w:t xml:space="preserve"> (March 1969). </w:t>
      </w:r>
    </w:p>
    <w:p w:rsidR="00EC6EDA" w:rsidRPr="00F10641" w:rsidRDefault="0031664C">
      <w:pPr>
        <w:rPr>
          <w:i/>
          <w:lang w:val="en-US"/>
        </w:rPr>
      </w:pPr>
      <w:r w:rsidRPr="00F10641">
        <w:rPr>
          <w:lang w:val="en-US"/>
        </w:rPr>
        <w:t>_____</w:t>
      </w:r>
      <w:r w:rsidR="00EC6EDA" w:rsidRPr="00F10641">
        <w:rPr>
          <w:lang w:val="en-US"/>
        </w:rPr>
        <w:t xml:space="preserve">. "Your Haploid Heart." Story. 1969. In Tiptree, </w:t>
      </w:r>
      <w:r w:rsidR="00EC6EDA" w:rsidRPr="00F10641">
        <w:rPr>
          <w:i/>
          <w:lang w:val="en-US"/>
        </w:rPr>
        <w:t>Warm Worlds and Otherwise.</w:t>
      </w:r>
    </w:p>
    <w:p w:rsidR="00EC6EDA" w:rsidRPr="00F10641" w:rsidRDefault="0031664C">
      <w:pPr>
        <w:rPr>
          <w:lang w:val="en-US"/>
        </w:rPr>
      </w:pPr>
      <w:r w:rsidRPr="00F10641">
        <w:rPr>
          <w:lang w:val="en-US"/>
        </w:rPr>
        <w:t>_____</w:t>
      </w:r>
      <w:r w:rsidR="00EC6EDA" w:rsidRPr="00F10641">
        <w:rPr>
          <w:lang w:val="en-US"/>
        </w:rPr>
        <w:t xml:space="preserve">. "Through a Lass Darkly." Story. 1971. In Tiptree, </w:t>
      </w:r>
      <w:r w:rsidR="00EC6EDA" w:rsidRPr="00F10641">
        <w:rPr>
          <w:i/>
          <w:lang w:val="en-US"/>
        </w:rPr>
        <w:t>Warm Worlds and Otherwise.</w:t>
      </w:r>
    </w:p>
    <w:p w:rsidR="00EC6EDA" w:rsidRPr="00F10641" w:rsidRDefault="0031664C">
      <w:pPr>
        <w:rPr>
          <w:i/>
          <w:lang w:val="en-US"/>
        </w:rPr>
      </w:pPr>
      <w:r w:rsidRPr="00F10641">
        <w:rPr>
          <w:lang w:val="en-US"/>
        </w:rPr>
        <w:t>_____</w:t>
      </w:r>
      <w:r w:rsidR="00EC6EDA" w:rsidRPr="00F10641">
        <w:rPr>
          <w:lang w:val="en-US"/>
        </w:rPr>
        <w:t xml:space="preserve">. "And I Awoke and Found Me Here on the Cold Hill's Side." Story. 1971. In Tiptree, </w:t>
      </w:r>
      <w:r w:rsidR="00EC6EDA" w:rsidRPr="00F10641">
        <w:rPr>
          <w:i/>
          <w:lang w:val="en-US"/>
        </w:rPr>
        <w:t>Ten Thousand Light-Years...</w:t>
      </w:r>
    </w:p>
    <w:p w:rsidR="00EC6EDA" w:rsidRPr="00F10641" w:rsidRDefault="0031664C">
      <w:pPr>
        <w:rPr>
          <w:i/>
          <w:lang w:val="en-US"/>
        </w:rPr>
      </w:pPr>
      <w:r w:rsidRPr="00F10641">
        <w:rPr>
          <w:lang w:val="en-US"/>
        </w:rPr>
        <w:t>_____</w:t>
      </w:r>
      <w:r w:rsidR="00EC6EDA" w:rsidRPr="00F10641">
        <w:rPr>
          <w:lang w:val="en-US"/>
        </w:rPr>
        <w:t xml:space="preserve">. "The Man Who Walked Home." Story. 1972. In Tiptree, </w:t>
      </w:r>
      <w:r w:rsidR="00EC6EDA" w:rsidRPr="00F10641">
        <w:rPr>
          <w:i/>
          <w:lang w:val="en-US"/>
        </w:rPr>
        <w:t>Ten Thousand Light-Years...</w:t>
      </w:r>
    </w:p>
    <w:p w:rsidR="00EC6EDA" w:rsidRPr="00F10641" w:rsidRDefault="0031664C">
      <w:pPr>
        <w:rPr>
          <w:lang w:val="en-US"/>
        </w:rPr>
      </w:pPr>
      <w:r w:rsidRPr="00F10641">
        <w:rPr>
          <w:lang w:val="en-US"/>
        </w:rPr>
        <w:t>_____</w:t>
      </w:r>
      <w:r w:rsidR="00EC6EDA" w:rsidRPr="00F10641">
        <w:rPr>
          <w:lang w:val="en-US"/>
        </w:rPr>
        <w:t xml:space="preserve">. "The Women Men Don't See." Story. 1973. In Tiptree, </w:t>
      </w:r>
      <w:r w:rsidR="00EC6EDA" w:rsidRPr="00F10641">
        <w:rPr>
          <w:i/>
          <w:lang w:val="en-US"/>
        </w:rPr>
        <w:t>Warm Worlds and Otherwise.</w:t>
      </w:r>
    </w:p>
    <w:p w:rsidR="00EC6EDA" w:rsidRPr="00F10641" w:rsidRDefault="0031664C">
      <w:pPr>
        <w:rPr>
          <w:i/>
          <w:lang w:val="en-US"/>
        </w:rPr>
      </w:pPr>
      <w:r w:rsidRPr="00F10641">
        <w:rPr>
          <w:lang w:val="en-US"/>
        </w:rPr>
        <w:t>_____</w:t>
      </w:r>
      <w:r w:rsidR="00EC6EDA" w:rsidRPr="00F10641">
        <w:rPr>
          <w:lang w:val="en-US"/>
        </w:rPr>
        <w:t xml:space="preserve">. "The Last Flight of Dr. Ain." Story. In Tiptree, </w:t>
      </w:r>
      <w:r w:rsidR="00EC6EDA" w:rsidRPr="00F10641">
        <w:rPr>
          <w:i/>
          <w:lang w:val="en-US"/>
        </w:rPr>
        <w:t>Warm Worlds and Otherwise.</w:t>
      </w:r>
    </w:p>
    <w:p w:rsidR="00EC6EDA" w:rsidRPr="00F10641" w:rsidRDefault="0031664C">
      <w:pPr>
        <w:rPr>
          <w:lang w:val="en-US"/>
        </w:rPr>
      </w:pPr>
      <w:r w:rsidRPr="00F10641">
        <w:rPr>
          <w:lang w:val="en-US"/>
        </w:rPr>
        <w:t>_____</w:t>
      </w:r>
      <w:r w:rsidR="00EC6EDA" w:rsidRPr="00F10641">
        <w:rPr>
          <w:lang w:val="en-US"/>
        </w:rPr>
        <w:t xml:space="preserve">. Essay in </w:t>
      </w:r>
      <w:r w:rsidR="00EC6EDA" w:rsidRPr="00F10641">
        <w:rPr>
          <w:i/>
          <w:lang w:val="en-US"/>
        </w:rPr>
        <w:t>Phantasmicom</w:t>
      </w:r>
      <w:r w:rsidR="00EC6EDA" w:rsidRPr="00F10641">
        <w:rPr>
          <w:lang w:val="en-US"/>
        </w:rPr>
        <w:t xml:space="preserve"> (Baltimore, February 1972).</w:t>
      </w:r>
    </w:p>
    <w:p w:rsidR="00EC6EDA" w:rsidRDefault="0031664C">
      <w:pPr>
        <w:rPr>
          <w:i/>
        </w:rPr>
      </w:pPr>
      <w:r>
        <w:t>_____</w:t>
      </w:r>
      <w:r w:rsidR="00EC6EDA">
        <w:t xml:space="preserve">. "En la última tarde." 1973. In Tiptree, </w:t>
      </w:r>
      <w:r w:rsidR="00EC6EDA">
        <w:rPr>
          <w:i/>
        </w:rPr>
        <w:t xml:space="preserve">Mundos cálidos y otros. </w:t>
      </w:r>
    </w:p>
    <w:p w:rsidR="00EC6EDA" w:rsidRDefault="0031664C">
      <w:pPr>
        <w:rPr>
          <w:i/>
        </w:rPr>
      </w:pPr>
      <w:r>
        <w:t>_____</w:t>
      </w:r>
      <w:r w:rsidR="00EC6EDA">
        <w:t xml:space="preserve">. "And I Have Come Upon This Place by Lost Ways." Story. In Tiptree, </w:t>
      </w:r>
      <w:r w:rsidR="00EC6EDA">
        <w:rPr>
          <w:i/>
        </w:rPr>
        <w:t>Warm Worlds and Otherwise.</w:t>
      </w:r>
    </w:p>
    <w:p w:rsidR="00EC6EDA" w:rsidRDefault="0031664C">
      <w:r>
        <w:t>_____</w:t>
      </w:r>
      <w:r w:rsidR="00EC6EDA">
        <w:t>. "A Momentary Taste of Being." Novella.</w:t>
      </w:r>
    </w:p>
    <w:p w:rsidR="00EC6EDA" w:rsidRDefault="0031664C">
      <w:r>
        <w:t>_____</w:t>
      </w:r>
      <w:r w:rsidR="00EC6EDA">
        <w:t xml:space="preserve">. "Love Is the Plan, the Plan Is Death." Story. 1973. Nebula Award. Rpt. in Sheldon, </w:t>
      </w:r>
      <w:r w:rsidR="00EC6EDA">
        <w:rPr>
          <w:i/>
        </w:rPr>
        <w:t>Ten Thousand Light Years from Home.</w:t>
      </w:r>
    </w:p>
    <w:p w:rsidR="00EC6EDA" w:rsidRDefault="0031664C">
      <w:r>
        <w:t>_____</w:t>
      </w:r>
      <w:r w:rsidR="00EC6EDA">
        <w:t>. "Love Is the Plan, the Plan Is Death." Story. In Tiptree,</w:t>
      </w:r>
      <w:r w:rsidR="00EC6EDA">
        <w:rPr>
          <w:i/>
        </w:rPr>
        <w:t>Warm Worlds and Otherwise.</w:t>
      </w:r>
      <w:r w:rsidR="00EC6EDA">
        <w:t xml:space="preserve"> </w:t>
      </w:r>
    </w:p>
    <w:p w:rsidR="00EC6EDA" w:rsidRDefault="0031664C">
      <w:r>
        <w:t>_____</w:t>
      </w:r>
      <w:r w:rsidR="00EC6EDA">
        <w:t xml:space="preserve">. "The Girl Who Was Plugged In." SF story. 1973. In Tiptree, </w:t>
      </w:r>
      <w:r w:rsidR="00EC6EDA">
        <w:rPr>
          <w:i/>
        </w:rPr>
        <w:t xml:space="preserve">Warm Worlds and Otherwise. </w:t>
      </w:r>
      <w:r w:rsidR="00EC6EDA">
        <w:t xml:space="preserve">(Hugo Award). </w:t>
      </w:r>
    </w:p>
    <w:p w:rsidR="00EC6EDA" w:rsidRDefault="0031664C">
      <w:pPr>
        <w:ind w:left="760" w:right="38" w:hanging="760"/>
      </w:pPr>
      <w:r>
        <w:t>_____</w:t>
      </w:r>
      <w:r w:rsidR="00EC6EDA">
        <w:t>. "The Women Men Don't See." Story. 1973.</w:t>
      </w:r>
    </w:p>
    <w:p w:rsidR="00EC6EDA" w:rsidRDefault="0031664C">
      <w:r>
        <w:t>_____</w:t>
      </w:r>
      <w:r w:rsidR="00EC6EDA">
        <w:t xml:space="preserve">. "The Women Men Don't See." 1973. Rpt. in </w:t>
      </w:r>
      <w:r w:rsidR="00EC6EDA">
        <w:rPr>
          <w:i/>
        </w:rPr>
        <w:t>The New Women of Wonder.</w:t>
      </w:r>
      <w:r w:rsidR="00EC6EDA">
        <w:rPr>
          <w:sz w:val="36"/>
        </w:rPr>
        <w:t xml:space="preserve"> </w:t>
      </w:r>
      <w:r w:rsidR="00EC6EDA">
        <w:t>Ed. Pamela Sargent. New York: Vintage, 1978.</w:t>
      </w:r>
    </w:p>
    <w:p w:rsidR="00EC6EDA" w:rsidRDefault="0031664C">
      <w:pPr>
        <w:rPr>
          <w:i/>
        </w:rPr>
      </w:pPr>
      <w:r>
        <w:t>_____</w:t>
      </w:r>
      <w:r w:rsidR="00EC6EDA">
        <w:t xml:space="preserve">. "The Milk of Paradise." Story. In Tiptree, </w:t>
      </w:r>
      <w:r w:rsidR="00EC6EDA">
        <w:rPr>
          <w:i/>
        </w:rPr>
        <w:t>Warm Worlds and Otherwise.</w:t>
      </w:r>
    </w:p>
    <w:p w:rsidR="00EC6EDA" w:rsidRDefault="0031664C">
      <w:pPr>
        <w:rPr>
          <w:i/>
        </w:rPr>
      </w:pPr>
      <w:r>
        <w:t>_____</w:t>
      </w:r>
      <w:r w:rsidR="00EC6EDA">
        <w:t xml:space="preserve">. "All kinds of if." Story. In Tiptree, </w:t>
      </w:r>
      <w:r w:rsidR="00EC6EDA">
        <w:rPr>
          <w:i/>
        </w:rPr>
        <w:t>Warm Worlds and Otherwise.</w:t>
      </w:r>
    </w:p>
    <w:p w:rsidR="00EC6EDA" w:rsidRDefault="0031664C">
      <w:r>
        <w:lastRenderedPageBreak/>
        <w:t>_____</w:t>
      </w:r>
      <w:r w:rsidR="00EC6EDA">
        <w:t xml:space="preserve">. "Amberjack." Story. In Tiptree, </w:t>
      </w:r>
      <w:r w:rsidR="00EC6EDA">
        <w:rPr>
          <w:i/>
        </w:rPr>
        <w:t>Warm Worlds and Otherwise.</w:t>
      </w:r>
    </w:p>
    <w:p w:rsidR="00EC6EDA" w:rsidRDefault="0031664C">
      <w:r>
        <w:t>_____</w:t>
      </w:r>
      <w:r w:rsidR="00EC6EDA">
        <w:t xml:space="preserve">. "Los saurios que florecen de noche." Story. In Tiptree, </w:t>
      </w:r>
      <w:r w:rsidR="00EC6EDA">
        <w:rPr>
          <w:i/>
        </w:rPr>
        <w:t>Warm Worlds and Otherwise.</w:t>
      </w:r>
    </w:p>
    <w:p w:rsidR="00EC6EDA" w:rsidRDefault="0031664C">
      <w:r>
        <w:t>_____</w:t>
      </w:r>
      <w:r w:rsidR="00EC6EDA">
        <w:t xml:space="preserve">. "El saurio que surgió en la noche." In </w:t>
      </w:r>
      <w:r w:rsidR="00EC6EDA">
        <w:rPr>
          <w:i/>
        </w:rPr>
        <w:t>Dinosaurios.</w:t>
      </w:r>
      <w:r w:rsidR="00EC6EDA">
        <w:t xml:space="preserve"> Introd. Jack Dann and Gardner Dozois. Trans. Carme Camps. (La puerta de plata). Barcelona: Grijalbo, 1992. 270-81.*</w:t>
      </w:r>
    </w:p>
    <w:p w:rsidR="00EC6EDA" w:rsidRDefault="0031664C">
      <w:r>
        <w:t>_____</w:t>
      </w:r>
      <w:r w:rsidR="00EC6EDA">
        <w:t xml:space="preserve">. "Going Gently Down." (Old age). Essay. </w:t>
      </w:r>
      <w:r w:rsidR="00EC6EDA">
        <w:rPr>
          <w:i/>
        </w:rPr>
        <w:t>Phantasmicom</w:t>
      </w:r>
      <w:r w:rsidR="00EC6EDA">
        <w:t xml:space="preserve"> 11 (May 1974). </w:t>
      </w:r>
    </w:p>
    <w:p w:rsidR="00EC6EDA" w:rsidRDefault="0031664C">
      <w:r>
        <w:t>_____</w:t>
      </w:r>
      <w:r w:rsidR="00EC6EDA">
        <w:t xml:space="preserve">. </w:t>
      </w:r>
      <w:r w:rsidR="00EC6EDA">
        <w:rPr>
          <w:i/>
        </w:rPr>
        <w:t xml:space="preserve">Ten Thousand Ligth-Years from Home. </w:t>
      </w:r>
      <w:r w:rsidR="00EC6EDA">
        <w:t>SF stories. Ace Books, 1973.</w:t>
      </w:r>
    </w:p>
    <w:p w:rsidR="00EC6EDA" w:rsidRDefault="0031664C">
      <w:r>
        <w:t>_____</w:t>
      </w:r>
      <w:r w:rsidR="00EC6EDA">
        <w:t xml:space="preserve">. </w:t>
      </w:r>
      <w:r w:rsidR="00EC6EDA">
        <w:rPr>
          <w:i/>
        </w:rPr>
        <w:t>Warm Worlds and Otherwise. </w:t>
      </w:r>
      <w:r w:rsidR="00EC6EDA">
        <w:t>SF stories. Introd. Robert Silverberg. 1975.</w:t>
      </w:r>
    </w:p>
    <w:p w:rsidR="00EC6EDA" w:rsidRDefault="0031664C">
      <w:r>
        <w:t>_____</w:t>
      </w:r>
      <w:r w:rsidR="00EC6EDA">
        <w:t xml:space="preserve">. </w:t>
      </w:r>
      <w:r w:rsidR="00EC6EDA">
        <w:rPr>
          <w:i/>
        </w:rPr>
        <w:t>Mundos cálidos y otros. </w:t>
      </w:r>
      <w:r w:rsidR="00EC6EDA">
        <w:t>Trans. Carlos Peralta. Barcelona: Edhasa, 1985.*</w:t>
      </w:r>
    </w:p>
    <w:p w:rsidR="00EC6EDA" w:rsidRDefault="0031664C">
      <w:r>
        <w:t>_____</w:t>
      </w:r>
      <w:r w:rsidR="00EC6EDA">
        <w:t>. "Houston, Houston, Do You Read?" Story. 1976. Hugo and Nebula Award.</w:t>
      </w:r>
    </w:p>
    <w:p w:rsidR="00EC6EDA" w:rsidRDefault="0031664C">
      <w:r>
        <w:t>_____</w:t>
      </w:r>
      <w:r w:rsidR="00EC6EDA">
        <w:t xml:space="preserve">. "Houston, Houston, Do You Read?" In </w:t>
      </w:r>
      <w:r w:rsidR="00EC6EDA">
        <w:rPr>
          <w:i/>
        </w:rPr>
        <w:t xml:space="preserve">Aurora: Beyond Equality. </w:t>
      </w:r>
      <w:r w:rsidR="00EC6EDA">
        <w:t>Ed. Vonda N. McIntyre and Susan Janice Anderson. New York: Fawcett, 1976.</w:t>
      </w:r>
    </w:p>
    <w:p w:rsidR="00EC6EDA" w:rsidRPr="0015589F" w:rsidRDefault="0031664C">
      <w:pPr>
        <w:rPr>
          <w:b/>
          <w:color w:val="000000"/>
        </w:rPr>
      </w:pPr>
      <w:r>
        <w:rPr>
          <w:color w:val="000000"/>
        </w:rPr>
        <w:t>_____</w:t>
      </w:r>
      <w:r w:rsidR="00EC6EDA" w:rsidRPr="0015589F">
        <w:rPr>
          <w:color w:val="000000"/>
        </w:rPr>
        <w:t xml:space="preserve">. "Houston, Houston, Do You Read?" 1976, 1978. </w:t>
      </w:r>
      <w:r w:rsidR="00EC6EDA" w:rsidRPr="00727ACA">
        <w:rPr>
          <w:color w:val="000000"/>
        </w:rPr>
        <w:t xml:space="preserve">SF story. In </w:t>
      </w:r>
      <w:r w:rsidR="00EC6EDA" w:rsidRPr="00727ACA">
        <w:rPr>
          <w:i/>
          <w:color w:val="000000"/>
        </w:rPr>
        <w:t xml:space="preserve">Isaac Asimov's Science Fiction Treasury: Originally published in two volumes as </w:t>
      </w:r>
      <w:r w:rsidR="00EC6EDA" w:rsidRPr="00727ACA">
        <w:rPr>
          <w:color w:val="000000"/>
        </w:rPr>
        <w:t>The Future in Question</w:t>
      </w:r>
      <w:r w:rsidR="00EC6EDA" w:rsidRPr="00727ACA">
        <w:rPr>
          <w:i/>
          <w:color w:val="000000"/>
        </w:rPr>
        <w:t xml:space="preserve"> and </w:t>
      </w:r>
      <w:r w:rsidR="00EC6EDA" w:rsidRPr="00727ACA">
        <w:rPr>
          <w:color w:val="000000"/>
        </w:rPr>
        <w:t xml:space="preserve">Space Mail. </w:t>
      </w:r>
      <w:r w:rsidR="00EC6EDA" w:rsidRPr="00727ACA">
        <w:rPr>
          <w:i/>
          <w:color w:val="000000"/>
        </w:rPr>
        <w:t>Each with an Introduction by Isaac Asimov.</w:t>
      </w:r>
      <w:r w:rsidR="00EC6EDA" w:rsidRPr="00727ACA">
        <w:rPr>
          <w:color w:val="000000"/>
        </w:rPr>
        <w:t xml:space="preserve"> Ed. Isaac Asimov, Martin Greenberg and Joseph Olander. New York: Random House-Gramercy Books, 2006. 116-73*</w:t>
      </w:r>
    </w:p>
    <w:p w:rsidR="00EC6EDA" w:rsidRDefault="0031664C">
      <w:r>
        <w:t>_____</w:t>
      </w:r>
      <w:r w:rsidR="00EC6EDA">
        <w:t>. (Ps. Raccoona Sheldon). "The Screwfly Solution." Story. 1977. Nebula Award.</w:t>
      </w:r>
    </w:p>
    <w:p w:rsidR="00EC6EDA" w:rsidRDefault="0031664C">
      <w:r>
        <w:t>_____</w:t>
      </w:r>
      <w:r w:rsidR="00EC6EDA">
        <w:t>. "And I Awoke and Found Me on the Cold Hill's Side." Story.</w:t>
      </w:r>
    </w:p>
    <w:p w:rsidR="00EC6EDA" w:rsidRDefault="0031664C">
      <w:r>
        <w:t>_____</w:t>
      </w:r>
      <w:r w:rsidR="00EC6EDA">
        <w:t>. "Painwise." Story.</w:t>
      </w:r>
    </w:p>
    <w:p w:rsidR="00EC6EDA" w:rsidRDefault="0031664C">
      <w:r>
        <w:t>_____</w:t>
      </w:r>
      <w:r w:rsidR="00EC6EDA">
        <w:t>. "Faithful to Thee, Terra, In Our Fashion." Story.</w:t>
      </w:r>
    </w:p>
    <w:p w:rsidR="00EC6EDA" w:rsidRDefault="0031664C">
      <w:r>
        <w:t>_____</w:t>
      </w:r>
      <w:r w:rsidR="00EC6EDA">
        <w:t xml:space="preserve">. "Beam Us Home." In </w:t>
      </w:r>
      <w:r w:rsidR="00EC6EDA">
        <w:rPr>
          <w:i/>
        </w:rPr>
        <w:t>The Science Fiction Century.</w:t>
      </w:r>
      <w:r w:rsidR="00EC6EDA">
        <w:t xml:space="preserve"> Ed. David G. Hartwell. New York: Tor Books, 1997. 21-30.* </w:t>
      </w:r>
    </w:p>
    <w:p w:rsidR="00EC6EDA" w:rsidRDefault="0031664C">
      <w:r>
        <w:t>_____</w:t>
      </w:r>
      <w:r w:rsidR="00EC6EDA">
        <w:t xml:space="preserve">. </w:t>
      </w:r>
      <w:r w:rsidR="00EC6EDA">
        <w:rPr>
          <w:i/>
        </w:rPr>
        <w:t>Star Songs of an Old Primate.</w:t>
      </w:r>
      <w:r w:rsidR="00EC6EDA">
        <w:t xml:space="preserve"> SF stories. 1978.</w:t>
      </w:r>
    </w:p>
    <w:p w:rsidR="00EC6EDA" w:rsidRDefault="0031664C">
      <w:r>
        <w:t>_____</w:t>
      </w:r>
      <w:r w:rsidR="00EC6EDA">
        <w:t xml:space="preserve">. </w:t>
      </w:r>
      <w:r w:rsidR="00EC6EDA">
        <w:rPr>
          <w:i/>
        </w:rPr>
        <w:t xml:space="preserve">Cantos estelares de un viejo primate. </w:t>
      </w:r>
      <w:r w:rsidR="00EC6EDA">
        <w:t xml:space="preserve">Barcelona: Edhasa. </w:t>
      </w:r>
    </w:p>
    <w:p w:rsidR="00EC6EDA" w:rsidRDefault="0031664C">
      <w:r>
        <w:t>_____</w:t>
      </w:r>
      <w:r w:rsidR="00EC6EDA">
        <w:t xml:space="preserve">. </w:t>
      </w:r>
      <w:r w:rsidR="00EC6EDA">
        <w:rPr>
          <w:i/>
        </w:rPr>
        <w:t>Up the Walls of the World.</w:t>
      </w:r>
      <w:r w:rsidR="00EC6EDA">
        <w:t xml:space="preserve"> SF novel. 1978.</w:t>
      </w:r>
    </w:p>
    <w:p w:rsidR="00EC6EDA" w:rsidRDefault="0031664C">
      <w:r>
        <w:t>_____</w:t>
      </w:r>
      <w:r w:rsidR="00EC6EDA">
        <w:t xml:space="preserve">. </w:t>
      </w:r>
      <w:r w:rsidR="00EC6EDA">
        <w:rPr>
          <w:i/>
        </w:rPr>
        <w:t xml:space="preserve">En la cima del mundo. </w:t>
      </w:r>
    </w:p>
    <w:p w:rsidR="00EC6EDA" w:rsidRDefault="0031664C">
      <w:r>
        <w:t>_____</w:t>
      </w:r>
      <w:r w:rsidR="00EC6EDA">
        <w:t xml:space="preserve">. </w:t>
      </w:r>
      <w:r w:rsidR="00EC6EDA">
        <w:rPr>
          <w:i/>
        </w:rPr>
        <w:t>Out of Everywhere and other Extraordinary Visions.</w:t>
      </w:r>
      <w:r w:rsidR="00EC6EDA">
        <w:t xml:space="preserve"> SF stories. 1981.</w:t>
      </w:r>
    </w:p>
    <w:p w:rsidR="00EC6EDA" w:rsidRDefault="0031664C">
      <w:r>
        <w:t>_____</w:t>
      </w:r>
      <w:r w:rsidR="00EC6EDA">
        <w:t xml:space="preserve">. </w:t>
      </w:r>
      <w:r w:rsidR="00EC6EDA">
        <w:rPr>
          <w:i/>
        </w:rPr>
        <w:t>Brightness Falls from the Aris.</w:t>
      </w:r>
      <w:r w:rsidR="00EC6EDA">
        <w:t xml:space="preserve"> SF novel. 1985.</w:t>
      </w:r>
    </w:p>
    <w:p w:rsidR="00EC6EDA" w:rsidRDefault="0031664C">
      <w:r>
        <w:t>_____</w:t>
      </w:r>
      <w:r w:rsidR="00EC6EDA">
        <w:t xml:space="preserve">. </w:t>
      </w:r>
      <w:r w:rsidR="00EC6EDA">
        <w:rPr>
          <w:i/>
        </w:rPr>
        <w:t>Crown of Stars.</w:t>
      </w:r>
      <w:r w:rsidR="00EC6EDA">
        <w:t xml:space="preserve"> SF stories. 1988.</w:t>
      </w:r>
    </w:p>
    <w:p w:rsidR="00EC6EDA" w:rsidRDefault="00EC6EDA">
      <w:pPr>
        <w:rPr>
          <w:b/>
          <w:sz w:val="36"/>
        </w:rPr>
      </w:pPr>
    </w:p>
    <w:p w:rsidR="00EC6EDA" w:rsidRDefault="00EC6EDA">
      <w:pPr>
        <w:rPr>
          <w:b/>
          <w:sz w:val="36"/>
        </w:rPr>
      </w:pPr>
    </w:p>
    <w:p w:rsidR="00EC6EDA" w:rsidRDefault="00EC6EDA">
      <w:pPr>
        <w:rPr>
          <w:b/>
          <w:sz w:val="36"/>
        </w:rPr>
      </w:pPr>
    </w:p>
    <w:p w:rsidR="00EC6EDA" w:rsidRDefault="00EC6EDA">
      <w:pPr>
        <w:rPr>
          <w:b/>
          <w:sz w:val="36"/>
        </w:rPr>
      </w:pPr>
    </w:p>
    <w:p w:rsidR="00EC6EDA" w:rsidRDefault="00EC6EDA">
      <w:pPr>
        <w:rPr>
          <w:b/>
        </w:rPr>
      </w:pPr>
      <w:r>
        <w:rPr>
          <w:b/>
        </w:rPr>
        <w:t>Criticism</w:t>
      </w:r>
    </w:p>
    <w:p w:rsidR="00EC6EDA" w:rsidRDefault="00EC6EDA">
      <w:pPr>
        <w:rPr>
          <w:b/>
        </w:rPr>
      </w:pPr>
    </w:p>
    <w:p w:rsidR="00EC6EDA" w:rsidRDefault="00EC6EDA">
      <w:r>
        <w:t xml:space="preserve">Barr, Marleen S. "The </w:t>
      </w:r>
      <w:r>
        <w:rPr>
          <w:i/>
        </w:rPr>
        <w:t>Females</w:t>
      </w:r>
      <w:r>
        <w:t xml:space="preserve"> Do the Fathering! Reading, Resisting, and James Tiptre, Jr." In Barr, </w:t>
      </w:r>
      <w:r>
        <w:rPr>
          <w:i/>
        </w:rPr>
        <w:t>Alien to Femininity.</w:t>
      </w:r>
      <w:r>
        <w:t xml:space="preserve"> Westport (CT): Greenwood P, 1987. 19-38.*</w:t>
      </w:r>
    </w:p>
    <w:p w:rsidR="00EC6EDA" w:rsidRDefault="0031664C">
      <w:pPr>
        <w:tabs>
          <w:tab w:val="left" w:pos="8220"/>
        </w:tabs>
      </w:pPr>
      <w:r>
        <w:lastRenderedPageBreak/>
        <w:t>_____</w:t>
      </w:r>
      <w:r w:rsidR="00EC6EDA">
        <w:t xml:space="preserve">.  "Octavia Butler and James Tiptree Do Not Write about Zap Guns: Positioning Feminist Science Fiction within Feminist Fabulation." In Barr, </w:t>
      </w:r>
      <w:r w:rsidR="00EC6EDA">
        <w:rPr>
          <w:i/>
        </w:rPr>
        <w:t>Lost in Space: Probing Feminist Science Fiction and Beyond.</w:t>
      </w:r>
      <w:r w:rsidR="00EC6EDA">
        <w:t xml:space="preserve"> Chapel Hill: U of North Carolina P, 1993. 97-107.*</w:t>
      </w:r>
    </w:p>
    <w:p w:rsidR="00EC6EDA" w:rsidRDefault="0031664C">
      <w:pPr>
        <w:tabs>
          <w:tab w:val="left" w:pos="8220"/>
        </w:tabs>
      </w:pPr>
      <w:r>
        <w:t>_____</w:t>
      </w:r>
      <w:r w:rsidR="00EC6EDA">
        <w:t xml:space="preserve">. "Science Fiction's Invisible Female Men: Joanna Russ's 'When It Changed' and James Tiptree's 'The Women Men Don't See'." In Barr, </w:t>
      </w:r>
      <w:r w:rsidR="00EC6EDA">
        <w:rPr>
          <w:i/>
        </w:rPr>
        <w:t>Lost in Space: Probing Feminist Science Fiction and Beyond.</w:t>
      </w:r>
      <w:r w:rsidR="00EC6EDA">
        <w:t xml:space="preserve"> Chapel Hill: U of North Carolina P, 1993. 59-66.*</w:t>
      </w:r>
    </w:p>
    <w:p w:rsidR="00EC6EDA" w:rsidRDefault="00EC6EDA">
      <w:r>
        <w:t>Bukatman, Scott.</w:t>
      </w:r>
      <w:r>
        <w:rPr>
          <w:i/>
        </w:rPr>
        <w:t>Terminal Identity: The Virtual Subject in Postmodern Science-Fiction.</w:t>
      </w:r>
      <w:r>
        <w:t xml:space="preserve"> Durham (NC): Duke UP, 1993. 1998.* </w:t>
      </w:r>
    </w:p>
    <w:p w:rsidR="00F10641" w:rsidRPr="00553291" w:rsidRDefault="00F10641" w:rsidP="00F10641">
      <w:pPr>
        <w:rPr>
          <w:lang w:val="en-US"/>
        </w:rPr>
      </w:pPr>
      <w:r w:rsidRPr="00545839">
        <w:rPr>
          <w:lang w:val="en-US"/>
        </w:rPr>
        <w:t xml:space="preserve">Ferrández San Miguel, María. </w:t>
      </w:r>
      <w:r>
        <w:rPr>
          <w:lang w:val="en-US"/>
        </w:rPr>
        <w:t>"</w:t>
      </w:r>
      <w:r w:rsidRPr="00553291">
        <w:rPr>
          <w:lang w:val="en-US"/>
        </w:rPr>
        <w:t>Appropriated Bodies: Trauma, Biopower and the Posthuman in Octavia Butler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>
        <w:rPr>
          <w:lang w:val="en-US"/>
        </w:rPr>
        <w:t>'</w:t>
      </w:r>
      <w:r w:rsidRPr="00553291">
        <w:rPr>
          <w:lang w:val="en-US"/>
        </w:rPr>
        <w:t>Bloodchild</w:t>
      </w:r>
      <w:r>
        <w:rPr>
          <w:lang w:val="en-US"/>
        </w:rPr>
        <w:t>'</w:t>
      </w:r>
      <w:r w:rsidRPr="00553291">
        <w:rPr>
          <w:lang w:val="en-US"/>
        </w:rPr>
        <w:t xml:space="preserve"> and James Tiptree</w:t>
      </w:r>
      <w:r>
        <w:rPr>
          <w:lang w:val="en-US"/>
        </w:rPr>
        <w:t>'</w:t>
      </w:r>
      <w:r w:rsidRPr="00553291">
        <w:rPr>
          <w:lang w:val="en-US"/>
        </w:rPr>
        <w:t>s, Jr.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>
        <w:rPr>
          <w:lang w:val="en-US"/>
        </w:rPr>
        <w:t>'</w:t>
      </w:r>
      <w:r w:rsidRPr="00553291">
        <w:rPr>
          <w:lang w:val="en-US"/>
        </w:rPr>
        <w:t>The Girl Who Was Plugged In</w:t>
      </w:r>
      <w:r>
        <w:rPr>
          <w:lang w:val="en-US"/>
        </w:rPr>
        <w:t>'</w:t>
      </w:r>
      <w:r w:rsidRPr="00553291">
        <w:rPr>
          <w:lang w:val="en-US"/>
        </w:rPr>
        <w:t>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Atlantis</w:t>
      </w:r>
      <w:r w:rsidRPr="00553291">
        <w:rPr>
          <w:lang w:val="en-US"/>
        </w:rPr>
        <w:t xml:space="preserve"> 40.2 (Dec. 2018): 27-44.*</w:t>
      </w:r>
    </w:p>
    <w:p w:rsidR="00F10641" w:rsidRPr="00553291" w:rsidRDefault="00F10641" w:rsidP="00F10641">
      <w:pPr>
        <w:rPr>
          <w:lang w:val="en-US"/>
        </w:rPr>
      </w:pPr>
      <w:r w:rsidRPr="00553291">
        <w:rPr>
          <w:lang w:val="en-US"/>
        </w:rPr>
        <w:tab/>
      </w:r>
      <w:hyperlink r:id="rId5" w:history="1">
        <w:r w:rsidRPr="00553291">
          <w:rPr>
            <w:rStyle w:val="Hipervnculo"/>
            <w:lang w:val="en-US"/>
          </w:rPr>
          <w:t>http://doi.org/10.28914/Atlantis-2018-40.2.02</w:t>
        </w:r>
      </w:hyperlink>
    </w:p>
    <w:p w:rsidR="00F10641" w:rsidRPr="00553291" w:rsidRDefault="00F10641" w:rsidP="00F10641">
      <w:pPr>
        <w:rPr>
          <w:lang w:val="en-US"/>
        </w:rPr>
      </w:pPr>
      <w:r w:rsidRPr="00553291">
        <w:rPr>
          <w:lang w:val="en-US"/>
        </w:rPr>
        <w:tab/>
        <w:t>2019</w:t>
      </w:r>
    </w:p>
    <w:p w:rsidR="00EC6EDA" w:rsidRDefault="00EC6EDA">
      <w:bookmarkStart w:id="0" w:name="_GoBack"/>
      <w:bookmarkEnd w:id="0"/>
      <w:r>
        <w:t xml:space="preserve">Hicks, Heather J. "'Whatever It Is That She's Since Become': Writing Bodies of Text and Bodies of Women in James Tiptree, Jr.'s "The Girl Who Was Plugged In" and William Gibson's 'The Winter Market'." </w:t>
      </w:r>
      <w:r>
        <w:rPr>
          <w:i/>
        </w:rPr>
        <w:t>Contemporary Literature</w:t>
      </w:r>
      <w:r>
        <w:t xml:space="preserve"> 37.1 (1996): 62-93.*</w:t>
      </w:r>
    </w:p>
    <w:p w:rsidR="00EC6EDA" w:rsidRDefault="00EC6EDA">
      <w:r>
        <w:t xml:space="preserve">Platt, Charles. </w:t>
      </w:r>
      <w:r>
        <w:rPr>
          <w:i/>
        </w:rPr>
        <w:t xml:space="preserve">The Dream Makers.  </w:t>
      </w:r>
      <w:r>
        <w:t>Interviews with SF writers. 2 vols. 1980, 1983.</w:t>
      </w:r>
    </w:p>
    <w:p w:rsidR="00EC6EDA" w:rsidRDefault="0031664C">
      <w:r>
        <w:t>_____</w:t>
      </w:r>
      <w:r w:rsidR="00EC6EDA">
        <w:t xml:space="preserve">. Interview with Alice Hastings Sheldon. In Platt, </w:t>
      </w:r>
      <w:r w:rsidR="00EC6EDA">
        <w:rPr>
          <w:i/>
        </w:rPr>
        <w:t>Dream Makers</w:t>
      </w:r>
      <w:r w:rsidR="00EC6EDA">
        <w:t xml:space="preserve"> 2 (1983). </w:t>
      </w:r>
    </w:p>
    <w:p w:rsidR="00EC6EDA" w:rsidRDefault="00EC6EDA"/>
    <w:p w:rsidR="00EC6EDA" w:rsidRDefault="00EC6EDA"/>
    <w:p w:rsidR="00EC6EDA" w:rsidRDefault="00EC6EDA"/>
    <w:p w:rsidR="00EC6EDA" w:rsidRDefault="00EC6EDA">
      <w:r>
        <w:t>Institutions</w:t>
      </w:r>
    </w:p>
    <w:p w:rsidR="00EC6EDA" w:rsidRDefault="00EC6EDA"/>
    <w:p w:rsidR="00EC6EDA" w:rsidRDefault="00EC6EDA">
      <w:r>
        <w:t>James Tiptree, Jr., Award (annual, for gender-bending SF).</w:t>
      </w:r>
    </w:p>
    <w:p w:rsidR="00EC6EDA" w:rsidRDefault="00EC6EDA"/>
    <w:sectPr w:rsidR="00EC6EDA" w:rsidSect="0031664C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bordersDoNotSurroundHeader/>
  <w:bordersDoNotSurroundFooter/>
  <w:proofState w:grammar="clean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192D"/>
    <w:rsid w:val="0031664C"/>
    <w:rsid w:val="00EC6EDA"/>
    <w:rsid w:val="00F1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0048124D-39D3-EA4E-B6C2-E75B5D98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A4192D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1664C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31664C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i.org/10.28914/Atlantis-2018-40.2.02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5727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2019-08-25T05:59:00Z</dcterms:created>
  <dcterms:modified xsi:type="dcterms:W3CDTF">2019-08-25T05:59:00Z</dcterms:modified>
</cp:coreProperties>
</file>