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97E8" w14:textId="77777777" w:rsidR="00AF12BE" w:rsidRPr="00213AF0" w:rsidRDefault="00AF12BE" w:rsidP="00AF12B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55F85381" w14:textId="77777777" w:rsidR="00AF12BE" w:rsidRDefault="00AF12BE" w:rsidP="00AF12B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2A86CDB" w14:textId="77777777" w:rsidR="00AF12BE" w:rsidRPr="006575BC" w:rsidRDefault="00AF12BE" w:rsidP="00AF12BE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0264E41B" w14:textId="77777777" w:rsidR="00AF12BE" w:rsidRPr="00095625" w:rsidRDefault="00AF12BE" w:rsidP="00AF12BE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738F8B6A" w14:textId="77777777" w:rsidR="00AF12BE" w:rsidRPr="002972AC" w:rsidRDefault="00AF12BE" w:rsidP="00AF12B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972AC">
        <w:rPr>
          <w:sz w:val="24"/>
          <w:lang w:val="en-US"/>
        </w:rPr>
        <w:t>(University of Zaragoza, Spain)</w:t>
      </w:r>
    </w:p>
    <w:p w14:paraId="64E456C5" w14:textId="77777777" w:rsidR="00AF12BE" w:rsidRPr="002972AC" w:rsidRDefault="00AF12BE" w:rsidP="00AF12BE">
      <w:pPr>
        <w:jc w:val="center"/>
        <w:rPr>
          <w:lang w:val="en-US"/>
        </w:rPr>
      </w:pPr>
    </w:p>
    <w:p w14:paraId="26E1BEAD" w14:textId="77777777" w:rsidR="00AF12BE" w:rsidRPr="002972AC" w:rsidRDefault="00AF12BE" w:rsidP="00AF12BE">
      <w:pPr>
        <w:ind w:left="0" w:firstLine="0"/>
        <w:jc w:val="center"/>
        <w:rPr>
          <w:color w:val="000000"/>
          <w:lang w:val="en-US"/>
        </w:rPr>
      </w:pPr>
    </w:p>
    <w:p w14:paraId="3D5CB708" w14:textId="77777777" w:rsidR="0052565C" w:rsidRPr="00AF12BE" w:rsidRDefault="0052565C" w:rsidP="0052565C">
      <w:pPr>
        <w:jc w:val="center"/>
        <w:rPr>
          <w:lang w:val="en-US"/>
        </w:rPr>
      </w:pPr>
    </w:p>
    <w:p w14:paraId="28E692FC" w14:textId="77777777" w:rsidR="0052565C" w:rsidRPr="00AF12BE" w:rsidRDefault="0052565C">
      <w:pPr>
        <w:pStyle w:val="Ttulo1"/>
        <w:rPr>
          <w:rFonts w:ascii="Times" w:hAnsi="Times"/>
          <w:smallCaps/>
          <w:sz w:val="36"/>
          <w:lang w:val="en-US"/>
        </w:rPr>
      </w:pPr>
      <w:r w:rsidRPr="00AF12BE">
        <w:rPr>
          <w:rFonts w:ascii="Times" w:hAnsi="Times"/>
          <w:smallCaps/>
          <w:sz w:val="36"/>
          <w:lang w:val="en-US"/>
        </w:rPr>
        <w:t>Harriet Beecher Stowe</w:t>
      </w:r>
      <w:r w:rsidRPr="00AF12BE">
        <w:rPr>
          <w:rFonts w:ascii="Times" w:hAnsi="Times"/>
          <w:smallCaps/>
          <w:sz w:val="36"/>
          <w:lang w:val="en-US"/>
        </w:rPr>
        <w:tab/>
      </w:r>
      <w:r w:rsidRPr="00AF12BE">
        <w:rPr>
          <w:rFonts w:ascii="Times" w:hAnsi="Times"/>
          <w:smallCaps/>
          <w:sz w:val="36"/>
          <w:lang w:val="en-US"/>
        </w:rPr>
        <w:tab/>
      </w:r>
    </w:p>
    <w:p w14:paraId="30A1A8A9" w14:textId="77777777" w:rsidR="0052565C" w:rsidRPr="00AF12BE" w:rsidRDefault="0052565C">
      <w:pPr>
        <w:rPr>
          <w:lang w:val="en-US"/>
        </w:rPr>
      </w:pPr>
    </w:p>
    <w:p w14:paraId="44D03070" w14:textId="77777777" w:rsidR="0052565C" w:rsidRPr="00AF12BE" w:rsidRDefault="0052565C">
      <w:pPr>
        <w:rPr>
          <w:b/>
          <w:sz w:val="24"/>
          <w:lang w:val="en-US"/>
        </w:rPr>
      </w:pPr>
      <w:r w:rsidRPr="00AF12BE">
        <w:rPr>
          <w:sz w:val="24"/>
          <w:lang w:val="en-US"/>
        </w:rPr>
        <w:t>(19th-c. US novelist)</w:t>
      </w:r>
    </w:p>
    <w:p w14:paraId="01DF18C0" w14:textId="77777777" w:rsidR="0052565C" w:rsidRPr="00AF12BE" w:rsidRDefault="0052565C">
      <w:pPr>
        <w:rPr>
          <w:b/>
          <w:sz w:val="36"/>
          <w:lang w:val="en-US"/>
        </w:rPr>
      </w:pPr>
    </w:p>
    <w:p w14:paraId="66C52BFB" w14:textId="77777777" w:rsidR="0052565C" w:rsidRPr="00AF12BE" w:rsidRDefault="0052565C">
      <w:pPr>
        <w:rPr>
          <w:lang w:val="en-US"/>
        </w:rPr>
      </w:pPr>
    </w:p>
    <w:p w14:paraId="353518CC" w14:textId="77777777" w:rsidR="0052565C" w:rsidRPr="00AF12BE" w:rsidRDefault="0052565C">
      <w:pPr>
        <w:rPr>
          <w:b/>
          <w:lang w:val="en-US"/>
        </w:rPr>
      </w:pPr>
      <w:r w:rsidRPr="00AF12BE">
        <w:rPr>
          <w:b/>
          <w:lang w:val="en-US"/>
        </w:rPr>
        <w:t>Works</w:t>
      </w:r>
    </w:p>
    <w:p w14:paraId="51052812" w14:textId="77777777" w:rsidR="0052565C" w:rsidRPr="00AF12BE" w:rsidRDefault="0052565C">
      <w:pPr>
        <w:rPr>
          <w:b/>
          <w:lang w:val="en-US"/>
        </w:rPr>
      </w:pPr>
    </w:p>
    <w:p w14:paraId="4DDF0BD6" w14:textId="77777777" w:rsidR="0052565C" w:rsidRPr="00AF12BE" w:rsidRDefault="00555716">
      <w:pPr>
        <w:rPr>
          <w:lang w:val="en-US"/>
        </w:rPr>
      </w:pPr>
      <w:r w:rsidRPr="00AF12BE">
        <w:rPr>
          <w:lang w:val="en-US"/>
        </w:rPr>
        <w:t>Beecher-Stowe, Harriet</w:t>
      </w:r>
      <w:r w:rsidR="0052565C" w:rsidRPr="00AF12BE">
        <w:rPr>
          <w:lang w:val="en-US"/>
        </w:rPr>
        <w:t xml:space="preserve">. </w:t>
      </w:r>
      <w:r w:rsidR="0052565C" w:rsidRPr="00AF12BE">
        <w:rPr>
          <w:i/>
          <w:lang w:val="en-US"/>
        </w:rPr>
        <w:t>Uncle Tom's Cabin.</w:t>
      </w:r>
      <w:r w:rsidR="0052565C" w:rsidRPr="00AF12BE">
        <w:rPr>
          <w:lang w:val="en-US"/>
        </w:rPr>
        <w:t xml:space="preserve"> Novel. 1852.</w:t>
      </w:r>
    </w:p>
    <w:p w14:paraId="00D5EDA8" w14:textId="77777777" w:rsidR="0052565C" w:rsidRDefault="0052565C">
      <w:r w:rsidRPr="00AF12BE">
        <w:rPr>
          <w:lang w:val="en-US"/>
        </w:rPr>
        <w:t xml:space="preserve">_____. </w:t>
      </w:r>
      <w:r w:rsidRPr="00AF12BE">
        <w:rPr>
          <w:i/>
          <w:lang w:val="en-US"/>
        </w:rPr>
        <w:t xml:space="preserve">Uncle Tom's Cabin. </w:t>
      </w:r>
      <w:r w:rsidRPr="00AF12BE">
        <w:rPr>
          <w:lang w:val="en-US"/>
        </w:rPr>
        <w:t xml:space="preserve">Ed. Elizabeth Ammons. (Norton Critical Edition).  </w:t>
      </w:r>
      <w:r>
        <w:t>New York: Norton, 1993.</w:t>
      </w:r>
    </w:p>
    <w:p w14:paraId="2A0B0280" w14:textId="77777777" w:rsidR="0052565C" w:rsidRDefault="0052565C">
      <w:r>
        <w:t xml:space="preserve">_____. </w:t>
      </w:r>
      <w:r>
        <w:rPr>
          <w:i/>
        </w:rPr>
        <w:t xml:space="preserve">La cabaña del tío Tom. </w:t>
      </w:r>
      <w:r>
        <w:t>(Colección Iris). Barcelona: Bruguera, c. 1959.</w:t>
      </w:r>
    </w:p>
    <w:p w14:paraId="036BB262" w14:textId="77777777" w:rsidR="00555716" w:rsidRDefault="00555716" w:rsidP="00555716">
      <w:r>
        <w:t xml:space="preserve">_____. </w:t>
      </w:r>
      <w:r>
        <w:rPr>
          <w:i/>
        </w:rPr>
        <w:t>La cabaña del tío Tom.</w:t>
      </w:r>
      <w:r>
        <w:t xml:space="preserve"> Trans. Antonio Guardiola. Aguilar, 1964.</w:t>
      </w:r>
    </w:p>
    <w:p w14:paraId="55A71C53" w14:textId="77777777" w:rsidR="00555716" w:rsidRPr="00D50BE6" w:rsidRDefault="00555716" w:rsidP="00555716">
      <w:r>
        <w:t xml:space="preserve">_____. </w:t>
      </w:r>
      <w:r>
        <w:rPr>
          <w:i/>
        </w:rPr>
        <w:t>La cabaña del tío Tom.</w:t>
      </w:r>
      <w:r>
        <w:t xml:space="preserve"> Trans. Antonio Guardiola. Barcelona: Círculo de Lectores, 1967.*</w:t>
      </w:r>
    </w:p>
    <w:p w14:paraId="06F67FA0" w14:textId="77777777" w:rsidR="0052565C" w:rsidRPr="003115E2" w:rsidRDefault="0052565C">
      <w:pPr>
        <w:rPr>
          <w:lang w:val="en-US"/>
        </w:rPr>
      </w:pPr>
      <w:r w:rsidRPr="003115E2">
        <w:rPr>
          <w:lang w:val="en-US"/>
        </w:rPr>
        <w:t xml:space="preserve">_____. </w:t>
      </w:r>
      <w:r w:rsidRPr="003115E2">
        <w:rPr>
          <w:i/>
          <w:lang w:val="en-US"/>
        </w:rPr>
        <w:t>The Pearl of Orr's Island.</w:t>
      </w:r>
      <w:r w:rsidR="00724008" w:rsidRPr="003115E2">
        <w:rPr>
          <w:lang w:val="en-US"/>
        </w:rPr>
        <w:t xml:space="preserve">  Novel. 1862.</w:t>
      </w:r>
    </w:p>
    <w:p w14:paraId="398AC25D" w14:textId="77777777" w:rsidR="0052565C" w:rsidRPr="003115E2" w:rsidRDefault="0052565C">
      <w:pPr>
        <w:rPr>
          <w:i/>
          <w:lang w:val="en-US"/>
        </w:rPr>
      </w:pPr>
    </w:p>
    <w:p w14:paraId="1B4F4E31" w14:textId="77777777" w:rsidR="0052565C" w:rsidRPr="003115E2" w:rsidRDefault="0052565C">
      <w:pPr>
        <w:rPr>
          <w:lang w:val="en-US"/>
        </w:rPr>
      </w:pPr>
    </w:p>
    <w:p w14:paraId="4C777090" w14:textId="77777777" w:rsidR="0052565C" w:rsidRPr="003115E2" w:rsidRDefault="0052565C">
      <w:pPr>
        <w:rPr>
          <w:b/>
          <w:sz w:val="36"/>
          <w:lang w:val="en-US"/>
        </w:rPr>
      </w:pPr>
    </w:p>
    <w:p w14:paraId="1D261816" w14:textId="77777777" w:rsidR="0052565C" w:rsidRPr="003115E2" w:rsidRDefault="0052565C">
      <w:pPr>
        <w:rPr>
          <w:b/>
          <w:lang w:val="en-US"/>
        </w:rPr>
      </w:pPr>
      <w:r w:rsidRPr="003115E2">
        <w:rPr>
          <w:b/>
          <w:lang w:val="en-US"/>
        </w:rPr>
        <w:t>Criticism</w:t>
      </w:r>
    </w:p>
    <w:p w14:paraId="5976BA50" w14:textId="77777777" w:rsidR="0052565C" w:rsidRPr="003115E2" w:rsidRDefault="0052565C">
      <w:pPr>
        <w:rPr>
          <w:b/>
          <w:lang w:val="en-US"/>
        </w:rPr>
      </w:pPr>
    </w:p>
    <w:p w14:paraId="3AD6835A" w14:textId="77777777" w:rsidR="0052565C" w:rsidRPr="003115E2" w:rsidRDefault="0052565C">
      <w:pPr>
        <w:rPr>
          <w:lang w:val="en-US"/>
        </w:rPr>
      </w:pPr>
      <w:r w:rsidRPr="003115E2">
        <w:rPr>
          <w:lang w:val="en-US"/>
        </w:rPr>
        <w:t xml:space="preserve">Baldwin, James. "Everybody's Protest Novel." 1949. In Baldwin, </w:t>
      </w:r>
      <w:r w:rsidRPr="003115E2">
        <w:rPr>
          <w:i/>
          <w:lang w:val="en-US"/>
        </w:rPr>
        <w:t>Notes of a Native Son.</w:t>
      </w:r>
      <w:r w:rsidRPr="003115E2">
        <w:rPr>
          <w:lang w:val="en-US"/>
        </w:rPr>
        <w:t xml:space="preserve"> 1955. In </w:t>
      </w:r>
      <w:r w:rsidRPr="003115E2">
        <w:rPr>
          <w:i/>
          <w:lang w:val="en-US"/>
        </w:rPr>
        <w:t>American Literature, American Culture.</w:t>
      </w:r>
      <w:r w:rsidRPr="003115E2">
        <w:rPr>
          <w:lang w:val="en-US"/>
        </w:rPr>
        <w:t xml:space="preserve"> Ed. Gordon Hutner. New York: Oxford UP, 1999. 335-39.* (</w:t>
      </w:r>
      <w:r w:rsidRPr="003115E2">
        <w:rPr>
          <w:i/>
          <w:lang w:val="en-US"/>
        </w:rPr>
        <w:t>Uncle Tom's Cabin</w:t>
      </w:r>
      <w:r w:rsidRPr="003115E2">
        <w:rPr>
          <w:lang w:val="en-US"/>
        </w:rPr>
        <w:t>).</w:t>
      </w:r>
    </w:p>
    <w:p w14:paraId="5279E9F0" w14:textId="77777777" w:rsidR="0052565C" w:rsidRPr="003115E2" w:rsidRDefault="0052565C">
      <w:pPr>
        <w:rPr>
          <w:lang w:val="en-US"/>
        </w:rPr>
      </w:pPr>
      <w:r w:rsidRPr="003115E2">
        <w:rPr>
          <w:lang w:val="en-US"/>
        </w:rPr>
        <w:t>Bowlby, Rachel. "Breakfast in America—</w:t>
      </w:r>
      <w:r w:rsidRPr="003115E2">
        <w:rPr>
          <w:i/>
          <w:lang w:val="en-US"/>
        </w:rPr>
        <w:t>Uncle Tom's</w:t>
      </w:r>
      <w:r w:rsidRPr="003115E2">
        <w:rPr>
          <w:lang w:val="en-US"/>
        </w:rPr>
        <w:t xml:space="preserve"> Cultural Histories." In </w:t>
      </w:r>
      <w:r w:rsidRPr="003115E2">
        <w:rPr>
          <w:i/>
          <w:lang w:val="en-US"/>
        </w:rPr>
        <w:t>Nation and Narration.</w:t>
      </w:r>
      <w:r w:rsidRPr="003115E2">
        <w:rPr>
          <w:lang w:val="en-US"/>
        </w:rPr>
        <w:t xml:space="preserve"> Ed. Homi K. Bhabha. London: Routledge, 1990. 2002. 197-212.*</w:t>
      </w:r>
    </w:p>
    <w:p w14:paraId="2A1078A7" w14:textId="77777777" w:rsidR="0052565C" w:rsidRPr="003115E2" w:rsidRDefault="0052565C" w:rsidP="0052565C">
      <w:pPr>
        <w:rPr>
          <w:lang w:val="en-US"/>
        </w:rPr>
      </w:pPr>
      <w:r w:rsidRPr="003115E2">
        <w:rPr>
          <w:lang w:val="en-US"/>
        </w:rPr>
        <w:t xml:space="preserve">Claviez, Thomas. </w:t>
      </w:r>
      <w:r w:rsidRPr="003115E2">
        <w:rPr>
          <w:i/>
          <w:lang w:val="en-US"/>
        </w:rPr>
        <w:t xml:space="preserve">Aesthetics and Ethics: Otherness and Moral Imagination from Aristotle to Levinas and from </w:t>
      </w:r>
      <w:r w:rsidRPr="003115E2">
        <w:rPr>
          <w:i/>
          <w:smallCaps/>
          <w:lang w:val="en-US"/>
        </w:rPr>
        <w:t>Uncle Tom's Cabin</w:t>
      </w:r>
      <w:r w:rsidRPr="003115E2">
        <w:rPr>
          <w:i/>
          <w:lang w:val="en-US"/>
        </w:rPr>
        <w:t xml:space="preserve"> to </w:t>
      </w:r>
      <w:r w:rsidRPr="003115E2">
        <w:rPr>
          <w:i/>
          <w:smallCaps/>
          <w:lang w:val="en-US"/>
        </w:rPr>
        <w:t>House Made of Dawn</w:t>
      </w:r>
      <w:r w:rsidRPr="003115E2">
        <w:rPr>
          <w:i/>
          <w:lang w:val="en-US"/>
        </w:rPr>
        <w:t xml:space="preserve">. </w:t>
      </w:r>
      <w:r w:rsidRPr="003115E2">
        <w:rPr>
          <w:lang w:val="en-US"/>
        </w:rPr>
        <w:t xml:space="preserve">Heidelberg: Universitätsverlag Winter, 2008. (Melville, N. Scott Momaday, Richard Wright's </w:t>
      </w:r>
      <w:r w:rsidRPr="003115E2">
        <w:rPr>
          <w:i/>
          <w:lang w:val="en-US"/>
        </w:rPr>
        <w:t>Native Son</w:t>
      </w:r>
      <w:r w:rsidRPr="003115E2">
        <w:rPr>
          <w:lang w:val="en-US"/>
        </w:rPr>
        <w:t>).</w:t>
      </w:r>
    </w:p>
    <w:p w14:paraId="54F157B0" w14:textId="77777777" w:rsidR="0052565C" w:rsidRPr="003115E2" w:rsidRDefault="0052565C">
      <w:pPr>
        <w:rPr>
          <w:lang w:val="en-US"/>
        </w:rPr>
      </w:pPr>
      <w:r w:rsidRPr="003115E2">
        <w:rPr>
          <w:lang w:val="en-US"/>
        </w:rPr>
        <w:lastRenderedPageBreak/>
        <w:t xml:space="preserve">Fiedler, Leslie. </w:t>
      </w:r>
      <w:r w:rsidRPr="003115E2">
        <w:rPr>
          <w:i/>
          <w:lang w:val="en-US"/>
        </w:rPr>
        <w:t>The Inadvertent Epic.</w:t>
      </w:r>
      <w:r w:rsidRPr="003115E2">
        <w:rPr>
          <w:lang w:val="en-US"/>
        </w:rPr>
        <w:t xml:space="preserve"> 1982. (Epic patterns in US lit., Stowe, Haley).</w:t>
      </w:r>
    </w:p>
    <w:p w14:paraId="49BDDD8B" w14:textId="77777777" w:rsidR="003115E2" w:rsidRDefault="003115E2" w:rsidP="003115E2">
      <w:pPr>
        <w:rPr>
          <w:lang w:val="en-US"/>
        </w:rPr>
      </w:pPr>
      <w:r>
        <w:rPr>
          <w:lang w:val="en-US"/>
        </w:rPr>
        <w:t xml:space="preserve">_____. "3. </w:t>
      </w:r>
      <w:r>
        <w:rPr>
          <w:i/>
          <w:lang w:val="en-US"/>
        </w:rPr>
        <w:t>Gone with the Wind:</w:t>
      </w:r>
      <w:r>
        <w:rPr>
          <w:lang w:val="en-US"/>
        </w:rPr>
        <w:t xml:space="preserve"> The Feminization of the Anti-Tom Novel." In </w:t>
      </w:r>
      <w:r>
        <w:rPr>
          <w:i/>
          <w:lang w:val="en-US"/>
        </w:rPr>
        <w:t>Gender, Language, and Myth: Essays on Popular Narrative.</w:t>
      </w:r>
      <w:r>
        <w:rPr>
          <w:lang w:val="en-US"/>
        </w:rPr>
        <w:t xml:space="preserve"> Ed. Glenwood Irons. Toronto, Buffalo, London: U of Toronto P, 1992. 46-62.*</w:t>
      </w:r>
    </w:p>
    <w:p w14:paraId="13E8F8D6" w14:textId="77777777" w:rsidR="0052565C" w:rsidRPr="003115E2" w:rsidRDefault="0052565C">
      <w:pPr>
        <w:rPr>
          <w:lang w:val="en-US"/>
        </w:rPr>
      </w:pPr>
      <w:r w:rsidRPr="003115E2">
        <w:rPr>
          <w:lang w:val="en-US"/>
        </w:rPr>
        <w:t xml:space="preserve">Gatta, John. "Calvinism Feminized: Divine Matriarchy in Harriet Beecher Stowe."  </w:t>
      </w:r>
      <w:r w:rsidRPr="003115E2">
        <w:rPr>
          <w:i/>
          <w:lang w:val="en-US"/>
        </w:rPr>
        <w:t xml:space="preserve">Connotations  </w:t>
      </w:r>
      <w:r w:rsidRPr="003115E2">
        <w:rPr>
          <w:lang w:val="en-US"/>
        </w:rPr>
        <w:t>5.2-3 (1995-96): 147-66.*</w:t>
      </w:r>
    </w:p>
    <w:p w14:paraId="6B9EED53" w14:textId="77777777" w:rsidR="0052565C" w:rsidRPr="003115E2" w:rsidRDefault="0052565C">
      <w:pPr>
        <w:rPr>
          <w:lang w:val="en-US"/>
        </w:rPr>
      </w:pPr>
      <w:r w:rsidRPr="003115E2">
        <w:rPr>
          <w:lang w:val="en-US"/>
        </w:rPr>
        <w:t xml:space="preserve">Gossett, Thomas F.  Uncle Tom's Cabin </w:t>
      </w:r>
      <w:r w:rsidRPr="003115E2">
        <w:rPr>
          <w:i/>
          <w:lang w:val="en-US"/>
        </w:rPr>
        <w:t>and American Culture.</w:t>
      </w:r>
      <w:r w:rsidRPr="003115E2">
        <w:rPr>
          <w:lang w:val="en-US"/>
        </w:rPr>
        <w:t xml:space="preserve"> Dallas: Southern Methodist UP, 1985.</w:t>
      </w:r>
    </w:p>
    <w:p w14:paraId="4B038336" w14:textId="77777777" w:rsidR="0052565C" w:rsidRPr="003115E2" w:rsidRDefault="0052565C">
      <w:pPr>
        <w:rPr>
          <w:lang w:val="en-US"/>
        </w:rPr>
      </w:pPr>
      <w:r w:rsidRPr="003115E2">
        <w:rPr>
          <w:lang w:val="en-US"/>
        </w:rPr>
        <w:t xml:space="preserve">Grant, David. "Stowe's </w:t>
      </w:r>
      <w:r w:rsidRPr="003115E2">
        <w:rPr>
          <w:i/>
          <w:lang w:val="en-US"/>
        </w:rPr>
        <w:t>Dred</w:t>
      </w:r>
      <w:r w:rsidRPr="003115E2">
        <w:rPr>
          <w:lang w:val="en-US"/>
        </w:rPr>
        <w:t xml:space="preserve"> and the Narrative Logic of Slavery's Extension." </w:t>
      </w:r>
      <w:r w:rsidRPr="003115E2">
        <w:rPr>
          <w:i/>
          <w:lang w:val="en-US"/>
        </w:rPr>
        <w:t>Studies in American Fiction</w:t>
      </w:r>
      <w:r w:rsidRPr="003115E2">
        <w:rPr>
          <w:lang w:val="en-US"/>
        </w:rPr>
        <w:t xml:space="preserve"> 28.2 (Autumn 2000). </w:t>
      </w:r>
    </w:p>
    <w:p w14:paraId="60CD8469" w14:textId="77777777" w:rsidR="0052565C" w:rsidRPr="003115E2" w:rsidRDefault="0052565C">
      <w:pPr>
        <w:rPr>
          <w:i/>
          <w:lang w:val="en-US"/>
        </w:rPr>
      </w:pPr>
      <w:r w:rsidRPr="003115E2">
        <w:rPr>
          <w:lang w:val="en-US"/>
        </w:rPr>
        <w:t xml:space="preserve">Hardin, Richard F. </w:t>
      </w:r>
      <w:r w:rsidRPr="003115E2">
        <w:rPr>
          <w:i/>
          <w:lang w:val="en-US"/>
        </w:rPr>
        <w:t xml:space="preserve">Love in a Green Shade: Idyllic Romances Ancient to Modern. </w:t>
      </w:r>
      <w:r w:rsidRPr="003115E2">
        <w:rPr>
          <w:lang w:val="en-US"/>
        </w:rPr>
        <w:t>Lincoln: U of Nebraska P, 2000. (</w:t>
      </w:r>
      <w:r w:rsidRPr="003115E2">
        <w:rPr>
          <w:i/>
          <w:lang w:val="en-US"/>
        </w:rPr>
        <w:t xml:space="preserve">Daphnis and Chloe, The Tempest, Paradise Lost, Paul et Virginie, </w:t>
      </w:r>
      <w:r w:rsidRPr="003115E2">
        <w:rPr>
          <w:lang w:val="en-US"/>
        </w:rPr>
        <w:t xml:space="preserve">Stowe's </w:t>
      </w:r>
      <w:r w:rsidRPr="003115E2">
        <w:rPr>
          <w:i/>
          <w:lang w:val="en-US"/>
        </w:rPr>
        <w:t>The Pearl of Orr's Island,</w:t>
      </w:r>
      <w:r w:rsidRPr="003115E2">
        <w:rPr>
          <w:lang w:val="en-US"/>
        </w:rPr>
        <w:t xml:space="preserve"> Cather's </w:t>
      </w:r>
      <w:r w:rsidRPr="003115E2">
        <w:rPr>
          <w:i/>
          <w:lang w:val="en-US"/>
        </w:rPr>
        <w:t>O Pioneers!,</w:t>
      </w:r>
      <w:r w:rsidRPr="003115E2">
        <w:rPr>
          <w:lang w:val="en-US"/>
        </w:rPr>
        <w:t xml:space="preserve"> Sand, Hardy, Pardo Bazán, Louis Hemon's </w:t>
      </w:r>
      <w:r w:rsidRPr="003115E2">
        <w:rPr>
          <w:i/>
          <w:lang w:val="en-US"/>
        </w:rPr>
        <w:t>Maria Chapdelaine</w:t>
      </w:r>
      <w:r w:rsidRPr="003115E2">
        <w:rPr>
          <w:lang w:val="en-US"/>
        </w:rPr>
        <w:t xml:space="preserve">, Mishima's </w:t>
      </w:r>
      <w:r w:rsidRPr="003115E2">
        <w:rPr>
          <w:i/>
          <w:lang w:val="en-US"/>
        </w:rPr>
        <w:t>The Sound of Waves).</w:t>
      </w:r>
    </w:p>
    <w:p w14:paraId="475D8929" w14:textId="77777777" w:rsidR="0052565C" w:rsidRPr="003115E2" w:rsidRDefault="0052565C">
      <w:pPr>
        <w:tabs>
          <w:tab w:val="left" w:pos="8220"/>
        </w:tabs>
        <w:rPr>
          <w:lang w:val="en-US"/>
        </w:rPr>
      </w:pPr>
      <w:r w:rsidRPr="003115E2">
        <w:rPr>
          <w:lang w:val="en-US"/>
        </w:rPr>
        <w:t xml:space="preserve">Hedrick, Joan. </w:t>
      </w:r>
      <w:r w:rsidRPr="003115E2">
        <w:rPr>
          <w:i/>
          <w:lang w:val="en-US"/>
        </w:rPr>
        <w:t xml:space="preserve">Harriet Beecher Stowe: A Life. </w:t>
      </w:r>
      <w:r w:rsidRPr="003115E2">
        <w:rPr>
          <w:lang w:val="en-US"/>
        </w:rPr>
        <w:t xml:space="preserve"> Rev. by Joyce Warren in </w:t>
      </w:r>
      <w:r w:rsidRPr="003115E2">
        <w:rPr>
          <w:i/>
          <w:lang w:val="en-US"/>
        </w:rPr>
        <w:t xml:space="preserve"> Studies in American Fiction </w:t>
      </w:r>
      <w:r w:rsidRPr="003115E2">
        <w:rPr>
          <w:lang w:val="en-US"/>
        </w:rPr>
        <w:t xml:space="preserve"> 24.1 (Spring 1996).*</w:t>
      </w:r>
    </w:p>
    <w:p w14:paraId="6A63BBA4" w14:textId="77777777" w:rsidR="0052565C" w:rsidRPr="003115E2" w:rsidRDefault="0052565C" w:rsidP="0052565C">
      <w:pPr>
        <w:rPr>
          <w:lang w:val="en-US"/>
        </w:rPr>
      </w:pPr>
      <w:r w:rsidRPr="003115E2">
        <w:rPr>
          <w:lang w:val="en-US"/>
        </w:rPr>
        <w:t xml:space="preserve">Hogan, Patrick Colm. "The Multiplicity of Implied Authors and the Complex Case of </w:t>
      </w:r>
      <w:r w:rsidRPr="003115E2">
        <w:rPr>
          <w:i/>
          <w:lang w:val="en-US"/>
        </w:rPr>
        <w:t>Uncle Tom's Cabin." Narrative</w:t>
      </w:r>
      <w:r w:rsidRPr="003115E2">
        <w:rPr>
          <w:lang w:val="en-US"/>
        </w:rPr>
        <w:t xml:space="preserve"> 20.1 (Jan. 2012): 25-42.*</w:t>
      </w:r>
    </w:p>
    <w:p w14:paraId="0F2262F0" w14:textId="77777777" w:rsidR="0052565C" w:rsidRDefault="0052565C">
      <w:r w:rsidRPr="003115E2">
        <w:rPr>
          <w:lang w:val="en-US"/>
        </w:rPr>
        <w:t xml:space="preserve">Kelley, Mary. </w:t>
      </w:r>
      <w:r w:rsidRPr="003115E2">
        <w:rPr>
          <w:i/>
          <w:lang w:val="en-US"/>
        </w:rPr>
        <w:t>Private Woman, Public Stage: Literary Domesticity in Nineteenth-Century America.</w:t>
      </w:r>
      <w:r w:rsidRPr="003115E2">
        <w:rPr>
          <w:lang w:val="en-US"/>
        </w:rPr>
        <w:t xml:space="preserve">  </w:t>
      </w:r>
      <w:r>
        <w:t xml:space="preserve">New York: Oxford UP, 1985.  </w:t>
      </w:r>
    </w:p>
    <w:p w14:paraId="353A5B4B" w14:textId="77777777" w:rsidR="0052565C" w:rsidRPr="003115E2" w:rsidRDefault="0052565C">
      <w:pPr>
        <w:rPr>
          <w:lang w:val="en-US"/>
        </w:rPr>
      </w:pPr>
      <w:r>
        <w:t xml:space="preserve">Kindelán, Mª Paz.  "Los orígenes del movimiento feminista: La cruzada de Harriet Beecher Stowe." </w:t>
      </w:r>
      <w:r w:rsidRPr="003115E2">
        <w:rPr>
          <w:i/>
          <w:lang w:val="en-US"/>
        </w:rPr>
        <w:t>Epos</w:t>
      </w:r>
      <w:r w:rsidRPr="003115E2">
        <w:rPr>
          <w:lang w:val="en-US"/>
        </w:rPr>
        <w:t xml:space="preserve">  6 (1990): 397-410.*</w:t>
      </w:r>
    </w:p>
    <w:p w14:paraId="1ACD1860" w14:textId="77777777" w:rsidR="0052565C" w:rsidRPr="003115E2" w:rsidRDefault="0052565C" w:rsidP="0052565C">
      <w:pPr>
        <w:rPr>
          <w:i/>
          <w:lang w:val="en-US"/>
        </w:rPr>
      </w:pPr>
      <w:r w:rsidRPr="003115E2">
        <w:rPr>
          <w:lang w:val="en-US"/>
        </w:rPr>
        <w:t xml:space="preserve">Parfait, Claire. </w:t>
      </w:r>
      <w:r w:rsidRPr="003115E2">
        <w:rPr>
          <w:i/>
          <w:lang w:val="en-US"/>
        </w:rPr>
        <w:t xml:space="preserve">The Publishing History of </w:t>
      </w:r>
      <w:r w:rsidRPr="003115E2">
        <w:rPr>
          <w:i/>
          <w:smallCaps/>
          <w:sz w:val="26"/>
          <w:lang w:val="en-US"/>
        </w:rPr>
        <w:t>Uncle Tom's Cabin</w:t>
      </w:r>
      <w:r w:rsidRPr="003115E2">
        <w:rPr>
          <w:sz w:val="26"/>
          <w:lang w:val="en-US"/>
        </w:rPr>
        <w:t xml:space="preserve"> </w:t>
      </w:r>
      <w:r w:rsidRPr="003115E2">
        <w:rPr>
          <w:i/>
          <w:lang w:val="en-US"/>
        </w:rPr>
        <w:t>1852-2002. </w:t>
      </w:r>
      <w:r w:rsidRPr="003115E2">
        <w:rPr>
          <w:lang w:val="en-US"/>
        </w:rPr>
        <w:t>Aldershot, UK and Burlington, USA: Ashgate, 2007.</w:t>
      </w:r>
    </w:p>
    <w:p w14:paraId="492CE355" w14:textId="77777777" w:rsidR="0052565C" w:rsidRPr="003115E2" w:rsidRDefault="0052565C">
      <w:pPr>
        <w:ind w:right="10"/>
        <w:rPr>
          <w:lang w:val="en-US"/>
        </w:rPr>
      </w:pPr>
      <w:r w:rsidRPr="003115E2">
        <w:rPr>
          <w:lang w:val="en-US"/>
        </w:rPr>
        <w:t xml:space="preserve">Thomas, Brook. </w:t>
      </w:r>
      <w:r w:rsidRPr="003115E2">
        <w:rPr>
          <w:i/>
          <w:lang w:val="en-US"/>
        </w:rPr>
        <w:t>Cross Examinations of Law and Literature: Cooper, Hawthorne, Stowe, and Melville</w:t>
      </w:r>
      <w:r w:rsidRPr="003115E2">
        <w:rPr>
          <w:lang w:val="en-US"/>
        </w:rPr>
        <w:t>. (Cambridge Studies in American Literature and Culture, 21). Cambridge: Cambridge UP, 1987.</w:t>
      </w:r>
    </w:p>
    <w:p w14:paraId="5A1A0028" w14:textId="77777777" w:rsidR="0052565C" w:rsidRPr="003115E2" w:rsidRDefault="0052565C">
      <w:pPr>
        <w:rPr>
          <w:lang w:val="en-US"/>
        </w:rPr>
      </w:pPr>
      <w:r w:rsidRPr="003115E2">
        <w:rPr>
          <w:lang w:val="en-US"/>
        </w:rPr>
        <w:t xml:space="preserve">Tompkins, Jane P.  "Sentimental Power: </w:t>
      </w:r>
      <w:r w:rsidRPr="003115E2">
        <w:rPr>
          <w:i/>
          <w:lang w:val="en-US"/>
        </w:rPr>
        <w:t>Uncle Tom's Cabin</w:t>
      </w:r>
      <w:r w:rsidRPr="003115E2">
        <w:rPr>
          <w:lang w:val="en-US"/>
        </w:rPr>
        <w:t xml:space="preserve">  and the Politics of Literary History."  1978.  In </w:t>
      </w:r>
      <w:r w:rsidRPr="003115E2">
        <w:rPr>
          <w:i/>
          <w:lang w:val="en-US"/>
        </w:rPr>
        <w:t>The New Feminist Criticism.</w:t>
      </w:r>
      <w:r w:rsidRPr="003115E2">
        <w:rPr>
          <w:lang w:val="en-US"/>
        </w:rPr>
        <w:t xml:space="preserve">  Ed. Elaine Showalter.  London: Virago, 1986.  81-104.*</w:t>
      </w:r>
    </w:p>
    <w:p w14:paraId="3284D4ED" w14:textId="77777777" w:rsidR="0052565C" w:rsidRPr="003115E2" w:rsidRDefault="0052565C">
      <w:pPr>
        <w:rPr>
          <w:lang w:val="en-US"/>
        </w:rPr>
      </w:pPr>
      <w:r w:rsidRPr="003115E2">
        <w:rPr>
          <w:lang w:val="en-US"/>
        </w:rPr>
        <w:t xml:space="preserve">Warhol, Robyn R.  "Toward a Theory of the Engaging Narrator: Earnest Interventions in Gaskell, Stowe, and Eliot".  </w:t>
      </w:r>
      <w:r w:rsidRPr="003115E2">
        <w:rPr>
          <w:i/>
          <w:lang w:val="en-US"/>
        </w:rPr>
        <w:t xml:space="preserve">PMLA  </w:t>
      </w:r>
      <w:r w:rsidRPr="003115E2">
        <w:rPr>
          <w:lang w:val="en-US"/>
        </w:rPr>
        <w:t>101.5 (1986): 811-18.</w:t>
      </w:r>
    </w:p>
    <w:p w14:paraId="2CE94C22" w14:textId="77777777" w:rsidR="0052565C" w:rsidRPr="003115E2" w:rsidRDefault="0052565C">
      <w:pPr>
        <w:rPr>
          <w:lang w:val="en-US"/>
        </w:rPr>
      </w:pPr>
      <w:r w:rsidRPr="003115E2">
        <w:rPr>
          <w:lang w:val="en-US"/>
        </w:rPr>
        <w:t xml:space="preserve">Williams, Linda. </w:t>
      </w:r>
      <w:r w:rsidRPr="003115E2">
        <w:rPr>
          <w:i/>
          <w:lang w:val="en-US"/>
        </w:rPr>
        <w:t>Melodramas in Black and White: American Racial Melodrama from Uncle Tom to O. J. Simpson.</w:t>
      </w:r>
      <w:r w:rsidRPr="003115E2">
        <w:rPr>
          <w:lang w:val="en-US"/>
        </w:rPr>
        <w:t xml:space="preserve"> Princeton (NJ): Princeton UP, forthcoming 1997.</w:t>
      </w:r>
    </w:p>
    <w:p w14:paraId="0D1A8B7F" w14:textId="77777777" w:rsidR="0052565C" w:rsidRPr="003115E2" w:rsidRDefault="0052565C">
      <w:pPr>
        <w:rPr>
          <w:lang w:val="en-US"/>
        </w:rPr>
      </w:pPr>
      <w:r w:rsidRPr="003115E2">
        <w:rPr>
          <w:lang w:val="en-US"/>
        </w:rPr>
        <w:lastRenderedPageBreak/>
        <w:t xml:space="preserve">Wilson, Edmund. "Harriet Beecher Stowe." From </w:t>
      </w:r>
      <w:r w:rsidRPr="003115E2">
        <w:rPr>
          <w:i/>
          <w:lang w:val="en-US"/>
        </w:rPr>
        <w:t>Patriotic Gore.</w:t>
      </w:r>
      <w:r w:rsidRPr="003115E2">
        <w:rPr>
          <w:lang w:val="en-US"/>
        </w:rPr>
        <w:t xml:space="preserve"> New York: Oxford UP, 1966. In </w:t>
      </w:r>
      <w:r w:rsidRPr="003115E2">
        <w:rPr>
          <w:i/>
          <w:lang w:val="en-US"/>
        </w:rPr>
        <w:t>American Literature, American Culture.</w:t>
      </w:r>
      <w:r w:rsidRPr="003115E2">
        <w:rPr>
          <w:lang w:val="en-US"/>
        </w:rPr>
        <w:t xml:space="preserve"> Ed. Gordon Hutner. New York: Oxford UP, 1999. 380-93.*</w:t>
      </w:r>
    </w:p>
    <w:p w14:paraId="4E664421" w14:textId="77777777" w:rsidR="0052565C" w:rsidRPr="003115E2" w:rsidRDefault="0052565C">
      <w:pPr>
        <w:rPr>
          <w:lang w:val="en-US"/>
        </w:rPr>
      </w:pPr>
    </w:p>
    <w:p w14:paraId="44507A48" w14:textId="77777777" w:rsidR="0052565C" w:rsidRPr="003115E2" w:rsidRDefault="0052565C">
      <w:pPr>
        <w:rPr>
          <w:lang w:val="en-US"/>
        </w:rPr>
      </w:pPr>
    </w:p>
    <w:p w14:paraId="5E700342" w14:textId="77777777" w:rsidR="0052565C" w:rsidRPr="003115E2" w:rsidRDefault="0052565C">
      <w:pPr>
        <w:rPr>
          <w:lang w:val="en-US"/>
        </w:rPr>
      </w:pPr>
    </w:p>
    <w:p w14:paraId="0A39D26C" w14:textId="77777777" w:rsidR="00296DDB" w:rsidRPr="003115E2" w:rsidRDefault="00296DDB">
      <w:pPr>
        <w:rPr>
          <w:lang w:val="en-US"/>
        </w:rPr>
      </w:pPr>
    </w:p>
    <w:p w14:paraId="674A2BBC" w14:textId="77777777" w:rsidR="00296DDB" w:rsidRPr="003115E2" w:rsidRDefault="00296DDB">
      <w:pPr>
        <w:rPr>
          <w:lang w:val="en-US"/>
        </w:rPr>
      </w:pPr>
      <w:r w:rsidRPr="003115E2">
        <w:rPr>
          <w:lang w:val="en-US"/>
        </w:rPr>
        <w:t>Films</w:t>
      </w:r>
    </w:p>
    <w:p w14:paraId="237CB579" w14:textId="77777777" w:rsidR="00296DDB" w:rsidRPr="003115E2" w:rsidRDefault="00296DDB">
      <w:pPr>
        <w:rPr>
          <w:lang w:val="en-US"/>
        </w:rPr>
      </w:pPr>
    </w:p>
    <w:p w14:paraId="024AA533" w14:textId="77777777" w:rsidR="00296DDB" w:rsidRPr="003115E2" w:rsidRDefault="00296DDB">
      <w:pPr>
        <w:rPr>
          <w:lang w:val="en-US"/>
        </w:rPr>
      </w:pPr>
    </w:p>
    <w:p w14:paraId="04B03886" w14:textId="77777777" w:rsidR="00296DDB" w:rsidRPr="003115E2" w:rsidRDefault="00296DDB" w:rsidP="00296DDB">
      <w:pPr>
        <w:rPr>
          <w:lang w:val="en-US"/>
        </w:rPr>
      </w:pPr>
      <w:r w:rsidRPr="003115E2">
        <w:rPr>
          <w:i/>
          <w:lang w:val="en-US"/>
        </w:rPr>
        <w:t>Uncle Tom's Cabin.</w:t>
      </w:r>
      <w:r w:rsidRPr="003115E2">
        <w:rPr>
          <w:lang w:val="en-US"/>
        </w:rPr>
        <w:t xml:space="preserve"> Dir. Edwin S. Porter. 1903.</w:t>
      </w:r>
    </w:p>
    <w:p w14:paraId="7775197C" w14:textId="77777777" w:rsidR="00296DDB" w:rsidRPr="003115E2" w:rsidRDefault="00296DDB">
      <w:pPr>
        <w:rPr>
          <w:lang w:val="en-US"/>
        </w:rPr>
      </w:pPr>
    </w:p>
    <w:p w14:paraId="625FB2B6" w14:textId="77777777" w:rsidR="0052565C" w:rsidRPr="003115E2" w:rsidRDefault="0052565C">
      <w:pPr>
        <w:rPr>
          <w:lang w:val="en-US"/>
        </w:rPr>
      </w:pPr>
    </w:p>
    <w:p w14:paraId="0C57CE4E" w14:textId="77777777" w:rsidR="0052565C" w:rsidRPr="003115E2" w:rsidRDefault="0052565C">
      <w:pPr>
        <w:rPr>
          <w:lang w:val="en-US"/>
        </w:rPr>
      </w:pPr>
    </w:p>
    <w:p w14:paraId="1F92462D" w14:textId="77777777" w:rsidR="0052565C" w:rsidRPr="003115E2" w:rsidRDefault="0052565C">
      <w:pPr>
        <w:rPr>
          <w:lang w:val="en-US"/>
        </w:rPr>
      </w:pPr>
      <w:r w:rsidRPr="003115E2">
        <w:rPr>
          <w:lang w:val="en-US"/>
        </w:rPr>
        <w:t>Internet resources</w:t>
      </w:r>
    </w:p>
    <w:p w14:paraId="499AFCE5" w14:textId="77777777" w:rsidR="0052565C" w:rsidRPr="003115E2" w:rsidRDefault="0052565C">
      <w:pPr>
        <w:rPr>
          <w:lang w:val="en-US"/>
        </w:rPr>
      </w:pPr>
    </w:p>
    <w:p w14:paraId="59E4C125" w14:textId="77777777" w:rsidR="0052565C" w:rsidRPr="003115E2" w:rsidRDefault="0052565C">
      <w:pPr>
        <w:rPr>
          <w:lang w:val="en-US"/>
        </w:rPr>
      </w:pPr>
    </w:p>
    <w:p w14:paraId="37D28E1F" w14:textId="77777777" w:rsidR="0052565C" w:rsidRPr="003115E2" w:rsidRDefault="0052565C">
      <w:pPr>
        <w:rPr>
          <w:lang w:val="en-US"/>
        </w:rPr>
      </w:pPr>
      <w:r w:rsidRPr="003115E2">
        <w:rPr>
          <w:lang w:val="en-US"/>
        </w:rPr>
        <w:t xml:space="preserve">"Uncle Tom's Cabin." </w:t>
      </w:r>
      <w:r w:rsidRPr="003115E2">
        <w:rPr>
          <w:i/>
          <w:lang w:val="en-US"/>
        </w:rPr>
        <w:t>Wikipedia: The Free Encyclopedia.*</w:t>
      </w:r>
    </w:p>
    <w:p w14:paraId="23A30166" w14:textId="77777777" w:rsidR="0052565C" w:rsidRPr="003115E2" w:rsidRDefault="0052565C">
      <w:pPr>
        <w:rPr>
          <w:lang w:val="en-US"/>
        </w:rPr>
      </w:pPr>
      <w:r w:rsidRPr="003115E2">
        <w:rPr>
          <w:lang w:val="en-US"/>
        </w:rPr>
        <w:tab/>
      </w:r>
      <w:hyperlink r:id="rId5" w:history="1">
        <w:r w:rsidRPr="003115E2">
          <w:rPr>
            <w:rStyle w:val="Hipervnculo"/>
            <w:lang w:val="en-US"/>
          </w:rPr>
          <w:t>http://en.wikipedia.org/wiki/Uncle_Tom's_Cabin</w:t>
        </w:r>
      </w:hyperlink>
    </w:p>
    <w:p w14:paraId="3F795A21" w14:textId="77777777" w:rsidR="0052565C" w:rsidRPr="003115E2" w:rsidRDefault="0052565C">
      <w:pPr>
        <w:rPr>
          <w:lang w:val="en-US"/>
        </w:rPr>
      </w:pPr>
      <w:r w:rsidRPr="003115E2">
        <w:rPr>
          <w:lang w:val="en-US"/>
        </w:rPr>
        <w:tab/>
        <w:t>2011</w:t>
      </w:r>
    </w:p>
    <w:p w14:paraId="2D83870C" w14:textId="77777777" w:rsidR="0052565C" w:rsidRPr="003115E2" w:rsidRDefault="0052565C">
      <w:pPr>
        <w:rPr>
          <w:lang w:val="en-US"/>
        </w:rPr>
      </w:pPr>
    </w:p>
    <w:p w14:paraId="29E08FC8" w14:textId="77777777" w:rsidR="0052565C" w:rsidRPr="003115E2" w:rsidRDefault="0052565C">
      <w:pPr>
        <w:rPr>
          <w:lang w:val="en-US"/>
        </w:rPr>
      </w:pPr>
    </w:p>
    <w:p w14:paraId="26F8BCE1" w14:textId="77777777" w:rsidR="0052565C" w:rsidRPr="003115E2" w:rsidRDefault="0052565C">
      <w:pPr>
        <w:rPr>
          <w:lang w:val="en-US"/>
        </w:rPr>
      </w:pPr>
    </w:p>
    <w:p w14:paraId="2F72D9AF" w14:textId="77777777" w:rsidR="0052565C" w:rsidRPr="003115E2" w:rsidRDefault="0052565C">
      <w:pPr>
        <w:rPr>
          <w:lang w:val="en-US"/>
        </w:rPr>
      </w:pPr>
    </w:p>
    <w:p w14:paraId="6415CF29" w14:textId="77777777" w:rsidR="0052565C" w:rsidRPr="003115E2" w:rsidRDefault="0052565C">
      <w:pPr>
        <w:rPr>
          <w:lang w:val="en-US"/>
        </w:rPr>
      </w:pPr>
      <w:r w:rsidRPr="003115E2">
        <w:rPr>
          <w:lang w:val="en-US"/>
        </w:rPr>
        <w:t>Related works</w:t>
      </w:r>
    </w:p>
    <w:p w14:paraId="33B947C3" w14:textId="77777777" w:rsidR="0052565C" w:rsidRPr="003115E2" w:rsidRDefault="0052565C">
      <w:pPr>
        <w:rPr>
          <w:lang w:val="en-US"/>
        </w:rPr>
      </w:pPr>
    </w:p>
    <w:p w14:paraId="6602E4F2" w14:textId="77777777" w:rsidR="00B0081D" w:rsidRPr="003115E2" w:rsidRDefault="00B0081D">
      <w:pPr>
        <w:rPr>
          <w:lang w:val="en-US"/>
        </w:rPr>
      </w:pPr>
    </w:p>
    <w:p w14:paraId="18160157" w14:textId="77777777" w:rsidR="00B0081D" w:rsidRPr="003115E2" w:rsidRDefault="00B0081D" w:rsidP="00B0081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15E2">
        <w:rPr>
          <w:sz w:val="28"/>
          <w:szCs w:val="28"/>
          <w:lang w:val="en-US"/>
        </w:rPr>
        <w:t xml:space="preserve">Douglass, Frederick. "Letter to Harriet Beecher Stowe." 8 March 1853. </w:t>
      </w:r>
      <w:r w:rsidRPr="003115E2">
        <w:rPr>
          <w:i/>
          <w:sz w:val="28"/>
          <w:szCs w:val="28"/>
          <w:lang w:val="en-US"/>
        </w:rPr>
        <w:t>Teaching American History</w:t>
      </w:r>
    </w:p>
    <w:p w14:paraId="1F3E2FE3" w14:textId="77777777" w:rsidR="00B0081D" w:rsidRPr="003115E2" w:rsidRDefault="00B0081D" w:rsidP="00B0081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115E2">
        <w:rPr>
          <w:sz w:val="28"/>
          <w:szCs w:val="28"/>
          <w:lang w:val="en-US"/>
        </w:rPr>
        <w:tab/>
      </w:r>
      <w:hyperlink r:id="rId6" w:history="1">
        <w:r w:rsidRPr="003115E2">
          <w:rPr>
            <w:rStyle w:val="Hipervnculo"/>
            <w:szCs w:val="28"/>
            <w:lang w:val="en-US"/>
          </w:rPr>
          <w:t>http://teachingamericanhistory.org/library/document/letter-to-harriet-beecher-stowe/</w:t>
        </w:r>
      </w:hyperlink>
    </w:p>
    <w:p w14:paraId="2FBFE3AB" w14:textId="77777777" w:rsidR="00B0081D" w:rsidRPr="003115E2" w:rsidRDefault="00B0081D" w:rsidP="00B0081D">
      <w:pPr>
        <w:rPr>
          <w:szCs w:val="28"/>
          <w:lang w:val="en-US"/>
        </w:rPr>
      </w:pPr>
      <w:r w:rsidRPr="003115E2">
        <w:rPr>
          <w:szCs w:val="28"/>
          <w:lang w:val="en-US"/>
        </w:rPr>
        <w:tab/>
        <w:t>2014</w:t>
      </w:r>
    </w:p>
    <w:p w14:paraId="6F8DE68B" w14:textId="77777777" w:rsidR="0052565C" w:rsidRPr="003115E2" w:rsidRDefault="0052565C" w:rsidP="00B0081D">
      <w:pPr>
        <w:rPr>
          <w:lang w:val="en-US"/>
        </w:rPr>
      </w:pPr>
      <w:r w:rsidRPr="003115E2">
        <w:rPr>
          <w:lang w:val="en-US"/>
        </w:rPr>
        <w:t xml:space="preserve">Haynes, Betsy. </w:t>
      </w:r>
      <w:r w:rsidRPr="003115E2">
        <w:rPr>
          <w:i/>
          <w:lang w:val="en-US"/>
        </w:rPr>
        <w:t>Une nièce de l'Oncle Tom.</w:t>
      </w:r>
      <w:r w:rsidRPr="003115E2">
        <w:rPr>
          <w:lang w:val="en-US"/>
        </w:rPr>
        <w:t xml:space="preserve"> 1973. (Bibliothèque Verte). Paris: Hachette, 1976.</w:t>
      </w:r>
    </w:p>
    <w:p w14:paraId="31D25104" w14:textId="77777777" w:rsidR="0052565C" w:rsidRPr="003115E2" w:rsidRDefault="001D5CFA">
      <w:pPr>
        <w:rPr>
          <w:lang w:val="en-US"/>
        </w:rPr>
      </w:pPr>
      <w:r w:rsidRPr="003115E2">
        <w:rPr>
          <w:i/>
          <w:lang w:val="en-US"/>
        </w:rPr>
        <w:t>Uncle Tom's Cabin.</w:t>
      </w:r>
      <w:r w:rsidRPr="003115E2">
        <w:rPr>
          <w:lang w:val="en-US"/>
        </w:rPr>
        <w:t xml:space="preserve"> 9 stage adaptations soon after 1852.</w:t>
      </w:r>
    </w:p>
    <w:sectPr w:rsidR="0052565C" w:rsidRPr="003115E2" w:rsidSect="00724008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1F"/>
    <w:rsid w:val="001D5CFA"/>
    <w:rsid w:val="00296DDB"/>
    <w:rsid w:val="003115E2"/>
    <w:rsid w:val="0052565C"/>
    <w:rsid w:val="00555716"/>
    <w:rsid w:val="006849C2"/>
    <w:rsid w:val="00724008"/>
    <w:rsid w:val="00A14689"/>
    <w:rsid w:val="00A27312"/>
    <w:rsid w:val="00A72A05"/>
    <w:rsid w:val="00AF12BE"/>
    <w:rsid w:val="00B0081D"/>
    <w:rsid w:val="00E8685F"/>
    <w:rsid w:val="00E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DDA7B22"/>
  <w14:defaultImageDpi w14:val="300"/>
  <w15:chartTrackingRefBased/>
  <w15:docId w15:val="{4B3E1166-AC41-EF46-BB53-47E38081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B0081D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achingamericanhistory.org/library/document/letter-to-harriet-beecher-stowe/" TargetMode="External"/><Relationship Id="rId5" Type="http://schemas.openxmlformats.org/officeDocument/2006/relationships/hyperlink" Target="http://en.wikipedia.org/wiki/Uncle_Tom's_Cabin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4493</CharactersWithSpaces>
  <SharedDoc>false</SharedDoc>
  <HLinks>
    <vt:vector size="18" baseType="variant">
      <vt:variant>
        <vt:i4>983070</vt:i4>
      </vt:variant>
      <vt:variant>
        <vt:i4>6</vt:i4>
      </vt:variant>
      <vt:variant>
        <vt:i4>0</vt:i4>
      </vt:variant>
      <vt:variant>
        <vt:i4>5</vt:i4>
      </vt:variant>
      <vt:variant>
        <vt:lpwstr>http://teachingamericanhistory.org/library/document/letter-to-harriet-beecher-stowe/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http://en.wikipedia.org/wiki/Uncle_Tom's_Cabin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2024-08-02T09:59:00Z</dcterms:created>
  <dcterms:modified xsi:type="dcterms:W3CDTF">2024-08-02T09:59:00Z</dcterms:modified>
</cp:coreProperties>
</file>