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DCFC" w14:textId="77777777" w:rsidR="008C28BE" w:rsidRPr="00F50959" w:rsidRDefault="008C28BE" w:rsidP="008C28B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75560EE" w14:textId="77777777" w:rsidR="008C28BE" w:rsidRPr="003544E6" w:rsidRDefault="008C28BE" w:rsidP="008C28BE">
      <w:pPr>
        <w:jc w:val="center"/>
        <w:rPr>
          <w:smallCaps/>
          <w:sz w:val="24"/>
          <w:lang w:val="en-US"/>
        </w:rPr>
      </w:pPr>
      <w:r w:rsidRPr="003544E6">
        <w:rPr>
          <w:smallCaps/>
          <w:sz w:val="24"/>
          <w:lang w:val="en-US"/>
        </w:rPr>
        <w:t>A Bibliography of Literary Theory, Criticism and Philology</w:t>
      </w:r>
    </w:p>
    <w:p w14:paraId="71743278" w14:textId="77777777" w:rsidR="008C28BE" w:rsidRPr="003544E6" w:rsidRDefault="00BA7A3C" w:rsidP="008C28BE">
      <w:pPr>
        <w:jc w:val="center"/>
        <w:rPr>
          <w:sz w:val="24"/>
          <w:lang w:val="es-ES"/>
        </w:rPr>
      </w:pPr>
      <w:hyperlink r:id="rId4" w:history="1">
        <w:r w:rsidR="008C28BE" w:rsidRPr="003544E6">
          <w:rPr>
            <w:rStyle w:val="Hipervnculo"/>
            <w:sz w:val="24"/>
            <w:lang w:val="es-ES"/>
          </w:rPr>
          <w:t>http://bit.ly/abibliog</w:t>
        </w:r>
      </w:hyperlink>
      <w:r w:rsidR="008C28BE" w:rsidRPr="003544E6">
        <w:rPr>
          <w:sz w:val="24"/>
          <w:lang w:val="es-ES"/>
        </w:rPr>
        <w:t xml:space="preserve"> </w:t>
      </w:r>
    </w:p>
    <w:p w14:paraId="11C125A6" w14:textId="77777777" w:rsidR="008C28BE" w:rsidRPr="003544E6" w:rsidRDefault="008C28BE" w:rsidP="008C28BE">
      <w:pPr>
        <w:ind w:right="-1"/>
        <w:jc w:val="center"/>
        <w:rPr>
          <w:sz w:val="24"/>
          <w:lang w:val="es-ES"/>
        </w:rPr>
      </w:pPr>
      <w:r w:rsidRPr="003544E6">
        <w:rPr>
          <w:sz w:val="24"/>
          <w:lang w:val="es-ES"/>
        </w:rPr>
        <w:t xml:space="preserve">by José Ángel </w:t>
      </w:r>
      <w:r w:rsidRPr="003544E6">
        <w:rPr>
          <w:smallCaps/>
          <w:sz w:val="24"/>
          <w:lang w:val="es-ES"/>
        </w:rPr>
        <w:t>García Landa</w:t>
      </w:r>
    </w:p>
    <w:p w14:paraId="39CE151E" w14:textId="77777777" w:rsidR="008C28BE" w:rsidRPr="007049D4" w:rsidRDefault="008C28BE" w:rsidP="008C28BE">
      <w:pPr>
        <w:tabs>
          <w:tab w:val="left" w:pos="2835"/>
        </w:tabs>
        <w:ind w:right="-1"/>
        <w:jc w:val="center"/>
        <w:rPr>
          <w:sz w:val="24"/>
          <w:lang w:val="en-US"/>
        </w:rPr>
      </w:pPr>
      <w:r w:rsidRPr="007049D4">
        <w:rPr>
          <w:sz w:val="24"/>
          <w:lang w:val="en-US"/>
        </w:rPr>
        <w:t>(University of Zaragoza, Spain)</w:t>
      </w:r>
    </w:p>
    <w:p w14:paraId="320CE223" w14:textId="77777777" w:rsidR="008C28BE" w:rsidRPr="007049D4" w:rsidRDefault="008C28BE" w:rsidP="008C28BE">
      <w:pPr>
        <w:jc w:val="center"/>
        <w:rPr>
          <w:sz w:val="24"/>
          <w:lang w:val="en-US"/>
        </w:rPr>
      </w:pPr>
    </w:p>
    <w:bookmarkEnd w:id="0"/>
    <w:bookmarkEnd w:id="1"/>
    <w:p w14:paraId="334C2212" w14:textId="77777777" w:rsidR="008C28BE" w:rsidRPr="007049D4" w:rsidRDefault="008C28BE" w:rsidP="008C28BE">
      <w:pPr>
        <w:ind w:left="0" w:firstLine="0"/>
        <w:jc w:val="center"/>
        <w:rPr>
          <w:color w:val="000000"/>
          <w:sz w:val="24"/>
          <w:lang w:val="en-US"/>
        </w:rPr>
      </w:pPr>
    </w:p>
    <w:p w14:paraId="58D5E975" w14:textId="77777777" w:rsidR="00DB0E33" w:rsidRPr="00275C21" w:rsidRDefault="00DB0E33">
      <w:pPr>
        <w:pStyle w:val="Ttulo1"/>
        <w:rPr>
          <w:smallCaps/>
          <w:lang w:val="en-US"/>
        </w:rPr>
      </w:pPr>
      <w:r w:rsidRPr="00275C21">
        <w:rPr>
          <w:smallCaps/>
          <w:lang w:val="en-US"/>
        </w:rPr>
        <w:t>Other authors writing in English (V-)</w:t>
      </w:r>
    </w:p>
    <w:p w14:paraId="216A0B04" w14:textId="77777777" w:rsidR="00DB0E33" w:rsidRPr="00275C21" w:rsidRDefault="00DB0E33">
      <w:pPr>
        <w:rPr>
          <w:b/>
          <w:lang w:val="en-US"/>
        </w:rPr>
      </w:pPr>
    </w:p>
    <w:p w14:paraId="7C35664D" w14:textId="77777777" w:rsidR="00DB0E33" w:rsidRPr="00275C21" w:rsidRDefault="00DB0E33">
      <w:pPr>
        <w:rPr>
          <w:b/>
          <w:lang w:val="en-US"/>
        </w:rPr>
      </w:pPr>
    </w:p>
    <w:p w14:paraId="27A28D9D" w14:textId="77777777" w:rsidR="00DB0E33" w:rsidRPr="00275C21" w:rsidRDefault="00DB0E33">
      <w:pPr>
        <w:rPr>
          <w:b/>
          <w:lang w:val="en-US"/>
        </w:rPr>
      </w:pPr>
    </w:p>
    <w:p w14:paraId="221F7A68" w14:textId="77777777" w:rsidR="00DB0E33" w:rsidRPr="00275C21" w:rsidRDefault="00DB0E33">
      <w:pPr>
        <w:rPr>
          <w:b/>
          <w:lang w:val="en-US"/>
        </w:rPr>
      </w:pPr>
    </w:p>
    <w:p w14:paraId="2CA7AE5D" w14:textId="77777777" w:rsidR="00DB0E33" w:rsidRPr="00275C21" w:rsidRDefault="00DB0E33">
      <w:pPr>
        <w:rPr>
          <w:lang w:val="en-US"/>
        </w:rPr>
      </w:pPr>
      <w:r w:rsidRPr="00275C21">
        <w:rPr>
          <w:b/>
          <w:sz w:val="36"/>
          <w:lang w:val="en-US"/>
        </w:rPr>
        <w:t>Horace Annesley Vachell</w:t>
      </w:r>
      <w:r w:rsidRPr="00275C21">
        <w:rPr>
          <w:lang w:val="en-US"/>
        </w:rPr>
        <w:tab/>
        <w:t>(b. 1861)</w:t>
      </w:r>
    </w:p>
    <w:p w14:paraId="37D903AC" w14:textId="77777777" w:rsidR="00DB0E33" w:rsidRPr="00275C21" w:rsidRDefault="00DB0E33">
      <w:pPr>
        <w:rPr>
          <w:lang w:val="en-US"/>
        </w:rPr>
      </w:pPr>
    </w:p>
    <w:p w14:paraId="1B6EA7D1" w14:textId="77777777" w:rsidR="00DB0E33" w:rsidRPr="00275C21" w:rsidRDefault="00DB0E33">
      <w:pPr>
        <w:rPr>
          <w:b/>
          <w:lang w:val="en-US"/>
        </w:rPr>
      </w:pPr>
      <w:r w:rsidRPr="00275C21">
        <w:rPr>
          <w:b/>
          <w:lang w:val="en-US"/>
        </w:rPr>
        <w:t>Works</w:t>
      </w:r>
    </w:p>
    <w:p w14:paraId="7F28B797" w14:textId="77777777" w:rsidR="00DB0E33" w:rsidRPr="00275C21" w:rsidRDefault="00DB0E33">
      <w:pPr>
        <w:rPr>
          <w:b/>
          <w:lang w:val="en-US"/>
        </w:rPr>
      </w:pPr>
    </w:p>
    <w:p w14:paraId="581824AC" w14:textId="77777777" w:rsidR="00DB0E33" w:rsidRPr="00275C21" w:rsidRDefault="00DB0E33">
      <w:pPr>
        <w:rPr>
          <w:lang w:val="en-US"/>
        </w:rPr>
      </w:pPr>
      <w:r w:rsidRPr="00275C21">
        <w:rPr>
          <w:lang w:val="en-US"/>
        </w:rPr>
        <w:t xml:space="preserve">Vachell, Horace Annesley. </w:t>
      </w:r>
      <w:r w:rsidRPr="00275C21">
        <w:rPr>
          <w:i/>
          <w:lang w:val="en-US"/>
        </w:rPr>
        <w:t>The Hill.</w:t>
      </w:r>
      <w:r w:rsidRPr="00275C21">
        <w:rPr>
          <w:lang w:val="en-US"/>
        </w:rPr>
        <w:t xml:space="preserve"> 1907.</w:t>
      </w:r>
    </w:p>
    <w:p w14:paraId="3143CE66" w14:textId="77777777" w:rsidR="00DB0E33" w:rsidRPr="00275C21" w:rsidRDefault="00DB0E33">
      <w:pPr>
        <w:rPr>
          <w:lang w:val="en-US"/>
        </w:rPr>
      </w:pPr>
      <w:r w:rsidRPr="00275C21">
        <w:rPr>
          <w:lang w:val="en-US"/>
        </w:rPr>
        <w:t xml:space="preserve">_____. "The Paul Lamerie Cup." From </w:t>
      </w:r>
      <w:r w:rsidRPr="00275C21">
        <w:rPr>
          <w:i/>
          <w:lang w:val="en-US"/>
        </w:rPr>
        <w:t>Quinney's Adventures. </w:t>
      </w:r>
      <w:r w:rsidRPr="00275C21">
        <w:rPr>
          <w:lang w:val="en-US"/>
        </w:rPr>
        <w:t>1924.</w:t>
      </w:r>
      <w:r w:rsidRPr="00275C21">
        <w:rPr>
          <w:i/>
          <w:lang w:val="en-US"/>
        </w:rPr>
        <w:t xml:space="preserve"> </w:t>
      </w:r>
      <w:r w:rsidRPr="00275C21">
        <w:rPr>
          <w:lang w:val="en-US"/>
        </w:rPr>
        <w:t xml:space="preserve">In </w:t>
      </w:r>
      <w:r w:rsidRPr="00275C21">
        <w:rPr>
          <w:i/>
          <w:lang w:val="en-US"/>
        </w:rPr>
        <w:t>Great English Short Stories.</w:t>
      </w:r>
      <w:r w:rsidRPr="00275C21">
        <w:rPr>
          <w:lang w:val="en-US"/>
        </w:rPr>
        <w:t xml:space="preserve"> Ed. Lewis Melville and Reginald Hargreaves. London: Harrap, 1931. 732-47.*</w:t>
      </w:r>
    </w:p>
    <w:p w14:paraId="1151F8D2" w14:textId="77777777" w:rsidR="00DB0E33" w:rsidRPr="00275C21" w:rsidRDefault="00DB0E33">
      <w:pPr>
        <w:rPr>
          <w:lang w:val="en-US"/>
        </w:rPr>
      </w:pPr>
    </w:p>
    <w:p w14:paraId="10C35AFF" w14:textId="77777777" w:rsidR="00DB0E33" w:rsidRPr="00275C21" w:rsidRDefault="00DB0E33">
      <w:pPr>
        <w:rPr>
          <w:b/>
          <w:lang w:val="en-US"/>
        </w:rPr>
      </w:pPr>
      <w:r w:rsidRPr="00275C21">
        <w:rPr>
          <w:b/>
          <w:lang w:val="en-US"/>
        </w:rPr>
        <w:t>Criticism</w:t>
      </w:r>
    </w:p>
    <w:p w14:paraId="31869FC9" w14:textId="77777777" w:rsidR="00DB0E33" w:rsidRPr="00275C21" w:rsidRDefault="00DB0E33">
      <w:pPr>
        <w:rPr>
          <w:b/>
          <w:lang w:val="en-US"/>
        </w:rPr>
      </w:pPr>
    </w:p>
    <w:p w14:paraId="14ACAFDF" w14:textId="77777777" w:rsidR="00DB0E33" w:rsidRPr="00275C21" w:rsidRDefault="00DB0E33">
      <w:pPr>
        <w:rPr>
          <w:lang w:val="en-US"/>
        </w:rPr>
      </w:pPr>
      <w:r w:rsidRPr="00275C21">
        <w:rPr>
          <w:lang w:val="en-US"/>
        </w:rPr>
        <w:t xml:space="preserve">Toda, María Angeles. "The Construction of Male-Male Relationships in the Edwardian Age: E. M. Forster's </w:t>
      </w:r>
      <w:r w:rsidRPr="00275C21">
        <w:rPr>
          <w:i/>
          <w:lang w:val="en-US"/>
        </w:rPr>
        <w:t>Maurice,</w:t>
      </w:r>
      <w:r w:rsidRPr="00275C21">
        <w:rPr>
          <w:lang w:val="en-US"/>
        </w:rPr>
        <w:t xml:space="preserve"> H. A. Vachell's </w:t>
      </w:r>
      <w:r w:rsidRPr="00275C21">
        <w:rPr>
          <w:i/>
          <w:lang w:val="en-US"/>
        </w:rPr>
        <w:t>The Hill,</w:t>
      </w:r>
      <w:r w:rsidRPr="00275C21">
        <w:rPr>
          <w:lang w:val="en-US"/>
        </w:rPr>
        <w:t xml:space="preserve"> and Public School Ideology." </w:t>
      </w:r>
      <w:r w:rsidRPr="00275C21">
        <w:rPr>
          <w:i/>
          <w:lang w:val="en-US"/>
        </w:rPr>
        <w:t>Atlantis</w:t>
      </w:r>
      <w:r w:rsidRPr="00275C21">
        <w:rPr>
          <w:lang w:val="en-US"/>
        </w:rPr>
        <w:t xml:space="preserve"> 23.2 (Dec. 2001): 133-45.*</w:t>
      </w:r>
    </w:p>
    <w:p w14:paraId="3FE3CD49" w14:textId="77777777" w:rsidR="00DB0E33" w:rsidRPr="00275C21" w:rsidRDefault="00DB0E33">
      <w:pPr>
        <w:rPr>
          <w:lang w:val="en-US"/>
        </w:rPr>
      </w:pPr>
    </w:p>
    <w:p w14:paraId="21474A1B" w14:textId="77777777" w:rsidR="00DB0E33" w:rsidRPr="00275C21" w:rsidRDefault="00DB0E33">
      <w:pPr>
        <w:rPr>
          <w:lang w:val="en-US"/>
        </w:rPr>
      </w:pPr>
    </w:p>
    <w:p w14:paraId="46F2A674" w14:textId="77777777" w:rsidR="00DB0E33" w:rsidRPr="00275C21" w:rsidRDefault="00DB0E33">
      <w:pPr>
        <w:rPr>
          <w:lang w:val="en-US"/>
        </w:rPr>
      </w:pPr>
    </w:p>
    <w:p w14:paraId="65E89644" w14:textId="77777777" w:rsidR="00DB0E33" w:rsidRPr="00275C21" w:rsidRDefault="00DB0E33">
      <w:pPr>
        <w:rPr>
          <w:lang w:val="en-US"/>
        </w:rPr>
      </w:pPr>
    </w:p>
    <w:p w14:paraId="26D99EA6" w14:textId="77777777" w:rsidR="00DB0E33" w:rsidRPr="00275C21" w:rsidRDefault="00DB0E33">
      <w:pPr>
        <w:rPr>
          <w:lang w:val="en-US"/>
        </w:rPr>
      </w:pPr>
    </w:p>
    <w:p w14:paraId="05A80805" w14:textId="77777777" w:rsidR="00DB0E33" w:rsidRPr="00275C21" w:rsidRDefault="00DB0E33">
      <w:pPr>
        <w:rPr>
          <w:lang w:val="en-US"/>
        </w:rPr>
      </w:pPr>
    </w:p>
    <w:p w14:paraId="1A4866C2" w14:textId="77777777" w:rsidR="00DB0E33" w:rsidRPr="00275C21" w:rsidRDefault="00DB0E33">
      <w:pPr>
        <w:rPr>
          <w:lang w:val="en-US"/>
        </w:rPr>
      </w:pPr>
    </w:p>
    <w:p w14:paraId="669AEA21" w14:textId="77777777" w:rsidR="00DB0E33" w:rsidRPr="00275C21" w:rsidRDefault="00DB0E33">
      <w:pPr>
        <w:rPr>
          <w:lang w:val="en-US"/>
        </w:rPr>
      </w:pPr>
      <w:r w:rsidRPr="00275C21">
        <w:rPr>
          <w:b/>
          <w:sz w:val="36"/>
          <w:lang w:val="en-US"/>
        </w:rPr>
        <w:t>Kim Vaeth</w:t>
      </w:r>
      <w:r w:rsidRPr="00275C21">
        <w:rPr>
          <w:b/>
          <w:sz w:val="36"/>
          <w:lang w:val="en-US"/>
        </w:rPr>
        <w:tab/>
      </w:r>
      <w:r w:rsidRPr="00275C21">
        <w:rPr>
          <w:lang w:val="en-US"/>
        </w:rPr>
        <w:t>(US poet)</w:t>
      </w:r>
    </w:p>
    <w:p w14:paraId="6014E308" w14:textId="77777777" w:rsidR="00DB0E33" w:rsidRPr="00275C21" w:rsidRDefault="00DB0E33">
      <w:pPr>
        <w:rPr>
          <w:lang w:val="en-US"/>
        </w:rPr>
      </w:pPr>
    </w:p>
    <w:p w14:paraId="1C568B17" w14:textId="77777777" w:rsidR="00DB0E33" w:rsidRPr="00275C21" w:rsidRDefault="00DB0E33">
      <w:pPr>
        <w:rPr>
          <w:lang w:val="en-US"/>
        </w:rPr>
      </w:pPr>
      <w:r w:rsidRPr="00275C21">
        <w:rPr>
          <w:lang w:val="en-US"/>
        </w:rPr>
        <w:t>Music</w:t>
      </w:r>
    </w:p>
    <w:p w14:paraId="3F22BB63" w14:textId="77777777" w:rsidR="00DB0E33" w:rsidRPr="00275C21" w:rsidRDefault="00DB0E33">
      <w:pPr>
        <w:rPr>
          <w:lang w:val="en-US"/>
        </w:rPr>
      </w:pPr>
    </w:p>
    <w:p w14:paraId="327B8A20" w14:textId="77777777" w:rsidR="00DB0E33" w:rsidRPr="00275C21" w:rsidRDefault="00DB0E33">
      <w:pPr>
        <w:rPr>
          <w:lang w:val="en-US"/>
        </w:rPr>
      </w:pPr>
      <w:r w:rsidRPr="00275C21">
        <w:rPr>
          <w:lang w:val="en-US"/>
        </w:rPr>
        <w:t xml:space="preserve">Danielpour, Richard. </w:t>
      </w:r>
      <w:r w:rsidRPr="00275C21">
        <w:rPr>
          <w:i/>
          <w:lang w:val="en-US"/>
        </w:rPr>
        <w:t>Elegies.</w:t>
      </w:r>
      <w:r w:rsidRPr="00275C21">
        <w:rPr>
          <w:lang w:val="en-US"/>
        </w:rPr>
        <w:t xml:space="preserve"> 1997. Text: Kim Vaeth. Frederica von Stade. Thomas Hampson. London Philharmonic Orchestra / Roger Nieremberg. Rec. 1998. In Danielpour, </w:t>
      </w:r>
      <w:r w:rsidRPr="00275C21">
        <w:rPr>
          <w:i/>
          <w:lang w:val="en-US"/>
        </w:rPr>
        <w:t>Elegies.</w:t>
      </w:r>
      <w:r w:rsidRPr="00275C21">
        <w:rPr>
          <w:lang w:val="en-US"/>
        </w:rPr>
        <w:t xml:space="preserve"> </w:t>
      </w:r>
      <w:r w:rsidRPr="00275C21">
        <w:rPr>
          <w:i/>
          <w:lang w:val="en-US"/>
        </w:rPr>
        <w:t>Sonnets to Orpheus.</w:t>
      </w:r>
      <w:r w:rsidRPr="00275C21">
        <w:rPr>
          <w:lang w:val="en-US"/>
        </w:rPr>
        <w:t xml:space="preserve"> CD. Sony Classical, 2001.* (Based on the letters of Frederica Von Stade's father Charles Von Stade).</w:t>
      </w:r>
    </w:p>
    <w:p w14:paraId="486EBA34" w14:textId="77777777" w:rsidR="00DB0E33" w:rsidRPr="00275C21" w:rsidRDefault="00DB0E33">
      <w:pPr>
        <w:rPr>
          <w:lang w:val="en-US"/>
        </w:rPr>
      </w:pPr>
    </w:p>
    <w:p w14:paraId="5AEA28CB" w14:textId="77777777" w:rsidR="00DB0E33" w:rsidRPr="00275C21" w:rsidRDefault="00DB0E33">
      <w:pPr>
        <w:rPr>
          <w:lang w:val="en-US"/>
        </w:rPr>
      </w:pPr>
    </w:p>
    <w:p w14:paraId="642BCDA8" w14:textId="77777777" w:rsidR="00DB0E33" w:rsidRPr="00275C21" w:rsidRDefault="00DB0E33">
      <w:pPr>
        <w:rPr>
          <w:lang w:val="en-US"/>
        </w:rPr>
      </w:pPr>
    </w:p>
    <w:p w14:paraId="7F7DA508" w14:textId="77777777" w:rsidR="00DB0E33" w:rsidRPr="00275C21" w:rsidRDefault="00DB0E33">
      <w:pPr>
        <w:rPr>
          <w:lang w:val="en-US"/>
        </w:rPr>
      </w:pPr>
      <w:r w:rsidRPr="00275C21">
        <w:rPr>
          <w:b/>
          <w:sz w:val="36"/>
          <w:lang w:val="en-US"/>
        </w:rPr>
        <w:t>Luis Valdez</w:t>
      </w:r>
      <w:r w:rsidRPr="00275C21">
        <w:rPr>
          <w:lang w:val="en-US"/>
        </w:rPr>
        <w:tab/>
        <w:t>(b. 1940)</w:t>
      </w:r>
    </w:p>
    <w:p w14:paraId="12311F8B" w14:textId="77777777" w:rsidR="00DB0E33" w:rsidRPr="00275C21" w:rsidRDefault="00DB0E33">
      <w:pPr>
        <w:rPr>
          <w:lang w:val="en-US"/>
        </w:rPr>
      </w:pPr>
    </w:p>
    <w:p w14:paraId="0193BFE3" w14:textId="77777777" w:rsidR="00DB0E33" w:rsidRPr="00275C21" w:rsidRDefault="00DB0E33">
      <w:pPr>
        <w:ind w:hanging="11"/>
        <w:rPr>
          <w:sz w:val="24"/>
          <w:lang w:val="en-US"/>
        </w:rPr>
      </w:pPr>
      <w:r w:rsidRPr="00275C21">
        <w:rPr>
          <w:sz w:val="24"/>
          <w:lang w:val="en-US"/>
        </w:rPr>
        <w:t>(b. Delano, CA, son of migrant farmworkers, BA San Jose State college)</w:t>
      </w:r>
    </w:p>
    <w:p w14:paraId="1C351746" w14:textId="77777777" w:rsidR="00DB0E33" w:rsidRPr="00275C21" w:rsidRDefault="00DB0E33">
      <w:pPr>
        <w:rPr>
          <w:b/>
          <w:sz w:val="36"/>
          <w:lang w:val="en-US"/>
        </w:rPr>
      </w:pPr>
    </w:p>
    <w:p w14:paraId="3BCA8790" w14:textId="77777777" w:rsidR="00DB0E33" w:rsidRDefault="00DB0E33">
      <w:pPr>
        <w:rPr>
          <w:b/>
        </w:rPr>
      </w:pPr>
      <w:r>
        <w:rPr>
          <w:b/>
        </w:rPr>
        <w:t>Works</w:t>
      </w:r>
    </w:p>
    <w:p w14:paraId="63BF67F4" w14:textId="77777777" w:rsidR="00DB0E33" w:rsidRDefault="00DB0E33">
      <w:pPr>
        <w:rPr>
          <w:b/>
        </w:rPr>
      </w:pPr>
    </w:p>
    <w:p w14:paraId="4103EC7C" w14:textId="77777777" w:rsidR="00DB0E33" w:rsidRDefault="00DB0E33">
      <w:r>
        <w:t xml:space="preserve">Valdez, Luis. </w:t>
      </w:r>
      <w:r>
        <w:rPr>
          <w:i/>
        </w:rPr>
        <w:t>Los vendidos.</w:t>
      </w:r>
      <w:r>
        <w:t xml:space="preserve"> Drama. First performed 1967. </w:t>
      </w:r>
    </w:p>
    <w:p w14:paraId="4E9419A7" w14:textId="77777777" w:rsidR="00DB0E33" w:rsidRDefault="00DB0E33">
      <w:r>
        <w:t xml:space="preserve">_____. </w:t>
      </w:r>
      <w:r>
        <w:rPr>
          <w:i/>
        </w:rPr>
        <w:t>Los vendidos.</w:t>
      </w:r>
      <w:r>
        <w:t xml:space="preserve"> </w:t>
      </w:r>
      <w:r w:rsidRPr="00275C21">
        <w:rPr>
          <w:lang w:val="en-US"/>
        </w:rPr>
        <w:t xml:space="preserve">In </w:t>
      </w:r>
      <w:r w:rsidRPr="00275C21">
        <w:rPr>
          <w:i/>
          <w:lang w:val="en-US"/>
        </w:rPr>
        <w:t>Perrine's Literature: Structure, Sound, and Sense.</w:t>
      </w:r>
      <w:r w:rsidRPr="00275C21">
        <w:rPr>
          <w:lang w:val="en-US"/>
        </w:rPr>
        <w:t xml:space="preserve"> By Thomas R. Arp and Greg Johnson. 8th ed. Boston (MA): Thomson Learning-Heinle &amp; Heinle, 2002. </w:t>
      </w:r>
      <w:r>
        <w:t>1291-1302.*</w:t>
      </w:r>
    </w:p>
    <w:p w14:paraId="22A8F5E2" w14:textId="77777777" w:rsidR="00DB0E33" w:rsidRDefault="00DB0E33"/>
    <w:p w14:paraId="46EDAD40" w14:textId="77777777" w:rsidR="00DB0E33" w:rsidRDefault="00DB0E33"/>
    <w:p w14:paraId="271C5B66" w14:textId="77777777" w:rsidR="00DB0E33" w:rsidRDefault="00DB0E33"/>
    <w:p w14:paraId="05EB2828" w14:textId="77777777" w:rsidR="00DB0E33" w:rsidRDefault="00DB0E33">
      <w:pPr>
        <w:pStyle w:val="Ttulo2"/>
      </w:pPr>
      <w:r>
        <w:t>Criticism</w:t>
      </w:r>
    </w:p>
    <w:p w14:paraId="297040AD" w14:textId="77777777" w:rsidR="00DB0E33" w:rsidRDefault="00DB0E33">
      <w:pPr>
        <w:rPr>
          <w:b/>
        </w:rPr>
      </w:pPr>
    </w:p>
    <w:p w14:paraId="526E04E3" w14:textId="77777777" w:rsidR="00DB0E33" w:rsidRPr="00275C21" w:rsidRDefault="00DB0E33">
      <w:pPr>
        <w:rPr>
          <w:lang w:val="en-US"/>
        </w:rPr>
      </w:pPr>
      <w:r>
        <w:t xml:space="preserve">Díaz, Isabel. "La consolidación del teatro chicano: de Luis Valdés a Cherríe Moraga." </w:t>
      </w:r>
      <w:r w:rsidRPr="00275C21">
        <w:rPr>
          <w:lang w:val="en-US"/>
        </w:rPr>
        <w:t xml:space="preserve">In </w:t>
      </w:r>
      <w:r w:rsidRPr="00275C21">
        <w:rPr>
          <w:i/>
          <w:lang w:val="en-US"/>
        </w:rPr>
        <w:t>AEDEAN: Proceedings of the 23rd International Conference (León, 16-18 de diciembre, 1999).</w:t>
      </w:r>
      <w:r w:rsidRPr="00275C21">
        <w:rPr>
          <w:lang w:val="en-US"/>
        </w:rPr>
        <w:t xml:space="preserve"> CD-ROM. León: AEDEAN, 2003.*</w:t>
      </w:r>
    </w:p>
    <w:p w14:paraId="61BE62B6" w14:textId="77777777" w:rsidR="00DB0E33" w:rsidRPr="00275C21" w:rsidRDefault="00DB0E33">
      <w:pPr>
        <w:rPr>
          <w:lang w:val="en-US"/>
        </w:rPr>
      </w:pPr>
    </w:p>
    <w:p w14:paraId="5FDDCFAF" w14:textId="77777777" w:rsidR="00DB0E33" w:rsidRPr="00275C21" w:rsidRDefault="00DB0E33">
      <w:pPr>
        <w:rPr>
          <w:lang w:val="en-US"/>
        </w:rPr>
      </w:pPr>
    </w:p>
    <w:p w14:paraId="5B75582B" w14:textId="77777777" w:rsidR="00DB0E33" w:rsidRPr="00275C21" w:rsidRDefault="00DB0E33">
      <w:pPr>
        <w:rPr>
          <w:lang w:val="en-US"/>
        </w:rPr>
      </w:pPr>
    </w:p>
    <w:p w14:paraId="3FC46388" w14:textId="77777777" w:rsidR="00DB0E33" w:rsidRPr="00275C21" w:rsidRDefault="00DB0E33">
      <w:pPr>
        <w:rPr>
          <w:lang w:val="en-US"/>
        </w:rPr>
      </w:pPr>
    </w:p>
    <w:p w14:paraId="6C2B202F" w14:textId="77777777" w:rsidR="00DB0E33" w:rsidRPr="00275C21" w:rsidRDefault="00DB0E33">
      <w:pPr>
        <w:rPr>
          <w:lang w:val="en-US"/>
        </w:rPr>
      </w:pPr>
    </w:p>
    <w:p w14:paraId="4D7EABBA" w14:textId="77777777" w:rsidR="00DB0E33" w:rsidRPr="00275C21" w:rsidRDefault="00DB0E33">
      <w:pPr>
        <w:rPr>
          <w:lang w:val="en-US"/>
        </w:rPr>
      </w:pPr>
    </w:p>
    <w:p w14:paraId="0F8ED3C4" w14:textId="77777777" w:rsidR="00DB0E33" w:rsidRPr="00275C21" w:rsidRDefault="00DB0E33">
      <w:pPr>
        <w:rPr>
          <w:b/>
          <w:sz w:val="36"/>
          <w:lang w:val="en-US"/>
        </w:rPr>
      </w:pPr>
      <w:r w:rsidRPr="00275C21">
        <w:rPr>
          <w:b/>
          <w:sz w:val="36"/>
          <w:lang w:val="en-US"/>
        </w:rPr>
        <w:t>Sheila Van Damm</w:t>
      </w:r>
    </w:p>
    <w:p w14:paraId="755ECDD5" w14:textId="77777777" w:rsidR="00DB0E33" w:rsidRPr="00275C21" w:rsidRDefault="00DB0E33">
      <w:pPr>
        <w:rPr>
          <w:b/>
          <w:lang w:val="en-US"/>
        </w:rPr>
      </w:pPr>
    </w:p>
    <w:p w14:paraId="510B5718" w14:textId="77777777" w:rsidR="00DB0E33" w:rsidRPr="00275C21" w:rsidRDefault="00DB0E33">
      <w:pPr>
        <w:rPr>
          <w:lang w:val="en-US"/>
        </w:rPr>
      </w:pPr>
      <w:r w:rsidRPr="00275C21">
        <w:rPr>
          <w:lang w:val="en-US"/>
        </w:rPr>
        <w:t>Films</w:t>
      </w:r>
    </w:p>
    <w:p w14:paraId="3B191128" w14:textId="77777777" w:rsidR="00DB0E33" w:rsidRPr="00275C21" w:rsidRDefault="00DB0E33">
      <w:pPr>
        <w:rPr>
          <w:lang w:val="en-US"/>
        </w:rPr>
      </w:pPr>
    </w:p>
    <w:p w14:paraId="4BB3F26A" w14:textId="77777777" w:rsidR="00DB0E33" w:rsidRPr="00275C21" w:rsidRDefault="00DB0E33">
      <w:pPr>
        <w:rPr>
          <w:color w:val="000000"/>
          <w:lang w:val="en-US"/>
        </w:rPr>
      </w:pPr>
      <w:r w:rsidRPr="00275C21">
        <w:rPr>
          <w:i/>
          <w:color w:val="000000"/>
          <w:lang w:val="en-US"/>
        </w:rPr>
        <w:t>Mrs Henderson Presents.</w:t>
      </w:r>
      <w:r w:rsidRPr="00275C21">
        <w:rPr>
          <w:color w:val="000000"/>
          <w:lang w:val="en-US"/>
        </w:rPr>
        <w:t xml:space="preserve"> Dir. Stephen Frears. Screenplay by Martin Sherman, based on </w:t>
      </w:r>
      <w:r w:rsidRPr="00275C21">
        <w:rPr>
          <w:i/>
          <w:color w:val="000000"/>
          <w:lang w:val="en-US"/>
        </w:rPr>
        <w:t>We Never Closed</w:t>
      </w:r>
      <w:r w:rsidRPr="00275C21">
        <w:rPr>
          <w:color w:val="000000"/>
          <w:lang w:val="en-US"/>
        </w:rPr>
        <w:t xml:space="preserve"> by Sheila Van Damm and </w:t>
      </w:r>
      <w:r w:rsidRPr="00275C21">
        <w:rPr>
          <w:i/>
          <w:color w:val="000000"/>
          <w:lang w:val="en-US"/>
        </w:rPr>
        <w:t>Tonight and Every Night</w:t>
      </w:r>
      <w:r w:rsidRPr="00275C21">
        <w:rPr>
          <w:color w:val="000000"/>
          <w:lang w:val="en-US"/>
        </w:rPr>
        <w:t xml:space="preserve"> by Vivian Van Damm. Cast: Judi Dench, Bob Hoskins, Will Young, Christopher Guest, Kelly Reilly, Thelma Barlow, Doraly Rosen. Photog. Andrew Durn. Ed. Lucia Zucchetti. Music by George Fenton. Prod. Des. Hugo Luczyc-Wyhowski. Art dir. Tony Woolard. Costumes by Sandy Powell. Prod. Norma Heyman. Pathé / BBC, 2005.</w:t>
      </w:r>
    </w:p>
    <w:p w14:paraId="51679FE7" w14:textId="77777777" w:rsidR="00DB0E33" w:rsidRPr="00275C21" w:rsidRDefault="00DB0E33">
      <w:pPr>
        <w:rPr>
          <w:lang w:val="en-US"/>
        </w:rPr>
      </w:pPr>
    </w:p>
    <w:p w14:paraId="0F6E4121" w14:textId="77777777" w:rsidR="00DB0E33" w:rsidRPr="00275C21" w:rsidRDefault="00DB0E33">
      <w:pPr>
        <w:rPr>
          <w:b/>
          <w:lang w:val="en-US"/>
        </w:rPr>
      </w:pPr>
    </w:p>
    <w:p w14:paraId="13C54B29" w14:textId="77777777" w:rsidR="00DB0E33" w:rsidRPr="00275C21" w:rsidRDefault="00DB0E33">
      <w:pPr>
        <w:rPr>
          <w:b/>
          <w:lang w:val="en-US"/>
        </w:rPr>
      </w:pPr>
    </w:p>
    <w:p w14:paraId="12E111E7" w14:textId="77777777" w:rsidR="00DB0E33" w:rsidRPr="00275C21" w:rsidRDefault="00DB0E33">
      <w:pPr>
        <w:rPr>
          <w:b/>
          <w:sz w:val="36"/>
          <w:lang w:val="en-US"/>
        </w:rPr>
      </w:pPr>
      <w:r w:rsidRPr="00275C21">
        <w:rPr>
          <w:b/>
          <w:sz w:val="36"/>
          <w:lang w:val="en-US"/>
        </w:rPr>
        <w:t>Vivian Van Damm</w:t>
      </w:r>
    </w:p>
    <w:p w14:paraId="5F78929F" w14:textId="77777777" w:rsidR="00DB0E33" w:rsidRPr="00275C21" w:rsidRDefault="00DB0E33">
      <w:pPr>
        <w:rPr>
          <w:b/>
          <w:lang w:val="en-US"/>
        </w:rPr>
      </w:pPr>
    </w:p>
    <w:p w14:paraId="2F9DD772" w14:textId="77777777" w:rsidR="00DB0E33" w:rsidRPr="00275C21" w:rsidRDefault="00DB0E33">
      <w:pPr>
        <w:rPr>
          <w:lang w:val="en-US"/>
        </w:rPr>
      </w:pPr>
      <w:r w:rsidRPr="00275C21">
        <w:rPr>
          <w:lang w:val="en-US"/>
        </w:rPr>
        <w:t>Films</w:t>
      </w:r>
    </w:p>
    <w:p w14:paraId="555F09A7" w14:textId="77777777" w:rsidR="00DB0E33" w:rsidRPr="00275C21" w:rsidRDefault="00DB0E33">
      <w:pPr>
        <w:rPr>
          <w:lang w:val="en-US"/>
        </w:rPr>
      </w:pPr>
    </w:p>
    <w:p w14:paraId="3A023252" w14:textId="77777777" w:rsidR="00DB0E33" w:rsidRPr="00275C21" w:rsidRDefault="00DB0E33">
      <w:pPr>
        <w:rPr>
          <w:color w:val="000000"/>
          <w:lang w:val="en-US"/>
        </w:rPr>
      </w:pPr>
      <w:r w:rsidRPr="00275C21">
        <w:rPr>
          <w:i/>
          <w:color w:val="000000"/>
          <w:lang w:val="en-US"/>
        </w:rPr>
        <w:t>Mrs Henderson Presents.</w:t>
      </w:r>
      <w:r w:rsidRPr="00275C21">
        <w:rPr>
          <w:color w:val="000000"/>
          <w:lang w:val="en-US"/>
        </w:rPr>
        <w:t xml:space="preserve"> Dir. Stephen Frears. Screenplay by Martin Sherman, based on </w:t>
      </w:r>
      <w:r w:rsidRPr="00275C21">
        <w:rPr>
          <w:i/>
          <w:color w:val="000000"/>
          <w:lang w:val="en-US"/>
        </w:rPr>
        <w:t>We Never Closed</w:t>
      </w:r>
      <w:r w:rsidRPr="00275C21">
        <w:rPr>
          <w:color w:val="000000"/>
          <w:lang w:val="en-US"/>
        </w:rPr>
        <w:t xml:space="preserve"> by Sheila Van Damm and </w:t>
      </w:r>
      <w:r w:rsidRPr="00275C21">
        <w:rPr>
          <w:i/>
          <w:color w:val="000000"/>
          <w:lang w:val="en-US"/>
        </w:rPr>
        <w:t>Tonight and Every Night</w:t>
      </w:r>
      <w:r w:rsidRPr="00275C21">
        <w:rPr>
          <w:color w:val="000000"/>
          <w:lang w:val="en-US"/>
        </w:rPr>
        <w:t xml:space="preserve"> by Vivian Van Damm. Cast: Judi Dench, Bob Hoskins, Will Young, Christopher Guest, Kelly Reilly, Thelma Barlow, Doraly Rosen. Photog. Andrew Durn. Ed. Lucia Zucchetti. Music by George Fenton. Prod. Des. Hugo Luczyc-Wyhowski. Art dir. Tony Woolard. Costumes by Sandy Powell. Prod. Norma Heyman. Pathé / BBC, 2005.</w:t>
      </w:r>
    </w:p>
    <w:p w14:paraId="015147CA" w14:textId="77777777" w:rsidR="00DB0E33" w:rsidRPr="00275C21" w:rsidRDefault="00DB0E33">
      <w:pPr>
        <w:rPr>
          <w:lang w:val="en-US"/>
        </w:rPr>
      </w:pPr>
    </w:p>
    <w:p w14:paraId="263BB540" w14:textId="77777777" w:rsidR="00DB0E33" w:rsidRPr="00275C21" w:rsidRDefault="00DB0E33">
      <w:pPr>
        <w:rPr>
          <w:lang w:val="en-US"/>
        </w:rPr>
      </w:pPr>
    </w:p>
    <w:p w14:paraId="5BA519D0" w14:textId="77777777" w:rsidR="00DB0E33" w:rsidRPr="00275C21" w:rsidRDefault="00DB0E33">
      <w:pPr>
        <w:rPr>
          <w:lang w:val="en-US"/>
        </w:rPr>
      </w:pPr>
    </w:p>
    <w:p w14:paraId="67DC236E" w14:textId="77777777" w:rsidR="00DB0E33" w:rsidRPr="00275C21" w:rsidRDefault="00DB0E33">
      <w:pPr>
        <w:rPr>
          <w:b/>
          <w:sz w:val="36"/>
          <w:lang w:val="en-US"/>
        </w:rPr>
      </w:pPr>
      <w:r w:rsidRPr="00275C21">
        <w:rPr>
          <w:b/>
          <w:sz w:val="36"/>
          <w:lang w:val="en-US"/>
        </w:rPr>
        <w:t>Van den Berth</w:t>
      </w:r>
    </w:p>
    <w:p w14:paraId="03481379" w14:textId="77777777" w:rsidR="00DB0E33" w:rsidRPr="00275C21" w:rsidRDefault="00DB0E33">
      <w:pPr>
        <w:rPr>
          <w:b/>
          <w:sz w:val="36"/>
          <w:lang w:val="en-US"/>
        </w:rPr>
      </w:pPr>
    </w:p>
    <w:p w14:paraId="7F1FBAA2" w14:textId="77777777" w:rsidR="00DB0E33" w:rsidRPr="00275C21" w:rsidRDefault="00DB0E33">
      <w:pPr>
        <w:rPr>
          <w:lang w:val="en-US"/>
        </w:rPr>
      </w:pPr>
      <w:r w:rsidRPr="00275C21">
        <w:rPr>
          <w:b/>
          <w:lang w:val="en-US"/>
        </w:rPr>
        <w:t>Works</w:t>
      </w:r>
    </w:p>
    <w:p w14:paraId="7F47C319" w14:textId="77777777" w:rsidR="00DB0E33" w:rsidRPr="00275C21" w:rsidRDefault="00DB0E33">
      <w:pPr>
        <w:rPr>
          <w:lang w:val="en-US"/>
        </w:rPr>
      </w:pPr>
    </w:p>
    <w:p w14:paraId="7F149CBA" w14:textId="77777777" w:rsidR="00DB0E33" w:rsidRPr="00275C21" w:rsidRDefault="00DB0E33">
      <w:pPr>
        <w:rPr>
          <w:lang w:val="en-US"/>
        </w:rPr>
      </w:pPr>
      <w:r w:rsidRPr="00275C21">
        <w:rPr>
          <w:lang w:val="en-US"/>
        </w:rPr>
        <w:t>Van den Berth, Tony .</w:t>
      </w:r>
      <w:r w:rsidRPr="00275C21">
        <w:rPr>
          <w:i/>
          <w:lang w:val="en-US"/>
        </w:rPr>
        <w:t>Who Killed Freddie Mills?</w:t>
      </w:r>
      <w:r w:rsidRPr="00275C21">
        <w:rPr>
          <w:lang w:val="en-US"/>
        </w:rPr>
        <w:t xml:space="preserve"> London, 1991.</w:t>
      </w:r>
    </w:p>
    <w:p w14:paraId="54CD7525" w14:textId="77777777" w:rsidR="00DB0E33" w:rsidRPr="00275C21" w:rsidRDefault="00DB0E33">
      <w:pPr>
        <w:rPr>
          <w:lang w:val="en-US"/>
        </w:rPr>
      </w:pPr>
    </w:p>
    <w:p w14:paraId="6913E3BB" w14:textId="77777777" w:rsidR="00DB0E33" w:rsidRPr="00275C21" w:rsidRDefault="00DB0E33">
      <w:pPr>
        <w:rPr>
          <w:lang w:val="en-US"/>
        </w:rPr>
      </w:pPr>
    </w:p>
    <w:p w14:paraId="3B146E3A" w14:textId="77777777" w:rsidR="00DB0E33" w:rsidRPr="00275C21" w:rsidRDefault="00DB0E33">
      <w:pPr>
        <w:rPr>
          <w:lang w:val="en-US"/>
        </w:rPr>
      </w:pPr>
    </w:p>
    <w:p w14:paraId="19D57320" w14:textId="77777777" w:rsidR="00DB0E33" w:rsidRPr="00275C21" w:rsidRDefault="00DB0E33">
      <w:pPr>
        <w:rPr>
          <w:lang w:val="en-US"/>
        </w:rPr>
      </w:pPr>
    </w:p>
    <w:p w14:paraId="2CAE541D" w14:textId="77777777" w:rsidR="00DB0E33" w:rsidRPr="00275C21" w:rsidRDefault="00DB0E33">
      <w:pPr>
        <w:rPr>
          <w:lang w:val="en-US"/>
        </w:rPr>
      </w:pPr>
    </w:p>
    <w:p w14:paraId="36DDACEF" w14:textId="77777777" w:rsidR="00DB0E33" w:rsidRPr="00275C21" w:rsidRDefault="00DB0E33">
      <w:pPr>
        <w:rPr>
          <w:b/>
          <w:sz w:val="36"/>
          <w:lang w:val="en-US"/>
        </w:rPr>
      </w:pPr>
      <w:r w:rsidRPr="00275C21">
        <w:rPr>
          <w:b/>
          <w:sz w:val="36"/>
          <w:lang w:val="en-US"/>
        </w:rPr>
        <w:t>S. S. Van Dine</w:t>
      </w:r>
    </w:p>
    <w:p w14:paraId="714022D7" w14:textId="77777777" w:rsidR="00DB0E33" w:rsidRPr="00275C21" w:rsidRDefault="00DB0E33">
      <w:pPr>
        <w:rPr>
          <w:b/>
          <w:sz w:val="36"/>
          <w:lang w:val="en-US"/>
        </w:rPr>
      </w:pPr>
    </w:p>
    <w:p w14:paraId="44858006" w14:textId="77777777" w:rsidR="00DB0E33" w:rsidRPr="00275C21" w:rsidRDefault="00DB0E33">
      <w:pPr>
        <w:rPr>
          <w:sz w:val="24"/>
          <w:lang w:val="en-US"/>
        </w:rPr>
      </w:pPr>
      <w:r w:rsidRPr="00275C21">
        <w:rPr>
          <w:sz w:val="24"/>
          <w:lang w:val="en-US"/>
        </w:rPr>
        <w:t>(Pseudonymous author)</w:t>
      </w:r>
    </w:p>
    <w:p w14:paraId="508D5200" w14:textId="77777777" w:rsidR="00DB0E33" w:rsidRPr="00275C21" w:rsidRDefault="00DB0E33">
      <w:pPr>
        <w:rPr>
          <w:b/>
          <w:sz w:val="36"/>
          <w:lang w:val="en-US"/>
        </w:rPr>
      </w:pPr>
    </w:p>
    <w:p w14:paraId="1554F3C9" w14:textId="77777777" w:rsidR="00C70701" w:rsidRPr="00275C21" w:rsidRDefault="00C70701">
      <w:pPr>
        <w:rPr>
          <w:b/>
          <w:lang w:val="en-US"/>
        </w:rPr>
      </w:pPr>
      <w:r w:rsidRPr="00275C21">
        <w:rPr>
          <w:b/>
          <w:lang w:val="en-US"/>
        </w:rPr>
        <w:t>Works</w:t>
      </w:r>
    </w:p>
    <w:p w14:paraId="17E2DB19" w14:textId="77777777" w:rsidR="00C70701" w:rsidRPr="00275C21" w:rsidRDefault="00C70701">
      <w:pPr>
        <w:rPr>
          <w:b/>
          <w:lang w:val="en-US"/>
        </w:rPr>
      </w:pPr>
    </w:p>
    <w:p w14:paraId="74FC090C" w14:textId="77777777" w:rsidR="00C70701" w:rsidRPr="00275C21" w:rsidRDefault="00C70701" w:rsidP="00C70701">
      <w:pPr>
        <w:rPr>
          <w:lang w:val="en-US"/>
        </w:rPr>
      </w:pPr>
      <w:r w:rsidRPr="00275C21">
        <w:rPr>
          <w:lang w:val="en-US"/>
        </w:rPr>
        <w:t xml:space="preserve">Van Dine, S. S. </w:t>
      </w:r>
      <w:r w:rsidRPr="00275C21">
        <w:rPr>
          <w:i/>
          <w:lang w:val="en-US"/>
        </w:rPr>
        <w:t>The Greene Murder Case.</w:t>
      </w:r>
      <w:r w:rsidRPr="00275C21">
        <w:rPr>
          <w:lang w:val="en-US"/>
        </w:rPr>
        <w:t xml:space="preserve"> Fiction. c. 1928.</w:t>
      </w:r>
    </w:p>
    <w:p w14:paraId="0506476D" w14:textId="21693A76" w:rsidR="00C920AB" w:rsidRPr="00275C21" w:rsidRDefault="00C920AB" w:rsidP="00C920AB">
      <w:pPr>
        <w:rPr>
          <w:lang w:val="en-US"/>
        </w:rPr>
      </w:pPr>
      <w:r w:rsidRPr="00275C21">
        <w:rPr>
          <w:lang w:val="en-US"/>
        </w:rPr>
        <w:t xml:space="preserve">_____. </w:t>
      </w:r>
      <w:r w:rsidRPr="00275C21">
        <w:rPr>
          <w:i/>
          <w:lang w:val="en-US"/>
        </w:rPr>
        <w:t xml:space="preserve">The Bishop Murder Case. </w:t>
      </w:r>
      <w:r w:rsidRPr="00275C21">
        <w:rPr>
          <w:lang w:val="en-US"/>
        </w:rPr>
        <w:t>Fiction. c. 1929.</w:t>
      </w:r>
    </w:p>
    <w:p w14:paraId="03F40FB1" w14:textId="77777777" w:rsidR="00C70701" w:rsidRPr="00275C21" w:rsidRDefault="00C70701">
      <w:pPr>
        <w:rPr>
          <w:b/>
          <w:lang w:val="en-US"/>
        </w:rPr>
      </w:pPr>
    </w:p>
    <w:p w14:paraId="450AB65E" w14:textId="77777777" w:rsidR="00C70701" w:rsidRPr="00275C21" w:rsidRDefault="00C70701">
      <w:pPr>
        <w:rPr>
          <w:b/>
          <w:lang w:val="en-US"/>
        </w:rPr>
      </w:pPr>
    </w:p>
    <w:p w14:paraId="47030F69" w14:textId="77777777" w:rsidR="00C70701" w:rsidRPr="00275C21" w:rsidRDefault="00C70701">
      <w:pPr>
        <w:rPr>
          <w:b/>
          <w:lang w:val="en-US"/>
        </w:rPr>
      </w:pPr>
    </w:p>
    <w:p w14:paraId="5B731220" w14:textId="77777777" w:rsidR="00C70701" w:rsidRPr="00275C21" w:rsidRDefault="00C70701">
      <w:pPr>
        <w:rPr>
          <w:b/>
          <w:lang w:val="en-US"/>
        </w:rPr>
      </w:pPr>
    </w:p>
    <w:p w14:paraId="588FB273" w14:textId="77191260" w:rsidR="00DB0E33" w:rsidRPr="00275C21" w:rsidRDefault="00DB0E33">
      <w:pPr>
        <w:rPr>
          <w:b/>
          <w:lang w:val="en-US"/>
        </w:rPr>
      </w:pPr>
      <w:r w:rsidRPr="00275C21">
        <w:rPr>
          <w:b/>
          <w:lang w:val="en-US"/>
        </w:rPr>
        <w:t>Criticism</w:t>
      </w:r>
    </w:p>
    <w:p w14:paraId="1BBDC790" w14:textId="77777777" w:rsidR="00DB0E33" w:rsidRPr="00275C21" w:rsidRDefault="00DB0E33">
      <w:pPr>
        <w:rPr>
          <w:b/>
          <w:lang w:val="en-US"/>
        </w:rPr>
      </w:pPr>
    </w:p>
    <w:p w14:paraId="35DDB3A7" w14:textId="1D668BE0" w:rsidR="00B80585" w:rsidRDefault="00B80585" w:rsidP="00B80585">
      <w:r w:rsidRPr="00275C21">
        <w:rPr>
          <w:lang w:val="en-US"/>
        </w:rPr>
        <w:lastRenderedPageBreak/>
        <w:t xml:space="preserve">Borges, Jorge Luis. </w:t>
      </w:r>
      <w:r>
        <w:t xml:space="preserve">"S. S. Van Dine." </w:t>
      </w:r>
      <w:r>
        <w:rPr>
          <w:i/>
        </w:rPr>
        <w:t>El Hogar</w:t>
      </w:r>
      <w:r>
        <w:t xml:space="preserve"> 11 June 1937. Rpt. in Borges, </w:t>
      </w:r>
      <w:r>
        <w:rPr>
          <w:i/>
        </w:rPr>
        <w:t>Miscelánea.</w:t>
      </w:r>
      <w:r>
        <w:t xml:space="preserve"> Barcelona: Random House Mondadori-DeBols!llo, 2011.  826-27.*</w:t>
      </w:r>
    </w:p>
    <w:p w14:paraId="5A9D945C" w14:textId="1AE525A9" w:rsidR="00DB0E33" w:rsidRDefault="00B80585">
      <w:r>
        <w:t>_____.</w:t>
      </w:r>
      <w:r w:rsidR="00DB0E33">
        <w:t xml:space="preserve"> "S. S. Van Dine." 1937. In Borges, </w:t>
      </w:r>
      <w:r w:rsidR="00DB0E33">
        <w:rPr>
          <w:i/>
        </w:rPr>
        <w:t xml:space="preserve">Textos cautivos: Ensayos y reseñas en </w:t>
      </w:r>
      <w:r w:rsidR="00DB0E33">
        <w:t xml:space="preserve">El Hogar. Ed. Enrique Sacerio Garí and Emir Rodríguez Monegal. Barcelona: Tusquets, 1986. </w:t>
      </w:r>
    </w:p>
    <w:p w14:paraId="6A517E56" w14:textId="77777777" w:rsidR="00DB0E33" w:rsidRPr="00275C21" w:rsidRDefault="00DB0E33">
      <w:pPr>
        <w:rPr>
          <w:lang w:val="en-US"/>
        </w:rPr>
      </w:pPr>
      <w:r w:rsidRPr="00275C21">
        <w:rPr>
          <w:lang w:val="en-US"/>
        </w:rPr>
        <w:t xml:space="preserve">Effron, Malcah. "On the Borders of the Page, on the Borders of Genre: Artificial Paratexts in Golden Age Detective Fiction." </w:t>
      </w:r>
      <w:r w:rsidRPr="00275C21">
        <w:rPr>
          <w:i/>
          <w:lang w:val="en-US"/>
        </w:rPr>
        <w:t>Narrative</w:t>
      </w:r>
      <w:r w:rsidRPr="00275C21">
        <w:rPr>
          <w:lang w:val="en-US"/>
        </w:rPr>
        <w:t xml:space="preserve"> 18.2 (May 2010):  199-219.* (S. S. Van Dine, Carter Dickson and Edmund Crispin, pseudonymous authors).</w:t>
      </w:r>
    </w:p>
    <w:p w14:paraId="53689F2E" w14:textId="77777777" w:rsidR="00DB0E33" w:rsidRPr="00275C21" w:rsidRDefault="00DB0E33">
      <w:pPr>
        <w:rPr>
          <w:lang w:val="en-US"/>
        </w:rPr>
      </w:pPr>
    </w:p>
    <w:p w14:paraId="6FAF7DCD" w14:textId="77777777" w:rsidR="00DB0E33" w:rsidRPr="00275C21" w:rsidRDefault="00DB0E33">
      <w:pPr>
        <w:rPr>
          <w:lang w:val="en-US"/>
        </w:rPr>
      </w:pPr>
    </w:p>
    <w:p w14:paraId="3A7A165D" w14:textId="77777777" w:rsidR="00DB0E33" w:rsidRPr="00275C21" w:rsidRDefault="00DB0E33">
      <w:pPr>
        <w:rPr>
          <w:lang w:val="en-US"/>
        </w:rPr>
      </w:pPr>
    </w:p>
    <w:p w14:paraId="78B8AF0B" w14:textId="77777777" w:rsidR="00DB0E33" w:rsidRPr="00275C21" w:rsidRDefault="00DB0E33">
      <w:pPr>
        <w:rPr>
          <w:lang w:val="en-US"/>
        </w:rPr>
      </w:pPr>
    </w:p>
    <w:p w14:paraId="60204137" w14:textId="77777777" w:rsidR="00DB0E33" w:rsidRPr="00275C21" w:rsidRDefault="00DB0E33">
      <w:pPr>
        <w:rPr>
          <w:lang w:val="en-US"/>
        </w:rPr>
      </w:pPr>
    </w:p>
    <w:p w14:paraId="5072BD83" w14:textId="77777777" w:rsidR="00DB0E33" w:rsidRPr="00275C21" w:rsidRDefault="00DB0E33">
      <w:pPr>
        <w:rPr>
          <w:lang w:val="en-US"/>
        </w:rPr>
      </w:pPr>
    </w:p>
    <w:p w14:paraId="5CDD1EF5" w14:textId="77777777" w:rsidR="00DB0E33" w:rsidRDefault="00DB0E33">
      <w:pPr>
        <w:rPr>
          <w:b/>
          <w:sz w:val="36"/>
        </w:rPr>
      </w:pPr>
      <w:r>
        <w:rPr>
          <w:b/>
          <w:sz w:val="36"/>
        </w:rPr>
        <w:t>Mona Van Duyn</w:t>
      </w:r>
    </w:p>
    <w:p w14:paraId="29F98B13" w14:textId="77777777" w:rsidR="00DB0E33" w:rsidRDefault="00DB0E33">
      <w:pPr>
        <w:rPr>
          <w:b/>
          <w:sz w:val="36"/>
        </w:rPr>
      </w:pPr>
    </w:p>
    <w:p w14:paraId="65592B38" w14:textId="77777777" w:rsidR="00DB0E33" w:rsidRDefault="00DB0E33">
      <w:r>
        <w:rPr>
          <w:b/>
        </w:rPr>
        <w:t>Works</w:t>
      </w:r>
    </w:p>
    <w:p w14:paraId="28DC02F3" w14:textId="77777777" w:rsidR="00DB0E33" w:rsidRDefault="00DB0E33"/>
    <w:p w14:paraId="1B69E492" w14:textId="77777777" w:rsidR="00DB0E33" w:rsidRPr="00275C21" w:rsidRDefault="00DB0E33">
      <w:pPr>
        <w:rPr>
          <w:lang w:val="en-US"/>
        </w:rPr>
      </w:pPr>
      <w:r>
        <w:t xml:space="preserve">Van Duyn, Mona. </w:t>
      </w:r>
      <w:r w:rsidRPr="00275C21">
        <w:rPr>
          <w:i/>
          <w:lang w:val="en-US"/>
        </w:rPr>
        <w:t>A Time of Bees. </w:t>
      </w:r>
      <w:r w:rsidRPr="00275C21">
        <w:rPr>
          <w:lang w:val="en-US"/>
        </w:rPr>
        <w:t>Poems. U of North Carolina P.</w:t>
      </w:r>
    </w:p>
    <w:p w14:paraId="487262AC" w14:textId="77777777" w:rsidR="00DB0E33" w:rsidRPr="00275C21" w:rsidRDefault="00DB0E33">
      <w:pPr>
        <w:rPr>
          <w:lang w:val="en-US"/>
        </w:rPr>
      </w:pPr>
      <w:r w:rsidRPr="00275C21">
        <w:rPr>
          <w:lang w:val="en-US"/>
        </w:rPr>
        <w:t xml:space="preserve">_____. In </w:t>
      </w:r>
      <w:r w:rsidRPr="00275C21">
        <w:rPr>
          <w:i/>
          <w:lang w:val="en-US"/>
        </w:rPr>
        <w:t>Understanding Poetry.</w:t>
      </w:r>
      <w:r w:rsidRPr="00275C21">
        <w:rPr>
          <w:lang w:val="en-US"/>
        </w:rPr>
        <w:t xml:space="preserve"> By Cleanth Brooks and Robert Penn Warren. Fort Worth: Harcourt, 1988. </w:t>
      </w:r>
    </w:p>
    <w:p w14:paraId="67402BB6" w14:textId="77777777" w:rsidR="00DB0E33" w:rsidRPr="00275C21" w:rsidRDefault="00DB0E33">
      <w:pPr>
        <w:rPr>
          <w:lang w:val="en-US"/>
        </w:rPr>
      </w:pPr>
    </w:p>
    <w:p w14:paraId="23D9CD0B" w14:textId="77777777" w:rsidR="00DB0E33" w:rsidRPr="00275C21" w:rsidRDefault="00DB0E33">
      <w:pPr>
        <w:rPr>
          <w:lang w:val="en-US"/>
        </w:rPr>
      </w:pPr>
    </w:p>
    <w:p w14:paraId="759BF65C" w14:textId="77777777" w:rsidR="00DB0E33" w:rsidRPr="00275C21" w:rsidRDefault="00DB0E33">
      <w:pPr>
        <w:rPr>
          <w:lang w:val="en-US"/>
        </w:rPr>
      </w:pPr>
    </w:p>
    <w:p w14:paraId="7B471FAE" w14:textId="77777777" w:rsidR="00DB0E33" w:rsidRPr="00275C21" w:rsidRDefault="00DB0E33">
      <w:pPr>
        <w:rPr>
          <w:lang w:val="en-US"/>
        </w:rPr>
      </w:pPr>
    </w:p>
    <w:p w14:paraId="72974494" w14:textId="77777777" w:rsidR="00DB0E33" w:rsidRPr="00275C21" w:rsidRDefault="00DB0E33">
      <w:pPr>
        <w:rPr>
          <w:lang w:val="en-US"/>
        </w:rPr>
      </w:pPr>
    </w:p>
    <w:p w14:paraId="302ED109" w14:textId="77777777" w:rsidR="00DB0E33" w:rsidRPr="00275C21" w:rsidRDefault="00DB0E33">
      <w:pPr>
        <w:rPr>
          <w:b/>
          <w:sz w:val="36"/>
          <w:lang w:val="en-US"/>
        </w:rPr>
      </w:pPr>
      <w:r w:rsidRPr="00275C21">
        <w:rPr>
          <w:b/>
          <w:sz w:val="36"/>
          <w:lang w:val="en-US"/>
        </w:rPr>
        <w:t>J. H. Van Eyrie</w:t>
      </w:r>
    </w:p>
    <w:p w14:paraId="0F161612" w14:textId="77777777" w:rsidR="00DB0E33" w:rsidRPr="00275C21" w:rsidRDefault="00DB0E33">
      <w:pPr>
        <w:rPr>
          <w:b/>
          <w:sz w:val="36"/>
          <w:lang w:val="en-US"/>
        </w:rPr>
      </w:pPr>
    </w:p>
    <w:p w14:paraId="5D59752C" w14:textId="77777777" w:rsidR="00DB0E33" w:rsidRPr="00275C21" w:rsidRDefault="00DB0E33">
      <w:pPr>
        <w:rPr>
          <w:lang w:val="en-US"/>
        </w:rPr>
      </w:pPr>
      <w:r w:rsidRPr="00275C21">
        <w:rPr>
          <w:b/>
          <w:lang w:val="en-US"/>
        </w:rPr>
        <w:t>Works</w:t>
      </w:r>
    </w:p>
    <w:p w14:paraId="4BF10182" w14:textId="77777777" w:rsidR="00DB0E33" w:rsidRPr="00275C21" w:rsidRDefault="00DB0E33">
      <w:pPr>
        <w:rPr>
          <w:lang w:val="en-US"/>
        </w:rPr>
      </w:pPr>
    </w:p>
    <w:p w14:paraId="77D3C0F9" w14:textId="77777777" w:rsidR="00DB0E33" w:rsidRPr="00275C21" w:rsidRDefault="00DB0E33">
      <w:pPr>
        <w:rPr>
          <w:lang w:val="en-US"/>
        </w:rPr>
      </w:pPr>
      <w:r w:rsidRPr="00275C21">
        <w:rPr>
          <w:lang w:val="en-US"/>
        </w:rPr>
        <w:t xml:space="preserve">Van Eyrie, J. H. </w:t>
      </w:r>
      <w:r w:rsidRPr="00275C21">
        <w:rPr>
          <w:i/>
          <w:lang w:val="en-US"/>
        </w:rPr>
        <w:t>White Supremacy and Negro Subordination; or, Negroes as Subordinate Race, and (so-called) Slavery its Normal Condition</w:t>
      </w:r>
      <w:r w:rsidRPr="00275C21">
        <w:rPr>
          <w:lang w:val="en-US"/>
        </w:rPr>
        <w:t>. New York: Negro UP, 1868.</w:t>
      </w:r>
    </w:p>
    <w:p w14:paraId="119F0E1D" w14:textId="77777777" w:rsidR="00DB0E33" w:rsidRPr="00275C21" w:rsidRDefault="00DB0E33">
      <w:pPr>
        <w:rPr>
          <w:lang w:val="en-US"/>
        </w:rPr>
      </w:pPr>
    </w:p>
    <w:p w14:paraId="1DED398A" w14:textId="77777777" w:rsidR="00DB0E33" w:rsidRPr="00275C21" w:rsidRDefault="00DB0E33">
      <w:pPr>
        <w:rPr>
          <w:lang w:val="en-US"/>
        </w:rPr>
      </w:pPr>
    </w:p>
    <w:p w14:paraId="30C53628" w14:textId="77777777" w:rsidR="00DB0E33" w:rsidRPr="00275C21" w:rsidRDefault="00DB0E33">
      <w:pPr>
        <w:rPr>
          <w:lang w:val="en-US"/>
        </w:rPr>
      </w:pPr>
    </w:p>
    <w:p w14:paraId="18BB59E6" w14:textId="77777777" w:rsidR="00DB0E33" w:rsidRPr="00275C21" w:rsidRDefault="00DB0E33">
      <w:pPr>
        <w:rPr>
          <w:lang w:val="en-US"/>
        </w:rPr>
      </w:pPr>
    </w:p>
    <w:p w14:paraId="66749D53" w14:textId="77777777" w:rsidR="00DB0E33" w:rsidRPr="00275C21" w:rsidRDefault="00DB0E33">
      <w:pPr>
        <w:pStyle w:val="Ttulo1"/>
        <w:rPr>
          <w:lang w:val="en-US"/>
        </w:rPr>
      </w:pPr>
      <w:r w:rsidRPr="00275C21">
        <w:rPr>
          <w:lang w:val="en-US"/>
        </w:rPr>
        <w:t>Aritha van Herk</w:t>
      </w:r>
    </w:p>
    <w:p w14:paraId="22C47204" w14:textId="77777777" w:rsidR="00DB0E33" w:rsidRPr="00275C21" w:rsidRDefault="00DB0E33">
      <w:pPr>
        <w:rPr>
          <w:b/>
          <w:sz w:val="36"/>
          <w:lang w:val="en-US"/>
        </w:rPr>
      </w:pPr>
    </w:p>
    <w:p w14:paraId="6556B667" w14:textId="77777777" w:rsidR="002D12AC" w:rsidRPr="00275C21" w:rsidRDefault="002D12AC">
      <w:pPr>
        <w:rPr>
          <w:sz w:val="24"/>
          <w:szCs w:val="24"/>
          <w:lang w:val="en-US"/>
        </w:rPr>
      </w:pPr>
      <w:r w:rsidRPr="00275C21">
        <w:rPr>
          <w:sz w:val="24"/>
          <w:szCs w:val="24"/>
          <w:lang w:val="en-US"/>
        </w:rPr>
        <w:lastRenderedPageBreak/>
        <w:t>(Calgary, Canada)</w:t>
      </w:r>
    </w:p>
    <w:p w14:paraId="4AA07B0A" w14:textId="77777777" w:rsidR="002D12AC" w:rsidRPr="00275C21" w:rsidRDefault="002D12AC">
      <w:pPr>
        <w:rPr>
          <w:lang w:val="en-US"/>
        </w:rPr>
      </w:pPr>
    </w:p>
    <w:p w14:paraId="099CFE83" w14:textId="77777777" w:rsidR="002D12AC" w:rsidRPr="00275C21" w:rsidRDefault="002D12AC">
      <w:pPr>
        <w:rPr>
          <w:b/>
          <w:sz w:val="36"/>
          <w:lang w:val="en-US"/>
        </w:rPr>
      </w:pPr>
    </w:p>
    <w:p w14:paraId="66DC8CD4" w14:textId="77777777" w:rsidR="00DB0E33" w:rsidRPr="00275C21" w:rsidRDefault="00DB0E33">
      <w:pPr>
        <w:pStyle w:val="Ttulo2"/>
        <w:rPr>
          <w:lang w:val="en-US"/>
        </w:rPr>
      </w:pPr>
      <w:r w:rsidRPr="00275C21">
        <w:rPr>
          <w:lang w:val="en-US"/>
        </w:rPr>
        <w:t>Works</w:t>
      </w:r>
    </w:p>
    <w:p w14:paraId="3613856C" w14:textId="77777777" w:rsidR="00DB0E33" w:rsidRPr="00275C21" w:rsidRDefault="00DB0E33">
      <w:pPr>
        <w:rPr>
          <w:lang w:val="en-US"/>
        </w:rPr>
      </w:pPr>
    </w:p>
    <w:p w14:paraId="25F242FF" w14:textId="77777777" w:rsidR="002D12AC" w:rsidRPr="00275C21" w:rsidRDefault="00DB0E33">
      <w:pPr>
        <w:rPr>
          <w:lang w:val="en-US"/>
        </w:rPr>
      </w:pPr>
      <w:r w:rsidRPr="00275C21">
        <w:rPr>
          <w:lang w:val="en-US"/>
        </w:rPr>
        <w:t xml:space="preserve">van Herk, Aritha. </w:t>
      </w:r>
      <w:r w:rsidR="002D12AC" w:rsidRPr="00275C21">
        <w:rPr>
          <w:i/>
          <w:lang w:val="en-US"/>
        </w:rPr>
        <w:t>Restlessness.</w:t>
      </w:r>
      <w:r w:rsidR="002D12AC" w:rsidRPr="00275C21">
        <w:rPr>
          <w:lang w:val="en-US"/>
        </w:rPr>
        <w:t xml:space="preserve"> </w:t>
      </w:r>
    </w:p>
    <w:p w14:paraId="5A010468" w14:textId="77777777" w:rsidR="00DB0E33" w:rsidRPr="00275C21" w:rsidRDefault="002D12AC">
      <w:pPr>
        <w:rPr>
          <w:lang w:val="en-US"/>
        </w:rPr>
      </w:pPr>
      <w:r w:rsidRPr="00275C21">
        <w:rPr>
          <w:lang w:val="en-US"/>
        </w:rPr>
        <w:t xml:space="preserve">_____. </w:t>
      </w:r>
      <w:r w:rsidR="00DB0E33" w:rsidRPr="00275C21">
        <w:rPr>
          <w:lang w:val="en-US"/>
        </w:rPr>
        <w:t xml:space="preserve">"The Ethnic Gasp / The Disenchanted Eye Unstoried." </w:t>
      </w:r>
      <w:r w:rsidR="00DB0E33" w:rsidRPr="00275C21">
        <w:rPr>
          <w:i/>
          <w:lang w:val="en-US"/>
        </w:rPr>
        <w:t>Journal of Canadian Studies</w:t>
      </w:r>
      <w:r w:rsidR="00DB0E33" w:rsidRPr="00275C21">
        <w:rPr>
          <w:lang w:val="en-US"/>
        </w:rPr>
        <w:t xml:space="preserve"> 31.3 (Fall 1996): 97-102.*</w:t>
      </w:r>
    </w:p>
    <w:p w14:paraId="7412E677" w14:textId="77777777" w:rsidR="002D12AC" w:rsidRPr="00275C21" w:rsidRDefault="002D12AC" w:rsidP="002D12AC">
      <w:pPr>
        <w:rPr>
          <w:lang w:val="en-US"/>
        </w:rPr>
      </w:pPr>
      <w:r w:rsidRPr="00275C21">
        <w:rPr>
          <w:lang w:val="en-US"/>
        </w:rPr>
        <w:t xml:space="preserve">_____. "Dissolving Boundaries: Writing Past the Line, or a Meditation on Hopscotch." In </w:t>
      </w:r>
      <w:r w:rsidRPr="00275C21">
        <w:rPr>
          <w:i/>
          <w:lang w:val="en-US"/>
        </w:rPr>
        <w:t>Nationalism vs. Internationalism: (Inter)National Dimensions of Literatures in English.</w:t>
      </w:r>
      <w:r w:rsidRPr="00275C21">
        <w:rPr>
          <w:lang w:val="en-US"/>
        </w:rPr>
        <w:t xml:space="preserve"> Ed. Wolfgang Zach and Ken L. Goodwin. Tübingen: Stauffenburg Verlag, 1996. 289-92.*</w:t>
      </w:r>
    </w:p>
    <w:p w14:paraId="14205786" w14:textId="77777777" w:rsidR="00DB0E33" w:rsidRPr="00275C21" w:rsidRDefault="00DB0E33">
      <w:pPr>
        <w:rPr>
          <w:lang w:val="en-US"/>
        </w:rPr>
      </w:pPr>
    </w:p>
    <w:p w14:paraId="37CA5F8F" w14:textId="77777777" w:rsidR="00DB0E33" w:rsidRPr="00275C21" w:rsidRDefault="00DB0E33">
      <w:pPr>
        <w:rPr>
          <w:lang w:val="en-US"/>
        </w:rPr>
      </w:pPr>
    </w:p>
    <w:p w14:paraId="69C0CD69" w14:textId="77777777" w:rsidR="00DB0E33" w:rsidRPr="00275C21" w:rsidRDefault="00DB0E33">
      <w:pPr>
        <w:pStyle w:val="Ttulo2"/>
        <w:rPr>
          <w:lang w:val="en-US"/>
        </w:rPr>
      </w:pPr>
      <w:r w:rsidRPr="00275C21">
        <w:rPr>
          <w:lang w:val="en-US"/>
        </w:rPr>
        <w:t>Criticism</w:t>
      </w:r>
    </w:p>
    <w:p w14:paraId="24951488" w14:textId="77777777" w:rsidR="00DB0E33" w:rsidRPr="00275C21" w:rsidRDefault="00DB0E33">
      <w:pPr>
        <w:rPr>
          <w:b/>
          <w:lang w:val="en-US"/>
        </w:rPr>
      </w:pPr>
    </w:p>
    <w:p w14:paraId="064161A7" w14:textId="77777777" w:rsidR="00DB0E33" w:rsidRPr="00275C21" w:rsidRDefault="00DB0E33">
      <w:pPr>
        <w:rPr>
          <w:lang w:val="en-US"/>
        </w:rPr>
      </w:pPr>
      <w:r w:rsidRPr="00275C21">
        <w:rPr>
          <w:lang w:val="en-US"/>
        </w:rPr>
        <w:t xml:space="preserve">Carmona Rodríguez, Pedro. "'A Drowning Consummation': Jouissance, Desire and Seduction in Kristjana Gunnars' </w:t>
      </w:r>
      <w:r w:rsidRPr="00275C21">
        <w:rPr>
          <w:i/>
          <w:lang w:val="en-US"/>
        </w:rPr>
        <w:t>The Substance of Forgetting</w:t>
      </w:r>
      <w:r w:rsidRPr="00275C21">
        <w:rPr>
          <w:lang w:val="en-US"/>
        </w:rPr>
        <w:t xml:space="preserve"> and Aritha van Herk's </w:t>
      </w:r>
      <w:r w:rsidRPr="00275C21">
        <w:rPr>
          <w:i/>
          <w:lang w:val="en-US"/>
        </w:rPr>
        <w:t xml:space="preserve">Restlessness." </w:t>
      </w:r>
      <w:r w:rsidRPr="00275C21">
        <w:rPr>
          <w:lang w:val="en-US"/>
        </w:rPr>
        <w:t xml:space="preserve">In </w:t>
      </w:r>
      <w:r w:rsidRPr="00275C21">
        <w:rPr>
          <w:i/>
          <w:lang w:val="en-US"/>
        </w:rPr>
        <w:t xml:space="preserve">Fifty Years of English Studies in Spain </w:t>
      </w:r>
      <w:r w:rsidRPr="00275C21">
        <w:rPr>
          <w:lang w:val="en-US"/>
        </w:rPr>
        <w:t>[…]</w:t>
      </w:r>
      <w:r w:rsidRPr="00275C21">
        <w:rPr>
          <w:i/>
          <w:lang w:val="en-US"/>
        </w:rPr>
        <w:t xml:space="preserve"> Actas del XXVI Congreso de AEDEAN,</w:t>
      </w:r>
      <w:r w:rsidRPr="00275C21">
        <w:rPr>
          <w:lang w:val="en-US"/>
        </w:rPr>
        <w:t xml:space="preserve"> ed. </w:t>
      </w:r>
      <w:r>
        <w:t xml:space="preserve">Ignacio Palacios et al. Santiago de Compostela: U de Santiago de Compostela, 2003. </w:t>
      </w:r>
      <w:r w:rsidRPr="00275C21">
        <w:rPr>
          <w:lang w:val="en-US"/>
        </w:rPr>
        <w:t>235-41.*</w:t>
      </w:r>
    </w:p>
    <w:p w14:paraId="154BF8A5" w14:textId="77777777" w:rsidR="00DB0E33" w:rsidRPr="00275C21" w:rsidRDefault="00DB0E33">
      <w:pPr>
        <w:rPr>
          <w:lang w:val="en-US"/>
        </w:rPr>
      </w:pPr>
    </w:p>
    <w:p w14:paraId="1E8E9587" w14:textId="77777777" w:rsidR="00DB0E33" w:rsidRPr="00275C21" w:rsidRDefault="00DB0E33">
      <w:pPr>
        <w:rPr>
          <w:lang w:val="en-US"/>
        </w:rPr>
      </w:pPr>
    </w:p>
    <w:p w14:paraId="5F0B2FBC" w14:textId="77777777" w:rsidR="00DB0E33" w:rsidRPr="00275C21" w:rsidRDefault="00DB0E33">
      <w:pPr>
        <w:rPr>
          <w:lang w:val="en-US"/>
        </w:rPr>
      </w:pPr>
    </w:p>
    <w:p w14:paraId="4B333B61" w14:textId="77777777" w:rsidR="00DB0E33" w:rsidRPr="00275C21" w:rsidRDefault="00DB0E33">
      <w:pPr>
        <w:rPr>
          <w:lang w:val="en-US"/>
        </w:rPr>
      </w:pPr>
    </w:p>
    <w:p w14:paraId="0779CA4A" w14:textId="77777777" w:rsidR="00DB0E33" w:rsidRPr="00275C21" w:rsidRDefault="00DB0E33">
      <w:pPr>
        <w:rPr>
          <w:b/>
          <w:sz w:val="36"/>
          <w:lang w:val="en-US"/>
        </w:rPr>
      </w:pPr>
      <w:r w:rsidRPr="00275C21">
        <w:rPr>
          <w:b/>
          <w:sz w:val="36"/>
          <w:lang w:val="en-US"/>
        </w:rPr>
        <w:t>Anna Maria van Schurman</w:t>
      </w:r>
    </w:p>
    <w:p w14:paraId="66522863" w14:textId="77777777" w:rsidR="00DB0E33" w:rsidRPr="00275C21" w:rsidRDefault="00DB0E33">
      <w:pPr>
        <w:rPr>
          <w:b/>
          <w:sz w:val="36"/>
          <w:lang w:val="en-US"/>
        </w:rPr>
      </w:pPr>
    </w:p>
    <w:p w14:paraId="78E43DF2" w14:textId="77777777" w:rsidR="00DB0E33" w:rsidRPr="00275C21" w:rsidRDefault="00DB0E33">
      <w:pPr>
        <w:rPr>
          <w:lang w:val="en-US"/>
        </w:rPr>
      </w:pPr>
      <w:r w:rsidRPr="00275C21">
        <w:rPr>
          <w:b/>
          <w:lang w:val="en-US"/>
        </w:rPr>
        <w:t>Works</w:t>
      </w:r>
    </w:p>
    <w:p w14:paraId="672960E7" w14:textId="77777777" w:rsidR="00DB0E33" w:rsidRPr="00275C21" w:rsidRDefault="00DB0E33">
      <w:pPr>
        <w:rPr>
          <w:lang w:val="en-US"/>
        </w:rPr>
      </w:pPr>
    </w:p>
    <w:p w14:paraId="39775EA7" w14:textId="77777777" w:rsidR="00DB0E33" w:rsidRPr="00275C21" w:rsidRDefault="00DB0E33">
      <w:pPr>
        <w:rPr>
          <w:lang w:val="en-US"/>
        </w:rPr>
      </w:pPr>
      <w:r w:rsidRPr="00275C21">
        <w:rPr>
          <w:lang w:val="en-US"/>
        </w:rPr>
        <w:t xml:space="preserve">van Schurman, Anna Maria. </w:t>
      </w:r>
      <w:r w:rsidRPr="00275C21">
        <w:rPr>
          <w:i/>
          <w:lang w:val="en-US"/>
        </w:rPr>
        <w:t>The Learned Maid: or, Whether a Maid may be a Scholar? A Logick Exercise.</w:t>
      </w:r>
      <w:r w:rsidRPr="00275C21">
        <w:rPr>
          <w:lang w:val="en-US"/>
        </w:rPr>
        <w:t xml:space="preserve"> 1659. Excerpt in </w:t>
      </w:r>
      <w:r w:rsidRPr="00275C21">
        <w:rPr>
          <w:i/>
          <w:lang w:val="en-US"/>
        </w:rPr>
        <w:t>Lay by Your Needles Ladies, Take the Pen: Writing Women in England 1500-1700.</w:t>
      </w:r>
      <w:r w:rsidRPr="00275C21">
        <w:rPr>
          <w:lang w:val="en-US"/>
        </w:rPr>
        <w:t xml:space="preserve"> Ed. Suzanne Trill et al. London: Arnold, 1997. 209-10.*</w:t>
      </w:r>
    </w:p>
    <w:p w14:paraId="3376F340" w14:textId="77777777" w:rsidR="00DB0E33" w:rsidRPr="00275C21" w:rsidRDefault="00DB0E33">
      <w:pPr>
        <w:rPr>
          <w:lang w:val="en-US"/>
        </w:rPr>
      </w:pPr>
    </w:p>
    <w:p w14:paraId="755EBC22" w14:textId="77777777" w:rsidR="00DB0E33" w:rsidRPr="00275C21" w:rsidRDefault="00DB0E33">
      <w:pPr>
        <w:rPr>
          <w:lang w:val="en-US"/>
        </w:rPr>
      </w:pPr>
    </w:p>
    <w:p w14:paraId="4E64550B" w14:textId="77777777" w:rsidR="00DB0E33" w:rsidRPr="00275C21" w:rsidRDefault="00DB0E33">
      <w:pPr>
        <w:rPr>
          <w:lang w:val="en-US"/>
        </w:rPr>
      </w:pPr>
    </w:p>
    <w:p w14:paraId="7A1F6806" w14:textId="77777777" w:rsidR="00DB0E33" w:rsidRPr="00275C21" w:rsidRDefault="00DB0E33">
      <w:pPr>
        <w:rPr>
          <w:lang w:val="en-US"/>
        </w:rPr>
      </w:pPr>
    </w:p>
    <w:p w14:paraId="21E6B700" w14:textId="77777777" w:rsidR="00DB0E33" w:rsidRPr="00275C21" w:rsidRDefault="00DB0E33">
      <w:pPr>
        <w:rPr>
          <w:lang w:val="en-US"/>
        </w:rPr>
      </w:pPr>
    </w:p>
    <w:p w14:paraId="2B07488D" w14:textId="77777777" w:rsidR="00DB0E33" w:rsidRPr="00275C21" w:rsidRDefault="00DB0E33">
      <w:pPr>
        <w:rPr>
          <w:b/>
          <w:sz w:val="36"/>
          <w:lang w:val="en-US"/>
        </w:rPr>
      </w:pPr>
      <w:r w:rsidRPr="00275C21">
        <w:rPr>
          <w:b/>
          <w:sz w:val="36"/>
          <w:lang w:val="en-US"/>
        </w:rPr>
        <w:t>Sydney Van Scyoc</w:t>
      </w:r>
    </w:p>
    <w:p w14:paraId="517722FC" w14:textId="77777777" w:rsidR="00DB0E33" w:rsidRPr="00275C21" w:rsidRDefault="00DB0E33">
      <w:pPr>
        <w:rPr>
          <w:b/>
          <w:sz w:val="36"/>
          <w:lang w:val="en-US"/>
        </w:rPr>
      </w:pPr>
    </w:p>
    <w:p w14:paraId="62860E9D" w14:textId="77777777" w:rsidR="00DB0E33" w:rsidRPr="00275C21" w:rsidRDefault="00DB0E33">
      <w:pPr>
        <w:rPr>
          <w:b/>
          <w:lang w:val="en-US"/>
        </w:rPr>
      </w:pPr>
      <w:r w:rsidRPr="00275C21">
        <w:rPr>
          <w:b/>
          <w:lang w:val="en-US"/>
        </w:rPr>
        <w:t>Works</w:t>
      </w:r>
    </w:p>
    <w:p w14:paraId="4BEB7A8C" w14:textId="77777777" w:rsidR="00DB0E33" w:rsidRPr="00275C21" w:rsidRDefault="00DB0E33">
      <w:pPr>
        <w:rPr>
          <w:lang w:val="en-US"/>
        </w:rPr>
      </w:pPr>
    </w:p>
    <w:p w14:paraId="23C91AB6" w14:textId="77777777" w:rsidR="00DB0E33" w:rsidRDefault="00DB0E33">
      <w:r>
        <w:t xml:space="preserve">Van Scyoc, Sydney. </w:t>
      </w:r>
      <w:r>
        <w:rPr>
          <w:i/>
        </w:rPr>
        <w:t xml:space="preserve">El grito de las nubes. </w:t>
      </w:r>
      <w:r>
        <w:t xml:space="preserve">Barcelona: Edhasa. </w:t>
      </w:r>
    </w:p>
    <w:p w14:paraId="75128763" w14:textId="77777777" w:rsidR="00DB0E33" w:rsidRDefault="00DB0E33"/>
    <w:p w14:paraId="62E0E7E9" w14:textId="77777777" w:rsidR="00DB0E33" w:rsidRDefault="00DB0E33"/>
    <w:p w14:paraId="692DB4BA" w14:textId="77777777" w:rsidR="00DB0E33" w:rsidRDefault="00DB0E33"/>
    <w:p w14:paraId="197B30AB" w14:textId="77777777" w:rsidR="00DB0E33" w:rsidRDefault="00DB0E33"/>
    <w:p w14:paraId="2606D595" w14:textId="77777777" w:rsidR="00DB0E33" w:rsidRDefault="00DB0E33"/>
    <w:p w14:paraId="6F3C7737" w14:textId="77777777" w:rsidR="00DB0E33" w:rsidRDefault="00DB0E33">
      <w:pPr>
        <w:rPr>
          <w:b/>
          <w:sz w:val="36"/>
        </w:rPr>
      </w:pPr>
      <w:r>
        <w:rPr>
          <w:b/>
          <w:sz w:val="36"/>
        </w:rPr>
        <w:t>Carl Van Vechten</w:t>
      </w:r>
    </w:p>
    <w:p w14:paraId="7DB65AC2" w14:textId="77777777" w:rsidR="00DB0E33" w:rsidRDefault="00DB0E33">
      <w:pPr>
        <w:rPr>
          <w:b/>
          <w:sz w:val="36"/>
        </w:rPr>
      </w:pPr>
    </w:p>
    <w:p w14:paraId="57C4C653" w14:textId="77777777" w:rsidR="00DB0E33" w:rsidRDefault="00DB0E33">
      <w:r>
        <w:rPr>
          <w:b/>
        </w:rPr>
        <w:t>Works</w:t>
      </w:r>
    </w:p>
    <w:p w14:paraId="32F9561D" w14:textId="77777777" w:rsidR="00DB0E33" w:rsidRDefault="00DB0E33"/>
    <w:p w14:paraId="226968F5" w14:textId="77777777" w:rsidR="00DB0E33" w:rsidRPr="00275C21" w:rsidRDefault="00DB0E33">
      <w:pPr>
        <w:rPr>
          <w:lang w:val="en-US"/>
        </w:rPr>
      </w:pPr>
      <w:r w:rsidRPr="00275C21">
        <w:rPr>
          <w:lang w:val="en-US"/>
        </w:rPr>
        <w:t xml:space="preserve">Van Vechten, Carl. </w:t>
      </w:r>
      <w:r w:rsidRPr="00275C21">
        <w:rPr>
          <w:i/>
          <w:lang w:val="en-US"/>
        </w:rPr>
        <w:t>Letters.</w:t>
      </w:r>
      <w:r w:rsidRPr="00275C21">
        <w:rPr>
          <w:lang w:val="en-US"/>
        </w:rPr>
        <w:t xml:space="preserve"> Ed. Bruce Kellner. New Haven: Yale UP, 1984.</w:t>
      </w:r>
    </w:p>
    <w:p w14:paraId="40EC515A" w14:textId="5D3F79CB" w:rsidR="00DB0E33" w:rsidRPr="00275C21" w:rsidRDefault="00DB0E33">
      <w:pPr>
        <w:rPr>
          <w:lang w:val="en-US"/>
        </w:rPr>
      </w:pPr>
    </w:p>
    <w:p w14:paraId="67305A47" w14:textId="45044776" w:rsidR="00275C21" w:rsidRPr="00275C21" w:rsidRDefault="00275C21">
      <w:pPr>
        <w:rPr>
          <w:lang w:val="en-US"/>
        </w:rPr>
      </w:pPr>
    </w:p>
    <w:p w14:paraId="50364266" w14:textId="4C9E164D" w:rsidR="00275C21" w:rsidRPr="00275C21" w:rsidRDefault="00275C21">
      <w:pPr>
        <w:rPr>
          <w:lang w:val="en-US"/>
        </w:rPr>
      </w:pPr>
    </w:p>
    <w:p w14:paraId="67CA5A3E" w14:textId="58F4E74C" w:rsidR="00275C21" w:rsidRPr="00275C21" w:rsidRDefault="00275C21">
      <w:pPr>
        <w:rPr>
          <w:lang w:val="en-US"/>
        </w:rPr>
      </w:pPr>
    </w:p>
    <w:p w14:paraId="465A223B" w14:textId="4D5EC953" w:rsidR="00275C21" w:rsidRPr="00275C21" w:rsidRDefault="00275C21">
      <w:pPr>
        <w:rPr>
          <w:b/>
          <w:sz w:val="36"/>
          <w:szCs w:val="36"/>
          <w:lang w:val="en-US"/>
        </w:rPr>
      </w:pPr>
      <w:r w:rsidRPr="00275C21">
        <w:rPr>
          <w:b/>
          <w:sz w:val="36"/>
          <w:szCs w:val="36"/>
          <w:lang w:val="en-US"/>
        </w:rPr>
        <w:t>Ethel Vance</w:t>
      </w:r>
    </w:p>
    <w:p w14:paraId="485E56EF" w14:textId="6639EA3C" w:rsidR="00275C21" w:rsidRPr="00275C21" w:rsidRDefault="00275C21">
      <w:pPr>
        <w:rPr>
          <w:b/>
          <w:lang w:val="en-US"/>
        </w:rPr>
      </w:pPr>
    </w:p>
    <w:p w14:paraId="56DBF0B6" w14:textId="712386D1" w:rsidR="00275C21" w:rsidRPr="00275C21" w:rsidRDefault="00275C21">
      <w:pPr>
        <w:rPr>
          <w:b/>
          <w:lang w:val="en-US"/>
        </w:rPr>
      </w:pPr>
      <w:r w:rsidRPr="00275C21">
        <w:rPr>
          <w:b/>
          <w:lang w:val="en-US"/>
        </w:rPr>
        <w:t>Works</w:t>
      </w:r>
    </w:p>
    <w:p w14:paraId="44F9B513" w14:textId="77777777" w:rsidR="00DB0E33" w:rsidRPr="00275C21" w:rsidRDefault="00DB0E33">
      <w:pPr>
        <w:rPr>
          <w:lang w:val="en-US"/>
        </w:rPr>
      </w:pPr>
    </w:p>
    <w:p w14:paraId="53256924" w14:textId="77777777" w:rsidR="00275C21" w:rsidRDefault="00275C21" w:rsidP="00275C21">
      <w:pPr>
        <w:rPr>
          <w:lang w:val="en-US"/>
        </w:rPr>
      </w:pPr>
      <w:r w:rsidRPr="00553291">
        <w:rPr>
          <w:lang w:val="en-US"/>
        </w:rPr>
        <w:t xml:space="preserve">Vance, Ethel. </w:t>
      </w:r>
      <w:r w:rsidRPr="00553291">
        <w:rPr>
          <w:i/>
          <w:lang w:val="en-US"/>
        </w:rPr>
        <w:t xml:space="preserve">Escape. </w:t>
      </w:r>
      <w:r w:rsidRPr="00553291">
        <w:rPr>
          <w:lang w:val="en-US"/>
        </w:rPr>
        <w:t>Fiction. c. 1939.</w:t>
      </w:r>
    </w:p>
    <w:p w14:paraId="3AA46967" w14:textId="77777777" w:rsidR="00DB0E33" w:rsidRPr="00275C21" w:rsidRDefault="00DB0E33">
      <w:pPr>
        <w:rPr>
          <w:lang w:val="en-US"/>
        </w:rPr>
      </w:pPr>
    </w:p>
    <w:p w14:paraId="506C638B" w14:textId="77777777" w:rsidR="00DB0E33" w:rsidRPr="00275C21" w:rsidRDefault="00DB0E33">
      <w:pPr>
        <w:rPr>
          <w:lang w:val="en-US"/>
        </w:rPr>
      </w:pPr>
    </w:p>
    <w:p w14:paraId="69339E24" w14:textId="77777777" w:rsidR="007D78DC" w:rsidRPr="00275C21" w:rsidRDefault="007D78DC">
      <w:pPr>
        <w:rPr>
          <w:lang w:val="en-US"/>
        </w:rPr>
      </w:pPr>
    </w:p>
    <w:p w14:paraId="7C46B253" w14:textId="77777777" w:rsidR="007D78DC" w:rsidRPr="00275C21" w:rsidRDefault="007D78DC">
      <w:pPr>
        <w:rPr>
          <w:b/>
          <w:sz w:val="32"/>
          <w:szCs w:val="32"/>
          <w:lang w:val="en-US"/>
        </w:rPr>
      </w:pPr>
      <w:r w:rsidRPr="00275C21">
        <w:rPr>
          <w:b/>
          <w:sz w:val="32"/>
          <w:szCs w:val="32"/>
          <w:lang w:val="en-US"/>
        </w:rPr>
        <w:t>J. D. Vance</w:t>
      </w:r>
    </w:p>
    <w:p w14:paraId="3F3425E5" w14:textId="77777777" w:rsidR="007D78DC" w:rsidRPr="00275C21" w:rsidRDefault="007D78DC">
      <w:pPr>
        <w:rPr>
          <w:b/>
          <w:lang w:val="en-US"/>
        </w:rPr>
      </w:pPr>
    </w:p>
    <w:p w14:paraId="4E9E92E3" w14:textId="77777777" w:rsidR="007D78DC" w:rsidRPr="00275C21" w:rsidRDefault="007D78DC" w:rsidP="007D78DC">
      <w:pPr>
        <w:rPr>
          <w:b/>
          <w:lang w:val="en-US"/>
        </w:rPr>
      </w:pPr>
      <w:r w:rsidRPr="00275C21">
        <w:rPr>
          <w:b/>
          <w:lang w:val="en-US"/>
        </w:rPr>
        <w:t>Works</w:t>
      </w:r>
    </w:p>
    <w:p w14:paraId="3476005B" w14:textId="77777777" w:rsidR="007D78DC" w:rsidRPr="00275C21" w:rsidRDefault="007D78DC" w:rsidP="007D78DC">
      <w:pPr>
        <w:rPr>
          <w:b/>
          <w:lang w:val="en-US"/>
        </w:rPr>
      </w:pPr>
    </w:p>
    <w:p w14:paraId="2DF8807F" w14:textId="77777777" w:rsidR="007D78DC" w:rsidRPr="00275C21" w:rsidRDefault="007D78DC" w:rsidP="007D78DC">
      <w:pPr>
        <w:rPr>
          <w:lang w:val="en-US"/>
        </w:rPr>
      </w:pPr>
      <w:r w:rsidRPr="00275C21">
        <w:rPr>
          <w:lang w:val="en-US"/>
        </w:rPr>
        <w:t xml:space="preserve">Vance, J. D. </w:t>
      </w:r>
      <w:r w:rsidRPr="00275C21">
        <w:rPr>
          <w:i/>
          <w:lang w:val="en-US"/>
        </w:rPr>
        <w:t>Hillbilly Elegy.</w:t>
      </w:r>
      <w:r w:rsidRPr="00275C21">
        <w:rPr>
          <w:lang w:val="en-US"/>
        </w:rPr>
        <w:t xml:space="preserve"> </w:t>
      </w:r>
    </w:p>
    <w:p w14:paraId="31664F05" w14:textId="77777777" w:rsidR="006B2BB0" w:rsidRPr="00647D4D" w:rsidRDefault="006B2BB0" w:rsidP="006B2BB0">
      <w:pPr>
        <w:ind w:left="709" w:hanging="709"/>
      </w:pPr>
      <w:r>
        <w:t xml:space="preserve">_____. </w:t>
      </w:r>
      <w:r>
        <w:rPr>
          <w:i/>
        </w:rPr>
        <w:t>Hillbilly: Una elegía rural.</w:t>
      </w:r>
      <w:r>
        <w:t xml:space="preserve"> Deusto, c. 2016.</w:t>
      </w:r>
    </w:p>
    <w:p w14:paraId="3CF24636" w14:textId="77777777" w:rsidR="007D78DC" w:rsidRDefault="007D78DC">
      <w:pPr>
        <w:rPr>
          <w:b/>
        </w:rPr>
      </w:pPr>
    </w:p>
    <w:p w14:paraId="357C65D3" w14:textId="77777777" w:rsidR="007D78DC" w:rsidRDefault="007D78DC">
      <w:pPr>
        <w:rPr>
          <w:b/>
        </w:rPr>
      </w:pPr>
    </w:p>
    <w:p w14:paraId="005B3230" w14:textId="77777777" w:rsidR="007D78DC" w:rsidRDefault="007D78DC">
      <w:pPr>
        <w:rPr>
          <w:b/>
        </w:rPr>
      </w:pPr>
    </w:p>
    <w:p w14:paraId="45A10972" w14:textId="77777777" w:rsidR="007D78DC" w:rsidRPr="007D78DC" w:rsidRDefault="007D78DC">
      <w:pPr>
        <w:rPr>
          <w:b/>
        </w:rPr>
      </w:pPr>
    </w:p>
    <w:p w14:paraId="4DF4221F" w14:textId="77777777" w:rsidR="00DB0E33" w:rsidRDefault="00DB0E33"/>
    <w:p w14:paraId="29CDE0F8" w14:textId="77777777" w:rsidR="00DB0E33" w:rsidRDefault="00DB0E33"/>
    <w:p w14:paraId="5A3C5E89" w14:textId="77777777" w:rsidR="00DB0E33" w:rsidRPr="00275C21" w:rsidRDefault="00DB0E33">
      <w:pPr>
        <w:rPr>
          <w:b/>
          <w:sz w:val="36"/>
          <w:lang w:val="en-US"/>
        </w:rPr>
      </w:pPr>
      <w:r>
        <w:t xml:space="preserve"> </w:t>
      </w:r>
      <w:r w:rsidRPr="00275C21">
        <w:rPr>
          <w:b/>
          <w:sz w:val="36"/>
          <w:lang w:val="en-US"/>
        </w:rPr>
        <w:t>Jack Vance</w:t>
      </w:r>
      <w:r w:rsidRPr="00275C21">
        <w:rPr>
          <w:b/>
          <w:sz w:val="36"/>
          <w:lang w:val="en-US"/>
        </w:rPr>
        <w:tab/>
      </w:r>
      <w:r w:rsidRPr="00275C21">
        <w:rPr>
          <w:b/>
          <w:sz w:val="36"/>
          <w:lang w:val="en-US"/>
        </w:rPr>
        <w:tab/>
      </w:r>
      <w:r w:rsidRPr="00275C21">
        <w:rPr>
          <w:lang w:val="en-US"/>
        </w:rPr>
        <w:t>(1916; John Holbrook Vance)</w:t>
      </w:r>
    </w:p>
    <w:p w14:paraId="5903A2CE" w14:textId="77777777" w:rsidR="00DB0E33" w:rsidRPr="00275C21" w:rsidRDefault="00DB0E33">
      <w:pPr>
        <w:rPr>
          <w:b/>
          <w:sz w:val="36"/>
          <w:lang w:val="en-US"/>
        </w:rPr>
      </w:pPr>
    </w:p>
    <w:p w14:paraId="7B89AE65" w14:textId="77777777" w:rsidR="00DB0E33" w:rsidRPr="00275C21" w:rsidRDefault="00DB0E33">
      <w:pPr>
        <w:rPr>
          <w:b/>
          <w:lang w:val="en-US"/>
        </w:rPr>
      </w:pPr>
      <w:r w:rsidRPr="00275C21">
        <w:rPr>
          <w:b/>
          <w:lang w:val="en-US"/>
        </w:rPr>
        <w:lastRenderedPageBreak/>
        <w:t>Works</w:t>
      </w:r>
    </w:p>
    <w:p w14:paraId="6BF458AB" w14:textId="77777777" w:rsidR="00DB0E33" w:rsidRPr="00275C21" w:rsidRDefault="00DB0E33">
      <w:pPr>
        <w:rPr>
          <w:b/>
          <w:lang w:val="en-US"/>
        </w:rPr>
      </w:pPr>
    </w:p>
    <w:p w14:paraId="17FA7B41" w14:textId="77777777" w:rsidR="00DB0E33" w:rsidRPr="00275C21" w:rsidRDefault="00DB0E33">
      <w:pPr>
        <w:rPr>
          <w:lang w:val="en-US"/>
        </w:rPr>
      </w:pPr>
      <w:r w:rsidRPr="00275C21">
        <w:rPr>
          <w:lang w:val="en-US"/>
        </w:rPr>
        <w:t xml:space="preserve">Vance, Jack. </w:t>
      </w:r>
      <w:r w:rsidRPr="00275C21">
        <w:rPr>
          <w:i/>
          <w:lang w:val="en-US"/>
        </w:rPr>
        <w:t>The Dying Earth.</w:t>
      </w:r>
      <w:r w:rsidRPr="00275C21">
        <w:rPr>
          <w:lang w:val="en-US"/>
        </w:rPr>
        <w:t xml:space="preserve"> SF/fantasy novel, 1950.</w:t>
      </w:r>
    </w:p>
    <w:p w14:paraId="7F572C13" w14:textId="77777777" w:rsidR="00DB0E33" w:rsidRPr="00275C21" w:rsidRDefault="00DB0E33">
      <w:pPr>
        <w:rPr>
          <w:lang w:val="en-US"/>
        </w:rPr>
      </w:pPr>
      <w:r w:rsidRPr="00275C21">
        <w:rPr>
          <w:lang w:val="en-US"/>
        </w:rPr>
        <w:t xml:space="preserve">_____. </w:t>
      </w:r>
      <w:r w:rsidRPr="00275C21">
        <w:rPr>
          <w:i/>
          <w:lang w:val="en-US"/>
        </w:rPr>
        <w:t>The Demon Princes.</w:t>
      </w:r>
      <w:r w:rsidRPr="00275C21">
        <w:rPr>
          <w:lang w:val="en-US"/>
        </w:rPr>
        <w:t xml:space="preserve"> Series.</w:t>
      </w:r>
    </w:p>
    <w:p w14:paraId="4E42CF56" w14:textId="77777777" w:rsidR="00DB0E33" w:rsidRPr="00275C21" w:rsidRDefault="00DB0E33">
      <w:pPr>
        <w:rPr>
          <w:lang w:val="en-US"/>
        </w:rPr>
      </w:pPr>
      <w:r w:rsidRPr="00275C21">
        <w:rPr>
          <w:lang w:val="en-US"/>
        </w:rPr>
        <w:t xml:space="preserve">_____. </w:t>
      </w:r>
      <w:r w:rsidRPr="00275C21">
        <w:rPr>
          <w:i/>
          <w:lang w:val="en-US"/>
        </w:rPr>
        <w:t>Durdane.</w:t>
      </w:r>
      <w:r w:rsidRPr="00275C21">
        <w:rPr>
          <w:lang w:val="en-US"/>
        </w:rPr>
        <w:t xml:space="preserve"> Series.</w:t>
      </w:r>
    </w:p>
    <w:p w14:paraId="7418E896" w14:textId="77777777" w:rsidR="00DB0E33" w:rsidRDefault="00DB0E33">
      <w:r w:rsidRPr="00275C21">
        <w:rPr>
          <w:lang w:val="en-US"/>
        </w:rPr>
        <w:t xml:space="preserve">_____. </w:t>
      </w:r>
      <w:r w:rsidRPr="00275C21">
        <w:rPr>
          <w:i/>
          <w:lang w:val="en-US"/>
        </w:rPr>
        <w:t xml:space="preserve">Tschai </w:t>
      </w:r>
      <w:r w:rsidRPr="00275C21">
        <w:rPr>
          <w:lang w:val="en-US"/>
        </w:rPr>
        <w:t xml:space="preserve">(= </w:t>
      </w:r>
      <w:r w:rsidRPr="00275C21">
        <w:rPr>
          <w:i/>
          <w:lang w:val="en-US"/>
        </w:rPr>
        <w:t>Planet of Adventure).</w:t>
      </w:r>
      <w:r w:rsidRPr="00275C21">
        <w:rPr>
          <w:lang w:val="en-US"/>
        </w:rPr>
        <w:t xml:space="preserve"> </w:t>
      </w:r>
      <w:r>
        <w:t>Series.</w:t>
      </w:r>
    </w:p>
    <w:p w14:paraId="7A9FB43B" w14:textId="77777777" w:rsidR="00DB0E33" w:rsidRDefault="00DB0E33">
      <w:r>
        <w:t xml:space="preserve">_____. "El último castillo." In </w:t>
      </w:r>
      <w:r>
        <w:rPr>
          <w:i/>
        </w:rPr>
        <w:t>Los premios Hugo 1962-1967.</w:t>
      </w:r>
      <w:r>
        <w:t xml:space="preserve"> Ed. Isaac Asimov. Barcelona: Martínez Roca, 1987. 257-316.*</w:t>
      </w:r>
    </w:p>
    <w:p w14:paraId="5BD23172" w14:textId="77777777" w:rsidR="00DB0E33" w:rsidRPr="00275C21" w:rsidRDefault="00DB0E33">
      <w:pPr>
        <w:rPr>
          <w:lang w:val="en-US"/>
        </w:rPr>
      </w:pPr>
      <w:r>
        <w:t xml:space="preserve">_____. "Hombres y dragones." In </w:t>
      </w:r>
      <w:r>
        <w:rPr>
          <w:i/>
        </w:rPr>
        <w:t>Los premios Hugo 1962-1967.</w:t>
      </w:r>
      <w:r>
        <w:t xml:space="preserve"> Ed. Isaac Asimov. </w:t>
      </w:r>
      <w:r w:rsidRPr="00275C21">
        <w:rPr>
          <w:lang w:val="en-US"/>
        </w:rPr>
        <w:t>Barcelona: Martínez Roca, 1987. 17-110.*</w:t>
      </w:r>
    </w:p>
    <w:p w14:paraId="29BFBF8D" w14:textId="77777777" w:rsidR="00DB0E33" w:rsidRPr="00275C21" w:rsidRDefault="00DB0E33">
      <w:pPr>
        <w:rPr>
          <w:lang w:val="en-US"/>
        </w:rPr>
      </w:pPr>
      <w:r w:rsidRPr="00275C21">
        <w:rPr>
          <w:lang w:val="en-US"/>
        </w:rPr>
        <w:t xml:space="preserve">_____.  "Rumfuddle." Story. In </w:t>
      </w:r>
      <w:r w:rsidRPr="00275C21">
        <w:rPr>
          <w:i/>
          <w:lang w:val="en-US"/>
        </w:rPr>
        <w:t>The Science Fiction Century.</w:t>
      </w:r>
      <w:r w:rsidRPr="00275C21">
        <w:rPr>
          <w:lang w:val="en-US"/>
        </w:rPr>
        <w:t xml:space="preserve"> Ed. David G. Hartwell. New York: Tor Books, 1997. 716-53.*</w:t>
      </w:r>
    </w:p>
    <w:p w14:paraId="3C245598" w14:textId="77777777" w:rsidR="00DB0E33" w:rsidRPr="00275C21" w:rsidRDefault="00DB0E33">
      <w:pPr>
        <w:rPr>
          <w:lang w:val="en-US"/>
        </w:rPr>
      </w:pPr>
    </w:p>
    <w:p w14:paraId="58F48C19" w14:textId="77777777" w:rsidR="00DB0E33" w:rsidRPr="00275C21" w:rsidRDefault="00DB0E33">
      <w:pPr>
        <w:rPr>
          <w:lang w:val="en-US"/>
        </w:rPr>
      </w:pPr>
    </w:p>
    <w:p w14:paraId="38AF79CB" w14:textId="77777777" w:rsidR="00DB0E33" w:rsidRPr="00275C21" w:rsidRDefault="00DB0E33">
      <w:pPr>
        <w:rPr>
          <w:lang w:val="en-US"/>
        </w:rPr>
      </w:pPr>
    </w:p>
    <w:p w14:paraId="3EE02B00" w14:textId="77777777" w:rsidR="00DB0E33" w:rsidRPr="00275C21" w:rsidRDefault="00DB0E33">
      <w:pPr>
        <w:rPr>
          <w:lang w:val="en-US"/>
        </w:rPr>
      </w:pPr>
    </w:p>
    <w:p w14:paraId="38DE7911" w14:textId="77777777" w:rsidR="002B34BC" w:rsidRPr="00275C21" w:rsidRDefault="002B34BC">
      <w:pPr>
        <w:rPr>
          <w:b/>
          <w:sz w:val="36"/>
          <w:lang w:val="en-US"/>
        </w:rPr>
      </w:pPr>
      <w:r w:rsidRPr="00275C21">
        <w:rPr>
          <w:b/>
          <w:sz w:val="36"/>
          <w:lang w:val="en-US"/>
        </w:rPr>
        <w:t>Jeff Vandermeer</w:t>
      </w:r>
    </w:p>
    <w:p w14:paraId="49D74164" w14:textId="77777777" w:rsidR="002B34BC" w:rsidRPr="00275C21" w:rsidRDefault="002B34BC">
      <w:pPr>
        <w:rPr>
          <w:b/>
          <w:sz w:val="36"/>
          <w:lang w:val="en-US"/>
        </w:rPr>
      </w:pPr>
    </w:p>
    <w:p w14:paraId="61F4665A" w14:textId="77777777" w:rsidR="002B34BC" w:rsidRPr="00275C21" w:rsidRDefault="002B34BC" w:rsidP="002B34BC">
      <w:pPr>
        <w:ind w:left="709" w:hanging="709"/>
        <w:rPr>
          <w:b/>
          <w:lang w:val="en-US"/>
        </w:rPr>
      </w:pPr>
      <w:r w:rsidRPr="00275C21">
        <w:rPr>
          <w:b/>
          <w:lang w:val="en-US"/>
        </w:rPr>
        <w:t>Works</w:t>
      </w:r>
    </w:p>
    <w:p w14:paraId="78078068" w14:textId="77777777" w:rsidR="002B34BC" w:rsidRPr="00275C21" w:rsidRDefault="002B34BC" w:rsidP="002B34BC">
      <w:pPr>
        <w:ind w:left="709" w:hanging="709"/>
        <w:rPr>
          <w:b/>
          <w:lang w:val="en-US"/>
        </w:rPr>
      </w:pPr>
    </w:p>
    <w:p w14:paraId="52D5FD55" w14:textId="77777777" w:rsidR="002B34BC" w:rsidRPr="00275C21" w:rsidRDefault="002B34BC" w:rsidP="002B34BC">
      <w:pPr>
        <w:ind w:left="709" w:hanging="709"/>
        <w:rPr>
          <w:i/>
          <w:lang w:val="en-US"/>
        </w:rPr>
      </w:pPr>
      <w:r w:rsidRPr="00275C21">
        <w:rPr>
          <w:lang w:val="en-US"/>
        </w:rPr>
        <w:t>VanderMeer, Jeff. </w:t>
      </w:r>
      <w:r w:rsidRPr="00275C21">
        <w:rPr>
          <w:i/>
          <w:lang w:val="en-US"/>
        </w:rPr>
        <w:t>Annihilation.</w:t>
      </w:r>
    </w:p>
    <w:p w14:paraId="69AA448F" w14:textId="4DD9988F" w:rsidR="0070056D" w:rsidRPr="00275C21" w:rsidRDefault="0070056D" w:rsidP="002B34BC">
      <w:pPr>
        <w:ind w:left="709" w:hanging="709"/>
        <w:rPr>
          <w:i/>
          <w:lang w:val="en-US"/>
        </w:rPr>
      </w:pPr>
      <w:r w:rsidRPr="00275C21">
        <w:rPr>
          <w:lang w:val="en-US"/>
        </w:rPr>
        <w:t xml:space="preserve">_____. </w:t>
      </w:r>
      <w:r w:rsidRPr="00275C21">
        <w:rPr>
          <w:i/>
          <w:lang w:val="en-US"/>
        </w:rPr>
        <w:t>The Southern Reach.</w:t>
      </w:r>
    </w:p>
    <w:p w14:paraId="766480EA" w14:textId="77777777" w:rsidR="002B34BC" w:rsidRPr="00275C21" w:rsidRDefault="002B34BC">
      <w:pPr>
        <w:rPr>
          <w:b/>
          <w:sz w:val="36"/>
          <w:lang w:val="en-US"/>
        </w:rPr>
      </w:pPr>
    </w:p>
    <w:p w14:paraId="08B28573" w14:textId="77777777" w:rsidR="002B34BC" w:rsidRPr="00275C21" w:rsidRDefault="002B34BC">
      <w:pPr>
        <w:rPr>
          <w:b/>
          <w:sz w:val="36"/>
          <w:lang w:val="en-US"/>
        </w:rPr>
      </w:pPr>
    </w:p>
    <w:p w14:paraId="43B64ABE" w14:textId="562B3744" w:rsidR="002B34BC" w:rsidRPr="00275C21" w:rsidRDefault="0070056D">
      <w:pPr>
        <w:rPr>
          <w:b/>
          <w:lang w:val="en-US"/>
        </w:rPr>
      </w:pPr>
      <w:r w:rsidRPr="00275C21">
        <w:rPr>
          <w:b/>
          <w:lang w:val="en-US"/>
        </w:rPr>
        <w:t>Criticism</w:t>
      </w:r>
    </w:p>
    <w:p w14:paraId="1B2ADB49" w14:textId="77777777" w:rsidR="0070056D" w:rsidRPr="00275C21" w:rsidRDefault="0070056D">
      <w:pPr>
        <w:rPr>
          <w:b/>
          <w:lang w:val="en-US"/>
        </w:rPr>
      </w:pPr>
    </w:p>
    <w:p w14:paraId="77546DDA" w14:textId="248050D8" w:rsidR="0070056D" w:rsidRPr="00275C21" w:rsidRDefault="0070056D" w:rsidP="0070056D">
      <w:pPr>
        <w:rPr>
          <w:lang w:val="en-US"/>
        </w:rPr>
      </w:pPr>
      <w:r w:rsidRPr="00275C21">
        <w:rPr>
          <w:lang w:val="en-US"/>
        </w:rPr>
        <w:t xml:space="preserve">Ulstein, Gry. "Brave New Weird: Anthropocene Monsters in Jeff VanderMeer's </w:t>
      </w:r>
      <w:r w:rsidRPr="00275C21">
        <w:rPr>
          <w:i/>
          <w:lang w:val="en-US"/>
        </w:rPr>
        <w:t>The Southern Reach." Concentric</w:t>
      </w:r>
      <w:r w:rsidRPr="00275C21">
        <w:rPr>
          <w:lang w:val="en-US"/>
        </w:rPr>
        <w:t xml:space="preserve"> 43.1 (March 2017): 71-96.* (Trilogy, 2014)</w:t>
      </w:r>
    </w:p>
    <w:p w14:paraId="0EB8B2F5" w14:textId="77777777" w:rsidR="0070056D" w:rsidRPr="00275C21" w:rsidRDefault="0070056D" w:rsidP="0070056D">
      <w:pPr>
        <w:rPr>
          <w:lang w:val="en-US"/>
        </w:rPr>
      </w:pPr>
      <w:r w:rsidRPr="00275C21">
        <w:rPr>
          <w:lang w:val="en-US"/>
        </w:rPr>
        <w:tab/>
        <w:t>DOI: 10.6240/concentric.lit.2017.43.1.05</w:t>
      </w:r>
    </w:p>
    <w:p w14:paraId="52F40AF0" w14:textId="77777777" w:rsidR="0070056D" w:rsidRPr="00275C21" w:rsidRDefault="0070056D">
      <w:pPr>
        <w:rPr>
          <w:b/>
          <w:lang w:val="en-US"/>
        </w:rPr>
      </w:pPr>
    </w:p>
    <w:p w14:paraId="7D074E23" w14:textId="77777777" w:rsidR="0070056D" w:rsidRPr="00275C21" w:rsidRDefault="0070056D">
      <w:pPr>
        <w:rPr>
          <w:b/>
          <w:lang w:val="en-US"/>
        </w:rPr>
      </w:pPr>
    </w:p>
    <w:p w14:paraId="1C4D7DFE" w14:textId="77777777" w:rsidR="0070056D" w:rsidRPr="00275C21" w:rsidRDefault="0070056D">
      <w:pPr>
        <w:rPr>
          <w:b/>
          <w:lang w:val="en-US"/>
        </w:rPr>
      </w:pPr>
    </w:p>
    <w:p w14:paraId="63E734B1" w14:textId="77777777" w:rsidR="0070056D" w:rsidRPr="00275C21" w:rsidRDefault="0070056D">
      <w:pPr>
        <w:rPr>
          <w:b/>
          <w:lang w:val="en-US"/>
        </w:rPr>
      </w:pPr>
    </w:p>
    <w:p w14:paraId="435E3D2E" w14:textId="77777777" w:rsidR="002B34BC" w:rsidRPr="00275C21" w:rsidRDefault="002B34BC">
      <w:pPr>
        <w:rPr>
          <w:b/>
          <w:sz w:val="36"/>
          <w:lang w:val="en-US"/>
        </w:rPr>
      </w:pPr>
    </w:p>
    <w:p w14:paraId="115DE59B" w14:textId="77777777" w:rsidR="002B34BC" w:rsidRPr="00275C21" w:rsidRDefault="002B34BC">
      <w:pPr>
        <w:rPr>
          <w:b/>
          <w:sz w:val="36"/>
          <w:lang w:val="en-US"/>
        </w:rPr>
      </w:pPr>
    </w:p>
    <w:p w14:paraId="5A3E2141" w14:textId="77777777" w:rsidR="00DB0E33" w:rsidRPr="00275C21" w:rsidRDefault="00DB0E33">
      <w:pPr>
        <w:rPr>
          <w:b/>
          <w:sz w:val="36"/>
          <w:lang w:val="en-US"/>
        </w:rPr>
      </w:pPr>
      <w:r w:rsidRPr="00275C21">
        <w:rPr>
          <w:b/>
          <w:sz w:val="36"/>
          <w:lang w:val="en-US"/>
        </w:rPr>
        <w:t>Lady Vane</w:t>
      </w:r>
    </w:p>
    <w:p w14:paraId="1C8EB26D" w14:textId="77777777" w:rsidR="00DB0E33" w:rsidRPr="00275C21" w:rsidRDefault="00DB0E33">
      <w:pPr>
        <w:rPr>
          <w:b/>
          <w:sz w:val="36"/>
          <w:lang w:val="en-US"/>
        </w:rPr>
      </w:pPr>
    </w:p>
    <w:p w14:paraId="295FC415" w14:textId="77777777" w:rsidR="00DB0E33" w:rsidRPr="00275C21" w:rsidRDefault="00DB0E33">
      <w:pPr>
        <w:rPr>
          <w:b/>
          <w:lang w:val="en-US"/>
        </w:rPr>
      </w:pPr>
      <w:r w:rsidRPr="00275C21">
        <w:rPr>
          <w:b/>
          <w:lang w:val="en-US"/>
        </w:rPr>
        <w:t>Works</w:t>
      </w:r>
    </w:p>
    <w:p w14:paraId="59F23437" w14:textId="77777777" w:rsidR="00DB0E33" w:rsidRPr="00275C21" w:rsidRDefault="00DB0E33">
      <w:pPr>
        <w:rPr>
          <w:b/>
          <w:lang w:val="en-US"/>
        </w:rPr>
      </w:pPr>
    </w:p>
    <w:p w14:paraId="3BCA12F9" w14:textId="77777777" w:rsidR="00DB0E33" w:rsidRPr="00275C21" w:rsidRDefault="00DB0E33">
      <w:pPr>
        <w:rPr>
          <w:lang w:val="en-US"/>
        </w:rPr>
      </w:pPr>
      <w:r w:rsidRPr="00275C21">
        <w:rPr>
          <w:lang w:val="en-US"/>
        </w:rPr>
        <w:lastRenderedPageBreak/>
        <w:t xml:space="preserve">Vane (Lady). "Memoirs of a Lady of Quality." Inserted in Tobias Smollett's </w:t>
      </w:r>
      <w:r w:rsidRPr="00275C21">
        <w:rPr>
          <w:i/>
          <w:lang w:val="en-US"/>
        </w:rPr>
        <w:t>Peregrine Pickle.</w:t>
      </w:r>
      <w:r w:rsidRPr="00275C21">
        <w:rPr>
          <w:lang w:val="en-US"/>
        </w:rPr>
        <w:t xml:space="preserve"> 1751.</w:t>
      </w:r>
    </w:p>
    <w:p w14:paraId="5246B100" w14:textId="77777777" w:rsidR="00DB0E33" w:rsidRPr="00275C21" w:rsidRDefault="00DB0E33">
      <w:pPr>
        <w:rPr>
          <w:lang w:val="en-US"/>
        </w:rPr>
      </w:pPr>
    </w:p>
    <w:p w14:paraId="7D011EF8" w14:textId="77777777" w:rsidR="00DB0E33" w:rsidRPr="00275C21" w:rsidRDefault="00DB0E33">
      <w:pPr>
        <w:rPr>
          <w:lang w:val="en-US"/>
        </w:rPr>
      </w:pPr>
    </w:p>
    <w:p w14:paraId="2F0E055C" w14:textId="77777777" w:rsidR="006F0512" w:rsidRPr="00275C21" w:rsidRDefault="006F0512">
      <w:pPr>
        <w:rPr>
          <w:lang w:val="en-US"/>
        </w:rPr>
      </w:pPr>
    </w:p>
    <w:p w14:paraId="47F0583D" w14:textId="77777777" w:rsidR="006F0512" w:rsidRPr="00275C21" w:rsidRDefault="006F0512">
      <w:pPr>
        <w:rPr>
          <w:lang w:val="en-US"/>
        </w:rPr>
      </w:pPr>
    </w:p>
    <w:p w14:paraId="6A75F061" w14:textId="77777777" w:rsidR="006F0512" w:rsidRPr="00275C21" w:rsidRDefault="006F0512">
      <w:pPr>
        <w:rPr>
          <w:b/>
          <w:lang w:val="en-US"/>
        </w:rPr>
      </w:pPr>
      <w:r w:rsidRPr="00275C21">
        <w:rPr>
          <w:b/>
          <w:sz w:val="36"/>
          <w:szCs w:val="36"/>
          <w:lang w:val="en-US"/>
        </w:rPr>
        <w:t>Sutton Vane</w:t>
      </w:r>
      <w:r w:rsidRPr="00275C21">
        <w:rPr>
          <w:b/>
          <w:lang w:val="en-US"/>
        </w:rPr>
        <w:tab/>
      </w:r>
      <w:r w:rsidRPr="00275C21">
        <w:rPr>
          <w:lang w:val="en-US"/>
        </w:rPr>
        <w:t>(1888-1913)</w:t>
      </w:r>
    </w:p>
    <w:p w14:paraId="4993995F" w14:textId="77777777" w:rsidR="006F0512" w:rsidRPr="00275C21" w:rsidRDefault="006F0512">
      <w:pPr>
        <w:rPr>
          <w:b/>
          <w:lang w:val="en-US"/>
        </w:rPr>
      </w:pPr>
    </w:p>
    <w:p w14:paraId="3E6FAD13" w14:textId="77777777" w:rsidR="006F0512" w:rsidRPr="00275C21" w:rsidRDefault="006F0512">
      <w:pPr>
        <w:rPr>
          <w:b/>
          <w:lang w:val="en-US"/>
        </w:rPr>
      </w:pPr>
      <w:r w:rsidRPr="00275C21">
        <w:rPr>
          <w:b/>
          <w:lang w:val="en-US"/>
        </w:rPr>
        <w:t>Works</w:t>
      </w:r>
    </w:p>
    <w:p w14:paraId="5D4F8A64" w14:textId="77777777" w:rsidR="006F0512" w:rsidRPr="00275C21" w:rsidRDefault="006F0512">
      <w:pPr>
        <w:rPr>
          <w:lang w:val="en-US"/>
        </w:rPr>
      </w:pPr>
    </w:p>
    <w:p w14:paraId="4F7D0C06" w14:textId="77777777" w:rsidR="006F0512" w:rsidRPr="00275C21" w:rsidRDefault="006F0512" w:rsidP="006F0512">
      <w:pPr>
        <w:rPr>
          <w:lang w:val="en-US"/>
        </w:rPr>
      </w:pPr>
      <w:r w:rsidRPr="00275C21">
        <w:rPr>
          <w:lang w:val="en-US"/>
        </w:rPr>
        <w:t xml:space="preserve">Vane, Sutton. </w:t>
      </w:r>
      <w:r w:rsidRPr="00275C21">
        <w:rPr>
          <w:i/>
          <w:lang w:val="en-US"/>
        </w:rPr>
        <w:t>Outward Bound.</w:t>
      </w:r>
      <w:r w:rsidRPr="00275C21">
        <w:rPr>
          <w:lang w:val="en-US"/>
        </w:rPr>
        <w:t xml:space="preserve"> </w:t>
      </w:r>
    </w:p>
    <w:p w14:paraId="0B431906" w14:textId="77777777" w:rsidR="006F0512" w:rsidRPr="00275C21" w:rsidRDefault="006F0512">
      <w:pPr>
        <w:rPr>
          <w:lang w:val="en-US"/>
        </w:rPr>
      </w:pPr>
    </w:p>
    <w:p w14:paraId="2823C2AA" w14:textId="77777777" w:rsidR="00DB0E33" w:rsidRPr="00275C21" w:rsidRDefault="00DB0E33">
      <w:pPr>
        <w:rPr>
          <w:lang w:val="en-US"/>
        </w:rPr>
      </w:pPr>
    </w:p>
    <w:p w14:paraId="7EEFB22B" w14:textId="77777777" w:rsidR="00DB0E33" w:rsidRPr="00275C21" w:rsidRDefault="00DB0E33">
      <w:pPr>
        <w:rPr>
          <w:lang w:val="en-US"/>
        </w:rPr>
      </w:pPr>
    </w:p>
    <w:p w14:paraId="4C932796" w14:textId="77777777" w:rsidR="00DB0E33" w:rsidRPr="00275C21" w:rsidRDefault="00DB0E33">
      <w:pPr>
        <w:rPr>
          <w:lang w:val="en-US"/>
        </w:rPr>
      </w:pPr>
    </w:p>
    <w:p w14:paraId="44628B05" w14:textId="77777777" w:rsidR="00DB0E33" w:rsidRPr="00275C21" w:rsidRDefault="00DB0E33">
      <w:pPr>
        <w:rPr>
          <w:b/>
          <w:sz w:val="36"/>
          <w:lang w:val="en-US"/>
        </w:rPr>
      </w:pPr>
      <w:r w:rsidRPr="00275C21">
        <w:rPr>
          <w:b/>
          <w:sz w:val="36"/>
          <w:lang w:val="en-US"/>
        </w:rPr>
        <w:t>Lord Vansittart</w:t>
      </w:r>
      <w:r w:rsidRPr="00275C21">
        <w:rPr>
          <w:b/>
          <w:sz w:val="36"/>
          <w:lang w:val="en-US"/>
        </w:rPr>
        <w:tab/>
      </w:r>
    </w:p>
    <w:p w14:paraId="137C1D61" w14:textId="77777777" w:rsidR="00DB0E33" w:rsidRPr="00275C21" w:rsidRDefault="00DB0E33">
      <w:pPr>
        <w:rPr>
          <w:b/>
          <w:sz w:val="36"/>
          <w:lang w:val="en-US"/>
        </w:rPr>
      </w:pPr>
    </w:p>
    <w:p w14:paraId="1B7FCE8F" w14:textId="77777777" w:rsidR="00DB0E33" w:rsidRPr="00275C21" w:rsidRDefault="00DB0E33">
      <w:pPr>
        <w:rPr>
          <w:b/>
          <w:sz w:val="24"/>
          <w:lang w:val="en-US"/>
        </w:rPr>
      </w:pPr>
      <w:r w:rsidRPr="00275C21">
        <w:rPr>
          <w:sz w:val="24"/>
          <w:lang w:val="en-US"/>
        </w:rPr>
        <w:t>(Diplomat)</w:t>
      </w:r>
    </w:p>
    <w:p w14:paraId="1123FFE5" w14:textId="77777777" w:rsidR="00DB0E33" w:rsidRPr="00275C21" w:rsidRDefault="00DB0E33">
      <w:pPr>
        <w:rPr>
          <w:b/>
          <w:sz w:val="36"/>
          <w:lang w:val="en-US"/>
        </w:rPr>
      </w:pPr>
      <w:r w:rsidRPr="00275C21">
        <w:rPr>
          <w:b/>
          <w:sz w:val="36"/>
          <w:lang w:val="en-US"/>
        </w:rPr>
        <w:tab/>
      </w:r>
    </w:p>
    <w:p w14:paraId="2D1CB3A8" w14:textId="77777777" w:rsidR="00DB0E33" w:rsidRPr="00275C21" w:rsidRDefault="00DB0E33">
      <w:pPr>
        <w:rPr>
          <w:b/>
          <w:lang w:val="en-US"/>
        </w:rPr>
      </w:pPr>
      <w:r w:rsidRPr="00275C21">
        <w:rPr>
          <w:b/>
          <w:lang w:val="en-US"/>
        </w:rPr>
        <w:t>Works</w:t>
      </w:r>
    </w:p>
    <w:p w14:paraId="4125081A" w14:textId="77777777" w:rsidR="00DB0E33" w:rsidRPr="00275C21" w:rsidRDefault="00DB0E33">
      <w:pPr>
        <w:rPr>
          <w:b/>
          <w:lang w:val="en-US"/>
        </w:rPr>
      </w:pPr>
    </w:p>
    <w:p w14:paraId="44B49FA4" w14:textId="77777777" w:rsidR="00DB0E33" w:rsidRPr="00275C21" w:rsidRDefault="00DB0E33">
      <w:pPr>
        <w:ind w:right="10"/>
        <w:rPr>
          <w:lang w:val="en-US"/>
        </w:rPr>
      </w:pPr>
      <w:r w:rsidRPr="00275C21">
        <w:rPr>
          <w:lang w:val="en-US"/>
        </w:rPr>
        <w:t xml:space="preserve">Vansittart (Lord). </w:t>
      </w:r>
      <w:r w:rsidRPr="00275C21">
        <w:rPr>
          <w:i/>
          <w:lang w:val="en-US"/>
        </w:rPr>
        <w:t>The Mist Procession</w:t>
      </w:r>
      <w:r w:rsidRPr="00275C21">
        <w:rPr>
          <w:lang w:val="en-US"/>
        </w:rPr>
        <w:t>. (Memoirs).</w:t>
      </w:r>
    </w:p>
    <w:p w14:paraId="605D3A62" w14:textId="77777777" w:rsidR="00DB0E33" w:rsidRPr="00275C21" w:rsidRDefault="00DB0E33">
      <w:pPr>
        <w:rPr>
          <w:lang w:val="en-US"/>
        </w:rPr>
      </w:pPr>
    </w:p>
    <w:p w14:paraId="73959957" w14:textId="77777777" w:rsidR="00DB0E33" w:rsidRPr="00275C21" w:rsidRDefault="00DB0E33">
      <w:pPr>
        <w:rPr>
          <w:lang w:val="en-US"/>
        </w:rPr>
      </w:pPr>
    </w:p>
    <w:p w14:paraId="4D289358" w14:textId="77777777" w:rsidR="00DB0E33" w:rsidRPr="00275C21" w:rsidRDefault="00DB0E33">
      <w:pPr>
        <w:rPr>
          <w:lang w:val="en-US"/>
        </w:rPr>
      </w:pPr>
    </w:p>
    <w:p w14:paraId="28A970CF" w14:textId="77777777" w:rsidR="00DB0E33" w:rsidRPr="00275C21" w:rsidRDefault="00DB0E33">
      <w:pPr>
        <w:rPr>
          <w:lang w:val="en-US"/>
        </w:rPr>
      </w:pPr>
    </w:p>
    <w:p w14:paraId="075986E0" w14:textId="77777777" w:rsidR="00DB0E33" w:rsidRPr="00275C21" w:rsidRDefault="00DB0E33">
      <w:pPr>
        <w:rPr>
          <w:lang w:val="en-US"/>
        </w:rPr>
      </w:pPr>
      <w:r w:rsidRPr="00275C21">
        <w:rPr>
          <w:b/>
          <w:sz w:val="36"/>
          <w:lang w:val="en-US"/>
        </w:rPr>
        <w:t>Peter Vansittart</w:t>
      </w:r>
      <w:r w:rsidRPr="00275C21">
        <w:rPr>
          <w:b/>
          <w:sz w:val="36"/>
          <w:lang w:val="en-US"/>
        </w:rPr>
        <w:tab/>
      </w:r>
      <w:r w:rsidRPr="00275C21">
        <w:rPr>
          <w:lang w:val="en-US"/>
        </w:rPr>
        <w:t xml:space="preserve"> (1920)</w:t>
      </w:r>
    </w:p>
    <w:p w14:paraId="1097F268" w14:textId="77777777" w:rsidR="00DB0E33" w:rsidRPr="00275C21" w:rsidRDefault="00DB0E33">
      <w:pPr>
        <w:rPr>
          <w:lang w:val="en-US"/>
        </w:rPr>
      </w:pPr>
    </w:p>
    <w:p w14:paraId="303B27A5" w14:textId="77777777" w:rsidR="00DB0E33" w:rsidRPr="00275C21" w:rsidRDefault="00DB0E33">
      <w:pPr>
        <w:rPr>
          <w:b/>
          <w:lang w:val="en-US"/>
        </w:rPr>
      </w:pPr>
      <w:r w:rsidRPr="00275C21">
        <w:rPr>
          <w:b/>
          <w:lang w:val="en-US"/>
        </w:rPr>
        <w:t>Works</w:t>
      </w:r>
    </w:p>
    <w:p w14:paraId="686CB0B1" w14:textId="77777777" w:rsidR="00DB0E33" w:rsidRPr="00275C21" w:rsidRDefault="00DB0E33">
      <w:pPr>
        <w:rPr>
          <w:b/>
          <w:lang w:val="en-US"/>
        </w:rPr>
      </w:pPr>
    </w:p>
    <w:p w14:paraId="2CC368A5" w14:textId="77777777" w:rsidR="00DB0E33" w:rsidRPr="00275C21" w:rsidRDefault="00DB0E33">
      <w:pPr>
        <w:rPr>
          <w:lang w:val="en-US"/>
        </w:rPr>
      </w:pPr>
      <w:r w:rsidRPr="00275C21">
        <w:rPr>
          <w:lang w:val="en-US"/>
        </w:rPr>
        <w:t xml:space="preserve">Vansittart, Peter. </w:t>
      </w:r>
      <w:r w:rsidRPr="00275C21">
        <w:rPr>
          <w:i/>
          <w:lang w:val="en-US"/>
        </w:rPr>
        <w:t>Landlord.</w:t>
      </w:r>
      <w:r w:rsidRPr="00275C21">
        <w:rPr>
          <w:lang w:val="en-US"/>
        </w:rPr>
        <w:t xml:space="preserve"> London: Peter Owen, 1970.</w:t>
      </w:r>
    </w:p>
    <w:p w14:paraId="5F923C75" w14:textId="77777777" w:rsidR="00DB0E33" w:rsidRPr="00275C21" w:rsidRDefault="00DB0E33">
      <w:pPr>
        <w:rPr>
          <w:lang w:val="en-US"/>
        </w:rPr>
      </w:pPr>
      <w:r w:rsidRPr="00275C21">
        <w:rPr>
          <w:lang w:val="en-US"/>
        </w:rPr>
        <w:t xml:space="preserve">_____. </w:t>
      </w:r>
      <w:r w:rsidRPr="00275C21">
        <w:rPr>
          <w:i/>
          <w:lang w:val="en-US"/>
        </w:rPr>
        <w:t>Quintet.</w:t>
      </w:r>
      <w:r w:rsidRPr="00275C21">
        <w:rPr>
          <w:lang w:val="en-US"/>
        </w:rPr>
        <w:t xml:space="preserve"> Novel. London: Peter Owen, 1976.</w:t>
      </w:r>
    </w:p>
    <w:p w14:paraId="08264F64" w14:textId="77777777" w:rsidR="00DB0E33" w:rsidRPr="00275C21" w:rsidRDefault="00DB0E33">
      <w:pPr>
        <w:rPr>
          <w:lang w:val="en-US"/>
        </w:rPr>
      </w:pPr>
      <w:r w:rsidRPr="00275C21">
        <w:rPr>
          <w:lang w:val="en-US"/>
        </w:rPr>
        <w:t xml:space="preserve">_____. </w:t>
      </w:r>
      <w:r w:rsidRPr="00275C21">
        <w:rPr>
          <w:i/>
          <w:lang w:val="en-US"/>
        </w:rPr>
        <w:t>Lancelot.</w:t>
      </w:r>
      <w:r w:rsidRPr="00275C21">
        <w:rPr>
          <w:lang w:val="en-US"/>
        </w:rPr>
        <w:t xml:space="preserve"> Novel. London: Peter Owen, 1979.</w:t>
      </w:r>
    </w:p>
    <w:p w14:paraId="40C05E9C" w14:textId="77777777" w:rsidR="00DB0E33" w:rsidRPr="00275C21" w:rsidRDefault="00DB0E33">
      <w:pPr>
        <w:rPr>
          <w:lang w:val="en-US"/>
        </w:rPr>
      </w:pPr>
      <w:r w:rsidRPr="00275C21">
        <w:rPr>
          <w:lang w:val="en-US"/>
        </w:rPr>
        <w:t xml:space="preserve">_____. </w:t>
      </w:r>
      <w:r w:rsidRPr="00275C21">
        <w:rPr>
          <w:i/>
          <w:lang w:val="en-US"/>
        </w:rPr>
        <w:t>The Death of Robin Hood.</w:t>
      </w:r>
      <w:r w:rsidRPr="00275C21">
        <w:rPr>
          <w:lang w:val="en-US"/>
        </w:rPr>
        <w:t xml:space="preserve"> Novel. London: Peter Owen, 1981.</w:t>
      </w:r>
    </w:p>
    <w:p w14:paraId="2EFA51C0" w14:textId="77777777" w:rsidR="00DB0E33" w:rsidRPr="00275C21" w:rsidRDefault="00DB0E33">
      <w:pPr>
        <w:rPr>
          <w:lang w:val="en-US"/>
        </w:rPr>
      </w:pPr>
      <w:r w:rsidRPr="00275C21">
        <w:rPr>
          <w:lang w:val="en-US"/>
        </w:rPr>
        <w:t xml:space="preserve">_____. </w:t>
      </w:r>
      <w:r w:rsidRPr="00275C21">
        <w:rPr>
          <w:i/>
          <w:lang w:val="en-US"/>
        </w:rPr>
        <w:t>Three Six Seven: Memoirs of a Very Important Man.</w:t>
      </w:r>
      <w:r w:rsidRPr="00275C21">
        <w:rPr>
          <w:lang w:val="en-US"/>
        </w:rPr>
        <w:t xml:space="preserve"> Novel. London: Peter Owen, 1983.</w:t>
      </w:r>
    </w:p>
    <w:p w14:paraId="541F0CBD" w14:textId="77777777" w:rsidR="00DB0E33" w:rsidRPr="00275C21" w:rsidRDefault="00DB0E33">
      <w:pPr>
        <w:rPr>
          <w:lang w:val="en-US"/>
        </w:rPr>
      </w:pPr>
      <w:r w:rsidRPr="00275C21">
        <w:rPr>
          <w:lang w:val="en-US"/>
        </w:rPr>
        <w:t xml:space="preserve">_____. </w:t>
      </w:r>
      <w:r w:rsidRPr="00275C21">
        <w:rPr>
          <w:i/>
          <w:lang w:val="en-US"/>
        </w:rPr>
        <w:t>Aspects of Feeling.</w:t>
      </w:r>
      <w:r w:rsidRPr="00275C21">
        <w:rPr>
          <w:lang w:val="en-US"/>
        </w:rPr>
        <w:t xml:space="preserve"> Novel. London: Peter Owen, 1986.</w:t>
      </w:r>
    </w:p>
    <w:p w14:paraId="46388E45" w14:textId="77777777" w:rsidR="00DB0E33" w:rsidRPr="00275C21" w:rsidRDefault="00DB0E33">
      <w:pPr>
        <w:rPr>
          <w:lang w:val="en-US"/>
        </w:rPr>
      </w:pPr>
      <w:r w:rsidRPr="00275C21">
        <w:rPr>
          <w:lang w:val="en-US"/>
        </w:rPr>
        <w:t xml:space="preserve">_____. </w:t>
      </w:r>
      <w:r w:rsidRPr="00275C21">
        <w:rPr>
          <w:i/>
          <w:lang w:val="en-US"/>
        </w:rPr>
        <w:t>Parsifal.</w:t>
      </w:r>
      <w:r w:rsidRPr="00275C21">
        <w:rPr>
          <w:lang w:val="en-US"/>
        </w:rPr>
        <w:t xml:space="preserve"> Novel. London: Peter Owen, 1988.*</w:t>
      </w:r>
    </w:p>
    <w:p w14:paraId="02B6BE38" w14:textId="77777777" w:rsidR="00DB0E33" w:rsidRPr="00275C21" w:rsidRDefault="00DB0E33">
      <w:pPr>
        <w:rPr>
          <w:lang w:val="en-US"/>
        </w:rPr>
      </w:pPr>
    </w:p>
    <w:p w14:paraId="37AC12F5" w14:textId="77777777" w:rsidR="00DB0E33" w:rsidRPr="00275C21" w:rsidRDefault="00DB0E33">
      <w:pPr>
        <w:rPr>
          <w:lang w:val="en-US"/>
        </w:rPr>
      </w:pPr>
    </w:p>
    <w:p w14:paraId="5F6005B7" w14:textId="77777777" w:rsidR="00DB0E33" w:rsidRPr="00275C21" w:rsidRDefault="00DB0E33">
      <w:pPr>
        <w:rPr>
          <w:lang w:val="en-US"/>
        </w:rPr>
      </w:pPr>
    </w:p>
    <w:p w14:paraId="01C81D9E" w14:textId="77777777" w:rsidR="00DB0E33" w:rsidRPr="00275C21" w:rsidRDefault="00DB0E33">
      <w:pPr>
        <w:rPr>
          <w:lang w:val="en-US"/>
        </w:rPr>
      </w:pPr>
    </w:p>
    <w:p w14:paraId="7524EB98" w14:textId="77777777" w:rsidR="00DB0E33" w:rsidRPr="00275C21" w:rsidRDefault="00DB0E33">
      <w:pPr>
        <w:rPr>
          <w:lang w:val="en-US"/>
        </w:rPr>
      </w:pPr>
    </w:p>
    <w:p w14:paraId="246F2514" w14:textId="77777777" w:rsidR="00DB0E33" w:rsidRPr="00275C21" w:rsidRDefault="00DB0E33">
      <w:pPr>
        <w:rPr>
          <w:b/>
          <w:sz w:val="36"/>
          <w:lang w:val="en-US"/>
        </w:rPr>
      </w:pPr>
      <w:r w:rsidRPr="00275C21">
        <w:rPr>
          <w:b/>
          <w:sz w:val="36"/>
          <w:lang w:val="en-US"/>
        </w:rPr>
        <w:t>Jane Varley</w:t>
      </w:r>
    </w:p>
    <w:p w14:paraId="56EE283C" w14:textId="77777777" w:rsidR="00DB0E33" w:rsidRPr="00275C21" w:rsidRDefault="00DB0E33">
      <w:pPr>
        <w:rPr>
          <w:b/>
          <w:lang w:val="en-US"/>
        </w:rPr>
      </w:pPr>
    </w:p>
    <w:p w14:paraId="098A79F0" w14:textId="77777777" w:rsidR="00DB0E33" w:rsidRPr="00275C21" w:rsidRDefault="00DB0E33">
      <w:pPr>
        <w:rPr>
          <w:b/>
          <w:lang w:val="en-US"/>
        </w:rPr>
      </w:pPr>
      <w:r w:rsidRPr="00275C21">
        <w:rPr>
          <w:b/>
          <w:lang w:val="en-US"/>
        </w:rPr>
        <w:t>Works</w:t>
      </w:r>
    </w:p>
    <w:p w14:paraId="2074B47F" w14:textId="77777777" w:rsidR="00DB0E33" w:rsidRPr="00275C21" w:rsidRDefault="00DB0E33">
      <w:pPr>
        <w:rPr>
          <w:b/>
          <w:lang w:val="en-US"/>
        </w:rPr>
      </w:pPr>
    </w:p>
    <w:p w14:paraId="383D2A7A" w14:textId="77777777" w:rsidR="00DB0E33" w:rsidRPr="00275C21" w:rsidRDefault="00DB0E33">
      <w:pPr>
        <w:rPr>
          <w:lang w:val="en-US"/>
        </w:rPr>
      </w:pPr>
      <w:r w:rsidRPr="00275C21">
        <w:rPr>
          <w:lang w:val="en-US"/>
        </w:rPr>
        <w:t xml:space="preserve">Varley, Jane. </w:t>
      </w:r>
      <w:r w:rsidRPr="00275C21">
        <w:rPr>
          <w:i/>
          <w:lang w:val="en-US"/>
        </w:rPr>
        <w:t>Flood Stage and Rising.</w:t>
      </w:r>
      <w:r w:rsidRPr="00275C21">
        <w:rPr>
          <w:lang w:val="en-US"/>
        </w:rPr>
        <w:t xml:space="preserve"> Lincoln: U of Nebraska P, 2005.</w:t>
      </w:r>
    </w:p>
    <w:p w14:paraId="1D9368F5" w14:textId="77777777" w:rsidR="00DB0E33" w:rsidRPr="00275C21" w:rsidRDefault="00DB0E33">
      <w:pPr>
        <w:rPr>
          <w:b/>
          <w:lang w:val="en-US"/>
        </w:rPr>
      </w:pPr>
    </w:p>
    <w:p w14:paraId="3B2E424A" w14:textId="77777777" w:rsidR="00DB0E33" w:rsidRPr="00275C21" w:rsidRDefault="00DB0E33">
      <w:pPr>
        <w:rPr>
          <w:b/>
          <w:lang w:val="en-US"/>
        </w:rPr>
      </w:pPr>
    </w:p>
    <w:p w14:paraId="78B1EF11" w14:textId="77777777" w:rsidR="00DB0E33" w:rsidRPr="00275C21" w:rsidRDefault="00DB0E33">
      <w:pPr>
        <w:rPr>
          <w:b/>
          <w:lang w:val="en-US"/>
        </w:rPr>
      </w:pPr>
    </w:p>
    <w:p w14:paraId="5D2D4560" w14:textId="77777777" w:rsidR="00DB0E33" w:rsidRPr="00275C21" w:rsidRDefault="00DB0E33">
      <w:pPr>
        <w:rPr>
          <w:b/>
          <w:lang w:val="en-US"/>
        </w:rPr>
      </w:pPr>
    </w:p>
    <w:p w14:paraId="2CCB6ACA" w14:textId="77777777" w:rsidR="00DB0E33" w:rsidRPr="00275C21" w:rsidRDefault="00DB0E33">
      <w:pPr>
        <w:rPr>
          <w:b/>
          <w:lang w:val="en-US"/>
        </w:rPr>
      </w:pPr>
    </w:p>
    <w:p w14:paraId="12CC84FA" w14:textId="77777777" w:rsidR="00DB0E33" w:rsidRPr="00275C21" w:rsidRDefault="00DB0E33">
      <w:pPr>
        <w:rPr>
          <w:b/>
          <w:lang w:val="en-US"/>
        </w:rPr>
      </w:pPr>
    </w:p>
    <w:p w14:paraId="4B162A22" w14:textId="77777777" w:rsidR="00DB0E33" w:rsidRPr="00275C21" w:rsidRDefault="00DB0E33">
      <w:pPr>
        <w:rPr>
          <w:lang w:val="en-US"/>
        </w:rPr>
      </w:pPr>
    </w:p>
    <w:p w14:paraId="2C5B46D9" w14:textId="77777777" w:rsidR="00DB0E33" w:rsidRPr="00275C21" w:rsidRDefault="00DB0E33">
      <w:pPr>
        <w:rPr>
          <w:b/>
          <w:sz w:val="36"/>
          <w:lang w:val="en-US"/>
        </w:rPr>
      </w:pPr>
      <w:r w:rsidRPr="00275C21">
        <w:rPr>
          <w:b/>
          <w:sz w:val="36"/>
          <w:lang w:val="en-US"/>
        </w:rPr>
        <w:t>John Varley</w:t>
      </w:r>
    </w:p>
    <w:p w14:paraId="44B9CD45" w14:textId="77777777" w:rsidR="00DB0E33" w:rsidRPr="00275C21" w:rsidRDefault="00DB0E33">
      <w:pPr>
        <w:rPr>
          <w:b/>
          <w:sz w:val="36"/>
          <w:lang w:val="en-US"/>
        </w:rPr>
      </w:pPr>
    </w:p>
    <w:p w14:paraId="2704B320" w14:textId="77777777" w:rsidR="00DB0E33" w:rsidRPr="00275C21" w:rsidRDefault="00DB0E33">
      <w:pPr>
        <w:rPr>
          <w:b/>
          <w:lang w:val="en-US"/>
        </w:rPr>
      </w:pPr>
      <w:r w:rsidRPr="00275C21">
        <w:rPr>
          <w:b/>
          <w:lang w:val="en-US"/>
        </w:rPr>
        <w:t>Works</w:t>
      </w:r>
    </w:p>
    <w:p w14:paraId="7A588B0B" w14:textId="77777777" w:rsidR="00DB0E33" w:rsidRPr="00275C21" w:rsidRDefault="00DB0E33">
      <w:pPr>
        <w:rPr>
          <w:b/>
          <w:lang w:val="en-US"/>
        </w:rPr>
      </w:pPr>
    </w:p>
    <w:p w14:paraId="31DB1C95" w14:textId="77777777" w:rsidR="00DB0E33" w:rsidRDefault="00DB0E33">
      <w:r w:rsidRPr="00275C21">
        <w:rPr>
          <w:lang w:val="en-US"/>
        </w:rPr>
        <w:t xml:space="preserve">Varley, John. </w:t>
      </w:r>
      <w:r w:rsidRPr="00275C21">
        <w:rPr>
          <w:i/>
          <w:lang w:val="en-US"/>
        </w:rPr>
        <w:t>The Ophiuchi Hotline.</w:t>
      </w:r>
      <w:r w:rsidRPr="00275C21">
        <w:rPr>
          <w:lang w:val="en-US"/>
        </w:rPr>
        <w:t xml:space="preserve"> </w:t>
      </w:r>
      <w:r>
        <w:t>SF novel. 1977.</w:t>
      </w:r>
    </w:p>
    <w:p w14:paraId="3DE45612" w14:textId="77777777" w:rsidR="00DB0E33" w:rsidRDefault="00DB0E33">
      <w:r>
        <w:t xml:space="preserve">_____. </w:t>
      </w:r>
      <w:r>
        <w:rPr>
          <w:i/>
        </w:rPr>
        <w:t>Titan.</w:t>
      </w:r>
      <w:r>
        <w:t xml:space="preserve"> Novel trilogy. 1978.</w:t>
      </w:r>
    </w:p>
    <w:p w14:paraId="7BC6D77D" w14:textId="77777777" w:rsidR="00DB0E33" w:rsidRDefault="00DB0E33">
      <w:r>
        <w:t xml:space="preserve">_____. </w:t>
      </w:r>
      <w:r>
        <w:rPr>
          <w:i/>
        </w:rPr>
        <w:t xml:space="preserve">Titán. </w:t>
      </w:r>
      <w:r>
        <w:t xml:space="preserve">Barcelona: Edhasa. </w:t>
      </w:r>
    </w:p>
    <w:p w14:paraId="1645C648" w14:textId="77777777" w:rsidR="00DB0E33" w:rsidRDefault="00DB0E33">
      <w:r w:rsidRPr="00275C21">
        <w:rPr>
          <w:lang w:val="en-US"/>
        </w:rPr>
        <w:t xml:space="preserve">_____. "The Persistence of Vision." Novella. </w:t>
      </w:r>
      <w:r>
        <w:t>1978. Hugo and Nebula Awards.</w:t>
      </w:r>
    </w:p>
    <w:p w14:paraId="0DD472FA" w14:textId="77777777" w:rsidR="00DB0E33" w:rsidRPr="00275C21" w:rsidRDefault="00DB0E33">
      <w:pPr>
        <w:rPr>
          <w:lang w:val="en-US"/>
        </w:rPr>
      </w:pPr>
      <w:r>
        <w:t xml:space="preserve">_____. "La persistencia de la visión." In </w:t>
      </w:r>
      <w:r>
        <w:rPr>
          <w:i/>
        </w:rPr>
        <w:t>Los premios Hugo 1978-1979.</w:t>
      </w:r>
      <w:r>
        <w:t xml:space="preserve"> Ed. Isaac Asimov. </w:t>
      </w:r>
      <w:r w:rsidRPr="00275C21">
        <w:rPr>
          <w:lang w:val="en-US"/>
        </w:rPr>
        <w:t>Barcelona: Martínez Roca, 1990. 125-70.*</w:t>
      </w:r>
    </w:p>
    <w:p w14:paraId="2A4BAADA" w14:textId="77777777" w:rsidR="00DB0E33" w:rsidRPr="00275C21" w:rsidRDefault="00DB0E33">
      <w:pPr>
        <w:rPr>
          <w:lang w:val="en-US"/>
        </w:rPr>
      </w:pPr>
      <w:r w:rsidRPr="00275C21">
        <w:rPr>
          <w:lang w:val="en-US"/>
        </w:rPr>
        <w:t>_____. "The Pusher." Story. 1982. Hugo Award.</w:t>
      </w:r>
    </w:p>
    <w:p w14:paraId="33E6325B" w14:textId="77777777" w:rsidR="00DB0E33" w:rsidRPr="00275C21" w:rsidRDefault="00DB0E33">
      <w:pPr>
        <w:rPr>
          <w:lang w:val="en-US"/>
        </w:rPr>
      </w:pPr>
      <w:r w:rsidRPr="00275C21">
        <w:rPr>
          <w:lang w:val="en-US"/>
        </w:rPr>
        <w:t xml:space="preserve">_____. "El pusher." </w:t>
      </w:r>
      <w:r>
        <w:t xml:space="preserve">In </w:t>
      </w:r>
      <w:r>
        <w:rPr>
          <w:i/>
        </w:rPr>
        <w:t>Los premios Hugo 1980-1982.</w:t>
      </w:r>
      <w:r>
        <w:t xml:space="preserve"> Ed. Isaac Asimov. </w:t>
      </w:r>
      <w:r w:rsidRPr="00275C21">
        <w:rPr>
          <w:lang w:val="en-US"/>
        </w:rPr>
        <w:t>Barcelona: Martínez Roca, 1991. 319-34.*</w:t>
      </w:r>
    </w:p>
    <w:p w14:paraId="212699A3" w14:textId="77777777" w:rsidR="00DB0E33" w:rsidRPr="00275C21" w:rsidRDefault="00DB0E33">
      <w:pPr>
        <w:rPr>
          <w:lang w:val="en-US"/>
        </w:rPr>
      </w:pPr>
      <w:r w:rsidRPr="00275C21">
        <w:rPr>
          <w:lang w:val="en-US"/>
        </w:rPr>
        <w:t>_____. "Press Enter " Story. 1984. Hugo and Nebula Awards.</w:t>
      </w:r>
    </w:p>
    <w:p w14:paraId="60E0CE1E" w14:textId="77777777" w:rsidR="00DB0E33" w:rsidRPr="00275C21" w:rsidRDefault="00DB0E33">
      <w:pPr>
        <w:rPr>
          <w:lang w:val="en-US"/>
        </w:rPr>
      </w:pPr>
      <w:r w:rsidRPr="00275C21">
        <w:rPr>
          <w:lang w:val="en-US"/>
        </w:rPr>
        <w:t xml:space="preserve">_____. "Pulse Enter." Story. In Varley, </w:t>
      </w:r>
      <w:r w:rsidRPr="00275C21">
        <w:rPr>
          <w:i/>
          <w:lang w:val="en-US"/>
        </w:rPr>
        <w:t xml:space="preserve">Blue Champagne. </w:t>
      </w:r>
    </w:p>
    <w:p w14:paraId="2B502ED0" w14:textId="77777777" w:rsidR="00DB0E33" w:rsidRDefault="00DB0E33">
      <w:pPr>
        <w:rPr>
          <w:i/>
        </w:rPr>
      </w:pPr>
      <w:r>
        <w:t xml:space="preserve">_____. </w:t>
      </w:r>
      <w:r>
        <w:rPr>
          <w:i/>
        </w:rPr>
        <w:t>La persistencia de la visión.</w:t>
      </w:r>
      <w:r>
        <w:t xml:space="preserve"> Stories.</w:t>
      </w:r>
    </w:p>
    <w:p w14:paraId="3E20BA34" w14:textId="77777777" w:rsidR="00DB0E33" w:rsidRDefault="00DB0E33">
      <w:r>
        <w:t xml:space="preserve">_____. </w:t>
      </w:r>
      <w:r>
        <w:rPr>
          <w:i/>
        </w:rPr>
        <w:t>Y mañana serán clones.</w:t>
      </w:r>
      <w:r>
        <w:t xml:space="preserve"> Novel.</w:t>
      </w:r>
    </w:p>
    <w:p w14:paraId="0894322A" w14:textId="77777777" w:rsidR="00DB0E33" w:rsidRDefault="00DB0E33">
      <w:r>
        <w:t xml:space="preserve">_____. </w:t>
      </w:r>
      <w:r>
        <w:rPr>
          <w:i/>
        </w:rPr>
        <w:t>Blue Champagne.</w:t>
      </w:r>
      <w:r>
        <w:t xml:space="preserve"> Stories. (Ciencia Ficción). Barcelona: Ultramar.</w:t>
      </w:r>
    </w:p>
    <w:p w14:paraId="38551D7F" w14:textId="77777777" w:rsidR="00DB0E33" w:rsidRDefault="00DB0E33"/>
    <w:p w14:paraId="3459595E" w14:textId="77777777" w:rsidR="00DB0E33" w:rsidRDefault="00DB0E33"/>
    <w:p w14:paraId="62C648E2" w14:textId="77777777" w:rsidR="00DB0E33" w:rsidRDefault="00DB0E33"/>
    <w:p w14:paraId="6BE6E8DB" w14:textId="77777777" w:rsidR="00DB0E33" w:rsidRDefault="00DB0E33"/>
    <w:p w14:paraId="148002D6" w14:textId="77777777" w:rsidR="00DB0E33" w:rsidRDefault="00DB0E33"/>
    <w:p w14:paraId="0DF9872A" w14:textId="77777777" w:rsidR="00DB0E33" w:rsidRDefault="00DB0E33"/>
    <w:p w14:paraId="38C30B4F" w14:textId="77777777" w:rsidR="00DB0E33" w:rsidRDefault="00DB0E33">
      <w:r>
        <w:rPr>
          <w:b/>
          <w:sz w:val="36"/>
        </w:rPr>
        <w:t>John Vassos</w:t>
      </w:r>
      <w:r>
        <w:tab/>
      </w:r>
    </w:p>
    <w:p w14:paraId="2D95A041" w14:textId="77777777" w:rsidR="00DB0E33" w:rsidRDefault="00DB0E33"/>
    <w:p w14:paraId="6031AD2F" w14:textId="77777777" w:rsidR="00DB0E33" w:rsidRDefault="00DB0E33">
      <w:pPr>
        <w:rPr>
          <w:b/>
          <w:sz w:val="24"/>
        </w:rPr>
      </w:pPr>
      <w:r>
        <w:rPr>
          <w:sz w:val="24"/>
        </w:rPr>
        <w:lastRenderedPageBreak/>
        <w:t>(Early 20th c.)</w:t>
      </w:r>
    </w:p>
    <w:p w14:paraId="6CCDE087" w14:textId="77777777" w:rsidR="00DB0E33" w:rsidRDefault="00DB0E33">
      <w:pPr>
        <w:rPr>
          <w:b/>
          <w:sz w:val="36"/>
        </w:rPr>
      </w:pPr>
    </w:p>
    <w:p w14:paraId="312B8FEF" w14:textId="77777777" w:rsidR="00DB0E33" w:rsidRPr="00275C21" w:rsidRDefault="00DB0E33">
      <w:pPr>
        <w:rPr>
          <w:lang w:val="en-US"/>
        </w:rPr>
      </w:pPr>
      <w:r w:rsidRPr="00275C21">
        <w:rPr>
          <w:lang w:val="en-US"/>
        </w:rPr>
        <w:t>Bibliography</w:t>
      </w:r>
    </w:p>
    <w:p w14:paraId="6F3D8516" w14:textId="77777777" w:rsidR="00DB0E33" w:rsidRPr="00275C21" w:rsidRDefault="00DB0E33">
      <w:pPr>
        <w:rPr>
          <w:lang w:val="en-US"/>
        </w:rPr>
      </w:pPr>
    </w:p>
    <w:p w14:paraId="26277EDA" w14:textId="77777777" w:rsidR="00DB0E33" w:rsidRPr="00275C21" w:rsidRDefault="00DB0E33">
      <w:pPr>
        <w:rPr>
          <w:i/>
          <w:lang w:val="en-US"/>
        </w:rPr>
      </w:pPr>
      <w:r w:rsidRPr="00275C21">
        <w:rPr>
          <w:i/>
          <w:lang w:val="en-US"/>
        </w:rPr>
        <w:t>Illustrated and Published Works of John Vassos</w:t>
      </w:r>
    </w:p>
    <w:p w14:paraId="543A2D5D" w14:textId="77777777" w:rsidR="00DB0E33" w:rsidRPr="00275C21" w:rsidRDefault="00DB0E33">
      <w:pPr>
        <w:rPr>
          <w:lang w:val="en-US"/>
        </w:rPr>
      </w:pPr>
      <w:r w:rsidRPr="00275C21">
        <w:rPr>
          <w:lang w:val="en-US"/>
        </w:rPr>
        <w:tab/>
        <w:t xml:space="preserve">http://www.philobiblon.com/vassos/vassos.htm </w:t>
      </w:r>
    </w:p>
    <w:p w14:paraId="56EB1D27" w14:textId="77777777" w:rsidR="00DB0E33" w:rsidRPr="00275C21" w:rsidRDefault="00DB0E33">
      <w:pPr>
        <w:rPr>
          <w:lang w:val="en-US"/>
        </w:rPr>
      </w:pPr>
    </w:p>
    <w:p w14:paraId="14CA4F3E" w14:textId="77777777" w:rsidR="00DB0E33" w:rsidRPr="00275C21" w:rsidRDefault="00DB0E33">
      <w:pPr>
        <w:rPr>
          <w:lang w:val="en-US"/>
        </w:rPr>
      </w:pPr>
    </w:p>
    <w:p w14:paraId="304EAA7B" w14:textId="77777777" w:rsidR="00DB0E33" w:rsidRPr="00275C21" w:rsidRDefault="00DB0E33">
      <w:pPr>
        <w:rPr>
          <w:lang w:val="en-US"/>
        </w:rPr>
      </w:pPr>
    </w:p>
    <w:p w14:paraId="54EF09EC" w14:textId="77777777" w:rsidR="00DB0E33" w:rsidRPr="00275C21" w:rsidRDefault="00DB0E33">
      <w:pPr>
        <w:rPr>
          <w:lang w:val="en-US"/>
        </w:rPr>
      </w:pPr>
    </w:p>
    <w:p w14:paraId="715C8962" w14:textId="77777777" w:rsidR="00DB0E33" w:rsidRPr="00275C21" w:rsidRDefault="00DB0E33">
      <w:pPr>
        <w:rPr>
          <w:lang w:val="en-US"/>
        </w:rPr>
      </w:pPr>
    </w:p>
    <w:p w14:paraId="060F6EF7" w14:textId="77777777" w:rsidR="00DB0E33" w:rsidRPr="00275C21" w:rsidRDefault="00DB0E33">
      <w:pPr>
        <w:rPr>
          <w:lang w:val="en-US"/>
        </w:rPr>
      </w:pPr>
      <w:r w:rsidRPr="00275C21">
        <w:rPr>
          <w:b/>
          <w:sz w:val="36"/>
          <w:lang w:val="en-US"/>
        </w:rPr>
        <w:t>Thomas Vaughan</w:t>
      </w:r>
      <w:r w:rsidRPr="00275C21">
        <w:rPr>
          <w:lang w:val="en-US"/>
        </w:rPr>
        <w:t xml:space="preserve"> </w:t>
      </w:r>
      <w:r w:rsidRPr="00275C21">
        <w:rPr>
          <w:lang w:val="en-US"/>
        </w:rPr>
        <w:tab/>
      </w:r>
      <w:r w:rsidRPr="00275C21">
        <w:rPr>
          <w:lang w:val="en-US"/>
        </w:rPr>
        <w:tab/>
        <w:t>(1621-1666)</w:t>
      </w:r>
    </w:p>
    <w:p w14:paraId="19209EAC" w14:textId="77777777" w:rsidR="00DB0E33" w:rsidRPr="00275C21" w:rsidRDefault="00DB0E33">
      <w:pPr>
        <w:rPr>
          <w:lang w:val="en-US"/>
        </w:rPr>
      </w:pPr>
    </w:p>
    <w:p w14:paraId="1373F505" w14:textId="77777777" w:rsidR="00DB0E33" w:rsidRPr="00275C21" w:rsidRDefault="00C01600" w:rsidP="00C01600">
      <w:pPr>
        <w:ind w:hanging="11"/>
        <w:rPr>
          <w:b/>
          <w:sz w:val="24"/>
          <w:lang w:val="en-US"/>
        </w:rPr>
      </w:pPr>
      <w:r w:rsidRPr="00275C21">
        <w:rPr>
          <w:sz w:val="24"/>
          <w:lang w:val="en-US"/>
        </w:rPr>
        <w:t>(Wales, physician and occult philosopher.</w:t>
      </w:r>
      <w:r w:rsidR="00DB0E33" w:rsidRPr="00275C21">
        <w:rPr>
          <w:sz w:val="24"/>
          <w:lang w:val="en-US"/>
        </w:rPr>
        <w:t xml:space="preserve"> Ps. "Eugenius Philalethes". Brother of Henry Vaughan</w:t>
      </w:r>
      <w:r w:rsidR="009561F5" w:rsidRPr="00275C21">
        <w:rPr>
          <w:sz w:val="24"/>
          <w:lang w:val="en-US"/>
        </w:rPr>
        <w:t xml:space="preserve">; </w:t>
      </w:r>
      <w:r w:rsidR="009561F5" w:rsidRPr="00275C21">
        <w:rPr>
          <w:sz w:val="24"/>
          <w:szCs w:val="24"/>
          <w:lang w:val="en-US"/>
        </w:rPr>
        <w:t>ejected from his living for indecent behaviour; l. London, patronized by  Sir Robert Moray, 1st president of the Royal Society, d. of mercury poisoning, satirized by Butler and Swift)</w:t>
      </w:r>
    </w:p>
    <w:p w14:paraId="628B6DB2" w14:textId="77777777" w:rsidR="00DB0E33" w:rsidRPr="00275C21" w:rsidRDefault="00DB0E33">
      <w:pPr>
        <w:rPr>
          <w:b/>
          <w:sz w:val="36"/>
          <w:lang w:val="en-US"/>
        </w:rPr>
      </w:pPr>
    </w:p>
    <w:p w14:paraId="19FC3E4D" w14:textId="77777777" w:rsidR="009115C7" w:rsidRPr="00275C21" w:rsidRDefault="009115C7">
      <w:pPr>
        <w:rPr>
          <w:b/>
          <w:sz w:val="36"/>
          <w:lang w:val="en-US"/>
        </w:rPr>
      </w:pPr>
    </w:p>
    <w:p w14:paraId="7CEED461" w14:textId="77777777" w:rsidR="00DB0E33" w:rsidRPr="00275C21" w:rsidRDefault="00DB0E33">
      <w:pPr>
        <w:rPr>
          <w:b/>
          <w:lang w:val="en-US"/>
        </w:rPr>
      </w:pPr>
      <w:r w:rsidRPr="00275C21">
        <w:rPr>
          <w:b/>
          <w:lang w:val="en-US"/>
        </w:rPr>
        <w:t>Works</w:t>
      </w:r>
    </w:p>
    <w:p w14:paraId="71568738" w14:textId="77777777" w:rsidR="00DB0E33" w:rsidRPr="00275C21" w:rsidRDefault="00DB0E33">
      <w:pPr>
        <w:rPr>
          <w:b/>
          <w:lang w:val="en-US"/>
        </w:rPr>
      </w:pPr>
    </w:p>
    <w:p w14:paraId="12AFC508" w14:textId="30F9CCBF" w:rsidR="00B05CED" w:rsidRPr="00275C21" w:rsidRDefault="00B05CED" w:rsidP="00B05CED">
      <w:pPr>
        <w:tabs>
          <w:tab w:val="left" w:pos="7627"/>
        </w:tabs>
        <w:rPr>
          <w:lang w:val="en-US"/>
        </w:rPr>
      </w:pPr>
      <w:r w:rsidRPr="00275C21">
        <w:rPr>
          <w:lang w:val="en-US"/>
        </w:rPr>
        <w:t xml:space="preserve">Vaughan, Thomas. "The Stone." From </w:t>
      </w:r>
      <w:r w:rsidRPr="00275C21">
        <w:rPr>
          <w:i/>
          <w:lang w:val="en-US"/>
        </w:rPr>
        <w:t>Anthroposophia Theomagica,</w:t>
      </w:r>
      <w:r w:rsidRPr="00275C21">
        <w:rPr>
          <w:lang w:val="en-US"/>
        </w:rPr>
        <w:t xml:space="preserve"> 1650. In </w:t>
      </w:r>
      <w:r w:rsidRPr="00275C21">
        <w:rPr>
          <w:i/>
          <w:lang w:val="en-US"/>
        </w:rPr>
        <w:t>The Oxford Book of Seventeenth Century Verse.</w:t>
      </w:r>
      <w:r w:rsidRPr="00275C21">
        <w:rPr>
          <w:lang w:val="en-US"/>
        </w:rPr>
        <w:t xml:space="preserve"> Ed. H. J. C. Grierson and G. Bullough. Oxford: Clarendon Press, 1934. Rpt. 1938, 1942, 1946. 761-62.*</w:t>
      </w:r>
    </w:p>
    <w:p w14:paraId="1F8E6475" w14:textId="4D78DE6D" w:rsidR="00DB0E33" w:rsidRPr="00275C21" w:rsidRDefault="00B05CED">
      <w:pPr>
        <w:rPr>
          <w:lang w:val="en-US"/>
        </w:rPr>
      </w:pPr>
      <w:r w:rsidRPr="00275C21">
        <w:rPr>
          <w:lang w:val="en-US"/>
        </w:rPr>
        <w:t>_____.</w:t>
      </w:r>
      <w:r w:rsidR="00DB0E33" w:rsidRPr="00275C21">
        <w:rPr>
          <w:lang w:val="en-US"/>
        </w:rPr>
        <w:t xml:space="preserve"> </w:t>
      </w:r>
      <w:r w:rsidR="00DB0E33" w:rsidRPr="00275C21">
        <w:rPr>
          <w:i/>
          <w:lang w:val="en-US"/>
        </w:rPr>
        <w:t>Anthroposophia Theomagica.</w:t>
      </w:r>
      <w:r w:rsidR="00DB0E33" w:rsidRPr="00275C21">
        <w:rPr>
          <w:lang w:val="en-US"/>
        </w:rPr>
        <w:t xml:space="preserve"> </w:t>
      </w:r>
      <w:r w:rsidR="009561F5" w:rsidRPr="00275C21">
        <w:rPr>
          <w:lang w:val="en-US"/>
        </w:rPr>
        <w:t xml:space="preserve">1650. </w:t>
      </w:r>
      <w:r w:rsidR="00DB0E33" w:rsidRPr="00275C21">
        <w:rPr>
          <w:lang w:val="en-US"/>
        </w:rPr>
        <w:t xml:space="preserve">In </w:t>
      </w:r>
      <w:r w:rsidR="00DB0E33" w:rsidRPr="00275C21">
        <w:rPr>
          <w:i/>
          <w:lang w:val="en-US"/>
        </w:rPr>
        <w:t>The Works of Thomas Vaughan.</w:t>
      </w:r>
      <w:r w:rsidR="00DB0E33" w:rsidRPr="00275C21">
        <w:rPr>
          <w:lang w:val="en-US"/>
        </w:rPr>
        <w:t xml:space="preserve"> Ed. Alan Rudrum. Oxford: Clarendon, 1984.</w:t>
      </w:r>
    </w:p>
    <w:p w14:paraId="34B0B2BF" w14:textId="77777777" w:rsidR="00DB0E33" w:rsidRPr="00275C21" w:rsidRDefault="00DB0E33">
      <w:pPr>
        <w:rPr>
          <w:lang w:val="en-US"/>
        </w:rPr>
      </w:pPr>
      <w:r w:rsidRPr="00275C21">
        <w:rPr>
          <w:lang w:val="en-US"/>
        </w:rPr>
        <w:t xml:space="preserve">_____. </w:t>
      </w:r>
      <w:r w:rsidR="009561F5" w:rsidRPr="00275C21">
        <w:rPr>
          <w:i/>
          <w:lang w:val="en-US"/>
        </w:rPr>
        <w:t>Anima Magica Abscondita or A Discourse of the U</w:t>
      </w:r>
      <w:r w:rsidRPr="00275C21">
        <w:rPr>
          <w:i/>
          <w:lang w:val="en-US"/>
        </w:rPr>
        <w:t>niversal</w:t>
      </w:r>
      <w:r w:rsidR="009561F5" w:rsidRPr="00275C21">
        <w:rPr>
          <w:i/>
          <w:lang w:val="en-US"/>
        </w:rPr>
        <w:t>l Spirit of S</w:t>
      </w:r>
      <w:r w:rsidRPr="00275C21">
        <w:rPr>
          <w:i/>
          <w:lang w:val="en-US"/>
        </w:rPr>
        <w:t>ature.</w:t>
      </w:r>
      <w:r w:rsidRPr="00275C21">
        <w:rPr>
          <w:lang w:val="en-US"/>
        </w:rPr>
        <w:t xml:space="preserve"> 1650.</w:t>
      </w:r>
    </w:p>
    <w:p w14:paraId="79C625D8" w14:textId="77777777" w:rsidR="009561F5" w:rsidRPr="00275C21" w:rsidRDefault="009561F5" w:rsidP="009561F5">
      <w:pPr>
        <w:pStyle w:val="nt"/>
        <w:spacing w:before="0" w:beforeAutospacing="0" w:after="0" w:afterAutospacing="0"/>
        <w:ind w:left="709" w:hanging="709"/>
        <w:jc w:val="both"/>
        <w:rPr>
          <w:sz w:val="28"/>
          <w:szCs w:val="28"/>
          <w:lang w:val="en-US"/>
        </w:rPr>
      </w:pPr>
      <w:r w:rsidRPr="00275C21">
        <w:rPr>
          <w:sz w:val="28"/>
          <w:lang w:val="en-US"/>
        </w:rPr>
        <w:t xml:space="preserve">_____. </w:t>
      </w:r>
      <w:r w:rsidRPr="00275C21">
        <w:rPr>
          <w:i/>
          <w:sz w:val="28"/>
          <w:lang w:val="en-US"/>
        </w:rPr>
        <w:t>Magia Adamica; or The Antiquity of Magic.</w:t>
      </w:r>
      <w:r w:rsidRPr="00275C21">
        <w:rPr>
          <w:sz w:val="28"/>
          <w:lang w:val="en-US"/>
        </w:rPr>
        <w:t xml:space="preserve"> 1650.</w:t>
      </w:r>
    </w:p>
    <w:p w14:paraId="41A6D537" w14:textId="77777777" w:rsidR="00C01600" w:rsidRPr="00275C21" w:rsidRDefault="00DB0E33" w:rsidP="00C01600">
      <w:pPr>
        <w:rPr>
          <w:szCs w:val="28"/>
          <w:lang w:val="en-US"/>
        </w:rPr>
      </w:pPr>
      <w:r w:rsidRPr="00275C21">
        <w:rPr>
          <w:lang w:val="en-US"/>
        </w:rPr>
        <w:t xml:space="preserve">_____. Preface to </w:t>
      </w:r>
      <w:r w:rsidRPr="00275C21">
        <w:rPr>
          <w:i/>
          <w:lang w:val="en-US"/>
        </w:rPr>
        <w:t>The Fame and Confession of the Fraternity of R. C., commonly, of the Rosie Cross.</w:t>
      </w:r>
      <w:r w:rsidRPr="00275C21">
        <w:rPr>
          <w:lang w:val="en-US"/>
        </w:rPr>
        <w:t xml:space="preserve"> </w:t>
      </w:r>
      <w:r w:rsidR="00C01600" w:rsidRPr="00275C21">
        <w:rPr>
          <w:lang w:val="en-US"/>
        </w:rPr>
        <w:t xml:space="preserve">Trans. Thomas Vaughan. </w:t>
      </w:r>
      <w:r w:rsidRPr="00275C21">
        <w:rPr>
          <w:lang w:val="en-US"/>
        </w:rPr>
        <w:t>1652.</w:t>
      </w:r>
      <w:r w:rsidR="00C01600" w:rsidRPr="00275C21">
        <w:rPr>
          <w:lang w:val="en-US"/>
        </w:rPr>
        <w:t xml:space="preserve"> (T</w:t>
      </w:r>
      <w:r w:rsidR="00C01600" w:rsidRPr="00275C21">
        <w:rPr>
          <w:szCs w:val="28"/>
          <w:lang w:val="en-US"/>
        </w:rPr>
        <w:t xml:space="preserve">rans. of </w:t>
      </w:r>
      <w:r w:rsidR="00C01600" w:rsidRPr="00275C21">
        <w:rPr>
          <w:i/>
          <w:szCs w:val="28"/>
          <w:lang w:val="en-US"/>
        </w:rPr>
        <w:t>Fama Fraternitatis Rosae Crucis,</w:t>
      </w:r>
      <w:r w:rsidR="00C01600" w:rsidRPr="00275C21">
        <w:rPr>
          <w:szCs w:val="28"/>
          <w:lang w:val="en-US"/>
        </w:rPr>
        <w:t xml:space="preserve"> Rosicrucian manifesto, pub. Kassel 1614).</w:t>
      </w:r>
    </w:p>
    <w:p w14:paraId="384E81A9" w14:textId="77777777" w:rsidR="009561F5" w:rsidRPr="00275C21" w:rsidRDefault="009561F5" w:rsidP="009561F5">
      <w:pPr>
        <w:pStyle w:val="nt"/>
        <w:spacing w:before="0" w:beforeAutospacing="0" w:after="0" w:afterAutospacing="0"/>
        <w:ind w:left="709" w:hanging="709"/>
        <w:jc w:val="both"/>
        <w:rPr>
          <w:sz w:val="28"/>
          <w:szCs w:val="28"/>
          <w:lang w:val="en-US"/>
        </w:rPr>
      </w:pPr>
      <w:r w:rsidRPr="00275C21">
        <w:rPr>
          <w:sz w:val="28"/>
          <w:lang w:val="en-US"/>
        </w:rPr>
        <w:t xml:space="preserve">_____. </w:t>
      </w:r>
      <w:r w:rsidRPr="00275C21">
        <w:rPr>
          <w:i/>
          <w:sz w:val="28"/>
          <w:lang w:val="en-US"/>
        </w:rPr>
        <w:t>Aula Lucis, or The House of Light.</w:t>
      </w:r>
      <w:r w:rsidRPr="00275C21">
        <w:rPr>
          <w:sz w:val="28"/>
          <w:lang w:val="en-US"/>
        </w:rPr>
        <w:t xml:space="preserve"> 1652.</w:t>
      </w:r>
    </w:p>
    <w:p w14:paraId="36D112B4" w14:textId="77777777" w:rsidR="00DB0E33" w:rsidRPr="00275C21" w:rsidRDefault="00DB0E33">
      <w:pPr>
        <w:rPr>
          <w:lang w:val="en-US"/>
        </w:rPr>
      </w:pPr>
      <w:r w:rsidRPr="00275C21">
        <w:rPr>
          <w:lang w:val="en-US"/>
        </w:rPr>
        <w:t xml:space="preserve">_____. </w:t>
      </w:r>
      <w:r w:rsidRPr="00275C21">
        <w:rPr>
          <w:i/>
          <w:lang w:val="en-US"/>
        </w:rPr>
        <w:t>The Works of Thomas Vaughan.</w:t>
      </w:r>
      <w:r w:rsidRPr="00275C21">
        <w:rPr>
          <w:lang w:val="en-US"/>
        </w:rPr>
        <w:t xml:space="preserve"> Ed. Alan Rudrum. Oxford: Clarendon, 1984.</w:t>
      </w:r>
    </w:p>
    <w:p w14:paraId="0DC742DC" w14:textId="77777777" w:rsidR="00DB0E33" w:rsidRPr="00275C21" w:rsidRDefault="00DB0E33">
      <w:pPr>
        <w:rPr>
          <w:lang w:val="en-US"/>
        </w:rPr>
      </w:pPr>
      <w:r w:rsidRPr="00275C21">
        <w:rPr>
          <w:lang w:val="en-US"/>
        </w:rPr>
        <w:t xml:space="preserve">Vaughan, Henry. </w:t>
      </w:r>
      <w:r w:rsidRPr="00275C21">
        <w:rPr>
          <w:i/>
          <w:lang w:val="en-US"/>
        </w:rPr>
        <w:t>Thalia Rediviva.</w:t>
      </w:r>
      <w:r w:rsidRPr="00275C21">
        <w:rPr>
          <w:lang w:val="en-US"/>
        </w:rPr>
        <w:t xml:space="preserve"> With Thomas Vaughan. 1678.</w:t>
      </w:r>
    </w:p>
    <w:p w14:paraId="305C9FA1" w14:textId="77777777" w:rsidR="00DB0E33" w:rsidRPr="00275C21" w:rsidRDefault="00DB0E33">
      <w:pPr>
        <w:rPr>
          <w:lang w:val="en-US"/>
        </w:rPr>
      </w:pPr>
    </w:p>
    <w:p w14:paraId="6C64B5AF" w14:textId="77777777" w:rsidR="00DB0E33" w:rsidRPr="00275C21" w:rsidRDefault="00DB0E33">
      <w:pPr>
        <w:rPr>
          <w:lang w:val="en-US"/>
        </w:rPr>
      </w:pPr>
    </w:p>
    <w:p w14:paraId="6E9ADE60" w14:textId="77777777" w:rsidR="00996029" w:rsidRPr="00275C21" w:rsidRDefault="00996029">
      <w:pPr>
        <w:rPr>
          <w:lang w:val="en-US"/>
        </w:rPr>
      </w:pPr>
    </w:p>
    <w:p w14:paraId="465206FB" w14:textId="77777777" w:rsidR="00996029" w:rsidRPr="00275C21" w:rsidRDefault="00996029">
      <w:pPr>
        <w:rPr>
          <w:lang w:val="en-US"/>
        </w:rPr>
      </w:pPr>
    </w:p>
    <w:p w14:paraId="53E299A2" w14:textId="77777777" w:rsidR="00996029" w:rsidRPr="00275C21" w:rsidRDefault="00996029">
      <w:pPr>
        <w:rPr>
          <w:lang w:val="en-US"/>
        </w:rPr>
      </w:pPr>
    </w:p>
    <w:p w14:paraId="372CBC83" w14:textId="77777777" w:rsidR="00996029" w:rsidRPr="00275C21" w:rsidRDefault="00996029">
      <w:pPr>
        <w:rPr>
          <w:b/>
          <w:lang w:val="en-US"/>
        </w:rPr>
      </w:pPr>
      <w:r w:rsidRPr="00275C21">
        <w:rPr>
          <w:b/>
          <w:lang w:val="en-US"/>
        </w:rPr>
        <w:t>Biography</w:t>
      </w:r>
    </w:p>
    <w:p w14:paraId="4A48AD34" w14:textId="77777777" w:rsidR="00996029" w:rsidRPr="00275C21" w:rsidRDefault="00996029">
      <w:pPr>
        <w:rPr>
          <w:b/>
          <w:lang w:val="en-US"/>
        </w:rPr>
      </w:pPr>
    </w:p>
    <w:p w14:paraId="612985E5" w14:textId="77777777" w:rsidR="00996029" w:rsidRPr="00275C21" w:rsidRDefault="00996029" w:rsidP="00996029">
      <w:pPr>
        <w:pStyle w:val="nt"/>
        <w:spacing w:before="0" w:beforeAutospacing="0" w:after="0" w:afterAutospacing="0"/>
        <w:ind w:left="709" w:hanging="709"/>
        <w:jc w:val="both"/>
        <w:rPr>
          <w:sz w:val="28"/>
          <w:szCs w:val="28"/>
          <w:lang w:val="en-US"/>
        </w:rPr>
      </w:pPr>
      <w:r w:rsidRPr="00275C21">
        <w:rPr>
          <w:sz w:val="28"/>
          <w:szCs w:val="28"/>
          <w:lang w:val="en-US"/>
        </w:rPr>
        <w:t xml:space="preserve">Drabble, Margaret, ed. "Henry Vaughan (and Thomas Vaughan)." In García Landa, </w:t>
      </w:r>
      <w:r w:rsidRPr="00275C21">
        <w:rPr>
          <w:i/>
          <w:sz w:val="28"/>
          <w:szCs w:val="28"/>
          <w:lang w:val="en-US"/>
        </w:rPr>
        <w:t>Vanity Fea</w:t>
      </w:r>
      <w:r w:rsidRPr="00275C21">
        <w:rPr>
          <w:sz w:val="28"/>
          <w:szCs w:val="28"/>
          <w:lang w:val="en-US"/>
        </w:rPr>
        <w:t xml:space="preserve"> 6 Oct. 2014.*</w:t>
      </w:r>
    </w:p>
    <w:p w14:paraId="11029283" w14:textId="77777777" w:rsidR="00996029" w:rsidRPr="00275C21" w:rsidRDefault="00996029" w:rsidP="00996029">
      <w:pPr>
        <w:pStyle w:val="nt"/>
        <w:spacing w:before="0" w:beforeAutospacing="0" w:after="0" w:afterAutospacing="0"/>
        <w:ind w:left="709" w:hanging="709"/>
        <w:jc w:val="both"/>
        <w:rPr>
          <w:sz w:val="28"/>
          <w:szCs w:val="28"/>
          <w:lang w:val="en-US"/>
        </w:rPr>
      </w:pPr>
      <w:r w:rsidRPr="00275C21">
        <w:rPr>
          <w:sz w:val="28"/>
          <w:szCs w:val="28"/>
          <w:lang w:val="en-US"/>
        </w:rPr>
        <w:tab/>
      </w:r>
      <w:hyperlink r:id="rId5" w:history="1">
        <w:r w:rsidRPr="00275C21">
          <w:rPr>
            <w:rStyle w:val="Hipervnculo"/>
            <w:szCs w:val="28"/>
            <w:lang w:val="en-US"/>
          </w:rPr>
          <w:t>http://vanityfea.blogspot.com.es/2014/10/henry-vaughan-and-thomas-vaughan.html</w:t>
        </w:r>
      </w:hyperlink>
    </w:p>
    <w:p w14:paraId="2ABB69C8" w14:textId="77777777" w:rsidR="00996029" w:rsidRPr="00275C21" w:rsidRDefault="00996029" w:rsidP="00996029">
      <w:pPr>
        <w:pStyle w:val="nt"/>
        <w:spacing w:before="0" w:beforeAutospacing="0" w:after="0" w:afterAutospacing="0"/>
        <w:ind w:left="709" w:hanging="709"/>
        <w:jc w:val="both"/>
        <w:rPr>
          <w:sz w:val="28"/>
          <w:szCs w:val="28"/>
          <w:lang w:val="en-US"/>
        </w:rPr>
      </w:pPr>
      <w:r w:rsidRPr="00275C21">
        <w:rPr>
          <w:sz w:val="28"/>
          <w:szCs w:val="28"/>
          <w:lang w:val="en-US"/>
        </w:rPr>
        <w:tab/>
        <w:t>2014</w:t>
      </w:r>
    </w:p>
    <w:p w14:paraId="72D5EE5A" w14:textId="77777777" w:rsidR="00996029" w:rsidRPr="00275C21" w:rsidRDefault="00996029">
      <w:pPr>
        <w:rPr>
          <w:b/>
          <w:lang w:val="en-US"/>
        </w:rPr>
      </w:pPr>
    </w:p>
    <w:p w14:paraId="1425E497" w14:textId="49F8016E" w:rsidR="00996029" w:rsidRDefault="00996029" w:rsidP="00286467">
      <w:pPr>
        <w:ind w:left="0" w:firstLine="0"/>
        <w:rPr>
          <w:lang w:val="en-US"/>
        </w:rPr>
      </w:pPr>
    </w:p>
    <w:p w14:paraId="4A5BB6B2" w14:textId="121E4C64" w:rsidR="00286467" w:rsidRDefault="00286467" w:rsidP="00286467">
      <w:pPr>
        <w:ind w:left="0" w:firstLine="0"/>
        <w:rPr>
          <w:b/>
          <w:lang w:val="en-US"/>
        </w:rPr>
      </w:pPr>
      <w:r>
        <w:rPr>
          <w:b/>
          <w:lang w:val="en-US"/>
        </w:rPr>
        <w:t>Criticism</w:t>
      </w:r>
    </w:p>
    <w:p w14:paraId="2F655638" w14:textId="5DA97D88" w:rsidR="00286467" w:rsidRDefault="00286467" w:rsidP="00286467">
      <w:pPr>
        <w:ind w:left="0" w:firstLine="0"/>
        <w:rPr>
          <w:b/>
          <w:lang w:val="en-US"/>
        </w:rPr>
      </w:pPr>
    </w:p>
    <w:p w14:paraId="4A41A66B" w14:textId="539A32CF" w:rsidR="00286467" w:rsidRDefault="00286467" w:rsidP="00286467">
      <w:pPr>
        <w:ind w:left="0" w:firstLine="0"/>
        <w:rPr>
          <w:b/>
          <w:lang w:val="en-US"/>
        </w:rPr>
      </w:pPr>
    </w:p>
    <w:p w14:paraId="6F9BAA12" w14:textId="77777777" w:rsidR="00286467" w:rsidRPr="00B8485D" w:rsidRDefault="00286467" w:rsidP="00286467">
      <w:pPr>
        <w:rPr>
          <w:lang w:val="en-US"/>
        </w:rPr>
      </w:pPr>
      <w:r>
        <w:rPr>
          <w:lang w:val="en-US"/>
        </w:rPr>
        <w:t xml:space="preserve">Wardle, R. "Thomas Vaughan's Influence upon the Poetry of Henry Vaughan." </w:t>
      </w:r>
      <w:r w:rsidRPr="00B8485D">
        <w:rPr>
          <w:i/>
          <w:lang w:val="en-US"/>
        </w:rPr>
        <w:t>PMLA</w:t>
      </w:r>
      <w:r w:rsidRPr="00B8485D">
        <w:rPr>
          <w:lang w:val="en-US"/>
        </w:rPr>
        <w:t xml:space="preserve"> 51.4 (1936): 936-52.</w:t>
      </w:r>
    </w:p>
    <w:p w14:paraId="5D9C042B" w14:textId="77777777" w:rsidR="00286467" w:rsidRPr="00286467" w:rsidRDefault="00286467" w:rsidP="00286467">
      <w:pPr>
        <w:ind w:left="0" w:firstLine="0"/>
        <w:rPr>
          <w:b/>
          <w:lang w:val="en-US"/>
        </w:rPr>
      </w:pPr>
    </w:p>
    <w:p w14:paraId="0CBF2BEE" w14:textId="77777777" w:rsidR="00996029" w:rsidRPr="00275C21" w:rsidRDefault="00996029">
      <w:pPr>
        <w:rPr>
          <w:b/>
          <w:lang w:val="en-US"/>
        </w:rPr>
      </w:pPr>
    </w:p>
    <w:p w14:paraId="1D051058" w14:textId="77777777" w:rsidR="00996029" w:rsidRPr="00275C21" w:rsidRDefault="00996029">
      <w:pPr>
        <w:rPr>
          <w:b/>
          <w:lang w:val="en-US"/>
        </w:rPr>
      </w:pPr>
    </w:p>
    <w:p w14:paraId="6650D35D" w14:textId="77777777" w:rsidR="00DB0E33" w:rsidRPr="00275C21" w:rsidRDefault="00DB0E33">
      <w:pPr>
        <w:rPr>
          <w:b/>
          <w:lang w:val="en-US"/>
        </w:rPr>
      </w:pPr>
    </w:p>
    <w:p w14:paraId="45C976FE" w14:textId="77777777" w:rsidR="007B296D" w:rsidRPr="00275C21" w:rsidRDefault="007B296D" w:rsidP="007B296D">
      <w:pPr>
        <w:ind w:left="0" w:firstLine="0"/>
        <w:rPr>
          <w:lang w:val="en-US"/>
        </w:rPr>
      </w:pPr>
      <w:r w:rsidRPr="00275C21">
        <w:rPr>
          <w:lang w:val="en-US"/>
        </w:rPr>
        <w:t>Internet resources</w:t>
      </w:r>
    </w:p>
    <w:p w14:paraId="5CE6D0CD" w14:textId="77777777" w:rsidR="007B296D" w:rsidRPr="00275C21" w:rsidRDefault="007B296D" w:rsidP="007B296D">
      <w:pPr>
        <w:ind w:left="0" w:firstLine="0"/>
        <w:rPr>
          <w:lang w:val="en-US"/>
        </w:rPr>
      </w:pPr>
    </w:p>
    <w:p w14:paraId="1DE54335" w14:textId="77777777" w:rsidR="007B296D" w:rsidRPr="00275C21" w:rsidRDefault="007B296D" w:rsidP="007B296D">
      <w:pPr>
        <w:ind w:left="0" w:firstLine="0"/>
        <w:rPr>
          <w:lang w:val="en-US"/>
        </w:rPr>
      </w:pPr>
    </w:p>
    <w:p w14:paraId="1C4817EF" w14:textId="77777777" w:rsidR="008C28BE" w:rsidRDefault="008C28BE" w:rsidP="008C28BE">
      <w:pPr>
        <w:rPr>
          <w:lang w:val="en-US"/>
        </w:rPr>
      </w:pPr>
      <w:r w:rsidRPr="00D32D9F">
        <w:rPr>
          <w:lang w:val="en-US"/>
        </w:rPr>
        <w:t xml:space="preserve">"Thomas Vaughan (Philosopher)." </w:t>
      </w:r>
      <w:r w:rsidRPr="00D32D9F">
        <w:rPr>
          <w:i/>
          <w:lang w:val="en-US"/>
        </w:rPr>
        <w:t>Wikipe</w:t>
      </w:r>
      <w:r>
        <w:rPr>
          <w:i/>
          <w:lang w:val="en-US"/>
        </w:rPr>
        <w:t>dia: The Free Encyclopedia.*</w:t>
      </w:r>
    </w:p>
    <w:p w14:paraId="14CAE572" w14:textId="77777777" w:rsidR="008C28BE" w:rsidRDefault="008C28BE" w:rsidP="008C28BE">
      <w:pPr>
        <w:rPr>
          <w:lang w:val="en-US"/>
        </w:rPr>
      </w:pPr>
      <w:r>
        <w:rPr>
          <w:lang w:val="en-US"/>
        </w:rPr>
        <w:tab/>
      </w:r>
      <w:hyperlink r:id="rId6" w:history="1">
        <w:r w:rsidRPr="00A55963">
          <w:rPr>
            <w:rStyle w:val="Hipervnculo"/>
            <w:lang w:val="en-US"/>
          </w:rPr>
          <w:t>https://en.wikipedia.org/wiki/Thomas_Vaughan_(philosopher)</w:t>
        </w:r>
      </w:hyperlink>
    </w:p>
    <w:p w14:paraId="46D1140A" w14:textId="77777777" w:rsidR="008C28BE" w:rsidRPr="00D32D9F" w:rsidRDefault="008C28BE" w:rsidP="008C28BE">
      <w:pPr>
        <w:rPr>
          <w:lang w:val="en-US"/>
        </w:rPr>
      </w:pPr>
      <w:r>
        <w:rPr>
          <w:lang w:val="en-US"/>
        </w:rPr>
        <w:tab/>
        <w:t>2019</w:t>
      </w:r>
    </w:p>
    <w:p w14:paraId="0904D501" w14:textId="77777777" w:rsidR="007B296D" w:rsidRPr="00275C21" w:rsidRDefault="007B296D" w:rsidP="007B296D">
      <w:pPr>
        <w:ind w:left="0" w:firstLine="0"/>
        <w:rPr>
          <w:lang w:val="en-US"/>
        </w:rPr>
      </w:pPr>
    </w:p>
    <w:p w14:paraId="196C34FF" w14:textId="77777777" w:rsidR="007B296D" w:rsidRPr="00275C21" w:rsidRDefault="007B296D" w:rsidP="007B296D">
      <w:pPr>
        <w:ind w:left="0" w:firstLine="0"/>
        <w:rPr>
          <w:lang w:val="en-US"/>
        </w:rPr>
      </w:pPr>
    </w:p>
    <w:p w14:paraId="6739E5DD" w14:textId="77777777" w:rsidR="007B296D" w:rsidRPr="00275C21" w:rsidRDefault="007B296D" w:rsidP="007B296D">
      <w:pPr>
        <w:ind w:left="0" w:firstLine="0"/>
        <w:rPr>
          <w:lang w:val="en-US"/>
        </w:rPr>
      </w:pPr>
    </w:p>
    <w:p w14:paraId="33343736" w14:textId="77777777" w:rsidR="007B296D" w:rsidRPr="00275C21" w:rsidRDefault="007B296D" w:rsidP="007B296D">
      <w:pPr>
        <w:ind w:left="0" w:firstLine="0"/>
        <w:rPr>
          <w:lang w:val="en-US"/>
        </w:rPr>
      </w:pPr>
    </w:p>
    <w:p w14:paraId="7536E9FB" w14:textId="77777777" w:rsidR="00DB0E33" w:rsidRPr="00275C21" w:rsidRDefault="00DB0E33">
      <w:pPr>
        <w:rPr>
          <w:lang w:val="en-US"/>
        </w:rPr>
      </w:pPr>
      <w:r w:rsidRPr="00275C21">
        <w:rPr>
          <w:lang w:val="en-US"/>
        </w:rPr>
        <w:t>Literature</w:t>
      </w:r>
    </w:p>
    <w:p w14:paraId="56BB3A71" w14:textId="77777777" w:rsidR="00DB0E33" w:rsidRPr="00275C21" w:rsidRDefault="00DB0E33">
      <w:pPr>
        <w:rPr>
          <w:lang w:val="en-US"/>
        </w:rPr>
      </w:pPr>
    </w:p>
    <w:p w14:paraId="67BDEF6B" w14:textId="77777777" w:rsidR="00DB0E33" w:rsidRPr="00275C21" w:rsidRDefault="00DB0E33">
      <w:pPr>
        <w:rPr>
          <w:lang w:val="en-US"/>
        </w:rPr>
      </w:pPr>
      <w:r w:rsidRPr="00275C21">
        <w:rPr>
          <w:lang w:val="en-US"/>
        </w:rPr>
        <w:t xml:space="preserve">Butler, Samuel. "Character of a Hermetic Philosopher." (Posth). </w:t>
      </w:r>
    </w:p>
    <w:p w14:paraId="7C96CB10" w14:textId="77777777" w:rsidR="00DB0E33" w:rsidRPr="00275C21" w:rsidRDefault="00DB0E33">
      <w:pPr>
        <w:rPr>
          <w:lang w:val="en-US"/>
        </w:rPr>
      </w:pPr>
    </w:p>
    <w:p w14:paraId="3FF913EE" w14:textId="77777777" w:rsidR="007B296D" w:rsidRPr="00275C21" w:rsidRDefault="007B296D">
      <w:pPr>
        <w:rPr>
          <w:szCs w:val="28"/>
          <w:lang w:val="en-US"/>
        </w:rPr>
      </w:pPr>
    </w:p>
    <w:p w14:paraId="517E79AF" w14:textId="77777777" w:rsidR="007B296D" w:rsidRPr="00275C21" w:rsidRDefault="007B296D">
      <w:pPr>
        <w:rPr>
          <w:lang w:val="en-US"/>
        </w:rPr>
      </w:pPr>
    </w:p>
    <w:p w14:paraId="7C0F21D0" w14:textId="77777777" w:rsidR="00DB0E33" w:rsidRPr="00275C21" w:rsidRDefault="00DB0E33">
      <w:pPr>
        <w:rPr>
          <w:lang w:val="en-US"/>
        </w:rPr>
      </w:pPr>
    </w:p>
    <w:p w14:paraId="6B911056" w14:textId="77777777" w:rsidR="00DB0E33" w:rsidRPr="00275C21" w:rsidRDefault="00DB0E33">
      <w:pPr>
        <w:rPr>
          <w:lang w:val="en-US"/>
        </w:rPr>
      </w:pPr>
    </w:p>
    <w:p w14:paraId="372CA31C" w14:textId="77777777" w:rsidR="00DB0E33" w:rsidRPr="00275C21" w:rsidRDefault="00DB0E33">
      <w:pPr>
        <w:rPr>
          <w:b/>
          <w:sz w:val="36"/>
          <w:lang w:val="en-US"/>
        </w:rPr>
      </w:pPr>
      <w:r w:rsidRPr="00275C21">
        <w:rPr>
          <w:b/>
          <w:sz w:val="36"/>
          <w:lang w:val="en-US"/>
        </w:rPr>
        <w:t>William Vaughan</w:t>
      </w:r>
      <w:r w:rsidRPr="00275C21">
        <w:rPr>
          <w:b/>
          <w:sz w:val="36"/>
          <w:lang w:val="en-US"/>
        </w:rPr>
        <w:tab/>
      </w:r>
      <w:r w:rsidRPr="00275C21">
        <w:rPr>
          <w:b/>
          <w:sz w:val="36"/>
          <w:lang w:val="en-US"/>
        </w:rPr>
        <w:tab/>
      </w:r>
      <w:r w:rsidRPr="00275C21">
        <w:rPr>
          <w:lang w:val="en-US"/>
        </w:rPr>
        <w:t>(1577-1641)</w:t>
      </w:r>
    </w:p>
    <w:p w14:paraId="467A4A5B" w14:textId="77777777" w:rsidR="00DB0E33" w:rsidRPr="00275C21" w:rsidRDefault="00DB0E33">
      <w:pPr>
        <w:rPr>
          <w:b/>
          <w:sz w:val="36"/>
          <w:lang w:val="en-US"/>
        </w:rPr>
      </w:pPr>
    </w:p>
    <w:p w14:paraId="5C834F16" w14:textId="77777777" w:rsidR="00DB0E33" w:rsidRPr="00275C21" w:rsidRDefault="00DB0E33">
      <w:pPr>
        <w:rPr>
          <w:b/>
          <w:lang w:val="en-US"/>
        </w:rPr>
      </w:pPr>
      <w:r w:rsidRPr="00275C21">
        <w:rPr>
          <w:b/>
          <w:lang w:val="en-US"/>
        </w:rPr>
        <w:t>Works</w:t>
      </w:r>
    </w:p>
    <w:p w14:paraId="347DEA84" w14:textId="77777777" w:rsidR="00DB0E33" w:rsidRPr="00275C21" w:rsidRDefault="00DB0E33">
      <w:pPr>
        <w:rPr>
          <w:b/>
          <w:lang w:val="en-US"/>
        </w:rPr>
      </w:pPr>
    </w:p>
    <w:p w14:paraId="5D9A9687" w14:textId="77777777" w:rsidR="00DB0E33" w:rsidRPr="00275C21" w:rsidRDefault="00DB0E33">
      <w:pPr>
        <w:rPr>
          <w:lang w:val="en-US"/>
        </w:rPr>
      </w:pPr>
      <w:r w:rsidRPr="00275C21">
        <w:rPr>
          <w:lang w:val="en-US"/>
        </w:rPr>
        <w:t xml:space="preserve">Vaughan, William. "To the Reader; Whether Stageplayes ought to be suffred in a Commonwealth? In Vaughan, </w:t>
      </w:r>
      <w:r w:rsidRPr="00275C21">
        <w:rPr>
          <w:i/>
          <w:lang w:val="en-US"/>
        </w:rPr>
        <w:t xml:space="preserve">The Golden-groue, </w:t>
      </w:r>
      <w:r w:rsidRPr="00275C21">
        <w:rPr>
          <w:i/>
          <w:lang w:val="en-US"/>
        </w:rPr>
        <w:lastRenderedPageBreak/>
        <w:t xml:space="preserve">moralized in three Bookes. </w:t>
      </w:r>
      <w:r w:rsidRPr="00275C21">
        <w:rPr>
          <w:lang w:val="en-US"/>
        </w:rPr>
        <w:t>London: Printed by Simon Stafford, 1600.</w:t>
      </w:r>
    </w:p>
    <w:p w14:paraId="0E8DAB50" w14:textId="77777777" w:rsidR="00DB0E33" w:rsidRPr="00275C21" w:rsidRDefault="00DB0E33">
      <w:pPr>
        <w:rPr>
          <w:lang w:val="en-US"/>
        </w:rPr>
      </w:pPr>
      <w:r w:rsidRPr="00275C21">
        <w:rPr>
          <w:lang w:val="en-US"/>
        </w:rPr>
        <w:t xml:space="preserve">_____. "Of Grammar." In Vaughan, </w:t>
      </w:r>
      <w:r w:rsidRPr="00275C21">
        <w:rPr>
          <w:i/>
          <w:lang w:val="en-US"/>
        </w:rPr>
        <w:t xml:space="preserve">The Golden-groue, moralized in three Bookes. </w:t>
      </w:r>
      <w:r w:rsidRPr="00275C21">
        <w:rPr>
          <w:lang w:val="en-US"/>
        </w:rPr>
        <w:t>London: Printed by Simon Stafford, 1600.</w:t>
      </w:r>
    </w:p>
    <w:p w14:paraId="6BF1CF9C" w14:textId="77777777" w:rsidR="00DB0E33" w:rsidRPr="00275C21" w:rsidRDefault="00DB0E33">
      <w:pPr>
        <w:rPr>
          <w:lang w:val="en-US"/>
        </w:rPr>
      </w:pPr>
      <w:r w:rsidRPr="00275C21">
        <w:rPr>
          <w:lang w:val="en-US"/>
        </w:rPr>
        <w:t xml:space="preserve">_____. "Of Logick." In Vaughan, </w:t>
      </w:r>
      <w:r w:rsidRPr="00275C21">
        <w:rPr>
          <w:i/>
          <w:lang w:val="en-US"/>
        </w:rPr>
        <w:t xml:space="preserve">The Golden-groue, moralized in three Bookes. </w:t>
      </w:r>
      <w:r w:rsidRPr="00275C21">
        <w:rPr>
          <w:lang w:val="en-US"/>
        </w:rPr>
        <w:t>London: Printed by Simon Stafford, 1600.</w:t>
      </w:r>
    </w:p>
    <w:p w14:paraId="36B692AD" w14:textId="77777777" w:rsidR="00DB0E33" w:rsidRPr="00275C21" w:rsidRDefault="00DB0E33">
      <w:pPr>
        <w:rPr>
          <w:lang w:val="en-US"/>
        </w:rPr>
      </w:pPr>
      <w:r w:rsidRPr="00275C21">
        <w:rPr>
          <w:lang w:val="en-US"/>
        </w:rPr>
        <w:t xml:space="preserve">_____. "Of Rhetoricke, and the abuse thereof." In Vaughan, </w:t>
      </w:r>
      <w:r w:rsidRPr="00275C21">
        <w:rPr>
          <w:i/>
          <w:lang w:val="en-US"/>
        </w:rPr>
        <w:t xml:space="preserve">The Golden-groue, moralized in three Bookes. </w:t>
      </w:r>
      <w:r w:rsidRPr="00275C21">
        <w:rPr>
          <w:lang w:val="en-US"/>
        </w:rPr>
        <w:t>London: Printed by Simon Stafford, 1600.</w:t>
      </w:r>
    </w:p>
    <w:p w14:paraId="1525CC32" w14:textId="77777777" w:rsidR="00DB0E33" w:rsidRPr="00275C21" w:rsidRDefault="00DB0E33">
      <w:pPr>
        <w:rPr>
          <w:lang w:val="en-US"/>
        </w:rPr>
      </w:pPr>
      <w:r w:rsidRPr="00275C21">
        <w:rPr>
          <w:lang w:val="en-US"/>
        </w:rPr>
        <w:t xml:space="preserve">_____. "Of Poetry, and the excellence thereof." In Vaughan, </w:t>
      </w:r>
      <w:r w:rsidRPr="00275C21">
        <w:rPr>
          <w:i/>
          <w:lang w:val="en-US"/>
        </w:rPr>
        <w:t xml:space="preserve">The Golden-groue, moralized in three Bookes. </w:t>
      </w:r>
      <w:r w:rsidRPr="00275C21">
        <w:rPr>
          <w:lang w:val="en-US"/>
        </w:rPr>
        <w:t>London: Printed by Simon Stafford, 1600.</w:t>
      </w:r>
    </w:p>
    <w:p w14:paraId="6617495E" w14:textId="77777777" w:rsidR="00DB0E33" w:rsidRPr="00275C21" w:rsidRDefault="00DB0E33">
      <w:pPr>
        <w:rPr>
          <w:lang w:val="en-US"/>
        </w:rPr>
      </w:pPr>
      <w:r w:rsidRPr="00275C21">
        <w:rPr>
          <w:lang w:val="en-US"/>
        </w:rPr>
        <w:t xml:space="preserve">_____. </w:t>
      </w:r>
      <w:r w:rsidRPr="00275C21">
        <w:rPr>
          <w:i/>
          <w:lang w:val="en-US"/>
        </w:rPr>
        <w:t>The Golden-groue, moralized in three Bookes ... Made by W. Vaughan.</w:t>
      </w:r>
      <w:r w:rsidRPr="00275C21">
        <w:rPr>
          <w:lang w:val="en-US"/>
        </w:rPr>
        <w:t xml:space="preserve"> London: Printed by Simon Stafford, 1600.  (Renaissance drama; Puritanism; Logic; Rhetoric; Nature of poetry)</w:t>
      </w:r>
    </w:p>
    <w:p w14:paraId="266685A0" w14:textId="77777777" w:rsidR="00DB0E33" w:rsidRPr="00275C21" w:rsidRDefault="00DB0E33">
      <w:pPr>
        <w:rPr>
          <w:lang w:val="en-US"/>
        </w:rPr>
      </w:pPr>
    </w:p>
    <w:p w14:paraId="462102DF" w14:textId="77777777" w:rsidR="00DB0E33" w:rsidRPr="00275C21" w:rsidRDefault="00DB0E33">
      <w:pPr>
        <w:rPr>
          <w:lang w:val="en-US"/>
        </w:rPr>
      </w:pPr>
    </w:p>
    <w:p w14:paraId="7B78043E" w14:textId="77777777" w:rsidR="00DB0E33" w:rsidRPr="00275C21" w:rsidRDefault="00DB0E33">
      <w:pPr>
        <w:rPr>
          <w:lang w:val="en-US"/>
        </w:rPr>
      </w:pPr>
    </w:p>
    <w:p w14:paraId="4647B98E" w14:textId="77777777" w:rsidR="00DB0E33" w:rsidRPr="00275C21" w:rsidRDefault="00DB0E33">
      <w:pPr>
        <w:rPr>
          <w:lang w:val="en-US"/>
        </w:rPr>
      </w:pPr>
    </w:p>
    <w:p w14:paraId="48A66051" w14:textId="77777777" w:rsidR="00DB0E33" w:rsidRPr="00275C21" w:rsidRDefault="00DB0E33">
      <w:pPr>
        <w:rPr>
          <w:lang w:val="en-US"/>
        </w:rPr>
      </w:pPr>
    </w:p>
    <w:p w14:paraId="31C9D433" w14:textId="77777777" w:rsidR="00DB0E33" w:rsidRPr="00275C21" w:rsidRDefault="00DB0E33">
      <w:pPr>
        <w:rPr>
          <w:b/>
          <w:sz w:val="36"/>
          <w:lang w:val="en-US"/>
        </w:rPr>
      </w:pPr>
      <w:r w:rsidRPr="00275C21">
        <w:rPr>
          <w:b/>
          <w:sz w:val="36"/>
          <w:lang w:val="en-US"/>
        </w:rPr>
        <w:t>Thomas, Lord Vaux</w:t>
      </w:r>
    </w:p>
    <w:p w14:paraId="26DE7B06" w14:textId="77777777" w:rsidR="00DB0E33" w:rsidRPr="00275C21" w:rsidRDefault="00DB0E33">
      <w:pPr>
        <w:rPr>
          <w:b/>
          <w:sz w:val="36"/>
          <w:lang w:val="en-US"/>
        </w:rPr>
      </w:pPr>
    </w:p>
    <w:p w14:paraId="40226E7F" w14:textId="77777777" w:rsidR="00DB0E33" w:rsidRPr="00275C21" w:rsidRDefault="00DB0E33">
      <w:pPr>
        <w:rPr>
          <w:b/>
          <w:lang w:val="en-US"/>
        </w:rPr>
      </w:pPr>
      <w:r w:rsidRPr="00275C21">
        <w:rPr>
          <w:b/>
          <w:lang w:val="en-US"/>
        </w:rPr>
        <w:t>Works</w:t>
      </w:r>
    </w:p>
    <w:p w14:paraId="03F5C566" w14:textId="77777777" w:rsidR="00DB0E33" w:rsidRPr="00275C21" w:rsidRDefault="00DB0E33">
      <w:pPr>
        <w:rPr>
          <w:b/>
          <w:lang w:val="en-US"/>
        </w:rPr>
      </w:pPr>
    </w:p>
    <w:p w14:paraId="06A28392" w14:textId="77777777" w:rsidR="00DB0E33" w:rsidRPr="00275C21" w:rsidRDefault="00DB0E33">
      <w:pPr>
        <w:rPr>
          <w:lang w:val="en-US"/>
        </w:rPr>
      </w:pPr>
      <w:r w:rsidRPr="00275C21">
        <w:rPr>
          <w:lang w:val="en-US"/>
        </w:rPr>
        <w:t xml:space="preserve">Vaux, Thomas (Lord). </w:t>
      </w:r>
      <w:r w:rsidRPr="00275C21">
        <w:rPr>
          <w:i/>
          <w:lang w:val="en-US"/>
        </w:rPr>
        <w:t>The Assault of Cupid.</w:t>
      </w:r>
      <w:r w:rsidRPr="00275C21">
        <w:rPr>
          <w:lang w:val="en-US"/>
        </w:rPr>
        <w:t xml:space="preserve"> Poem. In </w:t>
      </w:r>
      <w:r w:rsidRPr="00275C21">
        <w:rPr>
          <w:i/>
          <w:lang w:val="en-US"/>
        </w:rPr>
        <w:t>Tottel's Miscellany.</w:t>
      </w:r>
      <w:r w:rsidRPr="00275C21">
        <w:rPr>
          <w:lang w:val="en-US"/>
        </w:rPr>
        <w:t xml:space="preserve"> 1557.</w:t>
      </w:r>
    </w:p>
    <w:p w14:paraId="239E1D48" w14:textId="77777777" w:rsidR="00DB0E33" w:rsidRPr="00275C21" w:rsidRDefault="00DB0E33">
      <w:pPr>
        <w:rPr>
          <w:i/>
          <w:lang w:val="en-US"/>
        </w:rPr>
      </w:pPr>
      <w:r w:rsidRPr="00275C21">
        <w:rPr>
          <w:lang w:val="en-US"/>
        </w:rPr>
        <w:t xml:space="preserve">_____. "I Loathe that I did love.." Poem. In </w:t>
      </w:r>
      <w:r w:rsidRPr="00275C21">
        <w:rPr>
          <w:i/>
          <w:lang w:val="en-US"/>
        </w:rPr>
        <w:t>Tottel's Miscellany.</w:t>
      </w:r>
      <w:r w:rsidRPr="00275C21">
        <w:rPr>
          <w:lang w:val="en-US"/>
        </w:rPr>
        <w:t xml:space="preserve"> 1557.</w:t>
      </w:r>
    </w:p>
    <w:p w14:paraId="03D61133" w14:textId="77777777" w:rsidR="00DB0E33" w:rsidRPr="00275C21" w:rsidRDefault="00DB0E33">
      <w:pPr>
        <w:rPr>
          <w:lang w:val="en-US"/>
        </w:rPr>
      </w:pPr>
      <w:r w:rsidRPr="00275C21">
        <w:rPr>
          <w:lang w:val="en-US"/>
        </w:rPr>
        <w:t xml:space="preserve">_____. Poems in the </w:t>
      </w:r>
      <w:r w:rsidRPr="00275C21">
        <w:rPr>
          <w:i/>
          <w:lang w:val="en-US"/>
        </w:rPr>
        <w:t>Paradise of Dainty Devises. </w:t>
      </w:r>
    </w:p>
    <w:p w14:paraId="465E944A" w14:textId="77777777" w:rsidR="00DB0E33" w:rsidRPr="00275C21" w:rsidRDefault="00DB0E33">
      <w:pPr>
        <w:rPr>
          <w:lang w:val="en-US"/>
        </w:rPr>
      </w:pPr>
    </w:p>
    <w:p w14:paraId="356BAEA7" w14:textId="77777777" w:rsidR="00925E3F" w:rsidRPr="00275C21" w:rsidRDefault="00925E3F">
      <w:pPr>
        <w:rPr>
          <w:lang w:val="en-US"/>
        </w:rPr>
      </w:pPr>
    </w:p>
    <w:p w14:paraId="7F18195A" w14:textId="77777777" w:rsidR="00925E3F" w:rsidRPr="00275C21" w:rsidRDefault="00925E3F">
      <w:pPr>
        <w:rPr>
          <w:lang w:val="en-US"/>
        </w:rPr>
      </w:pPr>
    </w:p>
    <w:p w14:paraId="5A9185FC" w14:textId="77777777" w:rsidR="00DB0E33" w:rsidRPr="00275C21" w:rsidRDefault="00DB0E33">
      <w:pPr>
        <w:rPr>
          <w:b/>
          <w:lang w:val="en-US"/>
        </w:rPr>
      </w:pPr>
      <w:r w:rsidRPr="00275C21">
        <w:rPr>
          <w:b/>
          <w:lang w:val="en-US"/>
        </w:rPr>
        <w:t>Biography</w:t>
      </w:r>
    </w:p>
    <w:p w14:paraId="1BCDEACB" w14:textId="77777777" w:rsidR="00DB0E33" w:rsidRPr="00275C21" w:rsidRDefault="00DB0E33">
      <w:pPr>
        <w:rPr>
          <w:b/>
          <w:lang w:val="en-US"/>
        </w:rPr>
      </w:pPr>
    </w:p>
    <w:p w14:paraId="45B523D8" w14:textId="77777777" w:rsidR="002776C1" w:rsidRPr="00275C21" w:rsidRDefault="002776C1" w:rsidP="002776C1">
      <w:pPr>
        <w:rPr>
          <w:lang w:val="en-US"/>
        </w:rPr>
      </w:pPr>
      <w:r w:rsidRPr="00275C21">
        <w:rPr>
          <w:lang w:val="en-US"/>
        </w:rPr>
        <w:t xml:space="preserve">Child, Harold H. "8. The New English Poetry." In </w:t>
      </w:r>
      <w:r w:rsidRPr="00275C21">
        <w:rPr>
          <w:i/>
          <w:lang w:val="en-US"/>
        </w:rPr>
        <w:t xml:space="preserve">The Cambridge History of English and American Literature, 3: English: Renascence and Reformation. </w:t>
      </w:r>
      <w:r w:rsidRPr="00275C21">
        <w:rPr>
          <w:lang w:val="en-US"/>
        </w:rPr>
        <w:t xml:space="preserve">Ed. A. W. Ward and A. R. Waller. New York: Putnam, 1907-21. Online at Bartleby.com, 2000.* (1. </w:t>
      </w:r>
      <w:r w:rsidRPr="00275C21">
        <w:rPr>
          <w:i/>
          <w:lang w:val="en-US"/>
        </w:rPr>
        <w:t>Tottel's Miscellany</w:t>
      </w:r>
      <w:r w:rsidRPr="00275C21">
        <w:rPr>
          <w:lang w:val="en-US"/>
        </w:rPr>
        <w:t xml:space="preserve">. 2. Sir Thomas Wyatt. 3. Wyatt's Sonnets. 4. Wyatt's treatment of love. 5. Wyatt's epigrams, satires and devotional pieces. 6. Henry Howard, Earl of Surrey. 7. "Poulter's Measure. 8. Surrey's translations from Vergil and Blank Verse. 9. </w:t>
      </w:r>
      <w:r w:rsidRPr="00275C21">
        <w:rPr>
          <w:lang w:val="en-US"/>
        </w:rPr>
        <w:lastRenderedPageBreak/>
        <w:t xml:space="preserve">Thomas Lord Vaux. 10. Nicholas Grimald. 11. "Uncertain" Authors in Tottel's Miscellany. 12. Thomas Churchyard. 13. Thomas Tusser. 14. Barnabe Googe. 15. George Tubrervile. 16. Thomas Howell. 17. Humfrey Gifford. 18. Miscellanies: </w:t>
      </w:r>
      <w:r w:rsidRPr="00275C21">
        <w:rPr>
          <w:i/>
          <w:lang w:val="en-US"/>
        </w:rPr>
        <w:t>The Paradyse of Daynty Devises.</w:t>
      </w:r>
      <w:r w:rsidRPr="00275C21">
        <w:rPr>
          <w:lang w:val="en-US"/>
        </w:rPr>
        <w:t xml:space="preserve"> 19. </w:t>
      </w:r>
      <w:r w:rsidRPr="00275C21">
        <w:rPr>
          <w:i/>
          <w:lang w:val="en-US"/>
        </w:rPr>
        <w:t>A Gorgious Gallery of Gallant Inventions.</w:t>
      </w:r>
      <w:r w:rsidRPr="00275C21">
        <w:rPr>
          <w:lang w:val="en-US"/>
        </w:rPr>
        <w:t xml:space="preserve"> 20. </w:t>
      </w:r>
      <w:r w:rsidRPr="00275C21">
        <w:rPr>
          <w:i/>
          <w:lang w:val="en-US"/>
        </w:rPr>
        <w:t>A Handefull of Pleasant Delites).</w:t>
      </w:r>
    </w:p>
    <w:p w14:paraId="512CF4DA" w14:textId="77777777" w:rsidR="002776C1" w:rsidRPr="00275C21" w:rsidRDefault="00BA7A3C" w:rsidP="002776C1">
      <w:pPr>
        <w:ind w:left="0" w:firstLine="708"/>
        <w:rPr>
          <w:lang w:val="en-US"/>
        </w:rPr>
      </w:pPr>
      <w:hyperlink r:id="rId7" w:history="1">
        <w:r w:rsidR="002776C1" w:rsidRPr="00275C21">
          <w:rPr>
            <w:rStyle w:val="Hipervnculo"/>
            <w:lang w:val="en-US"/>
          </w:rPr>
          <w:t>http://www.bartleby.com/213/</w:t>
        </w:r>
      </w:hyperlink>
    </w:p>
    <w:p w14:paraId="44BA31CD" w14:textId="77777777" w:rsidR="002776C1" w:rsidRPr="00275C21" w:rsidRDefault="002776C1" w:rsidP="002776C1">
      <w:pPr>
        <w:ind w:left="0" w:firstLine="708"/>
        <w:rPr>
          <w:lang w:val="en-US"/>
        </w:rPr>
      </w:pPr>
      <w:r w:rsidRPr="00275C21">
        <w:rPr>
          <w:lang w:val="en-US"/>
        </w:rPr>
        <w:t>2013</w:t>
      </w:r>
    </w:p>
    <w:p w14:paraId="361560D0" w14:textId="77777777" w:rsidR="00DB0E33" w:rsidRPr="00275C21" w:rsidRDefault="00DB0E33">
      <w:pPr>
        <w:rPr>
          <w:lang w:val="en-US"/>
        </w:rPr>
      </w:pPr>
      <w:r w:rsidRPr="00275C21">
        <w:rPr>
          <w:lang w:val="en-US"/>
        </w:rPr>
        <w:t xml:space="preserve">Hazlitt, William. "Thomas Lord Vaux." In </w:t>
      </w:r>
      <w:r w:rsidRPr="00275C21">
        <w:rPr>
          <w:i/>
          <w:lang w:val="en-US"/>
        </w:rPr>
        <w:t>The Lives of the British Poets.</w:t>
      </w:r>
      <w:r w:rsidRPr="00275C21">
        <w:rPr>
          <w:lang w:val="en-US"/>
        </w:rPr>
        <w:t xml:space="preserve"> London: Nathaniel Cooke, 1854. 1.124-25.*</w:t>
      </w:r>
    </w:p>
    <w:p w14:paraId="6D2FCF25" w14:textId="77777777" w:rsidR="00DB0E33" w:rsidRPr="00275C21" w:rsidRDefault="00DB0E33">
      <w:pPr>
        <w:rPr>
          <w:lang w:val="en-US"/>
        </w:rPr>
      </w:pPr>
    </w:p>
    <w:p w14:paraId="5E2AB880" w14:textId="77777777" w:rsidR="00DB0E33" w:rsidRPr="00275C21" w:rsidRDefault="00DB0E33">
      <w:pPr>
        <w:rPr>
          <w:lang w:val="en-US"/>
        </w:rPr>
      </w:pPr>
    </w:p>
    <w:p w14:paraId="27F4DC4B" w14:textId="77777777" w:rsidR="00DB0E33" w:rsidRPr="00275C21" w:rsidRDefault="00DB0E33">
      <w:pPr>
        <w:rPr>
          <w:lang w:val="en-US"/>
        </w:rPr>
      </w:pPr>
    </w:p>
    <w:p w14:paraId="77B40242" w14:textId="77777777" w:rsidR="00DB0E33" w:rsidRPr="00275C21" w:rsidRDefault="00DB0E33">
      <w:pPr>
        <w:rPr>
          <w:b/>
          <w:sz w:val="36"/>
          <w:lang w:val="en-US"/>
        </w:rPr>
      </w:pPr>
      <w:r w:rsidRPr="00275C21">
        <w:rPr>
          <w:b/>
          <w:sz w:val="36"/>
          <w:lang w:val="en-US"/>
        </w:rPr>
        <w:t>William, Lord Vaux</w:t>
      </w:r>
      <w:r w:rsidRPr="00275C21">
        <w:rPr>
          <w:b/>
          <w:sz w:val="36"/>
          <w:lang w:val="en-US"/>
        </w:rPr>
        <w:tab/>
      </w:r>
    </w:p>
    <w:p w14:paraId="4FC79616" w14:textId="77777777" w:rsidR="00DB0E33" w:rsidRPr="00275C21" w:rsidRDefault="00DB0E33">
      <w:pPr>
        <w:rPr>
          <w:b/>
          <w:sz w:val="36"/>
          <w:lang w:val="en-US"/>
        </w:rPr>
      </w:pPr>
    </w:p>
    <w:p w14:paraId="36D5AA6D" w14:textId="77777777" w:rsidR="00DB0E33" w:rsidRPr="00275C21" w:rsidRDefault="00DB0E33">
      <w:pPr>
        <w:rPr>
          <w:b/>
          <w:sz w:val="24"/>
          <w:lang w:val="en-US"/>
        </w:rPr>
      </w:pPr>
      <w:r w:rsidRPr="00275C21">
        <w:rPr>
          <w:sz w:val="24"/>
          <w:lang w:val="en-US"/>
        </w:rPr>
        <w:t>(16th century)</w:t>
      </w:r>
    </w:p>
    <w:p w14:paraId="3DF7E8AC" w14:textId="77777777" w:rsidR="00DB0E33" w:rsidRPr="00275C21" w:rsidRDefault="00DB0E33">
      <w:pPr>
        <w:rPr>
          <w:b/>
          <w:sz w:val="36"/>
          <w:lang w:val="en-US"/>
        </w:rPr>
      </w:pPr>
    </w:p>
    <w:p w14:paraId="6AA5D67D" w14:textId="77777777" w:rsidR="00DB0E33" w:rsidRPr="00275C21" w:rsidRDefault="00DB0E33">
      <w:pPr>
        <w:rPr>
          <w:b/>
          <w:lang w:val="en-US"/>
        </w:rPr>
      </w:pPr>
      <w:r w:rsidRPr="00275C21">
        <w:rPr>
          <w:b/>
          <w:lang w:val="en-US"/>
        </w:rPr>
        <w:t>Works</w:t>
      </w:r>
    </w:p>
    <w:p w14:paraId="7722689A" w14:textId="77777777" w:rsidR="00DB0E33" w:rsidRPr="00275C21" w:rsidRDefault="00DB0E33">
      <w:pPr>
        <w:rPr>
          <w:b/>
          <w:lang w:val="en-US"/>
        </w:rPr>
      </w:pPr>
    </w:p>
    <w:p w14:paraId="7E13CB0F" w14:textId="77777777" w:rsidR="00DB0E33" w:rsidRPr="00275C21" w:rsidRDefault="00DB0E33">
      <w:pPr>
        <w:rPr>
          <w:lang w:val="en-US"/>
        </w:rPr>
      </w:pPr>
      <w:r w:rsidRPr="00275C21">
        <w:rPr>
          <w:lang w:val="en-US"/>
        </w:rPr>
        <w:t xml:space="preserve">William Lord Vaux. 2 poems in </w:t>
      </w:r>
      <w:r w:rsidRPr="00275C21">
        <w:rPr>
          <w:i/>
          <w:lang w:val="en-US"/>
        </w:rPr>
        <w:t xml:space="preserve">Poetical Register. </w:t>
      </w:r>
      <w:r w:rsidRPr="00275C21">
        <w:rPr>
          <w:lang w:val="en-US"/>
        </w:rPr>
        <w:t>Ed. Sir Egerton Brydges. 1801.</w:t>
      </w:r>
    </w:p>
    <w:p w14:paraId="58620D09" w14:textId="77777777" w:rsidR="00DB0E33" w:rsidRPr="00275C21" w:rsidRDefault="00DB0E33">
      <w:pPr>
        <w:rPr>
          <w:lang w:val="en-US"/>
        </w:rPr>
      </w:pPr>
    </w:p>
    <w:p w14:paraId="449B0596" w14:textId="77777777" w:rsidR="00DB0E33" w:rsidRPr="00275C21" w:rsidRDefault="00DB0E33">
      <w:pPr>
        <w:rPr>
          <w:lang w:val="en-US"/>
        </w:rPr>
      </w:pPr>
    </w:p>
    <w:p w14:paraId="0A3213E0" w14:textId="77777777" w:rsidR="00DB0E33" w:rsidRPr="00275C21" w:rsidRDefault="00DB0E33">
      <w:pPr>
        <w:rPr>
          <w:lang w:val="en-US"/>
        </w:rPr>
      </w:pPr>
    </w:p>
    <w:p w14:paraId="3E313DAF" w14:textId="77777777" w:rsidR="00DB0E33" w:rsidRPr="00275C21" w:rsidRDefault="00DB0E33">
      <w:pPr>
        <w:rPr>
          <w:lang w:val="en-US"/>
        </w:rPr>
      </w:pPr>
    </w:p>
    <w:p w14:paraId="02183D17" w14:textId="77777777" w:rsidR="00DB0E33" w:rsidRPr="00275C21" w:rsidRDefault="00DB0E33">
      <w:pPr>
        <w:rPr>
          <w:lang w:val="en-US"/>
        </w:rPr>
      </w:pPr>
    </w:p>
    <w:p w14:paraId="76EC5F03" w14:textId="77777777" w:rsidR="00DB0E33" w:rsidRPr="00275C21" w:rsidRDefault="00DB0E33">
      <w:pPr>
        <w:rPr>
          <w:lang w:val="en-US"/>
        </w:rPr>
      </w:pPr>
    </w:p>
    <w:p w14:paraId="6505F71E" w14:textId="77777777" w:rsidR="00DB0E33" w:rsidRPr="00275C21" w:rsidRDefault="00DB0E33">
      <w:pPr>
        <w:rPr>
          <w:lang w:val="en-US"/>
        </w:rPr>
      </w:pPr>
    </w:p>
    <w:p w14:paraId="30E62293" w14:textId="77777777" w:rsidR="00DB0E33" w:rsidRPr="00275C21" w:rsidRDefault="00DB0E33">
      <w:pPr>
        <w:rPr>
          <w:b/>
          <w:sz w:val="36"/>
          <w:lang w:val="en-US"/>
        </w:rPr>
      </w:pPr>
      <w:r w:rsidRPr="00275C21">
        <w:rPr>
          <w:b/>
          <w:sz w:val="36"/>
          <w:lang w:val="en-US"/>
        </w:rPr>
        <w:t>Colonel Venables</w:t>
      </w:r>
    </w:p>
    <w:p w14:paraId="07C931BB" w14:textId="77777777" w:rsidR="00DB0E33" w:rsidRPr="00275C21" w:rsidRDefault="00DB0E33">
      <w:pPr>
        <w:rPr>
          <w:b/>
          <w:sz w:val="36"/>
          <w:lang w:val="en-US"/>
        </w:rPr>
      </w:pPr>
    </w:p>
    <w:p w14:paraId="4C857B9F" w14:textId="77777777" w:rsidR="00DB0E33" w:rsidRPr="00275C21" w:rsidRDefault="00DB0E33">
      <w:pPr>
        <w:rPr>
          <w:b/>
          <w:lang w:val="en-US"/>
        </w:rPr>
      </w:pPr>
      <w:r w:rsidRPr="00275C21">
        <w:rPr>
          <w:b/>
          <w:lang w:val="en-US"/>
        </w:rPr>
        <w:t>Works</w:t>
      </w:r>
    </w:p>
    <w:p w14:paraId="37E44E71" w14:textId="77777777" w:rsidR="00DB0E33" w:rsidRPr="00275C21" w:rsidRDefault="00DB0E33">
      <w:pPr>
        <w:rPr>
          <w:b/>
          <w:lang w:val="en-US"/>
        </w:rPr>
      </w:pPr>
    </w:p>
    <w:p w14:paraId="4CA20A0F" w14:textId="77777777" w:rsidR="00DB0E33" w:rsidRPr="00275C21" w:rsidRDefault="00DB0E33">
      <w:pPr>
        <w:rPr>
          <w:lang w:val="en-US"/>
        </w:rPr>
      </w:pPr>
      <w:r w:rsidRPr="00275C21">
        <w:rPr>
          <w:lang w:val="en-US"/>
        </w:rPr>
        <w:t xml:space="preserve">Venables (Colonel). </w:t>
      </w:r>
      <w:r w:rsidRPr="00275C21">
        <w:rPr>
          <w:i/>
          <w:lang w:val="en-US"/>
        </w:rPr>
        <w:t>The Experienced Angler, or Angling Improved. </w:t>
      </w:r>
      <w:r w:rsidRPr="00275C21">
        <w:rPr>
          <w:lang w:val="en-US"/>
        </w:rPr>
        <w:t xml:space="preserve">In </w:t>
      </w:r>
      <w:r w:rsidRPr="00275C21">
        <w:rPr>
          <w:i/>
          <w:lang w:val="en-US"/>
        </w:rPr>
        <w:t>The Universal Angler</w:t>
      </w:r>
      <w:r w:rsidRPr="00275C21">
        <w:rPr>
          <w:lang w:val="en-US"/>
        </w:rPr>
        <w:t>. 1778</w:t>
      </w:r>
    </w:p>
    <w:p w14:paraId="7F68C673" w14:textId="77777777" w:rsidR="00DB0E33" w:rsidRPr="00275C21" w:rsidRDefault="00DB0E33">
      <w:pPr>
        <w:rPr>
          <w:lang w:val="en-US"/>
        </w:rPr>
      </w:pPr>
    </w:p>
    <w:p w14:paraId="71922448" w14:textId="77777777" w:rsidR="00DB0E33" w:rsidRPr="00275C21" w:rsidRDefault="00DB0E33">
      <w:pPr>
        <w:rPr>
          <w:lang w:val="en-US"/>
        </w:rPr>
      </w:pPr>
    </w:p>
    <w:p w14:paraId="0E86DDC3" w14:textId="77777777" w:rsidR="00DB0E33" w:rsidRPr="00275C21" w:rsidRDefault="00DB0E33">
      <w:pPr>
        <w:rPr>
          <w:lang w:val="en-US"/>
        </w:rPr>
      </w:pPr>
    </w:p>
    <w:p w14:paraId="66F64234" w14:textId="77777777" w:rsidR="00DB0E33" w:rsidRPr="00275C21" w:rsidRDefault="00DB0E33">
      <w:pPr>
        <w:rPr>
          <w:lang w:val="en-US"/>
        </w:rPr>
      </w:pPr>
    </w:p>
    <w:p w14:paraId="10569FDB" w14:textId="77777777" w:rsidR="00DB0E33" w:rsidRPr="00275C21" w:rsidRDefault="00DB0E33">
      <w:pPr>
        <w:rPr>
          <w:lang w:val="en-US"/>
        </w:rPr>
      </w:pPr>
    </w:p>
    <w:p w14:paraId="663F5BAA" w14:textId="77777777" w:rsidR="00DB0E33" w:rsidRPr="00275C21" w:rsidRDefault="00DB0E33">
      <w:pPr>
        <w:rPr>
          <w:lang w:val="en-US"/>
        </w:rPr>
      </w:pPr>
    </w:p>
    <w:p w14:paraId="27AC710F" w14:textId="77777777" w:rsidR="00DB0E33" w:rsidRPr="00275C21" w:rsidRDefault="00DB0E33">
      <w:pPr>
        <w:rPr>
          <w:b/>
          <w:sz w:val="36"/>
          <w:lang w:val="en-US"/>
        </w:rPr>
      </w:pPr>
      <w:r w:rsidRPr="00275C21">
        <w:rPr>
          <w:b/>
          <w:sz w:val="36"/>
          <w:lang w:val="en-US"/>
        </w:rPr>
        <w:t>General Venables</w:t>
      </w:r>
    </w:p>
    <w:p w14:paraId="1D7A204C" w14:textId="77777777" w:rsidR="00DB0E33" w:rsidRPr="00275C21" w:rsidRDefault="00DB0E33">
      <w:pPr>
        <w:rPr>
          <w:b/>
          <w:sz w:val="36"/>
          <w:lang w:val="en-US"/>
        </w:rPr>
      </w:pPr>
    </w:p>
    <w:p w14:paraId="7135C0E6" w14:textId="77777777" w:rsidR="00DB0E33" w:rsidRPr="00275C21" w:rsidRDefault="00DB0E33">
      <w:pPr>
        <w:rPr>
          <w:b/>
          <w:lang w:val="en-US"/>
        </w:rPr>
      </w:pPr>
      <w:r w:rsidRPr="00275C21">
        <w:rPr>
          <w:b/>
          <w:lang w:val="en-US"/>
        </w:rPr>
        <w:t>Works</w:t>
      </w:r>
    </w:p>
    <w:p w14:paraId="363627B9" w14:textId="77777777" w:rsidR="00DB0E33" w:rsidRPr="00275C21" w:rsidRDefault="00DB0E33">
      <w:pPr>
        <w:rPr>
          <w:b/>
          <w:lang w:val="en-US"/>
        </w:rPr>
      </w:pPr>
    </w:p>
    <w:p w14:paraId="569EBAE6" w14:textId="77777777" w:rsidR="00DB0E33" w:rsidRPr="00275C21" w:rsidRDefault="00DB0E33">
      <w:pPr>
        <w:ind w:right="10"/>
        <w:rPr>
          <w:lang w:val="en-US"/>
        </w:rPr>
      </w:pPr>
      <w:r w:rsidRPr="00275C21">
        <w:rPr>
          <w:lang w:val="en-US"/>
        </w:rPr>
        <w:t xml:space="preserve">Firth, C. H., ed. </w:t>
      </w:r>
      <w:r w:rsidRPr="00275C21">
        <w:rPr>
          <w:i/>
          <w:lang w:val="en-US"/>
        </w:rPr>
        <w:t xml:space="preserve">The Narrative of General Venables. </w:t>
      </w:r>
      <w:r w:rsidRPr="00275C21">
        <w:rPr>
          <w:lang w:val="en-US"/>
        </w:rPr>
        <w:t xml:space="preserve">London, 1900. </w:t>
      </w:r>
    </w:p>
    <w:p w14:paraId="2274E977" w14:textId="77777777" w:rsidR="00DB0E33" w:rsidRPr="00275C21" w:rsidRDefault="00DB0E33">
      <w:pPr>
        <w:ind w:right="10"/>
        <w:rPr>
          <w:lang w:val="en-US"/>
        </w:rPr>
      </w:pPr>
    </w:p>
    <w:p w14:paraId="7A2D40E2" w14:textId="77777777" w:rsidR="00DB0E33" w:rsidRPr="00275C21" w:rsidRDefault="00DB0E33">
      <w:pPr>
        <w:ind w:right="10"/>
        <w:rPr>
          <w:lang w:val="en-US"/>
        </w:rPr>
      </w:pPr>
    </w:p>
    <w:p w14:paraId="351F2952" w14:textId="77777777" w:rsidR="00DB0E33" w:rsidRPr="00275C21" w:rsidRDefault="00DB0E33">
      <w:pPr>
        <w:ind w:right="10"/>
        <w:rPr>
          <w:lang w:val="en-US"/>
        </w:rPr>
      </w:pPr>
    </w:p>
    <w:p w14:paraId="0780F527" w14:textId="77777777" w:rsidR="00DB0E33" w:rsidRPr="00275C21" w:rsidRDefault="00DB0E33">
      <w:pPr>
        <w:ind w:right="10"/>
        <w:rPr>
          <w:b/>
          <w:sz w:val="36"/>
          <w:lang w:val="en-US"/>
        </w:rPr>
      </w:pPr>
    </w:p>
    <w:p w14:paraId="79497BC8" w14:textId="77777777" w:rsidR="00DB0E33" w:rsidRPr="00275C21" w:rsidRDefault="00DB0E33">
      <w:pPr>
        <w:ind w:right="10"/>
        <w:rPr>
          <w:b/>
          <w:sz w:val="36"/>
          <w:lang w:val="en-US"/>
        </w:rPr>
      </w:pPr>
    </w:p>
    <w:p w14:paraId="131EA4B7" w14:textId="77777777" w:rsidR="00925E3F" w:rsidRPr="00275C21" w:rsidRDefault="00925E3F">
      <w:pPr>
        <w:ind w:right="10"/>
        <w:rPr>
          <w:b/>
          <w:sz w:val="36"/>
          <w:lang w:val="en-US"/>
        </w:rPr>
      </w:pPr>
    </w:p>
    <w:p w14:paraId="19A1BA1A" w14:textId="77777777" w:rsidR="00925E3F" w:rsidRPr="00275C21" w:rsidRDefault="00925E3F">
      <w:pPr>
        <w:ind w:right="10"/>
        <w:rPr>
          <w:b/>
          <w:sz w:val="36"/>
          <w:lang w:val="en-US"/>
        </w:rPr>
      </w:pPr>
      <w:r w:rsidRPr="00275C21">
        <w:rPr>
          <w:b/>
          <w:sz w:val="36"/>
          <w:lang w:val="en-US"/>
        </w:rPr>
        <w:t>John Verdon</w:t>
      </w:r>
    </w:p>
    <w:p w14:paraId="6C6D4512" w14:textId="77777777" w:rsidR="00925E3F" w:rsidRPr="00275C21" w:rsidRDefault="00925E3F">
      <w:pPr>
        <w:ind w:right="10"/>
        <w:rPr>
          <w:b/>
          <w:sz w:val="36"/>
          <w:lang w:val="en-US"/>
        </w:rPr>
      </w:pPr>
    </w:p>
    <w:p w14:paraId="36FFA446" w14:textId="77777777" w:rsidR="00925E3F" w:rsidRPr="00275C21" w:rsidRDefault="00925E3F">
      <w:pPr>
        <w:ind w:right="10"/>
        <w:rPr>
          <w:b/>
          <w:szCs w:val="28"/>
          <w:lang w:val="en-US"/>
        </w:rPr>
      </w:pPr>
      <w:r w:rsidRPr="00275C21">
        <w:rPr>
          <w:b/>
          <w:szCs w:val="28"/>
          <w:lang w:val="en-US"/>
        </w:rPr>
        <w:t>Works</w:t>
      </w:r>
    </w:p>
    <w:p w14:paraId="084DD817" w14:textId="77777777" w:rsidR="00DB0E33" w:rsidRPr="00275C21" w:rsidRDefault="00DB0E33">
      <w:pPr>
        <w:ind w:right="10"/>
        <w:rPr>
          <w:b/>
          <w:sz w:val="36"/>
          <w:lang w:val="en-US"/>
        </w:rPr>
      </w:pPr>
    </w:p>
    <w:p w14:paraId="2D67A8D9" w14:textId="77777777" w:rsidR="00925E3F" w:rsidRPr="009F04FC" w:rsidRDefault="00925E3F" w:rsidP="00925E3F">
      <w:r w:rsidRPr="00275C21">
        <w:rPr>
          <w:lang w:val="en-US"/>
        </w:rPr>
        <w:t xml:space="preserve">Verdon, John. </w:t>
      </w:r>
      <w:r w:rsidRPr="00275C21">
        <w:rPr>
          <w:i/>
          <w:lang w:val="en-US"/>
        </w:rPr>
        <w:t>Think of a Number.</w:t>
      </w:r>
      <w:r w:rsidRPr="00275C21">
        <w:rPr>
          <w:lang w:val="en-US"/>
        </w:rPr>
        <w:t xml:space="preserve"> Detective novel. </w:t>
      </w:r>
      <w:r>
        <w:t>2010.</w:t>
      </w:r>
    </w:p>
    <w:p w14:paraId="7CC55309" w14:textId="77777777" w:rsidR="00925E3F" w:rsidRPr="00275C21" w:rsidRDefault="00925E3F" w:rsidP="00925E3F">
      <w:pPr>
        <w:rPr>
          <w:lang w:val="en-US"/>
        </w:rPr>
      </w:pPr>
      <w:r>
        <w:t xml:space="preserve">_____. </w:t>
      </w:r>
      <w:r>
        <w:rPr>
          <w:i/>
        </w:rPr>
        <w:t>Sé lo que estás pensando.</w:t>
      </w:r>
      <w:r>
        <w:t xml:space="preserve"> </w:t>
      </w:r>
      <w:r w:rsidRPr="00275C21">
        <w:rPr>
          <w:lang w:val="en-US"/>
        </w:rPr>
        <w:t>Trans. Javier Guerrero. Rocaeditorial, 2010. 19th ed. 2010.*</w:t>
      </w:r>
    </w:p>
    <w:p w14:paraId="390F880A" w14:textId="77777777" w:rsidR="00925E3F" w:rsidRPr="00275C21" w:rsidRDefault="00925E3F">
      <w:pPr>
        <w:ind w:right="10"/>
        <w:rPr>
          <w:b/>
          <w:sz w:val="36"/>
          <w:lang w:val="en-US"/>
        </w:rPr>
      </w:pPr>
    </w:p>
    <w:p w14:paraId="23E2C692" w14:textId="77777777" w:rsidR="00925E3F" w:rsidRPr="00275C21" w:rsidRDefault="00925E3F">
      <w:pPr>
        <w:ind w:right="10"/>
        <w:rPr>
          <w:b/>
          <w:sz w:val="36"/>
          <w:lang w:val="en-US"/>
        </w:rPr>
      </w:pPr>
    </w:p>
    <w:p w14:paraId="26ABAA57" w14:textId="77777777" w:rsidR="008C73B0" w:rsidRPr="00275C21" w:rsidRDefault="008C73B0">
      <w:pPr>
        <w:ind w:right="10"/>
        <w:rPr>
          <w:b/>
          <w:sz w:val="36"/>
          <w:lang w:val="en-US"/>
        </w:rPr>
      </w:pPr>
    </w:p>
    <w:p w14:paraId="22B29004" w14:textId="77777777" w:rsidR="008C73B0" w:rsidRPr="00275C21" w:rsidRDefault="008C73B0">
      <w:pPr>
        <w:ind w:right="10"/>
        <w:rPr>
          <w:b/>
          <w:sz w:val="36"/>
          <w:lang w:val="en-US"/>
        </w:rPr>
      </w:pPr>
    </w:p>
    <w:p w14:paraId="374BBD13" w14:textId="1A9FECD7" w:rsidR="008C73B0" w:rsidRPr="00275C21" w:rsidRDefault="008C73B0">
      <w:pPr>
        <w:ind w:right="10"/>
        <w:rPr>
          <w:b/>
          <w:sz w:val="36"/>
          <w:lang w:val="en-US"/>
        </w:rPr>
      </w:pPr>
      <w:r w:rsidRPr="00275C21">
        <w:rPr>
          <w:b/>
          <w:sz w:val="36"/>
          <w:lang w:val="en-US"/>
        </w:rPr>
        <w:t>Edward de Vere, Earl of Oxford</w:t>
      </w:r>
    </w:p>
    <w:p w14:paraId="6FA150A6" w14:textId="77777777" w:rsidR="008C73B0" w:rsidRPr="00275C21" w:rsidRDefault="008C73B0">
      <w:pPr>
        <w:ind w:right="10"/>
        <w:rPr>
          <w:b/>
          <w:sz w:val="36"/>
          <w:lang w:val="en-US"/>
        </w:rPr>
      </w:pPr>
    </w:p>
    <w:p w14:paraId="0F734D05" w14:textId="77777777" w:rsidR="008C73B0" w:rsidRPr="00275C21" w:rsidRDefault="008C73B0" w:rsidP="008C73B0">
      <w:pPr>
        <w:tabs>
          <w:tab w:val="left" w:pos="7627"/>
        </w:tabs>
        <w:rPr>
          <w:b/>
          <w:lang w:val="en-US"/>
        </w:rPr>
      </w:pPr>
      <w:r w:rsidRPr="00275C21">
        <w:rPr>
          <w:b/>
          <w:lang w:val="en-US"/>
        </w:rPr>
        <w:t>Criticism</w:t>
      </w:r>
    </w:p>
    <w:p w14:paraId="250DECA8" w14:textId="77777777" w:rsidR="008C73B0" w:rsidRPr="00275C21" w:rsidRDefault="008C73B0" w:rsidP="008C73B0">
      <w:pPr>
        <w:tabs>
          <w:tab w:val="left" w:pos="7627"/>
        </w:tabs>
        <w:rPr>
          <w:b/>
          <w:lang w:val="en-US"/>
        </w:rPr>
      </w:pPr>
    </w:p>
    <w:p w14:paraId="3181D80B" w14:textId="555E7DD3" w:rsidR="008C73B0" w:rsidRPr="00275C21" w:rsidRDefault="008C73B0" w:rsidP="008C73B0">
      <w:pPr>
        <w:tabs>
          <w:tab w:val="left" w:pos="7627"/>
        </w:tabs>
        <w:rPr>
          <w:lang w:val="en-US"/>
        </w:rPr>
      </w:pPr>
      <w:r w:rsidRPr="00275C21">
        <w:rPr>
          <w:lang w:val="en-US"/>
        </w:rPr>
        <w:t xml:space="preserve">Alberge, Dalya. "I Can Prove that 'William Shakespeare' Is Buried in Poets' Corner—Scholar." </w:t>
      </w:r>
      <w:r w:rsidRPr="00275C21">
        <w:rPr>
          <w:i/>
          <w:lang w:val="en-US"/>
        </w:rPr>
        <w:t>The Guardian</w:t>
      </w:r>
      <w:r w:rsidRPr="00275C21">
        <w:rPr>
          <w:lang w:val="en-US"/>
        </w:rPr>
        <w:t xml:space="preserve"> 28 Oct. 2017.* (Alexander Waugh).</w:t>
      </w:r>
    </w:p>
    <w:p w14:paraId="5D49F7FC" w14:textId="77777777" w:rsidR="008C73B0" w:rsidRPr="00275C21" w:rsidRDefault="008C73B0" w:rsidP="008C73B0">
      <w:pPr>
        <w:tabs>
          <w:tab w:val="left" w:pos="7627"/>
        </w:tabs>
        <w:rPr>
          <w:lang w:val="en-US"/>
        </w:rPr>
      </w:pPr>
      <w:r w:rsidRPr="00275C21">
        <w:rPr>
          <w:lang w:val="en-US"/>
        </w:rPr>
        <w:tab/>
      </w:r>
      <w:hyperlink r:id="rId8" w:history="1">
        <w:r w:rsidRPr="00275C21">
          <w:rPr>
            <w:rStyle w:val="Hipervnculo"/>
            <w:lang w:val="en-US"/>
          </w:rPr>
          <w:t>https://www.theguardian.com/culture/2017/oct/28/william-shakespeare-buried-westminster-abbey-alexander-waugh?CMP=fb_gu</w:t>
        </w:r>
      </w:hyperlink>
    </w:p>
    <w:p w14:paraId="79BB5E27" w14:textId="77777777" w:rsidR="008C73B0" w:rsidRPr="00275C21" w:rsidRDefault="008C73B0" w:rsidP="008C73B0">
      <w:pPr>
        <w:tabs>
          <w:tab w:val="left" w:pos="7627"/>
        </w:tabs>
        <w:rPr>
          <w:lang w:val="en-US"/>
        </w:rPr>
      </w:pPr>
      <w:r w:rsidRPr="00275C21">
        <w:rPr>
          <w:lang w:val="en-US"/>
        </w:rPr>
        <w:tab/>
        <w:t>2017</w:t>
      </w:r>
    </w:p>
    <w:p w14:paraId="044DA364" w14:textId="77777777" w:rsidR="008C73B0" w:rsidRPr="00275C21" w:rsidRDefault="008C73B0">
      <w:pPr>
        <w:ind w:right="10"/>
        <w:rPr>
          <w:b/>
          <w:sz w:val="36"/>
          <w:lang w:val="en-US"/>
        </w:rPr>
      </w:pPr>
    </w:p>
    <w:p w14:paraId="2417F5AE" w14:textId="77777777" w:rsidR="008C73B0" w:rsidRPr="00275C21" w:rsidRDefault="008C73B0">
      <w:pPr>
        <w:ind w:right="10"/>
        <w:rPr>
          <w:b/>
          <w:sz w:val="36"/>
          <w:lang w:val="en-US"/>
        </w:rPr>
      </w:pPr>
    </w:p>
    <w:p w14:paraId="4638E343" w14:textId="77777777" w:rsidR="008C73B0" w:rsidRPr="00275C21" w:rsidRDefault="008C73B0">
      <w:pPr>
        <w:ind w:right="10"/>
        <w:rPr>
          <w:b/>
          <w:sz w:val="36"/>
          <w:lang w:val="en-US"/>
        </w:rPr>
      </w:pPr>
    </w:p>
    <w:p w14:paraId="4DE887D6" w14:textId="77777777" w:rsidR="00925E3F" w:rsidRPr="00275C21" w:rsidRDefault="00925E3F">
      <w:pPr>
        <w:ind w:right="10"/>
        <w:rPr>
          <w:b/>
          <w:sz w:val="36"/>
          <w:lang w:val="en-US"/>
        </w:rPr>
      </w:pPr>
    </w:p>
    <w:p w14:paraId="6CAFEA71" w14:textId="77777777" w:rsidR="00925E3F" w:rsidRPr="00275C21" w:rsidRDefault="00925E3F">
      <w:pPr>
        <w:ind w:right="10"/>
        <w:rPr>
          <w:b/>
          <w:sz w:val="36"/>
          <w:lang w:val="en-US"/>
        </w:rPr>
      </w:pPr>
    </w:p>
    <w:p w14:paraId="33C1D8C1" w14:textId="77777777" w:rsidR="008D6902" w:rsidRPr="00275C21" w:rsidRDefault="009C7695">
      <w:pPr>
        <w:ind w:right="10"/>
        <w:rPr>
          <w:b/>
          <w:sz w:val="36"/>
          <w:lang w:val="en-US"/>
        </w:rPr>
      </w:pPr>
      <w:r w:rsidRPr="00275C21">
        <w:rPr>
          <w:b/>
          <w:sz w:val="36"/>
          <w:lang w:val="en-US"/>
        </w:rPr>
        <w:lastRenderedPageBreak/>
        <w:t>Abraham Verghese</w:t>
      </w:r>
      <w:r w:rsidR="008D6902" w:rsidRPr="00275C21">
        <w:rPr>
          <w:b/>
          <w:sz w:val="36"/>
          <w:lang w:val="en-US"/>
        </w:rPr>
        <w:tab/>
      </w:r>
    </w:p>
    <w:p w14:paraId="2EA52693" w14:textId="77777777" w:rsidR="008D6902" w:rsidRPr="00275C21" w:rsidRDefault="008D6902">
      <w:pPr>
        <w:ind w:right="10"/>
        <w:rPr>
          <w:b/>
          <w:sz w:val="36"/>
          <w:lang w:val="en-US"/>
        </w:rPr>
      </w:pPr>
      <w:r w:rsidRPr="00275C21">
        <w:rPr>
          <w:b/>
          <w:sz w:val="36"/>
          <w:lang w:val="en-US"/>
        </w:rPr>
        <w:tab/>
      </w:r>
    </w:p>
    <w:p w14:paraId="10C5B3AA" w14:textId="77777777" w:rsidR="00DB0E33" w:rsidRPr="00275C21" w:rsidRDefault="008D6902">
      <w:pPr>
        <w:ind w:right="10"/>
        <w:rPr>
          <w:b/>
          <w:sz w:val="24"/>
          <w:szCs w:val="24"/>
          <w:lang w:val="en-US"/>
        </w:rPr>
      </w:pPr>
      <w:r w:rsidRPr="00275C21">
        <w:rPr>
          <w:b/>
          <w:sz w:val="24"/>
          <w:szCs w:val="24"/>
          <w:lang w:val="en-US"/>
        </w:rPr>
        <w:tab/>
      </w:r>
      <w:r w:rsidRPr="00275C21">
        <w:rPr>
          <w:sz w:val="24"/>
          <w:szCs w:val="24"/>
          <w:lang w:val="en-US" w:eastAsia="en-US"/>
        </w:rPr>
        <w:t>(US novelist, b. Addis Abeba, Indian family; st. medicine in Madras and USA; grad. U of Iowa in creative writing, l. Palo Alto, CA; t. Faculty of Medicine, Stanford U)</w:t>
      </w:r>
    </w:p>
    <w:p w14:paraId="0B8A4792" w14:textId="77777777" w:rsidR="00DB0E33" w:rsidRPr="00275C21" w:rsidRDefault="00DB0E33">
      <w:pPr>
        <w:rPr>
          <w:lang w:val="en-US"/>
        </w:rPr>
      </w:pPr>
    </w:p>
    <w:p w14:paraId="52E8521A" w14:textId="77777777" w:rsidR="009C7695" w:rsidRPr="00275C21" w:rsidRDefault="009C7695" w:rsidP="009C7695">
      <w:pPr>
        <w:rPr>
          <w:b/>
          <w:lang w:val="en-US"/>
        </w:rPr>
      </w:pPr>
      <w:r w:rsidRPr="00275C21">
        <w:rPr>
          <w:b/>
          <w:lang w:val="en-US"/>
        </w:rPr>
        <w:t>Works</w:t>
      </w:r>
    </w:p>
    <w:p w14:paraId="35A293C6" w14:textId="77777777" w:rsidR="009C7695" w:rsidRPr="00275C21" w:rsidRDefault="009C7695" w:rsidP="009C7695">
      <w:pPr>
        <w:rPr>
          <w:b/>
          <w:lang w:val="en-US"/>
        </w:rPr>
      </w:pPr>
    </w:p>
    <w:p w14:paraId="390BF516" w14:textId="77777777" w:rsidR="008D6902" w:rsidRPr="00275C21" w:rsidRDefault="008D6902" w:rsidP="008D6902">
      <w:pPr>
        <w:ind w:left="709" w:hanging="709"/>
        <w:rPr>
          <w:lang w:val="en-US" w:eastAsia="en-US"/>
        </w:rPr>
      </w:pPr>
      <w:r w:rsidRPr="00275C21">
        <w:rPr>
          <w:lang w:val="en-US" w:eastAsia="en-US"/>
        </w:rPr>
        <w:t xml:space="preserve">Verghese, Abraham. </w:t>
      </w:r>
      <w:r w:rsidRPr="00275C21">
        <w:rPr>
          <w:i/>
          <w:lang w:val="en-US" w:eastAsia="en-US"/>
        </w:rPr>
        <w:t>The Tennis Partner.</w:t>
      </w:r>
      <w:r w:rsidRPr="00275C21">
        <w:rPr>
          <w:lang w:val="en-US" w:eastAsia="en-US"/>
        </w:rPr>
        <w:t xml:space="preserve"> Memoir.</w:t>
      </w:r>
    </w:p>
    <w:p w14:paraId="1AC624E3" w14:textId="77777777" w:rsidR="008D6902" w:rsidRPr="00275C21" w:rsidRDefault="008D6902" w:rsidP="008D6902">
      <w:pPr>
        <w:ind w:left="709" w:hanging="709"/>
        <w:rPr>
          <w:lang w:val="en-US" w:eastAsia="en-US"/>
        </w:rPr>
      </w:pPr>
      <w:r w:rsidRPr="00275C21">
        <w:rPr>
          <w:lang w:val="en-US" w:eastAsia="en-US"/>
        </w:rPr>
        <w:t xml:space="preserve">_____. </w:t>
      </w:r>
      <w:r w:rsidRPr="00275C21">
        <w:rPr>
          <w:i/>
          <w:lang w:val="en-US" w:eastAsia="en-US"/>
        </w:rPr>
        <w:t>My Own Country.</w:t>
      </w:r>
      <w:r w:rsidRPr="00275C21">
        <w:rPr>
          <w:lang w:val="en-US" w:eastAsia="en-US"/>
        </w:rPr>
        <w:t xml:space="preserve"> Memoir. (AIDS patients).</w:t>
      </w:r>
    </w:p>
    <w:p w14:paraId="3E81CE6A" w14:textId="77777777" w:rsidR="008D6902" w:rsidRPr="00F23101" w:rsidRDefault="008D6902" w:rsidP="008D6902">
      <w:pPr>
        <w:ind w:left="709" w:hanging="709"/>
        <w:rPr>
          <w:lang w:eastAsia="en-US"/>
        </w:rPr>
      </w:pPr>
      <w:r w:rsidRPr="00275C21">
        <w:rPr>
          <w:lang w:val="en-US" w:eastAsia="en-US"/>
        </w:rPr>
        <w:t xml:space="preserve">_____. </w:t>
      </w:r>
      <w:r w:rsidRPr="00275C21">
        <w:rPr>
          <w:i/>
          <w:lang w:val="en-US" w:eastAsia="en-US"/>
        </w:rPr>
        <w:t>Cutting for Stone.</w:t>
      </w:r>
      <w:r w:rsidRPr="00275C21">
        <w:rPr>
          <w:lang w:val="en-US" w:eastAsia="en-US"/>
        </w:rPr>
        <w:t xml:space="preserve"> </w:t>
      </w:r>
      <w:r>
        <w:rPr>
          <w:lang w:eastAsia="en-US"/>
        </w:rPr>
        <w:t>Novel. 2009.</w:t>
      </w:r>
    </w:p>
    <w:p w14:paraId="14D889F5" w14:textId="77777777" w:rsidR="008D6902" w:rsidRPr="00275C21" w:rsidRDefault="008D6902" w:rsidP="008D6902">
      <w:pPr>
        <w:ind w:left="709" w:hanging="709"/>
        <w:rPr>
          <w:lang w:val="en-US" w:eastAsia="en-US"/>
        </w:rPr>
      </w:pPr>
      <w:r>
        <w:rPr>
          <w:lang w:eastAsia="en-US"/>
        </w:rPr>
        <w:t xml:space="preserve">_____. </w:t>
      </w:r>
      <w:r>
        <w:rPr>
          <w:i/>
          <w:lang w:eastAsia="en-US"/>
        </w:rPr>
        <w:t>Hijos del ancho mundo.</w:t>
      </w:r>
      <w:r>
        <w:rPr>
          <w:lang w:eastAsia="en-US"/>
        </w:rPr>
        <w:t xml:space="preserve"> Trans. José Manuel Álvarez Flórez. </w:t>
      </w:r>
      <w:r w:rsidRPr="00275C21">
        <w:rPr>
          <w:lang w:val="en-US" w:eastAsia="en-US"/>
        </w:rPr>
        <w:t xml:space="preserve">(Narrativa Salamandra). Barcelona: Salamandra, 2010.* (Trans. of </w:t>
      </w:r>
      <w:r w:rsidRPr="00275C21">
        <w:rPr>
          <w:i/>
          <w:lang w:val="en-US" w:eastAsia="en-US"/>
        </w:rPr>
        <w:t>Cutting for Stone</w:t>
      </w:r>
      <w:r w:rsidRPr="00275C21">
        <w:rPr>
          <w:lang w:val="en-US" w:eastAsia="en-US"/>
        </w:rPr>
        <w:t>).</w:t>
      </w:r>
    </w:p>
    <w:p w14:paraId="5231407D" w14:textId="77777777" w:rsidR="00DB0E33" w:rsidRPr="00275C21" w:rsidRDefault="00DB0E33">
      <w:pPr>
        <w:rPr>
          <w:lang w:val="en-US"/>
        </w:rPr>
      </w:pPr>
    </w:p>
    <w:p w14:paraId="4683D600" w14:textId="77777777" w:rsidR="00DB0E33" w:rsidRPr="00275C21" w:rsidRDefault="00DB0E33">
      <w:pPr>
        <w:rPr>
          <w:lang w:val="en-US"/>
        </w:rPr>
      </w:pPr>
    </w:p>
    <w:p w14:paraId="4AB588A1" w14:textId="77777777" w:rsidR="00DB0E33" w:rsidRPr="00275C21" w:rsidRDefault="00DB0E33">
      <w:pPr>
        <w:rPr>
          <w:lang w:val="en-US"/>
        </w:rPr>
      </w:pPr>
    </w:p>
    <w:p w14:paraId="31475F08" w14:textId="77777777" w:rsidR="00DB0E33" w:rsidRPr="00275C21" w:rsidRDefault="00DB0E33">
      <w:pPr>
        <w:rPr>
          <w:lang w:val="en-US"/>
        </w:rPr>
      </w:pPr>
    </w:p>
    <w:p w14:paraId="1A1587E1" w14:textId="77777777" w:rsidR="00DB0E33" w:rsidRPr="00275C21" w:rsidRDefault="00DB0E33">
      <w:pPr>
        <w:rPr>
          <w:lang w:val="en-US"/>
        </w:rPr>
      </w:pPr>
    </w:p>
    <w:p w14:paraId="470A91A3" w14:textId="77777777" w:rsidR="00DB0E33" w:rsidRPr="00275C21" w:rsidRDefault="00DB0E33">
      <w:pPr>
        <w:rPr>
          <w:lang w:val="en-US"/>
        </w:rPr>
      </w:pPr>
    </w:p>
    <w:p w14:paraId="7B81FE51" w14:textId="77777777" w:rsidR="00DB0E33" w:rsidRPr="00275C21" w:rsidRDefault="00DB0E33">
      <w:pPr>
        <w:rPr>
          <w:b/>
          <w:sz w:val="36"/>
          <w:lang w:val="en-US"/>
        </w:rPr>
      </w:pPr>
      <w:r w:rsidRPr="00275C21">
        <w:rPr>
          <w:b/>
          <w:sz w:val="36"/>
          <w:lang w:val="en-US"/>
        </w:rPr>
        <w:t>Vivienne Vermes</w:t>
      </w:r>
    </w:p>
    <w:p w14:paraId="45065D0A" w14:textId="77777777" w:rsidR="00DB0E33" w:rsidRPr="00275C21" w:rsidRDefault="00DB0E33">
      <w:pPr>
        <w:rPr>
          <w:b/>
          <w:sz w:val="36"/>
          <w:lang w:val="en-US"/>
        </w:rPr>
      </w:pPr>
    </w:p>
    <w:p w14:paraId="202C2CF7" w14:textId="77777777" w:rsidR="00DB0E33" w:rsidRPr="00275C21" w:rsidRDefault="00DB0E33">
      <w:pPr>
        <w:rPr>
          <w:b/>
          <w:lang w:val="en-US"/>
        </w:rPr>
      </w:pPr>
      <w:r w:rsidRPr="00275C21">
        <w:rPr>
          <w:b/>
          <w:lang w:val="en-US"/>
        </w:rPr>
        <w:t>Works</w:t>
      </w:r>
    </w:p>
    <w:p w14:paraId="59C5BB86" w14:textId="77777777" w:rsidR="00DB0E33" w:rsidRPr="00275C21" w:rsidRDefault="00DB0E33">
      <w:pPr>
        <w:rPr>
          <w:b/>
          <w:lang w:val="en-US"/>
        </w:rPr>
      </w:pPr>
    </w:p>
    <w:p w14:paraId="11B7DB93" w14:textId="77777777" w:rsidR="00DB0E33" w:rsidRPr="00275C21" w:rsidRDefault="00DB0E33">
      <w:pPr>
        <w:rPr>
          <w:lang w:val="en-US"/>
        </w:rPr>
      </w:pPr>
      <w:r w:rsidRPr="00275C21">
        <w:rPr>
          <w:lang w:val="en-US"/>
        </w:rPr>
        <w:t xml:space="preserve">Vermes, Vivienne. "The Spaces in Houses." Short story. In </w:t>
      </w:r>
      <w:r w:rsidRPr="00275C21">
        <w:rPr>
          <w:i/>
          <w:lang w:val="en-US"/>
        </w:rPr>
        <w:t>New Writing 9.</w:t>
      </w:r>
      <w:r w:rsidRPr="00275C21">
        <w:rPr>
          <w:lang w:val="en-US"/>
        </w:rPr>
        <w:t xml:space="preserve"> Ed. A. L. Kennedy and John Fowles. London: Vintage / British Council, 2000. 126-31.*</w:t>
      </w:r>
    </w:p>
    <w:p w14:paraId="556F4C5A" w14:textId="77777777" w:rsidR="00DB0E33" w:rsidRPr="00275C21" w:rsidRDefault="00DB0E33">
      <w:pPr>
        <w:rPr>
          <w:lang w:val="en-US"/>
        </w:rPr>
      </w:pPr>
    </w:p>
    <w:p w14:paraId="29D0EA25" w14:textId="77777777" w:rsidR="00DB0E33" w:rsidRPr="00275C21" w:rsidRDefault="00DB0E33">
      <w:pPr>
        <w:rPr>
          <w:lang w:val="en-US"/>
        </w:rPr>
      </w:pPr>
    </w:p>
    <w:p w14:paraId="4EB351ED" w14:textId="77777777" w:rsidR="00DB0E33" w:rsidRPr="00275C21" w:rsidRDefault="00DB0E33">
      <w:pPr>
        <w:rPr>
          <w:lang w:val="en-US"/>
        </w:rPr>
      </w:pPr>
    </w:p>
    <w:p w14:paraId="505ACBAF" w14:textId="77777777" w:rsidR="00DB0E33" w:rsidRPr="00275C21" w:rsidRDefault="00DB0E33">
      <w:pPr>
        <w:rPr>
          <w:lang w:val="en-US"/>
        </w:rPr>
      </w:pPr>
    </w:p>
    <w:p w14:paraId="4644E991" w14:textId="77777777" w:rsidR="00DB0E33" w:rsidRPr="00275C21" w:rsidRDefault="00DB0E33">
      <w:pPr>
        <w:rPr>
          <w:lang w:val="en-US"/>
        </w:rPr>
      </w:pPr>
    </w:p>
    <w:p w14:paraId="5CC13637" w14:textId="77777777" w:rsidR="00DB0E33" w:rsidRPr="00275C21" w:rsidRDefault="00DB0E33">
      <w:pPr>
        <w:rPr>
          <w:lang w:val="en-US"/>
        </w:rPr>
      </w:pPr>
    </w:p>
    <w:p w14:paraId="7B49D450" w14:textId="77777777" w:rsidR="00DB0E33" w:rsidRPr="00275C21" w:rsidRDefault="00DB0E33">
      <w:pPr>
        <w:rPr>
          <w:b/>
          <w:sz w:val="36"/>
          <w:lang w:val="en-US"/>
        </w:rPr>
      </w:pPr>
      <w:r w:rsidRPr="00275C21">
        <w:rPr>
          <w:b/>
          <w:sz w:val="36"/>
          <w:lang w:val="en-US"/>
        </w:rPr>
        <w:t>Verney family</w:t>
      </w:r>
    </w:p>
    <w:p w14:paraId="5A62F653" w14:textId="77777777" w:rsidR="00DB0E33" w:rsidRPr="00275C21" w:rsidRDefault="00DB0E33">
      <w:pPr>
        <w:rPr>
          <w:b/>
          <w:sz w:val="36"/>
          <w:lang w:val="en-US"/>
        </w:rPr>
      </w:pPr>
    </w:p>
    <w:p w14:paraId="2190B255" w14:textId="77777777" w:rsidR="00DB0E33" w:rsidRPr="00275C21" w:rsidRDefault="00DB0E33">
      <w:pPr>
        <w:rPr>
          <w:sz w:val="24"/>
          <w:lang w:val="en-US"/>
        </w:rPr>
      </w:pPr>
      <w:r w:rsidRPr="00275C21">
        <w:rPr>
          <w:sz w:val="24"/>
          <w:lang w:val="en-US"/>
        </w:rPr>
        <w:t>(Claydon, Buckinghamshire)</w:t>
      </w:r>
    </w:p>
    <w:p w14:paraId="47163B19" w14:textId="77777777" w:rsidR="00DB0E33" w:rsidRPr="00275C21" w:rsidRDefault="00DB0E33">
      <w:pPr>
        <w:rPr>
          <w:b/>
          <w:sz w:val="36"/>
          <w:lang w:val="en-US"/>
        </w:rPr>
      </w:pPr>
    </w:p>
    <w:p w14:paraId="3AE60E37" w14:textId="77777777" w:rsidR="00DB0E33" w:rsidRPr="00275C21" w:rsidRDefault="00DB0E33">
      <w:pPr>
        <w:rPr>
          <w:lang w:val="en-US"/>
        </w:rPr>
      </w:pPr>
      <w:r w:rsidRPr="00275C21">
        <w:rPr>
          <w:b/>
          <w:lang w:val="en-US"/>
        </w:rPr>
        <w:t>Works</w:t>
      </w:r>
    </w:p>
    <w:p w14:paraId="26BC2F8B" w14:textId="77777777" w:rsidR="00DB0E33" w:rsidRPr="00275C21" w:rsidRDefault="00DB0E33">
      <w:pPr>
        <w:rPr>
          <w:lang w:val="en-US"/>
        </w:rPr>
      </w:pPr>
    </w:p>
    <w:p w14:paraId="1C78BFFD" w14:textId="77777777" w:rsidR="00DB0E33" w:rsidRPr="00275C21" w:rsidRDefault="00DB0E33" w:rsidP="00DB0E33">
      <w:pPr>
        <w:rPr>
          <w:lang w:val="en-US"/>
        </w:rPr>
      </w:pPr>
      <w:r w:rsidRPr="00275C21">
        <w:rPr>
          <w:lang w:val="en-US"/>
        </w:rPr>
        <w:t xml:space="preserve">Verney, Ralph (Sir), et al. </w:t>
      </w:r>
      <w:r w:rsidRPr="00275C21">
        <w:rPr>
          <w:i/>
          <w:lang w:val="en-US"/>
        </w:rPr>
        <w:t>Verney Memoirs.</w:t>
      </w:r>
      <w:r w:rsidRPr="00275C21">
        <w:rPr>
          <w:lang w:val="en-US"/>
        </w:rPr>
        <w:t xml:space="preserve"> 4 vols. (From 1639).</w:t>
      </w:r>
    </w:p>
    <w:p w14:paraId="5F6A143E" w14:textId="77777777" w:rsidR="00DB0E33" w:rsidRPr="00275C21" w:rsidRDefault="00DB0E33" w:rsidP="00DB0E33">
      <w:pPr>
        <w:rPr>
          <w:lang w:val="en-US"/>
        </w:rPr>
      </w:pPr>
      <w:r w:rsidRPr="00275C21">
        <w:rPr>
          <w:lang w:val="en-US"/>
        </w:rPr>
        <w:t xml:space="preserve">_____. </w:t>
      </w:r>
      <w:r w:rsidRPr="00275C21">
        <w:rPr>
          <w:i/>
          <w:lang w:val="en-US"/>
        </w:rPr>
        <w:t>Verney Papers.</w:t>
      </w:r>
      <w:r w:rsidRPr="00275C21">
        <w:rPr>
          <w:lang w:val="en-US"/>
        </w:rPr>
        <w:t xml:space="preserve"> (To 1639).</w:t>
      </w:r>
    </w:p>
    <w:p w14:paraId="0397655F" w14:textId="77777777" w:rsidR="00DB0E33" w:rsidRPr="00275C21" w:rsidRDefault="00DB0E33" w:rsidP="00DB0E33">
      <w:pPr>
        <w:rPr>
          <w:lang w:val="en-US"/>
        </w:rPr>
      </w:pPr>
      <w:r w:rsidRPr="00275C21">
        <w:rPr>
          <w:lang w:val="en-US"/>
        </w:rPr>
        <w:lastRenderedPageBreak/>
        <w:t xml:space="preserve">_____. </w:t>
      </w:r>
      <w:r w:rsidRPr="00275C21">
        <w:rPr>
          <w:i/>
          <w:lang w:val="en-US"/>
        </w:rPr>
        <w:t>Letters and Papers of the Verney Family.</w:t>
      </w:r>
      <w:r w:rsidRPr="00275C21">
        <w:rPr>
          <w:lang w:val="en-US"/>
        </w:rPr>
        <w:t xml:space="preserve"> Ed. John Bruce. London: Camden Society, 1853.</w:t>
      </w:r>
    </w:p>
    <w:p w14:paraId="62188EA1" w14:textId="77777777" w:rsidR="00DB0E33" w:rsidRPr="00275C21" w:rsidRDefault="00DB0E33">
      <w:pPr>
        <w:rPr>
          <w:lang w:val="en-US"/>
        </w:rPr>
      </w:pPr>
      <w:r w:rsidRPr="00275C21">
        <w:rPr>
          <w:i/>
          <w:lang w:val="en-US"/>
        </w:rPr>
        <w:t>Memorials of the Verney Family.</w:t>
      </w:r>
      <w:r w:rsidRPr="00275C21">
        <w:rPr>
          <w:lang w:val="en-US"/>
        </w:rPr>
        <w:t xml:space="preserve"> Pub. 19th cent.</w:t>
      </w:r>
    </w:p>
    <w:p w14:paraId="63249B44" w14:textId="77777777" w:rsidR="00DB0E33" w:rsidRPr="00275C21" w:rsidRDefault="00DB0E33">
      <w:pPr>
        <w:rPr>
          <w:lang w:val="en-US"/>
        </w:rPr>
      </w:pPr>
    </w:p>
    <w:p w14:paraId="0E65654F" w14:textId="77777777" w:rsidR="00DB0E33" w:rsidRPr="00275C21" w:rsidRDefault="00DB0E33">
      <w:pPr>
        <w:rPr>
          <w:lang w:val="en-US"/>
        </w:rPr>
      </w:pPr>
    </w:p>
    <w:p w14:paraId="62EC46DD" w14:textId="77777777" w:rsidR="00DB0E33" w:rsidRPr="00275C21" w:rsidRDefault="00DB0E33">
      <w:pPr>
        <w:pStyle w:val="Ttulo2"/>
        <w:rPr>
          <w:b w:val="0"/>
          <w:lang w:val="en-US"/>
        </w:rPr>
      </w:pPr>
      <w:r w:rsidRPr="00275C21">
        <w:rPr>
          <w:b w:val="0"/>
          <w:lang w:val="en-US"/>
        </w:rPr>
        <w:t>Internet resources</w:t>
      </w:r>
    </w:p>
    <w:p w14:paraId="1D676AD9" w14:textId="77777777" w:rsidR="00DB0E33" w:rsidRPr="00275C21" w:rsidRDefault="00DB0E33">
      <w:pPr>
        <w:rPr>
          <w:b/>
          <w:lang w:val="en-US"/>
        </w:rPr>
      </w:pPr>
    </w:p>
    <w:p w14:paraId="237AC327" w14:textId="77777777" w:rsidR="00DB0E33" w:rsidRPr="00275C21" w:rsidRDefault="00DB0E33">
      <w:pPr>
        <w:rPr>
          <w:lang w:val="en-US"/>
        </w:rPr>
      </w:pPr>
      <w:r w:rsidRPr="00275C21">
        <w:rPr>
          <w:lang w:val="en-US"/>
        </w:rPr>
        <w:t xml:space="preserve">"Verney." </w:t>
      </w:r>
    </w:p>
    <w:p w14:paraId="379D6B1D" w14:textId="77777777" w:rsidR="00DB0E33" w:rsidRPr="00275C21" w:rsidRDefault="00DB0E33">
      <w:pPr>
        <w:rPr>
          <w:lang w:val="en-US"/>
        </w:rPr>
      </w:pPr>
      <w:r w:rsidRPr="00275C21">
        <w:rPr>
          <w:lang w:val="en-US"/>
        </w:rPr>
        <w:tab/>
      </w:r>
      <w:hyperlink r:id="rId9" w:history="1">
        <w:r w:rsidRPr="00275C21">
          <w:rPr>
            <w:rStyle w:val="Hipervnculo"/>
            <w:lang w:val="en-US"/>
          </w:rPr>
          <w:t>http://www.tudorplace.com.ar/VERNEY.htm</w:t>
        </w:r>
      </w:hyperlink>
    </w:p>
    <w:p w14:paraId="2D22F700" w14:textId="77777777" w:rsidR="00DB0E33" w:rsidRPr="00275C21" w:rsidRDefault="00DB0E33">
      <w:pPr>
        <w:rPr>
          <w:lang w:val="en-US"/>
        </w:rPr>
      </w:pPr>
      <w:r w:rsidRPr="00275C21">
        <w:rPr>
          <w:lang w:val="en-US"/>
        </w:rPr>
        <w:tab/>
        <w:t>2005-08-18</w:t>
      </w:r>
    </w:p>
    <w:p w14:paraId="316A8F12" w14:textId="77777777" w:rsidR="00DB0E33" w:rsidRPr="00275C21" w:rsidRDefault="00DB0E33">
      <w:pPr>
        <w:rPr>
          <w:lang w:val="en-US"/>
        </w:rPr>
      </w:pPr>
    </w:p>
    <w:p w14:paraId="5FFF77BC" w14:textId="77777777" w:rsidR="00DB0E33" w:rsidRPr="00275C21" w:rsidRDefault="00DB0E33">
      <w:pPr>
        <w:rPr>
          <w:lang w:val="en-US"/>
        </w:rPr>
      </w:pPr>
    </w:p>
    <w:p w14:paraId="66A14B19" w14:textId="77777777" w:rsidR="00DB0E33" w:rsidRPr="00275C21" w:rsidRDefault="00DB0E33">
      <w:pPr>
        <w:rPr>
          <w:lang w:val="en-US"/>
        </w:rPr>
      </w:pPr>
    </w:p>
    <w:p w14:paraId="54CAFC2F" w14:textId="77777777" w:rsidR="00DB0E33" w:rsidRPr="00275C21" w:rsidRDefault="00DB0E33">
      <w:pPr>
        <w:rPr>
          <w:lang w:val="en-US"/>
        </w:rPr>
      </w:pPr>
    </w:p>
    <w:p w14:paraId="0A398BD1" w14:textId="77777777" w:rsidR="00DB0E33" w:rsidRPr="00275C21" w:rsidRDefault="00DB0E33">
      <w:pPr>
        <w:rPr>
          <w:lang w:val="en-US"/>
        </w:rPr>
      </w:pPr>
    </w:p>
    <w:p w14:paraId="5CB58440" w14:textId="77777777" w:rsidR="00DB0E33" w:rsidRPr="00275C21" w:rsidRDefault="00DB0E33">
      <w:pPr>
        <w:rPr>
          <w:lang w:val="en-US"/>
        </w:rPr>
      </w:pPr>
    </w:p>
    <w:p w14:paraId="3A9F7559" w14:textId="77777777" w:rsidR="00DB0E33" w:rsidRPr="00275C21" w:rsidRDefault="00DB0E33">
      <w:pPr>
        <w:rPr>
          <w:lang w:val="en-US"/>
        </w:rPr>
      </w:pPr>
    </w:p>
    <w:p w14:paraId="1265B8F7" w14:textId="77777777" w:rsidR="00DB0E33" w:rsidRPr="00275C21" w:rsidRDefault="00DB0E33">
      <w:pPr>
        <w:rPr>
          <w:lang w:val="en-US"/>
        </w:rPr>
      </w:pPr>
      <w:r w:rsidRPr="00275C21">
        <w:rPr>
          <w:b/>
          <w:sz w:val="36"/>
          <w:lang w:val="en-US"/>
        </w:rPr>
        <w:t xml:space="preserve">Elizabeth Vesey </w:t>
      </w:r>
      <w:r w:rsidRPr="00275C21">
        <w:rPr>
          <w:lang w:val="en-US"/>
        </w:rPr>
        <w:t>(1715?-1791).</w:t>
      </w:r>
    </w:p>
    <w:p w14:paraId="6375A934" w14:textId="77777777" w:rsidR="00DB0E33" w:rsidRPr="00275C21" w:rsidRDefault="00DB0E33">
      <w:pPr>
        <w:rPr>
          <w:lang w:val="en-US"/>
        </w:rPr>
      </w:pPr>
    </w:p>
    <w:p w14:paraId="33E9290D" w14:textId="77777777" w:rsidR="00DB0E33" w:rsidRPr="00275C21" w:rsidRDefault="00DB0E33">
      <w:pPr>
        <w:rPr>
          <w:lang w:val="en-US"/>
        </w:rPr>
      </w:pPr>
    </w:p>
    <w:p w14:paraId="12D8A68D" w14:textId="77777777" w:rsidR="00DB0E33" w:rsidRPr="00275C21" w:rsidRDefault="00DB0E33">
      <w:pPr>
        <w:rPr>
          <w:lang w:val="en-US"/>
        </w:rPr>
      </w:pPr>
    </w:p>
    <w:p w14:paraId="1C7A25FF" w14:textId="77777777" w:rsidR="00DB0E33" w:rsidRPr="00275C21" w:rsidRDefault="00DB0E33">
      <w:pPr>
        <w:rPr>
          <w:lang w:val="en-US"/>
        </w:rPr>
      </w:pPr>
    </w:p>
    <w:p w14:paraId="15107903" w14:textId="77777777" w:rsidR="00DB0E33" w:rsidRPr="00275C21" w:rsidRDefault="00DB0E33">
      <w:pPr>
        <w:rPr>
          <w:b/>
          <w:sz w:val="36"/>
          <w:lang w:val="en-US"/>
        </w:rPr>
      </w:pPr>
      <w:r w:rsidRPr="00275C21">
        <w:rPr>
          <w:b/>
          <w:sz w:val="36"/>
          <w:lang w:val="en-US"/>
        </w:rPr>
        <w:t>Thomas Vicary</w:t>
      </w:r>
    </w:p>
    <w:p w14:paraId="33FF259B" w14:textId="77777777" w:rsidR="00DB0E33" w:rsidRPr="00275C21" w:rsidRDefault="00DB0E33">
      <w:pPr>
        <w:rPr>
          <w:b/>
          <w:sz w:val="36"/>
          <w:lang w:val="en-US"/>
        </w:rPr>
      </w:pPr>
    </w:p>
    <w:p w14:paraId="5E528A04" w14:textId="77777777" w:rsidR="00DB0E33" w:rsidRPr="00275C21" w:rsidRDefault="00DB0E33">
      <w:pPr>
        <w:rPr>
          <w:b/>
          <w:lang w:val="en-US"/>
        </w:rPr>
      </w:pPr>
      <w:r w:rsidRPr="00275C21">
        <w:rPr>
          <w:b/>
          <w:lang w:val="en-US"/>
        </w:rPr>
        <w:t xml:space="preserve">Works </w:t>
      </w:r>
    </w:p>
    <w:p w14:paraId="1F85AC13" w14:textId="77777777" w:rsidR="00DB0E33" w:rsidRPr="00275C21" w:rsidRDefault="00DB0E33">
      <w:pPr>
        <w:rPr>
          <w:b/>
          <w:lang w:val="en-US"/>
        </w:rPr>
      </w:pPr>
    </w:p>
    <w:p w14:paraId="6627089A" w14:textId="77777777" w:rsidR="00DB0E33" w:rsidRPr="00275C21" w:rsidRDefault="00DB0E33">
      <w:pPr>
        <w:ind w:right="10"/>
        <w:rPr>
          <w:lang w:val="en-US"/>
        </w:rPr>
      </w:pPr>
      <w:r w:rsidRPr="00275C21">
        <w:rPr>
          <w:lang w:val="en-US"/>
        </w:rPr>
        <w:t xml:space="preserve">Vicary, Thomas. </w:t>
      </w:r>
      <w:r w:rsidRPr="00275C21">
        <w:rPr>
          <w:i/>
          <w:lang w:val="en-US"/>
        </w:rPr>
        <w:t>The Anatomie of the bodie of Man.</w:t>
      </w:r>
      <w:r w:rsidRPr="00275C21">
        <w:rPr>
          <w:lang w:val="en-US"/>
        </w:rPr>
        <w:t xml:space="preserve"> 1548. </w:t>
      </w:r>
    </w:p>
    <w:p w14:paraId="0281E287" w14:textId="77777777" w:rsidR="00DB0E33" w:rsidRPr="00275C21" w:rsidRDefault="00DB0E33">
      <w:pPr>
        <w:ind w:right="10"/>
        <w:rPr>
          <w:lang w:val="en-US"/>
        </w:rPr>
      </w:pPr>
      <w:r w:rsidRPr="00275C21">
        <w:rPr>
          <w:lang w:val="en-US"/>
        </w:rPr>
        <w:t xml:space="preserve">_____.  </w:t>
      </w:r>
      <w:r w:rsidRPr="00275C21">
        <w:rPr>
          <w:i/>
          <w:lang w:val="en-US"/>
        </w:rPr>
        <w:t>The Anatomie of the Bodie of Man.</w:t>
      </w:r>
      <w:r w:rsidRPr="00275C21">
        <w:rPr>
          <w:lang w:val="en-US"/>
        </w:rPr>
        <w:t xml:space="preserve"> Ed. Frederick J. Furnivall and Percy Furnivall. (EETS, Extra series 53). London, 1888.</w:t>
      </w:r>
    </w:p>
    <w:p w14:paraId="4BDBFBB5" w14:textId="77777777" w:rsidR="00DB0E33" w:rsidRPr="00275C21" w:rsidRDefault="00DB0E33">
      <w:pPr>
        <w:rPr>
          <w:lang w:val="en-US"/>
        </w:rPr>
      </w:pPr>
    </w:p>
    <w:p w14:paraId="51541E1B" w14:textId="77777777" w:rsidR="00DB0E33" w:rsidRPr="00275C21" w:rsidRDefault="00DB0E33">
      <w:pPr>
        <w:rPr>
          <w:lang w:val="en-US"/>
        </w:rPr>
      </w:pPr>
    </w:p>
    <w:p w14:paraId="2313CA00" w14:textId="77777777" w:rsidR="00DB0E33" w:rsidRPr="00275C21" w:rsidRDefault="00DB0E33">
      <w:pPr>
        <w:rPr>
          <w:lang w:val="en-US"/>
        </w:rPr>
      </w:pPr>
    </w:p>
    <w:p w14:paraId="493933D2" w14:textId="77777777" w:rsidR="00DB0E33" w:rsidRPr="00275C21" w:rsidRDefault="00DB0E33">
      <w:pPr>
        <w:rPr>
          <w:lang w:val="en-US"/>
        </w:rPr>
      </w:pPr>
    </w:p>
    <w:p w14:paraId="3285E69E" w14:textId="77777777" w:rsidR="00DB0E33" w:rsidRPr="00275C21" w:rsidRDefault="00DB0E33">
      <w:pPr>
        <w:rPr>
          <w:lang w:val="en-US"/>
        </w:rPr>
      </w:pPr>
    </w:p>
    <w:p w14:paraId="55ED0161" w14:textId="77777777" w:rsidR="00DB0E33" w:rsidRPr="00275C21" w:rsidRDefault="00DB0E33">
      <w:pPr>
        <w:rPr>
          <w:lang w:val="en-US"/>
        </w:rPr>
      </w:pPr>
    </w:p>
    <w:p w14:paraId="005AD91C" w14:textId="77777777" w:rsidR="00DB0E33" w:rsidRPr="00275C21" w:rsidRDefault="00DB0E33">
      <w:pPr>
        <w:rPr>
          <w:b/>
          <w:sz w:val="36"/>
          <w:lang w:val="en-US"/>
        </w:rPr>
      </w:pPr>
      <w:r w:rsidRPr="00275C21">
        <w:rPr>
          <w:b/>
          <w:sz w:val="36"/>
          <w:lang w:val="en-US"/>
        </w:rPr>
        <w:t>Sally Vicker</w:t>
      </w:r>
    </w:p>
    <w:p w14:paraId="3847A5BE" w14:textId="77777777" w:rsidR="00DB0E33" w:rsidRPr="00275C21" w:rsidRDefault="00DB0E33">
      <w:pPr>
        <w:rPr>
          <w:b/>
          <w:lang w:val="en-US"/>
        </w:rPr>
      </w:pPr>
    </w:p>
    <w:p w14:paraId="2FAE4810" w14:textId="77777777" w:rsidR="00DB0E33" w:rsidRPr="00275C21" w:rsidRDefault="00DB0E33">
      <w:pPr>
        <w:rPr>
          <w:b/>
          <w:lang w:val="en-US"/>
        </w:rPr>
      </w:pPr>
      <w:r w:rsidRPr="00275C21">
        <w:rPr>
          <w:b/>
          <w:lang w:val="en-US"/>
        </w:rPr>
        <w:t>Works</w:t>
      </w:r>
    </w:p>
    <w:p w14:paraId="4C0F4E1A" w14:textId="77777777" w:rsidR="00DB0E33" w:rsidRPr="00275C21" w:rsidRDefault="00DB0E33">
      <w:pPr>
        <w:rPr>
          <w:lang w:val="en-US"/>
        </w:rPr>
      </w:pPr>
    </w:p>
    <w:p w14:paraId="02340F72" w14:textId="77777777" w:rsidR="00DB0E33" w:rsidRPr="00275C21" w:rsidRDefault="00DB0E33" w:rsidP="00DB0E33">
      <w:pPr>
        <w:rPr>
          <w:color w:val="000000"/>
          <w:lang w:val="en-US"/>
        </w:rPr>
      </w:pPr>
      <w:r w:rsidRPr="00275C21">
        <w:rPr>
          <w:color w:val="000000"/>
          <w:lang w:val="en-US"/>
        </w:rPr>
        <w:t xml:space="preserve">Vicker, Sally. </w:t>
      </w:r>
      <w:r w:rsidRPr="00275C21">
        <w:rPr>
          <w:i/>
          <w:color w:val="000000"/>
          <w:lang w:val="en-US"/>
        </w:rPr>
        <w:t>Where Three Roads Meet.</w:t>
      </w:r>
      <w:r w:rsidRPr="00275C21">
        <w:rPr>
          <w:color w:val="000000"/>
          <w:lang w:val="en-US"/>
        </w:rPr>
        <w:t xml:space="preserve"> (Canongate myth series). (On Oedipus myth and Freud).</w:t>
      </w:r>
    </w:p>
    <w:p w14:paraId="22412D48" w14:textId="77777777" w:rsidR="00DB0E33" w:rsidRPr="00275C21" w:rsidRDefault="00DB0E33">
      <w:pPr>
        <w:rPr>
          <w:lang w:val="en-US"/>
        </w:rPr>
      </w:pPr>
    </w:p>
    <w:p w14:paraId="3972E4B9" w14:textId="77777777" w:rsidR="00DB0E33" w:rsidRPr="00275C21" w:rsidRDefault="00DB0E33">
      <w:pPr>
        <w:rPr>
          <w:lang w:val="en-US"/>
        </w:rPr>
      </w:pPr>
    </w:p>
    <w:p w14:paraId="07BD5538" w14:textId="77777777" w:rsidR="00DB0E33" w:rsidRPr="00275C21" w:rsidRDefault="00DB0E33">
      <w:pPr>
        <w:rPr>
          <w:lang w:val="en-US"/>
        </w:rPr>
      </w:pPr>
    </w:p>
    <w:p w14:paraId="057AE7D1" w14:textId="77777777" w:rsidR="00DB0E33" w:rsidRPr="00275C21" w:rsidRDefault="00DB0E33">
      <w:pPr>
        <w:rPr>
          <w:lang w:val="en-US"/>
        </w:rPr>
      </w:pPr>
    </w:p>
    <w:p w14:paraId="571BDF51" w14:textId="77777777" w:rsidR="00DB0E33" w:rsidRPr="00275C21" w:rsidRDefault="00DB0E33">
      <w:pPr>
        <w:rPr>
          <w:lang w:val="en-US"/>
        </w:rPr>
      </w:pPr>
    </w:p>
    <w:p w14:paraId="63530E93" w14:textId="77777777" w:rsidR="00DB0E33" w:rsidRPr="00275C21" w:rsidRDefault="00DB0E33">
      <w:pPr>
        <w:rPr>
          <w:lang w:val="en-US"/>
        </w:rPr>
      </w:pPr>
    </w:p>
    <w:p w14:paraId="046309AD" w14:textId="77777777" w:rsidR="00DB0E33" w:rsidRPr="00275C21" w:rsidRDefault="00DB0E33">
      <w:pPr>
        <w:rPr>
          <w:b/>
          <w:sz w:val="36"/>
          <w:lang w:val="en-US"/>
        </w:rPr>
      </w:pPr>
      <w:r w:rsidRPr="00275C21">
        <w:rPr>
          <w:b/>
          <w:sz w:val="36"/>
          <w:lang w:val="en-US"/>
        </w:rPr>
        <w:t>Barbara Victor</w:t>
      </w:r>
    </w:p>
    <w:p w14:paraId="6676F761" w14:textId="77777777" w:rsidR="00DB0E33" w:rsidRPr="00275C21" w:rsidRDefault="00DB0E33">
      <w:pPr>
        <w:rPr>
          <w:b/>
          <w:sz w:val="36"/>
          <w:lang w:val="en-US"/>
        </w:rPr>
      </w:pPr>
    </w:p>
    <w:p w14:paraId="7CFD33A7" w14:textId="77777777" w:rsidR="00DB0E33" w:rsidRPr="00275C21" w:rsidRDefault="00DB0E33">
      <w:pPr>
        <w:rPr>
          <w:b/>
          <w:lang w:val="en-US"/>
        </w:rPr>
      </w:pPr>
      <w:r w:rsidRPr="00275C21">
        <w:rPr>
          <w:b/>
          <w:lang w:val="en-US"/>
        </w:rPr>
        <w:t>Works</w:t>
      </w:r>
    </w:p>
    <w:p w14:paraId="18B391B2" w14:textId="77777777" w:rsidR="00DB0E33" w:rsidRPr="00275C21" w:rsidRDefault="00DB0E33">
      <w:pPr>
        <w:rPr>
          <w:b/>
          <w:lang w:val="en-US"/>
        </w:rPr>
      </w:pPr>
    </w:p>
    <w:p w14:paraId="3BE90F3D" w14:textId="77777777" w:rsidR="00DB0E33" w:rsidRPr="00275C21" w:rsidRDefault="00DB0E33">
      <w:pPr>
        <w:rPr>
          <w:lang w:val="en-US"/>
        </w:rPr>
      </w:pPr>
      <w:r w:rsidRPr="00275C21">
        <w:rPr>
          <w:lang w:val="en-US"/>
        </w:rPr>
        <w:t xml:space="preserve">Victor, Barbara. </w:t>
      </w:r>
      <w:r w:rsidRPr="00275C21">
        <w:rPr>
          <w:i/>
          <w:lang w:val="en-US"/>
        </w:rPr>
        <w:t xml:space="preserve">Absence of Pain. </w:t>
      </w:r>
      <w:r w:rsidRPr="00275C21">
        <w:rPr>
          <w:lang w:val="en-US"/>
        </w:rPr>
        <w:t xml:space="preserve">Novel.  Harmondsworth: Penguin. </w:t>
      </w:r>
    </w:p>
    <w:p w14:paraId="76FA6C20" w14:textId="77777777" w:rsidR="00DB0E33" w:rsidRPr="00275C21" w:rsidRDefault="00DB0E33">
      <w:pPr>
        <w:rPr>
          <w:lang w:val="en-US"/>
        </w:rPr>
      </w:pPr>
    </w:p>
    <w:p w14:paraId="00130715" w14:textId="77777777" w:rsidR="00DB0E33" w:rsidRPr="00275C21" w:rsidRDefault="00DB0E33">
      <w:pPr>
        <w:rPr>
          <w:lang w:val="en-US"/>
        </w:rPr>
      </w:pPr>
    </w:p>
    <w:p w14:paraId="7503630E" w14:textId="77777777" w:rsidR="00DB0E33" w:rsidRPr="00275C21" w:rsidRDefault="00DB0E33">
      <w:pPr>
        <w:rPr>
          <w:lang w:val="en-US"/>
        </w:rPr>
      </w:pPr>
    </w:p>
    <w:p w14:paraId="1DFBF34B" w14:textId="77777777" w:rsidR="00DB0E33" w:rsidRPr="00275C21" w:rsidRDefault="00DB0E33">
      <w:pPr>
        <w:rPr>
          <w:lang w:val="en-US"/>
        </w:rPr>
      </w:pPr>
    </w:p>
    <w:p w14:paraId="65B15863" w14:textId="77777777" w:rsidR="00DB0E33" w:rsidRPr="00275C21" w:rsidRDefault="00DB0E33">
      <w:pPr>
        <w:rPr>
          <w:lang w:val="en-US"/>
        </w:rPr>
      </w:pPr>
    </w:p>
    <w:p w14:paraId="513DD379" w14:textId="77777777" w:rsidR="00BA7A3C" w:rsidRPr="00BA7A3C" w:rsidRDefault="00BA7A3C" w:rsidP="00BA7A3C">
      <w:pPr>
        <w:rPr>
          <w:b/>
          <w:bCs/>
          <w:sz w:val="36"/>
          <w:szCs w:val="36"/>
          <w:lang w:val="en-US"/>
        </w:rPr>
      </w:pPr>
      <w:r w:rsidRPr="00BA7A3C">
        <w:rPr>
          <w:b/>
          <w:bCs/>
          <w:sz w:val="36"/>
          <w:szCs w:val="36"/>
          <w:lang w:val="en-US"/>
        </w:rPr>
        <w:t>Peter Viertel</w:t>
      </w:r>
    </w:p>
    <w:p w14:paraId="7DDFBA5F" w14:textId="77777777" w:rsidR="00BA7A3C" w:rsidRDefault="00BA7A3C" w:rsidP="00BA7A3C">
      <w:pPr>
        <w:rPr>
          <w:b/>
          <w:bCs/>
          <w:lang w:val="en-US"/>
        </w:rPr>
      </w:pPr>
    </w:p>
    <w:p w14:paraId="45BC568E" w14:textId="7E5F0369" w:rsidR="00BA7A3C" w:rsidRPr="00BA7A3C" w:rsidRDefault="00BA7A3C" w:rsidP="00BA7A3C">
      <w:pPr>
        <w:ind w:hanging="11"/>
        <w:rPr>
          <w:b/>
          <w:bCs/>
          <w:sz w:val="24"/>
          <w:szCs w:val="24"/>
          <w:lang w:val="en-US"/>
        </w:rPr>
      </w:pPr>
      <w:r w:rsidRPr="00BA7A3C">
        <w:rPr>
          <w:sz w:val="24"/>
          <w:szCs w:val="24"/>
          <w:lang w:val="en-US"/>
        </w:rPr>
        <w:t>(Novelist and scriptwriter, friends with Hemingway late 1940s; m. Virginia "Jigee" Viertel)</w:t>
      </w:r>
    </w:p>
    <w:p w14:paraId="6B36AFD0" w14:textId="77777777" w:rsidR="00BA7A3C" w:rsidRDefault="00BA7A3C" w:rsidP="00BA7A3C">
      <w:pPr>
        <w:rPr>
          <w:b/>
          <w:bCs/>
          <w:lang w:val="en-US"/>
        </w:rPr>
      </w:pPr>
    </w:p>
    <w:p w14:paraId="1FF67BCC" w14:textId="77777777" w:rsidR="00BA7A3C" w:rsidRDefault="00BA7A3C" w:rsidP="00BA7A3C">
      <w:pPr>
        <w:rPr>
          <w:b/>
          <w:bCs/>
          <w:lang w:val="en-US"/>
        </w:rPr>
      </w:pPr>
      <w:r>
        <w:rPr>
          <w:b/>
          <w:bCs/>
          <w:lang w:val="en-US"/>
        </w:rPr>
        <w:t>Works</w:t>
      </w:r>
    </w:p>
    <w:p w14:paraId="3C9CEE18" w14:textId="77777777" w:rsidR="00BA7A3C" w:rsidRDefault="00BA7A3C" w:rsidP="00BA7A3C">
      <w:pPr>
        <w:rPr>
          <w:b/>
          <w:bCs/>
          <w:lang w:val="en-US"/>
        </w:rPr>
      </w:pPr>
    </w:p>
    <w:p w14:paraId="38B0553D" w14:textId="678135C6" w:rsidR="00BA7A3C" w:rsidRPr="00CA300D" w:rsidRDefault="00BA7A3C" w:rsidP="00BA7A3C">
      <w:pPr>
        <w:rPr>
          <w:lang w:val="en-US"/>
        </w:rPr>
      </w:pPr>
      <w:r w:rsidRPr="00CA300D">
        <w:rPr>
          <w:lang w:val="en-US"/>
        </w:rPr>
        <w:t>Viertel, Peter</w:t>
      </w:r>
      <w:r>
        <w:rPr>
          <w:lang w:val="en-US"/>
        </w:rPr>
        <w:t xml:space="preserve">. </w:t>
      </w:r>
      <w:r w:rsidRPr="009D7648">
        <w:rPr>
          <w:i/>
          <w:iCs/>
          <w:lang w:val="en-US"/>
        </w:rPr>
        <w:t>Dangerous Friends: Hemingway, Huston and others</w:t>
      </w:r>
      <w:r>
        <w:rPr>
          <w:i/>
          <w:iCs/>
          <w:lang w:val="en-US"/>
        </w:rPr>
        <w:t>.</w:t>
      </w:r>
      <w:r w:rsidRPr="00CA300D">
        <w:rPr>
          <w:lang w:val="en-US"/>
        </w:rPr>
        <w:t xml:space="preserve"> London</w:t>
      </w:r>
      <w:r>
        <w:rPr>
          <w:lang w:val="en-US"/>
        </w:rPr>
        <w:t xml:space="preserve">, </w:t>
      </w:r>
      <w:r w:rsidRPr="00CA300D">
        <w:rPr>
          <w:lang w:val="en-US"/>
        </w:rPr>
        <w:t>1992.</w:t>
      </w:r>
    </w:p>
    <w:p w14:paraId="51BE1700" w14:textId="77777777" w:rsidR="00BA7A3C" w:rsidRDefault="00BA7A3C">
      <w:pPr>
        <w:rPr>
          <w:b/>
          <w:sz w:val="36"/>
          <w:lang w:val="en-US"/>
        </w:rPr>
      </w:pPr>
    </w:p>
    <w:p w14:paraId="04D5F2F4" w14:textId="77777777" w:rsidR="00BA7A3C" w:rsidRDefault="00BA7A3C">
      <w:pPr>
        <w:rPr>
          <w:b/>
          <w:sz w:val="36"/>
          <w:lang w:val="en-US"/>
        </w:rPr>
      </w:pPr>
    </w:p>
    <w:p w14:paraId="1B57B3B1" w14:textId="77777777" w:rsidR="00BA7A3C" w:rsidRDefault="00BA7A3C">
      <w:pPr>
        <w:rPr>
          <w:b/>
          <w:sz w:val="36"/>
          <w:lang w:val="en-US"/>
        </w:rPr>
      </w:pPr>
    </w:p>
    <w:p w14:paraId="10A34FCB" w14:textId="77777777" w:rsidR="00BA7A3C" w:rsidRDefault="00BA7A3C">
      <w:pPr>
        <w:rPr>
          <w:b/>
          <w:sz w:val="36"/>
          <w:lang w:val="en-US"/>
        </w:rPr>
      </w:pPr>
    </w:p>
    <w:p w14:paraId="7438D71E" w14:textId="77777777" w:rsidR="00BA7A3C" w:rsidRDefault="00BA7A3C">
      <w:pPr>
        <w:rPr>
          <w:b/>
          <w:sz w:val="36"/>
          <w:lang w:val="en-US"/>
        </w:rPr>
      </w:pPr>
    </w:p>
    <w:p w14:paraId="5F98CD7E" w14:textId="6438DB10" w:rsidR="00DB0E33" w:rsidRPr="00275C21" w:rsidRDefault="00DB0E33">
      <w:pPr>
        <w:rPr>
          <w:b/>
          <w:sz w:val="36"/>
          <w:lang w:val="en-US"/>
        </w:rPr>
      </w:pPr>
      <w:r w:rsidRPr="00275C21">
        <w:rPr>
          <w:b/>
          <w:sz w:val="36"/>
          <w:lang w:val="en-US"/>
        </w:rPr>
        <w:t>Alma Luz Villanueva</w:t>
      </w:r>
    </w:p>
    <w:p w14:paraId="04103A76" w14:textId="77777777" w:rsidR="00DB0E33" w:rsidRPr="00275C21" w:rsidRDefault="00DB0E33">
      <w:pPr>
        <w:rPr>
          <w:b/>
          <w:lang w:val="en-US"/>
        </w:rPr>
      </w:pPr>
    </w:p>
    <w:p w14:paraId="7D9F729E" w14:textId="77777777" w:rsidR="00DB0E33" w:rsidRPr="00275C21" w:rsidRDefault="00DB0E33">
      <w:pPr>
        <w:rPr>
          <w:b/>
          <w:lang w:val="en-US"/>
        </w:rPr>
      </w:pPr>
      <w:r w:rsidRPr="00275C21">
        <w:rPr>
          <w:b/>
          <w:lang w:val="en-US"/>
        </w:rPr>
        <w:t>Works</w:t>
      </w:r>
    </w:p>
    <w:p w14:paraId="68FD089D" w14:textId="77777777" w:rsidR="00DB0E33" w:rsidRPr="00275C21" w:rsidRDefault="00DB0E33">
      <w:pPr>
        <w:rPr>
          <w:lang w:val="en-US"/>
        </w:rPr>
      </w:pPr>
    </w:p>
    <w:p w14:paraId="4E405A8F" w14:textId="77777777" w:rsidR="00DB0E33" w:rsidRDefault="00DB0E33">
      <w:r w:rsidRPr="00275C21">
        <w:rPr>
          <w:lang w:val="en-US"/>
        </w:rPr>
        <w:t xml:space="preserve">Madsen, Deborah L. </w:t>
      </w:r>
      <w:r w:rsidRPr="00275C21">
        <w:rPr>
          <w:i/>
          <w:lang w:val="en-US"/>
        </w:rPr>
        <w:t>Understanding Contemporary Chicana Literature.</w:t>
      </w:r>
      <w:r w:rsidRPr="00275C21">
        <w:rPr>
          <w:lang w:val="en-US"/>
        </w:rPr>
        <w:t xml:space="preserve"> </w:t>
      </w:r>
      <w:r>
        <w:t>Columbia (SC): U South Carolina P, 2000.* (Bernice Zamora, Ana Castillo, Sandra Cisneros, Denise Chávez, Alma Luz Villanueva, Lorna Dee Cervantes).</w:t>
      </w:r>
    </w:p>
    <w:p w14:paraId="15DEEC87" w14:textId="77777777" w:rsidR="00DB0E33" w:rsidRDefault="00DB0E33"/>
    <w:p w14:paraId="2424C2F3" w14:textId="77777777" w:rsidR="00DB0E33" w:rsidRDefault="00DB0E33"/>
    <w:p w14:paraId="315797D4" w14:textId="77777777" w:rsidR="00DB0E33" w:rsidRDefault="00DB0E33"/>
    <w:p w14:paraId="086878A9" w14:textId="77777777" w:rsidR="00DB0E33" w:rsidRDefault="00DB0E33"/>
    <w:p w14:paraId="2AE99A4D" w14:textId="77777777" w:rsidR="00DB0E33" w:rsidRDefault="00DB0E33"/>
    <w:p w14:paraId="5ED14A92" w14:textId="77777777" w:rsidR="00BB6AC3" w:rsidRPr="00275C21" w:rsidRDefault="00BB6AC3">
      <w:pPr>
        <w:rPr>
          <w:b/>
          <w:sz w:val="36"/>
          <w:lang w:val="en-US"/>
        </w:rPr>
      </w:pPr>
      <w:r w:rsidRPr="00275C21">
        <w:rPr>
          <w:b/>
          <w:sz w:val="36"/>
          <w:lang w:val="en-US"/>
        </w:rPr>
        <w:t>Catherine Vinar</w:t>
      </w:r>
    </w:p>
    <w:p w14:paraId="1E26B1A3" w14:textId="77777777" w:rsidR="00BB6AC3" w:rsidRPr="00275C21" w:rsidRDefault="00BB6AC3">
      <w:pPr>
        <w:rPr>
          <w:b/>
          <w:sz w:val="36"/>
          <w:lang w:val="en-US"/>
        </w:rPr>
      </w:pPr>
    </w:p>
    <w:p w14:paraId="4D797196" w14:textId="77777777" w:rsidR="00BB6AC3" w:rsidRPr="00275C21" w:rsidRDefault="00BB6AC3" w:rsidP="00BB6AC3">
      <w:pPr>
        <w:pStyle w:val="nt"/>
        <w:spacing w:before="0" w:beforeAutospacing="0" w:after="0" w:afterAutospacing="0"/>
        <w:ind w:left="709" w:hanging="709"/>
        <w:jc w:val="both"/>
        <w:rPr>
          <w:b/>
          <w:sz w:val="28"/>
          <w:szCs w:val="28"/>
          <w:lang w:val="en-US"/>
        </w:rPr>
      </w:pPr>
      <w:r w:rsidRPr="00275C21">
        <w:rPr>
          <w:b/>
          <w:sz w:val="28"/>
          <w:szCs w:val="28"/>
          <w:lang w:val="en-US"/>
        </w:rPr>
        <w:t>Works</w:t>
      </w:r>
    </w:p>
    <w:p w14:paraId="47076A3F" w14:textId="77777777" w:rsidR="00BB6AC3" w:rsidRPr="00275C21" w:rsidRDefault="00BB6AC3" w:rsidP="00BB6AC3">
      <w:pPr>
        <w:pStyle w:val="nt"/>
        <w:spacing w:before="0" w:beforeAutospacing="0" w:after="0" w:afterAutospacing="0"/>
        <w:ind w:left="709" w:hanging="709"/>
        <w:jc w:val="both"/>
        <w:rPr>
          <w:b/>
          <w:sz w:val="28"/>
          <w:szCs w:val="28"/>
          <w:lang w:val="en-US"/>
        </w:rPr>
      </w:pPr>
    </w:p>
    <w:p w14:paraId="0283DC2A" w14:textId="77777777" w:rsidR="00BB6AC3" w:rsidRPr="00275C21" w:rsidRDefault="00BB6AC3" w:rsidP="00BB6AC3">
      <w:pPr>
        <w:pStyle w:val="nt"/>
        <w:spacing w:before="0" w:beforeAutospacing="0" w:after="0" w:afterAutospacing="0"/>
        <w:ind w:left="709" w:hanging="709"/>
        <w:jc w:val="both"/>
        <w:rPr>
          <w:sz w:val="28"/>
          <w:szCs w:val="28"/>
          <w:lang w:val="en-US"/>
        </w:rPr>
      </w:pPr>
      <w:r w:rsidRPr="00275C21">
        <w:rPr>
          <w:sz w:val="28"/>
          <w:szCs w:val="28"/>
          <w:lang w:val="en-US"/>
        </w:rPr>
        <w:t xml:space="preserve">Billington, Michael. Rev. of </w:t>
      </w:r>
      <w:r w:rsidRPr="00275C21">
        <w:rPr>
          <w:i/>
          <w:sz w:val="28"/>
          <w:szCs w:val="28"/>
          <w:lang w:val="en-US"/>
        </w:rPr>
        <w:t>My Name Is Rachel Corrie,</w:t>
      </w:r>
      <w:r w:rsidRPr="00275C21">
        <w:rPr>
          <w:sz w:val="28"/>
          <w:szCs w:val="28"/>
          <w:lang w:val="en-US"/>
        </w:rPr>
        <w:t xml:space="preserve"> by Alan Rickman and Catherine Vinar. </w:t>
      </w:r>
      <w:r w:rsidRPr="00275C21">
        <w:rPr>
          <w:i/>
          <w:sz w:val="28"/>
          <w:szCs w:val="28"/>
          <w:lang w:val="en-US"/>
        </w:rPr>
        <w:t>The Guardian</w:t>
      </w:r>
      <w:r w:rsidRPr="00275C21">
        <w:rPr>
          <w:sz w:val="28"/>
          <w:szCs w:val="28"/>
          <w:lang w:val="en-US"/>
        </w:rPr>
        <w:t xml:space="preserve"> 14 April 2005.</w:t>
      </w:r>
    </w:p>
    <w:p w14:paraId="17A1F29B" w14:textId="77777777" w:rsidR="00BB6AC3" w:rsidRPr="00275C21" w:rsidRDefault="00BB6AC3">
      <w:pPr>
        <w:rPr>
          <w:b/>
          <w:sz w:val="36"/>
          <w:lang w:val="en-US"/>
        </w:rPr>
      </w:pPr>
    </w:p>
    <w:p w14:paraId="3AE4D264" w14:textId="77777777" w:rsidR="00BB6AC3" w:rsidRPr="00275C21" w:rsidRDefault="00BB6AC3">
      <w:pPr>
        <w:rPr>
          <w:b/>
          <w:sz w:val="36"/>
          <w:lang w:val="en-US"/>
        </w:rPr>
      </w:pPr>
    </w:p>
    <w:p w14:paraId="77682C01" w14:textId="77777777" w:rsidR="00BB6AC3" w:rsidRPr="00275C21" w:rsidRDefault="00BB6AC3">
      <w:pPr>
        <w:rPr>
          <w:b/>
          <w:sz w:val="36"/>
          <w:lang w:val="en-US"/>
        </w:rPr>
      </w:pPr>
    </w:p>
    <w:p w14:paraId="726D0EDB" w14:textId="77777777" w:rsidR="00BB6AC3" w:rsidRPr="00275C21" w:rsidRDefault="00BB6AC3">
      <w:pPr>
        <w:rPr>
          <w:b/>
          <w:sz w:val="36"/>
          <w:lang w:val="en-US"/>
        </w:rPr>
      </w:pPr>
    </w:p>
    <w:p w14:paraId="5CDFE85C" w14:textId="77777777" w:rsidR="00BB6AC3" w:rsidRPr="00275C21" w:rsidRDefault="00BB6AC3">
      <w:pPr>
        <w:rPr>
          <w:b/>
          <w:sz w:val="36"/>
          <w:lang w:val="en-US"/>
        </w:rPr>
      </w:pPr>
    </w:p>
    <w:p w14:paraId="14E1F48E" w14:textId="77777777" w:rsidR="00DB0E33" w:rsidRPr="00275C21" w:rsidRDefault="00DB0E33">
      <w:pPr>
        <w:rPr>
          <w:b/>
          <w:sz w:val="36"/>
          <w:lang w:val="en-US"/>
        </w:rPr>
      </w:pPr>
      <w:r w:rsidRPr="00275C21">
        <w:rPr>
          <w:b/>
          <w:sz w:val="36"/>
          <w:lang w:val="en-US"/>
        </w:rPr>
        <w:t>Harl Vincent</w:t>
      </w:r>
    </w:p>
    <w:p w14:paraId="3B6FAAFA" w14:textId="77777777" w:rsidR="00DB0E33" w:rsidRPr="00275C21" w:rsidRDefault="00DB0E33">
      <w:pPr>
        <w:rPr>
          <w:b/>
          <w:sz w:val="36"/>
          <w:lang w:val="en-US"/>
        </w:rPr>
      </w:pPr>
    </w:p>
    <w:p w14:paraId="45FF05EC" w14:textId="77777777" w:rsidR="00DB0E33" w:rsidRPr="00275C21" w:rsidRDefault="00DB0E33">
      <w:pPr>
        <w:rPr>
          <w:lang w:val="en-US"/>
        </w:rPr>
      </w:pPr>
      <w:r w:rsidRPr="00275C21">
        <w:rPr>
          <w:b/>
          <w:lang w:val="en-US"/>
        </w:rPr>
        <w:t>Criticism</w:t>
      </w:r>
    </w:p>
    <w:p w14:paraId="6393050D" w14:textId="77777777" w:rsidR="00DB0E33" w:rsidRPr="00275C21" w:rsidRDefault="00DB0E33">
      <w:pPr>
        <w:rPr>
          <w:lang w:val="en-US"/>
        </w:rPr>
      </w:pPr>
    </w:p>
    <w:p w14:paraId="1A35A728" w14:textId="77777777" w:rsidR="00DB0E33" w:rsidRPr="00275C21" w:rsidRDefault="00DB0E33">
      <w:pPr>
        <w:rPr>
          <w:lang w:val="en-US"/>
        </w:rPr>
      </w:pPr>
    </w:p>
    <w:p w14:paraId="175A5E6F" w14:textId="77777777" w:rsidR="00DB0E33" w:rsidRPr="00275C21" w:rsidRDefault="00DB0E33">
      <w:pPr>
        <w:rPr>
          <w:lang w:val="en-US"/>
        </w:rPr>
      </w:pPr>
      <w:r w:rsidRPr="00275C21">
        <w:rPr>
          <w:lang w:val="en-US"/>
        </w:rPr>
        <w:t xml:space="preserve">Gallardo Torrano, Pedro. "Themes and Motifs in a Robot Story: 'Rex', by Harl Vincent."  </w:t>
      </w:r>
      <w:r>
        <w:t xml:space="preserve">In </w:t>
      </w:r>
      <w:r>
        <w:rPr>
          <w:i/>
        </w:rPr>
        <w:t>Stvdia Patriciae Shaw oblata.</w:t>
      </w:r>
      <w:r>
        <w:t xml:space="preserve">  Oviedo: Servicio de Publicaciones de la Universidad de Oviedo, 1991. </w:t>
      </w:r>
      <w:r w:rsidRPr="00275C21">
        <w:rPr>
          <w:lang w:val="en-US"/>
        </w:rPr>
        <w:t>3.214-24.*</w:t>
      </w:r>
    </w:p>
    <w:p w14:paraId="00E584F2" w14:textId="77777777" w:rsidR="00DB0E33" w:rsidRPr="00275C21" w:rsidRDefault="00DB0E33">
      <w:pPr>
        <w:rPr>
          <w:lang w:val="en-US"/>
        </w:rPr>
      </w:pPr>
    </w:p>
    <w:p w14:paraId="0029E95F" w14:textId="77777777" w:rsidR="00DB0E33" w:rsidRPr="00275C21" w:rsidRDefault="00DB0E33">
      <w:pPr>
        <w:rPr>
          <w:lang w:val="en-US"/>
        </w:rPr>
      </w:pPr>
    </w:p>
    <w:p w14:paraId="62EA907E" w14:textId="77777777" w:rsidR="00DB0E33" w:rsidRPr="00275C21" w:rsidRDefault="00DB0E33">
      <w:pPr>
        <w:rPr>
          <w:lang w:val="en-US"/>
        </w:rPr>
      </w:pPr>
    </w:p>
    <w:p w14:paraId="5BB612D7" w14:textId="77777777" w:rsidR="00DB0E33" w:rsidRPr="00275C21" w:rsidRDefault="00DB0E33">
      <w:pPr>
        <w:rPr>
          <w:lang w:val="en-US"/>
        </w:rPr>
      </w:pPr>
    </w:p>
    <w:p w14:paraId="72FDA71B" w14:textId="77777777" w:rsidR="00DB0E33" w:rsidRPr="00275C21" w:rsidRDefault="00DB0E33">
      <w:pPr>
        <w:rPr>
          <w:b/>
          <w:sz w:val="36"/>
          <w:lang w:val="en-US"/>
        </w:rPr>
      </w:pPr>
      <w:r w:rsidRPr="00275C21">
        <w:rPr>
          <w:b/>
          <w:sz w:val="36"/>
          <w:lang w:val="en-US"/>
        </w:rPr>
        <w:t>Sam Vincent</w:t>
      </w:r>
    </w:p>
    <w:p w14:paraId="0800B152" w14:textId="77777777" w:rsidR="00DB0E33" w:rsidRPr="00275C21" w:rsidRDefault="00DB0E33">
      <w:pPr>
        <w:rPr>
          <w:b/>
          <w:sz w:val="36"/>
          <w:lang w:val="en-US"/>
        </w:rPr>
      </w:pPr>
    </w:p>
    <w:p w14:paraId="1D9F49AB" w14:textId="77777777" w:rsidR="00DB0E33" w:rsidRPr="00275C21" w:rsidRDefault="00DB0E33">
      <w:pPr>
        <w:rPr>
          <w:b/>
          <w:lang w:val="en-US"/>
        </w:rPr>
      </w:pPr>
      <w:r w:rsidRPr="00275C21">
        <w:rPr>
          <w:b/>
          <w:lang w:val="en-US"/>
        </w:rPr>
        <w:t>Works</w:t>
      </w:r>
    </w:p>
    <w:p w14:paraId="02D9E56A" w14:textId="77777777" w:rsidR="00DB0E33" w:rsidRPr="00275C21" w:rsidRDefault="00DB0E33">
      <w:pPr>
        <w:rPr>
          <w:b/>
          <w:lang w:val="en-US"/>
        </w:rPr>
      </w:pPr>
    </w:p>
    <w:p w14:paraId="7C42C123" w14:textId="77777777" w:rsidR="00DB0E33" w:rsidRPr="00275C21" w:rsidRDefault="00DB0E33">
      <w:pPr>
        <w:ind w:right="10"/>
        <w:rPr>
          <w:lang w:val="en-US"/>
        </w:rPr>
      </w:pPr>
      <w:r w:rsidRPr="00275C21">
        <w:rPr>
          <w:lang w:val="en-US"/>
        </w:rPr>
        <w:t xml:space="preserve">Vincent, Sam. </w:t>
      </w:r>
      <w:r w:rsidRPr="00275C21">
        <w:rPr>
          <w:i/>
          <w:lang w:val="en-US"/>
        </w:rPr>
        <w:t>The Young Gallant's Academy.</w:t>
      </w:r>
      <w:r w:rsidRPr="00275C21">
        <w:rPr>
          <w:lang w:val="en-US"/>
        </w:rPr>
        <w:t xml:space="preserve"> 1674.</w:t>
      </w:r>
    </w:p>
    <w:p w14:paraId="27F84D4F" w14:textId="77777777" w:rsidR="00DB0E33" w:rsidRPr="00275C21" w:rsidRDefault="00DB0E33">
      <w:pPr>
        <w:rPr>
          <w:b/>
          <w:lang w:val="en-US"/>
        </w:rPr>
      </w:pPr>
    </w:p>
    <w:p w14:paraId="7BBAA856" w14:textId="77777777" w:rsidR="00DB0E33" w:rsidRPr="00275C21" w:rsidRDefault="00DB0E33">
      <w:pPr>
        <w:rPr>
          <w:b/>
          <w:lang w:val="en-US"/>
        </w:rPr>
      </w:pPr>
    </w:p>
    <w:p w14:paraId="42D8E6E0" w14:textId="77777777" w:rsidR="00DB0E33" w:rsidRPr="00275C21" w:rsidRDefault="00DB0E33">
      <w:pPr>
        <w:rPr>
          <w:b/>
          <w:lang w:val="en-US"/>
        </w:rPr>
      </w:pPr>
    </w:p>
    <w:p w14:paraId="161DEE21" w14:textId="77777777" w:rsidR="00DB0E33" w:rsidRPr="00275C21" w:rsidRDefault="00DB0E33">
      <w:pPr>
        <w:rPr>
          <w:b/>
          <w:lang w:val="en-US"/>
        </w:rPr>
      </w:pPr>
    </w:p>
    <w:p w14:paraId="154517CC" w14:textId="77777777" w:rsidR="00DB0E33" w:rsidRPr="00275C21" w:rsidRDefault="00DB0E33">
      <w:pPr>
        <w:rPr>
          <w:lang w:val="en-US"/>
        </w:rPr>
      </w:pPr>
    </w:p>
    <w:p w14:paraId="16AE9C3E" w14:textId="77777777" w:rsidR="00DB0E33" w:rsidRPr="00275C21" w:rsidRDefault="00DB0E33">
      <w:pPr>
        <w:rPr>
          <w:b/>
          <w:sz w:val="36"/>
          <w:lang w:val="en-US"/>
        </w:rPr>
      </w:pPr>
      <w:r w:rsidRPr="00275C21">
        <w:rPr>
          <w:b/>
          <w:sz w:val="36"/>
          <w:lang w:val="en-US"/>
        </w:rPr>
        <w:t>Joan D. Vinge</w:t>
      </w:r>
    </w:p>
    <w:p w14:paraId="43ACB3AA" w14:textId="77777777" w:rsidR="00DB0E33" w:rsidRPr="00275C21" w:rsidRDefault="00DB0E33">
      <w:pPr>
        <w:rPr>
          <w:b/>
          <w:sz w:val="36"/>
          <w:lang w:val="en-US"/>
        </w:rPr>
      </w:pPr>
    </w:p>
    <w:p w14:paraId="537562FD" w14:textId="77777777" w:rsidR="00DB0E33" w:rsidRPr="00275C21" w:rsidRDefault="00DB0E33">
      <w:pPr>
        <w:rPr>
          <w:b/>
          <w:lang w:val="en-US"/>
        </w:rPr>
      </w:pPr>
      <w:r w:rsidRPr="00275C21">
        <w:rPr>
          <w:b/>
          <w:lang w:val="en-US"/>
        </w:rPr>
        <w:t>Works</w:t>
      </w:r>
    </w:p>
    <w:p w14:paraId="596362C5" w14:textId="77777777" w:rsidR="00DB0E33" w:rsidRPr="00275C21" w:rsidRDefault="00DB0E33">
      <w:pPr>
        <w:rPr>
          <w:b/>
          <w:lang w:val="en-US"/>
        </w:rPr>
      </w:pPr>
    </w:p>
    <w:p w14:paraId="54D0F7C2" w14:textId="77777777" w:rsidR="00DB0E33" w:rsidRPr="00275C21" w:rsidRDefault="00DB0E33">
      <w:pPr>
        <w:ind w:left="340" w:hanging="340"/>
        <w:rPr>
          <w:lang w:val="en-US"/>
        </w:rPr>
      </w:pPr>
      <w:r w:rsidRPr="00275C21">
        <w:rPr>
          <w:lang w:val="en-US"/>
        </w:rPr>
        <w:t>Vinge, Joan D.</w:t>
      </w:r>
      <w:r w:rsidRPr="00275C21">
        <w:rPr>
          <w:i/>
          <w:lang w:val="en-US"/>
        </w:rPr>
        <w:t xml:space="preserve">The Snow Queen. </w:t>
      </w:r>
      <w:r w:rsidRPr="00275C21">
        <w:rPr>
          <w:lang w:val="en-US"/>
        </w:rPr>
        <w:t>New York: Dial, 1980. Hugo Award.</w:t>
      </w:r>
    </w:p>
    <w:p w14:paraId="6FBD9F4C" w14:textId="77777777" w:rsidR="00DB0E33" w:rsidRPr="00275C21" w:rsidRDefault="00DB0E33">
      <w:pPr>
        <w:rPr>
          <w:lang w:val="en-US"/>
        </w:rPr>
      </w:pPr>
      <w:r w:rsidRPr="00275C21">
        <w:rPr>
          <w:lang w:val="en-US"/>
        </w:rPr>
        <w:t xml:space="preserve">_____. "Eyes of Amber." Novella. 1977. Hugo Award. </w:t>
      </w:r>
    </w:p>
    <w:p w14:paraId="58950DEF" w14:textId="77777777" w:rsidR="00DB0E33" w:rsidRDefault="00DB0E33">
      <w:r>
        <w:t xml:space="preserve">_____. "Ojos de ámbar." In </w:t>
      </w:r>
      <w:r>
        <w:rPr>
          <w:i/>
        </w:rPr>
        <w:t>Los premios Hugo 1978-1979.</w:t>
      </w:r>
      <w:r>
        <w:t xml:space="preserve"> Ed. Isaac Asimov. Barcelona: Martínez Roca, 1990. 65-102.*</w:t>
      </w:r>
    </w:p>
    <w:p w14:paraId="6944763E" w14:textId="77777777" w:rsidR="00DB0E33" w:rsidRDefault="00DB0E33">
      <w:r>
        <w:t xml:space="preserve">_____. </w:t>
      </w:r>
      <w:r>
        <w:rPr>
          <w:i/>
        </w:rPr>
        <w:t xml:space="preserve">Ojos de ámbar. </w:t>
      </w:r>
      <w:r>
        <w:t xml:space="preserve">Barcelona: Edhasa. </w:t>
      </w:r>
    </w:p>
    <w:p w14:paraId="0279225C" w14:textId="77777777" w:rsidR="00DB0E33" w:rsidRDefault="00DB0E33">
      <w:r>
        <w:t xml:space="preserve">_____. </w:t>
      </w:r>
      <w:r>
        <w:rPr>
          <w:i/>
        </w:rPr>
        <w:t xml:space="preserve">Nave de fuego. </w:t>
      </w:r>
      <w:r>
        <w:t xml:space="preserve">Barcelona: Edhasa. </w:t>
      </w:r>
    </w:p>
    <w:p w14:paraId="7C27E43B" w14:textId="77777777" w:rsidR="00DB0E33" w:rsidRPr="00275C21" w:rsidRDefault="00DB0E33">
      <w:pPr>
        <w:rPr>
          <w:lang w:val="en-US"/>
        </w:rPr>
      </w:pPr>
      <w:r>
        <w:t xml:space="preserve">_____. </w:t>
      </w:r>
      <w:r>
        <w:rPr>
          <w:i/>
        </w:rPr>
        <w:t xml:space="preserve">Los proscritos del Cinturón de Cielo. </w:t>
      </w:r>
      <w:r w:rsidRPr="00275C21">
        <w:rPr>
          <w:lang w:val="en-US"/>
        </w:rPr>
        <w:t xml:space="preserve">Barcelona: Edhasa. </w:t>
      </w:r>
    </w:p>
    <w:p w14:paraId="216BB036" w14:textId="77777777" w:rsidR="00DB0E33" w:rsidRPr="00275C21" w:rsidRDefault="00DB0E33">
      <w:pPr>
        <w:rPr>
          <w:lang w:val="en-US"/>
        </w:rPr>
      </w:pPr>
    </w:p>
    <w:p w14:paraId="3B53CD14" w14:textId="77777777" w:rsidR="00DB0E33" w:rsidRPr="00275C21" w:rsidRDefault="00DB0E33">
      <w:pPr>
        <w:rPr>
          <w:lang w:val="en-US"/>
        </w:rPr>
      </w:pPr>
    </w:p>
    <w:p w14:paraId="18EF3A5B" w14:textId="77777777" w:rsidR="00DB0E33" w:rsidRPr="00275C21" w:rsidRDefault="00DB0E33">
      <w:pPr>
        <w:rPr>
          <w:lang w:val="en-US"/>
        </w:rPr>
      </w:pPr>
    </w:p>
    <w:p w14:paraId="2C9E707A" w14:textId="77777777" w:rsidR="00DB0E33" w:rsidRPr="00275C21" w:rsidRDefault="00DB0E33">
      <w:pPr>
        <w:rPr>
          <w:lang w:val="en-US"/>
        </w:rPr>
      </w:pPr>
    </w:p>
    <w:p w14:paraId="554DD3BB" w14:textId="77777777" w:rsidR="00DB0E33" w:rsidRPr="00275C21" w:rsidRDefault="00DB0E33">
      <w:pPr>
        <w:rPr>
          <w:b/>
          <w:sz w:val="36"/>
          <w:lang w:val="en-US"/>
        </w:rPr>
      </w:pPr>
      <w:r w:rsidRPr="00275C21">
        <w:rPr>
          <w:b/>
          <w:sz w:val="36"/>
          <w:lang w:val="en-US"/>
        </w:rPr>
        <w:t>Vernor Vinge</w:t>
      </w:r>
    </w:p>
    <w:p w14:paraId="25C09DDA" w14:textId="77777777" w:rsidR="00DB0E33" w:rsidRPr="00275C21" w:rsidRDefault="00DB0E33">
      <w:pPr>
        <w:rPr>
          <w:b/>
          <w:sz w:val="36"/>
          <w:lang w:val="en-US"/>
        </w:rPr>
      </w:pPr>
    </w:p>
    <w:p w14:paraId="697483C4" w14:textId="77777777" w:rsidR="00DB0E33" w:rsidRPr="00275C21" w:rsidRDefault="00DB0E33">
      <w:pPr>
        <w:rPr>
          <w:b/>
          <w:lang w:val="en-US"/>
        </w:rPr>
      </w:pPr>
      <w:r w:rsidRPr="00275C21">
        <w:rPr>
          <w:b/>
          <w:lang w:val="en-US"/>
        </w:rPr>
        <w:t>Works</w:t>
      </w:r>
    </w:p>
    <w:p w14:paraId="35EFF2A9" w14:textId="77777777" w:rsidR="00DB0E33" w:rsidRPr="00275C21" w:rsidRDefault="00DB0E33">
      <w:pPr>
        <w:rPr>
          <w:b/>
          <w:lang w:val="en-US"/>
        </w:rPr>
      </w:pPr>
    </w:p>
    <w:p w14:paraId="513D0BEB" w14:textId="77777777" w:rsidR="00DB0E33" w:rsidRDefault="00DB0E33">
      <w:r w:rsidRPr="00275C21">
        <w:rPr>
          <w:lang w:val="en-US"/>
        </w:rPr>
        <w:t xml:space="preserve">Vinge, Vernor. </w:t>
      </w:r>
      <w:r>
        <w:rPr>
          <w:i/>
        </w:rPr>
        <w:t>The Peace War.</w:t>
      </w:r>
      <w:r>
        <w:t xml:space="preserve"> Novel. </w:t>
      </w:r>
    </w:p>
    <w:p w14:paraId="2DFF1E00" w14:textId="77777777" w:rsidR="00DB0E33" w:rsidRDefault="00DB0E33">
      <w:r>
        <w:t xml:space="preserve">_____. </w:t>
      </w:r>
      <w:r>
        <w:rPr>
          <w:i/>
        </w:rPr>
        <w:t xml:space="preserve">La guerra de la paz. </w:t>
      </w:r>
      <w:r>
        <w:t>(Nova ciencia ficción 8). Barcelona: Ediciones B.</w:t>
      </w:r>
    </w:p>
    <w:p w14:paraId="2F2EA17F" w14:textId="77777777" w:rsidR="00DB0E33" w:rsidRDefault="00DB0E33">
      <w:r>
        <w:t xml:space="preserve">_____. </w:t>
      </w:r>
      <w:r>
        <w:rPr>
          <w:i/>
        </w:rPr>
        <w:t xml:space="preserve">Naufragio en el tiempo real. </w:t>
      </w:r>
      <w:r>
        <w:t>(Nova ciencia ficción 11). Barcelona: Ediciones B.</w:t>
      </w:r>
    </w:p>
    <w:p w14:paraId="2AF64128" w14:textId="77777777" w:rsidR="00DB0E33" w:rsidRPr="00B8485D" w:rsidRDefault="00DB0E33">
      <w:pPr>
        <w:rPr>
          <w:lang w:val="en-US"/>
        </w:rPr>
      </w:pPr>
      <w:r>
        <w:t xml:space="preserve">_____. </w:t>
      </w:r>
      <w:r>
        <w:rPr>
          <w:i/>
        </w:rPr>
        <w:t>Un fuego sobre el abismo.</w:t>
      </w:r>
      <w:r>
        <w:t xml:space="preserve"> 1992. Hugo Award. (Nova Ciencia Ficción 64). </w:t>
      </w:r>
      <w:r w:rsidRPr="00B8485D">
        <w:rPr>
          <w:lang w:val="en-US"/>
        </w:rPr>
        <w:t>Barcelona: Ediciones B.</w:t>
      </w:r>
    </w:p>
    <w:p w14:paraId="37FB1565" w14:textId="422781E8" w:rsidR="00B8485D" w:rsidRPr="009778ED" w:rsidRDefault="00B8485D" w:rsidP="00B8485D">
      <w:pPr>
        <w:rPr>
          <w:lang w:val="en-US"/>
        </w:rPr>
      </w:pPr>
      <w:r>
        <w:rPr>
          <w:lang w:val="en-US"/>
        </w:rPr>
        <w:t xml:space="preserve">_____. "The Coming Technological Singularity." </w:t>
      </w:r>
      <w:r>
        <w:rPr>
          <w:i/>
          <w:iCs/>
          <w:lang w:val="en-US"/>
        </w:rPr>
        <w:t>Whole Earth Review</w:t>
      </w:r>
      <w:r>
        <w:rPr>
          <w:lang w:val="en-US"/>
        </w:rPr>
        <w:t xml:space="preserve"> (Winter issue, 1993).</w:t>
      </w:r>
    </w:p>
    <w:p w14:paraId="442E61F7" w14:textId="77777777" w:rsidR="00DB0E33" w:rsidRPr="00B8485D" w:rsidRDefault="00DB0E33">
      <w:pPr>
        <w:rPr>
          <w:lang w:val="en-US"/>
        </w:rPr>
      </w:pPr>
    </w:p>
    <w:p w14:paraId="427110AE" w14:textId="77777777" w:rsidR="00DB0E33" w:rsidRPr="00B8485D" w:rsidRDefault="00DB0E33">
      <w:pPr>
        <w:rPr>
          <w:lang w:val="en-US"/>
        </w:rPr>
      </w:pPr>
    </w:p>
    <w:p w14:paraId="0699B5C9" w14:textId="77777777" w:rsidR="00DB0E33" w:rsidRPr="00B8485D" w:rsidRDefault="00DB0E33">
      <w:pPr>
        <w:rPr>
          <w:lang w:val="en-US"/>
        </w:rPr>
      </w:pPr>
    </w:p>
    <w:p w14:paraId="51DF99F0" w14:textId="77777777" w:rsidR="00DB0E33" w:rsidRPr="00B8485D" w:rsidRDefault="00DB0E33">
      <w:pPr>
        <w:rPr>
          <w:lang w:val="en-US"/>
        </w:rPr>
      </w:pPr>
    </w:p>
    <w:p w14:paraId="0A2175B1" w14:textId="77777777" w:rsidR="00DB0E33" w:rsidRPr="00B8485D" w:rsidRDefault="00DB0E33">
      <w:pPr>
        <w:rPr>
          <w:lang w:val="en-US"/>
        </w:rPr>
      </w:pPr>
    </w:p>
    <w:p w14:paraId="40ACB130" w14:textId="77777777" w:rsidR="00DB0E33" w:rsidRPr="00B8485D" w:rsidRDefault="00DB0E33">
      <w:pPr>
        <w:rPr>
          <w:lang w:val="en-US"/>
        </w:rPr>
      </w:pPr>
      <w:r w:rsidRPr="00B8485D">
        <w:rPr>
          <w:b/>
          <w:sz w:val="36"/>
          <w:lang w:val="en-US"/>
        </w:rPr>
        <w:t>Barbara Vine.</w:t>
      </w:r>
      <w:r w:rsidRPr="00B8485D">
        <w:rPr>
          <w:lang w:val="en-US"/>
        </w:rPr>
        <w:t xml:space="preserve"> See Rendell, Ruth.</w:t>
      </w:r>
    </w:p>
    <w:p w14:paraId="3C164685" w14:textId="77777777" w:rsidR="00DB0E33" w:rsidRPr="00B8485D" w:rsidRDefault="00DB0E33">
      <w:pPr>
        <w:rPr>
          <w:lang w:val="en-US"/>
        </w:rPr>
      </w:pPr>
    </w:p>
    <w:p w14:paraId="3D9C2C1E" w14:textId="69E414D5" w:rsidR="00DB0E33" w:rsidRPr="00B8485D" w:rsidRDefault="00DB0E33">
      <w:pPr>
        <w:rPr>
          <w:lang w:val="en-US"/>
        </w:rPr>
      </w:pPr>
    </w:p>
    <w:p w14:paraId="6E000D69" w14:textId="6688B160" w:rsidR="00C46911" w:rsidRPr="00B8485D" w:rsidRDefault="00C46911">
      <w:pPr>
        <w:rPr>
          <w:lang w:val="en-US"/>
        </w:rPr>
      </w:pPr>
    </w:p>
    <w:p w14:paraId="2509A105" w14:textId="7D72FAEE" w:rsidR="00C46911" w:rsidRPr="00B8485D" w:rsidRDefault="00C46911">
      <w:pPr>
        <w:rPr>
          <w:lang w:val="en-US"/>
        </w:rPr>
      </w:pPr>
    </w:p>
    <w:p w14:paraId="3F116C8E" w14:textId="5192AD7A" w:rsidR="00C46911" w:rsidRPr="00B8485D" w:rsidRDefault="00C46911">
      <w:pPr>
        <w:rPr>
          <w:b/>
          <w:sz w:val="36"/>
          <w:szCs w:val="36"/>
          <w:lang w:val="en-US"/>
        </w:rPr>
      </w:pPr>
      <w:r w:rsidRPr="00B8485D">
        <w:rPr>
          <w:b/>
          <w:sz w:val="36"/>
          <w:szCs w:val="36"/>
          <w:lang w:val="en-US"/>
        </w:rPr>
        <w:t>Elizabeth Gray Vining</w:t>
      </w:r>
    </w:p>
    <w:p w14:paraId="03160AC0" w14:textId="7FA70AAA" w:rsidR="00C46911" w:rsidRPr="00B8485D" w:rsidRDefault="00C46911">
      <w:pPr>
        <w:rPr>
          <w:b/>
          <w:lang w:val="en-US"/>
        </w:rPr>
      </w:pPr>
    </w:p>
    <w:p w14:paraId="46510E53" w14:textId="785E350E" w:rsidR="00C46911" w:rsidRPr="00C46911" w:rsidRDefault="00C46911">
      <w:pPr>
        <w:rPr>
          <w:b/>
          <w:lang w:val="en-US"/>
        </w:rPr>
      </w:pPr>
      <w:r>
        <w:rPr>
          <w:b/>
          <w:lang w:val="en-US"/>
        </w:rPr>
        <w:t>Works</w:t>
      </w:r>
    </w:p>
    <w:p w14:paraId="52D94BDE" w14:textId="754074CA" w:rsidR="00C46911" w:rsidRDefault="00C46911">
      <w:pPr>
        <w:rPr>
          <w:lang w:val="en-US"/>
        </w:rPr>
      </w:pPr>
    </w:p>
    <w:p w14:paraId="1330E118" w14:textId="77777777" w:rsidR="00C46911" w:rsidRPr="005255FD" w:rsidRDefault="00C46911" w:rsidP="00C46911">
      <w:pPr>
        <w:tabs>
          <w:tab w:val="left" w:pos="708"/>
          <w:tab w:val="left" w:pos="1416"/>
          <w:tab w:val="left" w:pos="2240"/>
        </w:tabs>
        <w:rPr>
          <w:lang w:val="en-US"/>
        </w:rPr>
      </w:pPr>
      <w:r w:rsidRPr="005255FD">
        <w:rPr>
          <w:lang w:val="en-US"/>
        </w:rPr>
        <w:t xml:space="preserve">Vining, Elizabeth Gray. </w:t>
      </w:r>
      <w:r w:rsidRPr="005255FD">
        <w:rPr>
          <w:i/>
          <w:lang w:val="en-US"/>
        </w:rPr>
        <w:t>Take Heed of Loving Me: A Novel about John Donne.</w:t>
      </w:r>
      <w:r w:rsidRPr="005255FD">
        <w:rPr>
          <w:lang w:val="en-US"/>
        </w:rPr>
        <w:t xml:space="preserve"> 1963.</w:t>
      </w:r>
    </w:p>
    <w:p w14:paraId="44CD4DDD" w14:textId="553805F9" w:rsidR="00C46911" w:rsidRDefault="00C46911">
      <w:pPr>
        <w:rPr>
          <w:lang w:val="en-US"/>
        </w:rPr>
      </w:pPr>
    </w:p>
    <w:p w14:paraId="6149FA65" w14:textId="6E17E5D5" w:rsidR="00C46911" w:rsidRDefault="00C46911">
      <w:pPr>
        <w:rPr>
          <w:lang w:val="en-US"/>
        </w:rPr>
      </w:pPr>
    </w:p>
    <w:p w14:paraId="25D900DC" w14:textId="1102C1BB" w:rsidR="00C46911" w:rsidRDefault="00C46911">
      <w:pPr>
        <w:rPr>
          <w:lang w:val="en-US"/>
        </w:rPr>
      </w:pPr>
    </w:p>
    <w:p w14:paraId="31CED330" w14:textId="77777777" w:rsidR="00C46911" w:rsidRPr="00275C21" w:rsidRDefault="00C46911">
      <w:pPr>
        <w:rPr>
          <w:lang w:val="en-US"/>
        </w:rPr>
      </w:pPr>
    </w:p>
    <w:p w14:paraId="2B553F89" w14:textId="77777777" w:rsidR="00DB0E33" w:rsidRPr="00275C21" w:rsidRDefault="00DB0E33">
      <w:pPr>
        <w:rPr>
          <w:lang w:val="en-US"/>
        </w:rPr>
      </w:pPr>
    </w:p>
    <w:p w14:paraId="00732CEF" w14:textId="77777777" w:rsidR="00DB0E33" w:rsidRPr="00275C21" w:rsidRDefault="00DB0E33">
      <w:pPr>
        <w:pStyle w:val="Ttulo1"/>
        <w:rPr>
          <w:lang w:val="en-US"/>
        </w:rPr>
      </w:pPr>
      <w:r w:rsidRPr="00275C21">
        <w:rPr>
          <w:lang w:val="en-US"/>
        </w:rPr>
        <w:t>Iris Vinton</w:t>
      </w:r>
    </w:p>
    <w:p w14:paraId="5D8F8F36" w14:textId="77777777" w:rsidR="00DB0E33" w:rsidRPr="00275C21" w:rsidRDefault="00DB0E33">
      <w:pPr>
        <w:rPr>
          <w:b/>
          <w:sz w:val="36"/>
          <w:lang w:val="en-US"/>
        </w:rPr>
      </w:pPr>
    </w:p>
    <w:p w14:paraId="6775E1E8" w14:textId="77777777" w:rsidR="00DB0E33" w:rsidRPr="00275C21" w:rsidRDefault="00DB0E33">
      <w:pPr>
        <w:pStyle w:val="Ttulo2"/>
        <w:rPr>
          <w:lang w:val="en-US"/>
        </w:rPr>
      </w:pPr>
      <w:r w:rsidRPr="00275C21">
        <w:rPr>
          <w:lang w:val="en-US"/>
        </w:rPr>
        <w:t>Works</w:t>
      </w:r>
    </w:p>
    <w:p w14:paraId="30687E0A" w14:textId="77777777" w:rsidR="00DB0E33" w:rsidRPr="00275C21" w:rsidRDefault="00DB0E33">
      <w:pPr>
        <w:rPr>
          <w:lang w:val="en-US"/>
        </w:rPr>
      </w:pPr>
    </w:p>
    <w:p w14:paraId="33B809AB" w14:textId="77777777" w:rsidR="00DB0E33" w:rsidRPr="00275C21" w:rsidRDefault="00DB0E33">
      <w:pPr>
        <w:ind w:left="709" w:hanging="709"/>
        <w:rPr>
          <w:lang w:val="en-US"/>
        </w:rPr>
      </w:pPr>
      <w:r w:rsidRPr="00275C21">
        <w:rPr>
          <w:lang w:val="en-US"/>
        </w:rPr>
        <w:t xml:space="preserve">Vinton, Iris. </w:t>
      </w:r>
      <w:r w:rsidRPr="00275C21">
        <w:rPr>
          <w:i/>
          <w:lang w:val="en-US"/>
        </w:rPr>
        <w:t xml:space="preserve">Look Out for Pirates! </w:t>
      </w:r>
      <w:r w:rsidRPr="00275C21">
        <w:rPr>
          <w:lang w:val="en-US"/>
        </w:rPr>
        <w:t>Children's book. Illust. H. B. Vestal. New York: Random House-Beginner Books; Toronto: Random House Canada, 1961.*</w:t>
      </w:r>
    </w:p>
    <w:p w14:paraId="3657BC43" w14:textId="77777777" w:rsidR="00DB0E33" w:rsidRPr="00275C21" w:rsidRDefault="00DB0E33">
      <w:pPr>
        <w:ind w:left="709" w:hanging="709"/>
        <w:rPr>
          <w:lang w:val="en-US"/>
        </w:rPr>
      </w:pPr>
    </w:p>
    <w:p w14:paraId="5EDE39B1" w14:textId="77777777" w:rsidR="00DB0E33" w:rsidRPr="00275C21" w:rsidRDefault="00DB0E33">
      <w:pPr>
        <w:ind w:left="709" w:hanging="709"/>
        <w:rPr>
          <w:lang w:val="en-US"/>
        </w:rPr>
      </w:pPr>
    </w:p>
    <w:p w14:paraId="0E5835F6" w14:textId="77777777" w:rsidR="00DB0E33" w:rsidRPr="00275C21" w:rsidRDefault="00DB0E33">
      <w:pPr>
        <w:ind w:left="709" w:hanging="709"/>
        <w:rPr>
          <w:lang w:val="en-US"/>
        </w:rPr>
      </w:pPr>
    </w:p>
    <w:p w14:paraId="691ADF1A" w14:textId="77777777" w:rsidR="00DB0E33" w:rsidRPr="00275C21" w:rsidRDefault="00DB0E33">
      <w:pPr>
        <w:ind w:left="709" w:hanging="709"/>
        <w:rPr>
          <w:lang w:val="en-US"/>
        </w:rPr>
      </w:pPr>
    </w:p>
    <w:p w14:paraId="46EDE640" w14:textId="77777777" w:rsidR="00DB0E33" w:rsidRPr="00275C21" w:rsidRDefault="00DB0E33">
      <w:pPr>
        <w:ind w:left="709" w:hanging="709"/>
        <w:rPr>
          <w:lang w:val="en-US"/>
        </w:rPr>
      </w:pPr>
    </w:p>
    <w:p w14:paraId="2FA6FE1E" w14:textId="77777777" w:rsidR="00DB0E33" w:rsidRPr="00275C21" w:rsidRDefault="00DB0E33">
      <w:pPr>
        <w:ind w:left="709" w:hanging="709"/>
        <w:rPr>
          <w:lang w:val="en-US"/>
        </w:rPr>
      </w:pPr>
    </w:p>
    <w:p w14:paraId="346F88B6" w14:textId="77777777" w:rsidR="00DB0E33" w:rsidRPr="00275C21" w:rsidRDefault="00DB0E33">
      <w:pPr>
        <w:rPr>
          <w:lang w:val="en-US"/>
        </w:rPr>
      </w:pPr>
    </w:p>
    <w:p w14:paraId="35DC705B" w14:textId="77777777" w:rsidR="00DB0E33" w:rsidRPr="00275C21" w:rsidRDefault="00DB0E33">
      <w:pPr>
        <w:rPr>
          <w:lang w:val="en-US"/>
        </w:rPr>
      </w:pPr>
    </w:p>
    <w:p w14:paraId="64CF1C69" w14:textId="77777777" w:rsidR="00DB0E33" w:rsidRPr="00275C21" w:rsidRDefault="00DB0E33">
      <w:pPr>
        <w:rPr>
          <w:lang w:val="en-US"/>
        </w:rPr>
      </w:pPr>
    </w:p>
    <w:p w14:paraId="7881E1AD" w14:textId="77777777" w:rsidR="00DB0E33" w:rsidRDefault="00DB0E33">
      <w:pPr>
        <w:rPr>
          <w:b/>
          <w:sz w:val="36"/>
        </w:rPr>
      </w:pPr>
      <w:r>
        <w:rPr>
          <w:b/>
          <w:sz w:val="36"/>
        </w:rPr>
        <w:t>Helena Maria Viramontes</w:t>
      </w:r>
    </w:p>
    <w:p w14:paraId="29BB9B84" w14:textId="77777777" w:rsidR="00DB0E33" w:rsidRDefault="00DB0E33">
      <w:pPr>
        <w:rPr>
          <w:b/>
          <w:sz w:val="36"/>
        </w:rPr>
      </w:pPr>
    </w:p>
    <w:p w14:paraId="1D49DF90" w14:textId="77777777" w:rsidR="00DB0E33" w:rsidRDefault="00DB0E33">
      <w:pPr>
        <w:rPr>
          <w:b/>
        </w:rPr>
      </w:pPr>
      <w:r>
        <w:rPr>
          <w:b/>
        </w:rPr>
        <w:t>Works</w:t>
      </w:r>
    </w:p>
    <w:p w14:paraId="36124B2A" w14:textId="77777777" w:rsidR="00DB0E33" w:rsidRDefault="00DB0E33">
      <w:pPr>
        <w:rPr>
          <w:b/>
        </w:rPr>
      </w:pPr>
    </w:p>
    <w:p w14:paraId="76DA5868" w14:textId="77777777" w:rsidR="00DB0E33" w:rsidRPr="00275C21" w:rsidRDefault="00DB0E33">
      <w:pPr>
        <w:rPr>
          <w:lang w:val="en-US"/>
        </w:rPr>
      </w:pPr>
      <w:r>
        <w:t xml:space="preserve">Herrera-Sobek, María, and Helena María Viramontes, eds. </w:t>
      </w:r>
      <w:r w:rsidRPr="00275C21">
        <w:rPr>
          <w:i/>
          <w:lang w:val="en-US"/>
        </w:rPr>
        <w:t>Chicana Creativity and Criticism: New Frontiers in American Literature.</w:t>
      </w:r>
      <w:r w:rsidRPr="00275C21">
        <w:rPr>
          <w:lang w:val="en-US"/>
        </w:rPr>
        <w:t xml:space="preserve"> Albuquerque: U of New Mexico P, 1996.</w:t>
      </w:r>
    </w:p>
    <w:p w14:paraId="317E78EE" w14:textId="77777777" w:rsidR="00DB0E33" w:rsidRPr="00275C21" w:rsidRDefault="00DB0E33">
      <w:pPr>
        <w:rPr>
          <w:b/>
          <w:sz w:val="36"/>
          <w:lang w:val="en-US"/>
        </w:rPr>
      </w:pPr>
    </w:p>
    <w:p w14:paraId="5BF212B5" w14:textId="77777777" w:rsidR="00DB0E33" w:rsidRPr="00275C21" w:rsidRDefault="00DB0E33">
      <w:pPr>
        <w:rPr>
          <w:b/>
          <w:sz w:val="36"/>
          <w:lang w:val="en-US"/>
        </w:rPr>
      </w:pPr>
    </w:p>
    <w:p w14:paraId="70C49832" w14:textId="77777777" w:rsidR="00DB0E33" w:rsidRPr="00275C21" w:rsidRDefault="00DB0E33">
      <w:pPr>
        <w:rPr>
          <w:lang w:val="en-US"/>
        </w:rPr>
      </w:pPr>
      <w:r w:rsidRPr="00275C21">
        <w:rPr>
          <w:b/>
          <w:lang w:val="en-US"/>
        </w:rPr>
        <w:t>Criticism</w:t>
      </w:r>
    </w:p>
    <w:p w14:paraId="410FAC54" w14:textId="77777777" w:rsidR="00DB0E33" w:rsidRPr="00275C21" w:rsidRDefault="00DB0E33">
      <w:pPr>
        <w:rPr>
          <w:lang w:val="en-US"/>
        </w:rPr>
      </w:pPr>
    </w:p>
    <w:p w14:paraId="1152D73A" w14:textId="77777777" w:rsidR="00DB0E33" w:rsidRPr="00275C21" w:rsidRDefault="00DB0E33">
      <w:pPr>
        <w:rPr>
          <w:lang w:val="en-US"/>
        </w:rPr>
      </w:pPr>
      <w:r w:rsidRPr="00275C21">
        <w:rPr>
          <w:lang w:val="en-US"/>
        </w:rPr>
        <w:t xml:space="preserve">Oliver i Rotger, Antònia. "Helena Mª Viramontes: Revising Cultural Representations of Woman and Challenging the Power of Nationalist Discourse." In </w:t>
      </w:r>
      <w:r w:rsidRPr="00275C21">
        <w:rPr>
          <w:i/>
          <w:lang w:val="en-US"/>
        </w:rPr>
        <w:t>Culture and Power.</w:t>
      </w:r>
      <w:r w:rsidRPr="00275C21">
        <w:rPr>
          <w:lang w:val="en-US"/>
        </w:rPr>
        <w:t xml:space="preserve"> Ed. Felicity Hand and Chantal Cornut-Gentille. </w:t>
      </w:r>
      <w:r>
        <w:t xml:space="preserve">Barcelona: Departament de Filologia Anglesa i de Germanística, Universitat Autònoma de Barcelona, 1995. </w:t>
      </w:r>
      <w:r w:rsidRPr="00275C21">
        <w:rPr>
          <w:lang w:val="en-US"/>
        </w:rPr>
        <w:t>191-208.*</w:t>
      </w:r>
    </w:p>
    <w:p w14:paraId="32179534" w14:textId="77777777" w:rsidR="00DB0E33" w:rsidRPr="00275C21" w:rsidRDefault="00DB0E33">
      <w:pPr>
        <w:rPr>
          <w:lang w:val="en-US"/>
        </w:rPr>
      </w:pPr>
      <w:r w:rsidRPr="00275C21">
        <w:rPr>
          <w:lang w:val="en-US"/>
        </w:rPr>
        <w:t xml:space="preserve">_____. </w:t>
      </w:r>
      <w:r w:rsidRPr="00275C21">
        <w:rPr>
          <w:i/>
          <w:lang w:val="en-US"/>
        </w:rPr>
        <w:t xml:space="preserve">"The Moths: </w:t>
      </w:r>
      <w:r w:rsidRPr="00275C21">
        <w:rPr>
          <w:lang w:val="en-US"/>
        </w:rPr>
        <w:t xml:space="preserve">'Feminist' and 'Postfeminist' Difference in Helena Viramontes's Short Fiction." </w:t>
      </w:r>
      <w:r w:rsidRPr="00275C21">
        <w:rPr>
          <w:i/>
          <w:lang w:val="en-US"/>
        </w:rPr>
        <w:t>Proceedings of the XIXth International Conference of AEDEAN.</w:t>
      </w:r>
      <w:r w:rsidRPr="00275C21">
        <w:rPr>
          <w:lang w:val="en-US"/>
        </w:rPr>
        <w:t xml:space="preserve"> Ed. Javier Pérez Guerra et </w:t>
      </w:r>
      <w:r w:rsidRPr="00275C21">
        <w:rPr>
          <w:lang w:val="en-US"/>
        </w:rPr>
        <w:lastRenderedPageBreak/>
        <w:t xml:space="preserve">al. </w:t>
      </w:r>
      <w:r>
        <w:t xml:space="preserve">Vigo: Departamento de Filoloxía Inglesa e Alemana da Universidade de Vigo, 1996. </w:t>
      </w:r>
      <w:r w:rsidRPr="00275C21">
        <w:rPr>
          <w:lang w:val="en-US"/>
        </w:rPr>
        <w:t>443-48.*</w:t>
      </w:r>
    </w:p>
    <w:p w14:paraId="4DC3AA28" w14:textId="77777777" w:rsidR="00DB0E33" w:rsidRPr="00275C21" w:rsidRDefault="00DB0E33">
      <w:pPr>
        <w:rPr>
          <w:lang w:val="en-US"/>
        </w:rPr>
      </w:pPr>
      <w:r w:rsidRPr="00275C21">
        <w:rPr>
          <w:lang w:val="en-US"/>
        </w:rPr>
        <w:t>_____. "Towards a Politics of Chicana, Third World, Feminist Identity: An Analysis of Helena Viramontes' Short Fiction." M.A. diss. Universitat Autònoma de Barcelona. 1996.</w:t>
      </w:r>
    </w:p>
    <w:p w14:paraId="66639832" w14:textId="77777777" w:rsidR="00DB0E33" w:rsidRPr="00275C21" w:rsidRDefault="00DB0E33">
      <w:pPr>
        <w:tabs>
          <w:tab w:val="left" w:pos="8220"/>
        </w:tabs>
        <w:rPr>
          <w:lang w:val="en-US"/>
        </w:rPr>
      </w:pPr>
      <w:r w:rsidRPr="00275C21">
        <w:rPr>
          <w:lang w:val="en-US"/>
        </w:rPr>
        <w:t xml:space="preserve">_____. "Bridging the Private and the Public: Helena Viramontes' Materialist Aesthetics in </w:t>
      </w:r>
      <w:r w:rsidRPr="00275C21">
        <w:rPr>
          <w:i/>
          <w:lang w:val="en-US"/>
        </w:rPr>
        <w:t xml:space="preserve">Under the Feet of Jesus." </w:t>
      </w:r>
      <w:r>
        <w:rPr>
          <w:i/>
        </w:rPr>
        <w:t>Actas del XXI Congreso Internacional AEDEAN.</w:t>
      </w:r>
      <w:r>
        <w:t xml:space="preserve"> Ed. F. Toda et al. </w:t>
      </w:r>
      <w:r w:rsidRPr="00275C21">
        <w:rPr>
          <w:lang w:val="en-US"/>
        </w:rPr>
        <w:t>Sevilla: U de Sevilla, 1999. 163-67.*</w:t>
      </w:r>
    </w:p>
    <w:p w14:paraId="15D2A3F0" w14:textId="77777777" w:rsidR="00DB0E33" w:rsidRPr="00275C21" w:rsidRDefault="00DB0E33">
      <w:pPr>
        <w:tabs>
          <w:tab w:val="left" w:pos="8220"/>
        </w:tabs>
        <w:rPr>
          <w:lang w:val="en-US"/>
        </w:rPr>
      </w:pPr>
    </w:p>
    <w:p w14:paraId="4CE7E5A2" w14:textId="77777777" w:rsidR="00DB0E33" w:rsidRPr="00275C21" w:rsidRDefault="00DB0E33">
      <w:pPr>
        <w:tabs>
          <w:tab w:val="left" w:pos="8220"/>
        </w:tabs>
        <w:rPr>
          <w:lang w:val="en-US"/>
        </w:rPr>
      </w:pPr>
    </w:p>
    <w:p w14:paraId="77616193" w14:textId="77777777" w:rsidR="00DB0E33" w:rsidRPr="00275C21" w:rsidRDefault="00DB0E33">
      <w:pPr>
        <w:tabs>
          <w:tab w:val="left" w:pos="8220"/>
        </w:tabs>
        <w:rPr>
          <w:lang w:val="en-US"/>
        </w:rPr>
      </w:pPr>
    </w:p>
    <w:p w14:paraId="6DE9298E" w14:textId="77777777" w:rsidR="00DB0E33" w:rsidRPr="00275C21" w:rsidRDefault="00DB0E33">
      <w:pPr>
        <w:tabs>
          <w:tab w:val="left" w:pos="8220"/>
        </w:tabs>
        <w:rPr>
          <w:lang w:val="en-US"/>
        </w:rPr>
      </w:pPr>
    </w:p>
    <w:p w14:paraId="24EC0ED2" w14:textId="77777777" w:rsidR="00DB0E33" w:rsidRPr="00275C21" w:rsidRDefault="00DB0E33">
      <w:pPr>
        <w:rPr>
          <w:lang w:val="en-US"/>
        </w:rPr>
      </w:pPr>
    </w:p>
    <w:p w14:paraId="0F0146DD" w14:textId="77777777" w:rsidR="00DB0E33" w:rsidRPr="00275C21" w:rsidRDefault="00DB0E33">
      <w:pPr>
        <w:rPr>
          <w:b/>
          <w:sz w:val="36"/>
          <w:lang w:val="en-US"/>
        </w:rPr>
      </w:pPr>
      <w:r w:rsidRPr="00275C21">
        <w:rPr>
          <w:b/>
          <w:sz w:val="36"/>
          <w:lang w:val="en-US"/>
        </w:rPr>
        <w:t>E. H. Visiak</w:t>
      </w:r>
    </w:p>
    <w:p w14:paraId="3F084515" w14:textId="77777777" w:rsidR="00DB0E33" w:rsidRPr="00275C21" w:rsidRDefault="00DB0E33">
      <w:pPr>
        <w:rPr>
          <w:b/>
          <w:sz w:val="36"/>
          <w:lang w:val="en-US"/>
        </w:rPr>
      </w:pPr>
    </w:p>
    <w:p w14:paraId="3B4F0455" w14:textId="77777777" w:rsidR="00DB0E33" w:rsidRPr="00275C21" w:rsidRDefault="00DB0E33">
      <w:pPr>
        <w:rPr>
          <w:b/>
          <w:lang w:val="en-US"/>
        </w:rPr>
      </w:pPr>
      <w:r w:rsidRPr="00275C21">
        <w:rPr>
          <w:b/>
          <w:lang w:val="en-US"/>
        </w:rPr>
        <w:t>Works</w:t>
      </w:r>
    </w:p>
    <w:p w14:paraId="6165F237" w14:textId="77777777" w:rsidR="00DB0E33" w:rsidRPr="00275C21" w:rsidRDefault="00DB0E33">
      <w:pPr>
        <w:rPr>
          <w:b/>
          <w:lang w:val="en-US"/>
        </w:rPr>
      </w:pPr>
    </w:p>
    <w:p w14:paraId="1F0A10CF" w14:textId="77777777" w:rsidR="00DB0E33" w:rsidRPr="00275C21" w:rsidRDefault="00DB0E33">
      <w:pPr>
        <w:rPr>
          <w:lang w:val="en-US"/>
        </w:rPr>
      </w:pPr>
      <w:r w:rsidRPr="00275C21">
        <w:rPr>
          <w:lang w:val="en-US"/>
        </w:rPr>
        <w:t xml:space="preserve">Visiak, E. H. Note to </w:t>
      </w:r>
      <w:r w:rsidRPr="00275C21">
        <w:rPr>
          <w:i/>
          <w:lang w:val="en-US"/>
        </w:rPr>
        <w:t>A Voyage to Arcturus.</w:t>
      </w:r>
      <w:r w:rsidRPr="00275C21">
        <w:rPr>
          <w:lang w:val="en-US"/>
        </w:rPr>
        <w:t xml:space="preserve"> By David Lindsay. London: Gollancz, 1963.</w:t>
      </w:r>
    </w:p>
    <w:p w14:paraId="60338D18" w14:textId="77777777" w:rsidR="00DB0E33" w:rsidRPr="00275C21" w:rsidRDefault="00DB0E33">
      <w:pPr>
        <w:rPr>
          <w:lang w:val="en-US"/>
        </w:rPr>
      </w:pPr>
      <w:r w:rsidRPr="00275C21">
        <w:rPr>
          <w:lang w:val="en-US"/>
        </w:rPr>
        <w:t xml:space="preserve">_____. </w:t>
      </w:r>
      <w:r w:rsidRPr="00275C21">
        <w:rPr>
          <w:i/>
          <w:lang w:val="en-US"/>
        </w:rPr>
        <w:t>Medusa.</w:t>
      </w:r>
      <w:r w:rsidRPr="00275C21">
        <w:rPr>
          <w:lang w:val="en-US"/>
        </w:rPr>
        <w:t xml:space="preserve"> Novel. 1929.</w:t>
      </w:r>
    </w:p>
    <w:p w14:paraId="34B8BEE4" w14:textId="77777777" w:rsidR="00DB0E33" w:rsidRPr="00275C21" w:rsidRDefault="00DB0E33">
      <w:pPr>
        <w:rPr>
          <w:lang w:val="en-US"/>
        </w:rPr>
      </w:pPr>
    </w:p>
    <w:p w14:paraId="2E7FFD42" w14:textId="77777777" w:rsidR="008845FC" w:rsidRPr="00275C21" w:rsidRDefault="008845FC">
      <w:pPr>
        <w:rPr>
          <w:lang w:val="en-US"/>
        </w:rPr>
      </w:pPr>
    </w:p>
    <w:p w14:paraId="7F238AF0" w14:textId="77777777" w:rsidR="008845FC" w:rsidRPr="00275C21" w:rsidRDefault="008845FC">
      <w:pPr>
        <w:rPr>
          <w:lang w:val="en-US"/>
        </w:rPr>
      </w:pPr>
    </w:p>
    <w:p w14:paraId="119621B6" w14:textId="77777777" w:rsidR="008845FC" w:rsidRPr="00275C21" w:rsidRDefault="008845FC" w:rsidP="008845FC">
      <w:pPr>
        <w:rPr>
          <w:lang w:val="en-US"/>
        </w:rPr>
      </w:pPr>
    </w:p>
    <w:p w14:paraId="4797F4CB" w14:textId="77777777" w:rsidR="008845FC" w:rsidRPr="00275C21" w:rsidRDefault="008845FC" w:rsidP="008845FC">
      <w:pPr>
        <w:rPr>
          <w:lang w:val="en-US"/>
        </w:rPr>
      </w:pPr>
    </w:p>
    <w:p w14:paraId="2B96F9FF" w14:textId="77777777" w:rsidR="008845FC" w:rsidRPr="00275C21" w:rsidRDefault="008845FC" w:rsidP="008845FC">
      <w:pPr>
        <w:rPr>
          <w:b/>
          <w:sz w:val="36"/>
          <w:lang w:val="en-US"/>
        </w:rPr>
      </w:pPr>
      <w:r w:rsidRPr="00275C21">
        <w:rPr>
          <w:b/>
          <w:sz w:val="36"/>
          <w:lang w:val="en-US"/>
        </w:rPr>
        <w:t xml:space="preserve">Kaavya Viswanathan </w:t>
      </w:r>
    </w:p>
    <w:p w14:paraId="5A0174D7" w14:textId="77777777" w:rsidR="008845FC" w:rsidRPr="00275C21" w:rsidRDefault="008845FC" w:rsidP="008845FC">
      <w:pPr>
        <w:rPr>
          <w:lang w:val="en-US"/>
        </w:rPr>
      </w:pPr>
    </w:p>
    <w:p w14:paraId="04EC47B5" w14:textId="77777777" w:rsidR="008845FC" w:rsidRPr="00275C21" w:rsidRDefault="008845FC" w:rsidP="008845FC">
      <w:pPr>
        <w:rPr>
          <w:sz w:val="24"/>
          <w:lang w:val="en-US"/>
        </w:rPr>
      </w:pPr>
      <w:r w:rsidRPr="00275C21">
        <w:rPr>
          <w:sz w:val="24"/>
          <w:lang w:val="en-US"/>
        </w:rPr>
        <w:t>(Woman writer, plagiarist, debut novel recalled by Little, Brown)</w:t>
      </w:r>
    </w:p>
    <w:p w14:paraId="778797EF" w14:textId="77777777" w:rsidR="008845FC" w:rsidRPr="00275C21" w:rsidRDefault="008845FC" w:rsidP="008845FC">
      <w:pPr>
        <w:rPr>
          <w:lang w:val="en-US"/>
        </w:rPr>
      </w:pPr>
    </w:p>
    <w:p w14:paraId="27DC99F8" w14:textId="77777777" w:rsidR="008845FC" w:rsidRPr="00275C21" w:rsidRDefault="008845FC" w:rsidP="008845FC">
      <w:pPr>
        <w:rPr>
          <w:lang w:val="en-US"/>
        </w:rPr>
      </w:pPr>
    </w:p>
    <w:p w14:paraId="550B9988" w14:textId="77777777" w:rsidR="008845FC" w:rsidRPr="00275C21" w:rsidRDefault="008845FC">
      <w:pPr>
        <w:rPr>
          <w:lang w:val="en-US"/>
        </w:rPr>
      </w:pPr>
    </w:p>
    <w:p w14:paraId="390DD976" w14:textId="77777777" w:rsidR="00DB0E33" w:rsidRPr="00275C21" w:rsidRDefault="00DB0E33">
      <w:pPr>
        <w:rPr>
          <w:lang w:val="en-US"/>
        </w:rPr>
      </w:pPr>
    </w:p>
    <w:p w14:paraId="635C62A6" w14:textId="77777777" w:rsidR="00DB0E33" w:rsidRPr="00275C21" w:rsidRDefault="00DB0E33">
      <w:pPr>
        <w:rPr>
          <w:lang w:val="en-US"/>
        </w:rPr>
      </w:pPr>
    </w:p>
    <w:p w14:paraId="6A4171E3" w14:textId="77777777" w:rsidR="00DB0E33" w:rsidRDefault="00DB0E33">
      <w:pPr>
        <w:rPr>
          <w:b/>
          <w:sz w:val="36"/>
        </w:rPr>
      </w:pPr>
      <w:r>
        <w:rPr>
          <w:b/>
          <w:sz w:val="36"/>
        </w:rPr>
        <w:t>Arturo Vivante</w:t>
      </w:r>
    </w:p>
    <w:p w14:paraId="6BBB0DC5" w14:textId="77777777" w:rsidR="00DB0E33" w:rsidRDefault="00DB0E33">
      <w:pPr>
        <w:rPr>
          <w:b/>
          <w:sz w:val="36"/>
        </w:rPr>
      </w:pPr>
    </w:p>
    <w:p w14:paraId="020C2586" w14:textId="77777777" w:rsidR="00DB0E33" w:rsidRDefault="00DB0E33">
      <w:r>
        <w:rPr>
          <w:b/>
        </w:rPr>
        <w:t>Works</w:t>
      </w:r>
    </w:p>
    <w:p w14:paraId="270828F9" w14:textId="77777777" w:rsidR="00DB0E33" w:rsidRDefault="00DB0E33"/>
    <w:p w14:paraId="7F18A123" w14:textId="77777777" w:rsidR="00DB0E33" w:rsidRPr="00275C21" w:rsidRDefault="00DB0E33">
      <w:pPr>
        <w:rPr>
          <w:lang w:val="en-US"/>
        </w:rPr>
      </w:pPr>
      <w:r>
        <w:t xml:space="preserve">Vivante, Arturo. </w:t>
      </w:r>
      <w:r w:rsidRPr="00275C21">
        <w:rPr>
          <w:lang w:val="en-US"/>
        </w:rPr>
        <w:t xml:space="preserve">"Can-Can." In </w:t>
      </w:r>
      <w:r w:rsidRPr="00275C21">
        <w:rPr>
          <w:i/>
          <w:lang w:val="en-US"/>
        </w:rPr>
        <w:t>Sudden Fiction: American Short-Short Stories.</w:t>
      </w:r>
      <w:r w:rsidRPr="00275C21">
        <w:rPr>
          <w:lang w:val="en-US"/>
        </w:rPr>
        <w:t>Ed. R. Shapard and J. Thomas. Salt Lake City: Peregrine Smith, 1986. 5-7.*</w:t>
      </w:r>
    </w:p>
    <w:p w14:paraId="6EEAB3E6" w14:textId="77777777" w:rsidR="00DB0E33" w:rsidRPr="00275C21" w:rsidRDefault="00DB0E33">
      <w:pPr>
        <w:rPr>
          <w:lang w:val="en-US"/>
        </w:rPr>
      </w:pPr>
    </w:p>
    <w:p w14:paraId="3D0465E2" w14:textId="77777777" w:rsidR="00DB0E33" w:rsidRPr="00275C21" w:rsidRDefault="00DB0E33">
      <w:pPr>
        <w:rPr>
          <w:lang w:val="en-US"/>
        </w:rPr>
      </w:pPr>
    </w:p>
    <w:p w14:paraId="6CC55528" w14:textId="77777777" w:rsidR="008845FC" w:rsidRPr="00275C21" w:rsidRDefault="008845FC">
      <w:pPr>
        <w:rPr>
          <w:lang w:val="en-US"/>
        </w:rPr>
      </w:pPr>
    </w:p>
    <w:p w14:paraId="6960D95D" w14:textId="77777777" w:rsidR="008845FC" w:rsidRPr="00275C21" w:rsidRDefault="008845FC">
      <w:pPr>
        <w:rPr>
          <w:lang w:val="en-US"/>
        </w:rPr>
      </w:pPr>
    </w:p>
    <w:p w14:paraId="437FAC1D" w14:textId="77777777" w:rsidR="008845FC" w:rsidRPr="00275C21" w:rsidRDefault="008845FC">
      <w:pPr>
        <w:rPr>
          <w:lang w:val="en-US"/>
        </w:rPr>
      </w:pPr>
    </w:p>
    <w:p w14:paraId="13FA9A85" w14:textId="77777777" w:rsidR="008845FC" w:rsidRPr="00275C21" w:rsidRDefault="008845FC">
      <w:pPr>
        <w:rPr>
          <w:b/>
          <w:sz w:val="36"/>
          <w:szCs w:val="36"/>
          <w:lang w:val="en-US"/>
        </w:rPr>
      </w:pPr>
      <w:r w:rsidRPr="00275C21">
        <w:rPr>
          <w:b/>
          <w:sz w:val="36"/>
          <w:szCs w:val="36"/>
          <w:lang w:val="en-US"/>
        </w:rPr>
        <w:t>Jaume Vives</w:t>
      </w:r>
    </w:p>
    <w:p w14:paraId="1006ACD2" w14:textId="77777777" w:rsidR="008845FC" w:rsidRPr="00275C21" w:rsidRDefault="008845FC">
      <w:pPr>
        <w:rPr>
          <w:b/>
          <w:lang w:val="en-US"/>
        </w:rPr>
      </w:pPr>
    </w:p>
    <w:p w14:paraId="6B20B939" w14:textId="77777777" w:rsidR="008845FC" w:rsidRPr="00275C21" w:rsidRDefault="008845FC">
      <w:pPr>
        <w:rPr>
          <w:b/>
          <w:lang w:val="en-US"/>
        </w:rPr>
      </w:pPr>
      <w:r w:rsidRPr="00275C21">
        <w:rPr>
          <w:b/>
          <w:lang w:val="en-US"/>
        </w:rPr>
        <w:t>Works</w:t>
      </w:r>
    </w:p>
    <w:p w14:paraId="616E9DBE" w14:textId="77777777" w:rsidR="008845FC" w:rsidRPr="00275C21" w:rsidRDefault="008845FC">
      <w:pPr>
        <w:rPr>
          <w:b/>
          <w:lang w:val="en-US"/>
        </w:rPr>
      </w:pPr>
    </w:p>
    <w:p w14:paraId="6BA65A5D" w14:textId="77777777" w:rsidR="008845FC" w:rsidRPr="00275C21" w:rsidRDefault="008845FC" w:rsidP="008845FC">
      <w:pPr>
        <w:rPr>
          <w:lang w:val="en-US"/>
        </w:rPr>
      </w:pPr>
      <w:r w:rsidRPr="00275C21">
        <w:rPr>
          <w:lang w:val="en-US"/>
        </w:rPr>
        <w:t xml:space="preserve">Vives, Jaume. </w:t>
      </w:r>
      <w:r w:rsidRPr="00275C21">
        <w:rPr>
          <w:i/>
          <w:lang w:val="en-US"/>
        </w:rPr>
        <w:t>Pobres, pobres.</w:t>
      </w:r>
      <w:r w:rsidRPr="00275C21">
        <w:rPr>
          <w:lang w:val="en-US"/>
        </w:rPr>
        <w:t xml:space="preserve"> Memoir. 2014. (On beggars).</w:t>
      </w:r>
    </w:p>
    <w:p w14:paraId="67E5818B" w14:textId="77777777" w:rsidR="00DB0E33" w:rsidRPr="00275C21" w:rsidRDefault="00DB0E33">
      <w:pPr>
        <w:rPr>
          <w:lang w:val="en-US"/>
        </w:rPr>
      </w:pPr>
    </w:p>
    <w:p w14:paraId="6AA790BA" w14:textId="77777777" w:rsidR="00DB0E33" w:rsidRPr="00275C21" w:rsidRDefault="00DB0E33">
      <w:pPr>
        <w:rPr>
          <w:lang w:val="en-US"/>
        </w:rPr>
      </w:pPr>
    </w:p>
    <w:p w14:paraId="39682A9A" w14:textId="77777777" w:rsidR="00DB0E33" w:rsidRPr="00275C21" w:rsidRDefault="00DB0E33">
      <w:pPr>
        <w:rPr>
          <w:lang w:val="en-US"/>
        </w:rPr>
      </w:pPr>
    </w:p>
    <w:p w14:paraId="6C373986" w14:textId="77777777" w:rsidR="00DB0E33" w:rsidRPr="00275C21" w:rsidRDefault="00DB0E33">
      <w:pPr>
        <w:rPr>
          <w:lang w:val="en-US"/>
        </w:rPr>
      </w:pPr>
    </w:p>
    <w:p w14:paraId="1DA6B2E2" w14:textId="77777777" w:rsidR="00DB0E33" w:rsidRPr="00275C21" w:rsidRDefault="00DB0E33">
      <w:pPr>
        <w:rPr>
          <w:b/>
          <w:sz w:val="36"/>
          <w:lang w:val="en-US"/>
        </w:rPr>
      </w:pPr>
      <w:r w:rsidRPr="00275C21">
        <w:rPr>
          <w:b/>
          <w:sz w:val="36"/>
          <w:lang w:val="en-US"/>
        </w:rPr>
        <w:t>Stephen Vizinczey</w:t>
      </w:r>
    </w:p>
    <w:p w14:paraId="1F293C7B" w14:textId="77777777" w:rsidR="00DB0E33" w:rsidRPr="00275C21" w:rsidRDefault="00DB0E33">
      <w:pPr>
        <w:rPr>
          <w:b/>
          <w:sz w:val="36"/>
          <w:lang w:val="en-US"/>
        </w:rPr>
      </w:pPr>
    </w:p>
    <w:p w14:paraId="0C01ECE4" w14:textId="77777777" w:rsidR="00DB0E33" w:rsidRDefault="00DB0E33">
      <w:r>
        <w:rPr>
          <w:b/>
        </w:rPr>
        <w:t>Works</w:t>
      </w:r>
    </w:p>
    <w:p w14:paraId="40E98EC4" w14:textId="77777777" w:rsidR="00DB0E33" w:rsidRDefault="00DB0E33"/>
    <w:p w14:paraId="5B16C7EC" w14:textId="77777777" w:rsidR="00DB0E33" w:rsidRDefault="00DB0E33">
      <w:r>
        <w:t xml:space="preserve">Vizinczey, Stephen. </w:t>
      </w:r>
      <w:r>
        <w:rPr>
          <w:i/>
        </w:rPr>
        <w:t xml:space="preserve">En brazos de la mujer madura. </w:t>
      </w:r>
      <w:r>
        <w:t>Barcelona: Seix-Barral.</w:t>
      </w:r>
    </w:p>
    <w:p w14:paraId="140096F5" w14:textId="77777777" w:rsidR="00DB0E33" w:rsidRDefault="00DB0E33">
      <w:r>
        <w:t xml:space="preserve">_____. </w:t>
      </w:r>
      <w:r>
        <w:rPr>
          <w:i/>
        </w:rPr>
        <w:t>Un millonario inocente.</w:t>
      </w:r>
      <w:r>
        <w:t xml:space="preserve"> Barcelona: Seix Barral.</w:t>
      </w:r>
    </w:p>
    <w:p w14:paraId="75ABEFE5" w14:textId="77777777" w:rsidR="00DB0E33" w:rsidRDefault="00DB0E33">
      <w:r>
        <w:t xml:space="preserve">_____. </w:t>
      </w:r>
      <w:r>
        <w:rPr>
          <w:i/>
        </w:rPr>
        <w:t>El hombre del toque mágico.</w:t>
      </w:r>
      <w:r>
        <w:t xml:space="preserve"> Novel. Barcelona: Seix Barral, 1994.</w:t>
      </w:r>
    </w:p>
    <w:p w14:paraId="601F1B8D" w14:textId="77777777" w:rsidR="00DB0E33" w:rsidRDefault="00DB0E33">
      <w:r>
        <w:t xml:space="preserve">_____. "John Weightman (1915-2004)." Obituary. </w:t>
      </w:r>
      <w:r>
        <w:rPr>
          <w:i/>
        </w:rPr>
        <w:t>The Guardian</w:t>
      </w:r>
      <w:r>
        <w:t xml:space="preserve"> 19 Aug. 2004. Spanish trans. in </w:t>
      </w:r>
      <w:r>
        <w:rPr>
          <w:i/>
        </w:rPr>
        <w:t>Diarios de Arcadi Espada</w:t>
      </w:r>
      <w:r>
        <w:t xml:space="preserve"> 31 Aug. 2008.</w:t>
      </w:r>
    </w:p>
    <w:p w14:paraId="2470D7B3" w14:textId="77777777" w:rsidR="00DB0E33" w:rsidRDefault="00DB0E33">
      <w:r>
        <w:tab/>
      </w:r>
      <w:hyperlink r:id="rId10" w:history="1">
        <w:r w:rsidRPr="00992B9C">
          <w:rPr>
            <w:rStyle w:val="Hipervnculo"/>
          </w:rPr>
          <w:t>http://www.arcadiespada.es/wp-content/uploads/2008/09/necro-weightman.doc</w:t>
        </w:r>
      </w:hyperlink>
    </w:p>
    <w:p w14:paraId="180FC1F3" w14:textId="77777777" w:rsidR="00DB0E33" w:rsidRPr="00275C21" w:rsidRDefault="00DB0E33">
      <w:pPr>
        <w:rPr>
          <w:lang w:val="en-US"/>
        </w:rPr>
      </w:pPr>
      <w:r>
        <w:tab/>
      </w:r>
      <w:r w:rsidRPr="00275C21">
        <w:rPr>
          <w:lang w:val="en-US"/>
        </w:rPr>
        <w:t>2008</w:t>
      </w:r>
    </w:p>
    <w:p w14:paraId="2F904B8A" w14:textId="77777777" w:rsidR="00DB0E33" w:rsidRPr="00275C21" w:rsidRDefault="00DB0E33">
      <w:pPr>
        <w:rPr>
          <w:lang w:val="en-US"/>
        </w:rPr>
      </w:pPr>
    </w:p>
    <w:p w14:paraId="4DAEB2D1" w14:textId="77777777" w:rsidR="00DB0E33" w:rsidRPr="00275C21" w:rsidRDefault="00DB0E33">
      <w:pPr>
        <w:rPr>
          <w:lang w:val="en-US"/>
        </w:rPr>
      </w:pPr>
    </w:p>
    <w:p w14:paraId="420ED2EB" w14:textId="77777777" w:rsidR="00DB0E33" w:rsidRPr="00275C21" w:rsidRDefault="00DB0E33">
      <w:pPr>
        <w:rPr>
          <w:lang w:val="en-US"/>
        </w:rPr>
      </w:pPr>
    </w:p>
    <w:p w14:paraId="4DBE56CA" w14:textId="77777777" w:rsidR="00DB0E33" w:rsidRPr="00275C21" w:rsidRDefault="00DB0E33">
      <w:pPr>
        <w:rPr>
          <w:lang w:val="en-US"/>
        </w:rPr>
      </w:pPr>
    </w:p>
    <w:p w14:paraId="1A145FEC" w14:textId="77777777" w:rsidR="00DB0E33" w:rsidRPr="00275C21" w:rsidRDefault="00DB0E33">
      <w:pPr>
        <w:rPr>
          <w:b/>
          <w:sz w:val="36"/>
          <w:lang w:val="en-US"/>
        </w:rPr>
      </w:pPr>
      <w:r w:rsidRPr="00275C21">
        <w:rPr>
          <w:b/>
          <w:sz w:val="36"/>
          <w:lang w:val="en-US"/>
        </w:rPr>
        <w:t>Paula Vogel</w:t>
      </w:r>
    </w:p>
    <w:p w14:paraId="1AB0A0BA" w14:textId="77777777" w:rsidR="00DB0E33" w:rsidRPr="00275C21" w:rsidRDefault="00DB0E33">
      <w:pPr>
        <w:rPr>
          <w:b/>
          <w:sz w:val="36"/>
          <w:lang w:val="en-US"/>
        </w:rPr>
      </w:pPr>
    </w:p>
    <w:p w14:paraId="0512B7B2" w14:textId="77777777" w:rsidR="00DB0E33" w:rsidRPr="00275C21" w:rsidRDefault="00DB0E33">
      <w:pPr>
        <w:rPr>
          <w:b/>
          <w:lang w:val="en-US"/>
        </w:rPr>
      </w:pPr>
      <w:r w:rsidRPr="00275C21">
        <w:rPr>
          <w:b/>
          <w:lang w:val="en-US"/>
        </w:rPr>
        <w:t>Works</w:t>
      </w:r>
    </w:p>
    <w:p w14:paraId="3A1DDD04" w14:textId="77777777" w:rsidR="00DB0E33" w:rsidRPr="00275C21" w:rsidRDefault="00DB0E33">
      <w:pPr>
        <w:rPr>
          <w:lang w:val="en-US"/>
        </w:rPr>
      </w:pPr>
    </w:p>
    <w:p w14:paraId="26B4A285" w14:textId="77777777" w:rsidR="003B5EC3" w:rsidRPr="00905D19" w:rsidRDefault="003B5EC3" w:rsidP="003B5EC3">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Vogel, Paula. </w:t>
      </w:r>
      <w:r>
        <w:rPr>
          <w:rFonts w:cs="Verdana"/>
          <w:i/>
          <w:szCs w:val="28"/>
          <w:lang w:val="en-US" w:eastAsia="en-US"/>
        </w:rPr>
        <w:t>How I Learned to Drive.</w:t>
      </w:r>
      <w:r>
        <w:rPr>
          <w:rFonts w:cs="Verdana"/>
          <w:szCs w:val="28"/>
          <w:lang w:val="en-US" w:eastAsia="en-US"/>
        </w:rPr>
        <w:t xml:space="preserve"> Drama.</w:t>
      </w:r>
    </w:p>
    <w:p w14:paraId="7ACB8767" w14:textId="77777777" w:rsidR="00DB0E33" w:rsidRPr="00275C21" w:rsidRDefault="003B5EC3">
      <w:pPr>
        <w:rPr>
          <w:lang w:val="en-US"/>
        </w:rPr>
      </w:pPr>
      <w:r w:rsidRPr="00275C21">
        <w:rPr>
          <w:lang w:val="en-US"/>
        </w:rPr>
        <w:t>_____.</w:t>
      </w:r>
      <w:r w:rsidR="00DB0E33" w:rsidRPr="00275C21">
        <w:rPr>
          <w:lang w:val="en-US"/>
        </w:rPr>
        <w:t xml:space="preserve"> </w:t>
      </w:r>
      <w:r w:rsidR="00DB0E33" w:rsidRPr="00275C21">
        <w:rPr>
          <w:i/>
          <w:lang w:val="en-US"/>
        </w:rPr>
        <w:t xml:space="preserve">Desdemona: A Play about a Handkerchief. </w:t>
      </w:r>
      <w:r w:rsidR="00DB0E33" w:rsidRPr="00275C21">
        <w:rPr>
          <w:lang w:val="en-US"/>
        </w:rPr>
        <w:t xml:space="preserve">In </w:t>
      </w:r>
      <w:r w:rsidR="00DB0E33" w:rsidRPr="00275C21">
        <w:rPr>
          <w:i/>
          <w:lang w:val="en-US"/>
        </w:rPr>
        <w:t>Adaptations of Shakespeare: An Anthology of Plays from the 17</w:t>
      </w:r>
      <w:r w:rsidR="00DB0E33" w:rsidRPr="00275C21">
        <w:rPr>
          <w:i/>
          <w:position w:val="14"/>
          <w:sz w:val="18"/>
          <w:lang w:val="en-US"/>
        </w:rPr>
        <w:t>th</w:t>
      </w:r>
      <w:r w:rsidR="00DB0E33" w:rsidRPr="00275C21">
        <w:rPr>
          <w:i/>
          <w:lang w:val="en-US"/>
        </w:rPr>
        <w:t xml:space="preserve"> Century to the </w:t>
      </w:r>
      <w:r w:rsidR="00DB0E33" w:rsidRPr="00275C21">
        <w:rPr>
          <w:i/>
          <w:lang w:val="en-US"/>
        </w:rPr>
        <w:lastRenderedPageBreak/>
        <w:t>Present.</w:t>
      </w:r>
      <w:r w:rsidR="00DB0E33" w:rsidRPr="00275C21">
        <w:rPr>
          <w:lang w:val="en-US"/>
        </w:rPr>
        <w:t xml:space="preserve"> </w:t>
      </w:r>
      <w:r w:rsidRPr="00275C21">
        <w:rPr>
          <w:lang w:val="en-US"/>
        </w:rPr>
        <w:t xml:space="preserve">Ed. </w:t>
      </w:r>
      <w:r w:rsidR="00DB0E33" w:rsidRPr="00275C21">
        <w:rPr>
          <w:lang w:val="en-US"/>
        </w:rPr>
        <w:t>Daniel Fischlin and Mark Fortier. London: Routledge, 2000.</w:t>
      </w:r>
    </w:p>
    <w:p w14:paraId="6D16785F" w14:textId="77777777" w:rsidR="00DB0E33" w:rsidRPr="00275C21" w:rsidRDefault="00DB0E33">
      <w:pPr>
        <w:rPr>
          <w:lang w:val="en-US"/>
        </w:rPr>
      </w:pPr>
    </w:p>
    <w:p w14:paraId="1214BB64" w14:textId="77777777" w:rsidR="00DB0E33" w:rsidRPr="00275C21" w:rsidRDefault="00DB0E33">
      <w:pPr>
        <w:rPr>
          <w:lang w:val="en-US"/>
        </w:rPr>
      </w:pPr>
    </w:p>
    <w:p w14:paraId="4065ADF1" w14:textId="77777777" w:rsidR="00DB0E33" w:rsidRPr="00275C21" w:rsidRDefault="00DB0E33">
      <w:pPr>
        <w:rPr>
          <w:lang w:val="en-US"/>
        </w:rPr>
      </w:pPr>
    </w:p>
    <w:p w14:paraId="17CEBC63" w14:textId="77777777" w:rsidR="00DB0E33" w:rsidRPr="00275C21" w:rsidRDefault="00DB0E33">
      <w:pPr>
        <w:rPr>
          <w:b/>
          <w:lang w:val="en-US"/>
        </w:rPr>
      </w:pPr>
      <w:r w:rsidRPr="00275C21">
        <w:rPr>
          <w:b/>
          <w:lang w:val="en-US"/>
        </w:rPr>
        <w:t>Criticism</w:t>
      </w:r>
    </w:p>
    <w:p w14:paraId="711DE087" w14:textId="77777777" w:rsidR="00DB0E33" w:rsidRPr="00275C21" w:rsidRDefault="00DB0E33">
      <w:pPr>
        <w:rPr>
          <w:b/>
          <w:lang w:val="en-US"/>
        </w:rPr>
      </w:pPr>
    </w:p>
    <w:p w14:paraId="223B8E96" w14:textId="77777777" w:rsidR="00DB0E33" w:rsidRPr="00275C21" w:rsidRDefault="00DB0E33">
      <w:pPr>
        <w:ind w:left="709" w:hanging="709"/>
        <w:rPr>
          <w:lang w:val="en-US"/>
        </w:rPr>
      </w:pPr>
      <w:r w:rsidRPr="00275C21">
        <w:rPr>
          <w:lang w:val="en-US"/>
        </w:rPr>
        <w:t>Novy, Marianne. "Saving Desdemona and/or Ourselves: Plays by Ann-Marie MacDonald and Paula Vogel."</w:t>
      </w:r>
      <w:r w:rsidRPr="00275C21">
        <w:rPr>
          <w:i/>
          <w:lang w:val="en-US"/>
        </w:rPr>
        <w:t xml:space="preserve"> </w:t>
      </w:r>
      <w:r w:rsidRPr="00275C21">
        <w:rPr>
          <w:lang w:val="en-US"/>
        </w:rPr>
        <w:t xml:space="preserve">In </w:t>
      </w:r>
      <w:r w:rsidRPr="00275C21">
        <w:rPr>
          <w:i/>
          <w:lang w:val="en-US"/>
        </w:rPr>
        <w:t>Transforming Shakespeare: Contemporary Women's Re-Visions in Literature and Performance.</w:t>
      </w:r>
      <w:r w:rsidRPr="00275C21">
        <w:rPr>
          <w:lang w:val="en-US"/>
        </w:rPr>
        <w:t xml:space="preserve"> Ed. Marianne Novy. 1999. Basingstoke: Palgrave, 2000. 67-86.*</w:t>
      </w:r>
    </w:p>
    <w:p w14:paraId="61D9C790" w14:textId="77777777" w:rsidR="00DB0E33" w:rsidRPr="00275C21" w:rsidRDefault="00DB0E33">
      <w:pPr>
        <w:rPr>
          <w:b/>
          <w:lang w:val="en-US"/>
        </w:rPr>
      </w:pPr>
    </w:p>
    <w:p w14:paraId="7AC9CC8E" w14:textId="77777777" w:rsidR="00DB0E33" w:rsidRPr="00275C21" w:rsidRDefault="00DB0E33">
      <w:pPr>
        <w:rPr>
          <w:lang w:val="en-US"/>
        </w:rPr>
      </w:pPr>
    </w:p>
    <w:p w14:paraId="2AB95D59" w14:textId="77777777" w:rsidR="00DB0E33" w:rsidRPr="00275C21" w:rsidRDefault="00DB0E33">
      <w:pPr>
        <w:rPr>
          <w:lang w:val="en-US"/>
        </w:rPr>
      </w:pPr>
    </w:p>
    <w:p w14:paraId="4BB42D2F" w14:textId="77777777" w:rsidR="00D61046" w:rsidRPr="00275C21" w:rsidRDefault="00D61046">
      <w:pPr>
        <w:rPr>
          <w:lang w:val="en-US"/>
        </w:rPr>
      </w:pPr>
    </w:p>
    <w:p w14:paraId="59BE8F08" w14:textId="77777777" w:rsidR="00D61046" w:rsidRPr="00275C21" w:rsidRDefault="00D61046">
      <w:pPr>
        <w:rPr>
          <w:lang w:val="en-US"/>
        </w:rPr>
      </w:pPr>
    </w:p>
    <w:p w14:paraId="7E8215B2" w14:textId="54427CFF" w:rsidR="00D61046" w:rsidRPr="00275C21" w:rsidRDefault="00D61046">
      <w:pPr>
        <w:rPr>
          <w:b/>
          <w:sz w:val="36"/>
          <w:szCs w:val="36"/>
          <w:lang w:val="en-US"/>
        </w:rPr>
      </w:pPr>
      <w:r w:rsidRPr="00275C21">
        <w:rPr>
          <w:b/>
          <w:sz w:val="36"/>
          <w:szCs w:val="36"/>
          <w:lang w:val="en-US"/>
        </w:rPr>
        <w:t xml:space="preserve">Elizabeth </w:t>
      </w:r>
      <w:r w:rsidR="009719E3">
        <w:rPr>
          <w:b/>
          <w:sz w:val="36"/>
          <w:szCs w:val="36"/>
          <w:lang w:val="en-US"/>
        </w:rPr>
        <w:t>v</w:t>
      </w:r>
      <w:r w:rsidRPr="00275C21">
        <w:rPr>
          <w:b/>
          <w:sz w:val="36"/>
          <w:szCs w:val="36"/>
          <w:lang w:val="en-US"/>
        </w:rPr>
        <w:t>on Arnim</w:t>
      </w:r>
    </w:p>
    <w:p w14:paraId="5F874E2A" w14:textId="328A2C57" w:rsidR="00D61046" w:rsidRDefault="00D61046">
      <w:pPr>
        <w:rPr>
          <w:b/>
          <w:lang w:val="en-US"/>
        </w:rPr>
      </w:pPr>
    </w:p>
    <w:p w14:paraId="79D3DB65" w14:textId="493FCDC5" w:rsidR="009719E3" w:rsidRPr="009719E3" w:rsidRDefault="009719E3" w:rsidP="009719E3">
      <w:pPr>
        <w:ind w:hanging="11"/>
        <w:rPr>
          <w:sz w:val="24"/>
          <w:szCs w:val="24"/>
          <w:lang w:val="en-US"/>
        </w:rPr>
      </w:pPr>
      <w:r w:rsidRPr="009719E3">
        <w:rPr>
          <w:sz w:val="24"/>
          <w:szCs w:val="24"/>
          <w:lang w:val="en-US"/>
        </w:rPr>
        <w:t>(Countess; née Elizabeth Beauchamp, b. Australia, merchant family; raised in England, married to a German count, Henning August von Arnim-Schlagenthin; widowed; lover of H.G. Wells).</w:t>
      </w:r>
    </w:p>
    <w:p w14:paraId="0EBEBDE1" w14:textId="77777777" w:rsidR="009719E3" w:rsidRPr="00275C21" w:rsidRDefault="009719E3">
      <w:pPr>
        <w:rPr>
          <w:b/>
          <w:lang w:val="en-US"/>
        </w:rPr>
      </w:pPr>
    </w:p>
    <w:p w14:paraId="634C1D9C" w14:textId="7A18DBA2" w:rsidR="00D61046" w:rsidRPr="00275C21" w:rsidRDefault="00D61046">
      <w:pPr>
        <w:rPr>
          <w:b/>
          <w:lang w:val="en-US"/>
        </w:rPr>
      </w:pPr>
      <w:r w:rsidRPr="00275C21">
        <w:rPr>
          <w:b/>
          <w:lang w:val="en-US"/>
        </w:rPr>
        <w:t>Works</w:t>
      </w:r>
    </w:p>
    <w:p w14:paraId="5A364302" w14:textId="77777777" w:rsidR="00D61046" w:rsidRPr="00275C21" w:rsidRDefault="00D61046">
      <w:pPr>
        <w:rPr>
          <w:lang w:val="en-US"/>
        </w:rPr>
      </w:pPr>
    </w:p>
    <w:p w14:paraId="4A1EA9AA" w14:textId="3BAB37D8" w:rsidR="009719E3" w:rsidRPr="00A178D2" w:rsidRDefault="009719E3" w:rsidP="009719E3">
      <w:pPr>
        <w:rPr>
          <w:lang w:val="en-US"/>
        </w:rPr>
      </w:pPr>
      <w:r w:rsidRPr="00A178D2">
        <w:rPr>
          <w:lang w:val="en-US"/>
        </w:rPr>
        <w:t xml:space="preserve">von Arnim, Elizabeth </w:t>
      </w:r>
      <w:r w:rsidRPr="00A178D2">
        <w:rPr>
          <w:i/>
          <w:lang w:val="en-US"/>
        </w:rPr>
        <w:t>Elizabeth and her German Garden.</w:t>
      </w:r>
      <w:r w:rsidRPr="00A178D2">
        <w:rPr>
          <w:lang w:val="en-US"/>
        </w:rPr>
        <w:t xml:space="preserve"> Autobiographical novel. 1898.</w:t>
      </w:r>
    </w:p>
    <w:p w14:paraId="155FB1DB" w14:textId="77777777" w:rsidR="009719E3" w:rsidRPr="00A178D2" w:rsidRDefault="009719E3" w:rsidP="009719E3">
      <w:pPr>
        <w:rPr>
          <w:lang w:val="en-US"/>
        </w:rPr>
      </w:pPr>
      <w:r w:rsidRPr="00A178D2">
        <w:rPr>
          <w:lang w:val="en-US"/>
        </w:rPr>
        <w:t xml:space="preserve">_____. </w:t>
      </w:r>
      <w:r w:rsidRPr="00A178D2">
        <w:rPr>
          <w:i/>
          <w:lang w:val="en-US"/>
        </w:rPr>
        <w:t>Priscilla Runs Away.</w:t>
      </w:r>
      <w:r w:rsidRPr="00A178D2">
        <w:rPr>
          <w:lang w:val="en-US"/>
        </w:rPr>
        <w:t xml:space="preserve"> Drama. Haymarket Theatre, 1910.</w:t>
      </w:r>
    </w:p>
    <w:p w14:paraId="446B0C2A" w14:textId="411CDB7A" w:rsidR="00D61046" w:rsidRPr="00275C21" w:rsidRDefault="009719E3" w:rsidP="00D61046">
      <w:pPr>
        <w:rPr>
          <w:lang w:val="en-US"/>
        </w:rPr>
      </w:pPr>
      <w:r>
        <w:rPr>
          <w:lang w:val="en-US"/>
        </w:rPr>
        <w:t>_____.</w:t>
      </w:r>
      <w:r w:rsidR="00D61046" w:rsidRPr="00275C21">
        <w:rPr>
          <w:lang w:val="en-US"/>
        </w:rPr>
        <w:t xml:space="preserve"> </w:t>
      </w:r>
      <w:r w:rsidR="00D61046" w:rsidRPr="00275C21">
        <w:rPr>
          <w:i/>
          <w:lang w:val="en-US"/>
        </w:rPr>
        <w:t>Christopher and Columbus.</w:t>
      </w:r>
      <w:r w:rsidR="00D61046" w:rsidRPr="00275C21">
        <w:rPr>
          <w:lang w:val="en-US"/>
        </w:rPr>
        <w:t xml:space="preserve"> Fiction. c. 1919.</w:t>
      </w:r>
    </w:p>
    <w:p w14:paraId="534BC758" w14:textId="04785E15" w:rsidR="005C39BA" w:rsidRPr="00275C21" w:rsidRDefault="005C39BA" w:rsidP="005C39BA">
      <w:pPr>
        <w:rPr>
          <w:lang w:val="en-US"/>
        </w:rPr>
      </w:pPr>
      <w:r w:rsidRPr="00275C21">
        <w:rPr>
          <w:lang w:val="en-US"/>
        </w:rPr>
        <w:t xml:space="preserve">_____. </w:t>
      </w:r>
      <w:r w:rsidRPr="00275C21">
        <w:rPr>
          <w:i/>
          <w:lang w:val="en-US"/>
        </w:rPr>
        <w:t xml:space="preserve">The Enchanted April. </w:t>
      </w:r>
      <w:r w:rsidRPr="00275C21">
        <w:rPr>
          <w:lang w:val="en-US"/>
        </w:rPr>
        <w:t>Fiction. c. 1923.</w:t>
      </w:r>
    </w:p>
    <w:p w14:paraId="6EB582E2" w14:textId="77777777" w:rsidR="00D61046" w:rsidRPr="00275C21" w:rsidRDefault="00D61046">
      <w:pPr>
        <w:rPr>
          <w:lang w:val="en-US"/>
        </w:rPr>
      </w:pPr>
    </w:p>
    <w:p w14:paraId="18BDED20" w14:textId="77777777" w:rsidR="005C39BA" w:rsidRPr="00275C21" w:rsidRDefault="005C39BA">
      <w:pPr>
        <w:rPr>
          <w:lang w:val="en-US"/>
        </w:rPr>
      </w:pPr>
    </w:p>
    <w:p w14:paraId="493E9F85" w14:textId="62B321B4" w:rsidR="005C39BA" w:rsidRDefault="00E436ED">
      <w:pPr>
        <w:rPr>
          <w:b/>
          <w:lang w:val="en-US"/>
        </w:rPr>
      </w:pPr>
      <w:r>
        <w:rPr>
          <w:b/>
          <w:lang w:val="en-US"/>
        </w:rPr>
        <w:t>Criticism</w:t>
      </w:r>
    </w:p>
    <w:p w14:paraId="0D20E147" w14:textId="416F2BB9" w:rsidR="00E436ED" w:rsidRDefault="00E436ED">
      <w:pPr>
        <w:rPr>
          <w:b/>
          <w:lang w:val="en-US"/>
        </w:rPr>
      </w:pPr>
    </w:p>
    <w:p w14:paraId="0494DFD5" w14:textId="77777777" w:rsidR="00E436ED" w:rsidRPr="00B55565" w:rsidRDefault="00E436ED" w:rsidP="00E436ED">
      <w:pPr>
        <w:rPr>
          <w:lang w:val="en-US"/>
        </w:rPr>
      </w:pPr>
      <w:r w:rsidRPr="00B55565">
        <w:rPr>
          <w:lang w:val="en-US"/>
        </w:rPr>
        <w:t xml:space="preserve">Usborne, Karen. </w:t>
      </w:r>
      <w:r w:rsidRPr="00B55565">
        <w:rPr>
          <w:i/>
          <w:lang w:val="en-US"/>
        </w:rPr>
        <w:t xml:space="preserve">'Elizabeth': The Author of </w:t>
      </w:r>
      <w:r w:rsidRPr="00B55565">
        <w:rPr>
          <w:i/>
          <w:smallCaps/>
          <w:lang w:val="en-US"/>
        </w:rPr>
        <w:t>Elizabeth and Her German Garden.</w:t>
      </w:r>
      <w:r w:rsidRPr="00B55565">
        <w:rPr>
          <w:smallCaps/>
          <w:lang w:val="en-US"/>
        </w:rPr>
        <w:t xml:space="preserve"> 1986. (</w:t>
      </w:r>
      <w:r w:rsidRPr="00B55565">
        <w:rPr>
          <w:lang w:val="en-US"/>
        </w:rPr>
        <w:t>Elizabeth von Arnim).</w:t>
      </w:r>
    </w:p>
    <w:p w14:paraId="60ED2442" w14:textId="5E5B986A" w:rsidR="00E436ED" w:rsidRDefault="00E436ED">
      <w:pPr>
        <w:rPr>
          <w:b/>
          <w:lang w:val="en-US"/>
        </w:rPr>
      </w:pPr>
    </w:p>
    <w:p w14:paraId="7AF2F086" w14:textId="55023299" w:rsidR="00E436ED" w:rsidRDefault="00E436ED">
      <w:pPr>
        <w:rPr>
          <w:b/>
          <w:lang w:val="en-US"/>
        </w:rPr>
      </w:pPr>
    </w:p>
    <w:p w14:paraId="505C0367" w14:textId="74FB6EDD" w:rsidR="00E436ED" w:rsidRDefault="00E436ED">
      <w:pPr>
        <w:rPr>
          <w:b/>
          <w:lang w:val="en-US"/>
        </w:rPr>
      </w:pPr>
    </w:p>
    <w:p w14:paraId="6CD91C6D" w14:textId="60248372" w:rsidR="00E436ED" w:rsidRDefault="00E436ED">
      <w:pPr>
        <w:rPr>
          <w:b/>
          <w:lang w:val="en-US"/>
        </w:rPr>
      </w:pPr>
    </w:p>
    <w:p w14:paraId="73D3A45F" w14:textId="1955C94C" w:rsidR="00E436ED" w:rsidRDefault="00E436ED">
      <w:pPr>
        <w:rPr>
          <w:b/>
          <w:lang w:val="en-US"/>
        </w:rPr>
      </w:pPr>
    </w:p>
    <w:p w14:paraId="0B183AF6" w14:textId="3D341531" w:rsidR="00E436ED" w:rsidRDefault="00E436ED">
      <w:pPr>
        <w:rPr>
          <w:lang w:val="en-US"/>
        </w:rPr>
      </w:pPr>
      <w:r>
        <w:rPr>
          <w:lang w:val="en-US"/>
        </w:rPr>
        <w:t>Literature</w:t>
      </w:r>
    </w:p>
    <w:p w14:paraId="121DD903" w14:textId="1E1B0442" w:rsidR="00E436ED" w:rsidRDefault="00E436ED">
      <w:pPr>
        <w:rPr>
          <w:lang w:val="en-US"/>
        </w:rPr>
      </w:pPr>
    </w:p>
    <w:p w14:paraId="0D7F2C59" w14:textId="62D51A09" w:rsidR="00E436ED" w:rsidRDefault="00E436ED">
      <w:pPr>
        <w:rPr>
          <w:lang w:val="en-US"/>
        </w:rPr>
      </w:pPr>
    </w:p>
    <w:p w14:paraId="63149DE1" w14:textId="77777777" w:rsidR="00E436ED" w:rsidRPr="00BD107D" w:rsidRDefault="00E436ED" w:rsidP="00E436ED">
      <w:pPr>
        <w:rPr>
          <w:lang w:val="en-US"/>
        </w:rPr>
      </w:pPr>
      <w:r w:rsidRPr="00BD107D">
        <w:rPr>
          <w:lang w:val="en-US"/>
        </w:rPr>
        <w:t xml:space="preserve">Lodge, David. </w:t>
      </w:r>
      <w:r w:rsidRPr="00BD107D">
        <w:rPr>
          <w:i/>
          <w:lang w:val="en-US"/>
        </w:rPr>
        <w:t>A Man of Parts.</w:t>
      </w:r>
      <w:r w:rsidRPr="00BD107D">
        <w:rPr>
          <w:lang w:val="en-US"/>
        </w:rPr>
        <w:t xml:space="preserve"> Novel. London and New York: Penguin - Viking, 2011.</w:t>
      </w:r>
      <w:r>
        <w:rPr>
          <w:lang w:val="en-US"/>
        </w:rPr>
        <w:t>*</w:t>
      </w:r>
      <w:r w:rsidRPr="00BD107D">
        <w:rPr>
          <w:lang w:val="en-US"/>
        </w:rPr>
        <w:t xml:space="preserve"> (On H.G. Wells).</w:t>
      </w:r>
    </w:p>
    <w:p w14:paraId="2454C4F5" w14:textId="28F9A764" w:rsidR="00E436ED" w:rsidRDefault="00E436ED">
      <w:pPr>
        <w:rPr>
          <w:lang w:val="en-US"/>
        </w:rPr>
      </w:pPr>
    </w:p>
    <w:p w14:paraId="0C977B54" w14:textId="2A62EA62" w:rsidR="00E436ED" w:rsidRDefault="00E436ED">
      <w:pPr>
        <w:rPr>
          <w:lang w:val="en-US"/>
        </w:rPr>
      </w:pPr>
    </w:p>
    <w:p w14:paraId="2FC6732A" w14:textId="6B3CE99F" w:rsidR="00E436ED" w:rsidRDefault="00E436ED">
      <w:pPr>
        <w:rPr>
          <w:lang w:val="en-US"/>
        </w:rPr>
      </w:pPr>
    </w:p>
    <w:p w14:paraId="1ADB7106" w14:textId="6F8BBB2F" w:rsidR="00E436ED" w:rsidRDefault="00E436ED">
      <w:pPr>
        <w:rPr>
          <w:lang w:val="en-US"/>
        </w:rPr>
      </w:pPr>
    </w:p>
    <w:p w14:paraId="5E98E944" w14:textId="77777777" w:rsidR="00E436ED" w:rsidRPr="00E436ED" w:rsidRDefault="00E436ED">
      <w:pPr>
        <w:rPr>
          <w:lang w:val="en-US"/>
        </w:rPr>
      </w:pPr>
    </w:p>
    <w:p w14:paraId="027A8251" w14:textId="77777777" w:rsidR="005C39BA" w:rsidRPr="00275C21" w:rsidRDefault="005C39BA">
      <w:pPr>
        <w:rPr>
          <w:lang w:val="en-US"/>
        </w:rPr>
      </w:pPr>
    </w:p>
    <w:p w14:paraId="30E61E77" w14:textId="77777777" w:rsidR="005C39BA" w:rsidRPr="00275C21" w:rsidRDefault="005C39BA">
      <w:pPr>
        <w:rPr>
          <w:lang w:val="en-US"/>
        </w:rPr>
      </w:pPr>
    </w:p>
    <w:p w14:paraId="243ED941" w14:textId="77777777" w:rsidR="00DB0E33" w:rsidRPr="00275C21" w:rsidRDefault="00DB0E33">
      <w:pPr>
        <w:rPr>
          <w:lang w:val="en-US"/>
        </w:rPr>
      </w:pPr>
    </w:p>
    <w:p w14:paraId="1A2155C0" w14:textId="77777777" w:rsidR="00DB0E33" w:rsidRPr="00275C21" w:rsidRDefault="00DB0E33">
      <w:pPr>
        <w:rPr>
          <w:lang w:val="en-US"/>
        </w:rPr>
      </w:pPr>
    </w:p>
    <w:p w14:paraId="0BE37700" w14:textId="77777777" w:rsidR="00DB0E33" w:rsidRPr="00275C21" w:rsidRDefault="00DB0E33">
      <w:pPr>
        <w:rPr>
          <w:b/>
          <w:sz w:val="36"/>
          <w:lang w:val="en-US"/>
        </w:rPr>
      </w:pPr>
      <w:r w:rsidRPr="00275C21">
        <w:rPr>
          <w:b/>
          <w:sz w:val="36"/>
          <w:lang w:val="en-US"/>
        </w:rPr>
        <w:t>Erich Von Daniken</w:t>
      </w:r>
    </w:p>
    <w:p w14:paraId="30590315" w14:textId="77777777" w:rsidR="00DB0E33" w:rsidRPr="00275C21" w:rsidRDefault="00DB0E33">
      <w:pPr>
        <w:rPr>
          <w:b/>
          <w:sz w:val="36"/>
          <w:lang w:val="en-US"/>
        </w:rPr>
      </w:pPr>
    </w:p>
    <w:p w14:paraId="5632C892" w14:textId="0A6B37BD" w:rsidR="00462EB6" w:rsidRPr="00275C21" w:rsidRDefault="00462EB6">
      <w:pPr>
        <w:rPr>
          <w:sz w:val="24"/>
          <w:szCs w:val="24"/>
          <w:lang w:val="en-US"/>
        </w:rPr>
      </w:pPr>
      <w:r w:rsidRPr="00275C21">
        <w:rPr>
          <w:sz w:val="24"/>
          <w:szCs w:val="24"/>
          <w:lang w:val="en-US"/>
        </w:rPr>
        <w:t>(Swiss author, bestselling crank obsessed with extraterrestrial visits)</w:t>
      </w:r>
    </w:p>
    <w:p w14:paraId="75457CBA" w14:textId="77777777" w:rsidR="00462EB6" w:rsidRPr="00275C21" w:rsidRDefault="00462EB6">
      <w:pPr>
        <w:rPr>
          <w:lang w:val="en-US"/>
        </w:rPr>
      </w:pPr>
    </w:p>
    <w:p w14:paraId="61D80C6D" w14:textId="77777777" w:rsidR="00DB0E33" w:rsidRPr="00275C21" w:rsidRDefault="00DB0E33">
      <w:pPr>
        <w:rPr>
          <w:b/>
          <w:lang w:val="en-US"/>
        </w:rPr>
      </w:pPr>
      <w:r w:rsidRPr="00275C21">
        <w:rPr>
          <w:b/>
          <w:lang w:val="en-US"/>
        </w:rPr>
        <w:t>Works</w:t>
      </w:r>
    </w:p>
    <w:p w14:paraId="38619C99" w14:textId="77777777" w:rsidR="00DB0E33" w:rsidRPr="00275C21" w:rsidRDefault="00DB0E33">
      <w:pPr>
        <w:rPr>
          <w:b/>
          <w:lang w:val="en-US"/>
        </w:rPr>
      </w:pPr>
    </w:p>
    <w:p w14:paraId="13C15BBF" w14:textId="77777777" w:rsidR="00DB0E33" w:rsidRDefault="00DB0E33">
      <w:r w:rsidRPr="00275C21">
        <w:rPr>
          <w:lang w:val="en-US"/>
        </w:rPr>
        <w:t xml:space="preserve">Von Daniken, Erich. </w:t>
      </w:r>
      <w:r w:rsidRPr="00275C21">
        <w:rPr>
          <w:i/>
          <w:lang w:val="en-US"/>
        </w:rPr>
        <w:t xml:space="preserve">The Gold of the Gods.  </w:t>
      </w:r>
      <w:r>
        <w:t xml:space="preserve">New York: Bantam. </w:t>
      </w:r>
    </w:p>
    <w:p w14:paraId="7BE970C5" w14:textId="50FCD223" w:rsidR="00DB0E33" w:rsidRDefault="00462EB6">
      <w:pPr>
        <w:rPr>
          <w:i/>
        </w:rPr>
      </w:pPr>
      <w:r>
        <w:t xml:space="preserve">_____. </w:t>
      </w:r>
      <w:r>
        <w:rPr>
          <w:i/>
        </w:rPr>
        <w:t>Regreso a las estrellas.</w:t>
      </w:r>
    </w:p>
    <w:p w14:paraId="4E45F5F9" w14:textId="2D204390" w:rsidR="00462EB6" w:rsidRDefault="00462EB6">
      <w:r>
        <w:rPr>
          <w:i/>
        </w:rPr>
        <w:t>_____. La historia miente.</w:t>
      </w:r>
    </w:p>
    <w:p w14:paraId="49CCA7EE" w14:textId="443494CC" w:rsidR="00462EB6" w:rsidRDefault="00462EB6">
      <w:r>
        <w:t xml:space="preserve">_____. </w:t>
      </w:r>
      <w:r>
        <w:rPr>
          <w:i/>
        </w:rPr>
        <w:t>Recuerdos del futuro.</w:t>
      </w:r>
    </w:p>
    <w:p w14:paraId="303D3F4F" w14:textId="394560CA" w:rsidR="00462EB6" w:rsidRPr="00462EB6" w:rsidRDefault="00462EB6">
      <w:pPr>
        <w:rPr>
          <w:i/>
        </w:rPr>
      </w:pPr>
      <w:r>
        <w:t xml:space="preserve">_____. </w:t>
      </w:r>
      <w:r>
        <w:rPr>
          <w:i/>
        </w:rPr>
        <w:t>Las huellas de los dioses.</w:t>
      </w:r>
    </w:p>
    <w:p w14:paraId="45983339" w14:textId="77777777" w:rsidR="00DB0E33" w:rsidRDefault="00DB0E33"/>
    <w:p w14:paraId="7AF1DCB5" w14:textId="77777777" w:rsidR="00DB0E33" w:rsidRDefault="00DB0E33"/>
    <w:p w14:paraId="2BAD0524" w14:textId="77777777" w:rsidR="00DB0E33" w:rsidRDefault="00DB0E33"/>
    <w:p w14:paraId="27AAF372" w14:textId="77777777" w:rsidR="00DB0E33" w:rsidRDefault="00DB0E33"/>
    <w:p w14:paraId="644A2D2F" w14:textId="77777777" w:rsidR="00DB0E33" w:rsidRPr="00CA4D66" w:rsidRDefault="00DB0E33">
      <w:pPr>
        <w:rPr>
          <w:b/>
          <w:sz w:val="36"/>
        </w:rPr>
      </w:pPr>
      <w:r w:rsidRPr="00CA4D66">
        <w:rPr>
          <w:b/>
          <w:sz w:val="36"/>
        </w:rPr>
        <w:t>Marilyn vos Savant</w:t>
      </w:r>
    </w:p>
    <w:p w14:paraId="0CB45CF0" w14:textId="77777777" w:rsidR="00DB0E33" w:rsidRDefault="00DB0E33">
      <w:pPr>
        <w:rPr>
          <w:b/>
        </w:rPr>
      </w:pPr>
    </w:p>
    <w:p w14:paraId="7E5E1623" w14:textId="77777777" w:rsidR="00DB0E33" w:rsidRDefault="00DB0E33">
      <w:pPr>
        <w:rPr>
          <w:b/>
        </w:rPr>
      </w:pPr>
      <w:r>
        <w:rPr>
          <w:b/>
        </w:rPr>
        <w:t>Criticism</w:t>
      </w:r>
    </w:p>
    <w:p w14:paraId="7A842A55" w14:textId="77777777" w:rsidR="00DB0E33" w:rsidRDefault="00DB0E33">
      <w:pPr>
        <w:rPr>
          <w:b/>
        </w:rPr>
      </w:pPr>
    </w:p>
    <w:p w14:paraId="3B58F531" w14:textId="77777777" w:rsidR="00DB0E33" w:rsidRDefault="00DB0E33">
      <w:r>
        <w:t xml:space="preserve">García Landa, José Angel. "Falacias de Monty Hall/Savant." In García Landa, </w:t>
      </w:r>
      <w:r>
        <w:rPr>
          <w:i/>
        </w:rPr>
        <w:t>Vanity Fea</w:t>
      </w:r>
      <w:r>
        <w:t xml:space="preserve">  18 Sept. 2008.</w:t>
      </w:r>
      <w:r>
        <w:tab/>
      </w:r>
    </w:p>
    <w:p w14:paraId="5EC32B72" w14:textId="77777777" w:rsidR="00DB0E33" w:rsidRDefault="00DB0E33">
      <w:r>
        <w:tab/>
      </w:r>
      <w:hyperlink r:id="rId11" w:history="1">
        <w:r w:rsidRPr="00DD32EC">
          <w:rPr>
            <w:rStyle w:val="Hipervnculo"/>
          </w:rPr>
          <w:t>http://garciala.blogia.com/2008/091801-falacias-de-monty-hall-savant.php</w:t>
        </w:r>
      </w:hyperlink>
    </w:p>
    <w:p w14:paraId="00669BAB" w14:textId="77777777" w:rsidR="00DB0E33" w:rsidRPr="00275C21" w:rsidRDefault="00DB0E33">
      <w:pPr>
        <w:rPr>
          <w:lang w:val="en-US"/>
        </w:rPr>
      </w:pPr>
      <w:r>
        <w:tab/>
      </w:r>
      <w:r w:rsidRPr="00275C21">
        <w:rPr>
          <w:lang w:val="en-US"/>
        </w:rPr>
        <w:t>2008</w:t>
      </w:r>
    </w:p>
    <w:p w14:paraId="7B6EAE22" w14:textId="77777777" w:rsidR="00DB0E33" w:rsidRPr="00275C21" w:rsidRDefault="00DB0E33">
      <w:pPr>
        <w:rPr>
          <w:b/>
          <w:lang w:val="en-US"/>
        </w:rPr>
      </w:pPr>
    </w:p>
    <w:p w14:paraId="601B4556" w14:textId="77777777" w:rsidR="00DB0E33" w:rsidRPr="00275C21" w:rsidRDefault="00DB0E33">
      <w:pPr>
        <w:rPr>
          <w:b/>
          <w:lang w:val="en-US"/>
        </w:rPr>
      </w:pPr>
    </w:p>
    <w:p w14:paraId="113FED8E" w14:textId="77777777" w:rsidR="00DB0E33" w:rsidRPr="00275C21" w:rsidRDefault="00DB0E33">
      <w:pPr>
        <w:rPr>
          <w:b/>
          <w:lang w:val="en-US"/>
        </w:rPr>
      </w:pPr>
    </w:p>
    <w:p w14:paraId="5C8916FC" w14:textId="77777777" w:rsidR="00DB0E33" w:rsidRPr="00275C21" w:rsidRDefault="00DB0E33">
      <w:pPr>
        <w:rPr>
          <w:b/>
          <w:lang w:val="en-US"/>
        </w:rPr>
      </w:pPr>
    </w:p>
    <w:p w14:paraId="12439672" w14:textId="77777777" w:rsidR="00DB0E33" w:rsidRPr="00275C21" w:rsidRDefault="00DB0E33">
      <w:pPr>
        <w:rPr>
          <w:b/>
          <w:lang w:val="en-US"/>
        </w:rPr>
      </w:pPr>
    </w:p>
    <w:p w14:paraId="45EF3F2C" w14:textId="77777777" w:rsidR="00DB0E33" w:rsidRPr="00275C21" w:rsidRDefault="00DB0E33">
      <w:pPr>
        <w:rPr>
          <w:b/>
          <w:lang w:val="en-US"/>
        </w:rPr>
      </w:pPr>
    </w:p>
    <w:p w14:paraId="065757D3" w14:textId="77777777" w:rsidR="00DB0E33" w:rsidRPr="00275C21" w:rsidRDefault="00DB0E33">
      <w:pPr>
        <w:rPr>
          <w:lang w:val="en-US"/>
        </w:rPr>
      </w:pPr>
    </w:p>
    <w:p w14:paraId="5FD0EF26" w14:textId="77777777" w:rsidR="00DB0E33" w:rsidRPr="00275C21" w:rsidRDefault="00DB0E33">
      <w:pPr>
        <w:pStyle w:val="Ttulo1"/>
        <w:rPr>
          <w:lang w:val="en-US"/>
        </w:rPr>
      </w:pPr>
      <w:r w:rsidRPr="00275C21">
        <w:rPr>
          <w:lang w:val="en-US"/>
        </w:rPr>
        <w:t>Ethel Lilian Voynich</w:t>
      </w:r>
    </w:p>
    <w:p w14:paraId="6D73792A" w14:textId="77777777" w:rsidR="00DB0E33" w:rsidRPr="00275C21" w:rsidRDefault="00DB0E33">
      <w:pPr>
        <w:rPr>
          <w:b/>
          <w:sz w:val="36"/>
          <w:lang w:val="en-US"/>
        </w:rPr>
      </w:pPr>
    </w:p>
    <w:p w14:paraId="01FC43D6" w14:textId="77777777" w:rsidR="00DB0E33" w:rsidRPr="00275C21" w:rsidRDefault="00DB0E33">
      <w:pPr>
        <w:rPr>
          <w:lang w:val="en-US"/>
        </w:rPr>
      </w:pPr>
      <w:r w:rsidRPr="00275C21">
        <w:rPr>
          <w:lang w:val="en-US"/>
        </w:rPr>
        <w:t>Films</w:t>
      </w:r>
    </w:p>
    <w:p w14:paraId="45C31AB8" w14:textId="77777777" w:rsidR="00DB0E33" w:rsidRPr="00275C21" w:rsidRDefault="00DB0E33">
      <w:pPr>
        <w:rPr>
          <w:lang w:val="en-US"/>
        </w:rPr>
      </w:pPr>
    </w:p>
    <w:p w14:paraId="68E4E49A" w14:textId="77777777" w:rsidR="00DB0E33" w:rsidRDefault="00DB0E33">
      <w:r w:rsidRPr="00275C21">
        <w:rPr>
          <w:i/>
          <w:lang w:val="en-US"/>
        </w:rPr>
        <w:t xml:space="preserve">Owod </w:t>
      </w:r>
      <w:r w:rsidRPr="00275C21">
        <w:rPr>
          <w:lang w:val="en-US"/>
        </w:rPr>
        <w:t>(</w:t>
      </w:r>
      <w:r w:rsidRPr="00275C21">
        <w:rPr>
          <w:i/>
          <w:lang w:val="en-US"/>
        </w:rPr>
        <w:t>The Gadfly).</w:t>
      </w:r>
      <w:r w:rsidRPr="00275C21">
        <w:rPr>
          <w:lang w:val="en-US"/>
        </w:rPr>
        <w:t xml:space="preserve"> Dir. Alexander Fainzimmer. Based on Ethel Lilian Voynich's novel. </w:t>
      </w:r>
      <w:r>
        <w:t>Music by Dmitri Shostakovich. 1955.</w:t>
      </w:r>
    </w:p>
    <w:p w14:paraId="3022DE09" w14:textId="77777777" w:rsidR="00DB0E33" w:rsidRDefault="00DB0E33"/>
    <w:p w14:paraId="44ACBCF0" w14:textId="77777777" w:rsidR="00DB0E33" w:rsidRDefault="00DB0E33"/>
    <w:p w14:paraId="31D90979" w14:textId="77777777" w:rsidR="00DB0E33" w:rsidRDefault="00DB0E33"/>
    <w:sectPr w:rsidR="00DB0E33" w:rsidSect="002B34BC">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870"/>
    <w:rsid w:val="000058F1"/>
    <w:rsid w:val="000D2827"/>
    <w:rsid w:val="000D46C4"/>
    <w:rsid w:val="00275C21"/>
    <w:rsid w:val="002776C1"/>
    <w:rsid w:val="00286467"/>
    <w:rsid w:val="002B34BC"/>
    <w:rsid w:val="002D12AC"/>
    <w:rsid w:val="003B5EC3"/>
    <w:rsid w:val="00462EB6"/>
    <w:rsid w:val="0050389C"/>
    <w:rsid w:val="00533F86"/>
    <w:rsid w:val="005C39BA"/>
    <w:rsid w:val="006B2BB0"/>
    <w:rsid w:val="006F0512"/>
    <w:rsid w:val="0070056D"/>
    <w:rsid w:val="007B296D"/>
    <w:rsid w:val="007D78DC"/>
    <w:rsid w:val="008845FC"/>
    <w:rsid w:val="008C28BE"/>
    <w:rsid w:val="008C73B0"/>
    <w:rsid w:val="008D6902"/>
    <w:rsid w:val="009115C7"/>
    <w:rsid w:val="00925E3F"/>
    <w:rsid w:val="00944D60"/>
    <w:rsid w:val="00955C40"/>
    <w:rsid w:val="009561F5"/>
    <w:rsid w:val="009719E3"/>
    <w:rsid w:val="00996029"/>
    <w:rsid w:val="009C7695"/>
    <w:rsid w:val="00B05CED"/>
    <w:rsid w:val="00B80585"/>
    <w:rsid w:val="00B8485D"/>
    <w:rsid w:val="00BA7A3C"/>
    <w:rsid w:val="00BB6AC3"/>
    <w:rsid w:val="00C01600"/>
    <w:rsid w:val="00C46911"/>
    <w:rsid w:val="00C70701"/>
    <w:rsid w:val="00C920AB"/>
    <w:rsid w:val="00D61046"/>
    <w:rsid w:val="00DB0E33"/>
    <w:rsid w:val="00E436ED"/>
    <w:rsid w:val="00F87870"/>
    <w:rsid w:val="00FE7F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298CE9"/>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paragraph" w:customStyle="1" w:styleId="nt">
    <w:name w:val="nt"/>
    <w:basedOn w:val="Normal"/>
    <w:rsid w:val="007B296D"/>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640039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ulture/2017/oct/28/william-shakespeare-buried-westminster-abbey-alexander-waugh?CMP=fb_g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rtleby.com/2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omas_Vaughan_(philosopher)" TargetMode="External"/><Relationship Id="rId11" Type="http://schemas.openxmlformats.org/officeDocument/2006/relationships/hyperlink" Target="http://garciala.blogia.com/2008/091801-falacias-de-monty-hall-savant.php" TargetMode="External"/><Relationship Id="rId5" Type="http://schemas.openxmlformats.org/officeDocument/2006/relationships/hyperlink" Target="http://vanityfea.blogspot.com.es/2014/10/henry-vaughan-and-thomas-vaughan.html" TargetMode="External"/><Relationship Id="rId10" Type="http://schemas.openxmlformats.org/officeDocument/2006/relationships/hyperlink" Target="http://www.arcadiespada.es/wp-content/uploads/2008/09/necro-weightman.doc" TargetMode="External"/><Relationship Id="rId4" Type="http://schemas.openxmlformats.org/officeDocument/2006/relationships/hyperlink" Target="http://bit.ly/abibliog" TargetMode="External"/><Relationship Id="rId9" Type="http://schemas.openxmlformats.org/officeDocument/2006/relationships/hyperlink" Target="http://www.tudorplace.com.ar/VERNE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2851</Words>
  <Characters>18024</Characters>
  <Application>Microsoft Office Word</Application>
  <DocSecurity>0</DocSecurity>
  <Lines>150</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20834</CharactersWithSpaces>
  <SharedDoc>false</SharedDoc>
  <HLinks>
    <vt:vector size="42" baseType="variant">
      <vt:variant>
        <vt:i4>720976</vt:i4>
      </vt:variant>
      <vt:variant>
        <vt:i4>18</vt:i4>
      </vt:variant>
      <vt:variant>
        <vt:i4>0</vt:i4>
      </vt:variant>
      <vt:variant>
        <vt:i4>5</vt:i4>
      </vt:variant>
      <vt:variant>
        <vt:lpwstr>http://garciala.blogia.com/2008/091801-falacias-de-monty-hall-savant.php</vt:lpwstr>
      </vt:variant>
      <vt:variant>
        <vt:lpwstr/>
      </vt:variant>
      <vt:variant>
        <vt:i4>5111920</vt:i4>
      </vt:variant>
      <vt:variant>
        <vt:i4>15</vt:i4>
      </vt:variant>
      <vt:variant>
        <vt:i4>0</vt:i4>
      </vt:variant>
      <vt:variant>
        <vt:i4>5</vt:i4>
      </vt:variant>
      <vt:variant>
        <vt:lpwstr>http://www.arcadiespada.es/wp-content/uploads/2008/09/necro-weightman.doc</vt:lpwstr>
      </vt:variant>
      <vt:variant>
        <vt:lpwstr/>
      </vt:variant>
      <vt:variant>
        <vt:i4>6291465</vt:i4>
      </vt:variant>
      <vt:variant>
        <vt:i4>12</vt:i4>
      </vt:variant>
      <vt:variant>
        <vt:i4>0</vt:i4>
      </vt:variant>
      <vt:variant>
        <vt:i4>5</vt:i4>
      </vt:variant>
      <vt:variant>
        <vt:lpwstr>http://www.tudorplace.com.ar/VERNEY.htm</vt:lpwstr>
      </vt:variant>
      <vt:variant>
        <vt:lpwstr/>
      </vt:variant>
      <vt:variant>
        <vt:i4>4522070</vt:i4>
      </vt:variant>
      <vt:variant>
        <vt:i4>9</vt:i4>
      </vt:variant>
      <vt:variant>
        <vt:i4>0</vt:i4>
      </vt:variant>
      <vt:variant>
        <vt:i4>5</vt:i4>
      </vt:variant>
      <vt:variant>
        <vt:lpwstr>http://www.bartleby.com/213/</vt:lpwstr>
      </vt:variant>
      <vt:variant>
        <vt:lpwstr/>
      </vt:variant>
      <vt:variant>
        <vt:i4>65573</vt:i4>
      </vt:variant>
      <vt:variant>
        <vt:i4>6</vt:i4>
      </vt:variant>
      <vt:variant>
        <vt:i4>0</vt:i4>
      </vt:variant>
      <vt:variant>
        <vt:i4>5</vt:i4>
      </vt:variant>
      <vt:variant>
        <vt:lpwstr>http://en.wikipedia.org/wiki/Thomas_Vaughan_%28philosopher%29</vt:lpwstr>
      </vt:variant>
      <vt:variant>
        <vt:lpwstr/>
      </vt:variant>
      <vt:variant>
        <vt:i4>2621479</vt:i4>
      </vt:variant>
      <vt:variant>
        <vt:i4>3</vt:i4>
      </vt:variant>
      <vt:variant>
        <vt:i4>0</vt:i4>
      </vt:variant>
      <vt:variant>
        <vt:i4>5</vt:i4>
      </vt:variant>
      <vt:variant>
        <vt:lpwstr>http://vanityfea.blogspot.com.es/2014/10/henry-vaughan-and-thomas-vaughan.html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2017-05-20T04:58:00Z</dcterms:created>
  <dcterms:modified xsi:type="dcterms:W3CDTF">2024-07-06T20:33:00Z</dcterms:modified>
</cp:coreProperties>
</file>