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19C28" w14:textId="77777777" w:rsidR="0011017C" w:rsidRPr="00213AF0" w:rsidRDefault="0011017C" w:rsidP="0011017C">
      <w:pPr>
        <w:jc w:val="center"/>
        <w:rPr>
          <w:lang w:val="en-US"/>
        </w:rPr>
      </w:pPr>
      <w:r>
        <w:rPr>
          <w:sz w:val="20"/>
          <w:lang w:val="en-US"/>
        </w:rPr>
        <w:t xml:space="preserve">    </w:t>
      </w:r>
      <w:bookmarkStart w:id="0" w:name="OLE_LINK3"/>
      <w:bookmarkStart w:id="1" w:name="OLE_LINK4"/>
      <w:r w:rsidRPr="00213AF0">
        <w:rPr>
          <w:sz w:val="20"/>
          <w:lang w:val="en-US"/>
        </w:rPr>
        <w:t>from</w:t>
      </w:r>
    </w:p>
    <w:p w14:paraId="294082F3" w14:textId="77777777" w:rsidR="0011017C" w:rsidRPr="00F523F6" w:rsidRDefault="0011017C" w:rsidP="0011017C">
      <w:pPr>
        <w:jc w:val="center"/>
        <w:rPr>
          <w:smallCaps/>
          <w:sz w:val="24"/>
          <w:lang w:val="en-US"/>
        </w:rPr>
      </w:pPr>
      <w:r w:rsidRPr="00F523F6">
        <w:rPr>
          <w:smallCaps/>
          <w:sz w:val="24"/>
          <w:lang w:val="en-US"/>
        </w:rPr>
        <w:t>A Bibliography of Literary Theory, Criticism and Philology</w:t>
      </w:r>
    </w:p>
    <w:p w14:paraId="2AEC64A4" w14:textId="77777777" w:rsidR="0011017C" w:rsidRPr="00F523F6" w:rsidRDefault="00B10DBE" w:rsidP="0011017C">
      <w:pPr>
        <w:jc w:val="center"/>
        <w:rPr>
          <w:sz w:val="24"/>
        </w:rPr>
      </w:pPr>
      <w:hyperlink r:id="rId6" w:history="1">
        <w:r w:rsidR="0011017C" w:rsidRPr="00F523F6">
          <w:rPr>
            <w:rStyle w:val="Hipervnculo"/>
            <w:sz w:val="24"/>
          </w:rPr>
          <w:t>http://bit.ly/abibliog</w:t>
        </w:r>
      </w:hyperlink>
    </w:p>
    <w:p w14:paraId="49DDC28A" w14:textId="77777777" w:rsidR="0011017C" w:rsidRPr="00F523F6" w:rsidRDefault="0011017C" w:rsidP="0011017C">
      <w:pPr>
        <w:ind w:right="-1"/>
        <w:jc w:val="center"/>
        <w:rPr>
          <w:sz w:val="24"/>
        </w:rPr>
      </w:pPr>
      <w:r w:rsidRPr="00F523F6">
        <w:rPr>
          <w:sz w:val="24"/>
        </w:rPr>
        <w:t xml:space="preserve">by José Ángel </w:t>
      </w:r>
      <w:r w:rsidRPr="00F523F6">
        <w:rPr>
          <w:smallCaps/>
          <w:sz w:val="24"/>
        </w:rPr>
        <w:t>García Landa</w:t>
      </w:r>
    </w:p>
    <w:p w14:paraId="5B7D159A" w14:textId="77777777" w:rsidR="0011017C" w:rsidRPr="00B1093D" w:rsidRDefault="0011017C" w:rsidP="0011017C">
      <w:pPr>
        <w:tabs>
          <w:tab w:val="left" w:pos="2835"/>
        </w:tabs>
        <w:ind w:right="-1"/>
        <w:jc w:val="center"/>
        <w:rPr>
          <w:sz w:val="24"/>
          <w:lang w:val="en-US"/>
        </w:rPr>
      </w:pPr>
      <w:r w:rsidRPr="00B1093D">
        <w:rPr>
          <w:sz w:val="24"/>
          <w:lang w:val="en-US"/>
        </w:rPr>
        <w:t>(University of Zaragoza, Spain)</w:t>
      </w:r>
    </w:p>
    <w:p w14:paraId="68B29D3E" w14:textId="77777777" w:rsidR="0011017C" w:rsidRPr="00B1093D" w:rsidRDefault="0011017C" w:rsidP="0011017C">
      <w:pPr>
        <w:jc w:val="center"/>
        <w:rPr>
          <w:sz w:val="24"/>
          <w:lang w:val="en-US"/>
        </w:rPr>
      </w:pPr>
    </w:p>
    <w:p w14:paraId="27474DBC" w14:textId="77777777" w:rsidR="0011017C" w:rsidRPr="00B1093D" w:rsidRDefault="0011017C" w:rsidP="0011017C">
      <w:pPr>
        <w:jc w:val="center"/>
        <w:rPr>
          <w:sz w:val="24"/>
          <w:lang w:val="en-US"/>
        </w:rPr>
      </w:pPr>
    </w:p>
    <w:bookmarkEnd w:id="0"/>
    <w:bookmarkEnd w:id="1"/>
    <w:p w14:paraId="6D066ADC" w14:textId="77777777" w:rsidR="00793E57" w:rsidRPr="009D5777" w:rsidRDefault="00793E57" w:rsidP="00793E57">
      <w:pPr>
        <w:ind w:left="0" w:firstLine="0"/>
        <w:jc w:val="center"/>
        <w:rPr>
          <w:lang w:val="en-US" w:eastAsia="en-US"/>
        </w:rPr>
      </w:pPr>
    </w:p>
    <w:p w14:paraId="2A3E648C" w14:textId="77777777" w:rsidR="00761F4E" w:rsidRPr="009D5777" w:rsidRDefault="00761F4E">
      <w:pPr>
        <w:pStyle w:val="Ttulo1"/>
        <w:rPr>
          <w:rFonts w:ascii="Times" w:hAnsi="Times"/>
          <w:smallCaps/>
          <w:sz w:val="36"/>
          <w:lang w:val="en-US"/>
        </w:rPr>
      </w:pPr>
      <w:r w:rsidRPr="009D5777">
        <w:rPr>
          <w:rFonts w:ascii="Times" w:hAnsi="Times"/>
          <w:smallCaps/>
          <w:sz w:val="36"/>
          <w:lang w:val="en-US"/>
        </w:rPr>
        <w:t>Authors writing in English (Wo-)</w:t>
      </w:r>
    </w:p>
    <w:p w14:paraId="36A4149E" w14:textId="77777777" w:rsidR="00761F4E" w:rsidRPr="009D5777" w:rsidRDefault="00761F4E">
      <w:pPr>
        <w:rPr>
          <w:b/>
          <w:sz w:val="36"/>
          <w:lang w:val="en-US"/>
        </w:rPr>
      </w:pPr>
    </w:p>
    <w:p w14:paraId="4FB7CF5C" w14:textId="77777777" w:rsidR="00761F4E" w:rsidRPr="009D5777" w:rsidRDefault="00761F4E">
      <w:pPr>
        <w:rPr>
          <w:b/>
          <w:sz w:val="36"/>
          <w:lang w:val="en-US"/>
        </w:rPr>
      </w:pPr>
    </w:p>
    <w:p w14:paraId="599ACDB8" w14:textId="77777777" w:rsidR="00761F4E" w:rsidRPr="009D5777" w:rsidRDefault="00761F4E">
      <w:pPr>
        <w:rPr>
          <w:b/>
          <w:sz w:val="36"/>
          <w:lang w:val="en-US"/>
        </w:rPr>
      </w:pPr>
    </w:p>
    <w:p w14:paraId="22D2E8C2" w14:textId="77777777" w:rsidR="00761F4E" w:rsidRPr="009D5777" w:rsidRDefault="00761F4E">
      <w:pPr>
        <w:rPr>
          <w:b/>
          <w:sz w:val="36"/>
          <w:lang w:val="en-US"/>
        </w:rPr>
      </w:pPr>
    </w:p>
    <w:p w14:paraId="103816F2" w14:textId="77777777" w:rsidR="00761F4E" w:rsidRPr="009D5777" w:rsidRDefault="00761F4E">
      <w:pPr>
        <w:rPr>
          <w:b/>
          <w:sz w:val="36"/>
          <w:lang w:val="en-US"/>
        </w:rPr>
      </w:pPr>
    </w:p>
    <w:p w14:paraId="52D50BCB" w14:textId="77777777" w:rsidR="00761F4E" w:rsidRPr="009D5777" w:rsidRDefault="00761F4E">
      <w:pPr>
        <w:rPr>
          <w:b/>
          <w:sz w:val="36"/>
          <w:lang w:val="en-US"/>
        </w:rPr>
      </w:pPr>
    </w:p>
    <w:p w14:paraId="52324855" w14:textId="77777777" w:rsidR="00761F4E" w:rsidRPr="009D5777" w:rsidRDefault="00761F4E">
      <w:pPr>
        <w:rPr>
          <w:b/>
          <w:sz w:val="36"/>
          <w:lang w:val="en-US"/>
        </w:rPr>
      </w:pPr>
      <w:r w:rsidRPr="009D5777">
        <w:rPr>
          <w:b/>
          <w:sz w:val="36"/>
          <w:lang w:val="en-US"/>
        </w:rPr>
        <w:t>Larry Woidwode</w:t>
      </w:r>
    </w:p>
    <w:p w14:paraId="6E0DB9B2" w14:textId="77777777" w:rsidR="00761F4E" w:rsidRPr="009D5777" w:rsidRDefault="00761F4E">
      <w:pPr>
        <w:rPr>
          <w:b/>
          <w:sz w:val="36"/>
          <w:lang w:val="en-US"/>
        </w:rPr>
      </w:pPr>
    </w:p>
    <w:p w14:paraId="1F99D32F" w14:textId="77777777" w:rsidR="00761F4E" w:rsidRPr="009D5777" w:rsidRDefault="00761F4E">
      <w:pPr>
        <w:rPr>
          <w:b/>
          <w:lang w:val="en-US"/>
        </w:rPr>
      </w:pPr>
      <w:r w:rsidRPr="009D5777">
        <w:rPr>
          <w:b/>
          <w:lang w:val="en-US"/>
        </w:rPr>
        <w:t>Criticism</w:t>
      </w:r>
    </w:p>
    <w:p w14:paraId="6B476CBE" w14:textId="77777777" w:rsidR="00761F4E" w:rsidRPr="009D5777" w:rsidRDefault="00761F4E">
      <w:pPr>
        <w:rPr>
          <w:b/>
          <w:lang w:val="en-US"/>
        </w:rPr>
      </w:pPr>
    </w:p>
    <w:p w14:paraId="2E23977B" w14:textId="77777777" w:rsidR="00761F4E" w:rsidRPr="009D5777" w:rsidRDefault="00761F4E">
      <w:pPr>
        <w:rPr>
          <w:lang w:val="en-US"/>
        </w:rPr>
      </w:pPr>
      <w:r w:rsidRPr="009D5777">
        <w:rPr>
          <w:lang w:val="en-US"/>
        </w:rPr>
        <w:t xml:space="preserve">Gardner, John. Review of Larry Woidwode's </w:t>
      </w:r>
      <w:r w:rsidRPr="009D5777">
        <w:rPr>
          <w:i/>
          <w:lang w:val="en-US"/>
        </w:rPr>
        <w:t>Beyond the Bedroom Wall.</w:t>
      </w:r>
      <w:r w:rsidRPr="009D5777">
        <w:rPr>
          <w:lang w:val="en-US"/>
        </w:rPr>
        <w:t xml:space="preserve"> </w:t>
      </w:r>
      <w:r w:rsidRPr="009D5777">
        <w:rPr>
          <w:i/>
          <w:lang w:val="en-US"/>
        </w:rPr>
        <w:t>New York Times Book Review</w:t>
      </w:r>
      <w:r w:rsidRPr="009D5777">
        <w:rPr>
          <w:lang w:val="en-US"/>
        </w:rPr>
        <w:t xml:space="preserve"> (28 September 1975): 1.</w:t>
      </w:r>
    </w:p>
    <w:p w14:paraId="2677173C" w14:textId="77777777" w:rsidR="00761F4E" w:rsidRPr="009D5777" w:rsidRDefault="00761F4E">
      <w:pPr>
        <w:rPr>
          <w:lang w:val="en-US"/>
        </w:rPr>
      </w:pPr>
    </w:p>
    <w:p w14:paraId="41C33290" w14:textId="77777777" w:rsidR="00761F4E" w:rsidRPr="009D5777" w:rsidRDefault="00761F4E">
      <w:pPr>
        <w:rPr>
          <w:lang w:val="en-US"/>
        </w:rPr>
      </w:pPr>
    </w:p>
    <w:p w14:paraId="78778903" w14:textId="77777777" w:rsidR="00761F4E" w:rsidRPr="009D5777" w:rsidRDefault="00761F4E">
      <w:pPr>
        <w:rPr>
          <w:lang w:val="en-US"/>
        </w:rPr>
      </w:pPr>
    </w:p>
    <w:p w14:paraId="1CD03BF7" w14:textId="77777777" w:rsidR="00761F4E" w:rsidRPr="009D5777" w:rsidRDefault="00761F4E">
      <w:pPr>
        <w:rPr>
          <w:lang w:val="en-US"/>
        </w:rPr>
      </w:pPr>
    </w:p>
    <w:p w14:paraId="7B994094" w14:textId="77777777" w:rsidR="00761F4E" w:rsidRPr="009D5777" w:rsidRDefault="00761F4E">
      <w:pPr>
        <w:rPr>
          <w:lang w:val="en-US"/>
        </w:rPr>
      </w:pPr>
    </w:p>
    <w:p w14:paraId="414F6367" w14:textId="77777777" w:rsidR="00761F4E" w:rsidRPr="009D5777" w:rsidRDefault="00761F4E">
      <w:pPr>
        <w:rPr>
          <w:lang w:val="en-US"/>
        </w:rPr>
      </w:pPr>
      <w:r w:rsidRPr="009D5777">
        <w:rPr>
          <w:b/>
          <w:sz w:val="36"/>
          <w:lang w:val="en-US"/>
        </w:rPr>
        <w:t>John Wolcot</w:t>
      </w:r>
      <w:r w:rsidRPr="009D5777">
        <w:rPr>
          <w:sz w:val="36"/>
          <w:lang w:val="en-US"/>
        </w:rPr>
        <w:t xml:space="preserve"> </w:t>
      </w:r>
      <w:r w:rsidRPr="009D5777">
        <w:rPr>
          <w:lang w:val="en-US"/>
        </w:rPr>
        <w:tab/>
      </w:r>
      <w:r w:rsidRPr="009D5777">
        <w:rPr>
          <w:lang w:val="en-US"/>
        </w:rPr>
        <w:tab/>
        <w:t>(1738-1819)</w:t>
      </w:r>
    </w:p>
    <w:p w14:paraId="1DA54727" w14:textId="77777777" w:rsidR="00761F4E" w:rsidRPr="009D5777" w:rsidRDefault="00761F4E">
      <w:pPr>
        <w:rPr>
          <w:b/>
          <w:sz w:val="36"/>
          <w:lang w:val="en-US"/>
        </w:rPr>
      </w:pPr>
    </w:p>
    <w:p w14:paraId="68A769C0" w14:textId="77777777" w:rsidR="00761F4E" w:rsidRPr="009D5777" w:rsidRDefault="00761F4E">
      <w:pPr>
        <w:rPr>
          <w:b/>
          <w:sz w:val="24"/>
          <w:lang w:val="en-US"/>
        </w:rPr>
      </w:pPr>
      <w:r w:rsidRPr="009D5777">
        <w:rPr>
          <w:sz w:val="24"/>
          <w:lang w:val="en-US"/>
        </w:rPr>
        <w:t>(Ps. "Peter Pindar"; British satirist).</w:t>
      </w:r>
    </w:p>
    <w:p w14:paraId="7990C8A2" w14:textId="77777777" w:rsidR="00761F4E" w:rsidRPr="009D5777" w:rsidRDefault="00761F4E">
      <w:pPr>
        <w:rPr>
          <w:b/>
          <w:sz w:val="36"/>
          <w:lang w:val="en-US"/>
        </w:rPr>
      </w:pPr>
    </w:p>
    <w:p w14:paraId="426DDF8B" w14:textId="77777777" w:rsidR="00761F4E" w:rsidRPr="009D5777" w:rsidRDefault="00761F4E">
      <w:pPr>
        <w:rPr>
          <w:lang w:val="en-US"/>
        </w:rPr>
      </w:pPr>
      <w:r w:rsidRPr="009D5777">
        <w:rPr>
          <w:b/>
          <w:lang w:val="en-US"/>
        </w:rPr>
        <w:t>Works</w:t>
      </w:r>
    </w:p>
    <w:p w14:paraId="0C25B888" w14:textId="77777777" w:rsidR="00761F4E" w:rsidRPr="009D5777" w:rsidRDefault="00761F4E">
      <w:pPr>
        <w:rPr>
          <w:lang w:val="en-US"/>
        </w:rPr>
      </w:pPr>
    </w:p>
    <w:p w14:paraId="1E24F580" w14:textId="77777777" w:rsidR="00761F4E" w:rsidRPr="009D5777" w:rsidRDefault="00761F4E">
      <w:pPr>
        <w:rPr>
          <w:lang w:val="en-US"/>
        </w:rPr>
      </w:pPr>
    </w:p>
    <w:p w14:paraId="0AEAFCE8" w14:textId="77777777" w:rsidR="00761F4E" w:rsidRPr="009D5777" w:rsidRDefault="00761F4E">
      <w:pPr>
        <w:rPr>
          <w:lang w:val="en-US"/>
        </w:rPr>
      </w:pPr>
      <w:r w:rsidRPr="009D5777">
        <w:rPr>
          <w:lang w:val="en-US"/>
        </w:rPr>
        <w:t xml:space="preserve">Wolcot, John. ("Peter Pindar"). </w:t>
      </w:r>
      <w:r w:rsidRPr="009D5777">
        <w:rPr>
          <w:i/>
          <w:lang w:val="en-US"/>
        </w:rPr>
        <w:t>Farewell Odes for the Year 1786.</w:t>
      </w:r>
      <w:r w:rsidRPr="009D5777">
        <w:rPr>
          <w:lang w:val="en-US"/>
        </w:rPr>
        <w:t xml:space="preserve"> 5th ed. Kearnsley, 1788. </w:t>
      </w:r>
    </w:p>
    <w:p w14:paraId="73F4F5BE" w14:textId="77777777" w:rsidR="00761F4E" w:rsidRPr="009D5777" w:rsidRDefault="00761F4E">
      <w:pPr>
        <w:rPr>
          <w:lang w:val="en-US"/>
        </w:rPr>
      </w:pPr>
      <w:r w:rsidRPr="009D5777">
        <w:rPr>
          <w:lang w:val="en-US"/>
        </w:rPr>
        <w:t xml:space="preserve">_____. ("Peter Pindar"). </w:t>
      </w:r>
      <w:r w:rsidRPr="009D5777">
        <w:rPr>
          <w:i/>
          <w:lang w:val="en-US"/>
        </w:rPr>
        <w:t xml:space="preserve">The Remonstrance, to which is added: An Ode to My Ass, also: The Magpie and the Robin, A Tale; An Apology for Kings, and: An Address to my Pamphlet. </w:t>
      </w:r>
      <w:r w:rsidRPr="009D5777">
        <w:rPr>
          <w:lang w:val="en-US"/>
        </w:rPr>
        <w:t xml:space="preserve">Evans, 1791. </w:t>
      </w:r>
    </w:p>
    <w:p w14:paraId="17847356" w14:textId="77777777" w:rsidR="00761F4E" w:rsidRPr="009D5777" w:rsidRDefault="00761F4E">
      <w:pPr>
        <w:rPr>
          <w:lang w:val="en-US"/>
        </w:rPr>
      </w:pPr>
      <w:r w:rsidRPr="009D5777">
        <w:rPr>
          <w:lang w:val="en-US"/>
        </w:rPr>
        <w:t xml:space="preserve">_____. ("Peter Pindar"). </w:t>
      </w:r>
      <w:r w:rsidRPr="009D5777">
        <w:rPr>
          <w:i/>
          <w:lang w:val="en-US"/>
        </w:rPr>
        <w:t>Peter's Pension: A Solemn Epistle to a Sublime Personage.</w:t>
      </w:r>
      <w:r w:rsidRPr="009D5777">
        <w:rPr>
          <w:lang w:val="en-US"/>
        </w:rPr>
        <w:t xml:space="preserve"> Evans, 1792. </w:t>
      </w:r>
    </w:p>
    <w:p w14:paraId="4F4960B7" w14:textId="77777777" w:rsidR="00761F4E" w:rsidRPr="009D5777" w:rsidRDefault="00761F4E">
      <w:pPr>
        <w:rPr>
          <w:lang w:val="en-US"/>
        </w:rPr>
      </w:pPr>
    </w:p>
    <w:p w14:paraId="4D102858" w14:textId="77777777" w:rsidR="00761F4E" w:rsidRPr="009D5777" w:rsidRDefault="00761F4E">
      <w:pPr>
        <w:rPr>
          <w:lang w:val="en-US"/>
        </w:rPr>
      </w:pPr>
    </w:p>
    <w:p w14:paraId="7FE885F7" w14:textId="77777777" w:rsidR="00761F4E" w:rsidRPr="009D5777" w:rsidRDefault="00761F4E">
      <w:pPr>
        <w:rPr>
          <w:lang w:val="en-US"/>
        </w:rPr>
      </w:pPr>
    </w:p>
    <w:p w14:paraId="1668584F" w14:textId="77777777" w:rsidR="00761F4E" w:rsidRPr="009D5777" w:rsidRDefault="00761F4E">
      <w:pPr>
        <w:rPr>
          <w:lang w:val="en-US"/>
        </w:rPr>
      </w:pPr>
    </w:p>
    <w:p w14:paraId="3C1080AD" w14:textId="77777777" w:rsidR="00761F4E" w:rsidRPr="009D5777" w:rsidRDefault="00761F4E">
      <w:pPr>
        <w:rPr>
          <w:b/>
          <w:sz w:val="36"/>
          <w:lang w:val="en-US"/>
        </w:rPr>
      </w:pPr>
      <w:r w:rsidRPr="009D5777">
        <w:rPr>
          <w:b/>
          <w:sz w:val="36"/>
          <w:lang w:val="en-US"/>
        </w:rPr>
        <w:t>Fred Alan Wolf</w:t>
      </w:r>
    </w:p>
    <w:p w14:paraId="60254C9B" w14:textId="77777777" w:rsidR="00761F4E" w:rsidRPr="009D5777" w:rsidRDefault="00761F4E">
      <w:pPr>
        <w:rPr>
          <w:b/>
          <w:sz w:val="36"/>
          <w:lang w:val="en-US"/>
        </w:rPr>
      </w:pPr>
    </w:p>
    <w:p w14:paraId="11F8B565" w14:textId="77777777" w:rsidR="00761F4E" w:rsidRPr="009D5777" w:rsidRDefault="00761F4E">
      <w:pPr>
        <w:rPr>
          <w:b/>
          <w:lang w:val="en-US"/>
        </w:rPr>
      </w:pPr>
      <w:r w:rsidRPr="009D5777">
        <w:rPr>
          <w:b/>
          <w:lang w:val="en-US"/>
        </w:rPr>
        <w:t>Works</w:t>
      </w:r>
    </w:p>
    <w:p w14:paraId="0D53AA6D" w14:textId="77777777" w:rsidR="00761F4E" w:rsidRPr="009D5777" w:rsidRDefault="00761F4E">
      <w:pPr>
        <w:rPr>
          <w:b/>
          <w:lang w:val="en-US"/>
        </w:rPr>
      </w:pPr>
    </w:p>
    <w:p w14:paraId="5DBDDD0E" w14:textId="77777777" w:rsidR="00761F4E" w:rsidRPr="009D5777" w:rsidRDefault="00761F4E">
      <w:pPr>
        <w:rPr>
          <w:lang w:val="en-US"/>
        </w:rPr>
      </w:pPr>
      <w:r w:rsidRPr="009D5777">
        <w:rPr>
          <w:lang w:val="en-US"/>
        </w:rPr>
        <w:t xml:space="preserve">Wolf, Fred Alan. </w:t>
      </w:r>
      <w:r w:rsidRPr="009D5777">
        <w:rPr>
          <w:i/>
          <w:lang w:val="en-US"/>
        </w:rPr>
        <w:t>Parallel Universes: The Search for Other Worlds.</w:t>
      </w:r>
      <w:r w:rsidRPr="009D5777">
        <w:rPr>
          <w:lang w:val="en-US"/>
        </w:rPr>
        <w:t xml:space="preserve"> New York: Simon and Schuster, 1988.</w:t>
      </w:r>
    </w:p>
    <w:p w14:paraId="57D64A89" w14:textId="77777777" w:rsidR="00761F4E" w:rsidRPr="009D5777" w:rsidRDefault="00761F4E">
      <w:pPr>
        <w:rPr>
          <w:lang w:val="en-US"/>
        </w:rPr>
      </w:pPr>
      <w:r w:rsidRPr="009D5777">
        <w:rPr>
          <w:lang w:val="en-US"/>
        </w:rPr>
        <w:t xml:space="preserve">_____. </w:t>
      </w:r>
      <w:r w:rsidRPr="009D5777">
        <w:rPr>
          <w:i/>
          <w:lang w:val="en-US"/>
        </w:rPr>
        <w:t>The Eagle's Quest: A Physicist's Search for Truth in the Heart of the Shamanic World.</w:t>
      </w:r>
      <w:r w:rsidRPr="009D5777">
        <w:rPr>
          <w:lang w:val="en-US"/>
        </w:rPr>
        <w:t xml:space="preserve"> London: HarperCollins-Mandala, 1991. </w:t>
      </w:r>
    </w:p>
    <w:p w14:paraId="52F64B8D" w14:textId="77777777" w:rsidR="00761F4E" w:rsidRPr="009D5777" w:rsidRDefault="00761F4E">
      <w:pPr>
        <w:rPr>
          <w:lang w:val="en-US"/>
        </w:rPr>
      </w:pPr>
    </w:p>
    <w:p w14:paraId="4DBD3BA2" w14:textId="77777777" w:rsidR="00761F4E" w:rsidRPr="009D5777" w:rsidRDefault="00761F4E">
      <w:pPr>
        <w:rPr>
          <w:lang w:val="en-US"/>
        </w:rPr>
      </w:pPr>
    </w:p>
    <w:p w14:paraId="6FA5A6C4" w14:textId="77777777" w:rsidR="00761F4E" w:rsidRPr="009D5777" w:rsidRDefault="00761F4E">
      <w:pPr>
        <w:rPr>
          <w:lang w:val="en-US"/>
        </w:rPr>
      </w:pPr>
    </w:p>
    <w:p w14:paraId="40FBA324" w14:textId="77777777" w:rsidR="00761F4E" w:rsidRPr="009D5777" w:rsidRDefault="00761F4E">
      <w:pPr>
        <w:rPr>
          <w:lang w:val="en-US"/>
        </w:rPr>
      </w:pPr>
    </w:p>
    <w:p w14:paraId="10AE7253" w14:textId="77777777" w:rsidR="00761F4E" w:rsidRPr="009D5777" w:rsidRDefault="00761F4E">
      <w:pPr>
        <w:rPr>
          <w:b/>
          <w:sz w:val="36"/>
          <w:lang w:val="en-US"/>
        </w:rPr>
      </w:pPr>
      <w:r w:rsidRPr="009D5777">
        <w:rPr>
          <w:b/>
          <w:sz w:val="36"/>
          <w:lang w:val="en-US"/>
        </w:rPr>
        <w:t>Bernard Wolfe</w:t>
      </w:r>
    </w:p>
    <w:p w14:paraId="0F649041" w14:textId="77777777" w:rsidR="00761F4E" w:rsidRPr="009D5777" w:rsidRDefault="00761F4E">
      <w:pPr>
        <w:rPr>
          <w:b/>
          <w:sz w:val="36"/>
          <w:lang w:val="en-US"/>
        </w:rPr>
      </w:pPr>
    </w:p>
    <w:p w14:paraId="1FFEC6A3" w14:textId="77777777" w:rsidR="00761F4E" w:rsidRPr="009D5777" w:rsidRDefault="00761F4E">
      <w:pPr>
        <w:rPr>
          <w:b/>
          <w:lang w:val="en-US"/>
        </w:rPr>
      </w:pPr>
      <w:r w:rsidRPr="009D5777">
        <w:rPr>
          <w:b/>
          <w:lang w:val="en-US"/>
        </w:rPr>
        <w:t>Works</w:t>
      </w:r>
    </w:p>
    <w:p w14:paraId="0C171776" w14:textId="77777777" w:rsidR="00761F4E" w:rsidRPr="009D5777" w:rsidRDefault="00761F4E">
      <w:pPr>
        <w:rPr>
          <w:b/>
          <w:lang w:val="en-US"/>
        </w:rPr>
      </w:pPr>
    </w:p>
    <w:p w14:paraId="6CEBBED7" w14:textId="77777777" w:rsidR="00761F4E" w:rsidRPr="009D5777" w:rsidRDefault="00761F4E">
      <w:pPr>
        <w:rPr>
          <w:lang w:val="en-US"/>
        </w:rPr>
      </w:pPr>
      <w:r w:rsidRPr="009D5777">
        <w:rPr>
          <w:lang w:val="en-US"/>
        </w:rPr>
        <w:t xml:space="preserve">Wolfe, Bernard. </w:t>
      </w:r>
      <w:r w:rsidRPr="009D5777">
        <w:rPr>
          <w:i/>
          <w:lang w:val="en-US"/>
        </w:rPr>
        <w:t>Limbo 90.</w:t>
      </w:r>
      <w:r w:rsidRPr="009D5777">
        <w:rPr>
          <w:lang w:val="en-US"/>
        </w:rPr>
        <w:t xml:space="preserve"> SF novel. 1952.</w:t>
      </w:r>
    </w:p>
    <w:p w14:paraId="2B05280E" w14:textId="77777777" w:rsidR="00761F4E" w:rsidRPr="009D5777" w:rsidRDefault="00761F4E">
      <w:pPr>
        <w:rPr>
          <w:lang w:val="en-US"/>
        </w:rPr>
      </w:pPr>
    </w:p>
    <w:p w14:paraId="7FDE74ED" w14:textId="77777777" w:rsidR="00761F4E" w:rsidRPr="009D5777" w:rsidRDefault="00761F4E">
      <w:pPr>
        <w:rPr>
          <w:lang w:val="en-US"/>
        </w:rPr>
      </w:pPr>
    </w:p>
    <w:p w14:paraId="1438B21E" w14:textId="77777777" w:rsidR="00761F4E" w:rsidRPr="009D5777" w:rsidRDefault="00761F4E">
      <w:pPr>
        <w:rPr>
          <w:lang w:val="en-US"/>
        </w:rPr>
      </w:pPr>
    </w:p>
    <w:p w14:paraId="5E15F2DA" w14:textId="77777777" w:rsidR="00761F4E" w:rsidRPr="009D5777" w:rsidRDefault="00761F4E">
      <w:pPr>
        <w:rPr>
          <w:lang w:val="en-US"/>
        </w:rPr>
      </w:pPr>
    </w:p>
    <w:p w14:paraId="0B1279C1" w14:textId="77777777" w:rsidR="00761F4E" w:rsidRPr="009D5777" w:rsidRDefault="00761F4E">
      <w:pPr>
        <w:rPr>
          <w:lang w:val="en-US"/>
        </w:rPr>
      </w:pPr>
    </w:p>
    <w:p w14:paraId="5ED58B72" w14:textId="77777777" w:rsidR="00761F4E" w:rsidRPr="009D5777" w:rsidRDefault="00761F4E">
      <w:pPr>
        <w:rPr>
          <w:lang w:val="en-US"/>
        </w:rPr>
      </w:pPr>
    </w:p>
    <w:p w14:paraId="4153864E" w14:textId="77777777" w:rsidR="00761F4E" w:rsidRPr="009D5777" w:rsidRDefault="00761F4E">
      <w:pPr>
        <w:rPr>
          <w:b/>
          <w:sz w:val="36"/>
          <w:lang w:val="en-US"/>
        </w:rPr>
      </w:pPr>
      <w:r w:rsidRPr="009D5777">
        <w:rPr>
          <w:b/>
          <w:sz w:val="36"/>
          <w:lang w:val="en-US"/>
        </w:rPr>
        <w:t>Gene Wolfe</w:t>
      </w:r>
    </w:p>
    <w:p w14:paraId="3C543BC6" w14:textId="77777777" w:rsidR="00761F4E" w:rsidRPr="009D5777" w:rsidRDefault="00761F4E">
      <w:pPr>
        <w:rPr>
          <w:b/>
          <w:sz w:val="36"/>
          <w:lang w:val="en-US"/>
        </w:rPr>
      </w:pPr>
    </w:p>
    <w:p w14:paraId="0685E1D1" w14:textId="77777777" w:rsidR="00761F4E" w:rsidRPr="009D5777" w:rsidRDefault="00761F4E">
      <w:pPr>
        <w:rPr>
          <w:b/>
          <w:lang w:val="en-US"/>
        </w:rPr>
      </w:pPr>
      <w:r w:rsidRPr="009D5777">
        <w:rPr>
          <w:b/>
          <w:lang w:val="en-US"/>
        </w:rPr>
        <w:t>Works</w:t>
      </w:r>
    </w:p>
    <w:p w14:paraId="5934BBF5" w14:textId="77777777" w:rsidR="00761F4E" w:rsidRPr="009D5777" w:rsidRDefault="00761F4E">
      <w:pPr>
        <w:rPr>
          <w:b/>
          <w:lang w:val="en-US"/>
        </w:rPr>
      </w:pPr>
    </w:p>
    <w:p w14:paraId="571B8636" w14:textId="77777777" w:rsidR="00761F4E" w:rsidRPr="009D5777" w:rsidRDefault="00761F4E">
      <w:pPr>
        <w:rPr>
          <w:lang w:val="en-US"/>
        </w:rPr>
      </w:pPr>
      <w:r w:rsidRPr="009D5777">
        <w:rPr>
          <w:lang w:val="en-US"/>
        </w:rPr>
        <w:t xml:space="preserve">Wolfe, Gene. </w:t>
      </w:r>
      <w:r w:rsidRPr="009D5777">
        <w:rPr>
          <w:i/>
          <w:lang w:val="en-US"/>
        </w:rPr>
        <w:t>The Fifth Head of Cerberus.</w:t>
      </w:r>
      <w:r w:rsidRPr="009D5777">
        <w:rPr>
          <w:lang w:val="en-US"/>
        </w:rPr>
        <w:t xml:space="preserve"> Novellas. 1972. </w:t>
      </w:r>
    </w:p>
    <w:p w14:paraId="17940FE9" w14:textId="70AEE0F9" w:rsidR="00185721" w:rsidRPr="00C43FA4" w:rsidRDefault="00185721" w:rsidP="00185721">
      <w:pPr>
        <w:rPr>
          <w:lang w:val="en-US"/>
        </w:rPr>
      </w:pPr>
      <w:r>
        <w:rPr>
          <w:lang w:val="en-US"/>
        </w:rPr>
        <w:t>_____.</w:t>
      </w:r>
      <w:r w:rsidRPr="00C43FA4">
        <w:rPr>
          <w:lang w:val="en-US"/>
        </w:rPr>
        <w:t xml:space="preserve"> </w:t>
      </w:r>
      <w:r w:rsidRPr="00945C53">
        <w:rPr>
          <w:i/>
          <w:lang w:val="en-US"/>
        </w:rPr>
        <w:t>The Fifth Head of Cerberus.</w:t>
      </w:r>
      <w:r w:rsidRPr="00C43FA4">
        <w:rPr>
          <w:lang w:val="en-US"/>
        </w:rPr>
        <w:t xml:space="preserve"> (SF Masterworks, 8). London: Orion Books-Victor Gollancz-Millennium, 1999. </w:t>
      </w:r>
    </w:p>
    <w:p w14:paraId="55F8A826" w14:textId="77777777" w:rsidR="00761F4E" w:rsidRPr="009D5777" w:rsidRDefault="00761F4E">
      <w:pPr>
        <w:rPr>
          <w:lang w:val="en-US"/>
        </w:rPr>
      </w:pPr>
      <w:r w:rsidRPr="009D5777">
        <w:rPr>
          <w:lang w:val="en-US"/>
        </w:rPr>
        <w:t xml:space="preserve">_____. "The Death of Dr Island." Novella. 1973. Nebula Award. In </w:t>
      </w:r>
      <w:r w:rsidRPr="009D5777">
        <w:rPr>
          <w:i/>
          <w:lang w:val="en-US"/>
        </w:rPr>
        <w:t>The Island of Dr Death and Other Stories and Oth</w:t>
      </w:r>
      <w:bookmarkStart w:id="2" w:name="_GoBack"/>
      <w:bookmarkEnd w:id="2"/>
      <w:r w:rsidRPr="009D5777">
        <w:rPr>
          <w:i/>
          <w:lang w:val="en-US"/>
        </w:rPr>
        <w:t>er Stories.</w:t>
      </w:r>
      <w:r w:rsidRPr="009D5777">
        <w:rPr>
          <w:lang w:val="en-US"/>
        </w:rPr>
        <w:t xml:space="preserve"> New York, 1980.</w:t>
      </w:r>
    </w:p>
    <w:p w14:paraId="3F578E2D" w14:textId="77777777" w:rsidR="00761F4E" w:rsidRPr="009D5777" w:rsidRDefault="00761F4E">
      <w:pPr>
        <w:rPr>
          <w:lang w:val="en-US"/>
        </w:rPr>
      </w:pPr>
      <w:r w:rsidRPr="009D5777">
        <w:rPr>
          <w:lang w:val="en-US"/>
        </w:rPr>
        <w:t xml:space="preserve">_____. "The Island of Dr. Death and Other Stories." Story. In </w:t>
      </w:r>
      <w:r w:rsidRPr="009D5777">
        <w:rPr>
          <w:i/>
          <w:lang w:val="en-US"/>
        </w:rPr>
        <w:t>The Island of Dr Death and Other Stories and Other Stories.</w:t>
      </w:r>
      <w:r w:rsidRPr="009D5777">
        <w:rPr>
          <w:lang w:val="en-US"/>
        </w:rPr>
        <w:t xml:space="preserve"> New York, 1980.</w:t>
      </w:r>
    </w:p>
    <w:p w14:paraId="1CF61C0E" w14:textId="77777777" w:rsidR="00761F4E" w:rsidRPr="009D5777" w:rsidRDefault="00761F4E">
      <w:pPr>
        <w:rPr>
          <w:lang w:val="en-US"/>
        </w:rPr>
      </w:pPr>
      <w:r w:rsidRPr="009D5777">
        <w:rPr>
          <w:lang w:val="en-US"/>
        </w:rPr>
        <w:lastRenderedPageBreak/>
        <w:t xml:space="preserve">_____. "The Doctor of Death Island." Story. In </w:t>
      </w:r>
      <w:r w:rsidRPr="009D5777">
        <w:rPr>
          <w:i/>
          <w:lang w:val="en-US"/>
        </w:rPr>
        <w:t>The Island of Dr Death and Other Stories and Other Stories.</w:t>
      </w:r>
      <w:r w:rsidRPr="009D5777">
        <w:rPr>
          <w:lang w:val="en-US"/>
        </w:rPr>
        <w:t xml:space="preserve"> New York, 1980.</w:t>
      </w:r>
    </w:p>
    <w:p w14:paraId="289F1868" w14:textId="77777777" w:rsidR="00761F4E" w:rsidRPr="009D5777" w:rsidRDefault="00761F4E">
      <w:pPr>
        <w:rPr>
          <w:i/>
          <w:lang w:val="en-US"/>
        </w:rPr>
      </w:pPr>
      <w:r w:rsidRPr="009D5777">
        <w:rPr>
          <w:lang w:val="en-US"/>
        </w:rPr>
        <w:t xml:space="preserve">_____. </w:t>
      </w:r>
      <w:r w:rsidRPr="009D5777">
        <w:rPr>
          <w:i/>
          <w:lang w:val="en-US"/>
        </w:rPr>
        <w:t xml:space="preserve">The Book of the New Sun. </w:t>
      </w:r>
      <w:r w:rsidRPr="009D5777">
        <w:rPr>
          <w:lang w:val="en-US"/>
        </w:rPr>
        <w:t>Science fantasy series:</w:t>
      </w:r>
    </w:p>
    <w:p w14:paraId="7A782705" w14:textId="77777777" w:rsidR="00761F4E" w:rsidRPr="009D5777" w:rsidRDefault="00761F4E">
      <w:pPr>
        <w:rPr>
          <w:lang w:val="en-US"/>
        </w:rPr>
      </w:pPr>
      <w:r w:rsidRPr="009D5777">
        <w:rPr>
          <w:lang w:val="en-US"/>
        </w:rPr>
        <w:t xml:space="preserve">_____. </w:t>
      </w:r>
      <w:r w:rsidRPr="009D5777">
        <w:rPr>
          <w:i/>
          <w:lang w:val="en-US"/>
        </w:rPr>
        <w:t xml:space="preserve">The Shadow of the Torturer. </w:t>
      </w:r>
      <w:r w:rsidRPr="009D5777">
        <w:rPr>
          <w:lang w:val="en-US"/>
        </w:rPr>
        <w:t xml:space="preserve">Novel. 1980. 1st novel of the </w:t>
      </w:r>
      <w:r w:rsidRPr="009D5777">
        <w:rPr>
          <w:i/>
          <w:lang w:val="en-US"/>
        </w:rPr>
        <w:t>Book of the New Sun</w:t>
      </w:r>
      <w:r w:rsidRPr="009D5777">
        <w:rPr>
          <w:lang w:val="en-US"/>
        </w:rPr>
        <w:t xml:space="preserve"> Novel cycle. </w:t>
      </w:r>
    </w:p>
    <w:p w14:paraId="6E7DD177" w14:textId="77777777" w:rsidR="00761F4E" w:rsidRPr="009D5777" w:rsidRDefault="00761F4E">
      <w:pPr>
        <w:rPr>
          <w:lang w:val="en-US"/>
        </w:rPr>
      </w:pPr>
      <w:r w:rsidRPr="009D5777">
        <w:rPr>
          <w:lang w:val="en-US"/>
        </w:rPr>
        <w:t xml:space="preserve">_____. </w:t>
      </w:r>
      <w:r w:rsidRPr="009D5777">
        <w:rPr>
          <w:i/>
          <w:lang w:val="en-US"/>
        </w:rPr>
        <w:t>The Shadow of the Torturer.</w:t>
      </w:r>
      <w:r w:rsidRPr="009D5777">
        <w:rPr>
          <w:lang w:val="en-US"/>
        </w:rPr>
        <w:t xml:space="preserve"> New York: Pocket, 1981.</w:t>
      </w:r>
    </w:p>
    <w:p w14:paraId="6BD9BCBC" w14:textId="77777777" w:rsidR="00761F4E" w:rsidRPr="009D5777" w:rsidRDefault="00761F4E">
      <w:pPr>
        <w:rPr>
          <w:lang w:val="en-US"/>
        </w:rPr>
      </w:pPr>
      <w:r w:rsidRPr="009D5777">
        <w:rPr>
          <w:lang w:val="en-US"/>
        </w:rPr>
        <w:t xml:space="preserve">_____. "What Do They Mean?" </w:t>
      </w:r>
      <w:r w:rsidRPr="009D5777">
        <w:rPr>
          <w:i/>
          <w:lang w:val="en-US"/>
        </w:rPr>
        <w:t>SFWA Bulletin</w:t>
      </w:r>
      <w:r w:rsidRPr="009D5777">
        <w:rPr>
          <w:lang w:val="en-US"/>
        </w:rPr>
        <w:t xml:space="preserve"> 75 (1981): 20-25.</w:t>
      </w:r>
    </w:p>
    <w:p w14:paraId="1B2A77E7" w14:textId="77777777" w:rsidR="00761F4E" w:rsidRPr="009D5777" w:rsidRDefault="00761F4E">
      <w:pPr>
        <w:rPr>
          <w:lang w:val="en-US"/>
        </w:rPr>
      </w:pPr>
      <w:r w:rsidRPr="009D5777">
        <w:rPr>
          <w:lang w:val="en-US"/>
        </w:rPr>
        <w:t xml:space="preserve">_____. </w:t>
      </w:r>
      <w:r w:rsidRPr="009D5777">
        <w:rPr>
          <w:i/>
          <w:lang w:val="en-US"/>
        </w:rPr>
        <w:t>The Claw of the Conciliator.</w:t>
      </w:r>
      <w:r w:rsidRPr="009D5777">
        <w:rPr>
          <w:lang w:val="en-US"/>
        </w:rPr>
        <w:t xml:space="preserve"> Novel. (Book of the New Sun). 1981.</w:t>
      </w:r>
    </w:p>
    <w:p w14:paraId="47469948" w14:textId="77777777" w:rsidR="00761F4E" w:rsidRPr="009D5777" w:rsidRDefault="00761F4E">
      <w:pPr>
        <w:rPr>
          <w:lang w:val="en-US"/>
        </w:rPr>
      </w:pPr>
      <w:r w:rsidRPr="009D5777">
        <w:rPr>
          <w:lang w:val="en-US"/>
        </w:rPr>
        <w:t xml:space="preserve">_____. </w:t>
      </w:r>
      <w:r w:rsidRPr="009D5777">
        <w:rPr>
          <w:i/>
          <w:lang w:val="en-US"/>
        </w:rPr>
        <w:t>The Claw of the Conciliator.</w:t>
      </w:r>
      <w:r w:rsidRPr="009D5777">
        <w:rPr>
          <w:lang w:val="en-US"/>
        </w:rPr>
        <w:t xml:space="preserve"> New York: Pocket, 1982.</w:t>
      </w:r>
    </w:p>
    <w:p w14:paraId="7A733A1E" w14:textId="77777777" w:rsidR="00761F4E" w:rsidRPr="009D5777" w:rsidRDefault="00761F4E">
      <w:pPr>
        <w:rPr>
          <w:lang w:val="en-US"/>
        </w:rPr>
      </w:pPr>
      <w:r w:rsidRPr="009D5777">
        <w:rPr>
          <w:lang w:val="en-US"/>
        </w:rPr>
        <w:t xml:space="preserve">_____ . </w:t>
      </w:r>
      <w:r w:rsidRPr="009D5777">
        <w:rPr>
          <w:i/>
          <w:lang w:val="en-US"/>
        </w:rPr>
        <w:t>The Sword of the Lictor.</w:t>
      </w:r>
      <w:r w:rsidRPr="009D5777">
        <w:rPr>
          <w:lang w:val="en-US"/>
        </w:rPr>
        <w:t xml:space="preserve"> Novel. (Book of the New Sun). 1981.</w:t>
      </w:r>
    </w:p>
    <w:p w14:paraId="31897E5F" w14:textId="77777777" w:rsidR="00761F4E" w:rsidRPr="009D5777" w:rsidRDefault="00761F4E">
      <w:pPr>
        <w:rPr>
          <w:lang w:val="en-US"/>
        </w:rPr>
      </w:pPr>
      <w:r w:rsidRPr="009D5777">
        <w:rPr>
          <w:lang w:val="en-US"/>
        </w:rPr>
        <w:t xml:space="preserve">_____. </w:t>
      </w:r>
      <w:r w:rsidRPr="009D5777">
        <w:rPr>
          <w:i/>
          <w:lang w:val="en-US"/>
        </w:rPr>
        <w:t>The Sword of the Lictor.</w:t>
      </w:r>
      <w:r w:rsidRPr="009D5777">
        <w:rPr>
          <w:lang w:val="en-US"/>
        </w:rPr>
        <w:t xml:space="preserve"> New York: Pocket, 1982.</w:t>
      </w:r>
    </w:p>
    <w:p w14:paraId="02C1C487" w14:textId="77777777" w:rsidR="00761F4E" w:rsidRPr="009D5777" w:rsidRDefault="00761F4E">
      <w:pPr>
        <w:rPr>
          <w:lang w:val="en-US"/>
        </w:rPr>
      </w:pPr>
      <w:r w:rsidRPr="009D5777">
        <w:rPr>
          <w:lang w:val="en-US"/>
        </w:rPr>
        <w:t xml:space="preserve">_____. </w:t>
      </w:r>
      <w:r w:rsidRPr="009D5777">
        <w:rPr>
          <w:i/>
          <w:lang w:val="en-US"/>
        </w:rPr>
        <w:t>The Citadel of the Autarch.</w:t>
      </w:r>
      <w:r w:rsidRPr="009D5777">
        <w:rPr>
          <w:lang w:val="en-US"/>
        </w:rPr>
        <w:t xml:space="preserve"> Novel. (Book of the New Sun). 1982.</w:t>
      </w:r>
    </w:p>
    <w:p w14:paraId="5E9D237E" w14:textId="77777777" w:rsidR="00761F4E" w:rsidRPr="009D5777" w:rsidRDefault="00761F4E">
      <w:pPr>
        <w:rPr>
          <w:lang w:val="en-US"/>
        </w:rPr>
      </w:pPr>
      <w:r w:rsidRPr="009D5777">
        <w:rPr>
          <w:lang w:val="en-US"/>
        </w:rPr>
        <w:t xml:space="preserve">_____. </w:t>
      </w:r>
      <w:r w:rsidRPr="009D5777">
        <w:rPr>
          <w:i/>
          <w:lang w:val="en-US"/>
        </w:rPr>
        <w:t>The Citadel of the Autarch.</w:t>
      </w:r>
      <w:r w:rsidRPr="009D5777">
        <w:rPr>
          <w:lang w:val="en-US"/>
        </w:rPr>
        <w:t xml:space="preserve"> New York: Pocket, 1983.</w:t>
      </w:r>
    </w:p>
    <w:p w14:paraId="4D67784F" w14:textId="77777777" w:rsidR="00761F4E" w:rsidRPr="009D5777" w:rsidRDefault="00761F4E">
      <w:pPr>
        <w:rPr>
          <w:lang w:val="en-US"/>
        </w:rPr>
      </w:pPr>
      <w:r w:rsidRPr="009D5777">
        <w:rPr>
          <w:lang w:val="en-US"/>
        </w:rPr>
        <w:t xml:space="preserve">_____. </w:t>
      </w:r>
      <w:r w:rsidRPr="009D5777">
        <w:rPr>
          <w:i/>
          <w:lang w:val="en-US"/>
        </w:rPr>
        <w:t>The Castle of the Otter.</w:t>
      </w:r>
      <w:r w:rsidRPr="009D5777">
        <w:rPr>
          <w:lang w:val="en-US"/>
        </w:rPr>
        <w:t xml:space="preserve"> Novel. (Book of the New Sun). Willimantic (CT), 1983.</w:t>
      </w:r>
    </w:p>
    <w:p w14:paraId="157F4FE2" w14:textId="77777777" w:rsidR="00761F4E" w:rsidRPr="009D5777" w:rsidRDefault="00761F4E">
      <w:pPr>
        <w:rPr>
          <w:lang w:val="en-US"/>
        </w:rPr>
      </w:pPr>
      <w:r w:rsidRPr="009D5777">
        <w:rPr>
          <w:lang w:val="en-US"/>
        </w:rPr>
        <w:t xml:space="preserve">_____. </w:t>
      </w:r>
      <w:r w:rsidRPr="009D5777">
        <w:rPr>
          <w:i/>
          <w:lang w:val="en-US"/>
        </w:rPr>
        <w:t>The Urth of the New Sun.</w:t>
      </w:r>
      <w:r w:rsidRPr="009D5777">
        <w:rPr>
          <w:lang w:val="en-US"/>
        </w:rPr>
        <w:t xml:space="preserve"> Novel. (Book of the New Sun). 1987.</w:t>
      </w:r>
    </w:p>
    <w:p w14:paraId="50285B21" w14:textId="77777777" w:rsidR="00761F4E" w:rsidRPr="009D5777" w:rsidRDefault="00761F4E">
      <w:pPr>
        <w:rPr>
          <w:lang w:val="en-US"/>
        </w:rPr>
      </w:pPr>
    </w:p>
    <w:p w14:paraId="373CEC83" w14:textId="77777777" w:rsidR="00761F4E" w:rsidRPr="009D5777" w:rsidRDefault="00761F4E">
      <w:pPr>
        <w:rPr>
          <w:lang w:val="en-US"/>
        </w:rPr>
      </w:pPr>
    </w:p>
    <w:p w14:paraId="374A2A2B" w14:textId="77777777" w:rsidR="00761F4E" w:rsidRPr="009D5777" w:rsidRDefault="00761F4E">
      <w:pPr>
        <w:rPr>
          <w:lang w:val="en-US"/>
        </w:rPr>
      </w:pPr>
    </w:p>
    <w:p w14:paraId="33407F86" w14:textId="77777777" w:rsidR="00761F4E" w:rsidRPr="009D5777" w:rsidRDefault="00761F4E">
      <w:pPr>
        <w:rPr>
          <w:lang w:val="en-US"/>
        </w:rPr>
      </w:pPr>
    </w:p>
    <w:p w14:paraId="4C691198" w14:textId="77777777" w:rsidR="00761F4E" w:rsidRPr="009D5777" w:rsidRDefault="00761F4E">
      <w:pPr>
        <w:rPr>
          <w:lang w:val="en-US"/>
        </w:rPr>
      </w:pPr>
    </w:p>
    <w:p w14:paraId="75D4CCDB" w14:textId="77777777" w:rsidR="00761F4E" w:rsidRPr="009D5777" w:rsidRDefault="00761F4E">
      <w:pPr>
        <w:rPr>
          <w:b/>
          <w:sz w:val="36"/>
          <w:lang w:val="en-US"/>
        </w:rPr>
      </w:pPr>
      <w:r w:rsidRPr="009D5777">
        <w:rPr>
          <w:b/>
          <w:sz w:val="36"/>
          <w:lang w:val="en-US"/>
        </w:rPr>
        <w:t xml:space="preserve">Humbert Wolfe </w:t>
      </w:r>
      <w:r w:rsidRPr="009D5777">
        <w:rPr>
          <w:lang w:val="en-US"/>
        </w:rPr>
        <w:t>(1886-1940)</w:t>
      </w:r>
    </w:p>
    <w:p w14:paraId="7FC3E930" w14:textId="77777777" w:rsidR="00761F4E" w:rsidRPr="009D5777" w:rsidRDefault="00761F4E">
      <w:pPr>
        <w:rPr>
          <w:b/>
          <w:sz w:val="36"/>
          <w:lang w:val="en-US"/>
        </w:rPr>
      </w:pPr>
    </w:p>
    <w:p w14:paraId="19D5CB8E" w14:textId="77777777" w:rsidR="00761F4E" w:rsidRPr="009D5777" w:rsidRDefault="00761F4E">
      <w:pPr>
        <w:rPr>
          <w:lang w:val="en-US"/>
        </w:rPr>
      </w:pPr>
      <w:r w:rsidRPr="009D5777">
        <w:rPr>
          <w:b/>
          <w:lang w:val="en-US"/>
        </w:rPr>
        <w:t>Works</w:t>
      </w:r>
    </w:p>
    <w:p w14:paraId="39EEB677" w14:textId="77777777" w:rsidR="00761F4E" w:rsidRPr="009D5777" w:rsidRDefault="00761F4E">
      <w:pPr>
        <w:rPr>
          <w:lang w:val="en-US"/>
        </w:rPr>
      </w:pPr>
    </w:p>
    <w:p w14:paraId="15DACFB2" w14:textId="77777777" w:rsidR="00761F4E" w:rsidRPr="009D5777" w:rsidRDefault="00761F4E">
      <w:pPr>
        <w:rPr>
          <w:lang w:val="en-US"/>
        </w:rPr>
      </w:pPr>
      <w:r w:rsidRPr="009D5777">
        <w:rPr>
          <w:lang w:val="en-US"/>
        </w:rPr>
        <w:t xml:space="preserve">Wolfe, Humbert. </w:t>
      </w:r>
      <w:r w:rsidRPr="009D5777">
        <w:rPr>
          <w:i/>
          <w:lang w:val="en-US"/>
        </w:rPr>
        <w:t>Early Poems.</w:t>
      </w:r>
      <w:r w:rsidRPr="009D5777">
        <w:rPr>
          <w:lang w:val="en-US"/>
        </w:rPr>
        <w:t xml:space="preserve"> 1930.</w:t>
      </w:r>
    </w:p>
    <w:p w14:paraId="065E98B0" w14:textId="77777777" w:rsidR="00761F4E" w:rsidRPr="009D5777" w:rsidRDefault="00761F4E">
      <w:pPr>
        <w:rPr>
          <w:lang w:val="en-US"/>
        </w:rPr>
      </w:pPr>
      <w:r w:rsidRPr="009D5777">
        <w:rPr>
          <w:lang w:val="en-US"/>
        </w:rPr>
        <w:t xml:space="preserve">_____. </w:t>
      </w:r>
      <w:r w:rsidRPr="009D5777">
        <w:rPr>
          <w:i/>
          <w:lang w:val="en-US"/>
        </w:rPr>
        <w:t>The Uncelestial City.</w:t>
      </w:r>
      <w:r w:rsidRPr="009D5777">
        <w:rPr>
          <w:lang w:val="en-US"/>
        </w:rPr>
        <w:t xml:space="preserve"> Poems. London: Gollancz, 1930.</w:t>
      </w:r>
    </w:p>
    <w:p w14:paraId="7614542D" w14:textId="77777777" w:rsidR="00761F4E" w:rsidRPr="009D5777" w:rsidRDefault="00761F4E">
      <w:pPr>
        <w:rPr>
          <w:lang w:val="en-US"/>
        </w:rPr>
      </w:pPr>
    </w:p>
    <w:p w14:paraId="04EE440D" w14:textId="77777777" w:rsidR="00761F4E" w:rsidRPr="009D5777" w:rsidRDefault="00761F4E">
      <w:pPr>
        <w:rPr>
          <w:lang w:val="en-US"/>
        </w:rPr>
      </w:pPr>
    </w:p>
    <w:p w14:paraId="34BF06FD" w14:textId="384AB99C" w:rsidR="009B6FF6" w:rsidRDefault="009B6FF6">
      <w:pPr>
        <w:rPr>
          <w:lang w:val="en-US"/>
        </w:rPr>
      </w:pPr>
    </w:p>
    <w:p w14:paraId="25BF64B9" w14:textId="3A87D8E3" w:rsidR="00C84388" w:rsidRDefault="00C84388">
      <w:pPr>
        <w:rPr>
          <w:lang w:val="en-US"/>
        </w:rPr>
      </w:pPr>
    </w:p>
    <w:p w14:paraId="0898417A" w14:textId="5414A3F6" w:rsidR="00C84388" w:rsidRDefault="00C84388">
      <w:pPr>
        <w:rPr>
          <w:lang w:val="en-US"/>
        </w:rPr>
      </w:pPr>
    </w:p>
    <w:p w14:paraId="36E2E883" w14:textId="39FEC2C1" w:rsidR="00C84388" w:rsidRDefault="00C84388">
      <w:pPr>
        <w:rPr>
          <w:lang w:val="en-US"/>
        </w:rPr>
      </w:pPr>
    </w:p>
    <w:p w14:paraId="7D8245CB" w14:textId="2E477FDB" w:rsidR="00C84388" w:rsidRPr="00C84388" w:rsidRDefault="00C84388">
      <w:pPr>
        <w:rPr>
          <w:b/>
          <w:sz w:val="36"/>
          <w:szCs w:val="36"/>
          <w:lang w:val="en-US"/>
        </w:rPr>
      </w:pPr>
      <w:r w:rsidRPr="00C84388">
        <w:rPr>
          <w:b/>
          <w:sz w:val="36"/>
          <w:szCs w:val="36"/>
          <w:lang w:val="en-US"/>
        </w:rPr>
        <w:t>Milton Wolfe</w:t>
      </w:r>
    </w:p>
    <w:p w14:paraId="6D0ACAB3" w14:textId="520F30BC" w:rsidR="00C84388" w:rsidRDefault="00C84388">
      <w:pPr>
        <w:rPr>
          <w:lang w:val="en-US"/>
        </w:rPr>
      </w:pPr>
    </w:p>
    <w:p w14:paraId="2BCD71F1" w14:textId="651E77AA" w:rsidR="00C84388" w:rsidRPr="00C84388" w:rsidRDefault="00C84388" w:rsidP="00C84388">
      <w:pPr>
        <w:ind w:hanging="11"/>
        <w:rPr>
          <w:sz w:val="24"/>
          <w:szCs w:val="24"/>
          <w:lang w:val="en-US"/>
        </w:rPr>
      </w:pPr>
      <w:r w:rsidRPr="00C84388">
        <w:rPr>
          <w:sz w:val="24"/>
          <w:szCs w:val="24"/>
          <w:lang w:val="en-US"/>
        </w:rPr>
        <w:t>(Last commander of Lincoln Battalion, International Brigades, during the Spanish Civil War)</w:t>
      </w:r>
    </w:p>
    <w:p w14:paraId="5CE1AA9E" w14:textId="585B64E3" w:rsidR="00C84388" w:rsidRDefault="00C84388">
      <w:pPr>
        <w:rPr>
          <w:lang w:val="en-US"/>
        </w:rPr>
      </w:pPr>
    </w:p>
    <w:p w14:paraId="453A2B1C" w14:textId="77777777" w:rsidR="00C84388" w:rsidRDefault="00C84388">
      <w:pPr>
        <w:rPr>
          <w:lang w:val="en-US"/>
        </w:rPr>
      </w:pPr>
    </w:p>
    <w:p w14:paraId="7C5B872F" w14:textId="77777777" w:rsidR="00C84388" w:rsidRDefault="00C84388" w:rsidP="00C84388">
      <w:pPr>
        <w:rPr>
          <w:b/>
          <w:szCs w:val="28"/>
          <w:lang w:val="en-US"/>
        </w:rPr>
      </w:pPr>
      <w:r>
        <w:rPr>
          <w:b/>
          <w:szCs w:val="28"/>
          <w:lang w:val="en-US"/>
        </w:rPr>
        <w:t>Works</w:t>
      </w:r>
    </w:p>
    <w:p w14:paraId="58D48732" w14:textId="77777777" w:rsidR="00C84388" w:rsidRDefault="00C84388" w:rsidP="00C84388">
      <w:pPr>
        <w:rPr>
          <w:szCs w:val="28"/>
          <w:lang w:val="en-US"/>
        </w:rPr>
      </w:pPr>
    </w:p>
    <w:p w14:paraId="7FA356ED" w14:textId="5E5E0AE3" w:rsidR="00C84388" w:rsidRPr="005456A9" w:rsidRDefault="00C84388" w:rsidP="00C84388">
      <w:pPr>
        <w:rPr>
          <w:szCs w:val="28"/>
          <w:lang w:val="en-US"/>
        </w:rPr>
      </w:pPr>
      <w:r>
        <w:rPr>
          <w:szCs w:val="28"/>
          <w:lang w:val="en-US"/>
        </w:rPr>
        <w:t xml:space="preserve">Wolfe, Milton. </w:t>
      </w:r>
      <w:r>
        <w:rPr>
          <w:i/>
          <w:szCs w:val="28"/>
          <w:lang w:val="en-US"/>
        </w:rPr>
        <w:t>Otra colina.</w:t>
      </w:r>
      <w:r>
        <w:rPr>
          <w:szCs w:val="28"/>
          <w:lang w:val="en-US"/>
        </w:rPr>
        <w:t xml:space="preserve"> (Spanish civil war, International Brigades).</w:t>
      </w:r>
    </w:p>
    <w:p w14:paraId="1E13FB7B" w14:textId="77777777" w:rsidR="00C84388" w:rsidRPr="009D5777" w:rsidRDefault="00C84388">
      <w:pPr>
        <w:rPr>
          <w:lang w:val="en-US"/>
        </w:rPr>
      </w:pPr>
    </w:p>
    <w:p w14:paraId="1F7BF19A" w14:textId="77777777" w:rsidR="009B6FF6" w:rsidRPr="009D5777" w:rsidRDefault="009B6FF6">
      <w:pPr>
        <w:rPr>
          <w:lang w:val="en-US"/>
        </w:rPr>
      </w:pPr>
    </w:p>
    <w:p w14:paraId="70F064AE" w14:textId="77777777" w:rsidR="009B6FF6" w:rsidRPr="009D5777" w:rsidRDefault="009B6FF6">
      <w:pPr>
        <w:rPr>
          <w:lang w:val="en-US"/>
        </w:rPr>
      </w:pPr>
    </w:p>
    <w:p w14:paraId="515348D7" w14:textId="77777777" w:rsidR="009B6FF6" w:rsidRPr="009D5777" w:rsidRDefault="009B6FF6">
      <w:pPr>
        <w:rPr>
          <w:lang w:val="en-US"/>
        </w:rPr>
      </w:pPr>
    </w:p>
    <w:p w14:paraId="031E5406" w14:textId="77777777" w:rsidR="009B6FF6" w:rsidRPr="009D5777" w:rsidRDefault="009B6FF6">
      <w:pPr>
        <w:rPr>
          <w:lang w:val="en-US"/>
        </w:rPr>
      </w:pPr>
    </w:p>
    <w:p w14:paraId="23E1435D" w14:textId="77777777" w:rsidR="00761F4E" w:rsidRPr="009D5777" w:rsidRDefault="00761F4E">
      <w:pPr>
        <w:rPr>
          <w:lang w:val="en-US"/>
        </w:rPr>
      </w:pPr>
    </w:p>
    <w:p w14:paraId="13E21A7C" w14:textId="77777777" w:rsidR="00761F4E" w:rsidRPr="009D5777" w:rsidRDefault="00761F4E">
      <w:pPr>
        <w:rPr>
          <w:lang w:val="en-US"/>
        </w:rPr>
      </w:pPr>
    </w:p>
    <w:p w14:paraId="641EB666" w14:textId="77777777" w:rsidR="00761F4E" w:rsidRPr="009D5777" w:rsidRDefault="00761F4E">
      <w:pPr>
        <w:rPr>
          <w:lang w:val="en-US"/>
        </w:rPr>
      </w:pPr>
      <w:r w:rsidRPr="009D5777">
        <w:rPr>
          <w:b/>
          <w:sz w:val="36"/>
          <w:lang w:val="en-US"/>
        </w:rPr>
        <w:t>Tobias Wolff</w:t>
      </w:r>
      <w:r w:rsidRPr="009D5777">
        <w:rPr>
          <w:b/>
          <w:sz w:val="36"/>
          <w:lang w:val="en-US"/>
        </w:rPr>
        <w:tab/>
      </w:r>
      <w:r w:rsidRPr="009D5777">
        <w:rPr>
          <w:b/>
          <w:sz w:val="36"/>
          <w:lang w:val="en-US"/>
        </w:rPr>
        <w:tab/>
      </w:r>
      <w:r w:rsidRPr="009D5777">
        <w:rPr>
          <w:lang w:val="en-US"/>
        </w:rPr>
        <w:t>(b. 1945)</w:t>
      </w:r>
    </w:p>
    <w:p w14:paraId="09485F78" w14:textId="77777777" w:rsidR="00761F4E" w:rsidRPr="009D5777" w:rsidRDefault="00761F4E">
      <w:pPr>
        <w:rPr>
          <w:lang w:val="en-US"/>
        </w:rPr>
      </w:pPr>
    </w:p>
    <w:p w14:paraId="38832E19" w14:textId="77777777" w:rsidR="00761F4E" w:rsidRPr="009D5777" w:rsidRDefault="00761F4E">
      <w:pPr>
        <w:pStyle w:val="Sangradetextonormal"/>
        <w:rPr>
          <w:b/>
          <w:lang w:val="en-US"/>
        </w:rPr>
      </w:pPr>
      <w:r w:rsidRPr="009D5777">
        <w:rPr>
          <w:lang w:val="en-US"/>
        </w:rPr>
        <w:t>(US writer, raised Washington state, seaman, paratrooper in Vietnam, st. Oxford U, Stanford, t. Stanford).</w:t>
      </w:r>
    </w:p>
    <w:p w14:paraId="1B8C5511" w14:textId="77777777" w:rsidR="00761F4E" w:rsidRPr="009D5777" w:rsidRDefault="00761F4E">
      <w:pPr>
        <w:rPr>
          <w:b/>
          <w:sz w:val="36"/>
          <w:lang w:val="en-US"/>
        </w:rPr>
      </w:pPr>
    </w:p>
    <w:p w14:paraId="71A83ACC" w14:textId="77777777" w:rsidR="00761F4E" w:rsidRPr="009D5777" w:rsidRDefault="00761F4E">
      <w:pPr>
        <w:rPr>
          <w:b/>
          <w:lang w:val="en-US"/>
        </w:rPr>
      </w:pPr>
      <w:r w:rsidRPr="009D5777">
        <w:rPr>
          <w:b/>
          <w:lang w:val="en-US"/>
        </w:rPr>
        <w:t>Works</w:t>
      </w:r>
    </w:p>
    <w:p w14:paraId="5DE4AB34" w14:textId="77777777" w:rsidR="00761F4E" w:rsidRPr="009D5777" w:rsidRDefault="00761F4E">
      <w:pPr>
        <w:rPr>
          <w:b/>
          <w:lang w:val="en-US"/>
        </w:rPr>
      </w:pPr>
    </w:p>
    <w:p w14:paraId="2888D6EA" w14:textId="77777777" w:rsidR="00761F4E" w:rsidRPr="009D5777" w:rsidRDefault="00761F4E">
      <w:pPr>
        <w:rPr>
          <w:b/>
          <w:sz w:val="36"/>
          <w:lang w:val="en-US"/>
        </w:rPr>
      </w:pPr>
      <w:r w:rsidRPr="009D5777">
        <w:rPr>
          <w:lang w:val="en-US"/>
        </w:rPr>
        <w:t xml:space="preserve">Wolff, Tobias. "Say Yes." Short story. In </w:t>
      </w:r>
      <w:r w:rsidRPr="009D5777">
        <w:rPr>
          <w:i/>
          <w:lang w:val="en-US"/>
        </w:rPr>
        <w:t xml:space="preserve">Sudden Fiction: American Short-Short Stories. </w:t>
      </w:r>
      <w:r w:rsidRPr="009D5777">
        <w:rPr>
          <w:lang w:val="en-US"/>
        </w:rPr>
        <w:t>Ed. R. Shapard and J. Thomas. Salt Lake City: Peregrine Smith, 1986. 74-78.*</w:t>
      </w:r>
    </w:p>
    <w:p w14:paraId="24A98D80" w14:textId="77777777" w:rsidR="00761F4E" w:rsidRDefault="00761F4E">
      <w:r w:rsidRPr="009D5777">
        <w:rPr>
          <w:lang w:val="en-US"/>
        </w:rPr>
        <w:t xml:space="preserve">_____. "Hunters in the Snow." Short story. 1981. In </w:t>
      </w:r>
      <w:r w:rsidRPr="009D5777">
        <w:rPr>
          <w:i/>
          <w:lang w:val="en-US"/>
        </w:rPr>
        <w:t>Perrine's Literature: Structure, Sound, and Sense.</w:t>
      </w:r>
      <w:r w:rsidRPr="009D5777">
        <w:rPr>
          <w:lang w:val="en-US"/>
        </w:rPr>
        <w:t xml:space="preserve"> By Thomas R. Arp and Greg Johnson. 8th ed. Boston (MA): Thomson Learning-Heinle &amp; Heinle, 2002. </w:t>
      </w:r>
      <w:r>
        <w:t>187-201.*</w:t>
      </w:r>
    </w:p>
    <w:p w14:paraId="17A62DB6" w14:textId="77777777" w:rsidR="00761F4E" w:rsidRPr="00796312" w:rsidRDefault="00761F4E">
      <w:pPr>
        <w:rPr>
          <w:lang w:val="en-US"/>
        </w:rPr>
      </w:pPr>
      <w:r>
        <w:t xml:space="preserve">_____. "El otro Miller." In </w:t>
      </w:r>
      <w:r>
        <w:rPr>
          <w:i/>
        </w:rPr>
        <w:t>Antología del cuento norteamericano.</w:t>
      </w:r>
      <w:r>
        <w:t xml:space="preserve"> Ed. Richard Ford. </w:t>
      </w:r>
      <w:r w:rsidRPr="00796312">
        <w:rPr>
          <w:lang w:val="en-US"/>
        </w:rPr>
        <w:t>Barcelona: Galaxia Gutenberg / Círculo de Lectores, 2002. 1113-27.*</w:t>
      </w:r>
    </w:p>
    <w:p w14:paraId="2B2D9823" w14:textId="55F24293" w:rsidR="00030D0A" w:rsidRPr="00796312" w:rsidRDefault="00030D0A" w:rsidP="00030D0A">
      <w:pPr>
        <w:rPr>
          <w:lang w:val="en-US"/>
        </w:rPr>
      </w:pPr>
      <w:r w:rsidRPr="00796312">
        <w:rPr>
          <w:lang w:val="en-US"/>
        </w:rPr>
        <w:t xml:space="preserve">_____. </w:t>
      </w:r>
      <w:r w:rsidRPr="00796312">
        <w:rPr>
          <w:i/>
          <w:lang w:val="en-US"/>
        </w:rPr>
        <w:t xml:space="preserve">This Boy's Life. </w:t>
      </w:r>
      <w:r w:rsidRPr="00796312">
        <w:rPr>
          <w:lang w:val="en-US"/>
        </w:rPr>
        <w:t>Fiction. 1989.</w:t>
      </w:r>
    </w:p>
    <w:p w14:paraId="7BDDE94F" w14:textId="6437D0F1" w:rsidR="00796312" w:rsidRPr="00796312" w:rsidRDefault="00796312" w:rsidP="00796312">
      <w:pPr>
        <w:rPr>
          <w:lang w:val="es-ES"/>
        </w:rPr>
      </w:pPr>
      <w:r>
        <w:rPr>
          <w:lang w:val="en-US"/>
        </w:rPr>
        <w:t>_____.</w:t>
      </w:r>
      <w:r w:rsidRPr="00553291">
        <w:rPr>
          <w:lang w:val="en-US"/>
        </w:rPr>
        <w:t xml:space="preserve"> </w:t>
      </w:r>
      <w:r w:rsidRPr="00553291">
        <w:rPr>
          <w:i/>
          <w:lang w:val="en-US"/>
        </w:rPr>
        <w:t xml:space="preserve">Old School. </w:t>
      </w:r>
      <w:r w:rsidRPr="00796312">
        <w:rPr>
          <w:lang w:val="es-ES"/>
        </w:rPr>
        <w:t>Fiction. 2003.</w:t>
      </w:r>
    </w:p>
    <w:p w14:paraId="5D345A29" w14:textId="4C5798C6" w:rsidR="00761F4E" w:rsidRDefault="00761F4E">
      <w:pPr>
        <w:rPr>
          <w:lang w:val="es-ES"/>
        </w:rPr>
      </w:pPr>
    </w:p>
    <w:p w14:paraId="578CBAFF" w14:textId="4CEEA506" w:rsidR="00796312" w:rsidRDefault="00796312">
      <w:pPr>
        <w:rPr>
          <w:lang w:val="es-ES"/>
        </w:rPr>
      </w:pPr>
    </w:p>
    <w:p w14:paraId="7A3DAF98" w14:textId="2B8640F2" w:rsidR="00796312" w:rsidRDefault="00796312">
      <w:pPr>
        <w:rPr>
          <w:lang w:val="es-ES"/>
        </w:rPr>
      </w:pPr>
    </w:p>
    <w:p w14:paraId="58765EF3" w14:textId="77777777" w:rsidR="00796312" w:rsidRPr="00030D0A" w:rsidRDefault="00796312">
      <w:pPr>
        <w:rPr>
          <w:lang w:val="es-ES"/>
        </w:rPr>
      </w:pPr>
    </w:p>
    <w:p w14:paraId="3C73B5D4" w14:textId="77777777" w:rsidR="00761F4E" w:rsidRDefault="00761F4E">
      <w:pPr>
        <w:rPr>
          <w:b/>
          <w:sz w:val="36"/>
        </w:rPr>
      </w:pPr>
    </w:p>
    <w:p w14:paraId="3E13652D" w14:textId="77777777" w:rsidR="00761F4E" w:rsidRDefault="00761F4E">
      <w:pPr>
        <w:rPr>
          <w:b/>
          <w:sz w:val="36"/>
        </w:rPr>
      </w:pPr>
      <w:r>
        <w:rPr>
          <w:b/>
        </w:rPr>
        <w:t>Criticism</w:t>
      </w:r>
    </w:p>
    <w:p w14:paraId="091D3D0D" w14:textId="77777777" w:rsidR="00761F4E" w:rsidRDefault="00761F4E">
      <w:pPr>
        <w:rPr>
          <w:b/>
          <w:sz w:val="36"/>
        </w:rPr>
      </w:pPr>
    </w:p>
    <w:p w14:paraId="41BBDD0F" w14:textId="77777777" w:rsidR="00761F4E" w:rsidRDefault="00761F4E">
      <w:r>
        <w:t xml:space="preserve">Lucarda, Mario. "La estatua de la libertad." </w:t>
      </w:r>
      <w:r>
        <w:rPr>
          <w:i/>
        </w:rPr>
        <w:t>Quimera</w:t>
      </w:r>
      <w:r>
        <w:t xml:space="preserve"> 103 (1991): 68.*  (Tobias Wolff).</w:t>
      </w:r>
    </w:p>
    <w:p w14:paraId="5F1C7146" w14:textId="77777777" w:rsidR="00761F4E" w:rsidRPr="001106C8" w:rsidRDefault="00761F4E">
      <w:pPr>
        <w:rPr>
          <w:lang w:val="nl-NL"/>
        </w:rPr>
      </w:pPr>
      <w:r w:rsidRPr="009D5777">
        <w:rPr>
          <w:lang w:val="es-ES"/>
        </w:rPr>
        <w:t xml:space="preserve">Rodríguez Guerrero-Strachan, Santiago. </w:t>
      </w:r>
      <w:r w:rsidRPr="001106C8">
        <w:rPr>
          <w:lang w:val="en-US"/>
        </w:rPr>
        <w:t xml:space="preserve">"Realism and Narrators in Tobias Wolff’s Short Stories." In </w:t>
      </w:r>
      <w:r w:rsidRPr="009D5777">
        <w:rPr>
          <w:rStyle w:val="apple-style-span"/>
          <w:i/>
          <w:lang w:val="en-US"/>
        </w:rPr>
        <w:t xml:space="preserve">Short Story Theories: A Twenty-First-Century Perspective. </w:t>
      </w:r>
      <w:r w:rsidRPr="009D5777">
        <w:rPr>
          <w:rStyle w:val="apple-style-span"/>
          <w:lang w:val="en-US"/>
        </w:rPr>
        <w:t>Ed. Viorica Patea. Amsterdam and New York: Rodopi, 2012.</w:t>
      </w:r>
    </w:p>
    <w:p w14:paraId="613268B0" w14:textId="77777777" w:rsidR="00761F4E" w:rsidRPr="009D5777" w:rsidRDefault="00761F4E">
      <w:pPr>
        <w:rPr>
          <w:lang w:val="en-US"/>
        </w:rPr>
      </w:pPr>
    </w:p>
    <w:p w14:paraId="65E7151B" w14:textId="77777777" w:rsidR="00761F4E" w:rsidRPr="009D5777" w:rsidRDefault="00761F4E">
      <w:pPr>
        <w:rPr>
          <w:lang w:val="en-US"/>
        </w:rPr>
      </w:pPr>
    </w:p>
    <w:p w14:paraId="6D219F99" w14:textId="77777777" w:rsidR="00761F4E" w:rsidRPr="009D5777" w:rsidRDefault="00761F4E">
      <w:pPr>
        <w:rPr>
          <w:lang w:val="en-US"/>
        </w:rPr>
      </w:pPr>
    </w:p>
    <w:p w14:paraId="3DF494E9" w14:textId="77777777" w:rsidR="00761F4E" w:rsidRPr="009D5777" w:rsidRDefault="00761F4E">
      <w:pPr>
        <w:rPr>
          <w:lang w:val="en-US"/>
        </w:rPr>
      </w:pPr>
    </w:p>
    <w:p w14:paraId="6B0190E0" w14:textId="77777777" w:rsidR="00761F4E" w:rsidRPr="009D5777" w:rsidRDefault="00761F4E">
      <w:pPr>
        <w:rPr>
          <w:lang w:val="en-US"/>
        </w:rPr>
      </w:pPr>
    </w:p>
    <w:p w14:paraId="361FC03C" w14:textId="77777777" w:rsidR="00761F4E" w:rsidRPr="009D5777" w:rsidRDefault="00761F4E">
      <w:pPr>
        <w:rPr>
          <w:lang w:val="en-US"/>
        </w:rPr>
      </w:pPr>
    </w:p>
    <w:p w14:paraId="7B1E9622" w14:textId="77777777" w:rsidR="00761F4E" w:rsidRPr="009D5777" w:rsidRDefault="00761F4E">
      <w:pPr>
        <w:rPr>
          <w:b/>
          <w:sz w:val="36"/>
          <w:lang w:val="en-US"/>
        </w:rPr>
      </w:pPr>
    </w:p>
    <w:p w14:paraId="5F729C79" w14:textId="77777777" w:rsidR="00761F4E" w:rsidRPr="009D5777" w:rsidRDefault="00761F4E">
      <w:pPr>
        <w:rPr>
          <w:b/>
          <w:lang w:val="en-US"/>
        </w:rPr>
      </w:pPr>
      <w:r w:rsidRPr="009D5777">
        <w:rPr>
          <w:b/>
          <w:sz w:val="36"/>
          <w:lang w:val="en-US"/>
        </w:rPr>
        <w:t>Louis Wolfson</w:t>
      </w:r>
      <w:r w:rsidRPr="009D5777">
        <w:rPr>
          <w:lang w:val="en-US"/>
        </w:rPr>
        <w:tab/>
      </w:r>
    </w:p>
    <w:p w14:paraId="4AE9AD31" w14:textId="77777777" w:rsidR="00761F4E" w:rsidRPr="009D5777" w:rsidRDefault="00761F4E">
      <w:pPr>
        <w:rPr>
          <w:b/>
          <w:lang w:val="en-US"/>
        </w:rPr>
      </w:pPr>
    </w:p>
    <w:p w14:paraId="01A60579" w14:textId="77777777" w:rsidR="00761F4E" w:rsidRPr="009D5777" w:rsidRDefault="00761F4E">
      <w:pPr>
        <w:rPr>
          <w:sz w:val="24"/>
          <w:lang w:val="en-US"/>
        </w:rPr>
      </w:pPr>
      <w:r w:rsidRPr="009D5777">
        <w:rPr>
          <w:sz w:val="24"/>
          <w:lang w:val="en-US"/>
        </w:rPr>
        <w:t>(Schizophrenic writer; New York, 1931)</w:t>
      </w:r>
    </w:p>
    <w:p w14:paraId="592CB02C" w14:textId="77777777" w:rsidR="00761F4E" w:rsidRPr="009D5777" w:rsidRDefault="00761F4E">
      <w:pPr>
        <w:rPr>
          <w:b/>
          <w:lang w:val="en-US"/>
        </w:rPr>
      </w:pPr>
    </w:p>
    <w:p w14:paraId="226F7130" w14:textId="77777777" w:rsidR="00761F4E" w:rsidRDefault="00761F4E">
      <w:pPr>
        <w:rPr>
          <w:b/>
        </w:rPr>
      </w:pPr>
      <w:r>
        <w:rPr>
          <w:b/>
        </w:rPr>
        <w:t>Criticism</w:t>
      </w:r>
    </w:p>
    <w:p w14:paraId="2855FE47" w14:textId="77777777" w:rsidR="00761F4E" w:rsidRDefault="00761F4E">
      <w:pPr>
        <w:rPr>
          <w:b/>
        </w:rPr>
      </w:pPr>
    </w:p>
    <w:p w14:paraId="0608BA58" w14:textId="77777777" w:rsidR="00761F4E" w:rsidRDefault="00761F4E">
      <w:r>
        <w:t xml:space="preserve">Varela Bravo, Eduardo José. </w:t>
      </w:r>
      <w:r w:rsidRPr="009D5777">
        <w:rPr>
          <w:lang w:val="en-US"/>
        </w:rPr>
        <w:t xml:space="preserve">"Pragmatics and Psychoanalysis. Bentham and Lacan Mirrored in Louis Wolfson." In </w:t>
      </w:r>
      <w:r w:rsidRPr="009D5777">
        <w:rPr>
          <w:i/>
          <w:lang w:val="en-US"/>
        </w:rPr>
        <w:t>Proceedings of the 22nd International Conference of AEDEAN (Asociación Española de Estudios Anglonorteamericanos). Lleida, 17-19 December 1998.</w:t>
      </w:r>
      <w:r w:rsidRPr="009D5777">
        <w:rPr>
          <w:lang w:val="en-US"/>
        </w:rPr>
        <w:t xml:space="preserve"> Ed. Pere Gallardo and Enric Llurda. </w:t>
      </w:r>
      <w:r>
        <w:t>Lleida: Edicions de la Universitat de Lleida, 2000. 231-35.*</w:t>
      </w:r>
    </w:p>
    <w:p w14:paraId="17E17F90" w14:textId="77777777" w:rsidR="00761F4E" w:rsidRDefault="00761F4E"/>
    <w:p w14:paraId="40E776A1" w14:textId="77777777" w:rsidR="00761F4E" w:rsidRDefault="00761F4E"/>
    <w:p w14:paraId="0ABEC4A0" w14:textId="38CD6EED" w:rsidR="00761F4E" w:rsidRDefault="00761F4E"/>
    <w:p w14:paraId="3C255BA8" w14:textId="003A198C" w:rsidR="00A12356" w:rsidRDefault="00A12356"/>
    <w:p w14:paraId="4FF2B759" w14:textId="2D70A09C" w:rsidR="00A12356" w:rsidRDefault="00A12356"/>
    <w:p w14:paraId="54CE4947" w14:textId="038A18DE" w:rsidR="00A12356" w:rsidRDefault="00A12356">
      <w:pPr>
        <w:rPr>
          <w:szCs w:val="28"/>
        </w:rPr>
      </w:pPr>
      <w:r w:rsidRPr="00A12356">
        <w:rPr>
          <w:b/>
          <w:sz w:val="36"/>
          <w:szCs w:val="36"/>
        </w:rPr>
        <w:t>Meg Wolitzer</w:t>
      </w:r>
      <w:r>
        <w:rPr>
          <w:b/>
          <w:sz w:val="36"/>
          <w:szCs w:val="36"/>
        </w:rPr>
        <w:t xml:space="preserve">   </w:t>
      </w:r>
      <w:r w:rsidRPr="00A12356">
        <w:rPr>
          <w:szCs w:val="28"/>
        </w:rPr>
        <w:t>(1958)</w:t>
      </w:r>
    </w:p>
    <w:p w14:paraId="63E8AB2D" w14:textId="6FFBD5D4" w:rsidR="00A12356" w:rsidRDefault="00A12356" w:rsidP="00A12356"/>
    <w:p w14:paraId="2B472937" w14:textId="09F311F7" w:rsidR="00A12356" w:rsidRPr="000B597B" w:rsidRDefault="00A12356" w:rsidP="000B597B">
      <w:pPr>
        <w:ind w:hanging="11"/>
        <w:rPr>
          <w:sz w:val="24"/>
          <w:szCs w:val="24"/>
          <w:lang w:val="en-US"/>
        </w:rPr>
      </w:pPr>
      <w:r w:rsidRPr="00C84388">
        <w:rPr>
          <w:sz w:val="24"/>
          <w:szCs w:val="24"/>
          <w:lang w:val="es-ES"/>
        </w:rPr>
        <w:t xml:space="preserve">(US novelist, b. New York, grad. </w:t>
      </w:r>
      <w:r w:rsidRPr="000B597B">
        <w:rPr>
          <w:sz w:val="24"/>
          <w:szCs w:val="24"/>
          <w:lang w:val="en-US"/>
        </w:rPr>
        <w:t>Brown U</w:t>
      </w:r>
      <w:r w:rsidR="000B597B" w:rsidRPr="000B597B">
        <w:rPr>
          <w:sz w:val="24"/>
          <w:szCs w:val="24"/>
          <w:lang w:val="en-US"/>
        </w:rPr>
        <w:t>, 1981, t. creative writing at Iowa U and Princeton U)</w:t>
      </w:r>
    </w:p>
    <w:p w14:paraId="5F6C4538" w14:textId="57A84F42" w:rsidR="00A12356" w:rsidRPr="00A12356" w:rsidRDefault="00A12356" w:rsidP="00A12356">
      <w:pPr>
        <w:rPr>
          <w:lang w:val="en-US"/>
        </w:rPr>
      </w:pPr>
    </w:p>
    <w:p w14:paraId="6EF56F9D" w14:textId="71FF88EB" w:rsidR="00A12356" w:rsidRPr="00C84388" w:rsidRDefault="00A12356">
      <w:pPr>
        <w:rPr>
          <w:b/>
          <w:lang w:val="en-US"/>
        </w:rPr>
      </w:pPr>
      <w:r w:rsidRPr="00C84388">
        <w:rPr>
          <w:b/>
          <w:lang w:val="en-US"/>
        </w:rPr>
        <w:t>Works</w:t>
      </w:r>
    </w:p>
    <w:p w14:paraId="7334A497" w14:textId="459B338F" w:rsidR="00A12356" w:rsidRPr="00C84388" w:rsidRDefault="00A12356">
      <w:pPr>
        <w:rPr>
          <w:b/>
          <w:lang w:val="en-US"/>
        </w:rPr>
      </w:pPr>
    </w:p>
    <w:p w14:paraId="172150F4" w14:textId="125F43D3" w:rsidR="000B597B" w:rsidRPr="000B597B" w:rsidRDefault="00A12356">
      <w:pPr>
        <w:rPr>
          <w:i/>
          <w:lang w:val="en-US"/>
        </w:rPr>
      </w:pPr>
      <w:r w:rsidRPr="00C84388">
        <w:rPr>
          <w:lang w:val="en-US"/>
        </w:rPr>
        <w:t xml:space="preserve">Wolitzer, Meg. </w:t>
      </w:r>
      <w:r w:rsidR="000B597B" w:rsidRPr="000B597B">
        <w:rPr>
          <w:i/>
          <w:lang w:val="en-US"/>
        </w:rPr>
        <w:t>Thi</w:t>
      </w:r>
      <w:r w:rsidR="000B597B">
        <w:rPr>
          <w:i/>
          <w:lang w:val="en-US"/>
        </w:rPr>
        <w:t>s Is My Life.</w:t>
      </w:r>
    </w:p>
    <w:p w14:paraId="2372C146" w14:textId="6B305D15" w:rsidR="000B597B" w:rsidRPr="000B597B" w:rsidRDefault="000B597B">
      <w:pPr>
        <w:rPr>
          <w:lang w:val="en-US"/>
        </w:rPr>
      </w:pPr>
      <w:r w:rsidRPr="000B597B">
        <w:rPr>
          <w:i/>
          <w:lang w:val="en-US"/>
        </w:rPr>
        <w:t>_____. Surrender, Dorothy.</w:t>
      </w:r>
      <w:r w:rsidRPr="000B597B">
        <w:rPr>
          <w:lang w:val="en-US"/>
        </w:rPr>
        <w:t xml:space="preserve"> 1999.</w:t>
      </w:r>
    </w:p>
    <w:p w14:paraId="5023B1E2" w14:textId="0AD6A672" w:rsidR="000B597B" w:rsidRPr="000B597B" w:rsidRDefault="000B597B">
      <w:pPr>
        <w:rPr>
          <w:lang w:val="en-US"/>
        </w:rPr>
      </w:pPr>
      <w:r>
        <w:rPr>
          <w:i/>
          <w:lang w:val="en-US"/>
        </w:rPr>
        <w:t xml:space="preserve">_____. </w:t>
      </w:r>
      <w:r w:rsidRPr="000B597B">
        <w:rPr>
          <w:i/>
          <w:lang w:val="en-US"/>
        </w:rPr>
        <w:t>The Wife.</w:t>
      </w:r>
      <w:r w:rsidRPr="000B597B">
        <w:rPr>
          <w:lang w:val="en-US"/>
        </w:rPr>
        <w:t xml:space="preserve"> Novel. 2003.</w:t>
      </w:r>
    </w:p>
    <w:p w14:paraId="2CC520F0" w14:textId="755EBB8E" w:rsidR="000B597B" w:rsidRDefault="000B597B">
      <w:pPr>
        <w:rPr>
          <w:lang w:val="en-US"/>
        </w:rPr>
      </w:pPr>
      <w:r>
        <w:rPr>
          <w:lang w:val="en-US"/>
        </w:rPr>
        <w:t xml:space="preserve">_____. </w:t>
      </w:r>
      <w:r>
        <w:rPr>
          <w:i/>
          <w:lang w:val="en-US"/>
        </w:rPr>
        <w:t>The Position.</w:t>
      </w:r>
      <w:r>
        <w:rPr>
          <w:lang w:val="en-US"/>
        </w:rPr>
        <w:t xml:space="preserve"> Novel. 2005.</w:t>
      </w:r>
    </w:p>
    <w:p w14:paraId="4E4E3E48" w14:textId="1ABBCB48" w:rsidR="000B597B" w:rsidRDefault="000B597B">
      <w:pPr>
        <w:rPr>
          <w:lang w:val="en-US"/>
        </w:rPr>
      </w:pPr>
      <w:r>
        <w:rPr>
          <w:lang w:val="en-US"/>
        </w:rPr>
        <w:t xml:space="preserve">_____. </w:t>
      </w:r>
      <w:r>
        <w:rPr>
          <w:i/>
          <w:lang w:val="en-US"/>
        </w:rPr>
        <w:t>The Ten-year Nap.</w:t>
      </w:r>
      <w:r>
        <w:rPr>
          <w:lang w:val="en-US"/>
        </w:rPr>
        <w:t xml:space="preserve"> Novel. 2008.</w:t>
      </w:r>
    </w:p>
    <w:p w14:paraId="31724447" w14:textId="5A1A43D7" w:rsidR="000B597B" w:rsidRPr="000B597B" w:rsidRDefault="000B597B">
      <w:pPr>
        <w:rPr>
          <w:lang w:val="en-US"/>
        </w:rPr>
      </w:pPr>
      <w:r>
        <w:rPr>
          <w:lang w:val="en-US"/>
        </w:rPr>
        <w:t xml:space="preserve">_____. </w:t>
      </w:r>
      <w:r>
        <w:rPr>
          <w:i/>
          <w:lang w:val="en-US"/>
        </w:rPr>
        <w:t>The Uncoupling.</w:t>
      </w:r>
      <w:r>
        <w:rPr>
          <w:lang w:val="en-US"/>
        </w:rPr>
        <w:t xml:space="preserve"> Novel. 2011.</w:t>
      </w:r>
    </w:p>
    <w:p w14:paraId="7DA5E590" w14:textId="763F03DE" w:rsidR="00A12356" w:rsidRPr="00C84388" w:rsidRDefault="000B597B">
      <w:pPr>
        <w:rPr>
          <w:lang w:val="es-ES"/>
        </w:rPr>
      </w:pPr>
      <w:r w:rsidRPr="000B597B">
        <w:rPr>
          <w:i/>
          <w:lang w:val="en-US"/>
        </w:rPr>
        <w:t xml:space="preserve">_____. </w:t>
      </w:r>
      <w:r w:rsidR="00A12356" w:rsidRPr="000B597B">
        <w:rPr>
          <w:i/>
          <w:lang w:val="en-US"/>
        </w:rPr>
        <w:t>The Interestings.</w:t>
      </w:r>
      <w:r w:rsidR="00A12356" w:rsidRPr="000B597B">
        <w:rPr>
          <w:lang w:val="en-US"/>
        </w:rPr>
        <w:t xml:space="preserve"> </w:t>
      </w:r>
      <w:r w:rsidR="00A12356" w:rsidRPr="00C84388">
        <w:rPr>
          <w:lang w:val="es-ES"/>
        </w:rPr>
        <w:t>Novel. Penguin – Riverhead, 2013.</w:t>
      </w:r>
    </w:p>
    <w:p w14:paraId="6E15D4C8" w14:textId="15DADF2F" w:rsidR="00A12356" w:rsidRPr="00C84388" w:rsidRDefault="00A12356">
      <w:pPr>
        <w:rPr>
          <w:lang w:val="en-US"/>
        </w:rPr>
      </w:pPr>
      <w:r w:rsidRPr="00C84388">
        <w:rPr>
          <w:i/>
          <w:lang w:val="es-ES"/>
        </w:rPr>
        <w:t>_____. Los interesantes.</w:t>
      </w:r>
      <w:r w:rsidRPr="00C84388">
        <w:rPr>
          <w:lang w:val="es-ES"/>
        </w:rPr>
        <w:t xml:space="preserve"> </w:t>
      </w:r>
      <w:r>
        <w:t xml:space="preserve">Trans. Laura Vidal. (Alba - Contemporánea). </w:t>
      </w:r>
      <w:r w:rsidRPr="00C84388">
        <w:rPr>
          <w:lang w:val="en-US"/>
        </w:rPr>
        <w:t>Barcelona: Alba, 2015. 2nd ed. 2016.*</w:t>
      </w:r>
    </w:p>
    <w:p w14:paraId="5389E233" w14:textId="77777777" w:rsidR="00761F4E" w:rsidRPr="00C84388" w:rsidRDefault="00761F4E">
      <w:pPr>
        <w:rPr>
          <w:lang w:val="en-US"/>
        </w:rPr>
      </w:pPr>
    </w:p>
    <w:p w14:paraId="6BB7A195" w14:textId="27CB70F0" w:rsidR="00761F4E" w:rsidRPr="00C84388" w:rsidRDefault="00761F4E">
      <w:pPr>
        <w:rPr>
          <w:lang w:val="en-US"/>
        </w:rPr>
      </w:pPr>
    </w:p>
    <w:p w14:paraId="42B861DB" w14:textId="399D5FBA" w:rsidR="00A12356" w:rsidRPr="00C84388" w:rsidRDefault="000B597B">
      <w:pPr>
        <w:rPr>
          <w:lang w:val="en-US"/>
        </w:rPr>
      </w:pPr>
      <w:r w:rsidRPr="00C84388">
        <w:rPr>
          <w:lang w:val="en-US"/>
        </w:rPr>
        <w:t>Films</w:t>
      </w:r>
    </w:p>
    <w:p w14:paraId="656E4852" w14:textId="52D96541" w:rsidR="000B597B" w:rsidRPr="00C84388" w:rsidRDefault="000B597B">
      <w:pPr>
        <w:rPr>
          <w:lang w:val="en-US"/>
        </w:rPr>
      </w:pPr>
    </w:p>
    <w:p w14:paraId="790E44ED" w14:textId="337741E4" w:rsidR="000B597B" w:rsidRPr="00C84388" w:rsidRDefault="000B597B">
      <w:pPr>
        <w:rPr>
          <w:lang w:val="en-US"/>
        </w:rPr>
      </w:pPr>
    </w:p>
    <w:p w14:paraId="0127A32B" w14:textId="149F0CE0" w:rsidR="000B597B" w:rsidRPr="000B597B" w:rsidRDefault="000B597B">
      <w:pPr>
        <w:rPr>
          <w:i/>
          <w:lang w:val="en-US"/>
        </w:rPr>
      </w:pPr>
      <w:r w:rsidRPr="000B597B">
        <w:rPr>
          <w:i/>
          <w:lang w:val="en-US"/>
        </w:rPr>
        <w:t>This Is My Life</w:t>
      </w:r>
      <w:r>
        <w:rPr>
          <w:i/>
          <w:lang w:val="en-US"/>
        </w:rPr>
        <w:t>.</w:t>
      </w:r>
      <w:r>
        <w:rPr>
          <w:lang w:val="en-US"/>
        </w:rPr>
        <w:t xml:space="preserve"> Dir. Nora Ephron. Based on a story by Meg Wolitzer. (Spanish title: ¿</w:t>
      </w:r>
      <w:r>
        <w:rPr>
          <w:i/>
          <w:lang w:val="en-US"/>
        </w:rPr>
        <w:t>Qué le pasa a mamá?)</w:t>
      </w:r>
    </w:p>
    <w:p w14:paraId="24C0F3DB" w14:textId="34BD99F5" w:rsidR="00A12356" w:rsidRDefault="00A12356">
      <w:pPr>
        <w:rPr>
          <w:lang w:val="en-US"/>
        </w:rPr>
      </w:pPr>
    </w:p>
    <w:p w14:paraId="68C828C3" w14:textId="3D3D88D3" w:rsidR="000B597B" w:rsidRPr="000B597B" w:rsidRDefault="000B597B">
      <w:pPr>
        <w:rPr>
          <w:lang w:val="en-US"/>
        </w:rPr>
      </w:pPr>
      <w:r>
        <w:rPr>
          <w:i/>
          <w:lang w:val="en-US"/>
        </w:rPr>
        <w:t>Surrender, Dorothy.</w:t>
      </w:r>
      <w:r>
        <w:rPr>
          <w:lang w:val="en-US"/>
        </w:rPr>
        <w:t xml:space="preserve"> TV film. With Diane Keaton. Based on a story by Meg Wolitzer.</w:t>
      </w:r>
    </w:p>
    <w:p w14:paraId="5BE17CE9" w14:textId="7481D367" w:rsidR="00A12356" w:rsidRPr="000B597B" w:rsidRDefault="00A12356">
      <w:pPr>
        <w:rPr>
          <w:lang w:val="en-US"/>
        </w:rPr>
      </w:pPr>
    </w:p>
    <w:p w14:paraId="339811AD" w14:textId="6BB9A142" w:rsidR="00A12356" w:rsidRDefault="00A12356">
      <w:pPr>
        <w:rPr>
          <w:lang w:val="en-US"/>
        </w:rPr>
      </w:pPr>
    </w:p>
    <w:p w14:paraId="4B6C563D" w14:textId="16354658" w:rsidR="000B597B" w:rsidRDefault="000B597B">
      <w:pPr>
        <w:rPr>
          <w:lang w:val="en-US"/>
        </w:rPr>
      </w:pPr>
    </w:p>
    <w:p w14:paraId="14D84BD4" w14:textId="48E1BDC9" w:rsidR="000B597B" w:rsidRDefault="000B597B">
      <w:pPr>
        <w:rPr>
          <w:lang w:val="en-US"/>
        </w:rPr>
      </w:pPr>
    </w:p>
    <w:p w14:paraId="173AA396" w14:textId="3FA2639F" w:rsidR="000B597B" w:rsidRDefault="000B597B">
      <w:pPr>
        <w:rPr>
          <w:lang w:val="en-US"/>
        </w:rPr>
      </w:pPr>
    </w:p>
    <w:p w14:paraId="53D49218" w14:textId="1CF57990" w:rsidR="000B597B" w:rsidRDefault="000B597B">
      <w:pPr>
        <w:rPr>
          <w:lang w:val="en-US"/>
        </w:rPr>
      </w:pPr>
    </w:p>
    <w:p w14:paraId="104550CC" w14:textId="77777777" w:rsidR="000B597B" w:rsidRPr="000B597B" w:rsidRDefault="000B597B">
      <w:pPr>
        <w:rPr>
          <w:lang w:val="en-US"/>
        </w:rPr>
      </w:pPr>
    </w:p>
    <w:p w14:paraId="7EBEAFE9" w14:textId="77777777" w:rsidR="00761F4E" w:rsidRPr="00C84388" w:rsidRDefault="00761F4E">
      <w:pPr>
        <w:rPr>
          <w:lang w:val="en-US"/>
        </w:rPr>
      </w:pPr>
      <w:r w:rsidRPr="00C84388">
        <w:rPr>
          <w:b/>
          <w:sz w:val="36"/>
          <w:lang w:val="en-US"/>
        </w:rPr>
        <w:t>Thomas Wolsey</w:t>
      </w:r>
      <w:r w:rsidRPr="00C84388">
        <w:rPr>
          <w:lang w:val="en-US"/>
        </w:rPr>
        <w:tab/>
        <w:t>(1471-1530)</w:t>
      </w:r>
    </w:p>
    <w:p w14:paraId="746F754D" w14:textId="77777777" w:rsidR="00761F4E" w:rsidRPr="00C84388" w:rsidRDefault="00761F4E">
      <w:pPr>
        <w:rPr>
          <w:lang w:val="en-US"/>
        </w:rPr>
      </w:pPr>
    </w:p>
    <w:p w14:paraId="72F40E52" w14:textId="77777777" w:rsidR="00761F4E" w:rsidRPr="00A12356" w:rsidRDefault="00761F4E">
      <w:pPr>
        <w:rPr>
          <w:b/>
          <w:sz w:val="24"/>
          <w:lang w:val="en-US"/>
        </w:rPr>
      </w:pPr>
      <w:r w:rsidRPr="00A12356">
        <w:rPr>
          <w:sz w:val="24"/>
          <w:lang w:val="en-US"/>
        </w:rPr>
        <w:t>(Cardinal)</w:t>
      </w:r>
    </w:p>
    <w:p w14:paraId="17D649AA" w14:textId="77777777" w:rsidR="00761F4E" w:rsidRPr="00A12356" w:rsidRDefault="00761F4E">
      <w:pPr>
        <w:rPr>
          <w:b/>
          <w:sz w:val="36"/>
          <w:lang w:val="en-US"/>
        </w:rPr>
      </w:pPr>
    </w:p>
    <w:p w14:paraId="12D4CB90" w14:textId="77777777" w:rsidR="00761F4E" w:rsidRPr="009D5777" w:rsidRDefault="00761F4E">
      <w:pPr>
        <w:rPr>
          <w:b/>
          <w:sz w:val="36"/>
          <w:lang w:val="en-US"/>
        </w:rPr>
      </w:pPr>
      <w:r w:rsidRPr="009D5777">
        <w:rPr>
          <w:b/>
          <w:lang w:val="en-US"/>
        </w:rPr>
        <w:t>Biography</w:t>
      </w:r>
    </w:p>
    <w:p w14:paraId="08920DC3" w14:textId="77777777" w:rsidR="00761F4E" w:rsidRPr="009D5777" w:rsidRDefault="00761F4E">
      <w:pPr>
        <w:rPr>
          <w:b/>
          <w:sz w:val="36"/>
          <w:lang w:val="en-US"/>
        </w:rPr>
      </w:pPr>
    </w:p>
    <w:p w14:paraId="66269906" w14:textId="77777777" w:rsidR="00761F4E" w:rsidRDefault="00761F4E">
      <w:pPr>
        <w:ind w:right="10"/>
      </w:pPr>
      <w:r w:rsidRPr="009D5777">
        <w:rPr>
          <w:lang w:val="en-US"/>
        </w:rPr>
        <w:t xml:space="preserve">Cavendish, George. </w:t>
      </w:r>
      <w:r w:rsidRPr="009D5777">
        <w:rPr>
          <w:i/>
          <w:lang w:val="en-US"/>
        </w:rPr>
        <w:t>The Life and Death of Cardinal Wolsey.</w:t>
      </w:r>
      <w:r w:rsidRPr="009D5777">
        <w:rPr>
          <w:lang w:val="en-US"/>
        </w:rPr>
        <w:t xml:space="preserve"> Ed. Richard S. Sylvester and Davis P. Harding. </w:t>
      </w:r>
      <w:r>
        <w:t>New Haven: Yale UP, 1962.</w:t>
      </w:r>
    </w:p>
    <w:p w14:paraId="71C97B4E" w14:textId="77777777" w:rsidR="00761F4E" w:rsidRDefault="00761F4E">
      <w:pPr>
        <w:ind w:right="10"/>
      </w:pPr>
    </w:p>
    <w:p w14:paraId="598C5067" w14:textId="77777777" w:rsidR="00761F4E" w:rsidRDefault="00761F4E">
      <w:pPr>
        <w:ind w:right="10"/>
      </w:pPr>
    </w:p>
    <w:p w14:paraId="76F55D00" w14:textId="77777777" w:rsidR="00761F4E" w:rsidRDefault="00761F4E">
      <w:pPr>
        <w:ind w:right="10"/>
        <w:rPr>
          <w:b/>
        </w:rPr>
      </w:pPr>
      <w:r>
        <w:rPr>
          <w:b/>
        </w:rPr>
        <w:t>Criticism</w:t>
      </w:r>
    </w:p>
    <w:p w14:paraId="3DFDC42F" w14:textId="77777777" w:rsidR="00761F4E" w:rsidRDefault="00761F4E">
      <w:pPr>
        <w:ind w:right="10"/>
        <w:rPr>
          <w:b/>
        </w:rPr>
      </w:pPr>
    </w:p>
    <w:p w14:paraId="4B5C0A3A" w14:textId="77777777" w:rsidR="00761F4E" w:rsidRDefault="00761F4E">
      <w:pPr>
        <w:ind w:right="10"/>
      </w:pPr>
    </w:p>
    <w:p w14:paraId="25013408" w14:textId="77777777" w:rsidR="00761F4E" w:rsidRPr="006A7B68" w:rsidRDefault="00761F4E">
      <w:pPr>
        <w:ind w:right="58"/>
        <w:rPr>
          <w:lang w:val="es-ES"/>
        </w:rPr>
      </w:pPr>
      <w:r>
        <w:t xml:space="preserve">Gómez Soliño, José S. "Thomas Wolsey, Thomas More, y la lengua estándar de su época." </w:t>
      </w:r>
      <w:r w:rsidRPr="006A7B68">
        <w:rPr>
          <w:i/>
          <w:lang w:val="es-ES"/>
        </w:rPr>
        <w:t>Revista Canaria de Estudios Ingleses</w:t>
      </w:r>
      <w:r w:rsidRPr="006A7B68">
        <w:rPr>
          <w:lang w:val="es-ES"/>
        </w:rPr>
        <w:t xml:space="preserve"> 3 (1981): 74-84.*</w:t>
      </w:r>
    </w:p>
    <w:p w14:paraId="75B5DB04" w14:textId="77777777" w:rsidR="006A7B68" w:rsidRPr="00494442" w:rsidRDefault="006A7B68" w:rsidP="006A7B68">
      <w:pPr>
        <w:rPr>
          <w:lang w:val="en-US"/>
        </w:rPr>
      </w:pPr>
      <w:r w:rsidRPr="006A7B68">
        <w:rPr>
          <w:lang w:val="es-ES"/>
        </w:rPr>
        <w:t xml:space="preserve">Trevelyan, G. M. "3.I. The Renaissance Scholars. </w:t>
      </w:r>
      <w:r>
        <w:rPr>
          <w:lang w:val="en-US"/>
        </w:rPr>
        <w:t xml:space="preserve">Wolsey and the Balance of Power. The Era of Discovery. The Cabots. Henry VIII Founds the Royal Navy." In Trevelyan, </w:t>
      </w:r>
      <w:r>
        <w:rPr>
          <w:i/>
          <w:lang w:val="en-US"/>
        </w:rPr>
        <w:t>A Shortened History of England.</w:t>
      </w:r>
      <w:r>
        <w:rPr>
          <w:lang w:val="en-US"/>
        </w:rPr>
        <w:t xml:space="preserve"> 1942. Harmondsworth: Penguin-Pelican, 1959. 1985. 209-17.</w:t>
      </w:r>
    </w:p>
    <w:p w14:paraId="3A35CC08" w14:textId="77777777" w:rsidR="00761F4E" w:rsidRPr="009D5777" w:rsidRDefault="00761F4E">
      <w:pPr>
        <w:rPr>
          <w:lang w:val="en-US"/>
        </w:rPr>
      </w:pPr>
    </w:p>
    <w:p w14:paraId="3CE1206E" w14:textId="77777777" w:rsidR="00761F4E" w:rsidRPr="009D5777" w:rsidRDefault="00761F4E">
      <w:pPr>
        <w:rPr>
          <w:lang w:val="en-US"/>
        </w:rPr>
      </w:pPr>
    </w:p>
    <w:p w14:paraId="23A5E76A" w14:textId="77777777" w:rsidR="00761F4E" w:rsidRPr="009D5777" w:rsidRDefault="00761F4E">
      <w:pPr>
        <w:rPr>
          <w:lang w:val="en-US"/>
        </w:rPr>
      </w:pPr>
      <w:r w:rsidRPr="009D5777">
        <w:rPr>
          <w:lang w:val="en-US"/>
        </w:rPr>
        <w:t>Literature</w:t>
      </w:r>
    </w:p>
    <w:p w14:paraId="2EABA3FA" w14:textId="77777777" w:rsidR="00761F4E" w:rsidRPr="009D5777" w:rsidRDefault="00761F4E">
      <w:pPr>
        <w:rPr>
          <w:lang w:val="en-US"/>
        </w:rPr>
      </w:pPr>
    </w:p>
    <w:p w14:paraId="09BE78D4" w14:textId="77777777" w:rsidR="00761F4E" w:rsidRPr="009D5777" w:rsidRDefault="00761F4E">
      <w:pPr>
        <w:rPr>
          <w:lang w:val="en-US"/>
        </w:rPr>
      </w:pPr>
      <w:r w:rsidRPr="009D5777">
        <w:rPr>
          <w:lang w:val="en-US"/>
        </w:rPr>
        <w:t xml:space="preserve">Munday, A., M. Drayton, H. Chettle and Wentworth Smith. </w:t>
      </w:r>
      <w:r w:rsidRPr="009D5777">
        <w:rPr>
          <w:i/>
          <w:lang w:val="en-US"/>
        </w:rPr>
        <w:t>The Rising of Cardinal Wolsey.</w:t>
      </w:r>
      <w:r w:rsidRPr="009D5777">
        <w:rPr>
          <w:lang w:val="en-US"/>
        </w:rPr>
        <w:t xml:space="preserve"> Drama. 12 Nov. 1601. Not printed. </w:t>
      </w:r>
    </w:p>
    <w:p w14:paraId="6B2E09AC" w14:textId="77777777" w:rsidR="00761F4E" w:rsidRPr="009D5777" w:rsidRDefault="00761F4E">
      <w:pPr>
        <w:rPr>
          <w:lang w:val="en-US"/>
        </w:rPr>
      </w:pPr>
      <w:r w:rsidRPr="009D5777">
        <w:rPr>
          <w:lang w:val="en-US"/>
        </w:rPr>
        <w:lastRenderedPageBreak/>
        <w:t xml:space="preserve">Chettle, Henry. </w:t>
      </w:r>
      <w:r w:rsidRPr="009D5777">
        <w:rPr>
          <w:i/>
          <w:lang w:val="en-US"/>
        </w:rPr>
        <w:t>Cardinal Wolsey.</w:t>
      </w:r>
      <w:r w:rsidRPr="009D5777">
        <w:rPr>
          <w:lang w:val="en-US"/>
        </w:rPr>
        <w:t xml:space="preserve"> Drama. Part I, August 1601; Part 2, May 1602. Not printed.</w:t>
      </w:r>
    </w:p>
    <w:p w14:paraId="6035EF36" w14:textId="77777777" w:rsidR="00761F4E" w:rsidRPr="009D5777" w:rsidRDefault="00761F4E">
      <w:pPr>
        <w:rPr>
          <w:lang w:val="en-US"/>
        </w:rPr>
      </w:pPr>
      <w:r w:rsidRPr="009D5777">
        <w:rPr>
          <w:lang w:val="en-US"/>
        </w:rPr>
        <w:t xml:space="preserve">Shakespeare, William. </w:t>
      </w:r>
      <w:r w:rsidRPr="009D5777">
        <w:rPr>
          <w:i/>
          <w:lang w:val="en-US"/>
        </w:rPr>
        <w:t>Henry VIII: or, All is True.</w:t>
      </w:r>
      <w:r w:rsidRPr="009D5777">
        <w:rPr>
          <w:lang w:val="en-US"/>
        </w:rPr>
        <w:t xml:space="preserve"> History play. Probably in collaboration with John Fletcher. Written </w:t>
      </w:r>
      <w:r w:rsidRPr="009D5777">
        <w:rPr>
          <w:i/>
          <w:lang w:val="en-US"/>
        </w:rPr>
        <w:t xml:space="preserve">c. </w:t>
      </w:r>
      <w:r w:rsidRPr="009D5777">
        <w:rPr>
          <w:lang w:val="en-US"/>
        </w:rPr>
        <w:t>1612-13. Pub. 1623.</w:t>
      </w:r>
    </w:p>
    <w:p w14:paraId="1026E1D5" w14:textId="77777777" w:rsidR="00761F4E" w:rsidRPr="009D5777" w:rsidRDefault="00761F4E">
      <w:pPr>
        <w:rPr>
          <w:lang w:val="en-US"/>
        </w:rPr>
      </w:pPr>
      <w:r w:rsidRPr="009D5777">
        <w:rPr>
          <w:lang w:val="en-US"/>
        </w:rPr>
        <w:t xml:space="preserve">Storer, Thomas. </w:t>
      </w:r>
      <w:r w:rsidRPr="009D5777">
        <w:rPr>
          <w:i/>
          <w:lang w:val="en-US"/>
        </w:rPr>
        <w:t xml:space="preserve">The Life and Death of Thomas Wolsey, Cardinal. </w:t>
      </w:r>
      <w:r w:rsidRPr="009D5777">
        <w:rPr>
          <w:lang w:val="en-US"/>
        </w:rPr>
        <w:t>Poem. London, 1599.</w:t>
      </w:r>
    </w:p>
    <w:p w14:paraId="3EB25B7B" w14:textId="77777777" w:rsidR="00761F4E" w:rsidRPr="009D5777" w:rsidRDefault="00761F4E">
      <w:pPr>
        <w:rPr>
          <w:lang w:val="en-US"/>
        </w:rPr>
      </w:pPr>
    </w:p>
    <w:p w14:paraId="5B6C52E0" w14:textId="77777777" w:rsidR="00761F4E" w:rsidRPr="009D5777" w:rsidRDefault="00761F4E">
      <w:pPr>
        <w:rPr>
          <w:lang w:val="en-US"/>
        </w:rPr>
      </w:pPr>
    </w:p>
    <w:p w14:paraId="65B4495E" w14:textId="77777777" w:rsidR="00761F4E" w:rsidRPr="009D5777" w:rsidRDefault="00761F4E">
      <w:pPr>
        <w:rPr>
          <w:lang w:val="en-US"/>
        </w:rPr>
      </w:pPr>
    </w:p>
    <w:p w14:paraId="506F8DDD" w14:textId="77777777" w:rsidR="00761F4E" w:rsidRPr="009D5777" w:rsidRDefault="00761F4E">
      <w:pPr>
        <w:rPr>
          <w:lang w:val="en-US"/>
        </w:rPr>
      </w:pPr>
    </w:p>
    <w:p w14:paraId="62A234A5" w14:textId="77777777" w:rsidR="00761F4E" w:rsidRPr="009D5777" w:rsidRDefault="00761F4E">
      <w:pPr>
        <w:rPr>
          <w:b/>
          <w:sz w:val="36"/>
          <w:lang w:val="en-US"/>
        </w:rPr>
      </w:pPr>
      <w:r w:rsidRPr="009D5777">
        <w:rPr>
          <w:b/>
          <w:sz w:val="36"/>
          <w:lang w:val="en-US"/>
        </w:rPr>
        <w:t>Barbara Wood</w:t>
      </w:r>
    </w:p>
    <w:p w14:paraId="03CA8439" w14:textId="77777777" w:rsidR="00761F4E" w:rsidRPr="009D5777" w:rsidRDefault="00761F4E">
      <w:pPr>
        <w:rPr>
          <w:b/>
          <w:sz w:val="36"/>
          <w:lang w:val="en-US"/>
        </w:rPr>
      </w:pPr>
    </w:p>
    <w:p w14:paraId="0B3F2FDD" w14:textId="77777777" w:rsidR="00761F4E" w:rsidRPr="009D5777" w:rsidRDefault="00761F4E">
      <w:pPr>
        <w:rPr>
          <w:b/>
          <w:lang w:val="en-US"/>
        </w:rPr>
      </w:pPr>
      <w:r w:rsidRPr="009D5777">
        <w:rPr>
          <w:b/>
          <w:lang w:val="en-US"/>
        </w:rPr>
        <w:t>Works</w:t>
      </w:r>
    </w:p>
    <w:p w14:paraId="121BEAC2" w14:textId="77777777" w:rsidR="00761F4E" w:rsidRPr="009D5777" w:rsidRDefault="00761F4E">
      <w:pPr>
        <w:rPr>
          <w:b/>
          <w:lang w:val="en-US"/>
        </w:rPr>
      </w:pPr>
    </w:p>
    <w:p w14:paraId="5409D42A" w14:textId="77777777" w:rsidR="00761F4E" w:rsidRPr="009D5777" w:rsidRDefault="00761F4E">
      <w:pPr>
        <w:rPr>
          <w:lang w:val="en-US"/>
        </w:rPr>
      </w:pPr>
      <w:r w:rsidRPr="009D5777">
        <w:rPr>
          <w:lang w:val="en-US"/>
        </w:rPr>
        <w:t xml:space="preserve">Wood, Barbara. </w:t>
      </w:r>
      <w:r w:rsidRPr="009D5777">
        <w:rPr>
          <w:i/>
          <w:lang w:val="en-US"/>
        </w:rPr>
        <w:t>The Prophetess.</w:t>
      </w:r>
      <w:r w:rsidRPr="009D5777">
        <w:rPr>
          <w:lang w:val="en-US"/>
        </w:rPr>
        <w:t xml:space="preserve"> Novel. New York: Little, Brown, 1996.</w:t>
      </w:r>
    </w:p>
    <w:p w14:paraId="181D383C" w14:textId="77777777" w:rsidR="00761F4E" w:rsidRPr="009D5777" w:rsidRDefault="00761F4E">
      <w:pPr>
        <w:rPr>
          <w:lang w:val="en-US"/>
        </w:rPr>
      </w:pPr>
      <w:r>
        <w:t xml:space="preserve">_____. </w:t>
      </w:r>
      <w:r>
        <w:rPr>
          <w:i/>
        </w:rPr>
        <w:t>La profetisa.</w:t>
      </w:r>
      <w:r>
        <w:t xml:space="preserve"> Trans. Manuel Bartolomé. Barcelona: Grijalbo Mondadori, 1996.* Rpt. (Mitos Bolsillo). </w:t>
      </w:r>
      <w:r w:rsidRPr="009D5777">
        <w:rPr>
          <w:lang w:val="en-US"/>
        </w:rPr>
        <w:t>1999.*</w:t>
      </w:r>
    </w:p>
    <w:p w14:paraId="34031BA2" w14:textId="77777777" w:rsidR="00761F4E" w:rsidRPr="009D5777" w:rsidRDefault="00761F4E">
      <w:pPr>
        <w:rPr>
          <w:lang w:val="en-US"/>
        </w:rPr>
      </w:pPr>
    </w:p>
    <w:p w14:paraId="7647D46A" w14:textId="77777777" w:rsidR="00761F4E" w:rsidRPr="009D5777" w:rsidRDefault="00761F4E">
      <w:pPr>
        <w:rPr>
          <w:lang w:val="en-US"/>
        </w:rPr>
      </w:pPr>
    </w:p>
    <w:p w14:paraId="3CACDA0C" w14:textId="77777777" w:rsidR="009D3969" w:rsidRPr="009D5777" w:rsidRDefault="009D3969">
      <w:pPr>
        <w:rPr>
          <w:lang w:val="en-US"/>
        </w:rPr>
      </w:pPr>
    </w:p>
    <w:p w14:paraId="4E35DBCB" w14:textId="77777777" w:rsidR="009D3969" w:rsidRPr="009D5777" w:rsidRDefault="009D3969">
      <w:pPr>
        <w:rPr>
          <w:lang w:val="en-US"/>
        </w:rPr>
      </w:pPr>
    </w:p>
    <w:p w14:paraId="033DE7FF" w14:textId="77777777" w:rsidR="009D3969" w:rsidRPr="009D5777" w:rsidRDefault="009D3969">
      <w:pPr>
        <w:rPr>
          <w:lang w:val="en-US"/>
        </w:rPr>
      </w:pPr>
    </w:p>
    <w:p w14:paraId="78F9CEAA" w14:textId="77777777" w:rsidR="00761F4E" w:rsidRPr="009D5777" w:rsidRDefault="00761F4E">
      <w:pPr>
        <w:rPr>
          <w:lang w:val="en-US"/>
        </w:rPr>
      </w:pPr>
    </w:p>
    <w:p w14:paraId="227A5655" w14:textId="77777777" w:rsidR="00761F4E" w:rsidRPr="009D5777" w:rsidRDefault="00761F4E">
      <w:pPr>
        <w:rPr>
          <w:b/>
          <w:sz w:val="36"/>
          <w:lang w:val="en-US"/>
        </w:rPr>
      </w:pPr>
      <w:r w:rsidRPr="009D5777">
        <w:rPr>
          <w:b/>
          <w:sz w:val="36"/>
          <w:lang w:val="en-US"/>
        </w:rPr>
        <w:t>Charles Wood</w:t>
      </w:r>
      <w:r w:rsidR="009D3969" w:rsidRPr="009D5777">
        <w:rPr>
          <w:b/>
          <w:sz w:val="36"/>
          <w:lang w:val="en-US"/>
        </w:rPr>
        <w:tab/>
      </w:r>
      <w:r w:rsidR="009D3969" w:rsidRPr="009D5777">
        <w:rPr>
          <w:lang w:val="en-US"/>
        </w:rPr>
        <w:t>(1933)</w:t>
      </w:r>
    </w:p>
    <w:p w14:paraId="4A4ECE20" w14:textId="77777777" w:rsidR="00761F4E" w:rsidRPr="009D5777" w:rsidRDefault="00761F4E">
      <w:pPr>
        <w:rPr>
          <w:b/>
          <w:sz w:val="36"/>
          <w:lang w:val="en-US"/>
        </w:rPr>
      </w:pPr>
    </w:p>
    <w:p w14:paraId="4C4673E5" w14:textId="77777777" w:rsidR="00761F4E" w:rsidRPr="009D5777" w:rsidRDefault="00761F4E">
      <w:pPr>
        <w:rPr>
          <w:lang w:val="en-US"/>
        </w:rPr>
      </w:pPr>
      <w:r w:rsidRPr="009D5777">
        <w:rPr>
          <w:b/>
          <w:lang w:val="en-US"/>
        </w:rPr>
        <w:t>Works</w:t>
      </w:r>
    </w:p>
    <w:p w14:paraId="45D902F7" w14:textId="77777777" w:rsidR="00761F4E" w:rsidRPr="009D5777" w:rsidRDefault="00761F4E">
      <w:pPr>
        <w:rPr>
          <w:lang w:val="en-US"/>
        </w:rPr>
      </w:pPr>
    </w:p>
    <w:p w14:paraId="3153915A" w14:textId="77777777" w:rsidR="005611C1" w:rsidRPr="009D5777" w:rsidRDefault="005611C1" w:rsidP="005611C1">
      <w:pPr>
        <w:rPr>
          <w:lang w:val="en-US"/>
        </w:rPr>
      </w:pPr>
      <w:r w:rsidRPr="009D5777">
        <w:rPr>
          <w:lang w:val="en-US"/>
        </w:rPr>
        <w:t xml:space="preserve">Wood, Charles. </w:t>
      </w:r>
      <w:r w:rsidRPr="009D5777">
        <w:rPr>
          <w:i/>
          <w:lang w:val="en-US"/>
        </w:rPr>
        <w:t xml:space="preserve">'H.' </w:t>
      </w:r>
      <w:r w:rsidRPr="009D5777">
        <w:rPr>
          <w:lang w:val="en-US"/>
        </w:rPr>
        <w:t>(Methuen's Modern Plays). London: Eyre Methuen.</w:t>
      </w:r>
    </w:p>
    <w:p w14:paraId="6DFBF871" w14:textId="77777777" w:rsidR="009D3969" w:rsidRPr="009D5777" w:rsidRDefault="009D3969" w:rsidP="009D3969">
      <w:pPr>
        <w:ind w:left="709" w:hanging="709"/>
        <w:rPr>
          <w:lang w:val="en-US"/>
        </w:rPr>
      </w:pPr>
      <w:r w:rsidRPr="009D5777">
        <w:rPr>
          <w:lang w:val="en-US"/>
        </w:rPr>
        <w:t xml:space="preserve">_____. </w:t>
      </w:r>
      <w:r w:rsidRPr="009D5777">
        <w:rPr>
          <w:i/>
          <w:lang w:val="en-US"/>
        </w:rPr>
        <w:t>Veterans.</w:t>
      </w:r>
      <w:r w:rsidRPr="009D5777">
        <w:rPr>
          <w:lang w:val="en-US"/>
        </w:rPr>
        <w:t xml:space="preserve"> Drama. London, 1972. (Old actors).</w:t>
      </w:r>
    </w:p>
    <w:p w14:paraId="76770394" w14:textId="77777777" w:rsidR="005611C1" w:rsidRPr="009D5777" w:rsidRDefault="005611C1" w:rsidP="005611C1">
      <w:pPr>
        <w:rPr>
          <w:lang w:val="en-US"/>
        </w:rPr>
      </w:pPr>
      <w:r w:rsidRPr="009D5777">
        <w:rPr>
          <w:lang w:val="en-US"/>
        </w:rPr>
        <w:t xml:space="preserve">_____. </w:t>
      </w:r>
      <w:r w:rsidRPr="009D5777">
        <w:rPr>
          <w:i/>
          <w:lang w:val="en-US"/>
        </w:rPr>
        <w:t>Veterans.</w:t>
      </w:r>
      <w:r w:rsidRPr="009D5777">
        <w:rPr>
          <w:lang w:val="en-US"/>
        </w:rPr>
        <w:t xml:space="preserve"> (Methuen's Modern Plays). London: Eyre Methuen.</w:t>
      </w:r>
    </w:p>
    <w:p w14:paraId="4ED140C5" w14:textId="77777777" w:rsidR="00761F4E" w:rsidRPr="009D5777" w:rsidRDefault="005611C1">
      <w:pPr>
        <w:rPr>
          <w:lang w:val="en-US"/>
        </w:rPr>
      </w:pPr>
      <w:r w:rsidRPr="009D5777">
        <w:rPr>
          <w:lang w:val="en-US"/>
        </w:rPr>
        <w:t>_____.</w:t>
      </w:r>
      <w:r w:rsidR="00761F4E" w:rsidRPr="009D5777">
        <w:rPr>
          <w:lang w:val="en-US"/>
        </w:rPr>
        <w:t xml:space="preserve"> </w:t>
      </w:r>
      <w:r w:rsidR="00761F4E" w:rsidRPr="009D5777">
        <w:rPr>
          <w:i/>
          <w:lang w:val="en-US"/>
        </w:rPr>
        <w:t>Tumbledown.</w:t>
      </w:r>
      <w:r w:rsidR="00761F4E" w:rsidRPr="009D5777">
        <w:rPr>
          <w:lang w:val="en-US"/>
        </w:rPr>
        <w:t xml:space="preserve"> Harmondsworth: Penguin, 1987.</w:t>
      </w:r>
    </w:p>
    <w:p w14:paraId="4CAEB715" w14:textId="77777777" w:rsidR="00761F4E" w:rsidRPr="009D5777" w:rsidRDefault="00761F4E">
      <w:pPr>
        <w:rPr>
          <w:lang w:val="en-US"/>
        </w:rPr>
      </w:pPr>
    </w:p>
    <w:p w14:paraId="65B28196" w14:textId="77777777" w:rsidR="00761F4E" w:rsidRPr="009D5777" w:rsidRDefault="00761F4E">
      <w:pPr>
        <w:rPr>
          <w:lang w:val="en-US"/>
        </w:rPr>
      </w:pPr>
    </w:p>
    <w:p w14:paraId="0C2232FC" w14:textId="77777777" w:rsidR="00761F4E" w:rsidRPr="009D5777" w:rsidRDefault="0079070E">
      <w:pPr>
        <w:rPr>
          <w:b/>
          <w:lang w:val="en-US"/>
        </w:rPr>
      </w:pPr>
      <w:r w:rsidRPr="009D5777">
        <w:rPr>
          <w:b/>
          <w:lang w:val="en-US"/>
        </w:rPr>
        <w:t>Criticism</w:t>
      </w:r>
    </w:p>
    <w:p w14:paraId="170A98B5" w14:textId="77777777" w:rsidR="0079070E" w:rsidRPr="009D5777" w:rsidRDefault="0079070E">
      <w:pPr>
        <w:rPr>
          <w:b/>
          <w:lang w:val="en-US"/>
        </w:rPr>
      </w:pPr>
    </w:p>
    <w:p w14:paraId="0C912336" w14:textId="77777777" w:rsidR="0079070E" w:rsidRPr="009D5777" w:rsidRDefault="0079070E" w:rsidP="0079070E">
      <w:pPr>
        <w:ind w:left="709" w:hanging="709"/>
        <w:rPr>
          <w:lang w:val="en-US"/>
        </w:rPr>
      </w:pPr>
      <w:r w:rsidRPr="009D5777">
        <w:rPr>
          <w:lang w:val="en-US"/>
        </w:rPr>
        <w:t xml:space="preserve">Brown, John Russell. </w:t>
      </w:r>
      <w:r w:rsidRPr="009D5777">
        <w:rPr>
          <w:i/>
          <w:lang w:val="en-US"/>
        </w:rPr>
        <w:t>A Short Guide to Modern British Drama.</w:t>
      </w:r>
      <w:r w:rsidRPr="009D5777">
        <w:rPr>
          <w:lang w:val="en-US"/>
        </w:rPr>
        <w:t xml:space="preserve"> (The National Theatre Paperback Series). London: Heinemann Educational, 1982.* (Arden, Ayckbourn, Barker, Beckett, Bolt, Bond, Brenton, Delaney, Frayn, Gray, Griffiths, Hampton, Hare, </w:t>
      </w:r>
      <w:r w:rsidRPr="009D5777">
        <w:rPr>
          <w:lang w:val="en-US"/>
        </w:rPr>
        <w:lastRenderedPageBreak/>
        <w:t>Jellicoe, Nichols, Orton, Osborne, Pinter, Poliakoff, Rudkin, Shaffer, Stoppard, Storey, Wesker, Wood).</w:t>
      </w:r>
    </w:p>
    <w:p w14:paraId="37007EB9" w14:textId="77777777" w:rsidR="0079070E" w:rsidRPr="009D5777" w:rsidRDefault="0079070E" w:rsidP="0079070E">
      <w:pPr>
        <w:rPr>
          <w:lang w:val="en-US"/>
        </w:rPr>
      </w:pPr>
      <w:r w:rsidRPr="009D5777">
        <w:rPr>
          <w:lang w:val="en-US"/>
        </w:rPr>
        <w:t xml:space="preserve">_____. </w:t>
      </w:r>
      <w:r w:rsidRPr="009D5777">
        <w:rPr>
          <w:i/>
          <w:lang w:val="en-US"/>
        </w:rPr>
        <w:t>A Short Guide to Modern British Drama.</w:t>
      </w:r>
      <w:r w:rsidRPr="009D5777">
        <w:rPr>
          <w:lang w:val="en-US"/>
        </w:rPr>
        <w:t xml:space="preserve"> Barnes and Noble, 1983.</w:t>
      </w:r>
    </w:p>
    <w:p w14:paraId="290A4A36" w14:textId="77777777" w:rsidR="0079070E" w:rsidRPr="009D5777" w:rsidRDefault="0079070E">
      <w:pPr>
        <w:rPr>
          <w:b/>
          <w:lang w:val="en-US"/>
        </w:rPr>
      </w:pPr>
    </w:p>
    <w:p w14:paraId="0ACDCCA4" w14:textId="77777777" w:rsidR="0079070E" w:rsidRPr="009D5777" w:rsidRDefault="0079070E">
      <w:pPr>
        <w:rPr>
          <w:b/>
          <w:lang w:val="en-US"/>
        </w:rPr>
      </w:pPr>
    </w:p>
    <w:p w14:paraId="14306CF3" w14:textId="77777777" w:rsidR="0079070E" w:rsidRPr="009D5777" w:rsidRDefault="0079070E">
      <w:pPr>
        <w:rPr>
          <w:b/>
          <w:lang w:val="en-US"/>
        </w:rPr>
      </w:pPr>
    </w:p>
    <w:p w14:paraId="20D050B0" w14:textId="77777777" w:rsidR="0079070E" w:rsidRPr="009D5777" w:rsidRDefault="0079070E">
      <w:pPr>
        <w:rPr>
          <w:b/>
          <w:lang w:val="en-US"/>
        </w:rPr>
      </w:pPr>
    </w:p>
    <w:p w14:paraId="72B4426E" w14:textId="77777777" w:rsidR="0079070E" w:rsidRPr="009D5777" w:rsidRDefault="0079070E">
      <w:pPr>
        <w:rPr>
          <w:b/>
          <w:lang w:val="en-US"/>
        </w:rPr>
      </w:pPr>
    </w:p>
    <w:p w14:paraId="086575A4" w14:textId="77777777" w:rsidR="00761F4E" w:rsidRPr="009D5777" w:rsidRDefault="00761F4E">
      <w:pPr>
        <w:rPr>
          <w:lang w:val="en-US"/>
        </w:rPr>
      </w:pPr>
    </w:p>
    <w:p w14:paraId="375EDBD6" w14:textId="77777777" w:rsidR="00761F4E" w:rsidRPr="009D5777" w:rsidRDefault="00761F4E">
      <w:pPr>
        <w:rPr>
          <w:lang w:val="en-US"/>
        </w:rPr>
      </w:pPr>
    </w:p>
    <w:p w14:paraId="4D24709E" w14:textId="77777777" w:rsidR="0042768F" w:rsidRPr="009D5777" w:rsidRDefault="0042768F">
      <w:pPr>
        <w:rPr>
          <w:b/>
          <w:sz w:val="36"/>
          <w:lang w:val="en-US"/>
        </w:rPr>
      </w:pPr>
      <w:r w:rsidRPr="009D5777">
        <w:rPr>
          <w:b/>
          <w:sz w:val="36"/>
          <w:lang w:val="en-US"/>
        </w:rPr>
        <w:t xml:space="preserve">Ellen Wood </w:t>
      </w:r>
    </w:p>
    <w:p w14:paraId="0A012901" w14:textId="77777777" w:rsidR="0042768F" w:rsidRPr="009D5777" w:rsidRDefault="0042768F">
      <w:pPr>
        <w:rPr>
          <w:b/>
          <w:sz w:val="36"/>
          <w:lang w:val="en-US"/>
        </w:rPr>
      </w:pPr>
    </w:p>
    <w:p w14:paraId="698EC967" w14:textId="77777777" w:rsidR="0042768F" w:rsidRPr="009D5777" w:rsidRDefault="0042768F">
      <w:pPr>
        <w:rPr>
          <w:sz w:val="24"/>
          <w:szCs w:val="24"/>
          <w:lang w:val="en-US"/>
        </w:rPr>
      </w:pPr>
      <w:r w:rsidRPr="009D5777">
        <w:rPr>
          <w:sz w:val="24"/>
          <w:szCs w:val="24"/>
          <w:lang w:val="en-US"/>
        </w:rPr>
        <w:t>(a.k.a. Mrs. Henry Wood)</w:t>
      </w:r>
    </w:p>
    <w:p w14:paraId="25D15D8B" w14:textId="77777777" w:rsidR="0042768F" w:rsidRPr="009D5777" w:rsidRDefault="0042768F">
      <w:pPr>
        <w:rPr>
          <w:lang w:val="en-US"/>
        </w:rPr>
      </w:pPr>
    </w:p>
    <w:p w14:paraId="6BFE7143" w14:textId="77777777" w:rsidR="0042768F" w:rsidRPr="009D5777" w:rsidRDefault="0042768F" w:rsidP="0042768F">
      <w:pPr>
        <w:rPr>
          <w:b/>
          <w:lang w:val="en-US"/>
        </w:rPr>
      </w:pPr>
      <w:r w:rsidRPr="009D5777">
        <w:rPr>
          <w:b/>
          <w:lang w:val="en-US"/>
        </w:rPr>
        <w:t>Works</w:t>
      </w:r>
    </w:p>
    <w:p w14:paraId="1B4C1A64" w14:textId="77777777" w:rsidR="0042768F" w:rsidRPr="009D5777" w:rsidRDefault="0042768F" w:rsidP="0042768F">
      <w:pPr>
        <w:rPr>
          <w:b/>
          <w:lang w:val="en-US"/>
        </w:rPr>
      </w:pPr>
    </w:p>
    <w:p w14:paraId="519D3C54" w14:textId="77777777" w:rsidR="0042768F" w:rsidRPr="009D5777" w:rsidRDefault="0042768F" w:rsidP="0042768F">
      <w:pPr>
        <w:rPr>
          <w:lang w:val="en-US"/>
        </w:rPr>
      </w:pPr>
      <w:r w:rsidRPr="009D5777">
        <w:rPr>
          <w:lang w:val="en-US"/>
        </w:rPr>
        <w:t xml:space="preserve">Wood, Ellen. </w:t>
      </w:r>
      <w:r w:rsidRPr="009D5777">
        <w:rPr>
          <w:i/>
          <w:lang w:val="en-US"/>
        </w:rPr>
        <w:t>East Lynne.</w:t>
      </w:r>
      <w:r w:rsidRPr="009D5777">
        <w:rPr>
          <w:lang w:val="en-US"/>
        </w:rPr>
        <w:t xml:space="preserve"> Melodramatic novel. </w:t>
      </w:r>
    </w:p>
    <w:p w14:paraId="18203FBB" w14:textId="77777777" w:rsidR="0042768F" w:rsidRPr="009D5777" w:rsidRDefault="0042768F" w:rsidP="0042768F">
      <w:pPr>
        <w:rPr>
          <w:lang w:val="en-US"/>
        </w:rPr>
      </w:pPr>
    </w:p>
    <w:p w14:paraId="28399AEA" w14:textId="77777777" w:rsidR="0042768F" w:rsidRPr="009D5777" w:rsidRDefault="0042768F" w:rsidP="0042768F">
      <w:pPr>
        <w:rPr>
          <w:lang w:val="en-US"/>
        </w:rPr>
      </w:pPr>
    </w:p>
    <w:p w14:paraId="44F8BC67" w14:textId="77777777" w:rsidR="0042768F" w:rsidRPr="009D5777" w:rsidRDefault="0042768F" w:rsidP="0042768F">
      <w:pPr>
        <w:rPr>
          <w:lang w:val="en-US"/>
        </w:rPr>
      </w:pPr>
    </w:p>
    <w:p w14:paraId="15609A81" w14:textId="77777777" w:rsidR="0042768F" w:rsidRPr="009D5777" w:rsidRDefault="0042768F" w:rsidP="0042768F">
      <w:pPr>
        <w:ind w:left="0" w:firstLine="0"/>
        <w:rPr>
          <w:lang w:val="en-US"/>
        </w:rPr>
      </w:pPr>
      <w:r w:rsidRPr="009D5777">
        <w:rPr>
          <w:lang w:val="en-US"/>
        </w:rPr>
        <w:t>Related works</w:t>
      </w:r>
    </w:p>
    <w:p w14:paraId="36140D99" w14:textId="77777777" w:rsidR="0042768F" w:rsidRPr="009D5777" w:rsidRDefault="0042768F" w:rsidP="0042768F">
      <w:pPr>
        <w:ind w:left="0" w:firstLine="0"/>
        <w:rPr>
          <w:lang w:val="en-US"/>
        </w:rPr>
      </w:pPr>
    </w:p>
    <w:p w14:paraId="3A5A6C0B" w14:textId="77777777" w:rsidR="0042768F" w:rsidRPr="009D5777" w:rsidRDefault="0042768F" w:rsidP="0042768F">
      <w:pPr>
        <w:rPr>
          <w:lang w:val="en-US"/>
        </w:rPr>
      </w:pPr>
      <w:r w:rsidRPr="009D5777">
        <w:rPr>
          <w:i/>
          <w:lang w:val="en-US"/>
        </w:rPr>
        <w:t>East Lynne.</w:t>
      </w:r>
      <w:r w:rsidRPr="009D5777">
        <w:rPr>
          <w:lang w:val="en-US"/>
        </w:rPr>
        <w:t xml:space="preserve"> 14 stage adaptations in the late 19th c.</w:t>
      </w:r>
    </w:p>
    <w:p w14:paraId="39EFA415" w14:textId="77777777" w:rsidR="0042768F" w:rsidRPr="009D5777" w:rsidRDefault="0042768F" w:rsidP="0042768F">
      <w:pPr>
        <w:rPr>
          <w:lang w:val="en-US"/>
        </w:rPr>
      </w:pPr>
      <w:r w:rsidRPr="009D5777">
        <w:rPr>
          <w:lang w:val="en-US"/>
        </w:rPr>
        <w:t xml:space="preserve">Oxenford, John. </w:t>
      </w:r>
      <w:r w:rsidRPr="009D5777">
        <w:rPr>
          <w:i/>
          <w:lang w:val="en-US"/>
        </w:rPr>
        <w:t>East Lynne.</w:t>
      </w:r>
      <w:r w:rsidRPr="009D5777">
        <w:rPr>
          <w:lang w:val="en-US"/>
        </w:rPr>
        <w:t xml:space="preserve"> Drama based on Mrs. Henry Wood's novel. </w:t>
      </w:r>
    </w:p>
    <w:p w14:paraId="39769B69" w14:textId="77777777" w:rsidR="0042768F" w:rsidRPr="009D5777" w:rsidRDefault="0042768F" w:rsidP="0042768F">
      <w:pPr>
        <w:ind w:left="0" w:firstLine="0"/>
        <w:rPr>
          <w:lang w:val="en-US"/>
        </w:rPr>
      </w:pPr>
    </w:p>
    <w:p w14:paraId="1634E68F" w14:textId="77777777" w:rsidR="0042768F" w:rsidRPr="009D5777" w:rsidRDefault="0042768F" w:rsidP="0042768F">
      <w:pPr>
        <w:ind w:left="0" w:firstLine="0"/>
        <w:rPr>
          <w:lang w:val="en-US"/>
        </w:rPr>
      </w:pPr>
    </w:p>
    <w:p w14:paraId="067DC682" w14:textId="77777777" w:rsidR="0042768F" w:rsidRPr="009D5777" w:rsidRDefault="0042768F" w:rsidP="0042768F">
      <w:pPr>
        <w:ind w:left="0" w:firstLine="0"/>
        <w:rPr>
          <w:lang w:val="en-US"/>
        </w:rPr>
      </w:pPr>
    </w:p>
    <w:p w14:paraId="22351270" w14:textId="77777777" w:rsidR="0042768F" w:rsidRPr="009D5777" w:rsidRDefault="0042768F" w:rsidP="0042768F">
      <w:pPr>
        <w:ind w:left="0" w:firstLine="0"/>
        <w:rPr>
          <w:lang w:val="en-US"/>
        </w:rPr>
      </w:pPr>
    </w:p>
    <w:p w14:paraId="691128C7" w14:textId="77777777" w:rsidR="0042768F" w:rsidRPr="009D5777" w:rsidRDefault="0042768F">
      <w:pPr>
        <w:rPr>
          <w:lang w:val="en-US"/>
        </w:rPr>
      </w:pPr>
    </w:p>
    <w:p w14:paraId="52564F2E" w14:textId="77777777" w:rsidR="0042768F" w:rsidRPr="009D5777" w:rsidRDefault="0042768F">
      <w:pPr>
        <w:rPr>
          <w:lang w:val="en-US"/>
        </w:rPr>
      </w:pPr>
    </w:p>
    <w:p w14:paraId="54287F56" w14:textId="77777777" w:rsidR="0042768F" w:rsidRPr="009D5777" w:rsidRDefault="0042768F">
      <w:pPr>
        <w:rPr>
          <w:lang w:val="en-US"/>
        </w:rPr>
      </w:pPr>
    </w:p>
    <w:p w14:paraId="30A9E81A" w14:textId="77777777" w:rsidR="0042768F" w:rsidRPr="009D5777" w:rsidRDefault="0042768F">
      <w:pPr>
        <w:rPr>
          <w:lang w:val="en-US"/>
        </w:rPr>
      </w:pPr>
    </w:p>
    <w:p w14:paraId="0139E978" w14:textId="77777777" w:rsidR="0042768F" w:rsidRPr="009D5777" w:rsidRDefault="0042768F">
      <w:pPr>
        <w:rPr>
          <w:lang w:val="en-US"/>
        </w:rPr>
      </w:pPr>
    </w:p>
    <w:p w14:paraId="25BE40AA" w14:textId="77777777" w:rsidR="0042768F" w:rsidRPr="009D5777" w:rsidRDefault="0042768F">
      <w:pPr>
        <w:rPr>
          <w:lang w:val="en-US"/>
        </w:rPr>
      </w:pPr>
    </w:p>
    <w:p w14:paraId="0EC389B6" w14:textId="77777777" w:rsidR="0042768F" w:rsidRPr="009D5777" w:rsidRDefault="0042768F">
      <w:pPr>
        <w:rPr>
          <w:lang w:val="en-US"/>
        </w:rPr>
      </w:pPr>
    </w:p>
    <w:p w14:paraId="7E86C2D3" w14:textId="77777777" w:rsidR="00761F4E" w:rsidRPr="009D5777" w:rsidRDefault="00761F4E">
      <w:pPr>
        <w:rPr>
          <w:b/>
          <w:sz w:val="36"/>
          <w:lang w:val="en-US"/>
        </w:rPr>
      </w:pPr>
      <w:r w:rsidRPr="009D5777">
        <w:rPr>
          <w:b/>
          <w:sz w:val="36"/>
          <w:lang w:val="en-US"/>
        </w:rPr>
        <w:t>Eric Wood</w:t>
      </w:r>
    </w:p>
    <w:p w14:paraId="12ED0796" w14:textId="77777777" w:rsidR="00761F4E" w:rsidRPr="009D5777" w:rsidRDefault="00761F4E">
      <w:pPr>
        <w:rPr>
          <w:b/>
          <w:sz w:val="36"/>
          <w:lang w:val="en-US"/>
        </w:rPr>
      </w:pPr>
    </w:p>
    <w:p w14:paraId="2A48C927" w14:textId="77777777" w:rsidR="00761F4E" w:rsidRPr="009D5777" w:rsidRDefault="00761F4E">
      <w:pPr>
        <w:rPr>
          <w:b/>
          <w:lang w:val="en-US"/>
        </w:rPr>
      </w:pPr>
      <w:r w:rsidRPr="009D5777">
        <w:rPr>
          <w:b/>
          <w:lang w:val="en-US"/>
        </w:rPr>
        <w:t>Works</w:t>
      </w:r>
    </w:p>
    <w:p w14:paraId="4559B7D5" w14:textId="77777777" w:rsidR="00761F4E" w:rsidRPr="009D5777" w:rsidRDefault="00761F4E">
      <w:pPr>
        <w:rPr>
          <w:lang w:val="en-US"/>
        </w:rPr>
      </w:pPr>
    </w:p>
    <w:p w14:paraId="1DEE37FA" w14:textId="77777777" w:rsidR="00761F4E" w:rsidRPr="009D5777" w:rsidRDefault="00761F4E">
      <w:pPr>
        <w:rPr>
          <w:lang w:val="en-US"/>
        </w:rPr>
      </w:pPr>
      <w:r w:rsidRPr="009D5777">
        <w:rPr>
          <w:lang w:val="en-US"/>
        </w:rPr>
        <w:t>Wood, Eric. "The</w:t>
      </w:r>
      <w:r w:rsidR="00FB65F4" w:rsidRPr="009D5777">
        <w:rPr>
          <w:lang w:val="en-US"/>
        </w:rPr>
        <w:t xml:space="preserve"> </w:t>
      </w:r>
      <w:r w:rsidRPr="009D5777">
        <w:rPr>
          <w:lang w:val="en-US"/>
        </w:rPr>
        <w:t xml:space="preserve">Lost Planet." </w:t>
      </w:r>
      <w:r w:rsidRPr="009D5777">
        <w:rPr>
          <w:i/>
          <w:lang w:val="en-US"/>
        </w:rPr>
        <w:t>Chum Annual</w:t>
      </w:r>
      <w:r w:rsidRPr="009D5777">
        <w:rPr>
          <w:lang w:val="en-US"/>
        </w:rPr>
        <w:t xml:space="preserve"> (1921). </w:t>
      </w:r>
    </w:p>
    <w:p w14:paraId="56E6443E" w14:textId="77777777" w:rsidR="00761F4E" w:rsidRPr="009D5777" w:rsidRDefault="00761F4E">
      <w:pPr>
        <w:rPr>
          <w:lang w:val="en-US"/>
        </w:rPr>
      </w:pPr>
    </w:p>
    <w:p w14:paraId="5AD4D0DE" w14:textId="77777777" w:rsidR="00761F4E" w:rsidRPr="009D5777" w:rsidRDefault="00761F4E">
      <w:pPr>
        <w:rPr>
          <w:lang w:val="en-US"/>
        </w:rPr>
      </w:pPr>
    </w:p>
    <w:p w14:paraId="315DC664" w14:textId="77777777" w:rsidR="00761F4E" w:rsidRPr="009D5777" w:rsidRDefault="00761F4E">
      <w:pPr>
        <w:rPr>
          <w:lang w:val="en-US"/>
        </w:rPr>
      </w:pPr>
    </w:p>
    <w:p w14:paraId="7590B9D3" w14:textId="77777777" w:rsidR="00761F4E" w:rsidRPr="009D5777" w:rsidRDefault="00761F4E">
      <w:pPr>
        <w:rPr>
          <w:lang w:val="en-US"/>
        </w:rPr>
      </w:pPr>
    </w:p>
    <w:p w14:paraId="4C35C924" w14:textId="77777777" w:rsidR="00FB65F4" w:rsidRPr="009D5777" w:rsidRDefault="00FB65F4">
      <w:pPr>
        <w:rPr>
          <w:b/>
          <w:sz w:val="36"/>
          <w:lang w:val="en-US"/>
        </w:rPr>
      </w:pPr>
      <w:r w:rsidRPr="009D5777">
        <w:rPr>
          <w:b/>
          <w:sz w:val="36"/>
          <w:lang w:val="en-US"/>
        </w:rPr>
        <w:t>Naomi Wood</w:t>
      </w:r>
    </w:p>
    <w:p w14:paraId="46723CB9" w14:textId="77777777" w:rsidR="00FB65F4" w:rsidRPr="009D5777" w:rsidRDefault="00FB65F4">
      <w:pPr>
        <w:rPr>
          <w:sz w:val="36"/>
          <w:lang w:val="en-US"/>
        </w:rPr>
      </w:pPr>
    </w:p>
    <w:p w14:paraId="27906C76" w14:textId="77777777" w:rsidR="00FB65F4" w:rsidRPr="009D5777" w:rsidRDefault="00FB65F4">
      <w:pPr>
        <w:rPr>
          <w:sz w:val="36"/>
          <w:lang w:val="en-US"/>
        </w:rPr>
      </w:pPr>
    </w:p>
    <w:p w14:paraId="6A9DA9E1" w14:textId="77777777" w:rsidR="00FB65F4" w:rsidRPr="009D5777" w:rsidRDefault="00FB65F4">
      <w:pPr>
        <w:rPr>
          <w:b/>
          <w:lang w:val="en-US"/>
        </w:rPr>
      </w:pPr>
      <w:r w:rsidRPr="009D5777">
        <w:rPr>
          <w:b/>
          <w:lang w:val="en-US"/>
        </w:rPr>
        <w:t>Works</w:t>
      </w:r>
    </w:p>
    <w:p w14:paraId="3D8B13BA" w14:textId="77777777" w:rsidR="00FB65F4" w:rsidRPr="009D5777" w:rsidRDefault="00FB65F4">
      <w:pPr>
        <w:rPr>
          <w:sz w:val="36"/>
          <w:lang w:val="en-US"/>
        </w:rPr>
      </w:pPr>
    </w:p>
    <w:p w14:paraId="1B808B22" w14:textId="77777777" w:rsidR="00FB65F4" w:rsidRDefault="00FB65F4" w:rsidP="00FB65F4">
      <w:pPr>
        <w:ind w:left="709" w:hanging="709"/>
        <w:rPr>
          <w:szCs w:val="28"/>
          <w:lang w:eastAsia="en-US"/>
        </w:rPr>
      </w:pPr>
      <w:r w:rsidRPr="009D5777">
        <w:rPr>
          <w:szCs w:val="28"/>
          <w:lang w:val="en-US" w:eastAsia="en-US"/>
        </w:rPr>
        <w:t xml:space="preserve">Wood, Naomi. </w:t>
      </w:r>
      <w:r>
        <w:rPr>
          <w:i/>
          <w:szCs w:val="28"/>
          <w:lang w:eastAsia="en-US"/>
        </w:rPr>
        <w:t>Las señoras Hemingway.</w:t>
      </w:r>
      <w:r>
        <w:rPr>
          <w:szCs w:val="28"/>
          <w:lang w:eastAsia="en-US"/>
        </w:rPr>
        <w:t xml:space="preserve"> Barcelona: Penguin Random House - Lumen.</w:t>
      </w:r>
    </w:p>
    <w:p w14:paraId="2D66528C" w14:textId="77777777" w:rsidR="00FB65F4" w:rsidRDefault="00FB65F4">
      <w:pPr>
        <w:rPr>
          <w:b/>
          <w:sz w:val="36"/>
        </w:rPr>
      </w:pPr>
    </w:p>
    <w:p w14:paraId="49798B5E" w14:textId="77777777" w:rsidR="00FB65F4" w:rsidRDefault="00FB65F4">
      <w:pPr>
        <w:rPr>
          <w:b/>
          <w:sz w:val="36"/>
        </w:rPr>
      </w:pPr>
    </w:p>
    <w:p w14:paraId="56E46C10" w14:textId="77777777" w:rsidR="00FB65F4" w:rsidRDefault="00FB65F4">
      <w:pPr>
        <w:rPr>
          <w:b/>
          <w:sz w:val="36"/>
        </w:rPr>
      </w:pPr>
    </w:p>
    <w:p w14:paraId="141296A1" w14:textId="77777777" w:rsidR="00FB65F4" w:rsidRDefault="00FB65F4">
      <w:pPr>
        <w:rPr>
          <w:b/>
          <w:sz w:val="36"/>
        </w:rPr>
      </w:pPr>
    </w:p>
    <w:p w14:paraId="282958C9" w14:textId="77777777" w:rsidR="00FB65F4" w:rsidRDefault="00FB65F4">
      <w:pPr>
        <w:rPr>
          <w:b/>
          <w:sz w:val="36"/>
        </w:rPr>
      </w:pPr>
    </w:p>
    <w:p w14:paraId="553FD6A2" w14:textId="77777777" w:rsidR="00761F4E" w:rsidRPr="009D5777" w:rsidRDefault="00761F4E">
      <w:pPr>
        <w:rPr>
          <w:b/>
          <w:sz w:val="36"/>
          <w:lang w:val="en-US"/>
        </w:rPr>
      </w:pPr>
      <w:r w:rsidRPr="009D5777">
        <w:rPr>
          <w:b/>
          <w:sz w:val="36"/>
          <w:lang w:val="en-US"/>
        </w:rPr>
        <w:t>William Wood</w:t>
      </w:r>
    </w:p>
    <w:p w14:paraId="0D19E6DC" w14:textId="77777777" w:rsidR="00761F4E" w:rsidRPr="009D5777" w:rsidRDefault="00761F4E">
      <w:pPr>
        <w:rPr>
          <w:b/>
          <w:sz w:val="36"/>
          <w:lang w:val="en-US"/>
        </w:rPr>
      </w:pPr>
    </w:p>
    <w:p w14:paraId="35BA4FE1" w14:textId="77777777" w:rsidR="00761F4E" w:rsidRPr="009D5777" w:rsidRDefault="00761F4E">
      <w:pPr>
        <w:rPr>
          <w:b/>
          <w:lang w:val="en-US"/>
        </w:rPr>
      </w:pPr>
      <w:r w:rsidRPr="009D5777">
        <w:rPr>
          <w:b/>
          <w:lang w:val="en-US"/>
        </w:rPr>
        <w:t>Works</w:t>
      </w:r>
    </w:p>
    <w:p w14:paraId="479728EE" w14:textId="77777777" w:rsidR="00761F4E" w:rsidRPr="009D5777" w:rsidRDefault="00761F4E">
      <w:pPr>
        <w:rPr>
          <w:b/>
          <w:lang w:val="en-US"/>
        </w:rPr>
      </w:pPr>
    </w:p>
    <w:p w14:paraId="0D0A032A" w14:textId="77777777" w:rsidR="00761F4E" w:rsidRPr="009D5777" w:rsidRDefault="00761F4E">
      <w:pPr>
        <w:ind w:right="10"/>
        <w:rPr>
          <w:lang w:val="en-US"/>
        </w:rPr>
      </w:pPr>
      <w:r w:rsidRPr="009D5777">
        <w:rPr>
          <w:lang w:val="en-US"/>
        </w:rPr>
        <w:t xml:space="preserve">Wood, William. </w:t>
      </w:r>
      <w:r w:rsidRPr="009D5777">
        <w:rPr>
          <w:i/>
          <w:lang w:val="en-US"/>
        </w:rPr>
        <w:t>New Englands Prospect.</w:t>
      </w:r>
      <w:r w:rsidRPr="009D5777">
        <w:rPr>
          <w:lang w:val="en-US"/>
        </w:rPr>
        <w:t xml:space="preserve"> London, 1634.</w:t>
      </w:r>
    </w:p>
    <w:p w14:paraId="5428076C" w14:textId="77777777" w:rsidR="00761F4E" w:rsidRPr="009D5777" w:rsidRDefault="00761F4E">
      <w:pPr>
        <w:ind w:right="10"/>
        <w:rPr>
          <w:lang w:val="en-US"/>
        </w:rPr>
      </w:pPr>
    </w:p>
    <w:p w14:paraId="1EB197AC" w14:textId="77777777" w:rsidR="00761F4E" w:rsidRPr="009D5777" w:rsidRDefault="00761F4E">
      <w:pPr>
        <w:ind w:right="10"/>
        <w:rPr>
          <w:lang w:val="en-US"/>
        </w:rPr>
      </w:pPr>
    </w:p>
    <w:p w14:paraId="1E14685E" w14:textId="77777777" w:rsidR="00761F4E" w:rsidRPr="009D5777" w:rsidRDefault="00761F4E">
      <w:pPr>
        <w:ind w:right="10"/>
        <w:rPr>
          <w:lang w:val="en-US"/>
        </w:rPr>
      </w:pPr>
    </w:p>
    <w:p w14:paraId="0FF4B18C" w14:textId="77777777" w:rsidR="00761F4E" w:rsidRPr="009D5777" w:rsidRDefault="00761F4E">
      <w:pPr>
        <w:ind w:right="10"/>
        <w:rPr>
          <w:lang w:val="en-US"/>
        </w:rPr>
      </w:pPr>
    </w:p>
    <w:p w14:paraId="394C01B4" w14:textId="77777777" w:rsidR="00761F4E" w:rsidRPr="009D5777" w:rsidRDefault="00761F4E">
      <w:pPr>
        <w:rPr>
          <w:b/>
          <w:sz w:val="36"/>
          <w:lang w:val="en-US"/>
        </w:rPr>
      </w:pPr>
      <w:r w:rsidRPr="009D5777">
        <w:rPr>
          <w:b/>
          <w:sz w:val="36"/>
          <w:lang w:val="en-US"/>
        </w:rPr>
        <w:t>William Wood</w:t>
      </w:r>
    </w:p>
    <w:p w14:paraId="33EA38EC" w14:textId="77777777" w:rsidR="00761F4E" w:rsidRPr="009D5777" w:rsidRDefault="00761F4E">
      <w:pPr>
        <w:rPr>
          <w:b/>
          <w:sz w:val="36"/>
          <w:lang w:val="en-US"/>
        </w:rPr>
      </w:pPr>
    </w:p>
    <w:p w14:paraId="3B968A1B" w14:textId="77777777" w:rsidR="00761F4E" w:rsidRPr="009D5777" w:rsidRDefault="00761F4E">
      <w:pPr>
        <w:rPr>
          <w:lang w:val="en-US"/>
        </w:rPr>
      </w:pPr>
      <w:r w:rsidRPr="009D5777">
        <w:rPr>
          <w:b/>
          <w:lang w:val="en-US"/>
        </w:rPr>
        <w:t>Works</w:t>
      </w:r>
    </w:p>
    <w:p w14:paraId="193CF585" w14:textId="77777777" w:rsidR="00761F4E" w:rsidRPr="009D5777" w:rsidRDefault="00761F4E">
      <w:pPr>
        <w:rPr>
          <w:lang w:val="en-US"/>
        </w:rPr>
      </w:pPr>
    </w:p>
    <w:p w14:paraId="52A39C46" w14:textId="77777777" w:rsidR="00761F4E" w:rsidRPr="009D5777" w:rsidRDefault="00761F4E">
      <w:pPr>
        <w:rPr>
          <w:lang w:val="en-US"/>
        </w:rPr>
      </w:pPr>
      <w:r w:rsidRPr="009D5777">
        <w:rPr>
          <w:lang w:val="en-US"/>
        </w:rPr>
        <w:t xml:space="preserve">Wood, William. </w:t>
      </w:r>
      <w:r w:rsidRPr="009D5777">
        <w:rPr>
          <w:i/>
          <w:lang w:val="en-US"/>
        </w:rPr>
        <w:t>A Survey of Trade.</w:t>
      </w:r>
      <w:r w:rsidRPr="009D5777">
        <w:rPr>
          <w:lang w:val="en-US"/>
        </w:rPr>
        <w:t xml:space="preserve"> London, 1718.</w:t>
      </w:r>
    </w:p>
    <w:p w14:paraId="69AF02AB" w14:textId="77777777" w:rsidR="00761F4E" w:rsidRPr="009D5777" w:rsidRDefault="00761F4E">
      <w:pPr>
        <w:rPr>
          <w:lang w:val="en-US"/>
        </w:rPr>
      </w:pPr>
    </w:p>
    <w:p w14:paraId="7A0640C5" w14:textId="77777777" w:rsidR="00761F4E" w:rsidRPr="009D5777" w:rsidRDefault="00761F4E">
      <w:pPr>
        <w:rPr>
          <w:lang w:val="en-US"/>
        </w:rPr>
      </w:pPr>
    </w:p>
    <w:p w14:paraId="5CEFBFEC" w14:textId="77777777" w:rsidR="00761F4E" w:rsidRPr="009D5777" w:rsidRDefault="00761F4E">
      <w:pPr>
        <w:rPr>
          <w:lang w:val="en-US"/>
        </w:rPr>
      </w:pPr>
    </w:p>
    <w:p w14:paraId="74A2B266" w14:textId="77777777" w:rsidR="00761F4E" w:rsidRPr="009D5777" w:rsidRDefault="00761F4E">
      <w:pPr>
        <w:rPr>
          <w:lang w:val="en-US"/>
        </w:rPr>
      </w:pPr>
    </w:p>
    <w:p w14:paraId="20A2E1F3" w14:textId="77777777" w:rsidR="00761F4E" w:rsidRPr="009D5777" w:rsidRDefault="00761F4E">
      <w:pPr>
        <w:rPr>
          <w:lang w:val="en-US"/>
        </w:rPr>
      </w:pPr>
    </w:p>
    <w:p w14:paraId="23C2FA86" w14:textId="77777777" w:rsidR="00761F4E" w:rsidRPr="009D5777" w:rsidRDefault="00761F4E">
      <w:pPr>
        <w:rPr>
          <w:b/>
          <w:sz w:val="36"/>
          <w:lang w:val="en-US"/>
        </w:rPr>
      </w:pPr>
      <w:r w:rsidRPr="009D5777">
        <w:rPr>
          <w:b/>
          <w:sz w:val="36"/>
          <w:lang w:val="en-US"/>
        </w:rPr>
        <w:t>Nathaniel Woodes</w:t>
      </w:r>
    </w:p>
    <w:p w14:paraId="0A11B8F4" w14:textId="77777777" w:rsidR="00761F4E" w:rsidRPr="009D5777" w:rsidRDefault="00761F4E">
      <w:pPr>
        <w:rPr>
          <w:b/>
          <w:sz w:val="36"/>
          <w:lang w:val="en-US"/>
        </w:rPr>
      </w:pPr>
    </w:p>
    <w:p w14:paraId="64F12D0C" w14:textId="77777777" w:rsidR="00761F4E" w:rsidRPr="009D5777" w:rsidRDefault="00761F4E">
      <w:pPr>
        <w:rPr>
          <w:b/>
          <w:lang w:val="en-US"/>
        </w:rPr>
      </w:pPr>
      <w:r w:rsidRPr="009D5777">
        <w:rPr>
          <w:b/>
          <w:lang w:val="en-US"/>
        </w:rPr>
        <w:t>Works</w:t>
      </w:r>
    </w:p>
    <w:p w14:paraId="135A1F58" w14:textId="77777777" w:rsidR="00761F4E" w:rsidRPr="009D5777" w:rsidRDefault="00761F4E">
      <w:pPr>
        <w:rPr>
          <w:b/>
          <w:lang w:val="en-US"/>
        </w:rPr>
      </w:pPr>
    </w:p>
    <w:p w14:paraId="037141B9" w14:textId="77777777" w:rsidR="00761F4E" w:rsidRDefault="00761F4E">
      <w:pPr>
        <w:rPr>
          <w:b/>
          <w:sz w:val="36"/>
        </w:rPr>
      </w:pPr>
      <w:r w:rsidRPr="009D5777">
        <w:rPr>
          <w:lang w:val="en-US"/>
        </w:rPr>
        <w:t xml:space="preserve">Woodes, Nathaniel. </w:t>
      </w:r>
      <w:r w:rsidRPr="009D5777">
        <w:rPr>
          <w:i/>
          <w:lang w:val="en-US"/>
        </w:rPr>
        <w:t>A Conflict of Conscience.</w:t>
      </w:r>
      <w:r w:rsidRPr="009D5777">
        <w:rPr>
          <w:lang w:val="en-US"/>
        </w:rPr>
        <w:t xml:space="preserve"> Morality. </w:t>
      </w:r>
      <w:r>
        <w:t>1581.</w:t>
      </w:r>
    </w:p>
    <w:p w14:paraId="2AF30603" w14:textId="77777777" w:rsidR="00761F4E" w:rsidRDefault="00761F4E">
      <w:pPr>
        <w:rPr>
          <w:b/>
          <w:sz w:val="36"/>
        </w:rPr>
      </w:pPr>
    </w:p>
    <w:p w14:paraId="483A7695" w14:textId="77777777" w:rsidR="00761F4E" w:rsidRDefault="00761F4E">
      <w:r>
        <w:rPr>
          <w:b/>
        </w:rPr>
        <w:t>Criticism</w:t>
      </w:r>
    </w:p>
    <w:p w14:paraId="05E415A3" w14:textId="77777777" w:rsidR="00761F4E" w:rsidRDefault="00761F4E"/>
    <w:p w14:paraId="1A1ECA16" w14:textId="77777777" w:rsidR="00761F4E" w:rsidRPr="009D5777" w:rsidRDefault="00761F4E">
      <w:pPr>
        <w:rPr>
          <w:lang w:val="en-US"/>
        </w:rPr>
      </w:pPr>
      <w:r>
        <w:t xml:space="preserve">García-Bermejo Giner, María Fuencisla. </w:t>
      </w:r>
      <w:r w:rsidRPr="009D5777">
        <w:rPr>
          <w:lang w:val="en-US"/>
        </w:rPr>
        <w:t xml:space="preserve">"The Northern/Scottish Diealect in Nathaniel Woodes' </w:t>
      </w:r>
      <w:r w:rsidRPr="009D5777">
        <w:rPr>
          <w:i/>
          <w:lang w:val="en-US"/>
        </w:rPr>
        <w:t>A Conflict of Conscience</w:t>
      </w:r>
      <w:r w:rsidRPr="009D5777">
        <w:rPr>
          <w:lang w:val="en-US"/>
        </w:rPr>
        <w:t xml:space="preserve"> (1581)." </w:t>
      </w:r>
      <w:r>
        <w:t xml:space="preserve">In </w:t>
      </w:r>
      <w:r>
        <w:rPr>
          <w:i/>
        </w:rPr>
        <w:t>SEDERI IX</w:t>
      </w:r>
      <w:r>
        <w:t xml:space="preserve">. Ed. Jesús Cora Alonso et al. Alcalá de Henares: SEDERI / Universidad de Alcalá, 1999. </w:t>
      </w:r>
      <w:r w:rsidRPr="009D5777">
        <w:rPr>
          <w:lang w:val="en-US"/>
        </w:rPr>
        <w:t>9-21.*</w:t>
      </w:r>
    </w:p>
    <w:p w14:paraId="2A3B667D" w14:textId="77777777" w:rsidR="00761F4E" w:rsidRPr="009D5777" w:rsidRDefault="00761F4E">
      <w:pPr>
        <w:rPr>
          <w:lang w:val="en-US"/>
        </w:rPr>
      </w:pPr>
    </w:p>
    <w:p w14:paraId="43D7A19A" w14:textId="77777777" w:rsidR="00761F4E" w:rsidRPr="009D5777" w:rsidRDefault="00761F4E">
      <w:pPr>
        <w:rPr>
          <w:lang w:val="en-US"/>
        </w:rPr>
      </w:pPr>
    </w:p>
    <w:p w14:paraId="425F62C4" w14:textId="77777777" w:rsidR="00761F4E" w:rsidRPr="009D5777" w:rsidRDefault="00761F4E">
      <w:pPr>
        <w:rPr>
          <w:lang w:val="en-US"/>
        </w:rPr>
      </w:pPr>
    </w:p>
    <w:p w14:paraId="605CE087" w14:textId="77777777" w:rsidR="00761F4E" w:rsidRPr="009D5777" w:rsidRDefault="00761F4E">
      <w:pPr>
        <w:rPr>
          <w:lang w:val="en-US"/>
        </w:rPr>
      </w:pPr>
    </w:p>
    <w:p w14:paraId="661E8763" w14:textId="77777777" w:rsidR="00761F4E" w:rsidRPr="009D5777" w:rsidRDefault="00761F4E">
      <w:pPr>
        <w:rPr>
          <w:lang w:val="en-US"/>
        </w:rPr>
      </w:pPr>
    </w:p>
    <w:p w14:paraId="3C3CD3D5" w14:textId="77777777" w:rsidR="00761F4E" w:rsidRPr="009D5777" w:rsidRDefault="00761F4E">
      <w:pPr>
        <w:rPr>
          <w:b/>
          <w:sz w:val="36"/>
          <w:lang w:val="en-US"/>
        </w:rPr>
      </w:pPr>
      <w:r w:rsidRPr="009D5777">
        <w:rPr>
          <w:b/>
          <w:sz w:val="36"/>
          <w:lang w:val="en-US"/>
        </w:rPr>
        <w:t>William Woodfall</w:t>
      </w:r>
    </w:p>
    <w:p w14:paraId="04975751" w14:textId="77777777" w:rsidR="00761F4E" w:rsidRPr="009D5777" w:rsidRDefault="00761F4E">
      <w:pPr>
        <w:rPr>
          <w:b/>
          <w:sz w:val="36"/>
          <w:lang w:val="en-US"/>
        </w:rPr>
      </w:pPr>
    </w:p>
    <w:p w14:paraId="3CFD7619" w14:textId="77777777" w:rsidR="00761F4E" w:rsidRPr="009D5777" w:rsidRDefault="00761F4E">
      <w:pPr>
        <w:rPr>
          <w:lang w:val="en-US"/>
        </w:rPr>
      </w:pPr>
      <w:r w:rsidRPr="009D5777">
        <w:rPr>
          <w:b/>
          <w:lang w:val="en-US"/>
        </w:rPr>
        <w:t>Works</w:t>
      </w:r>
    </w:p>
    <w:p w14:paraId="62A87559" w14:textId="77777777" w:rsidR="00761F4E" w:rsidRPr="009D5777" w:rsidRDefault="00761F4E">
      <w:pPr>
        <w:rPr>
          <w:lang w:val="en-US"/>
        </w:rPr>
      </w:pPr>
    </w:p>
    <w:p w14:paraId="73AAB01F" w14:textId="77777777" w:rsidR="00761F4E" w:rsidRPr="009D5777" w:rsidRDefault="00761F4E">
      <w:pPr>
        <w:rPr>
          <w:lang w:val="en-US"/>
        </w:rPr>
      </w:pPr>
      <w:r w:rsidRPr="009D5777">
        <w:rPr>
          <w:lang w:val="en-US"/>
        </w:rPr>
        <w:t xml:space="preserve">Woodfall, William. </w:t>
      </w:r>
      <w:r w:rsidRPr="009D5777">
        <w:rPr>
          <w:i/>
          <w:lang w:val="en-US"/>
        </w:rPr>
        <w:t>Sir Thomas Overbury.</w:t>
      </w:r>
      <w:r w:rsidRPr="009D5777">
        <w:rPr>
          <w:lang w:val="en-US"/>
        </w:rPr>
        <w:t xml:space="preserve"> Drama. 1777. Adaptation from Richard Savage.</w:t>
      </w:r>
    </w:p>
    <w:p w14:paraId="76337877" w14:textId="77777777" w:rsidR="00761F4E" w:rsidRPr="009D5777" w:rsidRDefault="00761F4E">
      <w:pPr>
        <w:rPr>
          <w:lang w:val="en-US"/>
        </w:rPr>
      </w:pPr>
    </w:p>
    <w:p w14:paraId="2FA159F4" w14:textId="77777777" w:rsidR="00761F4E" w:rsidRPr="009D5777" w:rsidRDefault="00761F4E">
      <w:pPr>
        <w:rPr>
          <w:lang w:val="en-US"/>
        </w:rPr>
      </w:pPr>
    </w:p>
    <w:p w14:paraId="5C04AEB2" w14:textId="77777777" w:rsidR="00761F4E" w:rsidRPr="009D5777" w:rsidRDefault="00761F4E">
      <w:pPr>
        <w:rPr>
          <w:lang w:val="en-US"/>
        </w:rPr>
      </w:pPr>
    </w:p>
    <w:p w14:paraId="3AAEC053" w14:textId="77777777" w:rsidR="00761F4E" w:rsidRPr="009D5777" w:rsidRDefault="00761F4E">
      <w:pPr>
        <w:rPr>
          <w:lang w:val="en-US"/>
        </w:rPr>
      </w:pPr>
    </w:p>
    <w:p w14:paraId="5D150BF0" w14:textId="77777777" w:rsidR="00761F4E" w:rsidRPr="009D5777" w:rsidRDefault="00761F4E">
      <w:pPr>
        <w:rPr>
          <w:lang w:val="en-US"/>
        </w:rPr>
      </w:pPr>
    </w:p>
    <w:p w14:paraId="0B77E396" w14:textId="77777777" w:rsidR="00761F4E" w:rsidRPr="009D5777" w:rsidRDefault="00761F4E">
      <w:pPr>
        <w:rPr>
          <w:b/>
          <w:sz w:val="36"/>
          <w:lang w:val="en-US"/>
        </w:rPr>
      </w:pPr>
      <w:r w:rsidRPr="009D5777">
        <w:rPr>
          <w:b/>
          <w:sz w:val="36"/>
          <w:lang w:val="en-US"/>
        </w:rPr>
        <w:t>James Woodforde</w:t>
      </w:r>
    </w:p>
    <w:p w14:paraId="1162AC77" w14:textId="77777777" w:rsidR="00761F4E" w:rsidRPr="009D5777" w:rsidRDefault="00761F4E">
      <w:pPr>
        <w:rPr>
          <w:b/>
          <w:sz w:val="36"/>
          <w:lang w:val="en-US"/>
        </w:rPr>
      </w:pPr>
    </w:p>
    <w:p w14:paraId="117F02D6" w14:textId="77777777" w:rsidR="00761F4E" w:rsidRPr="009D5777" w:rsidRDefault="00761F4E">
      <w:pPr>
        <w:rPr>
          <w:b/>
          <w:lang w:val="en-US"/>
        </w:rPr>
      </w:pPr>
      <w:r w:rsidRPr="009D5777">
        <w:rPr>
          <w:b/>
          <w:lang w:val="en-US"/>
        </w:rPr>
        <w:t>Works</w:t>
      </w:r>
    </w:p>
    <w:p w14:paraId="509C88A9" w14:textId="77777777" w:rsidR="00761F4E" w:rsidRPr="009D5777" w:rsidRDefault="00761F4E">
      <w:pPr>
        <w:rPr>
          <w:lang w:val="en-US"/>
        </w:rPr>
      </w:pPr>
    </w:p>
    <w:p w14:paraId="203388B9" w14:textId="77777777" w:rsidR="00761F4E" w:rsidRPr="009D5777" w:rsidRDefault="00761F4E">
      <w:pPr>
        <w:tabs>
          <w:tab w:val="left" w:pos="1720"/>
        </w:tabs>
        <w:rPr>
          <w:i/>
          <w:lang w:val="en-US"/>
        </w:rPr>
      </w:pPr>
      <w:r w:rsidRPr="009D5777">
        <w:rPr>
          <w:lang w:val="en-US"/>
        </w:rPr>
        <w:t xml:space="preserve">Woodforde, James. </w:t>
      </w:r>
      <w:r w:rsidRPr="009D5777">
        <w:rPr>
          <w:i/>
          <w:lang w:val="en-US"/>
        </w:rPr>
        <w:t xml:space="preserve">The Diary of a Country Parson, 1758-1802. </w:t>
      </w:r>
      <w:r w:rsidRPr="009D5777">
        <w:rPr>
          <w:lang w:val="en-US"/>
        </w:rPr>
        <w:t>Ed. John Beresford. (World's Classics) Oxford: Oxford UP, 1975.</w:t>
      </w:r>
    </w:p>
    <w:p w14:paraId="7410E610" w14:textId="77777777" w:rsidR="00761F4E" w:rsidRPr="009D5777" w:rsidRDefault="00761F4E">
      <w:pPr>
        <w:tabs>
          <w:tab w:val="left" w:pos="1720"/>
        </w:tabs>
        <w:rPr>
          <w:i/>
          <w:lang w:val="en-US"/>
        </w:rPr>
      </w:pPr>
    </w:p>
    <w:p w14:paraId="4756F13E" w14:textId="77777777" w:rsidR="00761F4E" w:rsidRPr="009D5777" w:rsidRDefault="00761F4E">
      <w:pPr>
        <w:tabs>
          <w:tab w:val="left" w:pos="1720"/>
        </w:tabs>
        <w:rPr>
          <w:i/>
          <w:lang w:val="en-US"/>
        </w:rPr>
      </w:pPr>
    </w:p>
    <w:p w14:paraId="6D71B40F" w14:textId="77777777" w:rsidR="00761F4E" w:rsidRPr="009D5777" w:rsidRDefault="00761F4E">
      <w:pPr>
        <w:tabs>
          <w:tab w:val="left" w:pos="1720"/>
        </w:tabs>
        <w:rPr>
          <w:i/>
          <w:lang w:val="en-US"/>
        </w:rPr>
      </w:pPr>
    </w:p>
    <w:p w14:paraId="3E1589CD" w14:textId="77777777" w:rsidR="00761F4E" w:rsidRPr="009D5777" w:rsidRDefault="00761F4E">
      <w:pPr>
        <w:tabs>
          <w:tab w:val="left" w:pos="1720"/>
        </w:tabs>
        <w:rPr>
          <w:i/>
          <w:lang w:val="en-US"/>
        </w:rPr>
      </w:pPr>
    </w:p>
    <w:p w14:paraId="5B545C1B" w14:textId="77777777" w:rsidR="00761F4E" w:rsidRPr="009D5777" w:rsidRDefault="00761F4E">
      <w:pPr>
        <w:rPr>
          <w:b/>
          <w:sz w:val="36"/>
          <w:lang w:val="en-US"/>
        </w:rPr>
      </w:pPr>
      <w:r w:rsidRPr="009D5777">
        <w:rPr>
          <w:b/>
          <w:sz w:val="36"/>
          <w:lang w:val="en-US"/>
        </w:rPr>
        <w:t>Nancy Woodforde</w:t>
      </w:r>
    </w:p>
    <w:p w14:paraId="4E5E6175" w14:textId="77777777" w:rsidR="00761F4E" w:rsidRPr="009D5777" w:rsidRDefault="00761F4E">
      <w:pPr>
        <w:rPr>
          <w:b/>
          <w:sz w:val="36"/>
          <w:lang w:val="en-US"/>
        </w:rPr>
      </w:pPr>
    </w:p>
    <w:p w14:paraId="15CDA3B1" w14:textId="77777777" w:rsidR="00761F4E" w:rsidRPr="009D5777" w:rsidRDefault="00761F4E">
      <w:pPr>
        <w:rPr>
          <w:b/>
          <w:lang w:val="en-US"/>
        </w:rPr>
      </w:pPr>
      <w:r w:rsidRPr="009D5777">
        <w:rPr>
          <w:b/>
          <w:lang w:val="en-US"/>
        </w:rPr>
        <w:t>Works</w:t>
      </w:r>
    </w:p>
    <w:p w14:paraId="0D0D7D25" w14:textId="77777777" w:rsidR="00761F4E" w:rsidRPr="009D5777" w:rsidRDefault="00761F4E">
      <w:pPr>
        <w:rPr>
          <w:b/>
          <w:lang w:val="en-US"/>
        </w:rPr>
      </w:pPr>
    </w:p>
    <w:p w14:paraId="59869EA0" w14:textId="77777777" w:rsidR="00761F4E" w:rsidRPr="009D5777" w:rsidRDefault="00761F4E">
      <w:pPr>
        <w:rPr>
          <w:lang w:val="en-US"/>
        </w:rPr>
      </w:pPr>
      <w:r w:rsidRPr="009D5777">
        <w:rPr>
          <w:lang w:val="en-US"/>
        </w:rPr>
        <w:t>Woodforde, Nancy. Diary amongst the Woodforde papers, London, 1932.</w:t>
      </w:r>
    </w:p>
    <w:p w14:paraId="1C804415" w14:textId="77777777" w:rsidR="00761F4E" w:rsidRPr="009D5777" w:rsidRDefault="00761F4E">
      <w:pPr>
        <w:rPr>
          <w:lang w:val="en-US"/>
        </w:rPr>
      </w:pPr>
    </w:p>
    <w:p w14:paraId="7FC098F1" w14:textId="77777777" w:rsidR="00761F4E" w:rsidRPr="009D5777" w:rsidRDefault="00761F4E">
      <w:pPr>
        <w:rPr>
          <w:lang w:val="en-US"/>
        </w:rPr>
      </w:pPr>
    </w:p>
    <w:p w14:paraId="1AB8420D" w14:textId="77777777" w:rsidR="00761F4E" w:rsidRPr="009D5777" w:rsidRDefault="00761F4E">
      <w:pPr>
        <w:rPr>
          <w:lang w:val="en-US"/>
        </w:rPr>
      </w:pPr>
    </w:p>
    <w:p w14:paraId="29CAA0CD" w14:textId="77777777" w:rsidR="00761F4E" w:rsidRPr="009D5777" w:rsidRDefault="00761F4E">
      <w:pPr>
        <w:rPr>
          <w:lang w:val="en-US"/>
        </w:rPr>
      </w:pPr>
    </w:p>
    <w:p w14:paraId="5D87952A" w14:textId="77777777" w:rsidR="00761F4E" w:rsidRPr="009D5777" w:rsidRDefault="00761F4E">
      <w:pPr>
        <w:rPr>
          <w:b/>
          <w:sz w:val="36"/>
          <w:lang w:val="en-US"/>
        </w:rPr>
      </w:pPr>
      <w:r w:rsidRPr="009D5777">
        <w:rPr>
          <w:b/>
          <w:sz w:val="36"/>
          <w:lang w:val="en-US"/>
        </w:rPr>
        <w:t>Daniel Woodrell</w:t>
      </w:r>
    </w:p>
    <w:p w14:paraId="35724B0B" w14:textId="77777777" w:rsidR="00761F4E" w:rsidRPr="009D5777" w:rsidRDefault="00761F4E">
      <w:pPr>
        <w:rPr>
          <w:b/>
          <w:lang w:val="en-US"/>
        </w:rPr>
      </w:pPr>
    </w:p>
    <w:p w14:paraId="7CB5B637" w14:textId="77777777" w:rsidR="00761F4E" w:rsidRPr="009D5777" w:rsidRDefault="00761F4E">
      <w:pPr>
        <w:rPr>
          <w:lang w:val="en-US"/>
        </w:rPr>
      </w:pPr>
      <w:r w:rsidRPr="009D5777">
        <w:rPr>
          <w:lang w:val="en-US"/>
        </w:rPr>
        <w:t>Films</w:t>
      </w:r>
    </w:p>
    <w:p w14:paraId="621C5849" w14:textId="77777777" w:rsidR="00761F4E" w:rsidRPr="009D5777" w:rsidRDefault="00761F4E">
      <w:pPr>
        <w:rPr>
          <w:lang w:val="en-US"/>
        </w:rPr>
      </w:pPr>
    </w:p>
    <w:p w14:paraId="7473CF8B" w14:textId="77777777" w:rsidR="00761F4E" w:rsidRPr="009D5777" w:rsidRDefault="00761F4E">
      <w:pPr>
        <w:rPr>
          <w:lang w:val="en-US"/>
        </w:rPr>
      </w:pPr>
      <w:r w:rsidRPr="009D5777">
        <w:rPr>
          <w:i/>
          <w:lang w:val="en-US"/>
        </w:rPr>
        <w:t>Winter's Bone.</w:t>
      </w:r>
      <w:r w:rsidRPr="009D5777">
        <w:rPr>
          <w:lang w:val="en-US"/>
        </w:rPr>
        <w:t xml:space="preserve"> Dir. Debra Granik. Screenplay by Debra Granik and Anne Rosellini, based on the novel by Daniel Woodrell. Cast: Jennifer Lawrence, John Hawkes, Kevin Breznahan, Dale Dickey, Garret dillahunt, Sheryl Lee Tate, Tate Taylor. USA, 2010. DVD: Fortissimo Films / Artificial Eye, 2010.*</w:t>
      </w:r>
    </w:p>
    <w:p w14:paraId="19EDFE56" w14:textId="77777777" w:rsidR="00761F4E" w:rsidRPr="009D5777" w:rsidRDefault="00761F4E">
      <w:pPr>
        <w:rPr>
          <w:lang w:val="en-US"/>
        </w:rPr>
      </w:pPr>
    </w:p>
    <w:p w14:paraId="5A42E003" w14:textId="77777777" w:rsidR="00761F4E" w:rsidRPr="009D5777" w:rsidRDefault="00761F4E">
      <w:pPr>
        <w:rPr>
          <w:lang w:val="en-US"/>
        </w:rPr>
      </w:pPr>
    </w:p>
    <w:p w14:paraId="5298CAD3" w14:textId="77777777" w:rsidR="00761F4E" w:rsidRPr="009D5777" w:rsidRDefault="00761F4E">
      <w:pPr>
        <w:rPr>
          <w:lang w:val="en-US"/>
        </w:rPr>
      </w:pPr>
    </w:p>
    <w:p w14:paraId="4AA9E488" w14:textId="77777777" w:rsidR="00761F4E" w:rsidRPr="009D5777" w:rsidRDefault="00761F4E">
      <w:pPr>
        <w:rPr>
          <w:lang w:val="en-US"/>
        </w:rPr>
      </w:pPr>
    </w:p>
    <w:p w14:paraId="72B1141D" w14:textId="77777777" w:rsidR="00761F4E" w:rsidRPr="009D5777" w:rsidRDefault="00761F4E">
      <w:pPr>
        <w:rPr>
          <w:lang w:val="en-US"/>
        </w:rPr>
      </w:pPr>
    </w:p>
    <w:p w14:paraId="0E5D8D28" w14:textId="77777777" w:rsidR="00761F4E" w:rsidRPr="009D5777" w:rsidRDefault="00761F4E">
      <w:pPr>
        <w:rPr>
          <w:b/>
          <w:sz w:val="36"/>
          <w:lang w:val="en-US"/>
        </w:rPr>
      </w:pPr>
      <w:r w:rsidRPr="009D5777">
        <w:rPr>
          <w:b/>
          <w:sz w:val="36"/>
          <w:lang w:val="en-US"/>
        </w:rPr>
        <w:t>Don Woods</w:t>
      </w:r>
    </w:p>
    <w:p w14:paraId="35FCEB4F" w14:textId="77777777" w:rsidR="00761F4E" w:rsidRPr="009D5777" w:rsidRDefault="00761F4E">
      <w:pPr>
        <w:rPr>
          <w:b/>
          <w:sz w:val="36"/>
          <w:lang w:val="en-US"/>
        </w:rPr>
      </w:pPr>
    </w:p>
    <w:p w14:paraId="42DBFCE2" w14:textId="77777777" w:rsidR="00761F4E" w:rsidRPr="009D5777" w:rsidRDefault="00761F4E">
      <w:pPr>
        <w:rPr>
          <w:b/>
          <w:lang w:val="en-US"/>
        </w:rPr>
      </w:pPr>
      <w:r w:rsidRPr="009D5777">
        <w:rPr>
          <w:b/>
          <w:lang w:val="en-US"/>
        </w:rPr>
        <w:t>Works</w:t>
      </w:r>
    </w:p>
    <w:p w14:paraId="0C813303" w14:textId="77777777" w:rsidR="00761F4E" w:rsidRPr="009D5777" w:rsidRDefault="00761F4E">
      <w:pPr>
        <w:rPr>
          <w:b/>
          <w:lang w:val="en-US"/>
        </w:rPr>
      </w:pPr>
    </w:p>
    <w:p w14:paraId="538EA373" w14:textId="77777777" w:rsidR="00761F4E" w:rsidRPr="009D5777" w:rsidRDefault="00761F4E">
      <w:pPr>
        <w:rPr>
          <w:lang w:val="en-US"/>
        </w:rPr>
      </w:pPr>
      <w:r w:rsidRPr="009D5777">
        <w:rPr>
          <w:lang w:val="en-US"/>
        </w:rPr>
        <w:t xml:space="preserve">Crowther, William, and Don Woods. </w:t>
      </w:r>
      <w:r w:rsidRPr="009D5777">
        <w:rPr>
          <w:i/>
          <w:lang w:val="en-US"/>
        </w:rPr>
        <w:t>Adventure.</w:t>
      </w:r>
      <w:r w:rsidRPr="009D5777">
        <w:rPr>
          <w:lang w:val="en-US"/>
        </w:rPr>
        <w:t xml:space="preserve"> Electronic text. Implemented by Gordon Letwin. IBM/Microsoft, 1981.</w:t>
      </w:r>
    </w:p>
    <w:p w14:paraId="222156CF" w14:textId="77777777" w:rsidR="00761F4E" w:rsidRPr="009D5777" w:rsidRDefault="00761F4E">
      <w:pPr>
        <w:rPr>
          <w:lang w:val="en-US"/>
        </w:rPr>
      </w:pPr>
    </w:p>
    <w:p w14:paraId="740C097B" w14:textId="77777777" w:rsidR="00971902" w:rsidRPr="009D5777" w:rsidRDefault="00971902">
      <w:pPr>
        <w:rPr>
          <w:lang w:val="en-US"/>
        </w:rPr>
      </w:pPr>
    </w:p>
    <w:p w14:paraId="0CD49C10" w14:textId="77777777" w:rsidR="00971902" w:rsidRPr="009D5777" w:rsidRDefault="00971902">
      <w:pPr>
        <w:rPr>
          <w:lang w:val="en-US"/>
        </w:rPr>
      </w:pPr>
    </w:p>
    <w:p w14:paraId="5373C656" w14:textId="77777777" w:rsidR="00971902" w:rsidRPr="009D5777" w:rsidRDefault="00971902">
      <w:pPr>
        <w:rPr>
          <w:lang w:val="en-US"/>
        </w:rPr>
      </w:pPr>
    </w:p>
    <w:p w14:paraId="1B8CB7BF" w14:textId="77777777" w:rsidR="00761F4E" w:rsidRPr="009D5777" w:rsidRDefault="00761F4E">
      <w:pPr>
        <w:rPr>
          <w:lang w:val="en-US"/>
        </w:rPr>
      </w:pPr>
    </w:p>
    <w:p w14:paraId="0071E073" w14:textId="77777777" w:rsidR="00761F4E" w:rsidRPr="009D5777" w:rsidRDefault="00971902">
      <w:pPr>
        <w:rPr>
          <w:b/>
          <w:sz w:val="36"/>
          <w:szCs w:val="36"/>
          <w:lang w:val="en-US"/>
        </w:rPr>
      </w:pPr>
      <w:r w:rsidRPr="009D5777">
        <w:rPr>
          <w:b/>
          <w:sz w:val="36"/>
          <w:szCs w:val="36"/>
          <w:lang w:val="en-US"/>
        </w:rPr>
        <w:t>Donald Woods</w:t>
      </w:r>
    </w:p>
    <w:p w14:paraId="2BBC48E3" w14:textId="77777777" w:rsidR="00971902" w:rsidRPr="009D5777" w:rsidRDefault="00971902">
      <w:pPr>
        <w:rPr>
          <w:b/>
          <w:lang w:val="en-US"/>
        </w:rPr>
      </w:pPr>
    </w:p>
    <w:p w14:paraId="7144ED47" w14:textId="77777777" w:rsidR="00971902" w:rsidRPr="009D5777" w:rsidRDefault="00971902" w:rsidP="00971902">
      <w:pPr>
        <w:ind w:hanging="11"/>
        <w:rPr>
          <w:sz w:val="24"/>
          <w:szCs w:val="24"/>
          <w:lang w:val="en-US"/>
        </w:rPr>
      </w:pPr>
      <w:r w:rsidRPr="009D5777">
        <w:rPr>
          <w:sz w:val="24"/>
          <w:szCs w:val="24"/>
          <w:lang w:val="en-US"/>
        </w:rPr>
        <w:t>(White South African journalist and editor, liberal, persecuted by the racist regime, escaped to UK)</w:t>
      </w:r>
    </w:p>
    <w:p w14:paraId="7C4FA6B3" w14:textId="77777777" w:rsidR="00971902" w:rsidRPr="009D5777" w:rsidRDefault="00971902">
      <w:pPr>
        <w:rPr>
          <w:lang w:val="en-US"/>
        </w:rPr>
      </w:pPr>
    </w:p>
    <w:p w14:paraId="16BB2AD3" w14:textId="77777777" w:rsidR="00971902" w:rsidRPr="009D5777" w:rsidRDefault="00971902">
      <w:pPr>
        <w:rPr>
          <w:b/>
          <w:lang w:val="en-US"/>
        </w:rPr>
      </w:pPr>
    </w:p>
    <w:p w14:paraId="256695A1" w14:textId="77777777" w:rsidR="00971902" w:rsidRPr="009D5777" w:rsidRDefault="00971902">
      <w:pPr>
        <w:rPr>
          <w:b/>
          <w:lang w:val="en-US"/>
        </w:rPr>
      </w:pPr>
      <w:r w:rsidRPr="009D5777">
        <w:rPr>
          <w:b/>
          <w:lang w:val="en-US"/>
        </w:rPr>
        <w:t>Works</w:t>
      </w:r>
    </w:p>
    <w:p w14:paraId="6B870512" w14:textId="77777777" w:rsidR="00971902" w:rsidRPr="009D5777" w:rsidRDefault="00971902">
      <w:pPr>
        <w:rPr>
          <w:b/>
          <w:lang w:val="en-US"/>
        </w:rPr>
      </w:pPr>
    </w:p>
    <w:p w14:paraId="35DA7D99" w14:textId="77777777" w:rsidR="00971902" w:rsidRPr="009D5777" w:rsidRDefault="00971902">
      <w:pPr>
        <w:rPr>
          <w:lang w:val="en-US"/>
        </w:rPr>
      </w:pPr>
      <w:r w:rsidRPr="009D5777">
        <w:rPr>
          <w:lang w:val="en-US"/>
        </w:rPr>
        <w:t xml:space="preserve">Woods, Donald. </w:t>
      </w:r>
      <w:r w:rsidRPr="009D5777">
        <w:rPr>
          <w:i/>
          <w:lang w:val="en-US"/>
        </w:rPr>
        <w:t>Biko</w:t>
      </w:r>
    </w:p>
    <w:p w14:paraId="1A112C61" w14:textId="77777777" w:rsidR="00971902" w:rsidRPr="009D5777" w:rsidRDefault="00971902">
      <w:pPr>
        <w:rPr>
          <w:i/>
          <w:lang w:val="en-US"/>
        </w:rPr>
      </w:pPr>
      <w:r w:rsidRPr="009D5777">
        <w:rPr>
          <w:lang w:val="en-US"/>
        </w:rPr>
        <w:t xml:space="preserve">_____. </w:t>
      </w:r>
      <w:r w:rsidRPr="009D5777">
        <w:rPr>
          <w:i/>
          <w:lang w:val="en-US"/>
        </w:rPr>
        <w:t>Asking for Trouble.</w:t>
      </w:r>
    </w:p>
    <w:p w14:paraId="1FE037E4" w14:textId="77777777" w:rsidR="00971902" w:rsidRPr="009D5777" w:rsidRDefault="00971902">
      <w:pPr>
        <w:rPr>
          <w:i/>
          <w:lang w:val="en-US"/>
        </w:rPr>
      </w:pPr>
    </w:p>
    <w:p w14:paraId="77CCF792" w14:textId="77777777" w:rsidR="00971902" w:rsidRPr="009D5777" w:rsidRDefault="00971902">
      <w:pPr>
        <w:rPr>
          <w:i/>
          <w:lang w:val="en-US"/>
        </w:rPr>
      </w:pPr>
    </w:p>
    <w:p w14:paraId="0D42A2C3" w14:textId="77777777" w:rsidR="00971902" w:rsidRPr="009D5777" w:rsidRDefault="00971902">
      <w:pPr>
        <w:rPr>
          <w:i/>
          <w:lang w:val="en-US"/>
        </w:rPr>
      </w:pPr>
    </w:p>
    <w:p w14:paraId="506ADD18" w14:textId="77777777" w:rsidR="00971902" w:rsidRPr="009D5777" w:rsidRDefault="00971902">
      <w:pPr>
        <w:rPr>
          <w:b/>
          <w:lang w:val="en-US"/>
        </w:rPr>
      </w:pPr>
    </w:p>
    <w:p w14:paraId="2EB0BBC9" w14:textId="77777777" w:rsidR="00971902" w:rsidRPr="009D5777" w:rsidRDefault="00971902">
      <w:pPr>
        <w:rPr>
          <w:lang w:val="en-US"/>
        </w:rPr>
      </w:pPr>
      <w:r w:rsidRPr="009D5777">
        <w:rPr>
          <w:lang w:val="en-US"/>
        </w:rPr>
        <w:t>Films</w:t>
      </w:r>
    </w:p>
    <w:p w14:paraId="4D20CE3C" w14:textId="77777777" w:rsidR="00971902" w:rsidRPr="009D5777" w:rsidRDefault="00971902">
      <w:pPr>
        <w:rPr>
          <w:lang w:val="en-US"/>
        </w:rPr>
      </w:pPr>
    </w:p>
    <w:p w14:paraId="7E94A0D2" w14:textId="77777777" w:rsidR="00971902" w:rsidRPr="009D5777" w:rsidRDefault="00971902" w:rsidP="00971902">
      <w:pPr>
        <w:pStyle w:val="Normal1"/>
        <w:ind w:left="709" w:right="0" w:hanging="709"/>
        <w:rPr>
          <w:lang w:val="en-US"/>
        </w:rPr>
      </w:pPr>
      <w:r w:rsidRPr="009D5777">
        <w:rPr>
          <w:i/>
          <w:lang w:val="en-US"/>
        </w:rPr>
        <w:t>Cry Freedom.</w:t>
      </w:r>
      <w:r w:rsidRPr="009D5777">
        <w:rPr>
          <w:lang w:val="en-US"/>
        </w:rPr>
        <w:t xml:space="preserve"> Dir. Richard Attenborough. Screenplay by John Briley, based on the books </w:t>
      </w:r>
      <w:r w:rsidRPr="009D5777">
        <w:rPr>
          <w:i/>
          <w:lang w:val="en-US"/>
        </w:rPr>
        <w:t>Biko</w:t>
      </w:r>
      <w:r w:rsidRPr="009D5777">
        <w:rPr>
          <w:lang w:val="en-US"/>
        </w:rPr>
        <w:t xml:space="preserve"> and </w:t>
      </w:r>
      <w:r w:rsidRPr="009D5777">
        <w:rPr>
          <w:i/>
          <w:lang w:val="en-US"/>
        </w:rPr>
        <w:t>Asking for Trouble</w:t>
      </w:r>
      <w:r w:rsidRPr="009D5777">
        <w:rPr>
          <w:lang w:val="en-US"/>
        </w:rPr>
        <w:t xml:space="preserve"> by Donald Woods.  Cast: Kevin Kline, Penelope Wilton, Denzel Washington, John Hargreaves, Kevin McNally, Alec McCowen, Zakes Mokae, Ian Richardson, John Thaw, Josette Simon, Timothy West. Photog. Ronnie Taylor. Music by George Fenton and Jonas Gwangwa. Prod. des. Stuart Craig. Art dir. John King. Ed. Lesley Walker. UK, 1987. (On Steve Biko).</w:t>
      </w:r>
    </w:p>
    <w:p w14:paraId="26EA8E01" w14:textId="77777777" w:rsidR="00971902" w:rsidRPr="009D5777" w:rsidRDefault="00971902">
      <w:pPr>
        <w:rPr>
          <w:b/>
          <w:lang w:val="en-US"/>
        </w:rPr>
      </w:pPr>
    </w:p>
    <w:p w14:paraId="0F567DA1" w14:textId="77777777" w:rsidR="00971902" w:rsidRPr="009D5777" w:rsidRDefault="00971902">
      <w:pPr>
        <w:rPr>
          <w:b/>
          <w:lang w:val="en-US"/>
        </w:rPr>
      </w:pPr>
    </w:p>
    <w:p w14:paraId="041E44FC" w14:textId="77777777" w:rsidR="00971902" w:rsidRPr="009D5777" w:rsidRDefault="00971902">
      <w:pPr>
        <w:rPr>
          <w:b/>
          <w:lang w:val="en-US"/>
        </w:rPr>
      </w:pPr>
    </w:p>
    <w:p w14:paraId="18493391" w14:textId="77777777" w:rsidR="00971902" w:rsidRPr="009D5777" w:rsidRDefault="00971902">
      <w:pPr>
        <w:rPr>
          <w:b/>
          <w:lang w:val="en-US"/>
        </w:rPr>
      </w:pPr>
    </w:p>
    <w:p w14:paraId="4B4C081C" w14:textId="77777777" w:rsidR="00971902" w:rsidRPr="009D5777" w:rsidRDefault="00971902">
      <w:pPr>
        <w:rPr>
          <w:b/>
          <w:lang w:val="en-US"/>
        </w:rPr>
      </w:pPr>
    </w:p>
    <w:p w14:paraId="3EDFEA1F" w14:textId="77777777" w:rsidR="00971902" w:rsidRPr="009D5777" w:rsidRDefault="00971902">
      <w:pPr>
        <w:rPr>
          <w:b/>
          <w:lang w:val="en-US"/>
        </w:rPr>
      </w:pPr>
    </w:p>
    <w:p w14:paraId="2F2579D6" w14:textId="77777777" w:rsidR="00971902" w:rsidRPr="009D5777" w:rsidRDefault="00971902">
      <w:pPr>
        <w:rPr>
          <w:b/>
          <w:lang w:val="en-US"/>
        </w:rPr>
      </w:pPr>
    </w:p>
    <w:p w14:paraId="4BBFC0A9" w14:textId="77777777" w:rsidR="00761F4E" w:rsidRPr="009D5777" w:rsidRDefault="00761F4E">
      <w:pPr>
        <w:rPr>
          <w:lang w:val="en-US"/>
        </w:rPr>
      </w:pPr>
    </w:p>
    <w:p w14:paraId="164EFCE5" w14:textId="77777777" w:rsidR="00761F4E" w:rsidRPr="009D5777" w:rsidRDefault="00761F4E">
      <w:pPr>
        <w:rPr>
          <w:b/>
          <w:sz w:val="36"/>
          <w:lang w:val="en-US"/>
        </w:rPr>
      </w:pPr>
      <w:r w:rsidRPr="009D5777">
        <w:rPr>
          <w:b/>
          <w:sz w:val="36"/>
          <w:lang w:val="en-US"/>
        </w:rPr>
        <w:t>M. Woods</w:t>
      </w:r>
    </w:p>
    <w:p w14:paraId="6F48AD70" w14:textId="77777777" w:rsidR="00761F4E" w:rsidRPr="009D5777" w:rsidRDefault="00761F4E">
      <w:pPr>
        <w:rPr>
          <w:b/>
          <w:lang w:val="en-US"/>
        </w:rPr>
      </w:pPr>
    </w:p>
    <w:p w14:paraId="52329022" w14:textId="77777777" w:rsidR="00761F4E" w:rsidRPr="009D5777" w:rsidRDefault="00761F4E">
      <w:pPr>
        <w:rPr>
          <w:b/>
          <w:lang w:val="en-US"/>
        </w:rPr>
      </w:pPr>
      <w:r w:rsidRPr="009D5777">
        <w:rPr>
          <w:b/>
          <w:lang w:val="en-US"/>
        </w:rPr>
        <w:t>Works</w:t>
      </w:r>
    </w:p>
    <w:p w14:paraId="78D0384C" w14:textId="77777777" w:rsidR="00761F4E" w:rsidRPr="009D5777" w:rsidRDefault="00761F4E">
      <w:pPr>
        <w:rPr>
          <w:lang w:val="en-US"/>
        </w:rPr>
      </w:pPr>
    </w:p>
    <w:p w14:paraId="670CB48B" w14:textId="77777777" w:rsidR="00761F4E" w:rsidRPr="009D5777" w:rsidRDefault="00761F4E" w:rsidP="00761F4E">
      <w:pPr>
        <w:rPr>
          <w:lang w:val="en-US"/>
        </w:rPr>
      </w:pPr>
      <w:r w:rsidRPr="009D5777">
        <w:rPr>
          <w:lang w:val="en-US"/>
        </w:rPr>
        <w:t xml:space="preserve">Woods, M. </w:t>
      </w:r>
      <w:r w:rsidRPr="009D5777">
        <w:rPr>
          <w:i/>
          <w:lang w:val="en-US"/>
        </w:rPr>
        <w:t>Wood S Lot</w:t>
      </w:r>
      <w:r w:rsidRPr="009D5777">
        <w:rPr>
          <w:lang w:val="en-US"/>
        </w:rPr>
        <w:t>. Retrieved April 13, 2003, from</w:t>
      </w:r>
    </w:p>
    <w:p w14:paraId="6D7718ED" w14:textId="77777777" w:rsidR="00761F4E" w:rsidRPr="009D5777" w:rsidRDefault="00761F4E" w:rsidP="00761F4E">
      <w:pPr>
        <w:rPr>
          <w:lang w:val="en-US"/>
        </w:rPr>
      </w:pPr>
      <w:r w:rsidRPr="009D5777">
        <w:rPr>
          <w:lang w:val="en-US"/>
        </w:rPr>
        <w:tab/>
        <w:t xml:space="preserve"> </w:t>
      </w:r>
      <w:hyperlink r:id="rId7" w:history="1">
        <w:r w:rsidRPr="009D5777">
          <w:rPr>
            <w:rStyle w:val="Hipervnculo"/>
            <w:lang w:val="en-US"/>
          </w:rPr>
          <w:t>http://www.ncf.ca/~ek867/2003_04_01-15_archives.html</w:t>
        </w:r>
      </w:hyperlink>
    </w:p>
    <w:p w14:paraId="0D043389" w14:textId="77777777" w:rsidR="00761F4E" w:rsidRPr="009D5777" w:rsidRDefault="00761F4E">
      <w:pPr>
        <w:rPr>
          <w:lang w:val="en-US"/>
        </w:rPr>
      </w:pPr>
    </w:p>
    <w:p w14:paraId="7539D6EC" w14:textId="77777777" w:rsidR="00761F4E" w:rsidRPr="009D5777" w:rsidRDefault="00761F4E">
      <w:pPr>
        <w:rPr>
          <w:lang w:val="en-US"/>
        </w:rPr>
      </w:pPr>
    </w:p>
    <w:p w14:paraId="46F718DD" w14:textId="77777777" w:rsidR="00761F4E" w:rsidRPr="009D5777" w:rsidRDefault="00761F4E">
      <w:pPr>
        <w:rPr>
          <w:lang w:val="en-US"/>
        </w:rPr>
      </w:pPr>
    </w:p>
    <w:p w14:paraId="1081BD51" w14:textId="77777777" w:rsidR="00761F4E" w:rsidRPr="009D5777" w:rsidRDefault="00761F4E">
      <w:pPr>
        <w:rPr>
          <w:lang w:val="en-US"/>
        </w:rPr>
      </w:pPr>
    </w:p>
    <w:p w14:paraId="5C487689" w14:textId="77777777" w:rsidR="00761F4E" w:rsidRPr="009D5777" w:rsidRDefault="00761F4E">
      <w:pPr>
        <w:rPr>
          <w:b/>
          <w:sz w:val="36"/>
          <w:lang w:val="en-US"/>
        </w:rPr>
      </w:pPr>
      <w:r w:rsidRPr="009D5777">
        <w:rPr>
          <w:b/>
          <w:sz w:val="36"/>
          <w:lang w:val="en-US"/>
        </w:rPr>
        <w:t>Margaret L. Woods</w:t>
      </w:r>
    </w:p>
    <w:p w14:paraId="62F842C1" w14:textId="77777777" w:rsidR="00761F4E" w:rsidRPr="009D5777" w:rsidRDefault="00761F4E">
      <w:pPr>
        <w:rPr>
          <w:b/>
          <w:sz w:val="36"/>
          <w:lang w:val="en-US"/>
        </w:rPr>
      </w:pPr>
    </w:p>
    <w:p w14:paraId="6925CFE9" w14:textId="77777777" w:rsidR="00761F4E" w:rsidRPr="009D5777" w:rsidRDefault="00761F4E">
      <w:pPr>
        <w:rPr>
          <w:b/>
          <w:lang w:val="en-US"/>
        </w:rPr>
      </w:pPr>
      <w:r w:rsidRPr="009D5777">
        <w:rPr>
          <w:b/>
          <w:lang w:val="en-US"/>
        </w:rPr>
        <w:t>Criticism</w:t>
      </w:r>
    </w:p>
    <w:p w14:paraId="6AA609C4" w14:textId="77777777" w:rsidR="00761F4E" w:rsidRPr="009D5777" w:rsidRDefault="00761F4E">
      <w:pPr>
        <w:rPr>
          <w:b/>
          <w:lang w:val="en-US"/>
        </w:rPr>
      </w:pPr>
    </w:p>
    <w:p w14:paraId="7ED18229" w14:textId="77777777" w:rsidR="00761F4E" w:rsidRPr="009D5777" w:rsidRDefault="00761F4E">
      <w:pPr>
        <w:rPr>
          <w:lang w:val="en-US"/>
        </w:rPr>
      </w:pPr>
      <w:r w:rsidRPr="009D5777">
        <w:rPr>
          <w:lang w:val="en-US"/>
        </w:rPr>
        <w:t xml:space="preserve">Quiller-Couch, A. T. "Mrs. Margaret L. Woods." In Quiller-Couch, </w:t>
      </w:r>
      <w:r w:rsidRPr="009D5777">
        <w:rPr>
          <w:i/>
          <w:lang w:val="en-US"/>
        </w:rPr>
        <w:t xml:space="preserve">Adventures in Criticism. </w:t>
      </w:r>
      <w:r w:rsidRPr="009D5777">
        <w:rPr>
          <w:lang w:val="en-US"/>
        </w:rPr>
        <w:t>London: Cassell, 1896. 364-84.*</w:t>
      </w:r>
    </w:p>
    <w:p w14:paraId="467B568E" w14:textId="77777777" w:rsidR="00761F4E" w:rsidRPr="009D5777" w:rsidRDefault="00761F4E">
      <w:pPr>
        <w:rPr>
          <w:lang w:val="en-US"/>
        </w:rPr>
      </w:pPr>
    </w:p>
    <w:p w14:paraId="04B46293" w14:textId="77777777" w:rsidR="00761F4E" w:rsidRPr="009D5777" w:rsidRDefault="00761F4E">
      <w:pPr>
        <w:rPr>
          <w:lang w:val="en-US"/>
        </w:rPr>
      </w:pPr>
    </w:p>
    <w:p w14:paraId="173664D7" w14:textId="77777777" w:rsidR="00761F4E" w:rsidRPr="009D5777" w:rsidRDefault="00761F4E">
      <w:pPr>
        <w:rPr>
          <w:lang w:val="en-US"/>
        </w:rPr>
      </w:pPr>
    </w:p>
    <w:p w14:paraId="1CC751DE" w14:textId="77777777" w:rsidR="00761F4E" w:rsidRPr="009D5777" w:rsidRDefault="00761F4E">
      <w:pPr>
        <w:rPr>
          <w:lang w:val="en-US"/>
        </w:rPr>
      </w:pPr>
    </w:p>
    <w:p w14:paraId="259C693F" w14:textId="77777777" w:rsidR="00761F4E" w:rsidRPr="009D5777" w:rsidRDefault="00761F4E">
      <w:pPr>
        <w:rPr>
          <w:lang w:val="en-US"/>
        </w:rPr>
      </w:pPr>
    </w:p>
    <w:p w14:paraId="7C7E672E" w14:textId="77777777" w:rsidR="00761F4E" w:rsidRPr="009D5777" w:rsidRDefault="00761F4E">
      <w:pPr>
        <w:rPr>
          <w:lang w:val="en-US"/>
        </w:rPr>
      </w:pPr>
    </w:p>
    <w:p w14:paraId="184952FD" w14:textId="77777777" w:rsidR="00761F4E" w:rsidRPr="009D5777" w:rsidRDefault="00761F4E">
      <w:pPr>
        <w:rPr>
          <w:b/>
          <w:sz w:val="36"/>
          <w:lang w:val="en-US"/>
        </w:rPr>
      </w:pPr>
      <w:r w:rsidRPr="009D5777">
        <w:rPr>
          <w:b/>
          <w:sz w:val="36"/>
          <w:lang w:val="en-US"/>
        </w:rPr>
        <w:t>Douglas Woolf</w:t>
      </w:r>
    </w:p>
    <w:p w14:paraId="50017060" w14:textId="77777777" w:rsidR="00761F4E" w:rsidRPr="009D5777" w:rsidRDefault="00761F4E">
      <w:pPr>
        <w:rPr>
          <w:b/>
          <w:sz w:val="36"/>
          <w:lang w:val="en-US"/>
        </w:rPr>
      </w:pPr>
    </w:p>
    <w:p w14:paraId="6241031E" w14:textId="77777777" w:rsidR="00761F4E" w:rsidRPr="009D5777" w:rsidRDefault="00761F4E">
      <w:pPr>
        <w:rPr>
          <w:b/>
          <w:lang w:val="en-US"/>
        </w:rPr>
      </w:pPr>
      <w:r w:rsidRPr="009D5777">
        <w:rPr>
          <w:b/>
          <w:lang w:val="en-US"/>
        </w:rPr>
        <w:t>Criticism</w:t>
      </w:r>
    </w:p>
    <w:p w14:paraId="7321737B" w14:textId="77777777" w:rsidR="00761F4E" w:rsidRPr="009D5777" w:rsidRDefault="00761F4E">
      <w:pPr>
        <w:rPr>
          <w:lang w:val="en-US"/>
        </w:rPr>
      </w:pPr>
      <w:r w:rsidRPr="009D5777">
        <w:rPr>
          <w:lang w:val="en-US"/>
        </w:rPr>
        <w:t xml:space="preserve">Stonehill, Brian. "Douglas Woolf's Ideal Fictions." </w:t>
      </w:r>
      <w:r w:rsidRPr="009D5777">
        <w:rPr>
          <w:i/>
          <w:lang w:val="en-US"/>
        </w:rPr>
        <w:t>Review of Contemporary Fiction</w:t>
      </w:r>
      <w:r w:rsidRPr="009D5777">
        <w:rPr>
          <w:lang w:val="en-US"/>
        </w:rPr>
        <w:t xml:space="preserve"> 2.1 (1982): 96-100.</w:t>
      </w:r>
    </w:p>
    <w:p w14:paraId="655830DD" w14:textId="77777777" w:rsidR="00761F4E" w:rsidRPr="009D5777" w:rsidRDefault="00761F4E">
      <w:pPr>
        <w:rPr>
          <w:lang w:val="en-US"/>
        </w:rPr>
      </w:pPr>
    </w:p>
    <w:p w14:paraId="03577FCE" w14:textId="77777777" w:rsidR="00761F4E" w:rsidRPr="009D5777" w:rsidRDefault="00761F4E">
      <w:pPr>
        <w:rPr>
          <w:lang w:val="en-US"/>
        </w:rPr>
      </w:pPr>
    </w:p>
    <w:p w14:paraId="4ECEBC6E" w14:textId="77777777" w:rsidR="00761F4E" w:rsidRPr="009D5777" w:rsidRDefault="00761F4E">
      <w:pPr>
        <w:rPr>
          <w:lang w:val="en-US"/>
        </w:rPr>
      </w:pPr>
    </w:p>
    <w:p w14:paraId="6C1FA372" w14:textId="77777777" w:rsidR="00761F4E" w:rsidRPr="009D5777" w:rsidRDefault="00761F4E">
      <w:pPr>
        <w:rPr>
          <w:lang w:val="en-US"/>
        </w:rPr>
      </w:pPr>
    </w:p>
    <w:p w14:paraId="14CE444D" w14:textId="77777777" w:rsidR="00761F4E" w:rsidRPr="009D5777" w:rsidRDefault="00761F4E">
      <w:pPr>
        <w:rPr>
          <w:lang w:val="en-US"/>
        </w:rPr>
      </w:pPr>
    </w:p>
    <w:p w14:paraId="481F096D" w14:textId="77777777" w:rsidR="00761F4E" w:rsidRPr="009D5777" w:rsidRDefault="00761F4E">
      <w:pPr>
        <w:rPr>
          <w:b/>
          <w:sz w:val="36"/>
          <w:lang w:val="en-US"/>
        </w:rPr>
      </w:pPr>
      <w:r w:rsidRPr="009D5777">
        <w:rPr>
          <w:b/>
          <w:sz w:val="36"/>
          <w:lang w:val="en-US"/>
        </w:rPr>
        <w:t>Ben Woolfenden</w:t>
      </w:r>
    </w:p>
    <w:p w14:paraId="69B97110" w14:textId="77777777" w:rsidR="00761F4E" w:rsidRPr="009D5777" w:rsidRDefault="00761F4E">
      <w:pPr>
        <w:rPr>
          <w:b/>
          <w:sz w:val="36"/>
          <w:lang w:val="en-US"/>
        </w:rPr>
      </w:pPr>
    </w:p>
    <w:p w14:paraId="0A33642F" w14:textId="77777777" w:rsidR="00761F4E" w:rsidRPr="009D5777" w:rsidRDefault="00761F4E">
      <w:pPr>
        <w:rPr>
          <w:b/>
          <w:lang w:val="en-US"/>
        </w:rPr>
      </w:pPr>
      <w:r w:rsidRPr="009D5777">
        <w:rPr>
          <w:b/>
          <w:lang w:val="en-US"/>
        </w:rPr>
        <w:t>Works</w:t>
      </w:r>
    </w:p>
    <w:p w14:paraId="70970BBB" w14:textId="77777777" w:rsidR="00761F4E" w:rsidRPr="009D5777" w:rsidRDefault="00761F4E">
      <w:pPr>
        <w:rPr>
          <w:b/>
          <w:lang w:val="en-US"/>
        </w:rPr>
      </w:pPr>
    </w:p>
    <w:p w14:paraId="6DA9E8A9" w14:textId="77777777" w:rsidR="00761F4E" w:rsidRPr="009D5777" w:rsidRDefault="00761F4E">
      <w:pPr>
        <w:rPr>
          <w:lang w:val="en-US"/>
        </w:rPr>
      </w:pPr>
      <w:r w:rsidRPr="009D5777">
        <w:rPr>
          <w:lang w:val="en-US"/>
        </w:rPr>
        <w:t xml:space="preserve">Woolfenden, Ben. </w:t>
      </w:r>
      <w:r w:rsidRPr="009D5777">
        <w:rPr>
          <w:i/>
          <w:lang w:val="en-US"/>
        </w:rPr>
        <w:t xml:space="preserve">The Ruins of Time. </w:t>
      </w:r>
      <w:r w:rsidRPr="009D5777">
        <w:rPr>
          <w:lang w:val="en-US"/>
        </w:rPr>
        <w:t>London: Transworld-Black Swan, 1995?</w:t>
      </w:r>
    </w:p>
    <w:p w14:paraId="2A4F929B" w14:textId="77777777" w:rsidR="00761F4E" w:rsidRPr="009D5777" w:rsidRDefault="00761F4E">
      <w:pPr>
        <w:rPr>
          <w:lang w:val="en-US"/>
        </w:rPr>
      </w:pPr>
    </w:p>
    <w:p w14:paraId="49B81DD9" w14:textId="77777777" w:rsidR="00761F4E" w:rsidRPr="009D5777" w:rsidRDefault="00761F4E">
      <w:pPr>
        <w:rPr>
          <w:lang w:val="en-US"/>
        </w:rPr>
      </w:pPr>
    </w:p>
    <w:p w14:paraId="375DE9FF" w14:textId="77777777" w:rsidR="00761F4E" w:rsidRPr="009D5777" w:rsidRDefault="00761F4E">
      <w:pPr>
        <w:rPr>
          <w:lang w:val="en-US"/>
        </w:rPr>
      </w:pPr>
    </w:p>
    <w:p w14:paraId="28E69F26" w14:textId="77777777" w:rsidR="00761F4E" w:rsidRPr="009D5777" w:rsidRDefault="00761F4E">
      <w:pPr>
        <w:rPr>
          <w:lang w:val="en-US"/>
        </w:rPr>
      </w:pPr>
    </w:p>
    <w:p w14:paraId="32744188" w14:textId="77777777" w:rsidR="00761F4E" w:rsidRPr="009D5777" w:rsidRDefault="00761F4E">
      <w:pPr>
        <w:rPr>
          <w:lang w:val="en-US"/>
        </w:rPr>
      </w:pPr>
    </w:p>
    <w:p w14:paraId="3102D83F" w14:textId="77777777" w:rsidR="00761F4E" w:rsidRPr="009D5777" w:rsidRDefault="00761F4E">
      <w:pPr>
        <w:rPr>
          <w:b/>
          <w:sz w:val="36"/>
          <w:lang w:val="en-US"/>
        </w:rPr>
      </w:pPr>
      <w:r w:rsidRPr="009D5777">
        <w:rPr>
          <w:b/>
          <w:sz w:val="36"/>
          <w:lang w:val="en-US"/>
        </w:rPr>
        <w:t xml:space="preserve">John Woolman </w:t>
      </w:r>
      <w:r w:rsidRPr="009D5777">
        <w:rPr>
          <w:lang w:val="en-US"/>
        </w:rPr>
        <w:t>(American Quaker, 1720-1772)</w:t>
      </w:r>
    </w:p>
    <w:p w14:paraId="552EBA8F" w14:textId="77777777" w:rsidR="00761F4E" w:rsidRPr="009D5777" w:rsidRDefault="00761F4E">
      <w:pPr>
        <w:rPr>
          <w:b/>
          <w:sz w:val="36"/>
          <w:lang w:val="en-US"/>
        </w:rPr>
      </w:pPr>
    </w:p>
    <w:p w14:paraId="7CB7D956" w14:textId="77777777" w:rsidR="00761F4E" w:rsidRPr="009D5777" w:rsidRDefault="00761F4E">
      <w:pPr>
        <w:rPr>
          <w:lang w:val="en-US"/>
        </w:rPr>
      </w:pPr>
      <w:r w:rsidRPr="009D5777">
        <w:rPr>
          <w:b/>
          <w:lang w:val="en-US"/>
        </w:rPr>
        <w:t>Works</w:t>
      </w:r>
    </w:p>
    <w:p w14:paraId="3419ACD5" w14:textId="77777777" w:rsidR="00761F4E" w:rsidRPr="009D5777" w:rsidRDefault="00761F4E">
      <w:pPr>
        <w:rPr>
          <w:lang w:val="en-US"/>
        </w:rPr>
      </w:pPr>
    </w:p>
    <w:p w14:paraId="58083321" w14:textId="77777777" w:rsidR="00761F4E" w:rsidRPr="009D5777" w:rsidRDefault="00761F4E">
      <w:pPr>
        <w:rPr>
          <w:lang w:val="en-US"/>
        </w:rPr>
      </w:pPr>
      <w:r w:rsidRPr="009D5777">
        <w:rPr>
          <w:lang w:val="en-US"/>
        </w:rPr>
        <w:t>Woolman, John.</w:t>
      </w:r>
      <w:r w:rsidRPr="009D5777">
        <w:rPr>
          <w:i/>
          <w:lang w:val="en-US"/>
        </w:rPr>
        <w:t>Journal.</w:t>
      </w:r>
      <w:r w:rsidRPr="009D5777">
        <w:rPr>
          <w:lang w:val="en-US"/>
        </w:rPr>
        <w:t xml:space="preserve"> </w:t>
      </w:r>
    </w:p>
    <w:p w14:paraId="4D9E6B54" w14:textId="77777777" w:rsidR="00761F4E" w:rsidRPr="009D5777" w:rsidRDefault="00761F4E">
      <w:pPr>
        <w:rPr>
          <w:lang w:val="en-US"/>
        </w:rPr>
      </w:pPr>
    </w:p>
    <w:p w14:paraId="51885666" w14:textId="77777777" w:rsidR="00761F4E" w:rsidRPr="009D5777" w:rsidRDefault="00761F4E">
      <w:pPr>
        <w:rPr>
          <w:b/>
          <w:lang w:val="en-US"/>
        </w:rPr>
      </w:pPr>
      <w:r w:rsidRPr="009D5777">
        <w:rPr>
          <w:b/>
          <w:lang w:val="en-US"/>
        </w:rPr>
        <w:t>Biography</w:t>
      </w:r>
    </w:p>
    <w:p w14:paraId="76675B92" w14:textId="77777777" w:rsidR="00761F4E" w:rsidRPr="009D5777" w:rsidRDefault="00761F4E">
      <w:pPr>
        <w:rPr>
          <w:b/>
          <w:lang w:val="en-US"/>
        </w:rPr>
      </w:pPr>
    </w:p>
    <w:p w14:paraId="7630EC0B" w14:textId="77777777" w:rsidR="00761F4E" w:rsidRPr="009D5777" w:rsidRDefault="00761F4E">
      <w:pPr>
        <w:rPr>
          <w:lang w:val="en-US"/>
        </w:rPr>
      </w:pPr>
      <w:r w:rsidRPr="009D5777">
        <w:rPr>
          <w:lang w:val="en-US"/>
        </w:rPr>
        <w:t xml:space="preserve">Shore, W. T. </w:t>
      </w:r>
      <w:r w:rsidRPr="009D5777">
        <w:rPr>
          <w:i/>
          <w:lang w:val="en-US"/>
        </w:rPr>
        <w:t>John Woolman: His Life and Our Times.</w:t>
      </w:r>
      <w:r w:rsidRPr="009D5777">
        <w:rPr>
          <w:lang w:val="en-US"/>
        </w:rPr>
        <w:t xml:space="preserve"> Macmillan, 1913. </w:t>
      </w:r>
    </w:p>
    <w:p w14:paraId="4DDC5383" w14:textId="77777777" w:rsidR="00761F4E" w:rsidRPr="009D5777" w:rsidRDefault="00761F4E">
      <w:pPr>
        <w:rPr>
          <w:lang w:val="en-US"/>
        </w:rPr>
      </w:pPr>
    </w:p>
    <w:p w14:paraId="187CA9A0" w14:textId="77777777" w:rsidR="00761F4E" w:rsidRPr="009D5777" w:rsidRDefault="00761F4E">
      <w:pPr>
        <w:rPr>
          <w:lang w:val="en-US"/>
        </w:rPr>
      </w:pPr>
    </w:p>
    <w:p w14:paraId="01841B39" w14:textId="77777777" w:rsidR="00761F4E" w:rsidRPr="009D5777" w:rsidRDefault="00761F4E">
      <w:pPr>
        <w:rPr>
          <w:lang w:val="en-US"/>
        </w:rPr>
      </w:pPr>
    </w:p>
    <w:p w14:paraId="441500BF" w14:textId="77777777" w:rsidR="00761F4E" w:rsidRPr="009D5777" w:rsidRDefault="00761F4E">
      <w:pPr>
        <w:rPr>
          <w:lang w:val="en-US"/>
        </w:rPr>
      </w:pPr>
    </w:p>
    <w:p w14:paraId="74CA6B36" w14:textId="77777777" w:rsidR="00761F4E" w:rsidRPr="009D5777" w:rsidRDefault="00761F4E">
      <w:pPr>
        <w:rPr>
          <w:lang w:val="en-US"/>
        </w:rPr>
      </w:pPr>
    </w:p>
    <w:p w14:paraId="147FFB65" w14:textId="77777777" w:rsidR="00761F4E" w:rsidRPr="009D5777" w:rsidRDefault="00761F4E">
      <w:pPr>
        <w:rPr>
          <w:lang w:val="en-US"/>
        </w:rPr>
      </w:pPr>
    </w:p>
    <w:p w14:paraId="0CDC0013" w14:textId="77777777" w:rsidR="00761F4E" w:rsidRPr="009D5777" w:rsidRDefault="00761F4E">
      <w:pPr>
        <w:rPr>
          <w:lang w:val="en-US"/>
        </w:rPr>
      </w:pPr>
      <w:r w:rsidRPr="009D5777">
        <w:rPr>
          <w:b/>
          <w:sz w:val="36"/>
          <w:lang w:val="en-US"/>
        </w:rPr>
        <w:t>Cornell Woolrich</w:t>
      </w:r>
      <w:r w:rsidRPr="009D5777">
        <w:rPr>
          <w:b/>
          <w:sz w:val="36"/>
          <w:lang w:val="en-US"/>
        </w:rPr>
        <w:tab/>
      </w:r>
      <w:r w:rsidRPr="009D5777">
        <w:rPr>
          <w:b/>
          <w:sz w:val="36"/>
          <w:lang w:val="en-US"/>
        </w:rPr>
        <w:tab/>
      </w:r>
      <w:r w:rsidRPr="009D5777">
        <w:rPr>
          <w:lang w:val="en-US"/>
        </w:rPr>
        <w:t>(1903-1968)</w:t>
      </w:r>
    </w:p>
    <w:p w14:paraId="6EFB9D16" w14:textId="77777777" w:rsidR="00761F4E" w:rsidRPr="009D5777" w:rsidRDefault="00761F4E">
      <w:pPr>
        <w:rPr>
          <w:b/>
          <w:sz w:val="36"/>
          <w:lang w:val="en-US"/>
        </w:rPr>
      </w:pPr>
    </w:p>
    <w:p w14:paraId="45C63A12" w14:textId="77777777" w:rsidR="00761F4E" w:rsidRPr="009D5777" w:rsidRDefault="00761F4E" w:rsidP="00761F4E">
      <w:pPr>
        <w:rPr>
          <w:sz w:val="24"/>
          <w:lang w:val="en-US"/>
        </w:rPr>
      </w:pPr>
      <w:r w:rsidRPr="009D5777">
        <w:rPr>
          <w:sz w:val="24"/>
          <w:lang w:val="en-US"/>
        </w:rPr>
        <w:t>(Ps. William Irish)</w:t>
      </w:r>
    </w:p>
    <w:p w14:paraId="60AE9FBA" w14:textId="77777777" w:rsidR="00761F4E" w:rsidRPr="009D5777" w:rsidRDefault="00761F4E">
      <w:pPr>
        <w:rPr>
          <w:b/>
          <w:sz w:val="36"/>
          <w:lang w:val="en-US"/>
        </w:rPr>
      </w:pPr>
    </w:p>
    <w:p w14:paraId="26327E96" w14:textId="77777777" w:rsidR="00761F4E" w:rsidRDefault="00761F4E">
      <w:pPr>
        <w:rPr>
          <w:b/>
        </w:rPr>
      </w:pPr>
      <w:r>
        <w:rPr>
          <w:b/>
        </w:rPr>
        <w:t>Works</w:t>
      </w:r>
    </w:p>
    <w:p w14:paraId="7A2EF610" w14:textId="77777777" w:rsidR="00761F4E" w:rsidRDefault="00761F4E">
      <w:pPr>
        <w:rPr>
          <w:b/>
        </w:rPr>
      </w:pPr>
    </w:p>
    <w:p w14:paraId="76A2BF24" w14:textId="77777777" w:rsidR="00761F4E" w:rsidRDefault="00761F4E">
      <w:pPr>
        <w:widowControl w:val="0"/>
        <w:autoSpaceDE w:val="0"/>
        <w:autoSpaceDN w:val="0"/>
        <w:adjustRightInd w:val="0"/>
        <w:rPr>
          <w:lang w:bidi="es-ES_tradnl"/>
        </w:rPr>
      </w:pPr>
      <w:r>
        <w:rPr>
          <w:lang w:bidi="es-ES_tradnl"/>
        </w:rPr>
        <w:t xml:space="preserve">Irish, William. </w:t>
      </w:r>
      <w:r>
        <w:rPr>
          <w:i/>
          <w:lang w:bidi="es-ES_tradnl"/>
        </w:rPr>
        <w:t>La novia vestía de negro.</w:t>
      </w:r>
      <w:r>
        <w:rPr>
          <w:lang w:bidi="es-ES_tradnl"/>
        </w:rPr>
        <w:t xml:space="preserve"> Novel. 1940.</w:t>
      </w:r>
    </w:p>
    <w:p w14:paraId="5C8BC7AE" w14:textId="77777777" w:rsidR="00761F4E" w:rsidRPr="00F11008" w:rsidRDefault="00761F4E">
      <w:pPr>
        <w:widowControl w:val="0"/>
        <w:autoSpaceDE w:val="0"/>
        <w:autoSpaceDN w:val="0"/>
        <w:adjustRightInd w:val="0"/>
        <w:rPr>
          <w:lang w:bidi="es-ES_tradnl"/>
        </w:rPr>
      </w:pPr>
      <w:r>
        <w:rPr>
          <w:lang w:bidi="es-ES_tradnl"/>
        </w:rPr>
        <w:t xml:space="preserve">_____. </w:t>
      </w:r>
      <w:r w:rsidRPr="00F11008">
        <w:rPr>
          <w:i/>
          <w:lang w:bidi="es-ES_tradnl"/>
        </w:rPr>
        <w:t>Coartada negra.</w:t>
      </w:r>
      <w:r>
        <w:rPr>
          <w:i/>
          <w:lang w:bidi="es-ES_tradnl"/>
        </w:rPr>
        <w:t xml:space="preserve"> </w:t>
      </w:r>
      <w:r w:rsidRPr="00F11008">
        <w:rPr>
          <w:lang w:bidi="es-ES_tradnl"/>
        </w:rPr>
        <w:t>1942.</w:t>
      </w:r>
    </w:p>
    <w:p w14:paraId="797844EF" w14:textId="77777777" w:rsidR="00761F4E" w:rsidRPr="00F11008" w:rsidRDefault="00761F4E">
      <w:pPr>
        <w:widowControl w:val="0"/>
        <w:autoSpaceDE w:val="0"/>
        <w:autoSpaceDN w:val="0"/>
        <w:adjustRightInd w:val="0"/>
        <w:rPr>
          <w:lang w:bidi="es-ES_tradnl"/>
        </w:rPr>
      </w:pPr>
      <w:r w:rsidRPr="00F11008">
        <w:rPr>
          <w:lang w:bidi="es-ES_tradnl"/>
        </w:rPr>
        <w:t xml:space="preserve">_____. </w:t>
      </w:r>
      <w:r w:rsidRPr="00F11008">
        <w:rPr>
          <w:i/>
          <w:lang w:bidi="es-ES_tradnl"/>
        </w:rPr>
        <w:t>La sirena del Mississippi.</w:t>
      </w:r>
      <w:r w:rsidRPr="00F11008">
        <w:rPr>
          <w:lang w:bidi="es-ES_tradnl"/>
        </w:rPr>
        <w:t xml:space="preserve"> 1947.</w:t>
      </w:r>
    </w:p>
    <w:p w14:paraId="15F98627" w14:textId="77777777" w:rsidR="00761F4E" w:rsidRPr="00F11008" w:rsidRDefault="00761F4E">
      <w:pPr>
        <w:widowControl w:val="0"/>
        <w:autoSpaceDE w:val="0"/>
        <w:autoSpaceDN w:val="0"/>
        <w:adjustRightInd w:val="0"/>
        <w:rPr>
          <w:i/>
          <w:lang w:bidi="es-ES_tradnl"/>
        </w:rPr>
      </w:pPr>
      <w:r>
        <w:rPr>
          <w:i/>
          <w:lang w:bidi="es-ES_tradnl"/>
        </w:rPr>
        <w:t xml:space="preserve">_____. </w:t>
      </w:r>
      <w:r>
        <w:rPr>
          <w:lang w:bidi="es-ES_tradnl"/>
        </w:rPr>
        <w:t xml:space="preserve">"Si muriera antes de despertar." Story. Trans. Gabriel Casas. In </w:t>
      </w:r>
      <w:r>
        <w:rPr>
          <w:i/>
          <w:lang w:bidi="es-ES_tradnl"/>
        </w:rPr>
        <w:t>Antología del relato policial.</w:t>
      </w:r>
      <w:r>
        <w:rPr>
          <w:lang w:bidi="es-ES_tradnl"/>
        </w:rPr>
        <w:t xml:space="preserve"> Ed. J. Santamaría and P. Alonso. (Aula de Literatura, 7). Barcelona: Vicens Vives, 1991. 2nd ed. 2002. 159-201.*</w:t>
      </w:r>
    </w:p>
    <w:p w14:paraId="209C4D6D" w14:textId="77777777" w:rsidR="00761F4E" w:rsidRDefault="00761F4E">
      <w:r>
        <w:t xml:space="preserve">Woolrich, Cornell. </w:t>
      </w:r>
      <w:r>
        <w:rPr>
          <w:i/>
        </w:rPr>
        <w:t xml:space="preserve">La máscara roja. </w:t>
      </w:r>
      <w:r>
        <w:t>Madrid: Alianza (Alianza Cien).</w:t>
      </w:r>
    </w:p>
    <w:p w14:paraId="27531E79" w14:textId="77777777" w:rsidR="00761F4E" w:rsidRPr="009D5777" w:rsidRDefault="00761F4E">
      <w:pPr>
        <w:rPr>
          <w:lang w:val="en-US"/>
        </w:rPr>
      </w:pPr>
      <w:r w:rsidRPr="009D5777">
        <w:rPr>
          <w:i/>
          <w:lang w:val="en-US"/>
        </w:rPr>
        <w:t>Pulp Fiction: The Crimefighters, an Omnibus.</w:t>
      </w:r>
      <w:r w:rsidRPr="009D5777">
        <w:rPr>
          <w:lang w:val="en-US"/>
        </w:rPr>
        <w:t xml:space="preserve"> Introd. Harlan Coben. C. 2006. (Dashiell Hammett, Earle Stanley Gardner, Cornel Woolrich, Raymond Chandler, Frederick Nebel, Paul Cain, Carroll John Daly, George Harmon Coxe, Charles Booth, Leslie White, William Rollins, Norbert Davis, Horace McCoy, Thomas Walsh).</w:t>
      </w:r>
    </w:p>
    <w:p w14:paraId="3AC4D38F" w14:textId="77777777" w:rsidR="00761F4E" w:rsidRPr="009D5777" w:rsidRDefault="00761F4E">
      <w:pPr>
        <w:rPr>
          <w:lang w:val="en-US"/>
        </w:rPr>
      </w:pPr>
    </w:p>
    <w:p w14:paraId="2BF4F95B" w14:textId="77777777" w:rsidR="00761F4E" w:rsidRPr="009D5777" w:rsidRDefault="00761F4E">
      <w:pPr>
        <w:rPr>
          <w:lang w:val="en-US"/>
        </w:rPr>
      </w:pPr>
    </w:p>
    <w:p w14:paraId="700EDAD1" w14:textId="77777777" w:rsidR="00761F4E" w:rsidRPr="009D5777" w:rsidRDefault="00761F4E">
      <w:pPr>
        <w:rPr>
          <w:lang w:val="en-US"/>
        </w:rPr>
      </w:pPr>
    </w:p>
    <w:p w14:paraId="04ED7E10" w14:textId="77777777" w:rsidR="00761F4E" w:rsidRPr="009D5777" w:rsidRDefault="00761F4E">
      <w:pPr>
        <w:rPr>
          <w:lang w:val="en-US"/>
        </w:rPr>
      </w:pPr>
    </w:p>
    <w:p w14:paraId="2609E24A" w14:textId="77777777" w:rsidR="00761F4E" w:rsidRPr="009D5777" w:rsidRDefault="00761F4E">
      <w:pPr>
        <w:rPr>
          <w:lang w:val="en-US"/>
        </w:rPr>
      </w:pPr>
    </w:p>
    <w:p w14:paraId="643AE661" w14:textId="77777777" w:rsidR="00761F4E" w:rsidRPr="009D5777" w:rsidRDefault="00761F4E">
      <w:pPr>
        <w:rPr>
          <w:lang w:val="en-US"/>
        </w:rPr>
      </w:pPr>
    </w:p>
    <w:p w14:paraId="42A50B9A" w14:textId="77777777" w:rsidR="00761F4E" w:rsidRPr="009D5777" w:rsidRDefault="00761F4E">
      <w:pPr>
        <w:rPr>
          <w:lang w:val="en-US"/>
        </w:rPr>
      </w:pPr>
    </w:p>
    <w:p w14:paraId="50BAF028" w14:textId="77777777" w:rsidR="00761F4E" w:rsidRPr="009D5777" w:rsidRDefault="00761F4E">
      <w:pPr>
        <w:rPr>
          <w:b/>
          <w:sz w:val="36"/>
          <w:lang w:val="en-US"/>
        </w:rPr>
      </w:pPr>
      <w:r w:rsidRPr="009D5777">
        <w:rPr>
          <w:b/>
          <w:sz w:val="36"/>
          <w:lang w:val="en-US"/>
        </w:rPr>
        <w:t>Marijke Woolsey</w:t>
      </w:r>
    </w:p>
    <w:p w14:paraId="2E9C06E0" w14:textId="77777777" w:rsidR="00761F4E" w:rsidRPr="009D5777" w:rsidRDefault="00761F4E">
      <w:pPr>
        <w:rPr>
          <w:b/>
          <w:sz w:val="36"/>
          <w:lang w:val="en-US"/>
        </w:rPr>
      </w:pPr>
    </w:p>
    <w:p w14:paraId="32C078C5" w14:textId="77777777" w:rsidR="00761F4E" w:rsidRPr="009D5777" w:rsidRDefault="00761F4E">
      <w:pPr>
        <w:rPr>
          <w:b/>
          <w:lang w:val="en-US"/>
        </w:rPr>
      </w:pPr>
      <w:r w:rsidRPr="009D5777">
        <w:rPr>
          <w:b/>
          <w:lang w:val="en-US"/>
        </w:rPr>
        <w:t>Works</w:t>
      </w:r>
    </w:p>
    <w:p w14:paraId="1CE5FCA7" w14:textId="77777777" w:rsidR="00761F4E" w:rsidRPr="009D5777" w:rsidRDefault="00761F4E">
      <w:pPr>
        <w:rPr>
          <w:b/>
          <w:lang w:val="en-US"/>
        </w:rPr>
      </w:pPr>
    </w:p>
    <w:p w14:paraId="3E1A5967" w14:textId="77777777" w:rsidR="00761F4E" w:rsidRPr="009D5777" w:rsidRDefault="00761F4E">
      <w:pPr>
        <w:rPr>
          <w:lang w:val="en-US"/>
        </w:rPr>
      </w:pPr>
      <w:r w:rsidRPr="009D5777">
        <w:rPr>
          <w:lang w:val="en-US"/>
        </w:rPr>
        <w:t xml:space="preserve">Woolsey, Marikje. </w:t>
      </w:r>
      <w:r w:rsidRPr="009D5777">
        <w:rPr>
          <w:i/>
          <w:lang w:val="en-US"/>
        </w:rPr>
        <w:t>True Love, Dare, Kiss or Promise.</w:t>
      </w:r>
      <w:r w:rsidRPr="009D5777">
        <w:rPr>
          <w:lang w:val="en-US"/>
        </w:rPr>
        <w:t xml:space="preserve"> Novel. </w:t>
      </w:r>
    </w:p>
    <w:p w14:paraId="13E489E1" w14:textId="77777777" w:rsidR="00761F4E" w:rsidRPr="009D5777" w:rsidRDefault="00761F4E">
      <w:pPr>
        <w:rPr>
          <w:lang w:val="en-US"/>
        </w:rPr>
      </w:pPr>
      <w:r w:rsidRPr="009D5777">
        <w:rPr>
          <w:lang w:val="en-US"/>
        </w:rPr>
        <w:t xml:space="preserve">_____. "Red Rooms, White Thighs." Story. In </w:t>
      </w:r>
      <w:r w:rsidRPr="009D5777">
        <w:rPr>
          <w:i/>
          <w:lang w:val="en-US"/>
        </w:rPr>
        <w:t>The Man Who Loved Presents.</w:t>
      </w:r>
      <w:r w:rsidRPr="009D5777">
        <w:rPr>
          <w:lang w:val="en-US"/>
        </w:rPr>
        <w:t xml:space="preserve"> Ed. Alison Campbell et al. London: Women's Press, 1991. 103-8.</w:t>
      </w:r>
    </w:p>
    <w:p w14:paraId="418A3ED3" w14:textId="77777777" w:rsidR="00761F4E" w:rsidRPr="009D5777" w:rsidRDefault="00761F4E">
      <w:pPr>
        <w:rPr>
          <w:lang w:val="en-US"/>
        </w:rPr>
      </w:pPr>
    </w:p>
    <w:p w14:paraId="6F99066E" w14:textId="77777777" w:rsidR="00761F4E" w:rsidRPr="009D5777" w:rsidRDefault="00761F4E">
      <w:pPr>
        <w:rPr>
          <w:lang w:val="en-US"/>
        </w:rPr>
      </w:pPr>
    </w:p>
    <w:p w14:paraId="5C98ABBC" w14:textId="77777777" w:rsidR="00761F4E" w:rsidRPr="009D5777" w:rsidRDefault="00761F4E">
      <w:pPr>
        <w:rPr>
          <w:lang w:val="en-US"/>
        </w:rPr>
      </w:pPr>
    </w:p>
    <w:p w14:paraId="68013C36" w14:textId="77777777" w:rsidR="00761F4E" w:rsidRPr="009D5777" w:rsidRDefault="00761F4E">
      <w:pPr>
        <w:rPr>
          <w:lang w:val="en-US"/>
        </w:rPr>
      </w:pPr>
    </w:p>
    <w:p w14:paraId="126FD98F" w14:textId="77777777" w:rsidR="00761F4E" w:rsidRPr="009D5777" w:rsidRDefault="00761F4E">
      <w:pPr>
        <w:rPr>
          <w:b/>
          <w:sz w:val="36"/>
          <w:lang w:val="en-US"/>
        </w:rPr>
      </w:pPr>
      <w:r w:rsidRPr="009D5777">
        <w:rPr>
          <w:b/>
          <w:sz w:val="36"/>
          <w:lang w:val="en-US"/>
        </w:rPr>
        <w:t>Constance Fenimore Woolson</w:t>
      </w:r>
    </w:p>
    <w:p w14:paraId="67F9F2AD" w14:textId="77777777" w:rsidR="00761F4E" w:rsidRPr="009D5777" w:rsidRDefault="00761F4E">
      <w:pPr>
        <w:rPr>
          <w:b/>
          <w:sz w:val="36"/>
          <w:lang w:val="en-US"/>
        </w:rPr>
      </w:pPr>
    </w:p>
    <w:p w14:paraId="7ADFCBBC" w14:textId="77777777" w:rsidR="00761F4E" w:rsidRPr="009D5777" w:rsidRDefault="00761F4E">
      <w:pPr>
        <w:rPr>
          <w:b/>
          <w:lang w:val="en-US"/>
        </w:rPr>
      </w:pPr>
      <w:r w:rsidRPr="009D5777">
        <w:rPr>
          <w:b/>
          <w:lang w:val="en-US"/>
        </w:rPr>
        <w:t>Works</w:t>
      </w:r>
    </w:p>
    <w:p w14:paraId="7697D2EB" w14:textId="77777777" w:rsidR="00761F4E" w:rsidRPr="009D5777" w:rsidRDefault="00761F4E">
      <w:pPr>
        <w:rPr>
          <w:b/>
          <w:lang w:val="en-US"/>
        </w:rPr>
      </w:pPr>
    </w:p>
    <w:p w14:paraId="398389AB" w14:textId="77777777" w:rsidR="00761F4E" w:rsidRPr="009D5777" w:rsidRDefault="00761F4E">
      <w:pPr>
        <w:rPr>
          <w:lang w:val="en-US"/>
        </w:rPr>
      </w:pPr>
      <w:r w:rsidRPr="009D5777">
        <w:rPr>
          <w:lang w:val="en-US"/>
        </w:rPr>
        <w:t xml:space="preserve">Woolson, Constance Fenimore. "Felipa." In </w:t>
      </w:r>
      <w:r w:rsidRPr="009D5777">
        <w:rPr>
          <w:i/>
          <w:lang w:val="en-US"/>
        </w:rPr>
        <w:t>Southern Local Color: Stories of Region, Race, and Gender.</w:t>
      </w:r>
      <w:r w:rsidRPr="009D5777">
        <w:rPr>
          <w:lang w:val="en-US"/>
        </w:rPr>
        <w:t xml:space="preserve">  Ed. Barbara C. Ewell and Pamela Glenn Menke. Notes by Andrea Humphrey. Athens (GA): Georgia UP, 2002. 42-62.*</w:t>
      </w:r>
    </w:p>
    <w:p w14:paraId="06452830" w14:textId="77777777" w:rsidR="00761F4E" w:rsidRPr="009D5777" w:rsidRDefault="00761F4E">
      <w:pPr>
        <w:rPr>
          <w:b/>
          <w:lang w:val="en-US"/>
        </w:rPr>
      </w:pPr>
    </w:p>
    <w:p w14:paraId="26235C5B" w14:textId="77777777" w:rsidR="00761F4E" w:rsidRPr="009D5777" w:rsidRDefault="00761F4E">
      <w:pPr>
        <w:rPr>
          <w:b/>
          <w:lang w:val="en-US"/>
        </w:rPr>
      </w:pPr>
    </w:p>
    <w:p w14:paraId="359ADB43" w14:textId="77777777" w:rsidR="00761F4E" w:rsidRPr="009D5777" w:rsidRDefault="00761F4E">
      <w:pPr>
        <w:rPr>
          <w:b/>
          <w:lang w:val="en-US"/>
        </w:rPr>
      </w:pPr>
      <w:r w:rsidRPr="009D5777">
        <w:rPr>
          <w:b/>
          <w:lang w:val="en-US"/>
        </w:rPr>
        <w:t>Criticism</w:t>
      </w:r>
    </w:p>
    <w:p w14:paraId="10DA68C4" w14:textId="77777777" w:rsidR="00761F4E" w:rsidRPr="009D5777" w:rsidRDefault="00761F4E">
      <w:pPr>
        <w:rPr>
          <w:b/>
          <w:lang w:val="en-US"/>
        </w:rPr>
      </w:pPr>
    </w:p>
    <w:p w14:paraId="25F1EF5C" w14:textId="77777777" w:rsidR="00761F4E" w:rsidRPr="009D5777" w:rsidRDefault="00761F4E">
      <w:pPr>
        <w:rPr>
          <w:lang w:val="en-US"/>
        </w:rPr>
      </w:pPr>
      <w:r w:rsidRPr="009D5777">
        <w:rPr>
          <w:lang w:val="en-US"/>
        </w:rPr>
        <w:t xml:space="preserve">Tornsey, Cheryl B. </w:t>
      </w:r>
      <w:r w:rsidRPr="009D5777">
        <w:rPr>
          <w:i/>
          <w:lang w:val="en-US"/>
        </w:rPr>
        <w:t>Constance Fenimore Woolson: The Grief of Artistry.</w:t>
      </w:r>
      <w:r w:rsidRPr="009D5777">
        <w:rPr>
          <w:lang w:val="en-US"/>
        </w:rPr>
        <w:t xml:space="preserve"> Athens: U of Georgia P.</w:t>
      </w:r>
    </w:p>
    <w:p w14:paraId="4D787330" w14:textId="77777777" w:rsidR="00761F4E" w:rsidRPr="009D5777" w:rsidRDefault="00761F4E">
      <w:pPr>
        <w:rPr>
          <w:lang w:val="en-US"/>
        </w:rPr>
      </w:pPr>
    </w:p>
    <w:p w14:paraId="20E7DF51" w14:textId="77777777" w:rsidR="00761F4E" w:rsidRPr="009D5777" w:rsidRDefault="00761F4E">
      <w:pPr>
        <w:rPr>
          <w:lang w:val="en-US"/>
        </w:rPr>
      </w:pPr>
    </w:p>
    <w:p w14:paraId="7A6EE8F5" w14:textId="77777777" w:rsidR="00761F4E" w:rsidRPr="009D5777" w:rsidRDefault="00761F4E">
      <w:pPr>
        <w:rPr>
          <w:lang w:val="en-US"/>
        </w:rPr>
      </w:pPr>
    </w:p>
    <w:p w14:paraId="0BEC0A99" w14:textId="77777777" w:rsidR="00761F4E" w:rsidRPr="009D5777" w:rsidRDefault="00761F4E">
      <w:pPr>
        <w:rPr>
          <w:lang w:val="en-US"/>
        </w:rPr>
      </w:pPr>
    </w:p>
    <w:p w14:paraId="795F5257" w14:textId="77777777" w:rsidR="00761F4E" w:rsidRPr="009D5777" w:rsidRDefault="00761F4E">
      <w:pPr>
        <w:rPr>
          <w:lang w:val="en-US"/>
        </w:rPr>
      </w:pPr>
    </w:p>
    <w:p w14:paraId="58E6CDBD" w14:textId="77777777" w:rsidR="00761F4E" w:rsidRPr="009D5777" w:rsidRDefault="00761F4E">
      <w:pPr>
        <w:rPr>
          <w:lang w:val="en-US"/>
        </w:rPr>
      </w:pPr>
    </w:p>
    <w:p w14:paraId="296FA87F" w14:textId="77777777" w:rsidR="00761F4E" w:rsidRPr="009D5777" w:rsidRDefault="00761F4E">
      <w:pPr>
        <w:rPr>
          <w:b/>
          <w:sz w:val="36"/>
          <w:lang w:val="en-US"/>
        </w:rPr>
      </w:pPr>
      <w:r w:rsidRPr="009D5777">
        <w:rPr>
          <w:b/>
          <w:sz w:val="36"/>
          <w:lang w:val="en-US"/>
        </w:rPr>
        <w:t>Anne Worboys</w:t>
      </w:r>
    </w:p>
    <w:p w14:paraId="3B9FEC00" w14:textId="77777777" w:rsidR="00761F4E" w:rsidRPr="009D5777" w:rsidRDefault="00761F4E">
      <w:pPr>
        <w:rPr>
          <w:b/>
          <w:sz w:val="36"/>
          <w:lang w:val="en-US"/>
        </w:rPr>
      </w:pPr>
    </w:p>
    <w:p w14:paraId="012D8A01" w14:textId="77777777" w:rsidR="00761F4E" w:rsidRPr="009D5777" w:rsidRDefault="00761F4E">
      <w:pPr>
        <w:rPr>
          <w:b/>
          <w:lang w:val="en-US"/>
        </w:rPr>
      </w:pPr>
      <w:r w:rsidRPr="009D5777">
        <w:rPr>
          <w:b/>
          <w:lang w:val="en-US"/>
        </w:rPr>
        <w:t>Works</w:t>
      </w:r>
    </w:p>
    <w:p w14:paraId="4B13FF36" w14:textId="77777777" w:rsidR="00761F4E" w:rsidRPr="009D5777" w:rsidRDefault="00761F4E">
      <w:pPr>
        <w:rPr>
          <w:b/>
          <w:lang w:val="en-US"/>
        </w:rPr>
      </w:pPr>
    </w:p>
    <w:p w14:paraId="593292F5" w14:textId="77777777" w:rsidR="00761F4E" w:rsidRPr="009D5777" w:rsidRDefault="00761F4E">
      <w:pPr>
        <w:rPr>
          <w:lang w:val="en-US"/>
        </w:rPr>
      </w:pPr>
      <w:r w:rsidRPr="009D5777">
        <w:rPr>
          <w:lang w:val="en-US"/>
        </w:rPr>
        <w:t xml:space="preserve">Worboys, Anne. </w:t>
      </w:r>
      <w:r w:rsidRPr="009D5777">
        <w:rPr>
          <w:i/>
          <w:lang w:val="en-US"/>
        </w:rPr>
        <w:t>A Kingdom for the Bold.</w:t>
      </w:r>
      <w:r w:rsidRPr="009D5777">
        <w:rPr>
          <w:lang w:val="en-US"/>
        </w:rPr>
        <w:t xml:space="preserve"> Novel. </w:t>
      </w:r>
    </w:p>
    <w:p w14:paraId="043CAC3B" w14:textId="77777777" w:rsidR="00761F4E" w:rsidRPr="009D5777" w:rsidRDefault="00761F4E">
      <w:pPr>
        <w:rPr>
          <w:lang w:val="en-US"/>
        </w:rPr>
      </w:pPr>
    </w:p>
    <w:p w14:paraId="26A80424" w14:textId="77777777" w:rsidR="00761F4E" w:rsidRPr="009D5777" w:rsidRDefault="00761F4E">
      <w:pPr>
        <w:rPr>
          <w:lang w:val="en-US"/>
        </w:rPr>
      </w:pPr>
    </w:p>
    <w:p w14:paraId="16B38F1B" w14:textId="77777777" w:rsidR="00761F4E" w:rsidRPr="009D5777" w:rsidRDefault="00761F4E">
      <w:pPr>
        <w:rPr>
          <w:lang w:val="en-US"/>
        </w:rPr>
      </w:pPr>
    </w:p>
    <w:p w14:paraId="0185B0DD" w14:textId="77777777" w:rsidR="00761F4E" w:rsidRPr="009D5777" w:rsidRDefault="00761F4E">
      <w:pPr>
        <w:rPr>
          <w:lang w:val="en-US"/>
        </w:rPr>
      </w:pPr>
    </w:p>
    <w:p w14:paraId="00DECEA7" w14:textId="77777777" w:rsidR="00761F4E" w:rsidRPr="009D5777" w:rsidRDefault="00761F4E">
      <w:pPr>
        <w:rPr>
          <w:lang w:val="en-US"/>
        </w:rPr>
      </w:pPr>
    </w:p>
    <w:p w14:paraId="7EAA9144" w14:textId="77777777" w:rsidR="00761F4E" w:rsidRPr="009D5777" w:rsidRDefault="00761F4E">
      <w:pPr>
        <w:rPr>
          <w:b/>
          <w:sz w:val="36"/>
          <w:lang w:val="en-US"/>
        </w:rPr>
      </w:pPr>
      <w:r w:rsidRPr="009D5777">
        <w:rPr>
          <w:b/>
          <w:sz w:val="36"/>
          <w:lang w:val="en-US"/>
        </w:rPr>
        <w:t xml:space="preserve">Elizabeth Wordsworth </w:t>
      </w:r>
      <w:r w:rsidRPr="009D5777">
        <w:rPr>
          <w:lang w:val="en-US"/>
        </w:rPr>
        <w:t>(1840-1932)</w:t>
      </w:r>
    </w:p>
    <w:p w14:paraId="7093D6AB" w14:textId="77777777" w:rsidR="00761F4E" w:rsidRPr="009D5777" w:rsidRDefault="00761F4E">
      <w:pPr>
        <w:rPr>
          <w:b/>
          <w:sz w:val="36"/>
          <w:lang w:val="en-US"/>
        </w:rPr>
      </w:pPr>
    </w:p>
    <w:p w14:paraId="729F6477" w14:textId="77777777" w:rsidR="00761F4E" w:rsidRPr="009D5777" w:rsidRDefault="00761F4E">
      <w:pPr>
        <w:rPr>
          <w:b/>
          <w:lang w:val="en-US"/>
        </w:rPr>
      </w:pPr>
      <w:r w:rsidRPr="009D5777">
        <w:rPr>
          <w:b/>
          <w:lang w:val="en-US"/>
        </w:rPr>
        <w:t>Works</w:t>
      </w:r>
    </w:p>
    <w:p w14:paraId="67DE1D4B" w14:textId="77777777" w:rsidR="00761F4E" w:rsidRPr="009D5777" w:rsidRDefault="00761F4E">
      <w:pPr>
        <w:rPr>
          <w:b/>
          <w:lang w:val="en-US"/>
        </w:rPr>
      </w:pPr>
    </w:p>
    <w:p w14:paraId="4F16AE05" w14:textId="77777777" w:rsidR="00761F4E" w:rsidRPr="009D5777" w:rsidRDefault="00761F4E">
      <w:pPr>
        <w:rPr>
          <w:lang w:val="en-US"/>
        </w:rPr>
      </w:pPr>
      <w:r w:rsidRPr="009D5777">
        <w:rPr>
          <w:lang w:val="en-US"/>
        </w:rPr>
        <w:t xml:space="preserve">Wordsworth, Elizabeth. </w:t>
      </w:r>
      <w:r w:rsidRPr="009D5777">
        <w:rPr>
          <w:i/>
          <w:lang w:val="en-US"/>
        </w:rPr>
        <w:t>Poems and Plays.</w:t>
      </w:r>
      <w:r w:rsidRPr="009D5777">
        <w:rPr>
          <w:lang w:val="en-US"/>
        </w:rPr>
        <w:t xml:space="preserve"> 1931.</w:t>
      </w:r>
    </w:p>
    <w:p w14:paraId="341EE59C" w14:textId="77777777" w:rsidR="00761F4E" w:rsidRPr="009D5777" w:rsidRDefault="00761F4E">
      <w:pPr>
        <w:rPr>
          <w:lang w:val="en-US"/>
        </w:rPr>
      </w:pPr>
    </w:p>
    <w:p w14:paraId="205B6BD0" w14:textId="77777777" w:rsidR="00761F4E" w:rsidRPr="009D5777" w:rsidRDefault="00761F4E">
      <w:pPr>
        <w:rPr>
          <w:lang w:val="en-US"/>
        </w:rPr>
      </w:pPr>
    </w:p>
    <w:p w14:paraId="6E43D1BE" w14:textId="77777777" w:rsidR="00761F4E" w:rsidRPr="009D5777" w:rsidRDefault="00761F4E">
      <w:pPr>
        <w:rPr>
          <w:lang w:val="en-US"/>
        </w:rPr>
      </w:pPr>
    </w:p>
    <w:p w14:paraId="3AD2554B" w14:textId="77777777" w:rsidR="00761F4E" w:rsidRPr="009D5777" w:rsidRDefault="00761F4E">
      <w:pPr>
        <w:rPr>
          <w:lang w:val="en-US"/>
        </w:rPr>
      </w:pPr>
    </w:p>
    <w:p w14:paraId="321EEE0C" w14:textId="77777777" w:rsidR="00761F4E" w:rsidRPr="009D5777" w:rsidRDefault="00761F4E">
      <w:pPr>
        <w:rPr>
          <w:lang w:val="en-US"/>
        </w:rPr>
      </w:pPr>
    </w:p>
    <w:p w14:paraId="679F06FE" w14:textId="77777777" w:rsidR="00761F4E" w:rsidRPr="009D5777" w:rsidRDefault="00761F4E">
      <w:pPr>
        <w:rPr>
          <w:b/>
          <w:sz w:val="36"/>
          <w:lang w:val="en-US"/>
        </w:rPr>
      </w:pPr>
      <w:r w:rsidRPr="009D5777">
        <w:rPr>
          <w:b/>
          <w:sz w:val="36"/>
          <w:lang w:val="en-US"/>
        </w:rPr>
        <w:t>T. C. Worley</w:t>
      </w:r>
    </w:p>
    <w:p w14:paraId="5ADC26CC" w14:textId="77777777" w:rsidR="00761F4E" w:rsidRPr="009D5777" w:rsidRDefault="00761F4E">
      <w:pPr>
        <w:rPr>
          <w:b/>
          <w:sz w:val="36"/>
          <w:lang w:val="en-US"/>
        </w:rPr>
      </w:pPr>
    </w:p>
    <w:p w14:paraId="4AC948DC" w14:textId="77777777" w:rsidR="00761F4E" w:rsidRPr="009D5777" w:rsidRDefault="00761F4E">
      <w:pPr>
        <w:rPr>
          <w:b/>
          <w:lang w:val="en-US"/>
        </w:rPr>
      </w:pPr>
      <w:r w:rsidRPr="009D5777">
        <w:rPr>
          <w:b/>
          <w:lang w:val="en-US"/>
        </w:rPr>
        <w:t>Works</w:t>
      </w:r>
    </w:p>
    <w:p w14:paraId="26FCF737" w14:textId="77777777" w:rsidR="00761F4E" w:rsidRPr="009D5777" w:rsidRDefault="00761F4E">
      <w:pPr>
        <w:rPr>
          <w:b/>
          <w:lang w:val="en-US"/>
        </w:rPr>
      </w:pPr>
    </w:p>
    <w:p w14:paraId="51A4C3E8" w14:textId="77777777" w:rsidR="00761F4E" w:rsidRPr="009D5777" w:rsidRDefault="00761F4E">
      <w:pPr>
        <w:rPr>
          <w:lang w:val="en-US"/>
        </w:rPr>
      </w:pPr>
      <w:r w:rsidRPr="009D5777">
        <w:rPr>
          <w:lang w:val="en-US"/>
        </w:rPr>
        <w:t xml:space="preserve">Worley, T. C. </w:t>
      </w:r>
      <w:r w:rsidRPr="009D5777">
        <w:rPr>
          <w:i/>
          <w:lang w:val="en-US"/>
        </w:rPr>
        <w:t>Flannelled Fool.</w:t>
      </w:r>
      <w:r w:rsidRPr="009D5777">
        <w:rPr>
          <w:lang w:val="en-US"/>
        </w:rPr>
        <w:t xml:space="preserve"> Introd. Alan Ross. London: Hogarth. </w:t>
      </w:r>
    </w:p>
    <w:p w14:paraId="38FC8DB3" w14:textId="77777777" w:rsidR="00761F4E" w:rsidRPr="009D5777" w:rsidRDefault="00761F4E">
      <w:pPr>
        <w:rPr>
          <w:lang w:val="en-US"/>
        </w:rPr>
      </w:pPr>
    </w:p>
    <w:p w14:paraId="4BD4CD84" w14:textId="77777777" w:rsidR="00761F4E" w:rsidRPr="009D5777" w:rsidRDefault="00761F4E">
      <w:pPr>
        <w:rPr>
          <w:lang w:val="en-US"/>
        </w:rPr>
      </w:pPr>
    </w:p>
    <w:p w14:paraId="3DDD115A" w14:textId="77777777" w:rsidR="00761F4E" w:rsidRPr="009D5777" w:rsidRDefault="00761F4E">
      <w:pPr>
        <w:rPr>
          <w:lang w:val="en-US"/>
        </w:rPr>
      </w:pPr>
    </w:p>
    <w:p w14:paraId="64EF7FB6" w14:textId="357D4A0F" w:rsidR="00761F4E" w:rsidRDefault="00761F4E">
      <w:pPr>
        <w:rPr>
          <w:lang w:val="en-US"/>
        </w:rPr>
      </w:pPr>
    </w:p>
    <w:p w14:paraId="228EEE07" w14:textId="604E4E72" w:rsidR="00773F1D" w:rsidRDefault="00773F1D">
      <w:pPr>
        <w:rPr>
          <w:lang w:val="en-US"/>
        </w:rPr>
      </w:pPr>
    </w:p>
    <w:p w14:paraId="37244554" w14:textId="487C5BBF" w:rsidR="00773F1D" w:rsidRDefault="00773F1D">
      <w:pPr>
        <w:rPr>
          <w:lang w:val="en-US"/>
        </w:rPr>
      </w:pPr>
    </w:p>
    <w:p w14:paraId="65D897A9" w14:textId="413F101A" w:rsidR="00773F1D" w:rsidRDefault="00773F1D">
      <w:pPr>
        <w:rPr>
          <w:lang w:val="en-US"/>
        </w:rPr>
      </w:pPr>
    </w:p>
    <w:p w14:paraId="2B5989E4" w14:textId="5BB1D189" w:rsidR="00773F1D" w:rsidRPr="00773F1D" w:rsidRDefault="00773F1D">
      <w:pPr>
        <w:rPr>
          <w:b/>
          <w:sz w:val="36"/>
          <w:szCs w:val="36"/>
          <w:lang w:val="en-US"/>
        </w:rPr>
      </w:pPr>
      <w:r w:rsidRPr="00773F1D">
        <w:rPr>
          <w:b/>
          <w:sz w:val="36"/>
          <w:szCs w:val="36"/>
          <w:lang w:val="en-US"/>
        </w:rPr>
        <w:t>John Worlidge</w:t>
      </w:r>
    </w:p>
    <w:p w14:paraId="4FC052F4" w14:textId="203B40D8" w:rsidR="00773F1D" w:rsidRDefault="00773F1D">
      <w:pPr>
        <w:rPr>
          <w:b/>
          <w:lang w:val="en-US"/>
        </w:rPr>
      </w:pPr>
    </w:p>
    <w:p w14:paraId="1C336F05" w14:textId="76CC5BA1" w:rsidR="00773F1D" w:rsidRPr="00773F1D" w:rsidRDefault="00773F1D">
      <w:pPr>
        <w:rPr>
          <w:b/>
          <w:lang w:val="en-US"/>
        </w:rPr>
      </w:pPr>
      <w:r>
        <w:rPr>
          <w:b/>
          <w:lang w:val="en-US"/>
        </w:rPr>
        <w:t>Works</w:t>
      </w:r>
    </w:p>
    <w:p w14:paraId="473553CD" w14:textId="63DCAE12" w:rsidR="00773F1D" w:rsidRDefault="00773F1D">
      <w:pPr>
        <w:rPr>
          <w:lang w:val="en-US"/>
        </w:rPr>
      </w:pPr>
    </w:p>
    <w:p w14:paraId="68601116" w14:textId="77777777" w:rsidR="00773F1D" w:rsidRPr="00EA131E" w:rsidRDefault="00773F1D" w:rsidP="00773F1D">
      <w:pPr>
        <w:rPr>
          <w:szCs w:val="28"/>
          <w:lang w:val="en-US"/>
        </w:rPr>
      </w:pPr>
      <w:r w:rsidRPr="00F907AE">
        <w:rPr>
          <w:szCs w:val="28"/>
          <w:lang w:val="en-US"/>
        </w:rPr>
        <w:t xml:space="preserve">Worlidge, John. </w:t>
      </w:r>
      <w:r w:rsidRPr="00F907AE">
        <w:rPr>
          <w:i/>
          <w:szCs w:val="28"/>
          <w:lang w:val="en-US"/>
        </w:rPr>
        <w:t>Systema Agriculturae. Being the Mystery Of Husbandry Discovered and Laÿd Open bÿ J: W:</w:t>
      </w:r>
      <w:r w:rsidRPr="00F907AE">
        <w:rPr>
          <w:szCs w:val="28"/>
          <w:lang w:val="en-US"/>
        </w:rPr>
        <w:t xml:space="preserve"> 1668.</w:t>
      </w:r>
    </w:p>
    <w:p w14:paraId="240ED723" w14:textId="77777777" w:rsidR="00773F1D" w:rsidRPr="009D5777" w:rsidRDefault="00773F1D">
      <w:pPr>
        <w:rPr>
          <w:lang w:val="en-US"/>
        </w:rPr>
      </w:pPr>
    </w:p>
    <w:p w14:paraId="140C82C3" w14:textId="77777777" w:rsidR="00761F4E" w:rsidRPr="009D5777" w:rsidRDefault="00761F4E">
      <w:pPr>
        <w:rPr>
          <w:lang w:val="en-US"/>
        </w:rPr>
      </w:pPr>
    </w:p>
    <w:p w14:paraId="3F013A3F" w14:textId="77777777" w:rsidR="00761F4E" w:rsidRPr="009D5777" w:rsidRDefault="00761F4E">
      <w:pPr>
        <w:rPr>
          <w:lang w:val="en-US"/>
        </w:rPr>
      </w:pPr>
    </w:p>
    <w:p w14:paraId="2D2460B3" w14:textId="77777777" w:rsidR="00761F4E" w:rsidRPr="009D5777" w:rsidRDefault="00761F4E">
      <w:pPr>
        <w:rPr>
          <w:lang w:val="en-US"/>
        </w:rPr>
      </w:pPr>
    </w:p>
    <w:p w14:paraId="679E7663" w14:textId="77777777" w:rsidR="00761F4E" w:rsidRPr="009D5777" w:rsidRDefault="00761F4E">
      <w:pPr>
        <w:rPr>
          <w:b/>
          <w:lang w:val="en-US"/>
        </w:rPr>
      </w:pPr>
    </w:p>
    <w:p w14:paraId="4530991E" w14:textId="77777777" w:rsidR="00761F4E" w:rsidRPr="008F56DF" w:rsidRDefault="00761F4E">
      <w:pPr>
        <w:rPr>
          <w:b/>
          <w:sz w:val="36"/>
        </w:rPr>
      </w:pPr>
      <w:r w:rsidRPr="008F56DF">
        <w:rPr>
          <w:b/>
          <w:sz w:val="36"/>
        </w:rPr>
        <w:t>John Wotton</w:t>
      </w:r>
    </w:p>
    <w:p w14:paraId="746EF5FA" w14:textId="77777777" w:rsidR="00761F4E" w:rsidRPr="008F56DF" w:rsidRDefault="00761F4E">
      <w:pPr>
        <w:rPr>
          <w:b/>
        </w:rPr>
      </w:pPr>
    </w:p>
    <w:p w14:paraId="5FDF6F1B" w14:textId="77777777" w:rsidR="00761F4E" w:rsidRPr="008F56DF" w:rsidRDefault="00761F4E">
      <w:pPr>
        <w:rPr>
          <w:b/>
        </w:rPr>
      </w:pPr>
      <w:r w:rsidRPr="008F56DF">
        <w:rPr>
          <w:b/>
        </w:rPr>
        <w:t>Criticism</w:t>
      </w:r>
    </w:p>
    <w:p w14:paraId="19B63F3E" w14:textId="77777777" w:rsidR="00761F4E" w:rsidRDefault="00761F4E"/>
    <w:p w14:paraId="7FA4FE98" w14:textId="77777777" w:rsidR="00761F4E" w:rsidRPr="009D5777" w:rsidRDefault="00761F4E">
      <w:pPr>
        <w:rPr>
          <w:lang w:val="en-US"/>
        </w:rPr>
      </w:pPr>
      <w:r>
        <w:t xml:space="preserve">Rodríguez-Álvarez, Alicia, and Mª Victoria Domínguez-Rodríguez. </w:t>
      </w:r>
      <w:r w:rsidRPr="009D5777">
        <w:rPr>
          <w:lang w:val="en-US"/>
        </w:rPr>
        <w:t xml:space="preserve">"A Middle English Text Revised by a Renaissance Reader: John Wotton's Annotations to British Library MS Sloane 249 (ff. 180v-205v). In </w:t>
      </w:r>
      <w:r w:rsidRPr="009D5777">
        <w:rPr>
          <w:i/>
          <w:lang w:val="en-US"/>
        </w:rPr>
        <w:t>Editing Middle English in the 21st Century: Old Texts, New Approaches.</w:t>
      </w:r>
      <w:r w:rsidRPr="009D5777">
        <w:rPr>
          <w:lang w:val="en-US"/>
        </w:rPr>
        <w:t xml:space="preserve"> Ed. Nila Vázquez and Juan Camilo Conde-Silvestre. Monograph issue of </w:t>
      </w:r>
      <w:r w:rsidRPr="009D5777">
        <w:rPr>
          <w:i/>
          <w:lang w:val="en-US"/>
        </w:rPr>
        <w:t>IJES</w:t>
      </w:r>
      <w:r w:rsidRPr="009D5777">
        <w:rPr>
          <w:lang w:val="en-US"/>
        </w:rPr>
        <w:t xml:space="preserve"> 5.2 (2005): 45-70.* (Marginalia, glosses, annotations; </w:t>
      </w:r>
      <w:r w:rsidRPr="009D5777">
        <w:rPr>
          <w:i/>
          <w:lang w:val="en-US"/>
        </w:rPr>
        <w:t xml:space="preserve">Sickness of Women 2 - </w:t>
      </w:r>
      <w:r w:rsidRPr="009D5777">
        <w:rPr>
          <w:lang w:val="en-US"/>
        </w:rPr>
        <w:t xml:space="preserve">15th-c. gynaecological treatise in the tradition of Gilbertus Anglicus' </w:t>
      </w:r>
      <w:r w:rsidRPr="009D5777">
        <w:rPr>
          <w:i/>
          <w:lang w:val="en-US"/>
        </w:rPr>
        <w:t>Compendium medicinae</w:t>
      </w:r>
      <w:r w:rsidRPr="009D5777">
        <w:rPr>
          <w:lang w:val="en-US"/>
        </w:rPr>
        <w:t>).</w:t>
      </w:r>
    </w:p>
    <w:p w14:paraId="77C7FB96" w14:textId="77777777" w:rsidR="00761F4E" w:rsidRPr="009D5777" w:rsidRDefault="00761F4E">
      <w:pPr>
        <w:rPr>
          <w:lang w:val="en-US"/>
        </w:rPr>
      </w:pPr>
    </w:p>
    <w:p w14:paraId="4E0B98C3" w14:textId="77777777" w:rsidR="00761F4E" w:rsidRPr="009D5777" w:rsidRDefault="00761F4E">
      <w:pPr>
        <w:rPr>
          <w:lang w:val="en-US"/>
        </w:rPr>
      </w:pPr>
    </w:p>
    <w:p w14:paraId="2DF040A4" w14:textId="77777777" w:rsidR="00761F4E" w:rsidRPr="009D5777" w:rsidRDefault="00761F4E">
      <w:pPr>
        <w:rPr>
          <w:lang w:val="en-US"/>
        </w:rPr>
      </w:pPr>
    </w:p>
    <w:p w14:paraId="74EC9836" w14:textId="77777777" w:rsidR="00761F4E" w:rsidRPr="009D5777" w:rsidRDefault="00761F4E">
      <w:pPr>
        <w:rPr>
          <w:lang w:val="en-US"/>
        </w:rPr>
      </w:pPr>
    </w:p>
    <w:p w14:paraId="2090E874" w14:textId="77777777" w:rsidR="002D5D91" w:rsidRPr="009D5777" w:rsidRDefault="002D5D91">
      <w:pPr>
        <w:rPr>
          <w:lang w:val="en-US"/>
        </w:rPr>
      </w:pPr>
    </w:p>
    <w:p w14:paraId="72325ED0" w14:textId="01C65255" w:rsidR="002D5D91" w:rsidRPr="009D5777" w:rsidRDefault="002D5D91">
      <w:pPr>
        <w:rPr>
          <w:b/>
          <w:sz w:val="36"/>
          <w:szCs w:val="36"/>
          <w:lang w:val="en-US"/>
        </w:rPr>
      </w:pPr>
      <w:r w:rsidRPr="009D5777">
        <w:rPr>
          <w:b/>
          <w:sz w:val="36"/>
          <w:szCs w:val="36"/>
          <w:lang w:val="en-US"/>
        </w:rPr>
        <w:t>Lord Woudehouselee</w:t>
      </w:r>
    </w:p>
    <w:p w14:paraId="116C4601" w14:textId="77777777" w:rsidR="002D5D91" w:rsidRPr="009D5777" w:rsidRDefault="002D5D91">
      <w:pPr>
        <w:rPr>
          <w:b/>
          <w:lang w:val="en-US"/>
        </w:rPr>
      </w:pPr>
    </w:p>
    <w:p w14:paraId="305142AC" w14:textId="77777777" w:rsidR="002D5D91" w:rsidRPr="009D5777" w:rsidRDefault="002D5D91">
      <w:pPr>
        <w:rPr>
          <w:b/>
          <w:lang w:val="en-US"/>
        </w:rPr>
      </w:pPr>
    </w:p>
    <w:p w14:paraId="38779861" w14:textId="19B0E347" w:rsidR="002D5D91" w:rsidRPr="009D5777" w:rsidRDefault="002D5D91">
      <w:pPr>
        <w:rPr>
          <w:sz w:val="24"/>
          <w:szCs w:val="24"/>
          <w:lang w:val="en-US"/>
        </w:rPr>
      </w:pPr>
      <w:r w:rsidRPr="009D5777">
        <w:rPr>
          <w:sz w:val="24"/>
          <w:szCs w:val="24"/>
          <w:lang w:val="en-US"/>
        </w:rPr>
        <w:t>(Alexander Fraser Tytler, Lord Woudehouselee)</w:t>
      </w:r>
    </w:p>
    <w:p w14:paraId="5F1D8E30" w14:textId="77777777" w:rsidR="002D5D91" w:rsidRPr="009D5777" w:rsidRDefault="002D5D91">
      <w:pPr>
        <w:rPr>
          <w:lang w:val="en-US"/>
        </w:rPr>
      </w:pPr>
    </w:p>
    <w:p w14:paraId="320BD23E" w14:textId="77777777" w:rsidR="002D5D91" w:rsidRPr="009D5777" w:rsidRDefault="002D5D91">
      <w:pPr>
        <w:rPr>
          <w:lang w:val="en-US"/>
        </w:rPr>
      </w:pPr>
    </w:p>
    <w:p w14:paraId="0A8D57E3" w14:textId="7739C5B1" w:rsidR="002D5D91" w:rsidRPr="009D5777" w:rsidRDefault="002D5D91">
      <w:pPr>
        <w:rPr>
          <w:b/>
          <w:lang w:val="en-US"/>
        </w:rPr>
      </w:pPr>
      <w:r w:rsidRPr="009D5777">
        <w:rPr>
          <w:b/>
          <w:lang w:val="en-US"/>
        </w:rPr>
        <w:t>Works</w:t>
      </w:r>
    </w:p>
    <w:p w14:paraId="6B715E41" w14:textId="77777777" w:rsidR="002D5D91" w:rsidRPr="009D5777" w:rsidRDefault="002D5D91">
      <w:pPr>
        <w:rPr>
          <w:b/>
          <w:lang w:val="en-US"/>
        </w:rPr>
      </w:pPr>
    </w:p>
    <w:p w14:paraId="5D1F001D" w14:textId="77777777" w:rsidR="002D5D91" w:rsidRPr="009D5777" w:rsidRDefault="002D5D91" w:rsidP="002D5D91">
      <w:pPr>
        <w:ind w:left="709" w:hanging="709"/>
        <w:rPr>
          <w:lang w:val="en-US"/>
        </w:rPr>
      </w:pPr>
      <w:r w:rsidRPr="009D5777">
        <w:rPr>
          <w:lang w:val="en-US"/>
        </w:rPr>
        <w:t>Tytler, Alexander Fraser</w:t>
      </w:r>
      <w:r w:rsidRPr="009D5777">
        <w:rPr>
          <w:i/>
          <w:lang w:val="en-US"/>
        </w:rPr>
        <w:t xml:space="preserve">. Considerations on the Present Political State of India. </w:t>
      </w:r>
      <w:r w:rsidRPr="009D5777">
        <w:rPr>
          <w:lang w:val="en-US"/>
        </w:rPr>
        <w:t>1815.</w:t>
      </w:r>
    </w:p>
    <w:p w14:paraId="602DEE62" w14:textId="77777777" w:rsidR="002D5D91" w:rsidRPr="009D5777" w:rsidRDefault="002D5D91">
      <w:pPr>
        <w:rPr>
          <w:lang w:val="en-US"/>
        </w:rPr>
      </w:pPr>
    </w:p>
    <w:p w14:paraId="09544290" w14:textId="77777777" w:rsidR="002D5D91" w:rsidRPr="009D5777" w:rsidRDefault="002D5D91">
      <w:pPr>
        <w:rPr>
          <w:lang w:val="en-US"/>
        </w:rPr>
      </w:pPr>
    </w:p>
    <w:p w14:paraId="008A429E" w14:textId="77777777" w:rsidR="002D5D91" w:rsidRPr="009D5777" w:rsidRDefault="002D5D91">
      <w:pPr>
        <w:rPr>
          <w:lang w:val="en-US"/>
        </w:rPr>
      </w:pPr>
    </w:p>
    <w:p w14:paraId="33983825" w14:textId="77777777" w:rsidR="00761F4E" w:rsidRPr="009D5777" w:rsidRDefault="00761F4E">
      <w:pPr>
        <w:rPr>
          <w:lang w:val="en-US"/>
        </w:rPr>
      </w:pPr>
    </w:p>
    <w:p w14:paraId="71AEA5E6" w14:textId="77777777" w:rsidR="00761F4E" w:rsidRPr="009D5777" w:rsidRDefault="00761F4E">
      <w:pPr>
        <w:rPr>
          <w:lang w:val="en-US"/>
        </w:rPr>
      </w:pPr>
    </w:p>
    <w:p w14:paraId="541F6D2D" w14:textId="77777777" w:rsidR="00761F4E" w:rsidRPr="009D5777" w:rsidRDefault="00761F4E">
      <w:pPr>
        <w:rPr>
          <w:lang w:val="en-US"/>
        </w:rPr>
      </w:pPr>
    </w:p>
    <w:p w14:paraId="54AC44AB" w14:textId="77777777" w:rsidR="00761F4E" w:rsidRPr="009D5777" w:rsidRDefault="00761F4E">
      <w:pPr>
        <w:rPr>
          <w:lang w:val="en-US"/>
        </w:rPr>
      </w:pPr>
    </w:p>
    <w:p w14:paraId="6FD32E7B" w14:textId="5437C97F" w:rsidR="00761F4E" w:rsidRPr="009D5777" w:rsidRDefault="007E06F6">
      <w:pPr>
        <w:rPr>
          <w:b/>
          <w:sz w:val="36"/>
          <w:lang w:val="en-US"/>
        </w:rPr>
      </w:pPr>
      <w:r w:rsidRPr="009D5777">
        <w:rPr>
          <w:b/>
          <w:sz w:val="36"/>
          <w:lang w:val="en-US"/>
        </w:rPr>
        <w:t>Herma</w:t>
      </w:r>
      <w:r w:rsidR="00761F4E" w:rsidRPr="009D5777">
        <w:rPr>
          <w:b/>
          <w:sz w:val="36"/>
          <w:lang w:val="en-US"/>
        </w:rPr>
        <w:t>n Wouk</w:t>
      </w:r>
    </w:p>
    <w:p w14:paraId="13AB2723" w14:textId="77777777" w:rsidR="00761F4E" w:rsidRPr="009D5777" w:rsidRDefault="00761F4E">
      <w:pPr>
        <w:rPr>
          <w:b/>
          <w:sz w:val="36"/>
          <w:lang w:val="en-US"/>
        </w:rPr>
      </w:pPr>
    </w:p>
    <w:p w14:paraId="28092655" w14:textId="77777777" w:rsidR="00761F4E" w:rsidRPr="009D5777" w:rsidRDefault="00761F4E">
      <w:pPr>
        <w:rPr>
          <w:b/>
          <w:lang w:val="en-US"/>
        </w:rPr>
      </w:pPr>
      <w:r w:rsidRPr="009D5777">
        <w:rPr>
          <w:b/>
          <w:lang w:val="en-US"/>
        </w:rPr>
        <w:t>Works</w:t>
      </w:r>
    </w:p>
    <w:p w14:paraId="021062B3" w14:textId="77777777" w:rsidR="00761F4E" w:rsidRPr="009D5777" w:rsidRDefault="00761F4E">
      <w:pPr>
        <w:rPr>
          <w:b/>
          <w:lang w:val="en-US"/>
        </w:rPr>
      </w:pPr>
    </w:p>
    <w:p w14:paraId="46CA20E4" w14:textId="77777777" w:rsidR="00777BFA" w:rsidRPr="00553291" w:rsidRDefault="00777BFA" w:rsidP="00777BFA">
      <w:pPr>
        <w:rPr>
          <w:lang w:val="en-US"/>
        </w:rPr>
      </w:pPr>
      <w:r w:rsidRPr="00553291">
        <w:rPr>
          <w:lang w:val="en-US"/>
        </w:rPr>
        <w:t xml:space="preserve">Wouk, Herman. </w:t>
      </w:r>
      <w:r w:rsidRPr="00553291">
        <w:rPr>
          <w:i/>
          <w:lang w:val="en-US"/>
        </w:rPr>
        <w:t xml:space="preserve">The Caine Mutiny. </w:t>
      </w:r>
      <w:r w:rsidRPr="00553291">
        <w:rPr>
          <w:lang w:val="en-US"/>
        </w:rPr>
        <w:t>Fiction. c. 1951.</w:t>
      </w:r>
    </w:p>
    <w:p w14:paraId="2FED2002" w14:textId="55A5ADE3" w:rsidR="004B1180" w:rsidRPr="00553291" w:rsidRDefault="004B1180" w:rsidP="004B1180">
      <w:pPr>
        <w:rPr>
          <w:lang w:val="en-US"/>
        </w:rPr>
      </w:pPr>
      <w:r>
        <w:rPr>
          <w:lang w:val="en-US"/>
        </w:rPr>
        <w:t>_____.</w:t>
      </w:r>
      <w:r w:rsidRPr="00553291">
        <w:rPr>
          <w:lang w:val="en-US"/>
        </w:rPr>
        <w:t xml:space="preserve"> </w:t>
      </w:r>
      <w:r w:rsidRPr="00553291">
        <w:rPr>
          <w:i/>
          <w:lang w:val="en-US"/>
        </w:rPr>
        <w:t>Marjorie Morningstar.</w:t>
      </w:r>
      <w:r w:rsidRPr="00553291">
        <w:rPr>
          <w:lang w:val="en-US"/>
        </w:rPr>
        <w:t xml:space="preserve"> Fiction. c. 1955.</w:t>
      </w:r>
    </w:p>
    <w:p w14:paraId="338BB68E" w14:textId="78A76B14" w:rsidR="0077295D" w:rsidRPr="00553291" w:rsidRDefault="0077295D" w:rsidP="0077295D">
      <w:pPr>
        <w:rPr>
          <w:lang w:val="en-US"/>
        </w:rPr>
      </w:pPr>
      <w:r>
        <w:rPr>
          <w:lang w:val="en-US"/>
        </w:rPr>
        <w:t>_____.</w:t>
      </w:r>
      <w:r w:rsidRPr="0077295D">
        <w:rPr>
          <w:lang w:val="en-US"/>
        </w:rPr>
        <w:t xml:space="preserve"> </w:t>
      </w:r>
      <w:r w:rsidRPr="00553291">
        <w:rPr>
          <w:i/>
          <w:lang w:val="en-US"/>
        </w:rPr>
        <w:t xml:space="preserve">Youngblood Hawke. </w:t>
      </w:r>
      <w:r w:rsidRPr="00553291">
        <w:rPr>
          <w:lang w:val="en-US"/>
        </w:rPr>
        <w:t>Fiction. c. 1962.</w:t>
      </w:r>
    </w:p>
    <w:p w14:paraId="0F4CC278" w14:textId="643C4A7A" w:rsidR="00CF1E03" w:rsidRPr="00553291" w:rsidRDefault="00CF1E03" w:rsidP="00CF1E03">
      <w:pPr>
        <w:rPr>
          <w:lang w:val="en-US"/>
        </w:rPr>
      </w:pPr>
      <w:r>
        <w:rPr>
          <w:lang w:val="en-US"/>
        </w:rPr>
        <w:t>_____.</w:t>
      </w:r>
      <w:r w:rsidRPr="00553291">
        <w:rPr>
          <w:lang w:val="en-US"/>
        </w:rPr>
        <w:t xml:space="preserve"> </w:t>
      </w:r>
      <w:r w:rsidRPr="00553291">
        <w:rPr>
          <w:i/>
          <w:lang w:val="en-US"/>
        </w:rPr>
        <w:t xml:space="preserve">Don't Stop the Carnival. </w:t>
      </w:r>
      <w:r w:rsidRPr="00553291">
        <w:rPr>
          <w:lang w:val="en-US"/>
        </w:rPr>
        <w:t>Fiction. c. 1965.</w:t>
      </w:r>
    </w:p>
    <w:p w14:paraId="2130D0A8" w14:textId="30C68B6A" w:rsidR="00986856" w:rsidRPr="00553291" w:rsidRDefault="00986856" w:rsidP="00986856">
      <w:pPr>
        <w:rPr>
          <w:lang w:val="en-US"/>
        </w:rPr>
      </w:pPr>
      <w:r>
        <w:rPr>
          <w:lang w:val="en-US"/>
        </w:rPr>
        <w:t>_____.</w:t>
      </w:r>
      <w:r w:rsidRPr="00553291">
        <w:rPr>
          <w:lang w:val="en-US"/>
        </w:rPr>
        <w:t xml:space="preserve"> </w:t>
      </w:r>
      <w:r w:rsidRPr="00553291">
        <w:rPr>
          <w:i/>
          <w:lang w:val="en-US"/>
        </w:rPr>
        <w:t xml:space="preserve">The Winds of War. </w:t>
      </w:r>
      <w:r w:rsidRPr="00553291">
        <w:rPr>
          <w:lang w:val="en-US"/>
        </w:rPr>
        <w:t>Fiction. c. 1971.</w:t>
      </w:r>
    </w:p>
    <w:p w14:paraId="5C1F3874" w14:textId="43C9771D" w:rsidR="00C8239F" w:rsidRPr="00553291" w:rsidRDefault="00C8239F" w:rsidP="00C8239F">
      <w:pPr>
        <w:rPr>
          <w:lang w:val="en-US"/>
        </w:rPr>
      </w:pPr>
      <w:r>
        <w:rPr>
          <w:lang w:val="en-US"/>
        </w:rPr>
        <w:t>_____.</w:t>
      </w:r>
      <w:r w:rsidRPr="00553291">
        <w:rPr>
          <w:lang w:val="en-US"/>
        </w:rPr>
        <w:t xml:space="preserve"> </w:t>
      </w:r>
      <w:r w:rsidRPr="00553291">
        <w:rPr>
          <w:i/>
          <w:lang w:val="en-US"/>
        </w:rPr>
        <w:t xml:space="preserve">War and Remembrance. </w:t>
      </w:r>
      <w:r w:rsidRPr="00553291">
        <w:rPr>
          <w:lang w:val="en-US"/>
        </w:rPr>
        <w:t>Fiction. c. 1978.</w:t>
      </w:r>
    </w:p>
    <w:p w14:paraId="2AEA4E4C" w14:textId="77777777" w:rsidR="00761F4E" w:rsidRPr="009D5777" w:rsidRDefault="00761F4E">
      <w:pPr>
        <w:ind w:left="700" w:hanging="680"/>
        <w:rPr>
          <w:lang w:val="en-US"/>
        </w:rPr>
      </w:pPr>
    </w:p>
    <w:p w14:paraId="79CA94B8" w14:textId="77777777" w:rsidR="00761F4E" w:rsidRPr="009D5777" w:rsidRDefault="00761F4E">
      <w:pPr>
        <w:ind w:left="700" w:hanging="680"/>
        <w:rPr>
          <w:lang w:val="en-US"/>
        </w:rPr>
      </w:pPr>
    </w:p>
    <w:p w14:paraId="6BB85240" w14:textId="77777777" w:rsidR="00761F4E" w:rsidRPr="009D5777" w:rsidRDefault="00761F4E">
      <w:pPr>
        <w:ind w:left="700" w:hanging="680"/>
        <w:rPr>
          <w:lang w:val="en-US"/>
        </w:rPr>
      </w:pPr>
    </w:p>
    <w:p w14:paraId="19384163" w14:textId="77777777" w:rsidR="00761F4E" w:rsidRPr="009D5777" w:rsidRDefault="00761F4E">
      <w:pPr>
        <w:ind w:left="700" w:hanging="680"/>
        <w:rPr>
          <w:lang w:val="en-US"/>
        </w:rPr>
      </w:pPr>
    </w:p>
    <w:p w14:paraId="1E31283E" w14:textId="77777777" w:rsidR="00761F4E" w:rsidRPr="009D5777" w:rsidRDefault="00761F4E">
      <w:pPr>
        <w:rPr>
          <w:b/>
          <w:sz w:val="36"/>
          <w:lang w:val="en-US"/>
        </w:rPr>
      </w:pPr>
      <w:r w:rsidRPr="009D5777">
        <w:rPr>
          <w:b/>
          <w:sz w:val="36"/>
          <w:lang w:val="en-US"/>
        </w:rPr>
        <w:t>Kim Wozencraft</w:t>
      </w:r>
    </w:p>
    <w:p w14:paraId="5EE18B9E" w14:textId="77777777" w:rsidR="00761F4E" w:rsidRPr="009D5777" w:rsidRDefault="00761F4E">
      <w:pPr>
        <w:rPr>
          <w:b/>
          <w:sz w:val="36"/>
          <w:lang w:val="en-US"/>
        </w:rPr>
      </w:pPr>
    </w:p>
    <w:p w14:paraId="0DB615FA" w14:textId="77777777" w:rsidR="00761F4E" w:rsidRPr="009D5777" w:rsidRDefault="00761F4E">
      <w:pPr>
        <w:rPr>
          <w:b/>
          <w:lang w:val="en-US"/>
        </w:rPr>
      </w:pPr>
      <w:r w:rsidRPr="009D5777">
        <w:rPr>
          <w:b/>
          <w:lang w:val="en-US"/>
        </w:rPr>
        <w:t>Works</w:t>
      </w:r>
    </w:p>
    <w:p w14:paraId="1D75C8AD" w14:textId="77777777" w:rsidR="00761F4E" w:rsidRPr="009D5777" w:rsidRDefault="00761F4E">
      <w:pPr>
        <w:rPr>
          <w:b/>
          <w:lang w:val="en-US"/>
        </w:rPr>
      </w:pPr>
    </w:p>
    <w:p w14:paraId="4AA058CF" w14:textId="77777777" w:rsidR="00761F4E" w:rsidRDefault="00761F4E">
      <w:r w:rsidRPr="009D5777">
        <w:rPr>
          <w:lang w:val="en-US"/>
        </w:rPr>
        <w:t xml:space="preserve">Wozencraft, Kim. </w:t>
      </w:r>
      <w:r w:rsidRPr="009D5777">
        <w:rPr>
          <w:i/>
          <w:lang w:val="en-US"/>
        </w:rPr>
        <w:t xml:space="preserve">Notes from the Country Club. </w:t>
      </w:r>
      <w:r>
        <w:t>Novel. London, 1994.</w:t>
      </w:r>
    </w:p>
    <w:p w14:paraId="047BCD60" w14:textId="77777777" w:rsidR="00761F4E" w:rsidRDefault="00761F4E"/>
    <w:p w14:paraId="1C829CFD" w14:textId="77777777" w:rsidR="00761F4E" w:rsidRDefault="00761F4E"/>
    <w:p w14:paraId="59CD69D4" w14:textId="77777777" w:rsidR="00761F4E" w:rsidRDefault="00761F4E"/>
    <w:p w14:paraId="3861D4A4" w14:textId="77777777" w:rsidR="00761F4E" w:rsidRDefault="00761F4E"/>
    <w:p w14:paraId="1C275D44" w14:textId="77777777" w:rsidR="00761F4E" w:rsidRDefault="00761F4E"/>
    <w:p w14:paraId="2D31AA55" w14:textId="77777777" w:rsidR="00761F4E" w:rsidRDefault="00761F4E"/>
    <w:sectPr w:rsidR="00761F4E" w:rsidSect="009B6FF6">
      <w:headerReference w:type="even" r:id="rId8"/>
      <w:headerReference w:type="default" r:id="rId9"/>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054BA" w14:textId="77777777" w:rsidR="00B10DBE" w:rsidRDefault="00B10DBE">
      <w:r>
        <w:separator/>
      </w:r>
    </w:p>
  </w:endnote>
  <w:endnote w:type="continuationSeparator" w:id="0">
    <w:p w14:paraId="47936A33" w14:textId="77777777" w:rsidR="00B10DBE" w:rsidRDefault="00B1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6CD62" w14:textId="77777777" w:rsidR="00B10DBE" w:rsidRDefault="00B10DBE">
      <w:r>
        <w:separator/>
      </w:r>
    </w:p>
  </w:footnote>
  <w:footnote w:type="continuationSeparator" w:id="0">
    <w:p w14:paraId="0792B8F9" w14:textId="77777777" w:rsidR="00B10DBE" w:rsidRDefault="00B10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DB172" w14:textId="77777777" w:rsidR="00654A1F" w:rsidRDefault="00654A1F">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397D0974" w14:textId="77777777" w:rsidR="00654A1F" w:rsidRDefault="00654A1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7670B" w14:textId="77777777" w:rsidR="00654A1F" w:rsidRDefault="00654A1F">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5B1071">
      <w:rPr>
        <w:rStyle w:val="Nmerodepgina"/>
        <w:noProof/>
      </w:rPr>
      <w:t>4</w:t>
    </w:r>
    <w:r>
      <w:rPr>
        <w:rStyle w:val="Nmerodepgina"/>
      </w:rPr>
      <w:fldChar w:fldCharType="end"/>
    </w:r>
  </w:p>
  <w:p w14:paraId="4628C765" w14:textId="77777777" w:rsidR="00654A1F" w:rsidRDefault="00654A1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2B4"/>
    <w:rsid w:val="00030D0A"/>
    <w:rsid w:val="000A63A9"/>
    <w:rsid w:val="000B597B"/>
    <w:rsid w:val="000F6626"/>
    <w:rsid w:val="00107A83"/>
    <w:rsid w:val="0011017C"/>
    <w:rsid w:val="00185721"/>
    <w:rsid w:val="001B03D1"/>
    <w:rsid w:val="00216965"/>
    <w:rsid w:val="00271FE7"/>
    <w:rsid w:val="002C1A93"/>
    <w:rsid w:val="002C71EA"/>
    <w:rsid w:val="002D5D91"/>
    <w:rsid w:val="002E6A56"/>
    <w:rsid w:val="00357B3C"/>
    <w:rsid w:val="0037470E"/>
    <w:rsid w:val="0039127F"/>
    <w:rsid w:val="003C3C5F"/>
    <w:rsid w:val="00411B3D"/>
    <w:rsid w:val="0042768F"/>
    <w:rsid w:val="004318EF"/>
    <w:rsid w:val="004B1180"/>
    <w:rsid w:val="0052377E"/>
    <w:rsid w:val="005611C1"/>
    <w:rsid w:val="005B1071"/>
    <w:rsid w:val="005B2E1F"/>
    <w:rsid w:val="0060282A"/>
    <w:rsid w:val="00654A1F"/>
    <w:rsid w:val="006A7B68"/>
    <w:rsid w:val="007005D1"/>
    <w:rsid w:val="007553AD"/>
    <w:rsid w:val="00761F4E"/>
    <w:rsid w:val="0077295D"/>
    <w:rsid w:val="00773F1D"/>
    <w:rsid w:val="00777BFA"/>
    <w:rsid w:val="00780DDB"/>
    <w:rsid w:val="0079070E"/>
    <w:rsid w:val="0079202F"/>
    <w:rsid w:val="00793E57"/>
    <w:rsid w:val="00796312"/>
    <w:rsid w:val="007C45B6"/>
    <w:rsid w:val="007E06F6"/>
    <w:rsid w:val="00821DE5"/>
    <w:rsid w:val="00927C13"/>
    <w:rsid w:val="009641E6"/>
    <w:rsid w:val="00971902"/>
    <w:rsid w:val="00986856"/>
    <w:rsid w:val="009B6FF6"/>
    <w:rsid w:val="009B79E9"/>
    <w:rsid w:val="009D3969"/>
    <w:rsid w:val="009D5777"/>
    <w:rsid w:val="00A12356"/>
    <w:rsid w:val="00A12889"/>
    <w:rsid w:val="00A433A8"/>
    <w:rsid w:val="00A54158"/>
    <w:rsid w:val="00A640B3"/>
    <w:rsid w:val="00A93813"/>
    <w:rsid w:val="00B10DBE"/>
    <w:rsid w:val="00B56029"/>
    <w:rsid w:val="00B77717"/>
    <w:rsid w:val="00BD32B4"/>
    <w:rsid w:val="00C56FFC"/>
    <w:rsid w:val="00C8239F"/>
    <w:rsid w:val="00C84388"/>
    <w:rsid w:val="00CD0B40"/>
    <w:rsid w:val="00CF1E03"/>
    <w:rsid w:val="00D35642"/>
    <w:rsid w:val="00D51075"/>
    <w:rsid w:val="00D51F33"/>
    <w:rsid w:val="00D7372C"/>
    <w:rsid w:val="00D87F4C"/>
    <w:rsid w:val="00DA122C"/>
    <w:rsid w:val="00E02292"/>
    <w:rsid w:val="00E07281"/>
    <w:rsid w:val="00E277FB"/>
    <w:rsid w:val="00E56FCA"/>
    <w:rsid w:val="00E83923"/>
    <w:rsid w:val="00EC7808"/>
    <w:rsid w:val="00F40C5E"/>
    <w:rsid w:val="00F76DE5"/>
    <w:rsid w:val="00FB65F4"/>
    <w:rsid w:val="00FD362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4CA33DF"/>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References">
    <w:name w:val="References"/>
    <w:basedOn w:val="Normal"/>
    <w:pPr>
      <w:ind w:left="360" w:right="2278" w:hanging="360"/>
    </w:pPr>
    <w:rPr>
      <w:sz w:val="18"/>
    </w:rPr>
  </w:style>
  <w:style w:type="character" w:styleId="Hipervnculo">
    <w:name w:val="Hyperlink"/>
    <w:uiPriority w:val="99"/>
    <w:rPr>
      <w:color w:val="0000FF"/>
      <w:u w:val="single"/>
    </w:rPr>
  </w:style>
  <w:style w:type="paragraph" w:styleId="Sangradetextonormal">
    <w:name w:val="Body Text Indent"/>
    <w:basedOn w:val="Normal"/>
    <w:pPr>
      <w:ind w:hanging="11"/>
    </w:pPr>
    <w:rPr>
      <w:sz w:val="24"/>
    </w:rPr>
  </w:style>
  <w:style w:type="character" w:customStyle="1" w:styleId="apple-style-span">
    <w:name w:val="apple-style-span"/>
    <w:basedOn w:val="Fuentedeprrafopredeter"/>
    <w:rsid w:val="00C50C92"/>
  </w:style>
  <w:style w:type="paragraph" w:customStyle="1" w:styleId="Normal1">
    <w:name w:val="Normal1"/>
    <w:basedOn w:val="Normal"/>
    <w:rsid w:val="00971902"/>
    <w:pPr>
      <w:ind w:left="0" w:right="-924" w:firstLine="0"/>
    </w:pPr>
  </w:style>
  <w:style w:type="paragraph" w:styleId="Mapadeldocumento">
    <w:name w:val="Document Map"/>
    <w:basedOn w:val="Normal"/>
    <w:link w:val="MapadeldocumentoCar"/>
    <w:uiPriority w:val="99"/>
    <w:semiHidden/>
    <w:unhideWhenUsed/>
    <w:rsid w:val="002D5D91"/>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2D5D91"/>
    <w:rPr>
      <w:rFonts w:ascii="Lucida Grande" w:hAnsi="Lucida Grande" w:cs="Lucida Grande"/>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ncf.ca/%7Eek867/2003_04_01-15_archive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17</Pages>
  <Words>2009</Words>
  <Characters>11050</Characters>
  <Application>Microsoft Office Word</Application>
  <DocSecurity>0</DocSecurity>
  <Lines>92</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13033</CharactersWithSpaces>
  <SharedDoc>false</SharedDoc>
  <HLinks>
    <vt:vector size="30" baseType="variant">
      <vt:variant>
        <vt:i4>2883622</vt:i4>
      </vt:variant>
      <vt:variant>
        <vt:i4>12</vt:i4>
      </vt:variant>
      <vt:variant>
        <vt:i4>0</vt:i4>
      </vt:variant>
      <vt:variant>
        <vt:i4>5</vt:i4>
      </vt:variant>
      <vt:variant>
        <vt:lpwstr>http://www.nlx.oup.com</vt:lpwstr>
      </vt:variant>
      <vt:variant>
        <vt:lpwstr/>
      </vt:variant>
      <vt:variant>
        <vt:i4>4915303</vt:i4>
      </vt:variant>
      <vt:variant>
        <vt:i4>9</vt:i4>
      </vt:variant>
      <vt:variant>
        <vt:i4>0</vt:i4>
      </vt:variant>
      <vt:variant>
        <vt:i4>5</vt:i4>
      </vt:variant>
      <vt:variant>
        <vt:lpwstr>http://www.ncf.ca/%7Eek867/2003_04_01-15_archives.html</vt:lpwstr>
      </vt:variant>
      <vt:variant>
        <vt:lpwstr/>
      </vt:variant>
      <vt:variant>
        <vt:i4>6226014</vt:i4>
      </vt:variant>
      <vt:variant>
        <vt:i4>6</vt:i4>
      </vt:variant>
      <vt:variant>
        <vt:i4>0</vt:i4>
      </vt:variant>
      <vt:variant>
        <vt:i4>5</vt:i4>
      </vt:variant>
      <vt:variant>
        <vt:lpwstr>http://uvadoc.uva.es/bitstream/10324/19263/1/TFG_F_2015_148.pdf</vt:lpwstr>
      </vt:variant>
      <vt:variant>
        <vt:lpwstr/>
      </vt:variant>
      <vt:variant>
        <vt:i4>3801129</vt:i4>
      </vt:variant>
      <vt:variant>
        <vt:i4>3</vt:i4>
      </vt:variant>
      <vt:variant>
        <vt:i4>0</vt:i4>
      </vt:variant>
      <vt:variant>
        <vt:i4>5</vt:i4>
      </vt:variant>
      <vt:variant>
        <vt:lpwstr>https://www.washingtonpost.com/opinions/his-white-suit-unsullied-by-research-tom-wolfe-tries-to-take-down-charles-darwin/2016/08/31/8ee6d4ee-4936-11e6-90a8-fb84201e0645_story.html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23</cp:revision>
  <dcterms:created xsi:type="dcterms:W3CDTF">2017-08-23T12:38:00Z</dcterms:created>
  <dcterms:modified xsi:type="dcterms:W3CDTF">2022-03-13T17:14:00Z</dcterms:modified>
</cp:coreProperties>
</file>