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1A34" w14:textId="77777777" w:rsidR="005802F0" w:rsidRPr="00213AF0" w:rsidRDefault="005802F0" w:rsidP="005802F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B71828" w14:textId="77777777" w:rsidR="005802F0" w:rsidRPr="00F523F6" w:rsidRDefault="005802F0" w:rsidP="005802F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8267325" w14:textId="77777777" w:rsidR="005802F0" w:rsidRPr="00F523F6" w:rsidRDefault="005802F0" w:rsidP="005802F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61C50A0" w14:textId="77777777" w:rsidR="005802F0" w:rsidRPr="00F523F6" w:rsidRDefault="005802F0" w:rsidP="005802F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74DD01C" w14:textId="77777777" w:rsidR="005802F0" w:rsidRPr="00015884" w:rsidRDefault="005802F0" w:rsidP="005802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6F358EAC" w14:textId="77777777" w:rsidR="005802F0" w:rsidRPr="00015884" w:rsidRDefault="005802F0" w:rsidP="005802F0">
      <w:pPr>
        <w:jc w:val="center"/>
        <w:rPr>
          <w:sz w:val="24"/>
          <w:lang w:val="en-US"/>
        </w:rPr>
      </w:pPr>
    </w:p>
    <w:p w14:paraId="74AF47C7" w14:textId="77777777" w:rsidR="005802F0" w:rsidRPr="00015884" w:rsidRDefault="005802F0" w:rsidP="005802F0">
      <w:pPr>
        <w:jc w:val="center"/>
        <w:rPr>
          <w:sz w:val="24"/>
          <w:lang w:val="en-US"/>
        </w:rPr>
      </w:pPr>
    </w:p>
    <w:bookmarkEnd w:id="0"/>
    <w:bookmarkEnd w:id="1"/>
    <w:p w14:paraId="0361A1B2" w14:textId="77777777" w:rsidR="001F4FE7" w:rsidRPr="00581259" w:rsidRDefault="001F4FE7" w:rsidP="001F4FE7">
      <w:pPr>
        <w:ind w:left="0" w:firstLine="0"/>
        <w:jc w:val="center"/>
        <w:rPr>
          <w:color w:val="000000"/>
          <w:lang w:val="en-US"/>
        </w:rPr>
      </w:pPr>
    </w:p>
    <w:p w14:paraId="5384DBA4" w14:textId="77777777" w:rsidR="001F4FE7" w:rsidRPr="00581259" w:rsidRDefault="001F4FE7">
      <w:pPr>
        <w:rPr>
          <w:lang w:val="en-US"/>
        </w:rPr>
      </w:pPr>
      <w:r w:rsidRPr="00581259">
        <w:rPr>
          <w:b/>
          <w:smallCaps/>
          <w:sz w:val="36"/>
          <w:lang w:val="en-US"/>
        </w:rPr>
        <w:t>Horace Walpole</w:t>
      </w:r>
      <w:r w:rsidRPr="00581259">
        <w:rPr>
          <w:smallCaps/>
          <w:lang w:val="en-US"/>
        </w:rPr>
        <w:t xml:space="preserve"> </w:t>
      </w:r>
      <w:r w:rsidRPr="00581259">
        <w:rPr>
          <w:smallCaps/>
          <w:lang w:val="en-US"/>
        </w:rPr>
        <w:tab/>
      </w:r>
      <w:r w:rsidRPr="00581259">
        <w:rPr>
          <w:smallCaps/>
          <w:lang w:val="en-US"/>
        </w:rPr>
        <w:tab/>
      </w:r>
      <w:r w:rsidRPr="00581259">
        <w:rPr>
          <w:lang w:val="en-US"/>
        </w:rPr>
        <w:t>(1717-1797)</w:t>
      </w:r>
    </w:p>
    <w:p w14:paraId="2AEB0257" w14:textId="77777777" w:rsidR="001F4FE7" w:rsidRPr="00581259" w:rsidRDefault="001F4FE7">
      <w:pPr>
        <w:rPr>
          <w:lang w:val="en-US"/>
        </w:rPr>
      </w:pPr>
    </w:p>
    <w:p w14:paraId="14C57C54" w14:textId="77777777" w:rsidR="001F4FE7" w:rsidRPr="00581259" w:rsidRDefault="001F4FE7">
      <w:pPr>
        <w:ind w:firstLine="0"/>
        <w:rPr>
          <w:b/>
          <w:sz w:val="24"/>
          <w:lang w:val="en-US"/>
        </w:rPr>
      </w:pPr>
      <w:r w:rsidRPr="00581259">
        <w:rPr>
          <w:sz w:val="24"/>
          <w:lang w:val="en-US"/>
        </w:rPr>
        <w:t>(Horatio Walpole, b. London; MP and socialite, homosexual; antiquarian and writer; son of Sir Robert Walpole)</w:t>
      </w:r>
    </w:p>
    <w:p w14:paraId="773F693F" w14:textId="77777777" w:rsidR="001F4FE7" w:rsidRPr="00581259" w:rsidRDefault="001F4FE7">
      <w:pPr>
        <w:rPr>
          <w:lang w:val="en-US"/>
        </w:rPr>
      </w:pPr>
    </w:p>
    <w:p w14:paraId="56B581B5" w14:textId="77777777" w:rsidR="001F4FE7" w:rsidRPr="00581259" w:rsidRDefault="001F4FE7">
      <w:pPr>
        <w:rPr>
          <w:lang w:val="en-US"/>
        </w:rPr>
      </w:pPr>
    </w:p>
    <w:p w14:paraId="0C3DE548" w14:textId="77777777" w:rsidR="001F4FE7" w:rsidRPr="00581259" w:rsidRDefault="001F4FE7" w:rsidP="001F4FE7">
      <w:pPr>
        <w:outlineLvl w:val="0"/>
        <w:rPr>
          <w:b/>
          <w:i/>
          <w:lang w:val="en-US"/>
        </w:rPr>
      </w:pPr>
      <w:r w:rsidRPr="00581259">
        <w:rPr>
          <w:b/>
          <w:i/>
          <w:lang w:val="en-US"/>
        </w:rPr>
        <w:t>Early works</w:t>
      </w:r>
    </w:p>
    <w:p w14:paraId="3D91BD8B" w14:textId="77777777" w:rsidR="001F4FE7" w:rsidRPr="00581259" w:rsidRDefault="001F4FE7">
      <w:pPr>
        <w:rPr>
          <w:b/>
          <w:lang w:val="en-US"/>
        </w:rPr>
      </w:pPr>
    </w:p>
    <w:p w14:paraId="1B2154CA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Walpole, Horatio. </w:t>
      </w:r>
      <w:r w:rsidRPr="00581259">
        <w:rPr>
          <w:i/>
          <w:lang w:val="en-US"/>
        </w:rPr>
        <w:t>Aedes Walpolianae.</w:t>
      </w:r>
      <w:r w:rsidRPr="00581259">
        <w:rPr>
          <w:lang w:val="en-US"/>
        </w:rPr>
        <w:t xml:space="preserve"> (Houghton, Norfolk). 1747.</w:t>
      </w:r>
    </w:p>
    <w:p w14:paraId="68BE944F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Memoirs.</w:t>
      </w:r>
      <w:r w:rsidRPr="00581259">
        <w:rPr>
          <w:lang w:val="en-US"/>
        </w:rPr>
        <w:t xml:space="preserve"> Written 1751-91.</w:t>
      </w:r>
    </w:p>
    <w:p w14:paraId="724C8D1D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Essays in </w:t>
      </w:r>
      <w:r w:rsidRPr="00581259">
        <w:rPr>
          <w:i/>
          <w:lang w:val="en-US"/>
        </w:rPr>
        <w:t>The World.</w:t>
      </w:r>
      <w:r w:rsidRPr="00581259">
        <w:rPr>
          <w:lang w:val="en-US"/>
        </w:rPr>
        <w:t xml:space="preserve"> Ed. Edward Moore. 1753-56.</w:t>
      </w:r>
    </w:p>
    <w:p w14:paraId="7DCE7962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Catalogue of the Royal and Noble Authors of England.</w:t>
      </w:r>
      <w:r w:rsidRPr="00581259">
        <w:rPr>
          <w:lang w:val="en-US"/>
        </w:rPr>
        <w:t xml:space="preserve"> 2 vols. Twickenham: Strawberry Hill Press, 1758.</w:t>
      </w:r>
    </w:p>
    <w:p w14:paraId="75139B5C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 xml:space="preserve">Fugitive Pieces in Verse and Prose.  </w:t>
      </w:r>
      <w:r w:rsidRPr="00581259">
        <w:rPr>
          <w:lang w:val="en-US"/>
        </w:rPr>
        <w:t>Twickenham: Strawberry Hill Press, 1758.</w:t>
      </w:r>
    </w:p>
    <w:p w14:paraId="0C3C14E2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Anecdotes of Painting in England.</w:t>
      </w:r>
      <w:r w:rsidRPr="00581259">
        <w:rPr>
          <w:lang w:val="en-US"/>
        </w:rPr>
        <w:t xml:space="preserve"> 5 vols. Twickenham: Strawberry Hill Press, 1762-1780. Based on notes by George Vertue (1684-1756).</w:t>
      </w:r>
    </w:p>
    <w:p w14:paraId="77F9CA56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 xml:space="preserve">Anecdotes of Painting in England, with some account of the Principal Artists. </w:t>
      </w:r>
      <w:r w:rsidRPr="00581259">
        <w:rPr>
          <w:lang w:val="en-US"/>
        </w:rPr>
        <w:t xml:space="preserve">With additions by J. Dallaway; Vertue's Catalogue of Engravers. New ed., rev. R. Wornum. 3 vols. Sonnenschein, 1888. </w:t>
      </w:r>
    </w:p>
    <w:p w14:paraId="44D433D6" w14:textId="77777777" w:rsidR="001F4FE7" w:rsidRPr="00581259" w:rsidRDefault="001F4FE7">
      <w:pPr>
        <w:rPr>
          <w:lang w:val="en-US"/>
        </w:rPr>
      </w:pPr>
    </w:p>
    <w:p w14:paraId="1BD5767B" w14:textId="77777777" w:rsidR="001F4FE7" w:rsidRPr="00581259" w:rsidRDefault="001F4FE7">
      <w:pPr>
        <w:rPr>
          <w:lang w:val="en-US"/>
        </w:rPr>
      </w:pPr>
    </w:p>
    <w:p w14:paraId="672F0913" w14:textId="77777777" w:rsidR="001F4FE7" w:rsidRPr="00581259" w:rsidRDefault="001F4FE7" w:rsidP="001F4FE7">
      <w:pPr>
        <w:outlineLvl w:val="0"/>
        <w:rPr>
          <w:b/>
          <w:i/>
          <w:lang w:val="en-US"/>
        </w:rPr>
      </w:pPr>
      <w:r w:rsidRPr="00581259">
        <w:rPr>
          <w:b/>
          <w:i/>
          <w:lang w:val="en-US"/>
        </w:rPr>
        <w:t>The Castle of Otranto</w:t>
      </w:r>
    </w:p>
    <w:p w14:paraId="127C072E" w14:textId="77777777" w:rsidR="001F4FE7" w:rsidRPr="00581259" w:rsidRDefault="001F4FE7">
      <w:pPr>
        <w:rPr>
          <w:lang w:val="en-US"/>
        </w:rPr>
      </w:pPr>
    </w:p>
    <w:p w14:paraId="3B2C2B0E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>_____. (Anonymously pub.)</w:t>
      </w:r>
      <w:r w:rsidR="00AE1400">
        <w:rPr>
          <w:lang w:val="en-US"/>
        </w:rPr>
        <w:t xml:space="preserve"> </w:t>
      </w:r>
      <w:r w:rsidRPr="00581259">
        <w:rPr>
          <w:i/>
          <w:lang w:val="en-US"/>
        </w:rPr>
        <w:t xml:space="preserve">The Castle of Otranto, a Gothic Story: Translated by William Marshal, Gent., from the Original Italian of Onuphrio Muralto, a Canon of the Church of St. Nicholas at Otranto. </w:t>
      </w:r>
      <w:r w:rsidRPr="00581259">
        <w:rPr>
          <w:lang w:val="en-US"/>
        </w:rPr>
        <w:t xml:space="preserve">Novel. 1764 (dated 1765). </w:t>
      </w:r>
    </w:p>
    <w:p w14:paraId="287C8C88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(Signed H. W.).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2nd ed. 1765.</w:t>
      </w:r>
    </w:p>
    <w:p w14:paraId="4D280C15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3rd ed. 1766.</w:t>
      </w:r>
    </w:p>
    <w:p w14:paraId="146450D5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4th ed. 1782.</w:t>
      </w:r>
    </w:p>
    <w:p w14:paraId="677DAEA1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5th ed. 1786. Rpt. 1791.</w:t>
      </w:r>
    </w:p>
    <w:p w14:paraId="5BA1399E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6th ed. Parma: Bodoni for Edwards, 1791.</w:t>
      </w:r>
    </w:p>
    <w:p w14:paraId="532C4826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lastRenderedPageBreak/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1793. 1793. 1794. 1796. 1797.</w:t>
      </w:r>
    </w:p>
    <w:p w14:paraId="64D8CD44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Dublin (late 18th)</w:t>
      </w:r>
    </w:p>
    <w:p w14:paraId="6C47A662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French trans. Paris, 1767. 1797.</w:t>
      </w:r>
    </w:p>
    <w:p w14:paraId="13C6E109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Berlin, late 18th.</w:t>
      </w:r>
    </w:p>
    <w:p w14:paraId="4FB3CB3E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Italian trans. 1794. 1795.</w:t>
      </w:r>
    </w:p>
    <w:p w14:paraId="3F88F379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In </w:t>
      </w:r>
      <w:r w:rsidRPr="00581259">
        <w:rPr>
          <w:i/>
          <w:lang w:val="en-US"/>
        </w:rPr>
        <w:t xml:space="preserve">Works of Horatio Walpole, Earl of Orford  </w:t>
      </w:r>
      <w:r w:rsidRPr="00581259">
        <w:rPr>
          <w:lang w:val="en-US"/>
        </w:rPr>
        <w:t>1798. 2.1-90.</w:t>
      </w:r>
    </w:p>
    <w:p w14:paraId="03F13CA8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Introd. Walter Scott. Edinburgh, 1811.</w:t>
      </w:r>
    </w:p>
    <w:p w14:paraId="58B0A862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 xml:space="preserve">The Castle of Otranto. </w:t>
      </w:r>
      <w:r w:rsidRPr="00581259">
        <w:rPr>
          <w:lang w:val="en-US"/>
        </w:rPr>
        <w:t>Introd Sir Walter Scott. Preface by C. Spurgeon.  (King's Classics). London: Chatto, 1907.</w:t>
      </w:r>
    </w:p>
    <w:p w14:paraId="0C38B004" w14:textId="77777777" w:rsidR="000D47F1" w:rsidRPr="00553291" w:rsidRDefault="000D47F1" w:rsidP="000D47F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Castle of Otranto.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 xml:space="preserve">Shorter Novels, </w:t>
      </w:r>
      <w:r w:rsidRPr="00553291">
        <w:rPr>
          <w:lang w:val="en-US"/>
        </w:rPr>
        <w:t xml:space="preserve"> vol. 3. Ed. Philip Henderson. (Everyman's Library, 856). London: Dent; New York: Dutton.</w:t>
      </w:r>
    </w:p>
    <w:p w14:paraId="75C538F4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Otranto: A Gothic Story.</w:t>
      </w:r>
      <w:r w:rsidRPr="00581259">
        <w:rPr>
          <w:lang w:val="en-US"/>
        </w:rPr>
        <w:t xml:space="preserve"> Ed. W. S. Lewis. Notes by Joseph W. Reed. (Oxford English Novels). Oxford: Oxford UP, 1964. 1969.</w:t>
      </w:r>
    </w:p>
    <w:p w14:paraId="2A26EEFD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Otranto: A Gothic Story.</w:t>
      </w:r>
      <w:r w:rsidRPr="00581259">
        <w:rPr>
          <w:lang w:val="en-US"/>
        </w:rPr>
        <w:t xml:space="preserve"> Ed. W. S. Lewis. Notes by Joseph W. Reed. (World's Classics). Oxford: Oxford UP, 1982.*</w:t>
      </w:r>
    </w:p>
    <w:p w14:paraId="32AB2D9D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Ed. W. S. Lewis. Introd. and notes by Emma Clery. (World's Classics). Oxford: Oxford UP, 1996.</w:t>
      </w:r>
    </w:p>
    <w:p w14:paraId="6C01A15F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In </w:t>
      </w:r>
      <w:r w:rsidRPr="00581259">
        <w:rPr>
          <w:i/>
          <w:lang w:val="en-US"/>
        </w:rPr>
        <w:t>Literature Online: Eighteenth-Century Fiction.</w:t>
      </w:r>
      <w:r w:rsidRPr="00581259">
        <w:rPr>
          <w:lang w:val="en-US"/>
        </w:rPr>
        <w:t xml:space="preserve"> Chadwyck-Healey.</w:t>
      </w:r>
    </w:p>
    <w:p w14:paraId="1598A257" w14:textId="77777777" w:rsidR="001F4FE7" w:rsidRDefault="001F4FE7"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Le Château d'Otrante.</w:t>
      </w:r>
      <w:r w:rsidRPr="00581259">
        <w:rPr>
          <w:lang w:val="en-US"/>
        </w:rPr>
        <w:t xml:space="preserve"> In </w:t>
      </w:r>
      <w:r w:rsidRPr="00581259">
        <w:rPr>
          <w:i/>
          <w:lang w:val="en-US"/>
        </w:rPr>
        <w:t xml:space="preserve">Romans terrifiants. </w:t>
      </w:r>
      <w:r w:rsidRPr="00581259">
        <w:rPr>
          <w:lang w:val="en-US"/>
        </w:rPr>
        <w:t xml:space="preserve">(Horace Walpole, </w:t>
      </w:r>
      <w:r w:rsidRPr="00581259">
        <w:rPr>
          <w:i/>
          <w:lang w:val="en-US"/>
        </w:rPr>
        <w:t xml:space="preserve">Le Château d'Otrante, </w:t>
      </w:r>
      <w:r w:rsidRPr="00581259">
        <w:rPr>
          <w:lang w:val="en-US"/>
        </w:rPr>
        <w:t xml:space="preserve">Ann Radcliffe, </w:t>
      </w:r>
      <w:r w:rsidRPr="00581259">
        <w:rPr>
          <w:i/>
          <w:lang w:val="en-US"/>
        </w:rPr>
        <w:t>L'Italien;</w:t>
      </w:r>
      <w:r w:rsidRPr="00581259">
        <w:rPr>
          <w:lang w:val="en-US"/>
        </w:rPr>
        <w:t xml:space="preserve"> M. G. Lewis, </w:t>
      </w:r>
      <w:r w:rsidRPr="00581259">
        <w:rPr>
          <w:i/>
          <w:lang w:val="en-US"/>
        </w:rPr>
        <w:t>Le Moine</w:t>
      </w:r>
      <w:r w:rsidRPr="00581259">
        <w:rPr>
          <w:lang w:val="en-US"/>
        </w:rPr>
        <w:t xml:space="preserve">; E. T. A. Hoffmann, </w:t>
      </w:r>
      <w:r w:rsidRPr="00581259">
        <w:rPr>
          <w:i/>
          <w:lang w:val="en-US"/>
        </w:rPr>
        <w:t>Les Elixirs du Diable;</w:t>
      </w:r>
      <w:r w:rsidRPr="00581259">
        <w:rPr>
          <w:lang w:val="en-US"/>
        </w:rPr>
        <w:t xml:space="preserve"> Charles Maturin, </w:t>
      </w:r>
      <w:r w:rsidRPr="00581259">
        <w:rPr>
          <w:i/>
          <w:lang w:val="en-US"/>
        </w:rPr>
        <w:t>Melmoth</w:t>
      </w:r>
      <w:r w:rsidRPr="00581259">
        <w:rPr>
          <w:lang w:val="en-US"/>
        </w:rPr>
        <w:t xml:space="preserve">). </w:t>
      </w:r>
      <w:r>
        <w:t>Ed. Francis Lacassin. (Bouquins). Paris: Laffont, 1984.</w:t>
      </w:r>
    </w:p>
    <w:p w14:paraId="1B989B94" w14:textId="77777777" w:rsidR="001F4FE7" w:rsidRDefault="001F4FE7">
      <w:r>
        <w:t xml:space="preserve">_____. </w:t>
      </w:r>
      <w:r>
        <w:rPr>
          <w:i/>
        </w:rPr>
        <w:t xml:space="preserve">El castillo de Otranto. </w:t>
      </w:r>
      <w:r>
        <w:t xml:space="preserve">Ediciones de Bolsillo. </w:t>
      </w:r>
    </w:p>
    <w:p w14:paraId="48954A8A" w14:textId="77777777" w:rsidR="001F4FE7" w:rsidRPr="00581259" w:rsidRDefault="001F4FE7">
      <w:pPr>
        <w:rPr>
          <w:lang w:val="en-US"/>
        </w:rPr>
      </w:pPr>
      <w:r>
        <w:t xml:space="preserve">_____. </w:t>
      </w:r>
      <w:r>
        <w:rPr>
          <w:i/>
        </w:rPr>
        <w:t>El castillo de Otranto.</w:t>
      </w:r>
      <w:r>
        <w:t xml:space="preserve"> </w:t>
      </w:r>
      <w:r w:rsidRPr="00581259">
        <w:rPr>
          <w:lang w:val="en-US"/>
        </w:rPr>
        <w:t>Barcelona: Forum, 1983.</w:t>
      </w:r>
    </w:p>
    <w:p w14:paraId="22597ECE" w14:textId="77777777" w:rsidR="001F4FE7" w:rsidRPr="00581259" w:rsidRDefault="001F4FE7">
      <w:pPr>
        <w:rPr>
          <w:lang w:val="en-US"/>
        </w:rPr>
      </w:pPr>
      <w:r w:rsidRPr="00581259">
        <w:rPr>
          <w:i/>
          <w:lang w:val="en-US"/>
        </w:rPr>
        <w:t xml:space="preserve">Four Gothic Novels: </w:t>
      </w:r>
      <w:r w:rsidRPr="00581259">
        <w:rPr>
          <w:lang w:val="en-US"/>
        </w:rPr>
        <w:t xml:space="preserve">Horace Walpole, </w:t>
      </w:r>
      <w:r w:rsidRPr="00581259">
        <w:rPr>
          <w:i/>
          <w:lang w:val="en-US"/>
        </w:rPr>
        <w:t xml:space="preserve">The Castle of Otranto, </w:t>
      </w:r>
      <w:r w:rsidRPr="00581259">
        <w:rPr>
          <w:lang w:val="en-US"/>
        </w:rPr>
        <w:t xml:space="preserve">William Beckford, </w:t>
      </w:r>
      <w:r w:rsidRPr="00581259">
        <w:rPr>
          <w:i/>
          <w:lang w:val="en-US"/>
        </w:rPr>
        <w:t xml:space="preserve">Vathek, </w:t>
      </w:r>
      <w:r w:rsidRPr="00581259">
        <w:rPr>
          <w:lang w:val="en-US"/>
        </w:rPr>
        <w:t xml:space="preserve">Matthew Lewis, </w:t>
      </w:r>
      <w:r w:rsidRPr="00581259">
        <w:rPr>
          <w:i/>
          <w:lang w:val="en-US"/>
        </w:rPr>
        <w:t>The Monk,</w:t>
      </w:r>
      <w:r w:rsidRPr="00581259">
        <w:rPr>
          <w:lang w:val="en-US"/>
        </w:rPr>
        <w:t xml:space="preserve"> Mary Shelley, </w:t>
      </w:r>
      <w:r w:rsidRPr="00581259">
        <w:rPr>
          <w:i/>
          <w:lang w:val="en-US"/>
        </w:rPr>
        <w:t xml:space="preserve">Frankenstein. </w:t>
      </w:r>
      <w:r w:rsidRPr="00581259">
        <w:rPr>
          <w:lang w:val="en-US"/>
        </w:rPr>
        <w:t xml:space="preserve">Oxford: Oxford UP. </w:t>
      </w:r>
    </w:p>
    <w:p w14:paraId="5E62632D" w14:textId="77777777" w:rsidR="001F4FE7" w:rsidRPr="00581259" w:rsidRDefault="001F4FE7">
      <w:pPr>
        <w:rPr>
          <w:lang w:val="en-US"/>
        </w:rPr>
      </w:pPr>
    </w:p>
    <w:p w14:paraId="7F8393FB" w14:textId="77777777" w:rsidR="001F4FE7" w:rsidRPr="00581259" w:rsidRDefault="001F4FE7">
      <w:pPr>
        <w:rPr>
          <w:lang w:val="en-US"/>
        </w:rPr>
      </w:pPr>
    </w:p>
    <w:p w14:paraId="75D0EDD4" w14:textId="77777777" w:rsidR="001F4FE7" w:rsidRPr="00581259" w:rsidRDefault="001F4FE7">
      <w:pPr>
        <w:rPr>
          <w:lang w:val="en-US"/>
        </w:rPr>
      </w:pPr>
    </w:p>
    <w:p w14:paraId="6B40E290" w14:textId="77777777" w:rsidR="001F4FE7" w:rsidRPr="00581259" w:rsidRDefault="001F4FE7" w:rsidP="001F4FE7">
      <w:pPr>
        <w:outlineLvl w:val="0"/>
        <w:rPr>
          <w:b/>
          <w:i/>
          <w:lang w:val="en-US"/>
        </w:rPr>
      </w:pPr>
      <w:r w:rsidRPr="00581259">
        <w:rPr>
          <w:b/>
          <w:i/>
          <w:lang w:val="en-US"/>
        </w:rPr>
        <w:t>Late Works</w:t>
      </w:r>
    </w:p>
    <w:p w14:paraId="33409497" w14:textId="77777777" w:rsidR="001F4FE7" w:rsidRPr="00581259" w:rsidRDefault="001F4FE7">
      <w:pPr>
        <w:rPr>
          <w:lang w:val="en-US"/>
        </w:rPr>
      </w:pPr>
    </w:p>
    <w:p w14:paraId="4F913C72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Mysterious Mother.</w:t>
      </w:r>
      <w:r w:rsidRPr="00581259">
        <w:rPr>
          <w:lang w:val="en-US"/>
        </w:rPr>
        <w:t xml:space="preserve"> Tragedy. Twickenham: Strawberry Hill Press, 1768.</w:t>
      </w:r>
    </w:p>
    <w:p w14:paraId="11C8C838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Historic Doubts on the Life and Reign of King Richard the Third.</w:t>
      </w:r>
      <w:r w:rsidRPr="00581259">
        <w:rPr>
          <w:lang w:val="en-US"/>
        </w:rPr>
        <w:t xml:space="preserve"> 1768.</w:t>
      </w:r>
    </w:p>
    <w:p w14:paraId="5EB5C7E9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lastRenderedPageBreak/>
        <w:t xml:space="preserve">_____. </w:t>
      </w:r>
      <w:r w:rsidRPr="00581259">
        <w:rPr>
          <w:i/>
          <w:lang w:val="en-US"/>
        </w:rPr>
        <w:t xml:space="preserve">Historic Doubts on the Life and Reign of Richard III.  </w:t>
      </w:r>
      <w:r w:rsidRPr="00581259">
        <w:rPr>
          <w:lang w:val="en-US"/>
        </w:rPr>
        <w:t>Ed. P. W. Hammond. Gloucester: Alan Sutton, 1987.</w:t>
      </w:r>
    </w:p>
    <w:p w14:paraId="7EC31EFD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 xml:space="preserve">Essay on Gardening. </w:t>
      </w:r>
      <w:r w:rsidRPr="00581259">
        <w:rPr>
          <w:lang w:val="en-US"/>
        </w:rPr>
        <w:t>1771.</w:t>
      </w:r>
    </w:p>
    <w:p w14:paraId="1E88DEF3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Memoirs of the Last Ten Years of . . . George the Second.</w:t>
      </w:r>
      <w:r w:rsidRPr="00581259">
        <w:rPr>
          <w:lang w:val="en-US"/>
        </w:rPr>
        <w:t xml:space="preserve"> Ed. Lord Holland. 2 vols. 1822.</w:t>
      </w:r>
    </w:p>
    <w:p w14:paraId="03DDE0AE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Memoirs of the Reign of George the Third.</w:t>
      </w:r>
      <w:r w:rsidRPr="00581259">
        <w:rPr>
          <w:lang w:val="en-US"/>
        </w:rPr>
        <w:t xml:space="preserve"> Ed. Sir D. Le Marchant. 4 vols. 1845.</w:t>
      </w:r>
    </w:p>
    <w:p w14:paraId="720122DD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Days of the Dandies.</w:t>
      </w:r>
      <w:r w:rsidRPr="00581259">
        <w:rPr>
          <w:lang w:val="en-US"/>
        </w:rPr>
        <w:t xml:space="preserve"> London: Grolier Society, n. d.</w:t>
      </w:r>
    </w:p>
    <w:p w14:paraId="30A36635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Hieroglyphic Tales.</w:t>
      </w:r>
      <w:r w:rsidRPr="00581259">
        <w:rPr>
          <w:lang w:val="en-US"/>
        </w:rPr>
        <w:t xml:space="preserve"> Written 1772, pub. Strawberry Hill Press 1785 (7 copies).</w:t>
      </w:r>
    </w:p>
    <w:p w14:paraId="0794C4B7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Hieroglyphic Tales.</w:t>
      </w:r>
      <w:r w:rsidRPr="00581259">
        <w:rPr>
          <w:lang w:val="en-US"/>
        </w:rPr>
        <w:t xml:space="preserve"> In </w:t>
      </w:r>
      <w:r w:rsidRPr="00581259">
        <w:rPr>
          <w:i/>
          <w:lang w:val="en-US"/>
        </w:rPr>
        <w:t>Works</w:t>
      </w:r>
      <w:r w:rsidRPr="00581259">
        <w:rPr>
          <w:lang w:val="en-US"/>
        </w:rPr>
        <w:t xml:space="preserve"> (1798) vol. 4.</w:t>
      </w:r>
    </w:p>
    <w:p w14:paraId="714B6291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 xml:space="preserve">Hieroglyphic Tales. </w:t>
      </w:r>
      <w:r w:rsidRPr="00581259">
        <w:rPr>
          <w:lang w:val="en-US"/>
        </w:rPr>
        <w:t>London, 1926.</w:t>
      </w:r>
    </w:p>
    <w:p w14:paraId="74113674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Hieroglyphic Tales.</w:t>
      </w:r>
      <w:r w:rsidRPr="00581259">
        <w:rPr>
          <w:lang w:val="en-US"/>
        </w:rPr>
        <w:t xml:space="preserve"> Facsimile of 1785 ed. Los Angeles: U of California P, 1982.</w:t>
      </w:r>
    </w:p>
    <w:p w14:paraId="536301FE" w14:textId="77777777" w:rsidR="001F4FE7" w:rsidRDefault="001F4FE7"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Contes hiéroglyphiques.</w:t>
      </w:r>
      <w:r w:rsidRPr="00581259">
        <w:rPr>
          <w:lang w:val="en-US"/>
        </w:rPr>
        <w:t xml:space="preserve"> Trans. with a preface by Edouard Roditi. </w:t>
      </w:r>
      <w:r>
        <w:t>Paris: José Corti, 1985.</w:t>
      </w:r>
    </w:p>
    <w:p w14:paraId="18503EE0" w14:textId="77777777" w:rsidR="001F4FE7" w:rsidRDefault="001F4FE7">
      <w:r>
        <w:t xml:space="preserve">_____. </w:t>
      </w:r>
      <w:r>
        <w:rPr>
          <w:i/>
        </w:rPr>
        <w:t>Contes hiéroglyphiques et autres bizarreries.</w:t>
      </w:r>
      <w:r>
        <w:t xml:space="preserve"> Langres: Café-Clima Éditeur, 1985.</w:t>
      </w:r>
    </w:p>
    <w:p w14:paraId="5988C36E" w14:textId="77777777" w:rsidR="001F4FE7" w:rsidRDefault="001F4FE7">
      <w:r w:rsidRPr="00581259">
        <w:rPr>
          <w:lang w:val="en-US"/>
        </w:rPr>
        <w:t xml:space="preserve">_____. (German trans. of </w:t>
      </w:r>
      <w:r w:rsidRPr="00581259">
        <w:rPr>
          <w:i/>
          <w:lang w:val="en-US"/>
        </w:rPr>
        <w:t>Hieroglyphic Tales).</w:t>
      </w:r>
      <w:r w:rsidRPr="00581259">
        <w:rPr>
          <w:lang w:val="en-US"/>
        </w:rPr>
        <w:t xml:space="preserve"> </w:t>
      </w:r>
      <w:r>
        <w:t>Rowohlt.</w:t>
      </w:r>
    </w:p>
    <w:p w14:paraId="6EBE4BAB" w14:textId="77777777" w:rsidR="001F4FE7" w:rsidRDefault="001F4FE7">
      <w:r>
        <w:t xml:space="preserve">_____. </w:t>
      </w:r>
      <w:r>
        <w:rPr>
          <w:i/>
        </w:rPr>
        <w:t>Cuentos jeroglíficos.</w:t>
      </w:r>
      <w:r>
        <w:t xml:space="preserve"> Ed. and trans. Luis Alberto de Cuenca. Madrid: Alianza, 1995.*</w:t>
      </w:r>
    </w:p>
    <w:p w14:paraId="1569D0DD" w14:textId="77777777" w:rsidR="001F4FE7" w:rsidRPr="00581259" w:rsidRDefault="001F4FE7">
      <w:pPr>
        <w:rPr>
          <w:i/>
          <w:lang w:val="en-US"/>
        </w:rPr>
      </w:pPr>
      <w:r w:rsidRPr="00581259">
        <w:rPr>
          <w:lang w:val="en-US"/>
        </w:rPr>
        <w:t xml:space="preserve">_____. Autobiography. In Walpole, </w:t>
      </w:r>
      <w:r w:rsidRPr="00581259">
        <w:rPr>
          <w:i/>
          <w:lang w:val="en-US"/>
        </w:rPr>
        <w:t>Correspondence.</w:t>
      </w:r>
      <w:r w:rsidRPr="00581259">
        <w:rPr>
          <w:lang w:val="en-US"/>
        </w:rPr>
        <w:t xml:space="preserve"> New Haven: Yale UP. 13.1-51.</w:t>
      </w:r>
    </w:p>
    <w:p w14:paraId="177E7DC9" w14:textId="77777777" w:rsidR="001F4FE7" w:rsidRPr="00581259" w:rsidRDefault="001F4FE7">
      <w:pPr>
        <w:rPr>
          <w:lang w:val="en-US"/>
        </w:rPr>
      </w:pPr>
    </w:p>
    <w:p w14:paraId="6AAC5724" w14:textId="77777777" w:rsidR="001F4FE7" w:rsidRPr="00581259" w:rsidRDefault="001F4FE7">
      <w:pPr>
        <w:rPr>
          <w:lang w:val="en-US"/>
        </w:rPr>
      </w:pPr>
    </w:p>
    <w:p w14:paraId="7097F916" w14:textId="77777777" w:rsidR="001F4FE7" w:rsidRPr="00581259" w:rsidRDefault="001F4FE7" w:rsidP="001F4FE7">
      <w:pPr>
        <w:outlineLvl w:val="0"/>
        <w:rPr>
          <w:b/>
          <w:i/>
          <w:lang w:val="en-US"/>
        </w:rPr>
      </w:pPr>
      <w:r w:rsidRPr="00581259">
        <w:rPr>
          <w:b/>
          <w:i/>
          <w:lang w:val="en-US"/>
        </w:rPr>
        <w:t>Collected Works</w:t>
      </w:r>
    </w:p>
    <w:p w14:paraId="113BA83F" w14:textId="77777777" w:rsidR="001F4FE7" w:rsidRPr="00581259" w:rsidRDefault="001F4FE7">
      <w:pPr>
        <w:rPr>
          <w:lang w:val="en-US"/>
        </w:rPr>
      </w:pPr>
    </w:p>
    <w:p w14:paraId="38B237E7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 xml:space="preserve">The Works of Horatio Walpole.  </w:t>
      </w:r>
      <w:r w:rsidRPr="00581259">
        <w:rPr>
          <w:lang w:val="en-US"/>
        </w:rPr>
        <w:t xml:space="preserve">Ed. Mary Berry et al. 9 vols. 1798-1825. </w:t>
      </w:r>
    </w:p>
    <w:p w14:paraId="2817698B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The Works of Horace Walpole, Earl of Orford.</w:t>
      </w:r>
      <w:r w:rsidRPr="00581259">
        <w:rPr>
          <w:lang w:val="en-US"/>
        </w:rPr>
        <w:t xml:space="preserve"> 5 vols. London, 1798.</w:t>
      </w:r>
    </w:p>
    <w:p w14:paraId="2538BE0F" w14:textId="77777777" w:rsidR="001F4FE7" w:rsidRPr="00581259" w:rsidRDefault="001F4FE7">
      <w:pPr>
        <w:rPr>
          <w:lang w:val="en-US"/>
        </w:rPr>
      </w:pPr>
    </w:p>
    <w:p w14:paraId="0CE000A5" w14:textId="77777777" w:rsidR="001F4FE7" w:rsidRPr="00581259" w:rsidRDefault="001F4FE7">
      <w:pPr>
        <w:rPr>
          <w:lang w:val="en-US"/>
        </w:rPr>
      </w:pPr>
    </w:p>
    <w:p w14:paraId="08858074" w14:textId="77777777" w:rsidR="001F4FE7" w:rsidRPr="00581259" w:rsidRDefault="001F4FE7">
      <w:pPr>
        <w:rPr>
          <w:lang w:val="en-US"/>
        </w:rPr>
      </w:pPr>
    </w:p>
    <w:p w14:paraId="049D92B3" w14:textId="77777777" w:rsidR="001F4FE7" w:rsidRPr="00581259" w:rsidRDefault="001F4FE7" w:rsidP="001F4FE7">
      <w:pPr>
        <w:outlineLvl w:val="0"/>
        <w:rPr>
          <w:b/>
          <w:i/>
          <w:lang w:val="en-US"/>
        </w:rPr>
      </w:pPr>
      <w:r w:rsidRPr="00581259">
        <w:rPr>
          <w:b/>
          <w:i/>
          <w:lang w:val="en-US"/>
        </w:rPr>
        <w:t>Correspondence</w:t>
      </w:r>
    </w:p>
    <w:p w14:paraId="2C11851E" w14:textId="77777777" w:rsidR="001F4FE7" w:rsidRPr="00581259" w:rsidRDefault="001F4FE7">
      <w:pPr>
        <w:rPr>
          <w:lang w:val="en-US"/>
        </w:rPr>
      </w:pPr>
    </w:p>
    <w:p w14:paraId="372C8A32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Letter to the Countess of Upper Ossory, on tragedy and comedy. In </w:t>
      </w:r>
      <w:r w:rsidRPr="00581259">
        <w:rPr>
          <w:i/>
          <w:lang w:val="en-US"/>
        </w:rPr>
        <w:t>The Letters</w:t>
      </w:r>
      <w:r w:rsidRPr="00581259">
        <w:rPr>
          <w:lang w:val="en-US"/>
        </w:rPr>
        <w:t xml:space="preserve"> </w:t>
      </w:r>
      <w:r w:rsidRPr="00581259">
        <w:rPr>
          <w:i/>
          <w:lang w:val="en-US"/>
        </w:rPr>
        <w:t>of Horace Walpole.</w:t>
      </w:r>
      <w:r w:rsidRPr="00581259">
        <w:rPr>
          <w:lang w:val="en-US"/>
        </w:rPr>
        <w:t xml:space="preserve"> Ed. Paget Toynbee. Oxford, 1903-5. </w:t>
      </w:r>
    </w:p>
    <w:p w14:paraId="42BE5FC7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Letter to Sir David Dalrymple. (On </w:t>
      </w:r>
      <w:r w:rsidRPr="00581259">
        <w:rPr>
          <w:i/>
          <w:lang w:val="en-US"/>
        </w:rPr>
        <w:t>Tristram Shandy).</w:t>
      </w:r>
      <w:r w:rsidRPr="00581259">
        <w:rPr>
          <w:lang w:val="en-US"/>
        </w:rPr>
        <w:t xml:space="preserve">Excerpt in </w:t>
      </w:r>
      <w:r w:rsidRPr="00581259">
        <w:rPr>
          <w:i/>
          <w:lang w:val="en-US"/>
        </w:rPr>
        <w:t xml:space="preserve">Tristram Shandy </w:t>
      </w:r>
      <w:r w:rsidRPr="00581259">
        <w:rPr>
          <w:lang w:val="en-US"/>
        </w:rPr>
        <w:t>(ed. H. Anderson). New York: Norton, 1980. 473-4.</w:t>
      </w:r>
    </w:p>
    <w:p w14:paraId="1C6D374D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Correspondence.</w:t>
      </w:r>
      <w:r w:rsidRPr="00581259">
        <w:rPr>
          <w:lang w:val="en-US"/>
        </w:rPr>
        <w:t xml:space="preserve"> 4 vols. 1820.</w:t>
      </w:r>
    </w:p>
    <w:p w14:paraId="24EF4EEE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lastRenderedPageBreak/>
        <w:t xml:space="preserve">_____. </w:t>
      </w:r>
      <w:r w:rsidRPr="00581259">
        <w:rPr>
          <w:i/>
          <w:lang w:val="en-US"/>
        </w:rPr>
        <w:t>Correspondence.</w:t>
      </w:r>
      <w:r w:rsidRPr="00581259">
        <w:rPr>
          <w:lang w:val="en-US"/>
        </w:rPr>
        <w:t xml:space="preserve"> Ed. Paget Cunningham. 9 vols. 1857.</w:t>
      </w:r>
    </w:p>
    <w:p w14:paraId="0BB3BEA8" w14:textId="77777777" w:rsidR="001F4FE7" w:rsidRPr="00581259" w:rsidRDefault="001F4FE7" w:rsidP="001F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Letters.</w:t>
      </w:r>
      <w:r w:rsidRPr="00581259">
        <w:rPr>
          <w:lang w:val="en-US"/>
        </w:rPr>
        <w:t xml:space="preserve"> Ed. Peter Cunningham. Vol. 5. Edinburgh, 1906.</w:t>
      </w:r>
    </w:p>
    <w:p w14:paraId="09A5DD5F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Correspondence.</w:t>
      </w:r>
      <w:r w:rsidRPr="00581259">
        <w:rPr>
          <w:lang w:val="en-US"/>
        </w:rPr>
        <w:t xml:space="preserve"> Ed. Paget Toynbee. 16 vols. Oxford, 1903-5. Supplements: 3 vols. Oxford, 1918-25; 2 vols., Oxford, 1915.</w:t>
      </w:r>
    </w:p>
    <w:p w14:paraId="3B2A2AAD" w14:textId="77777777" w:rsidR="001F4FE7" w:rsidRPr="00581259" w:rsidRDefault="001F4FE7">
      <w:pPr>
        <w:tabs>
          <w:tab w:val="left" w:pos="8220"/>
        </w:tabs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Supplement to the Letters of Horace Walpole, Fourth Earl of Oxford.</w:t>
      </w:r>
      <w:r w:rsidRPr="00581259">
        <w:rPr>
          <w:lang w:val="en-US"/>
        </w:rPr>
        <w:t xml:space="preserve"> Ed. Paget Toynbee. 2 vols. Oxford: Clarendon, c. 1919.</w:t>
      </w:r>
    </w:p>
    <w:p w14:paraId="5BB40C48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Yale Edition of Horace Walpole's Correspondence.</w:t>
      </w:r>
      <w:r w:rsidRPr="00581259">
        <w:rPr>
          <w:lang w:val="en-US"/>
        </w:rPr>
        <w:t xml:space="preserve"> Ed. W. S. Lewis and Robert A. Smith. New Haven: Yale UP, 1937-.</w:t>
      </w:r>
    </w:p>
    <w:p w14:paraId="25481367" w14:textId="77777777" w:rsidR="004369A4" w:rsidRDefault="004369A4" w:rsidP="004369A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Selected Letters.</w:t>
      </w:r>
      <w:r w:rsidRPr="00F907AE">
        <w:rPr>
          <w:szCs w:val="28"/>
          <w:lang w:val="en-US"/>
        </w:rPr>
        <w:t xml:space="preserve"> Ed. and introd. W. Hadley. (Everyman's Library, 775). London: Dent; New York: Dutton.</w:t>
      </w:r>
    </w:p>
    <w:p w14:paraId="591D29D0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 xml:space="preserve">Selected Letters. </w:t>
      </w:r>
      <w:r w:rsidRPr="00581259">
        <w:rPr>
          <w:lang w:val="en-US"/>
        </w:rPr>
        <w:t>Ed. W. S. Lewis. New Haven: Yale UP.</w:t>
      </w:r>
    </w:p>
    <w:p w14:paraId="4ED9F0C5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Selected Letters.</w:t>
      </w:r>
      <w:r w:rsidRPr="00581259">
        <w:rPr>
          <w:lang w:val="en-US"/>
        </w:rPr>
        <w:t xml:space="preserve"> London: Dent, 1987.</w:t>
      </w:r>
    </w:p>
    <w:p w14:paraId="19F6981A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 xml:space="preserve">The Correspondence of Horace Walpole. </w:t>
      </w:r>
      <w:r w:rsidRPr="00581259">
        <w:rPr>
          <w:lang w:val="en-US"/>
        </w:rPr>
        <w:t>Ed. Wilmarth S. Lewis. 39 vols. New Haven: Yale UP, 1937-1979. (</w:t>
      </w:r>
      <w:r w:rsidRPr="00581259">
        <w:rPr>
          <w:i/>
          <w:lang w:val="en-US"/>
        </w:rPr>
        <w:t>Rescuing Horace Walpole;</w:t>
      </w:r>
      <w:r w:rsidRPr="00581259">
        <w:rPr>
          <w:lang w:val="en-US"/>
        </w:rPr>
        <w:t xml:space="preserve"> vol. 13, 1948; vol. 31, 1961).</w:t>
      </w:r>
    </w:p>
    <w:p w14:paraId="2435CB74" w14:textId="77777777" w:rsidR="001F4FE7" w:rsidRPr="00581259" w:rsidRDefault="001F4FE7">
      <w:pPr>
        <w:rPr>
          <w:lang w:val="en-US"/>
        </w:rPr>
      </w:pPr>
    </w:p>
    <w:p w14:paraId="3ECAE8D9" w14:textId="77777777" w:rsidR="001F4FE7" w:rsidRPr="00581259" w:rsidRDefault="001F4FE7">
      <w:pPr>
        <w:rPr>
          <w:lang w:val="en-US"/>
        </w:rPr>
      </w:pPr>
    </w:p>
    <w:p w14:paraId="0953A028" w14:textId="77777777" w:rsidR="001F4FE7" w:rsidRPr="00581259" w:rsidRDefault="001F4FE7">
      <w:pPr>
        <w:rPr>
          <w:lang w:val="en-US"/>
        </w:rPr>
      </w:pPr>
    </w:p>
    <w:p w14:paraId="6833D168" w14:textId="77777777" w:rsidR="001F4FE7" w:rsidRPr="00581259" w:rsidRDefault="001F4FE7">
      <w:pPr>
        <w:rPr>
          <w:lang w:val="en-US"/>
        </w:rPr>
      </w:pPr>
    </w:p>
    <w:p w14:paraId="26F5696F" w14:textId="77777777" w:rsidR="001F4FE7" w:rsidRPr="00581259" w:rsidRDefault="001F4FE7" w:rsidP="001F4FE7">
      <w:pPr>
        <w:outlineLvl w:val="0"/>
        <w:rPr>
          <w:b/>
          <w:sz w:val="36"/>
          <w:lang w:val="en-US"/>
        </w:rPr>
      </w:pPr>
      <w:r w:rsidRPr="00581259">
        <w:rPr>
          <w:b/>
          <w:sz w:val="36"/>
          <w:lang w:val="en-US"/>
        </w:rPr>
        <w:t>Biography</w:t>
      </w:r>
    </w:p>
    <w:p w14:paraId="2FDA9B52" w14:textId="77777777" w:rsidR="001F4FE7" w:rsidRPr="00581259" w:rsidRDefault="001F4FE7">
      <w:pPr>
        <w:rPr>
          <w:b/>
          <w:sz w:val="36"/>
          <w:lang w:val="en-US"/>
        </w:rPr>
      </w:pPr>
    </w:p>
    <w:p w14:paraId="70856404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Dobson, Austin. </w:t>
      </w:r>
      <w:r w:rsidRPr="00581259">
        <w:rPr>
          <w:i/>
          <w:lang w:val="en-US"/>
        </w:rPr>
        <w:t>Horace Walpole: A Memoir.</w:t>
      </w:r>
      <w:r w:rsidRPr="00581259">
        <w:rPr>
          <w:lang w:val="en-US"/>
        </w:rPr>
        <w:t xml:space="preserve"> 1890, 1927.</w:t>
      </w:r>
    </w:p>
    <w:p w14:paraId="485AD561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Ketton-Creemer, Robert W. </w:t>
      </w:r>
      <w:r w:rsidRPr="00581259">
        <w:rPr>
          <w:i/>
          <w:lang w:val="en-US"/>
        </w:rPr>
        <w:t>Horace Walpole, a Biography.</w:t>
      </w:r>
      <w:r w:rsidRPr="00581259">
        <w:rPr>
          <w:lang w:val="en-US"/>
        </w:rPr>
        <w:t xml:space="preserve"> 1940.</w:t>
      </w:r>
    </w:p>
    <w:p w14:paraId="5FB8C1AE" w14:textId="77777777" w:rsidR="001F4FE7" w:rsidRPr="00581259" w:rsidRDefault="001F4FE7">
      <w:pPr>
        <w:ind w:right="58"/>
        <w:rPr>
          <w:lang w:val="en-US"/>
        </w:rPr>
      </w:pPr>
      <w:r w:rsidRPr="00581259">
        <w:rPr>
          <w:lang w:val="en-US"/>
        </w:rPr>
        <w:t xml:space="preserve">Mowl, Timothy. </w:t>
      </w:r>
      <w:r w:rsidRPr="00581259">
        <w:rPr>
          <w:i/>
          <w:lang w:val="en-US"/>
        </w:rPr>
        <w:t>Horace Walpole: The Great Outsider.</w:t>
      </w:r>
      <w:r w:rsidRPr="00581259">
        <w:rPr>
          <w:lang w:val="en-US"/>
        </w:rPr>
        <w:t xml:space="preserve"> London: John Murray, 1996.</w:t>
      </w:r>
    </w:p>
    <w:p w14:paraId="4DEB0913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Tovey, Duncan C. </w:t>
      </w:r>
      <w:r w:rsidRPr="00581259">
        <w:rPr>
          <w:i/>
          <w:lang w:val="en-US"/>
        </w:rPr>
        <w:t>Gray and His Friends.</w:t>
      </w:r>
      <w:r w:rsidRPr="00581259">
        <w:rPr>
          <w:lang w:val="en-US"/>
        </w:rPr>
        <w:t xml:space="preserve">  Cambridge, 1890.</w:t>
      </w:r>
    </w:p>
    <w:p w14:paraId="4CC80813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Whibley, Leonard. "The Foreign Tour of Gray and Walpole." </w:t>
      </w:r>
      <w:r w:rsidRPr="00581259">
        <w:rPr>
          <w:i/>
          <w:lang w:val="en-US"/>
        </w:rPr>
        <w:t>Blackwood's Magazine</w:t>
      </w:r>
      <w:r w:rsidRPr="00581259">
        <w:rPr>
          <w:lang w:val="en-US"/>
        </w:rPr>
        <w:t xml:space="preserve"> 227 (1930): 813-27.</w:t>
      </w:r>
    </w:p>
    <w:p w14:paraId="30EAA981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Yvon, Paul. </w:t>
      </w:r>
      <w:r w:rsidRPr="00581259">
        <w:rPr>
          <w:i/>
          <w:lang w:val="en-US"/>
        </w:rPr>
        <w:t>La Vie d'un dilettante: Horace Walpole.</w:t>
      </w:r>
      <w:r w:rsidRPr="00581259">
        <w:rPr>
          <w:lang w:val="en-US"/>
        </w:rPr>
        <w:t xml:space="preserve"> Paris, 1924.</w:t>
      </w:r>
    </w:p>
    <w:p w14:paraId="35758338" w14:textId="77777777" w:rsidR="001F4FE7" w:rsidRPr="00581259" w:rsidRDefault="001F4FE7">
      <w:pPr>
        <w:rPr>
          <w:b/>
          <w:sz w:val="36"/>
          <w:lang w:val="en-US"/>
        </w:rPr>
      </w:pPr>
    </w:p>
    <w:p w14:paraId="7837CE83" w14:textId="77777777" w:rsidR="001F4FE7" w:rsidRPr="00581259" w:rsidRDefault="001F4FE7">
      <w:pPr>
        <w:rPr>
          <w:b/>
          <w:sz w:val="36"/>
          <w:lang w:val="en-US"/>
        </w:rPr>
      </w:pPr>
    </w:p>
    <w:p w14:paraId="0FFA6942" w14:textId="77777777" w:rsidR="001F4FE7" w:rsidRPr="00581259" w:rsidRDefault="001F4FE7" w:rsidP="001F4FE7">
      <w:pPr>
        <w:outlineLvl w:val="0"/>
        <w:rPr>
          <w:b/>
          <w:sz w:val="36"/>
          <w:lang w:val="en-US"/>
        </w:rPr>
      </w:pPr>
      <w:r w:rsidRPr="00581259">
        <w:rPr>
          <w:b/>
          <w:sz w:val="36"/>
          <w:lang w:val="en-US"/>
        </w:rPr>
        <w:t>Criticism</w:t>
      </w:r>
    </w:p>
    <w:p w14:paraId="14A4D196" w14:textId="77777777" w:rsidR="001F4FE7" w:rsidRPr="00581259" w:rsidRDefault="001F4FE7">
      <w:pPr>
        <w:rPr>
          <w:b/>
          <w:lang w:val="en-US"/>
        </w:rPr>
      </w:pPr>
    </w:p>
    <w:p w14:paraId="12091B58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Alexander, Catherine M. S. "The Dear Witches: Horace Walpole's Macbeth." </w:t>
      </w:r>
      <w:r w:rsidRPr="00581259">
        <w:rPr>
          <w:i/>
          <w:lang w:val="en-US"/>
        </w:rPr>
        <w:t>Review of English Studies</w:t>
      </w:r>
      <w:r w:rsidRPr="00581259">
        <w:rPr>
          <w:lang w:val="en-US"/>
        </w:rPr>
        <w:t xml:space="preserve"> 49.194 (1998): 131-145.*</w:t>
      </w:r>
    </w:p>
    <w:p w14:paraId="026ACD1F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Bredvold, Louis I. "Letter Writers: Chesterfield and Walpole." In Bredvold, </w:t>
      </w:r>
      <w:r w:rsidRPr="00581259">
        <w:rPr>
          <w:i/>
          <w:lang w:val="en-US"/>
        </w:rPr>
        <w:t>The Literature of the Restoration and the Eighteenth Century</w:t>
      </w:r>
      <w:r w:rsidRPr="00581259">
        <w:rPr>
          <w:lang w:val="en-US"/>
        </w:rPr>
        <w:t xml:space="preserve"> </w:t>
      </w:r>
      <w:r w:rsidRPr="00581259">
        <w:rPr>
          <w:i/>
          <w:lang w:val="en-US"/>
        </w:rPr>
        <w:t>1660-1798.</w:t>
      </w:r>
      <w:r w:rsidRPr="00581259">
        <w:rPr>
          <w:lang w:val="en-US"/>
        </w:rPr>
        <w:t xml:space="preserve"> London: Collier-Macmillan, 1962. 125-27.*</w:t>
      </w:r>
    </w:p>
    <w:p w14:paraId="564BE30B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Cavaliero, Glen. </w:t>
      </w:r>
      <w:r w:rsidRPr="00581259">
        <w:rPr>
          <w:i/>
          <w:lang w:val="en-US"/>
        </w:rPr>
        <w:t xml:space="preserve">The Supernatural in Fiction: From </w:t>
      </w:r>
      <w:r w:rsidRPr="00581259">
        <w:rPr>
          <w:i/>
          <w:smallCaps/>
          <w:lang w:val="en-US"/>
        </w:rPr>
        <w:t>The Castle of Otranto</w:t>
      </w:r>
      <w:r w:rsidRPr="00581259">
        <w:rPr>
          <w:i/>
          <w:lang w:val="en-US"/>
        </w:rPr>
        <w:t xml:space="preserve"> to </w:t>
      </w:r>
      <w:r w:rsidRPr="00581259">
        <w:rPr>
          <w:i/>
          <w:smallCaps/>
          <w:lang w:val="en-US"/>
        </w:rPr>
        <w:t xml:space="preserve">Hawskmoor. </w:t>
      </w:r>
      <w:r w:rsidRPr="00581259">
        <w:rPr>
          <w:lang w:val="en-US"/>
        </w:rPr>
        <w:t>Oxford: Oxford UP, 1995.*</w:t>
      </w:r>
    </w:p>
    <w:p w14:paraId="38521376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lastRenderedPageBreak/>
        <w:t xml:space="preserve">Chase, Isabel W. U. </w:t>
      </w:r>
      <w:r w:rsidRPr="00581259">
        <w:rPr>
          <w:i/>
          <w:lang w:val="en-US"/>
        </w:rPr>
        <w:t xml:space="preserve">Horace Walpole, Gardenist.  </w:t>
      </w:r>
      <w:r w:rsidRPr="00581259">
        <w:rPr>
          <w:lang w:val="en-US"/>
        </w:rPr>
        <w:t>1943.</w:t>
      </w:r>
    </w:p>
    <w:p w14:paraId="3FC16704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Clark, Kenneth (Sir). </w:t>
      </w:r>
      <w:r w:rsidRPr="00581259">
        <w:rPr>
          <w:i/>
          <w:lang w:val="en-US"/>
        </w:rPr>
        <w:t>The Gothic Revival.</w:t>
      </w:r>
      <w:r w:rsidRPr="00581259">
        <w:rPr>
          <w:lang w:val="en-US"/>
        </w:rPr>
        <w:t xml:space="preserve"> (Architecture). 1928.</w:t>
      </w:r>
    </w:p>
    <w:p w14:paraId="7999D36D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Clemens, Valdine. "Sexual Violence and Woman's Place: </w:t>
      </w:r>
      <w:r w:rsidRPr="00581259">
        <w:rPr>
          <w:i/>
          <w:lang w:val="en-US"/>
        </w:rPr>
        <w:t xml:space="preserve">The Castle of Otranto." </w:t>
      </w:r>
      <w:r w:rsidRPr="00581259">
        <w:rPr>
          <w:lang w:val="en-US"/>
        </w:rPr>
        <w:t>In Clemens,</w:t>
      </w:r>
      <w:r w:rsidRPr="00581259">
        <w:rPr>
          <w:i/>
          <w:lang w:val="en-US"/>
        </w:rPr>
        <w:t xml:space="preserve">The Return of the Repressed: Gothic Horror from </w:t>
      </w:r>
      <w:r w:rsidRPr="00581259">
        <w:rPr>
          <w:i/>
          <w:smallCaps/>
          <w:lang w:val="en-US"/>
        </w:rPr>
        <w:t>The Castle of Otranto</w:t>
      </w:r>
      <w:r w:rsidRPr="00581259">
        <w:rPr>
          <w:i/>
          <w:lang w:val="en-US"/>
        </w:rPr>
        <w:t xml:space="preserve"> to </w:t>
      </w:r>
      <w:r w:rsidRPr="00581259">
        <w:rPr>
          <w:i/>
          <w:smallCaps/>
          <w:lang w:val="en-US"/>
        </w:rPr>
        <w:t>Alien.</w:t>
      </w:r>
      <w:r w:rsidRPr="00581259">
        <w:rPr>
          <w:lang w:val="en-US"/>
        </w:rPr>
        <w:t xml:space="preserve"> Albany: SUNY Press, 1999. 29-40.*</w:t>
      </w:r>
    </w:p>
    <w:p w14:paraId="1D50E7AC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Dawson, George. "Horace Walpole (I and II)." In Dawson, </w:t>
      </w:r>
      <w:r w:rsidRPr="00581259">
        <w:rPr>
          <w:i/>
          <w:lang w:val="en-US"/>
        </w:rPr>
        <w:t>Shakespeare and Other Lectures.</w:t>
      </w:r>
      <w:r w:rsidRPr="00581259">
        <w:rPr>
          <w:lang w:val="en-US"/>
        </w:rPr>
        <w:t xml:space="preserve"> Ed. George St Clair. London: Kegan Paul, 1888. 223-33.*</w:t>
      </w:r>
    </w:p>
    <w:p w14:paraId="43D47AB0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Hazlitt, William. "Letters of Horace Walpole." In Hazlitt, </w:t>
      </w:r>
      <w:r w:rsidRPr="00581259">
        <w:rPr>
          <w:i/>
          <w:lang w:val="en-US"/>
        </w:rPr>
        <w:t>Selected Writings.</w:t>
      </w:r>
      <w:r w:rsidRPr="00581259">
        <w:rPr>
          <w:lang w:val="en-US"/>
        </w:rPr>
        <w:t xml:space="preserve"> Harmondsworth: Penguin, 1970. 418-29. </w:t>
      </w:r>
    </w:p>
    <w:p w14:paraId="49739D89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Jancovich, Mark. "Thre Gothic Writers: Horace Walpole, Ann Radcliffe, and Matthew Gregory Lewis." In Jankovich, </w:t>
      </w:r>
      <w:r w:rsidRPr="00581259">
        <w:rPr>
          <w:i/>
          <w:lang w:val="en-US"/>
        </w:rPr>
        <w:t xml:space="preserve">Horror.  </w:t>
      </w:r>
      <w:r w:rsidRPr="00581259">
        <w:rPr>
          <w:lang w:val="en-US"/>
        </w:rPr>
        <w:t>London: Batsford, 1992. 21-24.*</w:t>
      </w:r>
    </w:p>
    <w:p w14:paraId="736F6450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Ker, W. P. "Horace Walpole." 1893. In Ker, </w:t>
      </w:r>
      <w:r w:rsidRPr="00581259">
        <w:rPr>
          <w:i/>
          <w:lang w:val="en-US"/>
        </w:rPr>
        <w:t>Collected Essays.</w:t>
      </w:r>
      <w:r w:rsidRPr="00581259">
        <w:rPr>
          <w:lang w:val="en-US"/>
        </w:rPr>
        <w:t xml:space="preserve"> London: Macmillan, 1925. 1.109-27.*</w:t>
      </w:r>
    </w:p>
    <w:p w14:paraId="13683F36" w14:textId="77777777" w:rsidR="00601D06" w:rsidRPr="004518C5" w:rsidRDefault="00601D06" w:rsidP="00601D06">
      <w:pPr>
        <w:ind w:left="720" w:hanging="720"/>
        <w:rPr>
          <w:rFonts w:ascii="Times New Roman" w:hAnsi="Times New Roman"/>
          <w:lang w:val="en-US"/>
        </w:rPr>
      </w:pPr>
      <w:r w:rsidRPr="004518C5">
        <w:rPr>
          <w:lang w:val="en-US"/>
        </w:rPr>
        <w:t>Kedra-Kardela, Anna.</w:t>
      </w:r>
      <w:r>
        <w:rPr>
          <w:lang w:val="en-US"/>
        </w:rPr>
        <w:t xml:space="preserve"> "A Cognitive Poetic Approach to Paratext: Horace Walpole's Prefaces to </w:t>
      </w:r>
      <w:r>
        <w:rPr>
          <w:i/>
          <w:lang w:val="en-US"/>
        </w:rPr>
        <w:t>The Castle of Otrato: A Gothic Story</w:t>
      </w:r>
      <w:r>
        <w:rPr>
          <w:lang w:val="en-US"/>
        </w:rPr>
        <w:t xml:space="preserve">." </w:t>
      </w:r>
      <w:r>
        <w:rPr>
          <w:i/>
          <w:lang w:val="en-US"/>
        </w:rPr>
        <w:t>Zagadnienia Rodzajów Literackich</w:t>
      </w:r>
      <w:r>
        <w:rPr>
          <w:lang w:val="en-US"/>
        </w:rPr>
        <w:t xml:space="preserve"> 61.4 (2018): 55-70.*</w:t>
      </w:r>
    </w:p>
    <w:p w14:paraId="214DAE8B" w14:textId="77777777" w:rsidR="00601D06" w:rsidRPr="004518C5" w:rsidRDefault="00601D06" w:rsidP="00601D06">
      <w:pPr>
        <w:ind w:left="720" w:hanging="720"/>
        <w:rPr>
          <w:lang w:val="en-US"/>
        </w:rPr>
      </w:pPr>
      <w:r>
        <w:rPr>
          <w:lang w:val="en-US"/>
        </w:rPr>
        <w:tab/>
      </w:r>
      <w:r w:rsidRPr="00A10DFC">
        <w:rPr>
          <w:lang w:val="en-US"/>
        </w:rPr>
        <w:t>DOI: https://doi.org/10.26485/ZRL/2018/61.4/4</w:t>
      </w:r>
    </w:p>
    <w:p w14:paraId="3C2DDF9D" w14:textId="77777777" w:rsidR="00601D06" w:rsidRDefault="00601D06" w:rsidP="00601D06">
      <w:pPr>
        <w:ind w:hanging="12"/>
        <w:rPr>
          <w:lang w:val="en-US"/>
        </w:rPr>
      </w:pPr>
      <w:r w:rsidRPr="004518C5">
        <w:rPr>
          <w:lang w:val="en-US"/>
        </w:rPr>
        <w:t>Online at</w:t>
      </w:r>
    </w:p>
    <w:p w14:paraId="46E87110" w14:textId="77777777" w:rsidR="00601D06" w:rsidRPr="005E014F" w:rsidRDefault="00601D06" w:rsidP="00601D06">
      <w:pPr>
        <w:ind w:left="720" w:hanging="12"/>
        <w:rPr>
          <w:lang w:val="en-US"/>
        </w:rPr>
      </w:pPr>
      <w:hyperlink r:id="rId5" w:history="1">
        <w:r w:rsidRPr="007B4709">
          <w:rPr>
            <w:rStyle w:val="Hipervnculo"/>
            <w:lang w:val="en-US"/>
          </w:rPr>
          <w:t>http://czasopisma.ltn.lodz.pl/index.php/Zagadnienia-Rodzajow-Literackich/article/view/380</w:t>
        </w:r>
      </w:hyperlink>
      <w:r>
        <w:rPr>
          <w:lang w:val="en-US"/>
        </w:rPr>
        <w:t xml:space="preserve"> </w:t>
      </w:r>
    </w:p>
    <w:p w14:paraId="5E464349" w14:textId="77777777" w:rsidR="00601D06" w:rsidRPr="00601D06" w:rsidRDefault="00601D06" w:rsidP="00601D06">
      <w:pPr>
        <w:rPr>
          <w:lang w:val="en-US"/>
        </w:rPr>
      </w:pPr>
      <w:r w:rsidRPr="00601D06">
        <w:rPr>
          <w:lang w:val="en-US"/>
        </w:rPr>
        <w:tab/>
        <w:t>2021</w:t>
      </w:r>
    </w:p>
    <w:p w14:paraId="48902481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>Killen, Alice M. "Le Roman terrifiant ou Roman noir, de Walpole à Ann Radcliffe, et son influence sur la littérature française jusqu'en 1840</w:t>
      </w:r>
      <w:r w:rsidRPr="00581259">
        <w:rPr>
          <w:i/>
          <w:lang w:val="en-US"/>
        </w:rPr>
        <w:t>.</w:t>
      </w:r>
      <w:r w:rsidRPr="00581259">
        <w:rPr>
          <w:lang w:val="en-US"/>
        </w:rPr>
        <w:t xml:space="preserve">" Diss. Crès, 1915. </w:t>
      </w:r>
    </w:p>
    <w:p w14:paraId="5CD552A9" w14:textId="77777777" w:rsidR="001F4FE7" w:rsidRPr="00581259" w:rsidRDefault="001F4FE7">
      <w:pPr>
        <w:ind w:left="720" w:hanging="720"/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 xml:space="preserve">Le Roman terrifiant. </w:t>
      </w:r>
      <w:r w:rsidRPr="00581259">
        <w:rPr>
          <w:lang w:val="en-US"/>
        </w:rPr>
        <w:t xml:space="preserve">Paris, 1920, 1923. </w:t>
      </w:r>
    </w:p>
    <w:p w14:paraId="7ED10983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Le Roman terrifiant ou Roman noir, de Walpole à Ann Radcliffe, et son influence sur la littérature française jusqu'en 1840.</w:t>
      </w:r>
      <w:r w:rsidRPr="00581259">
        <w:rPr>
          <w:lang w:val="en-US"/>
        </w:rPr>
        <w:t xml:space="preserve"> 2nd ed. Paris: Honorè Champion, 1967.</w:t>
      </w:r>
    </w:p>
    <w:p w14:paraId="3466EAEA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</w:t>
      </w:r>
      <w:r w:rsidRPr="00581259">
        <w:rPr>
          <w:i/>
          <w:lang w:val="en-US"/>
        </w:rPr>
        <w:t>Le Roman terrifiant ou Roman noir, de Walpole à Ann Radcliffe, et son influence sur la littérature française jusqu'en 1840.</w:t>
      </w:r>
      <w:r w:rsidRPr="00581259">
        <w:rPr>
          <w:lang w:val="en-US"/>
        </w:rPr>
        <w:t xml:space="preserve"> Geneva: Slatkine, 1984.</w:t>
      </w:r>
    </w:p>
    <w:p w14:paraId="6B4EE44D" w14:textId="77777777" w:rsidR="00D97578" w:rsidRPr="00581259" w:rsidRDefault="00D97578" w:rsidP="00D97578">
      <w:pPr>
        <w:ind w:left="709" w:hanging="709"/>
        <w:rPr>
          <w:lang w:val="en-US"/>
        </w:rPr>
      </w:pPr>
      <w:r w:rsidRPr="00581259">
        <w:rPr>
          <w:lang w:val="en-US"/>
        </w:rPr>
        <w:t xml:space="preserve">Süner, Ahmet. "The Comic Tragedy of Mere Men and Women: The Ambiguously Distracting Use of Laughter in </w:t>
      </w:r>
      <w:r w:rsidRPr="00581259">
        <w:rPr>
          <w:i/>
          <w:lang w:val="en-US"/>
        </w:rPr>
        <w:t>The Castle of Otranto</w:t>
      </w:r>
      <w:r w:rsidRPr="00581259">
        <w:rPr>
          <w:lang w:val="en-US"/>
        </w:rPr>
        <w:t xml:space="preserve"> and Its Prefaces." </w:t>
      </w:r>
      <w:r w:rsidRPr="00581259">
        <w:rPr>
          <w:i/>
          <w:lang w:val="en-US"/>
        </w:rPr>
        <w:t>Atlantis</w:t>
      </w:r>
      <w:r w:rsidRPr="00581259">
        <w:rPr>
          <w:lang w:val="en-US"/>
        </w:rPr>
        <w:t xml:space="preserve"> 38.2 (Dec. 2016): 11-26.*</w:t>
      </w:r>
    </w:p>
    <w:p w14:paraId="4C99613F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Lewis, W. S. "The Genesis of Strawberry Hill." </w:t>
      </w:r>
      <w:r w:rsidRPr="00581259">
        <w:rPr>
          <w:i/>
          <w:lang w:val="en-US"/>
        </w:rPr>
        <w:t>Metropolitan Museum Studies</w:t>
      </w:r>
      <w:r w:rsidRPr="00581259">
        <w:rPr>
          <w:lang w:val="en-US"/>
        </w:rPr>
        <w:t xml:space="preserve"> 5.1 (June 1934): 88-90.</w:t>
      </w:r>
    </w:p>
    <w:p w14:paraId="333490B8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Macaulay (Lord). "Horace Walpole." In Macaulay, </w:t>
      </w:r>
      <w:r w:rsidRPr="00581259">
        <w:rPr>
          <w:i/>
          <w:lang w:val="en-US"/>
        </w:rPr>
        <w:t>Critical and Historical Essays.</w:t>
      </w:r>
      <w:r w:rsidRPr="00581259">
        <w:rPr>
          <w:lang w:val="en-US"/>
        </w:rPr>
        <w:t xml:space="preserve"> London: Longmans, 1884. 264-85.*</w:t>
      </w:r>
    </w:p>
    <w:p w14:paraId="02A0ACBA" w14:textId="77777777" w:rsidR="00BC7EBE" w:rsidRPr="00465712" w:rsidRDefault="00BC7EBE" w:rsidP="00BC7EBE">
      <w:r w:rsidRPr="00581259">
        <w:rPr>
          <w:lang w:val="en-US"/>
        </w:rPr>
        <w:t xml:space="preserve">Marnieri, Maria. "Castles, Forests, and Literary Syncretism in Horace Walpole's </w:t>
      </w:r>
      <w:r w:rsidRPr="00581259">
        <w:rPr>
          <w:i/>
          <w:lang w:val="en-US"/>
        </w:rPr>
        <w:t xml:space="preserve">The Castle of Otranto." </w:t>
      </w:r>
      <w:r>
        <w:rPr>
          <w:i/>
        </w:rPr>
        <w:t xml:space="preserve">Revista de Lenguas </w:t>
      </w:r>
      <w:r>
        <w:rPr>
          <w:i/>
        </w:rPr>
        <w:lastRenderedPageBreak/>
        <w:t>Modernas</w:t>
      </w:r>
      <w:r>
        <w:t xml:space="preserve"> 28 (2018): 45-58. Online at</w:t>
      </w:r>
      <w:r>
        <w:rPr>
          <w:i/>
        </w:rPr>
        <w:t xml:space="preserve"> Academia (Maria Marnieri)</w:t>
      </w:r>
      <w:r>
        <w:t xml:space="preserve"> </w:t>
      </w:r>
    </w:p>
    <w:p w14:paraId="690F12CA" w14:textId="77777777" w:rsidR="00BC7EBE" w:rsidRDefault="00BC7EBE" w:rsidP="00BC7EBE">
      <w:r>
        <w:tab/>
      </w:r>
      <w:hyperlink r:id="rId6" w:history="1">
        <w:r w:rsidRPr="005D1D58">
          <w:rPr>
            <w:rStyle w:val="Hipervnculo"/>
          </w:rPr>
          <w:t>https://www.academia.edu/37718674/</w:t>
        </w:r>
      </w:hyperlink>
    </w:p>
    <w:p w14:paraId="0250CA92" w14:textId="77777777" w:rsidR="00BC7EBE" w:rsidRPr="00581259" w:rsidRDefault="00BC7EBE" w:rsidP="00BC7EBE">
      <w:pPr>
        <w:rPr>
          <w:lang w:val="en-US"/>
        </w:rPr>
      </w:pPr>
      <w:r>
        <w:tab/>
      </w:r>
      <w:r w:rsidRPr="00581259">
        <w:rPr>
          <w:lang w:val="en-US"/>
        </w:rPr>
        <w:t>2018</w:t>
      </w:r>
    </w:p>
    <w:p w14:paraId="7077FED4" w14:textId="77777777" w:rsidR="000B2E70" w:rsidRPr="0066377B" w:rsidRDefault="000B2E70" w:rsidP="000B2E70">
      <w:pPr>
        <w:rPr>
          <w:lang w:val="en-US"/>
        </w:rPr>
      </w:pPr>
      <w:r w:rsidRPr="0066377B">
        <w:rPr>
          <w:lang w:val="en-US"/>
        </w:rPr>
        <w:t xml:space="preserve">Punter, David. </w:t>
      </w:r>
      <w:r w:rsidRPr="0066377B">
        <w:rPr>
          <w:i/>
          <w:lang w:val="en-US"/>
        </w:rPr>
        <w:t>The Literature of Terror: A History of Gothic Fiction from 1765 to the Present Day.</w:t>
      </w:r>
      <w:r w:rsidRPr="0066377B">
        <w:rPr>
          <w:lang w:val="en-US"/>
        </w:rPr>
        <w:t xml:space="preserve"> London: Longman, 1980.</w:t>
      </w:r>
    </w:p>
    <w:p w14:paraId="46780946" w14:textId="77777777" w:rsidR="001F4FE7" w:rsidRPr="000B2E70" w:rsidRDefault="001F4FE7">
      <w:pPr>
        <w:rPr>
          <w:lang w:val="en-US"/>
        </w:rPr>
      </w:pPr>
      <w:r w:rsidRPr="00581259">
        <w:rPr>
          <w:lang w:val="en-US"/>
        </w:rPr>
        <w:t xml:space="preserve">Rev. of </w:t>
      </w:r>
      <w:r w:rsidRPr="00581259">
        <w:rPr>
          <w:i/>
          <w:lang w:val="en-US"/>
        </w:rPr>
        <w:t>The Castle of Otranto</w:t>
      </w:r>
      <w:r w:rsidR="000B2E70">
        <w:rPr>
          <w:i/>
          <w:lang w:val="en-US"/>
        </w:rPr>
        <w:t>,</w:t>
      </w:r>
      <w:r w:rsidR="000B2E70">
        <w:rPr>
          <w:lang w:val="en-US"/>
        </w:rPr>
        <w:t xml:space="preserve"> anon. pub. by Horace Walpole. </w:t>
      </w:r>
      <w:r w:rsidRPr="00581259">
        <w:rPr>
          <w:i/>
          <w:lang w:val="en-US"/>
        </w:rPr>
        <w:t>Monthly Review.</w:t>
      </w:r>
      <w:r w:rsidR="000B2E70">
        <w:rPr>
          <w:lang w:val="en-US"/>
        </w:rPr>
        <w:t xml:space="preserve"> c. 1765.</w:t>
      </w:r>
    </w:p>
    <w:p w14:paraId="06088F63" w14:textId="77777777" w:rsidR="001F4FE7" w:rsidRPr="000B2E70" w:rsidRDefault="001F4FE7">
      <w:pPr>
        <w:rPr>
          <w:lang w:val="en-US"/>
        </w:rPr>
      </w:pPr>
      <w:r w:rsidRPr="00581259">
        <w:rPr>
          <w:lang w:val="en-US"/>
        </w:rPr>
        <w:t xml:space="preserve">Rev. of </w:t>
      </w:r>
      <w:r w:rsidRPr="00581259">
        <w:rPr>
          <w:i/>
          <w:lang w:val="en-US"/>
        </w:rPr>
        <w:t>The Castle of Otranto</w:t>
      </w:r>
      <w:r w:rsidR="000B2E70">
        <w:rPr>
          <w:i/>
          <w:lang w:val="en-US"/>
        </w:rPr>
        <w:t>,</w:t>
      </w:r>
      <w:r w:rsidR="000B2E70">
        <w:rPr>
          <w:lang w:val="en-US"/>
        </w:rPr>
        <w:t xml:space="preserve"> anon. pub. by Horace Walpole</w:t>
      </w:r>
      <w:r w:rsidRPr="00581259">
        <w:rPr>
          <w:i/>
          <w:lang w:val="en-US"/>
        </w:rPr>
        <w:t>.</w:t>
      </w:r>
      <w:r w:rsidRPr="00581259">
        <w:rPr>
          <w:lang w:val="en-US"/>
        </w:rPr>
        <w:t xml:space="preserve"> </w:t>
      </w:r>
      <w:r w:rsidRPr="00581259">
        <w:rPr>
          <w:i/>
          <w:lang w:val="en-US"/>
        </w:rPr>
        <w:t>Critical Review.</w:t>
      </w:r>
      <w:r w:rsidR="000B2E70">
        <w:rPr>
          <w:i/>
          <w:lang w:val="en-US"/>
        </w:rPr>
        <w:t xml:space="preserve"> </w:t>
      </w:r>
      <w:r w:rsidR="000B2E70">
        <w:rPr>
          <w:lang w:val="en-US"/>
        </w:rPr>
        <w:t>c. 1765.</w:t>
      </w:r>
    </w:p>
    <w:p w14:paraId="11716AFC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Scott, Walter (Sir). "Horace Walpole." In Scott, </w:t>
      </w:r>
      <w:r w:rsidRPr="00581259">
        <w:rPr>
          <w:i/>
          <w:lang w:val="en-US"/>
        </w:rPr>
        <w:t>The Lives of the Novelists.</w:t>
      </w:r>
      <w:r w:rsidRPr="00581259">
        <w:rPr>
          <w:lang w:val="en-US"/>
        </w:rPr>
        <w:t xml:space="preserve"> London: Dent, n. d. 188-204.</w:t>
      </w:r>
    </w:p>
    <w:p w14:paraId="47220ADB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Smith, Warren Hunting. </w:t>
      </w:r>
      <w:r w:rsidRPr="00581259">
        <w:rPr>
          <w:i/>
          <w:lang w:val="en-US"/>
        </w:rPr>
        <w:t>Architecture in English Fiction.</w:t>
      </w:r>
      <w:r w:rsidRPr="00581259">
        <w:rPr>
          <w:lang w:val="en-US"/>
        </w:rPr>
        <w:t xml:space="preserve"> New Haven, 1934. (Walpole). </w:t>
      </w:r>
    </w:p>
    <w:p w14:paraId="00074E14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_____. (On Horace Walpole). </w:t>
      </w:r>
      <w:r w:rsidRPr="00581259">
        <w:rPr>
          <w:i/>
          <w:lang w:val="en-US"/>
        </w:rPr>
        <w:t>TLS</w:t>
      </w:r>
      <w:r w:rsidRPr="00581259">
        <w:rPr>
          <w:lang w:val="en-US"/>
        </w:rPr>
        <w:t xml:space="preserve"> 23 May 1936: 440.</w:t>
      </w:r>
    </w:p>
    <w:p w14:paraId="334AF290" w14:textId="77777777" w:rsidR="001F4FE7" w:rsidRPr="00581259" w:rsidRDefault="001F4FE7">
      <w:pPr>
        <w:tabs>
          <w:tab w:val="left" w:pos="8220"/>
        </w:tabs>
        <w:rPr>
          <w:lang w:val="en-US"/>
        </w:rPr>
      </w:pPr>
      <w:r w:rsidRPr="00581259">
        <w:rPr>
          <w:lang w:val="en-US"/>
        </w:rPr>
        <w:t xml:space="preserve">Strachey, Lytton. "Horace Walpole." </w:t>
      </w:r>
      <w:r w:rsidRPr="00581259">
        <w:rPr>
          <w:i/>
          <w:lang w:val="en-US"/>
        </w:rPr>
        <w:t>The Independent Review</w:t>
      </w:r>
      <w:r w:rsidRPr="00581259">
        <w:rPr>
          <w:lang w:val="en-US"/>
        </w:rPr>
        <w:t xml:space="preserve"> (May 1904). In Strachey, </w:t>
      </w:r>
      <w:r w:rsidRPr="00581259">
        <w:rPr>
          <w:i/>
          <w:lang w:val="en-US"/>
        </w:rPr>
        <w:t xml:space="preserve">Characters and Commentaries. </w:t>
      </w:r>
      <w:r w:rsidRPr="00581259">
        <w:rPr>
          <w:lang w:val="en-US"/>
        </w:rPr>
        <w:t>London: Chatto and Windus, 1933. 87-95.*</w:t>
      </w:r>
    </w:p>
    <w:p w14:paraId="5D4858FA" w14:textId="77777777" w:rsidR="001F4FE7" w:rsidRPr="00581259" w:rsidRDefault="001F4FE7">
      <w:pPr>
        <w:tabs>
          <w:tab w:val="left" w:pos="8220"/>
        </w:tabs>
        <w:rPr>
          <w:lang w:val="en-US"/>
        </w:rPr>
      </w:pPr>
      <w:r w:rsidRPr="00581259">
        <w:rPr>
          <w:lang w:val="en-US"/>
        </w:rPr>
        <w:t xml:space="preserve">_____. "Horace Walpole." (Letters). 1905. In Strachey, </w:t>
      </w:r>
      <w:r w:rsidRPr="00581259">
        <w:rPr>
          <w:i/>
          <w:lang w:val="en-US"/>
        </w:rPr>
        <w:t xml:space="preserve">Characters and Commentaries. </w:t>
      </w:r>
      <w:r w:rsidRPr="00581259">
        <w:rPr>
          <w:lang w:val="en-US"/>
        </w:rPr>
        <w:t>London: Chatto and Windus, 1933. 32-44.*</w:t>
      </w:r>
    </w:p>
    <w:p w14:paraId="3B8A4E0E" w14:textId="77777777" w:rsidR="001F4FE7" w:rsidRPr="00581259" w:rsidRDefault="001F4FE7">
      <w:pPr>
        <w:tabs>
          <w:tab w:val="left" w:pos="8220"/>
        </w:tabs>
        <w:rPr>
          <w:lang w:val="en-US"/>
        </w:rPr>
      </w:pPr>
      <w:r w:rsidRPr="00581259">
        <w:rPr>
          <w:lang w:val="en-US"/>
        </w:rPr>
        <w:t xml:space="preserve">_____. "Walpole's Letters." Rev. of </w:t>
      </w:r>
      <w:r w:rsidRPr="00581259">
        <w:rPr>
          <w:i/>
          <w:lang w:val="en-US"/>
        </w:rPr>
        <w:t>Supplement to the Letters of Horace Walpole, Fourth Earl of Oxford.</w:t>
      </w:r>
      <w:r w:rsidRPr="00581259">
        <w:rPr>
          <w:lang w:val="en-US"/>
        </w:rPr>
        <w:t xml:space="preserve"> Ed. Paget Toynbee. 2 vols. Oxford: Clarendon.</w:t>
      </w:r>
      <w:r w:rsidRPr="00581259">
        <w:rPr>
          <w:i/>
          <w:lang w:val="en-US"/>
        </w:rPr>
        <w:t>The Atheanauem</w:t>
      </w:r>
      <w:r w:rsidRPr="00581259">
        <w:rPr>
          <w:lang w:val="en-US"/>
        </w:rPr>
        <w:t xml:space="preserve"> 15 August 1919. In Strachey, </w:t>
      </w:r>
      <w:r w:rsidRPr="00581259">
        <w:rPr>
          <w:i/>
          <w:lang w:val="en-US"/>
        </w:rPr>
        <w:t xml:space="preserve">Characters and Commentaries. </w:t>
      </w:r>
      <w:r w:rsidRPr="00581259">
        <w:rPr>
          <w:lang w:val="en-US"/>
        </w:rPr>
        <w:t>London: Chatto and Windus, 1933. 263-68.*</w:t>
      </w:r>
    </w:p>
    <w:p w14:paraId="43E143C1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Watt, Ian P. "Time and Family in the Gothic Novel: </w:t>
      </w:r>
      <w:r w:rsidRPr="00581259">
        <w:rPr>
          <w:i/>
          <w:lang w:val="en-US"/>
        </w:rPr>
        <w:t xml:space="preserve">The Castle of Otranto." </w:t>
      </w:r>
      <w:r w:rsidRPr="00581259">
        <w:rPr>
          <w:lang w:val="en-US"/>
        </w:rPr>
        <w:t xml:space="preserve">In </w:t>
      </w:r>
      <w:r w:rsidRPr="00581259">
        <w:rPr>
          <w:i/>
          <w:lang w:val="en-US"/>
        </w:rPr>
        <w:t>The English Novel: vol. 2. Smollett to Austen.</w:t>
      </w:r>
      <w:r w:rsidRPr="00581259">
        <w:rPr>
          <w:lang w:val="en-US"/>
        </w:rPr>
        <w:t xml:space="preserve"> Ed. Richard Kroll. Harlow: Addison Wesley Longman, 1998. 191-206.*</w:t>
      </w:r>
    </w:p>
    <w:p w14:paraId="33F126B2" w14:textId="77777777" w:rsidR="00581259" w:rsidRPr="00581259" w:rsidRDefault="00581259">
      <w:pPr>
        <w:rPr>
          <w:lang w:val="en-US"/>
        </w:rPr>
      </w:pPr>
    </w:p>
    <w:p w14:paraId="45663D80" w14:textId="77777777" w:rsidR="00581259" w:rsidRPr="00581259" w:rsidRDefault="00581259">
      <w:pPr>
        <w:rPr>
          <w:lang w:val="en-US"/>
        </w:rPr>
      </w:pPr>
    </w:p>
    <w:p w14:paraId="7E52323C" w14:textId="77777777" w:rsidR="00581259" w:rsidRPr="00581259" w:rsidRDefault="00581259">
      <w:pPr>
        <w:rPr>
          <w:lang w:val="en-US"/>
        </w:rPr>
      </w:pPr>
    </w:p>
    <w:p w14:paraId="325E26BA" w14:textId="77777777" w:rsidR="00581259" w:rsidRPr="00581259" w:rsidRDefault="00581259">
      <w:pPr>
        <w:rPr>
          <w:lang w:val="en-US"/>
        </w:rPr>
      </w:pPr>
      <w:r w:rsidRPr="00581259">
        <w:rPr>
          <w:lang w:val="en-US"/>
        </w:rPr>
        <w:t>Anthologies</w:t>
      </w:r>
    </w:p>
    <w:p w14:paraId="61007BDE" w14:textId="77777777" w:rsidR="00581259" w:rsidRPr="00581259" w:rsidRDefault="00581259">
      <w:pPr>
        <w:rPr>
          <w:lang w:val="en-US"/>
        </w:rPr>
      </w:pPr>
    </w:p>
    <w:p w14:paraId="6A9CECBB" w14:textId="77777777" w:rsidR="00581259" w:rsidRPr="00581259" w:rsidRDefault="00581259">
      <w:pPr>
        <w:rPr>
          <w:lang w:val="en-US"/>
        </w:rPr>
      </w:pPr>
    </w:p>
    <w:p w14:paraId="7B8DD80A" w14:textId="77777777" w:rsidR="000F6DA1" w:rsidRPr="000F6DA1" w:rsidRDefault="000F6DA1" w:rsidP="000F6DA1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Baeza, Ricardo, and Alfonso Reyes, eds. "Inglaterra: Jonathan Swift – Lady Mary Wortley Montagu – Alexander Pope – Lord Chesterfield – Samuel Johnson – Thomas Gray – Horace Walpole – William Cowper – Edward Fitzgerald – George Eliot – Robert Louis Stevenson – Oscar Wilde – George Bernard Shaw – David Herbert Lawrence."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</w:t>
      </w:r>
      <w:r w:rsidRPr="00527EB0">
        <w:rPr>
          <w:szCs w:val="28"/>
          <w:lang w:eastAsia="en-US"/>
        </w:rPr>
        <w:lastRenderedPageBreak/>
        <w:t xml:space="preserve">Preliminar por Alfonso Reyes. (Clásicos Éxito, 40). Barcelona and Mexico: Editorial Éxito, 1968. </w:t>
      </w:r>
      <w:r w:rsidRPr="000F6DA1">
        <w:rPr>
          <w:szCs w:val="28"/>
          <w:lang w:val="en-US" w:eastAsia="en-US"/>
        </w:rPr>
        <w:t xml:space="preserve">193-294.* </w:t>
      </w:r>
    </w:p>
    <w:p w14:paraId="2132B028" w14:textId="0BA5E256" w:rsidR="00581259" w:rsidRPr="00553291" w:rsidRDefault="00581259" w:rsidP="00581259">
      <w:pPr>
        <w:rPr>
          <w:lang w:val="en-US"/>
        </w:rPr>
      </w:pPr>
      <w:r w:rsidRPr="00553291">
        <w:rPr>
          <w:i/>
          <w:lang w:val="en-US"/>
        </w:rPr>
        <w:t>Shorter Novels of the Eighteenth Century.</w:t>
      </w:r>
      <w:r w:rsidRPr="00553291">
        <w:rPr>
          <w:lang w:val="en-US"/>
        </w:rPr>
        <w:t xml:space="preserve"> (Everyman's Library, 856). London: Dent; New York: Dutton. (Jane Austen, Smollett, Sterne, Goldsmith, Mrs. Radcliffe, Johnson, Horace Walpole, William Beckford).</w:t>
      </w:r>
    </w:p>
    <w:p w14:paraId="309CA96D" w14:textId="77777777" w:rsidR="00581259" w:rsidRPr="00581259" w:rsidRDefault="00581259">
      <w:pPr>
        <w:rPr>
          <w:lang w:val="en-US"/>
        </w:rPr>
      </w:pPr>
    </w:p>
    <w:p w14:paraId="051C8B99" w14:textId="77777777" w:rsidR="001F4FE7" w:rsidRPr="00581259" w:rsidRDefault="001F4FE7">
      <w:pPr>
        <w:rPr>
          <w:lang w:val="en-US"/>
        </w:rPr>
      </w:pPr>
    </w:p>
    <w:p w14:paraId="33242D9F" w14:textId="77777777" w:rsidR="001F4FE7" w:rsidRPr="00581259" w:rsidRDefault="001F4FE7">
      <w:pPr>
        <w:rPr>
          <w:lang w:val="en-US"/>
        </w:rPr>
      </w:pPr>
    </w:p>
    <w:p w14:paraId="0DF6F9B7" w14:textId="77777777" w:rsidR="001F4FE7" w:rsidRPr="00581259" w:rsidRDefault="001F4FE7">
      <w:pPr>
        <w:rPr>
          <w:lang w:val="en-US"/>
        </w:rPr>
      </w:pPr>
    </w:p>
    <w:p w14:paraId="56D6A9DC" w14:textId="77777777" w:rsidR="001F4FE7" w:rsidRPr="00581259" w:rsidRDefault="001F4FE7">
      <w:pPr>
        <w:rPr>
          <w:lang w:val="en-US"/>
        </w:rPr>
      </w:pPr>
    </w:p>
    <w:p w14:paraId="043F4899" w14:textId="77777777" w:rsidR="001F4FE7" w:rsidRPr="000B2E70" w:rsidRDefault="001F4FE7" w:rsidP="001F4FE7">
      <w:pPr>
        <w:outlineLvl w:val="0"/>
        <w:rPr>
          <w:lang w:val="es-ES"/>
        </w:rPr>
      </w:pPr>
      <w:r w:rsidRPr="000B2E70">
        <w:rPr>
          <w:lang w:val="es-ES"/>
        </w:rPr>
        <w:t>Bibliography</w:t>
      </w:r>
    </w:p>
    <w:p w14:paraId="0AD0C9BC" w14:textId="77777777" w:rsidR="001F4FE7" w:rsidRPr="000B2E70" w:rsidRDefault="001F4FE7">
      <w:pPr>
        <w:rPr>
          <w:lang w:val="es-ES"/>
        </w:rPr>
      </w:pPr>
    </w:p>
    <w:p w14:paraId="06D7F4F6" w14:textId="77777777" w:rsidR="00555336" w:rsidRPr="000B2E70" w:rsidRDefault="00555336">
      <w:pPr>
        <w:rPr>
          <w:lang w:val="es-ES"/>
        </w:rPr>
      </w:pPr>
    </w:p>
    <w:p w14:paraId="25DD35AB" w14:textId="77777777" w:rsidR="00555336" w:rsidRPr="00581259" w:rsidRDefault="00555336">
      <w:pPr>
        <w:rPr>
          <w:i/>
          <w:lang w:val="en-US"/>
        </w:rPr>
      </w:pPr>
      <w:r w:rsidRPr="000B2E70">
        <w:rPr>
          <w:lang w:val="es-ES"/>
        </w:rPr>
        <w:t>García Landa</w:t>
      </w:r>
      <w:r w:rsidR="00FF4D54" w:rsidRPr="000B2E70">
        <w:rPr>
          <w:lang w:val="es-ES"/>
        </w:rPr>
        <w:t>, José Angel</w:t>
      </w:r>
      <w:r w:rsidRPr="000B2E70">
        <w:rPr>
          <w:lang w:val="es-ES"/>
        </w:rPr>
        <w:t xml:space="preserve">. </w:t>
      </w:r>
      <w:r w:rsidRPr="00581259">
        <w:rPr>
          <w:lang w:val="en-US"/>
        </w:rPr>
        <w:t xml:space="preserve">"Horace Walpole." From </w:t>
      </w:r>
      <w:r w:rsidRPr="00581259">
        <w:rPr>
          <w:i/>
          <w:lang w:val="en-US"/>
        </w:rPr>
        <w:t>A Bibliography of Literary Theory, Criticism and Philology.</w:t>
      </w:r>
      <w:r w:rsidRPr="00581259">
        <w:rPr>
          <w:lang w:val="en-US"/>
        </w:rPr>
        <w:t xml:space="preserve"> Online at </w:t>
      </w:r>
      <w:r w:rsidRPr="00581259">
        <w:rPr>
          <w:i/>
          <w:lang w:val="en-US"/>
        </w:rPr>
        <w:t>StudyNet</w:t>
      </w:r>
    </w:p>
    <w:p w14:paraId="3260B2B8" w14:textId="77777777" w:rsidR="00555336" w:rsidRPr="00581259" w:rsidRDefault="00555336">
      <w:pPr>
        <w:rPr>
          <w:lang w:val="en-US"/>
        </w:rPr>
      </w:pPr>
      <w:r w:rsidRPr="00581259">
        <w:rPr>
          <w:lang w:val="en-US"/>
        </w:rPr>
        <w:tab/>
      </w:r>
      <w:hyperlink r:id="rId7" w:history="1">
        <w:r w:rsidRPr="00581259">
          <w:rPr>
            <w:rStyle w:val="Hipervnculo"/>
            <w:lang w:val="en-US"/>
          </w:rPr>
          <w:t>http://studylib.net/doc/7865796/from-a-bibliography-of-literary-theory--criticism-and-phi</w:t>
        </w:r>
      </w:hyperlink>
      <w:r w:rsidRPr="00581259">
        <w:rPr>
          <w:lang w:val="en-US"/>
        </w:rPr>
        <w:t>...</w:t>
      </w:r>
    </w:p>
    <w:p w14:paraId="42B50F44" w14:textId="77777777" w:rsidR="00555336" w:rsidRPr="00581259" w:rsidRDefault="00555336">
      <w:pPr>
        <w:rPr>
          <w:lang w:val="en-US"/>
        </w:rPr>
      </w:pPr>
      <w:r w:rsidRPr="00581259">
        <w:rPr>
          <w:lang w:val="en-US"/>
        </w:rPr>
        <w:tab/>
        <w:t>2016</w:t>
      </w:r>
    </w:p>
    <w:p w14:paraId="3717760D" w14:textId="77777777" w:rsidR="00FF4D54" w:rsidRPr="00F1394B" w:rsidRDefault="00FF4D54" w:rsidP="00FF4D54">
      <w:pPr>
        <w:rPr>
          <w:lang w:val="en-US"/>
        </w:rPr>
      </w:pPr>
      <w:r w:rsidRPr="00FF4D54">
        <w:rPr>
          <w:lang w:val="en-US"/>
        </w:rPr>
        <w:t xml:space="preserve">_____. "Horace Walpole." </w:t>
      </w:r>
      <w:r w:rsidRPr="00877A42">
        <w:rPr>
          <w:lang w:val="en-US"/>
        </w:rPr>
        <w:t xml:space="preserve">From </w:t>
      </w:r>
      <w:r w:rsidRPr="00877A42">
        <w:rPr>
          <w:i/>
          <w:lang w:val="en-US"/>
        </w:rPr>
        <w:t>A Bibliography of Literary Theory, Criticism and Philology</w:t>
      </w:r>
      <w:r>
        <w:rPr>
          <w:i/>
          <w:lang w:val="en-US"/>
        </w:rPr>
        <w:t>.</w:t>
      </w:r>
      <w:r>
        <w:rPr>
          <w:lang w:val="en-US"/>
        </w:rPr>
        <w:t xml:space="preserve"> Online at </w:t>
      </w:r>
      <w:r>
        <w:rPr>
          <w:i/>
          <w:lang w:val="en-US"/>
        </w:rPr>
        <w:t>NanoPDF.com</w:t>
      </w:r>
      <w:r>
        <w:rPr>
          <w:lang w:val="en-US"/>
        </w:rPr>
        <w:t>. 2017.*</w:t>
      </w:r>
    </w:p>
    <w:p w14:paraId="1A189C1A" w14:textId="77777777" w:rsidR="00FF4D54" w:rsidRDefault="00FF4D54" w:rsidP="00FF4D54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31164C">
          <w:rPr>
            <w:rStyle w:val="Hipervnculo"/>
            <w:lang w:val="en-US"/>
          </w:rPr>
          <w:t>https://nanopdf.com/download/from-a-bibliography-of-literary-theory-criticism-and-philology-http_pdf</w:t>
        </w:r>
      </w:hyperlink>
    </w:p>
    <w:p w14:paraId="3D2960F2" w14:textId="77777777" w:rsidR="00FF4D54" w:rsidRPr="00877A42" w:rsidRDefault="00FF4D54" w:rsidP="00FF4D54">
      <w:pPr>
        <w:rPr>
          <w:lang w:val="en-US"/>
        </w:rPr>
      </w:pPr>
      <w:r>
        <w:rPr>
          <w:lang w:val="en-US"/>
        </w:rPr>
        <w:tab/>
        <w:t>2021</w:t>
      </w:r>
    </w:p>
    <w:p w14:paraId="7778F309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Hazen, Allen T. </w:t>
      </w:r>
      <w:r w:rsidRPr="00581259">
        <w:rPr>
          <w:i/>
          <w:lang w:val="en-US"/>
        </w:rPr>
        <w:t>A Bibliography of Horace Walpole.</w:t>
      </w:r>
      <w:r w:rsidRPr="00581259">
        <w:rPr>
          <w:lang w:val="en-US"/>
        </w:rPr>
        <w:t xml:space="preserve"> 1948.</w:t>
      </w:r>
    </w:p>
    <w:p w14:paraId="76109947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Hazen, Allen T., and J. P. Kirby. </w:t>
      </w:r>
      <w:r w:rsidRPr="00581259">
        <w:rPr>
          <w:i/>
          <w:lang w:val="en-US"/>
        </w:rPr>
        <w:t>A Bibliography of the Strawberry Hill Press, with a Record of the Prices at which Copies have been Sold.</w:t>
      </w:r>
      <w:r w:rsidRPr="00581259">
        <w:rPr>
          <w:lang w:val="en-US"/>
        </w:rPr>
        <w:t xml:space="preserve"> New Haven, 1942.</w:t>
      </w:r>
    </w:p>
    <w:p w14:paraId="75D5201E" w14:textId="77777777" w:rsidR="001F4FE7" w:rsidRPr="00581259" w:rsidRDefault="001F4FE7">
      <w:pPr>
        <w:rPr>
          <w:lang w:val="en-US"/>
        </w:rPr>
      </w:pPr>
    </w:p>
    <w:p w14:paraId="0C3E0B53" w14:textId="77777777" w:rsidR="001F4FE7" w:rsidRPr="00581259" w:rsidRDefault="001F4FE7">
      <w:pPr>
        <w:rPr>
          <w:lang w:val="en-US"/>
        </w:rPr>
      </w:pPr>
    </w:p>
    <w:p w14:paraId="43451C56" w14:textId="77777777" w:rsidR="001F4FE7" w:rsidRPr="00581259" w:rsidRDefault="001F4FE7">
      <w:pPr>
        <w:rPr>
          <w:lang w:val="en-US"/>
        </w:rPr>
      </w:pPr>
    </w:p>
    <w:p w14:paraId="4D5CD706" w14:textId="77777777" w:rsidR="001F4FE7" w:rsidRPr="00581259" w:rsidRDefault="001F4FE7">
      <w:pPr>
        <w:rPr>
          <w:lang w:val="en-US"/>
        </w:rPr>
      </w:pPr>
    </w:p>
    <w:p w14:paraId="7DB1DB77" w14:textId="77777777" w:rsidR="001F4FE7" w:rsidRPr="00581259" w:rsidRDefault="001F4FE7">
      <w:pPr>
        <w:rPr>
          <w:lang w:val="en-US"/>
        </w:rPr>
      </w:pPr>
    </w:p>
    <w:p w14:paraId="2B3D5FB7" w14:textId="77777777" w:rsidR="001F4FE7" w:rsidRPr="00581259" w:rsidRDefault="001F4FE7" w:rsidP="001F4FE7">
      <w:pPr>
        <w:outlineLvl w:val="0"/>
        <w:rPr>
          <w:lang w:val="en-US"/>
        </w:rPr>
      </w:pPr>
      <w:r w:rsidRPr="00581259">
        <w:rPr>
          <w:lang w:val="en-US"/>
        </w:rPr>
        <w:t>Literature</w:t>
      </w:r>
    </w:p>
    <w:p w14:paraId="6C8DB024" w14:textId="77777777" w:rsidR="001F4FE7" w:rsidRPr="00581259" w:rsidRDefault="001F4FE7">
      <w:pPr>
        <w:rPr>
          <w:lang w:val="en-US"/>
        </w:rPr>
      </w:pPr>
    </w:p>
    <w:p w14:paraId="12AB4BEB" w14:textId="77777777" w:rsidR="001F4FE7" w:rsidRPr="00581259" w:rsidRDefault="001F4FE7">
      <w:pPr>
        <w:rPr>
          <w:lang w:val="en-US"/>
        </w:rPr>
      </w:pPr>
      <w:r w:rsidRPr="00581259">
        <w:rPr>
          <w:lang w:val="en-US"/>
        </w:rPr>
        <w:t xml:space="preserve">Jephson, Robert. </w:t>
      </w:r>
      <w:r w:rsidRPr="00581259">
        <w:rPr>
          <w:i/>
          <w:lang w:val="en-US"/>
        </w:rPr>
        <w:t>The Count of Narbonne.</w:t>
      </w:r>
      <w:r w:rsidRPr="00581259">
        <w:rPr>
          <w:lang w:val="en-US"/>
        </w:rPr>
        <w:t xml:space="preserve"> Drama based on </w:t>
      </w:r>
      <w:r w:rsidRPr="00581259">
        <w:rPr>
          <w:i/>
          <w:lang w:val="en-US"/>
        </w:rPr>
        <w:t>The Castle of Otranto.</w:t>
      </w:r>
      <w:r w:rsidRPr="00581259">
        <w:rPr>
          <w:lang w:val="en-US"/>
        </w:rPr>
        <w:t xml:space="preserve"> </w:t>
      </w:r>
    </w:p>
    <w:p w14:paraId="508C2CFE" w14:textId="77777777" w:rsidR="001F4FE7" w:rsidRPr="00581259" w:rsidRDefault="001F4FE7">
      <w:pPr>
        <w:rPr>
          <w:lang w:val="en-US"/>
        </w:rPr>
      </w:pPr>
    </w:p>
    <w:p w14:paraId="2CA6F613" w14:textId="77777777" w:rsidR="001F4FE7" w:rsidRPr="00581259" w:rsidRDefault="001F4FE7">
      <w:pPr>
        <w:rPr>
          <w:lang w:val="en-US"/>
        </w:rPr>
      </w:pPr>
    </w:p>
    <w:p w14:paraId="1C3AFCAA" w14:textId="77777777" w:rsidR="001F4FE7" w:rsidRPr="00581259" w:rsidRDefault="001F4FE7">
      <w:pPr>
        <w:rPr>
          <w:lang w:val="en-US"/>
        </w:rPr>
      </w:pPr>
    </w:p>
    <w:p w14:paraId="1DFBBD5B" w14:textId="77777777" w:rsidR="001F4FE7" w:rsidRPr="00581259" w:rsidRDefault="001F4FE7">
      <w:pPr>
        <w:rPr>
          <w:lang w:val="en-US"/>
        </w:rPr>
      </w:pPr>
    </w:p>
    <w:p w14:paraId="5D9C1D5B" w14:textId="77777777" w:rsidR="001F4FE7" w:rsidRPr="00581259" w:rsidRDefault="001F4FE7">
      <w:pPr>
        <w:rPr>
          <w:lang w:val="en-US"/>
        </w:rPr>
      </w:pPr>
    </w:p>
    <w:p w14:paraId="491F08F8" w14:textId="77777777" w:rsidR="001F4FE7" w:rsidRPr="00581259" w:rsidRDefault="001F4FE7" w:rsidP="001F4FE7">
      <w:pPr>
        <w:outlineLvl w:val="0"/>
        <w:rPr>
          <w:lang w:val="en-US"/>
        </w:rPr>
      </w:pPr>
      <w:r w:rsidRPr="00581259">
        <w:rPr>
          <w:lang w:val="en-US"/>
        </w:rPr>
        <w:t>Related works</w:t>
      </w:r>
    </w:p>
    <w:p w14:paraId="46A7F4ED" w14:textId="77777777" w:rsidR="001F4FE7" w:rsidRPr="00581259" w:rsidRDefault="001F4FE7">
      <w:pPr>
        <w:rPr>
          <w:lang w:val="en-US"/>
        </w:rPr>
      </w:pPr>
    </w:p>
    <w:p w14:paraId="346BF1FA" w14:textId="77777777" w:rsidR="001F4FE7" w:rsidRDefault="001F4FE7">
      <w:r w:rsidRPr="00581259">
        <w:rPr>
          <w:lang w:val="en-US"/>
        </w:rPr>
        <w:t xml:space="preserve">Deffand, Madame du. </w:t>
      </w:r>
      <w:r>
        <w:rPr>
          <w:i/>
        </w:rPr>
        <w:t>Lettres à H. Walpole, Voltaire et quelques autres.</w:t>
      </w:r>
      <w:r>
        <w:t xml:space="preserve"> Paris: Plasma, 1979.</w:t>
      </w:r>
    </w:p>
    <w:p w14:paraId="2C2EE168" w14:textId="77777777" w:rsidR="001F4FE7" w:rsidRDefault="001F4FE7"/>
    <w:sectPr w:rsidR="001F4FE7" w:rsidSect="001F4FE7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6E7"/>
    <w:rsid w:val="000B2E70"/>
    <w:rsid w:val="000D47F1"/>
    <w:rsid w:val="000F6DA1"/>
    <w:rsid w:val="001E7A4A"/>
    <w:rsid w:val="001F4FE7"/>
    <w:rsid w:val="004369A4"/>
    <w:rsid w:val="00555336"/>
    <w:rsid w:val="005802F0"/>
    <w:rsid w:val="00581259"/>
    <w:rsid w:val="005A6238"/>
    <w:rsid w:val="00601D06"/>
    <w:rsid w:val="00976CD5"/>
    <w:rsid w:val="00AE1400"/>
    <w:rsid w:val="00BC7EBE"/>
    <w:rsid w:val="00CE56E7"/>
    <w:rsid w:val="00D96F53"/>
    <w:rsid w:val="00D97578"/>
    <w:rsid w:val="00EA53C2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76420B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E5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opdf.com/download/from-a-bibliography-of-literary-theory-criticism-and-philology-http_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udylib.net/doc/7865796/from-a-bibliography-of-literary-theory--criticism-and-p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7718674/" TargetMode="External"/><Relationship Id="rId5" Type="http://schemas.openxmlformats.org/officeDocument/2006/relationships/hyperlink" Target="http://czasopisma.ltn.lodz.pl/index.php/Zagadnienia-Rodzajow-Literackich/article/view/3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1728</Words>
  <Characters>10652</Characters>
  <Application>Microsoft Office Word</Application>
  <DocSecurity>0</DocSecurity>
  <Lines>88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12356</CharactersWithSpaces>
  <SharedDoc>false</SharedDoc>
  <HLinks>
    <vt:vector size="12" baseType="variant"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http://studylib.net/doc/7865796/from-a-bibliography-of-literary-theory--criticism-and-phi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2018-11-17T10:34:00Z</dcterms:created>
  <dcterms:modified xsi:type="dcterms:W3CDTF">2024-09-11T17:59:00Z</dcterms:modified>
</cp:coreProperties>
</file>