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C107" w14:textId="77777777" w:rsidR="00455ED8" w:rsidRPr="00395B1C" w:rsidRDefault="00455ED8" w:rsidP="00455ED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95B1C">
        <w:rPr>
          <w:sz w:val="20"/>
          <w:lang w:val="en-US"/>
        </w:rPr>
        <w:t xml:space="preserve">   from</w:t>
      </w:r>
    </w:p>
    <w:p w14:paraId="431D252D" w14:textId="77777777" w:rsidR="00455ED8" w:rsidRPr="00395B1C" w:rsidRDefault="00455ED8" w:rsidP="00455ED8">
      <w:pPr>
        <w:jc w:val="center"/>
        <w:rPr>
          <w:smallCaps/>
          <w:sz w:val="24"/>
          <w:lang w:val="en-US"/>
        </w:rPr>
      </w:pPr>
      <w:r w:rsidRPr="00395B1C">
        <w:rPr>
          <w:smallCaps/>
          <w:sz w:val="24"/>
          <w:lang w:val="en-US"/>
        </w:rPr>
        <w:t>A Bibliography of Literary Theory, Criticism and Philology</w:t>
      </w:r>
    </w:p>
    <w:p w14:paraId="5027FDF2" w14:textId="77777777" w:rsidR="00455ED8" w:rsidRPr="00395B1C" w:rsidRDefault="00395B1C" w:rsidP="00455ED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55ED8" w:rsidRPr="00395B1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9461B83" w14:textId="77777777" w:rsidR="00455ED8" w:rsidRPr="00395B1C" w:rsidRDefault="00455ED8" w:rsidP="00455ED8">
      <w:pPr>
        <w:ind w:right="-1"/>
        <w:jc w:val="center"/>
        <w:rPr>
          <w:sz w:val="24"/>
          <w:lang w:val="en-US"/>
        </w:rPr>
      </w:pPr>
      <w:r w:rsidRPr="00395B1C">
        <w:rPr>
          <w:sz w:val="24"/>
          <w:lang w:val="en-US"/>
        </w:rPr>
        <w:t xml:space="preserve">by José Ángel </w:t>
      </w:r>
      <w:r w:rsidRPr="00395B1C">
        <w:rPr>
          <w:smallCaps/>
          <w:sz w:val="24"/>
          <w:lang w:val="en-US"/>
        </w:rPr>
        <w:t>García Landa</w:t>
      </w:r>
    </w:p>
    <w:p w14:paraId="019A27F7" w14:textId="77777777" w:rsidR="00455ED8" w:rsidRPr="00395B1C" w:rsidRDefault="00455ED8" w:rsidP="00455ED8">
      <w:pPr>
        <w:ind w:right="-1"/>
        <w:jc w:val="center"/>
        <w:rPr>
          <w:sz w:val="24"/>
          <w:lang w:val="en-US"/>
        </w:rPr>
      </w:pPr>
      <w:r w:rsidRPr="00395B1C">
        <w:rPr>
          <w:sz w:val="24"/>
          <w:lang w:val="en-US"/>
        </w:rPr>
        <w:t>(University of Zaragoza, Spain)</w:t>
      </w:r>
    </w:p>
    <w:p w14:paraId="11FBEB20" w14:textId="77777777" w:rsidR="00455ED8" w:rsidRPr="00395B1C" w:rsidRDefault="00455ED8" w:rsidP="00455ED8">
      <w:pPr>
        <w:jc w:val="center"/>
        <w:rPr>
          <w:lang w:val="en-US"/>
        </w:rPr>
      </w:pPr>
    </w:p>
    <w:bookmarkEnd w:id="0"/>
    <w:bookmarkEnd w:id="1"/>
    <w:p w14:paraId="0877ED8A" w14:textId="77777777" w:rsidR="00455ED8" w:rsidRPr="00395B1C" w:rsidRDefault="00455ED8" w:rsidP="00455ED8">
      <w:pPr>
        <w:ind w:left="0" w:firstLine="0"/>
        <w:jc w:val="center"/>
        <w:rPr>
          <w:color w:val="000000"/>
          <w:lang w:val="en-US"/>
        </w:rPr>
      </w:pPr>
    </w:p>
    <w:p w14:paraId="7BE08DF9" w14:textId="77777777" w:rsidR="00455ED8" w:rsidRPr="00395B1C" w:rsidRDefault="00455ED8" w:rsidP="00455ED8">
      <w:pPr>
        <w:pStyle w:val="Ttulo1"/>
        <w:rPr>
          <w:lang w:val="en-US"/>
        </w:rPr>
      </w:pPr>
      <w:r w:rsidRPr="00395B1C">
        <w:rPr>
          <w:rFonts w:ascii="Times" w:hAnsi="Times"/>
          <w:smallCaps/>
          <w:sz w:val="36"/>
          <w:lang w:val="en-US"/>
        </w:rPr>
        <w:t>Edith Wharton</w:t>
      </w:r>
      <w:r w:rsidRPr="00395B1C">
        <w:rPr>
          <w:lang w:val="en-US"/>
        </w:rPr>
        <w:t xml:space="preserve"> </w:t>
      </w:r>
      <w:r w:rsidRPr="00395B1C">
        <w:rPr>
          <w:lang w:val="en-US"/>
        </w:rPr>
        <w:tab/>
      </w:r>
      <w:r w:rsidRPr="00395B1C">
        <w:rPr>
          <w:rFonts w:ascii="Times" w:hAnsi="Times"/>
          <w:b w:val="0"/>
          <w:sz w:val="28"/>
          <w:lang w:val="en-US"/>
        </w:rPr>
        <w:t>(1862-1937)</w:t>
      </w:r>
    </w:p>
    <w:p w14:paraId="70B392E9" w14:textId="77777777" w:rsidR="00455ED8" w:rsidRPr="00395B1C" w:rsidRDefault="00455ED8">
      <w:pPr>
        <w:rPr>
          <w:lang w:val="en-US"/>
        </w:rPr>
      </w:pPr>
    </w:p>
    <w:p w14:paraId="3417EA35" w14:textId="77777777" w:rsidR="00455ED8" w:rsidRPr="00395B1C" w:rsidRDefault="00455ED8">
      <w:pPr>
        <w:rPr>
          <w:sz w:val="24"/>
          <w:lang w:val="en-US"/>
        </w:rPr>
      </w:pPr>
      <w:r w:rsidRPr="00395B1C">
        <w:rPr>
          <w:lang w:val="en-US"/>
        </w:rPr>
        <w:tab/>
      </w:r>
      <w:r w:rsidRPr="00395B1C">
        <w:rPr>
          <w:sz w:val="24"/>
          <w:lang w:val="en-US"/>
        </w:rPr>
        <w:t>(US realist / early modernist writer of fiction; née Edith Newbold Jones; New York aristocratic bourgeois family, cosmopolitan socialite, friend of Henry James, travelled Europe, l. France, married</w:t>
      </w:r>
      <w:r w:rsidR="00856246" w:rsidRPr="00395B1C">
        <w:rPr>
          <w:sz w:val="24"/>
          <w:lang w:val="en-US"/>
        </w:rPr>
        <w:t xml:space="preserve"> Edward Wharton 1905</w:t>
      </w:r>
      <w:r w:rsidRPr="00395B1C">
        <w:rPr>
          <w:sz w:val="24"/>
          <w:lang w:val="en-US"/>
        </w:rPr>
        <w:t>, many affairs, divorced 1913, childless</w:t>
      </w:r>
      <w:r w:rsidR="00856246" w:rsidRPr="00395B1C">
        <w:rPr>
          <w:sz w:val="24"/>
          <w:lang w:val="en-US"/>
        </w:rPr>
        <w:t>, d. Saint-Brice, France</w:t>
      </w:r>
      <w:r w:rsidRPr="00395B1C">
        <w:rPr>
          <w:sz w:val="24"/>
          <w:lang w:val="en-US"/>
        </w:rPr>
        <w:t>)</w:t>
      </w:r>
    </w:p>
    <w:p w14:paraId="1480CCF2" w14:textId="77777777" w:rsidR="00455ED8" w:rsidRPr="00395B1C" w:rsidRDefault="00455ED8">
      <w:pPr>
        <w:rPr>
          <w:lang w:val="en-US"/>
        </w:rPr>
      </w:pPr>
    </w:p>
    <w:p w14:paraId="2C4323A7" w14:textId="77777777" w:rsidR="00455ED8" w:rsidRPr="00395B1C" w:rsidRDefault="00455ED8">
      <w:pPr>
        <w:rPr>
          <w:b/>
          <w:sz w:val="36"/>
          <w:lang w:val="en-US"/>
        </w:rPr>
      </w:pPr>
    </w:p>
    <w:p w14:paraId="26BB78F0" w14:textId="77777777" w:rsidR="00455ED8" w:rsidRPr="00395B1C" w:rsidRDefault="00455ED8">
      <w:pPr>
        <w:rPr>
          <w:b/>
          <w:lang w:val="en-US"/>
        </w:rPr>
      </w:pPr>
      <w:r w:rsidRPr="00395B1C">
        <w:rPr>
          <w:b/>
          <w:lang w:val="en-US"/>
        </w:rPr>
        <w:t xml:space="preserve">Works </w:t>
      </w:r>
    </w:p>
    <w:p w14:paraId="011B5CAB" w14:textId="77777777" w:rsidR="00455ED8" w:rsidRPr="00395B1C" w:rsidRDefault="00455ED8">
      <w:pPr>
        <w:rPr>
          <w:b/>
          <w:lang w:val="en-US"/>
        </w:rPr>
      </w:pPr>
    </w:p>
    <w:p w14:paraId="11BEB88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Wharton, Edith. </w:t>
      </w:r>
      <w:r w:rsidRPr="00395B1C">
        <w:rPr>
          <w:i/>
          <w:lang w:val="en-US"/>
        </w:rPr>
        <w:t>The Greater Inclination.</w:t>
      </w:r>
      <w:r w:rsidRPr="00395B1C">
        <w:rPr>
          <w:lang w:val="en-US"/>
        </w:rPr>
        <w:t xml:space="preserve"> Short stories. 1899.</w:t>
      </w:r>
    </w:p>
    <w:p w14:paraId="5CBAEE69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Touchstone.</w:t>
      </w:r>
      <w:r w:rsidRPr="00395B1C">
        <w:rPr>
          <w:lang w:val="en-US"/>
        </w:rPr>
        <w:t xml:space="preserve"> Novella. 1900.</w:t>
      </w:r>
    </w:p>
    <w:p w14:paraId="0A591AC9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Valley of Decision.</w:t>
      </w:r>
      <w:r w:rsidRPr="00395B1C">
        <w:rPr>
          <w:lang w:val="en-US"/>
        </w:rPr>
        <w:t xml:space="preserve"> Novel. 1902.</w:t>
      </w:r>
    </w:p>
    <w:p w14:paraId="17654AB8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House of Mirth.</w:t>
      </w:r>
      <w:r w:rsidRPr="00395B1C">
        <w:rPr>
          <w:lang w:val="en-US"/>
        </w:rPr>
        <w:t xml:space="preserve"> Novel. 1905.</w:t>
      </w:r>
    </w:p>
    <w:p w14:paraId="23F02314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House of Mirth.</w:t>
      </w:r>
      <w:r w:rsidRPr="00395B1C">
        <w:rPr>
          <w:lang w:val="en-US"/>
        </w:rPr>
        <w:t xml:space="preserve"> Ed. Elizabeth Ammons. (Norton Critical Edition). New York: Norton, 1990.</w:t>
      </w:r>
    </w:p>
    <w:p w14:paraId="4E7E6C83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House of Mirth.</w:t>
      </w:r>
      <w:r w:rsidRPr="00395B1C">
        <w:rPr>
          <w:lang w:val="en-US"/>
        </w:rPr>
        <w:t xml:space="preserve"> Ed. Martha Banta. Oxford: Oxford UP. </w:t>
      </w:r>
    </w:p>
    <w:p w14:paraId="6315CAE9" w14:textId="77777777" w:rsidR="00455ED8" w:rsidRDefault="00455ED8"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House of Mirth.</w:t>
      </w:r>
      <w:r w:rsidRPr="00395B1C">
        <w:rPr>
          <w:lang w:val="en-US"/>
        </w:rPr>
        <w:t xml:space="preserve"> Ed. Shari Benstock. (Case Studies in Contemporary Criticism). </w:t>
      </w:r>
      <w:r>
        <w:t>Boston: St.Martin's-Bedford (EU dist. Macmillan), 1994.</w:t>
      </w:r>
    </w:p>
    <w:p w14:paraId="56162702" w14:textId="77777777" w:rsidR="00455ED8" w:rsidRDefault="00455ED8">
      <w:r>
        <w:t xml:space="preserve">_____.  </w:t>
      </w:r>
      <w:r>
        <w:rPr>
          <w:i/>
        </w:rPr>
        <w:t>La casa de la alegría.</w:t>
      </w:r>
      <w:r>
        <w:t xml:space="preserve"> Barcelona: Planeta, 1984.</w:t>
      </w:r>
    </w:p>
    <w:p w14:paraId="2AE353D1" w14:textId="77777777" w:rsidR="00546E14" w:rsidRPr="00395B1C" w:rsidRDefault="00546E14" w:rsidP="00546E14">
      <w:pPr>
        <w:rPr>
          <w:lang w:val="en-US"/>
        </w:rPr>
      </w:pPr>
      <w:r>
        <w:t xml:space="preserve">_____. </w:t>
      </w:r>
      <w:r>
        <w:rPr>
          <w:i/>
        </w:rPr>
        <w:t>La casa de la alegría.</w:t>
      </w:r>
      <w:r>
        <w:t xml:space="preserve"> </w:t>
      </w:r>
      <w:r w:rsidRPr="00395B1C">
        <w:rPr>
          <w:lang w:val="en-US"/>
        </w:rPr>
        <w:t>Trans. Pilar Giralt Gorina. Alba.</w:t>
      </w:r>
    </w:p>
    <w:p w14:paraId="6E133577" w14:textId="77777777" w:rsidR="00455ED8" w:rsidRPr="00395B1C" w:rsidRDefault="00455ED8">
      <w:pPr>
        <w:rPr>
          <w:b/>
          <w:sz w:val="36"/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Age of Innocence.</w:t>
      </w:r>
      <w:r w:rsidRPr="00395B1C">
        <w:rPr>
          <w:lang w:val="en-US"/>
        </w:rPr>
        <w:t xml:space="preserve"> Novel. 1920.</w:t>
      </w:r>
      <w:r w:rsidR="00856246" w:rsidRPr="00395B1C">
        <w:rPr>
          <w:lang w:val="en-US"/>
        </w:rPr>
        <w:t xml:space="preserve"> (Pulitzer Prize 1921).</w:t>
      </w:r>
    </w:p>
    <w:p w14:paraId="71F70D70" w14:textId="77777777" w:rsidR="00455ED8" w:rsidRDefault="00455ED8">
      <w:pPr>
        <w:pStyle w:val="BodyText21"/>
        <w:rPr>
          <w:i w:val="0"/>
        </w:rPr>
      </w:pPr>
      <w:r w:rsidRPr="00395B1C">
        <w:rPr>
          <w:i w:val="0"/>
          <w:lang w:val="en-US"/>
        </w:rPr>
        <w:t xml:space="preserve">_____. </w:t>
      </w:r>
      <w:r w:rsidRPr="00395B1C">
        <w:rPr>
          <w:lang w:val="en-US"/>
        </w:rPr>
        <w:t>The Age of Innocence</w:t>
      </w:r>
      <w:r w:rsidRPr="00395B1C">
        <w:rPr>
          <w:i w:val="0"/>
          <w:lang w:val="en-US"/>
        </w:rPr>
        <w:t xml:space="preserve">. Ed. Candace Waid. (Norton Critical Edition). </w:t>
      </w:r>
      <w:r>
        <w:rPr>
          <w:i w:val="0"/>
        </w:rPr>
        <w:t>New York: Norton, 2003.</w:t>
      </w:r>
    </w:p>
    <w:p w14:paraId="2DCB8197" w14:textId="77777777" w:rsidR="00455ED8" w:rsidRDefault="00455ED8">
      <w:r>
        <w:t xml:space="preserve">_____. </w:t>
      </w:r>
      <w:r>
        <w:rPr>
          <w:i/>
        </w:rPr>
        <w:t>La edad de la inocencia.</w:t>
      </w:r>
      <w:r>
        <w:t xml:space="preserve"> Barcelona: Tusquets, 1984.</w:t>
      </w:r>
    </w:p>
    <w:p w14:paraId="73375A17" w14:textId="77777777" w:rsidR="00856246" w:rsidRPr="00856246" w:rsidRDefault="00856246">
      <w:r>
        <w:t xml:space="preserve">_____. </w:t>
      </w:r>
      <w:r>
        <w:rPr>
          <w:i/>
        </w:rPr>
        <w:t>La edad de la inocencia.</w:t>
      </w:r>
      <w:r>
        <w:t xml:space="preserve"> (Obras Maestras de la Literatura Contemporánea). Barcelona: RBA, 1994.*</w:t>
      </w:r>
    </w:p>
    <w:p w14:paraId="2D881533" w14:textId="77777777" w:rsidR="00455ED8" w:rsidRDefault="00455ED8">
      <w:r>
        <w:t xml:space="preserve">_____. </w:t>
      </w:r>
      <w:r>
        <w:rPr>
          <w:i/>
        </w:rPr>
        <w:t>The Custom of the Country.</w:t>
      </w:r>
      <w:r>
        <w:t xml:space="preserve"> Novel. 1913.</w:t>
      </w:r>
    </w:p>
    <w:p w14:paraId="58A20E48" w14:textId="77777777" w:rsidR="00455ED8" w:rsidRDefault="00455ED8">
      <w:r>
        <w:t xml:space="preserve">_____. </w:t>
      </w:r>
      <w:r>
        <w:rPr>
          <w:i/>
        </w:rPr>
        <w:t>Las costumbres del país.</w:t>
      </w:r>
      <w:r>
        <w:t xml:space="preserve"> Barcelona: Destino, 1990.</w:t>
      </w:r>
    </w:p>
    <w:p w14:paraId="5C0AC84E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Ethan Frome.</w:t>
      </w:r>
      <w:r w:rsidRPr="00395B1C">
        <w:rPr>
          <w:lang w:val="en-US"/>
        </w:rPr>
        <w:t xml:space="preserve"> Novel. 1911.</w:t>
      </w:r>
    </w:p>
    <w:p w14:paraId="24B3449C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Ethan Frome.</w:t>
      </w:r>
      <w:r w:rsidRPr="00395B1C">
        <w:rPr>
          <w:lang w:val="en-US"/>
        </w:rPr>
        <w:t xml:space="preserve"> Ed. Cynthia Griffin Wolff and Kristin O. Lauer.</w:t>
      </w:r>
      <w:r w:rsidRPr="00395B1C">
        <w:rPr>
          <w:i/>
          <w:lang w:val="en-US"/>
        </w:rPr>
        <w:t xml:space="preserve"> </w:t>
      </w:r>
      <w:r w:rsidRPr="00395B1C">
        <w:rPr>
          <w:lang w:val="en-US"/>
        </w:rPr>
        <w:t>(Norton Critical Edition). New York: Norton, 1995.</w:t>
      </w:r>
    </w:p>
    <w:p w14:paraId="0C5BDA35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Ethan Frome. </w:t>
      </w:r>
      <w:r w:rsidRPr="00395B1C">
        <w:rPr>
          <w:lang w:val="en-US"/>
        </w:rPr>
        <w:t>Ed. Elaine Showalter. (World's Classics). Oxford: Oxford UP, 1996.</w:t>
      </w:r>
    </w:p>
    <w:p w14:paraId="3ACEEC4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Ethan Frome.</w:t>
      </w:r>
      <w:r w:rsidRPr="00395B1C">
        <w:rPr>
          <w:lang w:val="en-US"/>
        </w:rPr>
        <w:t xml:space="preserve"> Madrid: Montesinos, 1981.</w:t>
      </w:r>
    </w:p>
    <w:p w14:paraId="2F4C705C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lastRenderedPageBreak/>
        <w:t xml:space="preserve">_____. </w:t>
      </w:r>
      <w:r w:rsidRPr="00395B1C">
        <w:rPr>
          <w:i/>
          <w:lang w:val="en-US"/>
        </w:rPr>
        <w:t>The Mother's Recompense.</w:t>
      </w:r>
      <w:r w:rsidRPr="00395B1C">
        <w:rPr>
          <w:lang w:val="en-US"/>
        </w:rPr>
        <w:t xml:space="preserve"> Novel. 1925.</w:t>
      </w:r>
    </w:p>
    <w:p w14:paraId="227F5536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"The Great American Novel." </w:t>
      </w:r>
      <w:r w:rsidRPr="00395B1C">
        <w:rPr>
          <w:i/>
          <w:lang w:val="en-US"/>
        </w:rPr>
        <w:t>The Yale Review</w:t>
      </w:r>
      <w:r w:rsidRPr="00395B1C">
        <w:rPr>
          <w:lang w:val="en-US"/>
        </w:rPr>
        <w:t xml:space="preserve"> 16 (1927) 646-56. In </w:t>
      </w:r>
      <w:r w:rsidRPr="00395B1C">
        <w:rPr>
          <w:i/>
          <w:lang w:val="en-US"/>
        </w:rPr>
        <w:t>American Literature, American Culture.</w:t>
      </w:r>
      <w:r w:rsidRPr="00395B1C">
        <w:rPr>
          <w:lang w:val="en-US"/>
        </w:rPr>
        <w:t xml:space="preserve"> Ed. Gordon Hutner. New York: Oxford UP, 1999. 177-82.*</w:t>
      </w:r>
    </w:p>
    <w:p w14:paraId="65CA2491" w14:textId="2E733A70" w:rsidR="00E65D22" w:rsidRPr="00395B1C" w:rsidRDefault="00E65D22" w:rsidP="00E65D22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Twilight Sleep.</w:t>
      </w:r>
      <w:r w:rsidRPr="00395B1C">
        <w:rPr>
          <w:lang w:val="en-US"/>
        </w:rPr>
        <w:t xml:space="preserve"> Fiction. c. 1927.</w:t>
      </w:r>
    </w:p>
    <w:p w14:paraId="09F4BFA7" w14:textId="77777777" w:rsidR="00455ED8" w:rsidRDefault="00455ED8">
      <w:r>
        <w:t xml:space="preserve">_____. </w:t>
      </w:r>
      <w:r>
        <w:rPr>
          <w:i/>
        </w:rPr>
        <w:t>Hudson River Bracketed.</w:t>
      </w:r>
      <w:r>
        <w:t xml:space="preserve"> Novel. 1929.</w:t>
      </w:r>
    </w:p>
    <w:p w14:paraId="0D6924A4" w14:textId="77777777" w:rsidR="00455ED8" w:rsidRDefault="00455ED8">
      <w:r>
        <w:t xml:space="preserve">_____. </w:t>
      </w:r>
      <w:r>
        <w:rPr>
          <w:i/>
        </w:rPr>
        <w:t>Viaje a Nueva York.</w:t>
      </w:r>
      <w:r>
        <w:t xml:space="preserve"> Barcelona: Destino, 1989.</w:t>
      </w:r>
    </w:p>
    <w:p w14:paraId="15AF592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"Roman Fever." Short story 1934. In </w:t>
      </w:r>
      <w:r w:rsidRPr="00395B1C">
        <w:rPr>
          <w:i/>
          <w:lang w:val="en-US"/>
        </w:rPr>
        <w:t>Perrine's Literature: Structure, Sound, and Sense.</w:t>
      </w:r>
      <w:r w:rsidRPr="00395B1C">
        <w:rPr>
          <w:lang w:val="en-US"/>
        </w:rPr>
        <w:t xml:space="preserve"> By Thomas R. Arp and Greg Johnson. 8th ed. Boston (MA): Thomson Learning-Heinle &amp; Heinle, 2002. 427-39.*</w:t>
      </w:r>
    </w:p>
    <w:p w14:paraId="02FD1CF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"Roman Fever." In </w:t>
      </w:r>
      <w:r w:rsidRPr="00395B1C">
        <w:rPr>
          <w:i/>
          <w:lang w:val="en-US"/>
        </w:rPr>
        <w:t>Reading Narrative Fiction</w:t>
      </w:r>
      <w:r w:rsidRPr="00395B1C">
        <w:rPr>
          <w:lang w:val="en-US"/>
        </w:rPr>
        <w:t xml:space="preserve">. By Seymour Chatman with Brian Attebery. New York: Macmillan, 1993.* </w:t>
      </w:r>
    </w:p>
    <w:p w14:paraId="434E0999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Fièvre romaine. </w:t>
      </w:r>
      <w:r w:rsidRPr="00395B1C">
        <w:rPr>
          <w:lang w:val="en-US"/>
        </w:rPr>
        <w:t>(GF 818). Paris: Garnier-Flammarion.</w:t>
      </w:r>
    </w:p>
    <w:p w14:paraId="23D31DC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"Las fiebres romanas."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395B1C">
        <w:rPr>
          <w:lang w:val="en-US"/>
        </w:rPr>
        <w:t>Ed. Richard Ford. Barcelona: Galaxia Gutenberg / Círculo de Lectores, 2002. 225-40.*</w:t>
      </w:r>
    </w:p>
    <w:p w14:paraId="752B55E7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 xml:space="preserve">_____. "The Refugees." In </w:t>
      </w:r>
      <w:r w:rsidRPr="00395B1C">
        <w:rPr>
          <w:i/>
          <w:lang w:val="en-US"/>
        </w:rPr>
        <w:t>Women, Men, and the Great War: An Anthology of Stories.</w:t>
      </w:r>
      <w:r w:rsidRPr="00395B1C">
        <w:rPr>
          <w:lang w:val="en-US"/>
        </w:rPr>
        <w:t xml:space="preserve"> Ed. Trudi Tate. Manchester: Manchester UP, 1995. 174-98.*</w:t>
      </w:r>
    </w:p>
    <w:p w14:paraId="1A8B789B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A Backward Glance.</w:t>
      </w:r>
      <w:r w:rsidRPr="00395B1C">
        <w:rPr>
          <w:lang w:val="en-US"/>
        </w:rPr>
        <w:t xml:space="preserve"> Autobiography. 1934.</w:t>
      </w:r>
    </w:p>
    <w:p w14:paraId="739E852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A Backward Glance.</w:t>
      </w:r>
      <w:r w:rsidRPr="00395B1C">
        <w:rPr>
          <w:lang w:val="en-US"/>
        </w:rPr>
        <w:t xml:space="preserve"> London: Century, 1987.</w:t>
      </w:r>
    </w:p>
    <w:p w14:paraId="236842BA" w14:textId="77777777" w:rsidR="00455ED8" w:rsidRDefault="00455ED8">
      <w:r>
        <w:t xml:space="preserve">_____. </w:t>
      </w:r>
      <w:r>
        <w:rPr>
          <w:i/>
        </w:rPr>
        <w:t>Una mirada atrás: Autobiografía.</w:t>
      </w:r>
      <w:r>
        <w:t xml:space="preserve"> Barcelona: Ediciones B, 1994.</w:t>
      </w:r>
    </w:p>
    <w:p w14:paraId="71D4ADB6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Bunner Sisters.</w:t>
      </w:r>
      <w:r w:rsidRPr="00395B1C">
        <w:rPr>
          <w:lang w:val="en-US"/>
        </w:rPr>
        <w:t xml:space="preserve"> </w:t>
      </w:r>
    </w:p>
    <w:p w14:paraId="07191EA6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An Old Maid.</w:t>
      </w:r>
    </w:p>
    <w:p w14:paraId="69B97FC6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The Writing of Fiction. </w:t>
      </w:r>
    </w:p>
    <w:p w14:paraId="0C67B4FC" w14:textId="77777777" w:rsidR="00455ED8" w:rsidRDefault="00455ED8"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Relatos de fantasmas.</w:t>
      </w:r>
      <w:r w:rsidRPr="00395B1C">
        <w:rPr>
          <w:lang w:val="en-US"/>
        </w:rPr>
        <w:t xml:space="preserve"> </w:t>
      </w:r>
      <w:r>
        <w:t>Madrid: Alianza, 1987.</w:t>
      </w:r>
    </w:p>
    <w:p w14:paraId="0196EA2A" w14:textId="77777777" w:rsidR="00455ED8" w:rsidRPr="00395B1C" w:rsidRDefault="00455ED8">
      <w:pPr>
        <w:rPr>
          <w:lang w:val="en-US"/>
        </w:rPr>
      </w:pPr>
      <w:r>
        <w:t xml:space="preserve">_____. </w:t>
      </w:r>
      <w:r>
        <w:rPr>
          <w:i/>
        </w:rPr>
        <w:t>Cartas a Morton Fullerton.</w:t>
      </w:r>
      <w:r>
        <w:t xml:space="preserve"> </w:t>
      </w:r>
      <w:r w:rsidRPr="00395B1C">
        <w:rPr>
          <w:lang w:val="en-US"/>
        </w:rPr>
        <w:t>Madrid: Grijalbo-Mondadori, 1993.</w:t>
      </w:r>
    </w:p>
    <w:p w14:paraId="15A1ECBB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Ethan Frome.</w:t>
      </w:r>
      <w:r w:rsidRPr="00395B1C">
        <w:rPr>
          <w:lang w:val="en-US"/>
        </w:rPr>
        <w:t xml:space="preserve"> and </w:t>
      </w:r>
      <w:r w:rsidRPr="00395B1C">
        <w:rPr>
          <w:i/>
          <w:lang w:val="en-US"/>
        </w:rPr>
        <w:t xml:space="preserve">Summer. </w:t>
      </w:r>
      <w:r w:rsidRPr="00395B1C">
        <w:rPr>
          <w:lang w:val="en-US"/>
        </w:rPr>
        <w:t>Oxford: Oxford UP.</w:t>
      </w:r>
    </w:p>
    <w:p w14:paraId="00038081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Italian Backgrounds. </w:t>
      </w:r>
      <w:r w:rsidRPr="00395B1C">
        <w:rPr>
          <w:lang w:val="en-US"/>
        </w:rPr>
        <w:t>New York: Norton, 1990.</w:t>
      </w:r>
    </w:p>
    <w:p w14:paraId="2165872E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Buccaneers.</w:t>
      </w:r>
      <w:r w:rsidRPr="00395B1C">
        <w:rPr>
          <w:lang w:val="en-US"/>
        </w:rPr>
        <w:t xml:space="preserve"> Penguin audiobook.  Harmondsworth: Penguin, 1994.</w:t>
      </w:r>
    </w:p>
    <w:p w14:paraId="4EFFB548" w14:textId="77777777" w:rsidR="00455ED8" w:rsidRDefault="00455ED8"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Las bucaneras. </w:t>
      </w:r>
      <w:r>
        <w:t>Trans. Angela Pérez. Barcelona: Ediciones B, 1996.</w:t>
      </w:r>
    </w:p>
    <w:p w14:paraId="42DA78B4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Madame de Treymes. </w:t>
      </w:r>
      <w:r w:rsidRPr="00395B1C">
        <w:rPr>
          <w:lang w:val="en-US"/>
        </w:rPr>
        <w:t xml:space="preserve"> Harmondsworth: Penguin, 1995.</w:t>
      </w:r>
    </w:p>
    <w:p w14:paraId="52555A4C" w14:textId="77777777" w:rsidR="00455ED8" w:rsidRDefault="00455ED8">
      <w:r>
        <w:t xml:space="preserve">_____. </w:t>
      </w:r>
      <w:r>
        <w:rPr>
          <w:i/>
        </w:rPr>
        <w:t>Cartas a Morton Fullerton (1907-1931).</w:t>
      </w:r>
      <w:r>
        <w:t xml:space="preserve"> Ed. Marina Premoli. Trans. Esther Gómez. Barcelona: Grijalbo Mondadori, 1995.</w:t>
      </w:r>
    </w:p>
    <w:p w14:paraId="2F75E556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 xml:space="preserve">Souls Belated. </w:t>
      </w:r>
      <w:r w:rsidRPr="00395B1C">
        <w:rPr>
          <w:lang w:val="en-US"/>
        </w:rPr>
        <w:t>(Penguin 60s Classics). Harmondsworth: Penguin.</w:t>
      </w:r>
    </w:p>
    <w:p w14:paraId="58EBD1E8" w14:textId="77777777" w:rsidR="00455ED8" w:rsidRPr="00395B1C" w:rsidRDefault="00455ED8">
      <w:pPr>
        <w:tabs>
          <w:tab w:val="left" w:pos="1720"/>
        </w:tabs>
        <w:rPr>
          <w:lang w:val="en-US"/>
        </w:rPr>
      </w:pPr>
      <w:r w:rsidRPr="00395B1C">
        <w:rPr>
          <w:lang w:val="en-US"/>
        </w:rPr>
        <w:t xml:space="preserve">_____. "The Eyes." In </w:t>
      </w:r>
      <w:r w:rsidRPr="00395B1C">
        <w:rPr>
          <w:i/>
          <w:lang w:val="en-US"/>
        </w:rPr>
        <w:t>American Gothic: An Anthology 1787-1916.</w:t>
      </w:r>
      <w:r w:rsidRPr="00395B1C">
        <w:rPr>
          <w:lang w:val="en-US"/>
        </w:rPr>
        <w:t xml:space="preserve"> Ed. Charles L. Crow. Oxford: Blackwell, 1999. 454-65.*</w:t>
      </w:r>
    </w:p>
    <w:p w14:paraId="69E09DED" w14:textId="77777777" w:rsidR="009131BB" w:rsidRPr="00395B1C" w:rsidRDefault="009131BB" w:rsidP="009131BB">
      <w:pPr>
        <w:ind w:left="709" w:hanging="709"/>
        <w:rPr>
          <w:szCs w:val="28"/>
          <w:lang w:val="en-US"/>
        </w:rPr>
      </w:pPr>
      <w:r w:rsidRPr="00395B1C">
        <w:rPr>
          <w:szCs w:val="28"/>
          <w:lang w:val="en-US"/>
        </w:rPr>
        <w:lastRenderedPageBreak/>
        <w:t xml:space="preserve">_____. </w:t>
      </w:r>
      <w:r w:rsidRPr="00395B1C">
        <w:rPr>
          <w:i/>
          <w:szCs w:val="28"/>
          <w:lang w:val="en-US"/>
        </w:rPr>
        <w:t>Fighting France: From Dunkerque to Belfort.</w:t>
      </w:r>
      <w:r w:rsidRPr="00395B1C">
        <w:rPr>
          <w:szCs w:val="28"/>
          <w:lang w:val="en-US"/>
        </w:rPr>
        <w:t xml:space="preserve"> Ed. Alice Kelly. Edinburgh: Edinburgh UP, 2015.</w:t>
      </w:r>
    </w:p>
    <w:p w14:paraId="69177578" w14:textId="77777777" w:rsidR="00455ED8" w:rsidRDefault="00455ED8">
      <w:pPr>
        <w:ind w:right="10"/>
      </w:pPr>
      <w:r>
        <w:t xml:space="preserve">_____. </w:t>
      </w:r>
      <w:r>
        <w:rPr>
          <w:i/>
        </w:rPr>
        <w:t xml:space="preserve">Un hijo en el frente. </w:t>
      </w:r>
      <w:r>
        <w:t>(Andanzas, 322). Barcelona: Tusquets.</w:t>
      </w:r>
    </w:p>
    <w:p w14:paraId="44027DC5" w14:textId="77777777" w:rsidR="00455ED8" w:rsidRDefault="00455ED8">
      <w:r>
        <w:t xml:space="preserve">_____. </w:t>
      </w:r>
      <w:r>
        <w:rPr>
          <w:i/>
        </w:rPr>
        <w:t>La carta.</w:t>
      </w:r>
      <w:r>
        <w:t xml:space="preserve"> </w:t>
      </w:r>
      <w:r w:rsidRPr="00395B1C">
        <w:rPr>
          <w:lang w:val="en-US"/>
        </w:rPr>
        <w:t xml:space="preserve">Stories. Ed. and trans. Teresa Gómez Reus. </w:t>
      </w:r>
      <w:r>
        <w:t>Barcelona: Clásicos del Bronce, 1999.</w:t>
      </w:r>
    </w:p>
    <w:p w14:paraId="2E9FCE1A" w14:textId="77777777" w:rsidR="00455ED8" w:rsidRDefault="00455ED8">
      <w:r>
        <w:t xml:space="preserve">_____. </w:t>
      </w:r>
      <w:r>
        <w:rPr>
          <w:i/>
        </w:rPr>
        <w:t xml:space="preserve">Vieux New-York. </w:t>
      </w:r>
      <w:r>
        <w:t>(GF 614). Paris: Garnier-Flammarion.</w:t>
      </w:r>
    </w:p>
    <w:p w14:paraId="43B285A0" w14:textId="77777777" w:rsidR="00455ED8" w:rsidRPr="006817DD" w:rsidRDefault="00455ED8" w:rsidP="00455ED8">
      <w:pPr>
        <w:rPr>
          <w:color w:val="000000"/>
        </w:rPr>
      </w:pPr>
      <w:r w:rsidRPr="006817DD">
        <w:rPr>
          <w:color w:val="000000"/>
        </w:rPr>
        <w:t xml:space="preserve">_____. </w:t>
      </w:r>
      <w:r w:rsidRPr="006817DD">
        <w:rPr>
          <w:i/>
          <w:color w:val="000000"/>
        </w:rPr>
        <w:t>Santuario.</w:t>
      </w:r>
      <w:r w:rsidRPr="006817DD">
        <w:rPr>
          <w:color w:val="000000"/>
        </w:rPr>
        <w:t xml:space="preserve"> Madrid: Impedimenta, 2007.</w:t>
      </w:r>
    </w:p>
    <w:p w14:paraId="32BD1E39" w14:textId="77777777" w:rsidR="00D362BC" w:rsidRPr="00724D8A" w:rsidRDefault="00D362BC" w:rsidP="00D362BC">
      <w:r>
        <w:t xml:space="preserve">_____. </w:t>
      </w:r>
      <w:r>
        <w:rPr>
          <w:i/>
        </w:rPr>
        <w:t>Back to Compostela / Regreso a Compostela.</w:t>
      </w:r>
      <w:r>
        <w:t xml:space="preserve"> Ed. Patricia Fra López. Santiago de Compostela: U de Santiago de Compostela / Xunta de Galicia, 2011.</w:t>
      </w:r>
    </w:p>
    <w:p w14:paraId="1C3D350B" w14:textId="77777777" w:rsidR="00455ED8" w:rsidRDefault="00455ED8">
      <w:pPr>
        <w:rPr>
          <w:b/>
          <w:sz w:val="36"/>
        </w:rPr>
      </w:pPr>
    </w:p>
    <w:p w14:paraId="7328B3A5" w14:textId="77777777" w:rsidR="00455ED8" w:rsidRDefault="00455ED8">
      <w:pPr>
        <w:rPr>
          <w:b/>
          <w:sz w:val="36"/>
        </w:rPr>
      </w:pPr>
    </w:p>
    <w:p w14:paraId="7B80BA2C" w14:textId="77777777" w:rsidR="00455ED8" w:rsidRDefault="00455ED8">
      <w:pPr>
        <w:rPr>
          <w:b/>
          <w:sz w:val="36"/>
        </w:rPr>
      </w:pPr>
    </w:p>
    <w:p w14:paraId="1473264B" w14:textId="77777777" w:rsidR="00455ED8" w:rsidRPr="00395B1C" w:rsidRDefault="00455ED8">
      <w:pPr>
        <w:rPr>
          <w:b/>
          <w:lang w:val="en-US"/>
        </w:rPr>
      </w:pPr>
      <w:r w:rsidRPr="00395B1C">
        <w:rPr>
          <w:b/>
          <w:lang w:val="en-US"/>
        </w:rPr>
        <w:t>Criticism</w:t>
      </w:r>
    </w:p>
    <w:p w14:paraId="2090CBE9" w14:textId="77777777" w:rsidR="00455ED8" w:rsidRPr="00395B1C" w:rsidRDefault="00455ED8">
      <w:pPr>
        <w:rPr>
          <w:b/>
          <w:lang w:val="en-US"/>
        </w:rPr>
      </w:pPr>
    </w:p>
    <w:p w14:paraId="6DEB7A1D" w14:textId="77777777" w:rsidR="00F3777E" w:rsidRPr="00395B1C" w:rsidRDefault="00F3777E" w:rsidP="00F3777E">
      <w:pPr>
        <w:ind w:left="709" w:hanging="709"/>
        <w:rPr>
          <w:lang w:val="en-US"/>
        </w:rPr>
      </w:pPr>
      <w:r w:rsidRPr="00395B1C">
        <w:rPr>
          <w:lang w:val="en-US"/>
        </w:rPr>
        <w:t xml:space="preserve">Backscheider, Paula R. </w:t>
      </w:r>
      <w:r w:rsidRPr="00395B1C">
        <w:rPr>
          <w:i/>
          <w:lang w:val="en-US"/>
        </w:rPr>
        <w:t>Reflections on Biography.</w:t>
      </w:r>
      <w:r w:rsidRPr="00395B1C">
        <w:rPr>
          <w:lang w:val="en-US"/>
        </w:rPr>
        <w:t xml:space="preserve"> Oxford: Oxford UP, 1999. (W. J. Bate, A. Motion, E. Wharton).</w:t>
      </w:r>
    </w:p>
    <w:p w14:paraId="7DB8ADE2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Bauer, Dale M. </w:t>
      </w:r>
      <w:r w:rsidRPr="00395B1C">
        <w:rPr>
          <w:i/>
          <w:lang w:val="en-US"/>
        </w:rPr>
        <w:t>Edith Wharton's Brave New Politics.</w:t>
      </w:r>
      <w:r w:rsidRPr="00395B1C">
        <w:rPr>
          <w:lang w:val="en-US"/>
        </w:rPr>
        <w:t xml:space="preserve"> Madison: U of Wisconsin P, 1994.</w:t>
      </w:r>
    </w:p>
    <w:p w14:paraId="30F3A0FA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Beach, Joseph Warren. "The Well-Made Novel: Sedgwick, Wharton." In Beach, </w:t>
      </w:r>
      <w:r w:rsidRPr="00395B1C">
        <w:rPr>
          <w:i/>
          <w:lang w:val="en-US"/>
        </w:rPr>
        <w:t>The Twentieth Century Novel.</w:t>
      </w:r>
      <w:r w:rsidRPr="00395B1C">
        <w:rPr>
          <w:lang w:val="en-US"/>
        </w:rPr>
        <w:t xml:space="preserve"> New York: Appleton, 1932. 287-305.</w:t>
      </w:r>
    </w:p>
    <w:p w14:paraId="0D7363A0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Beer, Janet. (Roehampton Institute, London). </w:t>
      </w:r>
      <w:r w:rsidRPr="00395B1C">
        <w:rPr>
          <w:i/>
          <w:lang w:val="en-US"/>
        </w:rPr>
        <w:t>Kate Chopin, Charlotte Perkins Gilman and Edith Wharton: Studies in Short Fiction.</w:t>
      </w:r>
      <w:r w:rsidRPr="00395B1C">
        <w:rPr>
          <w:lang w:val="en-US"/>
        </w:rPr>
        <w:t xml:space="preserve"> Basingstoke: Macmillan, 1997.</w:t>
      </w:r>
    </w:p>
    <w:p w14:paraId="1EC1AB92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Bentley, Nancy. </w:t>
      </w:r>
      <w:r w:rsidRPr="00395B1C">
        <w:rPr>
          <w:i/>
          <w:lang w:val="en-US"/>
        </w:rPr>
        <w:t>The Ethnography of Manners: Hawthorne, James, Wharton.</w:t>
      </w:r>
      <w:r w:rsidRPr="00395B1C">
        <w:rPr>
          <w:lang w:val="en-US"/>
        </w:rPr>
        <w:t xml:space="preserve"> New York: Cambridge UP, 1995.</w:t>
      </w:r>
    </w:p>
    <w:p w14:paraId="06DFCD98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Blackall, Jean Frantz. "Edith Wharton's Art of Ellipsis." </w:t>
      </w:r>
      <w:r w:rsidRPr="00395B1C">
        <w:rPr>
          <w:i/>
          <w:lang w:val="en-US"/>
        </w:rPr>
        <w:t>The Journal of Narrative Technique</w:t>
      </w:r>
      <w:r w:rsidRPr="00395B1C">
        <w:rPr>
          <w:lang w:val="en-US"/>
        </w:rPr>
        <w:t xml:space="preserve"> 17.2 (1987): 145-162.*</w:t>
      </w:r>
    </w:p>
    <w:p w14:paraId="52DEF39E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Brooks, Van Wyck. "Edith Wharton." In Brooks, </w:t>
      </w:r>
      <w:r w:rsidRPr="00395B1C">
        <w:rPr>
          <w:i/>
          <w:lang w:val="en-US"/>
        </w:rPr>
        <w:t xml:space="preserve">The Confident Years: 1885-1915. </w:t>
      </w:r>
      <w:r w:rsidRPr="00395B1C">
        <w:rPr>
          <w:lang w:val="en-US"/>
        </w:rPr>
        <w:t xml:space="preserve"> London: Readers Union/Dent, 1953. 170-82.</w:t>
      </w:r>
    </w:p>
    <w:p w14:paraId="4E34E577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Campbell, Donna M. "Edith Wharton and the 'Authoresses': The Critique of Local Color in Wharton's Early Fiction." </w:t>
      </w:r>
      <w:r w:rsidRPr="00395B1C">
        <w:rPr>
          <w:i/>
          <w:lang w:val="en-US"/>
        </w:rPr>
        <w:t>Studies in American Fiction</w:t>
      </w:r>
      <w:r w:rsidRPr="00395B1C">
        <w:rPr>
          <w:lang w:val="en-US"/>
        </w:rPr>
        <w:t xml:space="preserve"> 22.2 (1994): 169-84.</w:t>
      </w:r>
    </w:p>
    <w:p w14:paraId="5E53E3BD" w14:textId="77777777" w:rsidR="00455ED8" w:rsidRPr="00395B1C" w:rsidRDefault="00455ED8">
      <w:pPr>
        <w:ind w:left="709" w:hanging="709"/>
        <w:rPr>
          <w:lang w:val="en-US"/>
        </w:rPr>
      </w:pPr>
      <w:r w:rsidRPr="00395B1C">
        <w:rPr>
          <w:lang w:val="en-US"/>
        </w:rPr>
        <w:t xml:space="preserve">Carney, Mary. "Wharton's Short Fiction of War: The Politics of 'Coming Home'." In </w:t>
      </w:r>
      <w:r w:rsidRPr="00395B1C">
        <w:rPr>
          <w:i/>
          <w:lang w:val="en-US"/>
        </w:rPr>
        <w:t>Postmodern Approaches to the Short Story.</w:t>
      </w:r>
      <w:r w:rsidRPr="00395B1C">
        <w:rPr>
          <w:lang w:val="en-US"/>
        </w:rPr>
        <w:t xml:space="preserve"> Ed. Farhat Iftekharrudin et al. Westport (CT) and London: Praeger, 2003.</w:t>
      </w:r>
    </w:p>
    <w:p w14:paraId="5354BDE0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Caserio, Robert L. "Edith Wharton and the Fiction of Public Commentary." </w:t>
      </w:r>
      <w:r w:rsidRPr="00395B1C">
        <w:rPr>
          <w:i/>
          <w:lang w:val="en-US"/>
        </w:rPr>
        <w:t>Western Humanities Review</w:t>
      </w:r>
      <w:r w:rsidRPr="00395B1C">
        <w:rPr>
          <w:lang w:val="en-US"/>
        </w:rPr>
        <w:t xml:space="preserve"> 40.3 (Autumn 1986).</w:t>
      </w:r>
    </w:p>
    <w:p w14:paraId="750509A5" w14:textId="77777777" w:rsidR="00995DEF" w:rsidRPr="00395B1C" w:rsidRDefault="00995DEF" w:rsidP="00995DEF">
      <w:pPr>
        <w:rPr>
          <w:lang w:val="en-US"/>
        </w:rPr>
      </w:pPr>
      <w:r w:rsidRPr="00395B1C">
        <w:rPr>
          <w:lang w:val="en-US"/>
        </w:rPr>
        <w:t xml:space="preserve">Chatman, Seymour. "6. Narrative Irony." In Chatman, </w:t>
      </w:r>
      <w:r w:rsidRPr="00395B1C">
        <w:rPr>
          <w:i/>
          <w:lang w:val="en-US"/>
        </w:rPr>
        <w:t>Reading Narrative Fiction.</w:t>
      </w:r>
      <w:r w:rsidRPr="00395B1C">
        <w:rPr>
          <w:lang w:val="en-US"/>
        </w:rPr>
        <w:t xml:space="preserve"> New York: Macmillan, 1993. 186-239.* </w:t>
      </w:r>
      <w:r w:rsidRPr="00395B1C">
        <w:rPr>
          <w:lang w:val="en-US"/>
        </w:rPr>
        <w:lastRenderedPageBreak/>
        <w:t>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5D5005E3" w14:textId="77777777" w:rsidR="00455ED8" w:rsidRPr="00395B1C" w:rsidRDefault="00455ED8">
      <w:pPr>
        <w:rPr>
          <w:lang w:val="en-US"/>
        </w:rPr>
      </w:pPr>
      <w:r>
        <w:t xml:space="preserve">Edel, Leon. "Veranos en una época de inocencia en Francia con Edith Wharton." </w:t>
      </w:r>
      <w:r w:rsidRPr="00395B1C">
        <w:rPr>
          <w:i/>
          <w:lang w:val="en-US"/>
        </w:rPr>
        <w:t xml:space="preserve">Quimera </w:t>
      </w:r>
      <w:r w:rsidRPr="00395B1C">
        <w:rPr>
          <w:lang w:val="en-US"/>
        </w:rPr>
        <w:t>120 (1993): 16-23.</w:t>
      </w:r>
      <w:r w:rsidR="00995DEF" w:rsidRPr="00395B1C">
        <w:rPr>
          <w:lang w:val="en-US"/>
        </w:rPr>
        <w:t>*</w:t>
      </w:r>
    </w:p>
    <w:p w14:paraId="61FEB48C" w14:textId="77777777" w:rsidR="00455ED8" w:rsidRDefault="00455ED8">
      <w:r w:rsidRPr="00395B1C">
        <w:rPr>
          <w:lang w:val="en-US"/>
        </w:rPr>
        <w:t xml:space="preserve">Fedorko, Kathy A. </w:t>
      </w:r>
      <w:r w:rsidRPr="00395B1C">
        <w:rPr>
          <w:i/>
          <w:lang w:val="en-US"/>
        </w:rPr>
        <w:t>Gender and the Gothic in the Fiction of Edith Wharton.</w:t>
      </w:r>
      <w:r w:rsidRPr="00395B1C">
        <w:rPr>
          <w:lang w:val="en-US"/>
        </w:rPr>
        <w:t xml:space="preserve"> </w:t>
      </w:r>
      <w:r>
        <w:t>Tuscaloosa: U of Alabama P, 1995.*</w:t>
      </w:r>
    </w:p>
    <w:p w14:paraId="03614BF6" w14:textId="77777777" w:rsidR="00455ED8" w:rsidRDefault="00455ED8" w:rsidP="00455ED8">
      <w:r>
        <w:t xml:space="preserve">Fra López, Patricia, ed. </w:t>
      </w:r>
      <w:r>
        <w:rPr>
          <w:i/>
        </w:rPr>
        <w:t>Edith Wharton: Back to Compostela/Regreso a Compostela.</w:t>
      </w:r>
      <w:r>
        <w:t xml:space="preserve"> Santiago de Compostela: Servicio de Publicaciones e Intercambio Científico, U de Santiago, 2011.</w:t>
      </w:r>
    </w:p>
    <w:p w14:paraId="0423799B" w14:textId="39E03B9D" w:rsidR="00395B1C" w:rsidRPr="00C01F81" w:rsidRDefault="00395B1C" w:rsidP="00395B1C">
      <w:pPr>
        <w:rPr>
          <w:szCs w:val="28"/>
          <w:lang w:val="en-US"/>
        </w:rPr>
      </w:pPr>
      <w:r w:rsidRPr="00395B1C">
        <w:rPr>
          <w:szCs w:val="28"/>
          <w:lang w:val="es-ES"/>
        </w:rPr>
        <w:t>García Landa, José Angel.</w:t>
      </w:r>
      <w:r w:rsidRPr="00395B1C">
        <w:rPr>
          <w:szCs w:val="28"/>
          <w:lang w:val="es-ES"/>
        </w:rPr>
        <w:t xml:space="preserve"> </w:t>
      </w:r>
      <w:r w:rsidRPr="00395B1C">
        <w:rPr>
          <w:i/>
          <w:szCs w:val="28"/>
          <w:lang w:val="es-ES"/>
        </w:rPr>
        <w:t>"Th</w:t>
      </w:r>
      <w:bookmarkStart w:id="2" w:name="_GoBack"/>
      <w:bookmarkEnd w:id="2"/>
      <w:r w:rsidRPr="00395B1C">
        <w:rPr>
          <w:i/>
          <w:szCs w:val="28"/>
          <w:lang w:val="es-ES"/>
        </w:rPr>
        <w:t>e House of Mirth:</w:t>
      </w:r>
      <w:r w:rsidRPr="00395B1C">
        <w:rPr>
          <w:szCs w:val="28"/>
          <w:lang w:val="es-ES"/>
        </w:rPr>
        <w:t xml:space="preserve"> Los otros somos nosotros</w:t>
      </w:r>
      <w:r w:rsidRPr="00395B1C">
        <w:rPr>
          <w:i/>
          <w:szCs w:val="28"/>
          <w:lang w:val="es-ES"/>
        </w:rPr>
        <w:t>."</w:t>
      </w:r>
      <w:r w:rsidRPr="00395B1C">
        <w:rPr>
          <w:szCs w:val="28"/>
          <w:lang w:val="es-ES"/>
        </w:rPr>
        <w:t xml:space="preserve">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5 </w:t>
      </w:r>
      <w:r w:rsidRPr="00C01F81">
        <w:rPr>
          <w:szCs w:val="28"/>
          <w:lang w:val="en-US"/>
        </w:rPr>
        <w:t>August 2011.* (Rev. of Terence Davis's film).</w:t>
      </w:r>
    </w:p>
    <w:p w14:paraId="5FFCE003" w14:textId="77777777" w:rsidR="00395B1C" w:rsidRPr="00C01F81" w:rsidRDefault="00395B1C" w:rsidP="00395B1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http://vanityfea.blogspot.com/2011/08/house-of-mirth.html</w:t>
        </w:r>
      </w:hyperlink>
    </w:p>
    <w:p w14:paraId="032AAF7B" w14:textId="77777777" w:rsidR="00395B1C" w:rsidRDefault="00395B1C" w:rsidP="00395B1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179AB3BD" w14:textId="77777777" w:rsidR="00395B1C" w:rsidRPr="00395B1C" w:rsidRDefault="00395B1C" w:rsidP="00395B1C">
      <w:pPr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The House of Mirth:</w:t>
      </w:r>
      <w:r>
        <w:rPr>
          <w:szCs w:val="28"/>
        </w:rPr>
        <w:t xml:space="preserve"> Los otros somos nosotros." </w:t>
      </w:r>
      <w:r w:rsidRPr="00395B1C">
        <w:rPr>
          <w:i/>
          <w:szCs w:val="28"/>
          <w:lang w:val="en-US"/>
        </w:rPr>
        <w:t>Ibercampus (Vanity Fea)</w:t>
      </w:r>
      <w:r w:rsidRPr="00395B1C">
        <w:rPr>
          <w:szCs w:val="28"/>
          <w:lang w:val="en-US"/>
        </w:rPr>
        <w:t xml:space="preserve"> 5 Aug. 2021.*</w:t>
      </w:r>
    </w:p>
    <w:p w14:paraId="24EE1A07" w14:textId="77777777" w:rsidR="00395B1C" w:rsidRPr="00395B1C" w:rsidRDefault="00395B1C" w:rsidP="00395B1C">
      <w:pPr>
        <w:rPr>
          <w:szCs w:val="28"/>
          <w:lang w:val="en-US"/>
        </w:rPr>
      </w:pPr>
      <w:r w:rsidRPr="00395B1C">
        <w:rPr>
          <w:szCs w:val="28"/>
          <w:lang w:val="en-US"/>
        </w:rPr>
        <w:tab/>
      </w:r>
      <w:hyperlink r:id="rId6" w:history="1">
        <w:r w:rsidRPr="00395B1C">
          <w:rPr>
            <w:rStyle w:val="Hipervnculo"/>
            <w:szCs w:val="28"/>
            <w:lang w:val="en-US"/>
          </w:rPr>
          <w:t>https://www.ibercampus.es/the-house-of-mirth-los-otros-somos-nosotros-41399.htm</w:t>
        </w:r>
      </w:hyperlink>
    </w:p>
    <w:p w14:paraId="5D694A25" w14:textId="77777777" w:rsidR="00395B1C" w:rsidRPr="00395B1C" w:rsidRDefault="00395B1C" w:rsidP="00395B1C">
      <w:pPr>
        <w:rPr>
          <w:szCs w:val="28"/>
          <w:lang w:val="en-US"/>
        </w:rPr>
      </w:pPr>
      <w:r w:rsidRPr="00395B1C">
        <w:rPr>
          <w:szCs w:val="28"/>
          <w:lang w:val="en-US"/>
        </w:rPr>
        <w:tab/>
        <w:t>2021</w:t>
      </w:r>
    </w:p>
    <w:p w14:paraId="46ABBB76" w14:textId="77777777" w:rsidR="00455ED8" w:rsidRDefault="00455ED8">
      <w:r w:rsidRPr="00395B1C">
        <w:rPr>
          <w:lang w:val="en-US"/>
        </w:rPr>
        <w:t xml:space="preserve">Gómez Reus, Teresa. "The Parody of Sexual Differentiation in Edith Wharton's </w:t>
      </w:r>
      <w:r w:rsidRPr="00395B1C">
        <w:rPr>
          <w:i/>
          <w:lang w:val="en-US"/>
        </w:rPr>
        <w:t xml:space="preserve">The Custom of the Country." </w:t>
      </w:r>
      <w:r w:rsidRPr="00395B1C">
        <w:rPr>
          <w:lang w:val="en-US"/>
        </w:rPr>
        <w:t xml:space="preserve"> </w:t>
      </w:r>
      <w:r>
        <w:rPr>
          <w:i/>
        </w:rPr>
        <w:t>Revista Canaria de Estudios Ingleses</w:t>
      </w:r>
      <w:r>
        <w:t xml:space="preserve"> 21 (1990): 131-40.</w:t>
      </w:r>
    </w:p>
    <w:p w14:paraId="45438651" w14:textId="77777777" w:rsidR="00455ED8" w:rsidRDefault="00455ED8">
      <w:r>
        <w:t xml:space="preserve">_____. "El retrato de una ingenua o la inocencia como conflicto en </w:t>
      </w:r>
      <w:r>
        <w:rPr>
          <w:i/>
        </w:rPr>
        <w:t xml:space="preserve">The Age of Innocence." </w:t>
      </w:r>
      <w:r>
        <w:t xml:space="preserve"> </w:t>
      </w:r>
      <w:r>
        <w:rPr>
          <w:i/>
        </w:rPr>
        <w:t>tvdia Patriciae Shaw oblata.</w:t>
      </w:r>
      <w:r>
        <w:t xml:space="preserve"> Vol. 1. Oviedo: Servicio de Publicaciones de la Universidad de Oviedo, 1991. 269-76.</w:t>
      </w:r>
    </w:p>
    <w:p w14:paraId="4A84B335" w14:textId="77777777" w:rsidR="00455ED8" w:rsidRPr="00395B1C" w:rsidRDefault="00455ED8">
      <w:pPr>
        <w:rPr>
          <w:lang w:val="en-US"/>
        </w:rPr>
      </w:pPr>
      <w:r>
        <w:t xml:space="preserve">_____. "En busca de la alianza perdida: Interconexiones entre George Eliot y Edith Wharton."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395B1C">
        <w:rPr>
          <w:lang w:val="en-US"/>
        </w:rPr>
        <w:t>177-82.</w:t>
      </w:r>
    </w:p>
    <w:p w14:paraId="5FDBD3AA" w14:textId="77777777" w:rsidR="00455ED8" w:rsidRDefault="00455ED8">
      <w:r w:rsidRPr="00395B1C">
        <w:rPr>
          <w:lang w:val="en-US"/>
        </w:rPr>
        <w:t xml:space="preserve">_____. "Revisiting 'The Angel at the Grave': Parallelisms between Edith Wharton and George Eliot." </w:t>
      </w:r>
      <w:r>
        <w:rPr>
          <w:i/>
        </w:rPr>
        <w:t>Revista de Estudios Norteamericanos</w:t>
      </w:r>
      <w:r>
        <w:t xml:space="preserve"> 2 (Sevilla, 1993): 9-18.*</w:t>
      </w:r>
    </w:p>
    <w:p w14:paraId="0F5411AE" w14:textId="77777777" w:rsidR="00455ED8" w:rsidRDefault="00455ED8">
      <w:r>
        <w:t xml:space="preserve">_____. "Paisajes de transición, moradas nebulosas: El cuento de fantasmas femenino en la era del modernismo. </w:t>
      </w:r>
      <w:r w:rsidRPr="00395B1C">
        <w:rPr>
          <w:lang w:val="en-US"/>
        </w:rPr>
        <w:t xml:space="preserve">Cynthia Asquith and Edith Wharton." </w:t>
      </w:r>
      <w:r w:rsidRPr="00395B1C">
        <w:rPr>
          <w:i/>
          <w:lang w:val="en-US"/>
        </w:rPr>
        <w:t xml:space="preserve">Género y Literatura modernista / Gender Trouble in Modernist Literature. </w:t>
      </w:r>
      <w:r>
        <w:rPr>
          <w:i/>
        </w:rPr>
        <w:t>Cuadernos de Filología Inglesa</w:t>
      </w:r>
      <w:r>
        <w:t xml:space="preserve"> 6.1 (1997): 33-58.*</w:t>
      </w:r>
    </w:p>
    <w:p w14:paraId="2736E96C" w14:textId="77777777" w:rsidR="00D362BC" w:rsidRPr="00395B1C" w:rsidRDefault="00D362BC" w:rsidP="00D362BC">
      <w:pPr>
        <w:rPr>
          <w:lang w:val="en-US"/>
        </w:rPr>
      </w:pPr>
      <w:r>
        <w:lastRenderedPageBreak/>
        <w:t xml:space="preserve">_____. Rev. of </w:t>
      </w:r>
      <w:r>
        <w:rPr>
          <w:i/>
        </w:rPr>
        <w:t xml:space="preserve">Back to Compostela / Regreso a Compostela. </w:t>
      </w:r>
      <w:r w:rsidRPr="00395B1C">
        <w:rPr>
          <w:lang w:val="en-US"/>
        </w:rPr>
        <w:t xml:space="preserve">By Edith Wharton. Ed. Patricia Fra López. </w:t>
      </w:r>
      <w:r w:rsidRPr="00395B1C">
        <w:rPr>
          <w:i/>
          <w:lang w:val="en-US"/>
        </w:rPr>
        <w:t>Atlantis</w:t>
      </w:r>
      <w:r w:rsidRPr="00395B1C">
        <w:rPr>
          <w:lang w:val="en-US"/>
        </w:rPr>
        <w:t xml:space="preserve"> 34.2 (Dec. 2012): 215-20.*</w:t>
      </w:r>
    </w:p>
    <w:p w14:paraId="00A5AA55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Goodwyn, Janet Beer. </w:t>
      </w:r>
      <w:r w:rsidRPr="00395B1C">
        <w:rPr>
          <w:i/>
          <w:lang w:val="en-US"/>
        </w:rPr>
        <w:t xml:space="preserve">Edith Wharton: Traveller in the Land of Letters. </w:t>
      </w:r>
      <w:r w:rsidRPr="00395B1C">
        <w:rPr>
          <w:lang w:val="en-US"/>
        </w:rPr>
        <w:t>London: Macmillan, 1990.*</w:t>
      </w:r>
    </w:p>
    <w:p w14:paraId="6E84270A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Kate Chopin, Charlotte Perkins Gilman and Edith Wharton: Studies in Short Fiction.</w:t>
      </w:r>
      <w:r w:rsidRPr="00395B1C">
        <w:rPr>
          <w:lang w:val="en-US"/>
        </w:rPr>
        <w:t xml:space="preserve"> London: Macmillan, 1996.</w:t>
      </w:r>
    </w:p>
    <w:p w14:paraId="5EDA9242" w14:textId="77777777" w:rsidR="00455ED8" w:rsidRPr="00395B1C" w:rsidRDefault="00455ED8">
      <w:pPr>
        <w:ind w:left="567" w:hanging="567"/>
        <w:rPr>
          <w:lang w:val="en-US"/>
        </w:rPr>
      </w:pPr>
      <w:r w:rsidRPr="00395B1C">
        <w:rPr>
          <w:lang w:val="en-US"/>
        </w:rPr>
        <w:t xml:space="preserve">Helmetag, Charles H. "Recreating Edith Wharton's New York in Martin Scorsese's </w:t>
      </w:r>
      <w:r w:rsidRPr="00395B1C">
        <w:rPr>
          <w:i/>
          <w:lang w:val="en-US"/>
        </w:rPr>
        <w:t>The Age of Innocence.</w:t>
      </w:r>
      <w:r w:rsidRPr="00395B1C">
        <w:rPr>
          <w:lang w:val="en-US"/>
        </w:rPr>
        <w:t xml:space="preserve">" </w:t>
      </w:r>
      <w:r w:rsidRPr="00395B1C">
        <w:rPr>
          <w:i/>
          <w:lang w:val="en-US"/>
        </w:rPr>
        <w:t>Literature Film Quarterly</w:t>
      </w:r>
      <w:r w:rsidRPr="00395B1C">
        <w:rPr>
          <w:lang w:val="en-US"/>
        </w:rPr>
        <w:t xml:space="preserve"> 26.3 (1998): 162-165</w:t>
      </w:r>
    </w:p>
    <w:p w14:paraId="0229DB73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Hochman, Barbara. "The Rewards of Representation: Edith Wharton, Lily Bart and the Writer/Reader Interchange." </w:t>
      </w:r>
      <w:r w:rsidRPr="00395B1C">
        <w:rPr>
          <w:i/>
          <w:lang w:val="en-US"/>
        </w:rPr>
        <w:t>Novel</w:t>
      </w:r>
      <w:r w:rsidRPr="00395B1C">
        <w:rPr>
          <w:lang w:val="en-US"/>
        </w:rPr>
        <w:t xml:space="preserve"> 24.2: 147-161.*</w:t>
      </w:r>
    </w:p>
    <w:p w14:paraId="1AD48CB8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Hummel, William E. "My 'Dull-Witted Enemy': Symbolic Violence and Abject Maleness in Edith Wharton's </w:t>
      </w:r>
      <w:r w:rsidRPr="00395B1C">
        <w:rPr>
          <w:i/>
          <w:lang w:val="en-US"/>
        </w:rPr>
        <w:t xml:space="preserve">Summer. </w:t>
      </w:r>
      <w:r w:rsidRPr="00395B1C">
        <w:rPr>
          <w:lang w:val="en-US"/>
        </w:rPr>
        <w:t xml:space="preserve">" </w:t>
      </w:r>
      <w:r w:rsidRPr="00395B1C">
        <w:rPr>
          <w:i/>
          <w:lang w:val="en-US"/>
        </w:rPr>
        <w:t>Studies in American Fiction</w:t>
      </w:r>
      <w:r w:rsidRPr="00395B1C">
        <w:rPr>
          <w:lang w:val="en-US"/>
        </w:rPr>
        <w:t xml:space="preserve"> 24.2 (1996): 215-36.*</w:t>
      </w:r>
    </w:p>
    <w:p w14:paraId="67271C53" w14:textId="77777777" w:rsidR="00455ED8" w:rsidRPr="00395B1C" w:rsidRDefault="00455ED8">
      <w:pPr>
        <w:ind w:right="30"/>
        <w:rPr>
          <w:lang w:val="en-US"/>
        </w:rPr>
      </w:pPr>
      <w:r w:rsidRPr="00395B1C">
        <w:rPr>
          <w:lang w:val="en-US"/>
        </w:rPr>
        <w:t xml:space="preserve">Kazin, Alfred. "Dos educaciones: Edith Wharton y Theodore Dreiser." </w:t>
      </w:r>
      <w:r>
        <w:t xml:space="preserve">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395B1C">
        <w:rPr>
          <w:lang w:val="en-US"/>
        </w:rPr>
        <w:t>Mexico: FCE, 1993. 85-101.*</w:t>
      </w:r>
    </w:p>
    <w:p w14:paraId="627696CF" w14:textId="77777777" w:rsidR="00455ED8" w:rsidRPr="00395B1C" w:rsidRDefault="00455ED8">
      <w:pPr>
        <w:ind w:left="760" w:hanging="760"/>
        <w:rPr>
          <w:lang w:val="en-US"/>
        </w:rPr>
      </w:pPr>
      <w:r w:rsidRPr="00395B1C">
        <w:rPr>
          <w:lang w:val="en-US"/>
        </w:rPr>
        <w:t xml:space="preserve">Lewis, R. W. B. </w:t>
      </w:r>
      <w:r w:rsidRPr="00395B1C">
        <w:rPr>
          <w:i/>
          <w:lang w:val="en-US"/>
        </w:rPr>
        <w:t>Edith Wharton.</w:t>
      </w:r>
      <w:r w:rsidRPr="00395B1C">
        <w:rPr>
          <w:lang w:val="en-US"/>
        </w:rPr>
        <w:t xml:space="preserve"> New York: Harper, 1975.</w:t>
      </w:r>
    </w:p>
    <w:p w14:paraId="7A846A4C" w14:textId="77777777" w:rsidR="00455ED8" w:rsidRDefault="00455ED8">
      <w:r>
        <w:t xml:space="preserve">Marco, José María. "La autopsia de los fantasmas." (Wharton). </w:t>
      </w:r>
      <w:r>
        <w:rPr>
          <w:i/>
        </w:rPr>
        <w:t>Quimera</w:t>
      </w:r>
      <w:r>
        <w:t xml:space="preserve"> 13.</w:t>
      </w:r>
    </w:p>
    <w:p w14:paraId="44EEE36A" w14:textId="77777777" w:rsidR="00455ED8" w:rsidRDefault="00455ED8">
      <w:r>
        <w:t xml:space="preserve">Margerie, Diane de. </w:t>
      </w:r>
      <w:r w:rsidRPr="00395B1C">
        <w:rPr>
          <w:lang w:val="en-US"/>
        </w:rPr>
        <w:t xml:space="preserve">"Vampires et proies." (Edith Wharton). </w:t>
      </w:r>
      <w:r>
        <w:rPr>
          <w:i/>
        </w:rPr>
        <w:t>Magazine littéraire</w:t>
      </w:r>
      <w:r>
        <w:t xml:space="preserve"> 288 (1991): 90.*</w:t>
      </w:r>
    </w:p>
    <w:p w14:paraId="1B973273" w14:textId="77777777" w:rsidR="00455ED8" w:rsidRDefault="00455ED8">
      <w:r>
        <w:t xml:space="preserve">Martínez Reventós, María Dolores. </w:t>
      </w:r>
      <w:r w:rsidRPr="00395B1C">
        <w:rPr>
          <w:lang w:val="en-US"/>
        </w:rPr>
        <w:t xml:space="preserve">Rev. of </w:t>
      </w:r>
      <w:r w:rsidRPr="00395B1C">
        <w:rPr>
          <w:i/>
          <w:lang w:val="en-US"/>
        </w:rPr>
        <w:t>La Carta,</w:t>
      </w:r>
      <w:r w:rsidRPr="00395B1C">
        <w:rPr>
          <w:lang w:val="en-US"/>
        </w:rPr>
        <w:t xml:space="preserve"> by Edith Wharton, ed. </w:t>
      </w:r>
      <w:r>
        <w:t xml:space="preserve">Teresa Gómez Reus. </w:t>
      </w:r>
      <w:r>
        <w:rPr>
          <w:i/>
        </w:rPr>
        <w:t>Revista Alicantina de Estudios Ingleses</w:t>
      </w:r>
      <w:r>
        <w:t xml:space="preserve"> 13 (2000): 243-46.*</w:t>
      </w:r>
    </w:p>
    <w:p w14:paraId="1277308F" w14:textId="77777777" w:rsidR="00455ED8" w:rsidRPr="00395B1C" w:rsidRDefault="00455ED8">
      <w:pPr>
        <w:rPr>
          <w:lang w:val="en-US"/>
        </w:rPr>
      </w:pPr>
      <w:r>
        <w:t xml:space="preserve">Nettels, Elsa. </w:t>
      </w:r>
      <w:r w:rsidRPr="00395B1C">
        <w:rPr>
          <w:i/>
          <w:lang w:val="en-US"/>
        </w:rPr>
        <w:t>Language and Gender in American Fiction: Howells, James, Wharton and Cather.</w:t>
      </w:r>
      <w:r w:rsidRPr="00395B1C">
        <w:rPr>
          <w:lang w:val="en-US"/>
        </w:rPr>
        <w:t xml:space="preserve"> Basingstoke: Macmillan, 1996.</w:t>
      </w:r>
    </w:p>
    <w:p w14:paraId="018E9C12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O'Neal, Michael J. "Point of View and Narrative Technique in the Fiction of Edith Wharton." </w:t>
      </w:r>
      <w:r w:rsidRPr="00395B1C">
        <w:rPr>
          <w:i/>
          <w:lang w:val="en-US"/>
        </w:rPr>
        <w:t>Style</w:t>
      </w:r>
      <w:r w:rsidRPr="00395B1C">
        <w:rPr>
          <w:lang w:val="en-US"/>
        </w:rPr>
        <w:t xml:space="preserve"> 17 (1983): 270-89.</w:t>
      </w:r>
    </w:p>
    <w:p w14:paraId="570601E7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Olin-Ammentorp, Julie. "'Not Precisely War Stories': Edith Wharton's Short Fiction from the Great War." </w:t>
      </w:r>
      <w:r w:rsidRPr="00395B1C">
        <w:rPr>
          <w:i/>
          <w:lang w:val="en-US"/>
        </w:rPr>
        <w:t xml:space="preserve">Studies in American Fiction </w:t>
      </w:r>
      <w:r w:rsidRPr="00395B1C">
        <w:rPr>
          <w:lang w:val="en-US"/>
        </w:rPr>
        <w:t>23.2 (Autumn 1995): 153-72.*</w:t>
      </w:r>
    </w:p>
    <w:p w14:paraId="1C83F0EF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Orr, Elaine Neil. </w:t>
      </w:r>
      <w:r w:rsidRPr="00395B1C">
        <w:rPr>
          <w:i/>
          <w:lang w:val="en-US"/>
        </w:rPr>
        <w:t>Subject to Negotiation: Reading Feminist Criticism and American Women's Fictions.</w:t>
      </w:r>
      <w:r w:rsidRPr="00395B1C">
        <w:rPr>
          <w:lang w:val="en-US"/>
        </w:rPr>
        <w:t xml:space="preserve"> (Feminist Issues; Practices, Politics, Theory). Charlottesville: UP of Virginia, 1997.*</w:t>
      </w:r>
    </w:p>
    <w:p w14:paraId="0CBEC2FD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Ozieblo Rajkowska, Bárbara. "Why A Woman Should Keep Her Feet Firmly on the Ground: Thoughts on Edith Wharton's </w:t>
      </w:r>
      <w:r w:rsidRPr="00395B1C">
        <w:rPr>
          <w:i/>
          <w:lang w:val="en-US"/>
        </w:rPr>
        <w:t xml:space="preserve">The House of Mirth." </w:t>
      </w:r>
      <w:r w:rsidRPr="00395B1C">
        <w:rPr>
          <w:lang w:val="en-US"/>
        </w:rPr>
        <w:t xml:space="preserve">In </w:t>
      </w:r>
      <w:r w:rsidRPr="00395B1C">
        <w:rPr>
          <w:i/>
          <w:lang w:val="en-US"/>
        </w:rPr>
        <w:t>Actas del X Congreso Nacional AEDEAN</w:t>
      </w:r>
      <w:r w:rsidRPr="00395B1C">
        <w:rPr>
          <w:lang w:val="en-US"/>
        </w:rPr>
        <w:t>. Zaragoza: AEDEAN, 1988. 415-22.</w:t>
      </w:r>
    </w:p>
    <w:p w14:paraId="0D4B264D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lastRenderedPageBreak/>
        <w:t xml:space="preserve">Patterson, Martha H. "Incorporating the New Woman in Wharton's </w:t>
      </w:r>
      <w:r w:rsidRPr="00395B1C">
        <w:rPr>
          <w:i/>
          <w:lang w:val="en-US"/>
        </w:rPr>
        <w:t>The Custom of the Country." Studies in American Fiction</w:t>
      </w:r>
      <w:r w:rsidRPr="00395B1C">
        <w:rPr>
          <w:lang w:val="en-US"/>
        </w:rPr>
        <w:t xml:space="preserve"> 26.2 (1998): 213-36.*</w:t>
      </w:r>
    </w:p>
    <w:p w14:paraId="170908E7" w14:textId="77777777" w:rsidR="00455ED8" w:rsidRPr="00395B1C" w:rsidRDefault="00455ED8">
      <w:pPr>
        <w:ind w:right="10"/>
        <w:rPr>
          <w:lang w:val="en-US"/>
        </w:rPr>
      </w:pPr>
      <w:r w:rsidRPr="00395B1C">
        <w:rPr>
          <w:lang w:val="en-US"/>
        </w:rPr>
        <w:t xml:space="preserve">Preston, Claire. </w:t>
      </w:r>
      <w:r w:rsidRPr="00395B1C">
        <w:rPr>
          <w:i/>
          <w:lang w:val="en-US"/>
        </w:rPr>
        <w:t>Edith Wharton' s Social Register: Fictions and Contexts.</w:t>
      </w:r>
      <w:r w:rsidRPr="00395B1C">
        <w:rPr>
          <w:lang w:val="en-US"/>
        </w:rPr>
        <w:t xml:space="preserve"> Houndmills: Macmillan, 1999.</w:t>
      </w:r>
    </w:p>
    <w:p w14:paraId="50A750D8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 xml:space="preserve">Prose, Francine. "Making Up Edith Wharton." </w:t>
      </w:r>
      <w:r w:rsidRPr="00395B1C">
        <w:rPr>
          <w:i/>
          <w:lang w:val="en-US"/>
        </w:rPr>
        <w:t>New York Review of Books Blog</w:t>
      </w:r>
      <w:r w:rsidRPr="00395B1C">
        <w:rPr>
          <w:lang w:val="en-US"/>
        </w:rPr>
        <w:t xml:space="preserve"> 21 March 2012.*</w:t>
      </w:r>
    </w:p>
    <w:p w14:paraId="3DD560E2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ab/>
      </w:r>
      <w:hyperlink r:id="rId7" w:history="1">
        <w:r w:rsidRPr="00395B1C">
          <w:rPr>
            <w:rStyle w:val="Hipervnculo"/>
            <w:lang w:val="en-US"/>
          </w:rPr>
          <w:t>http://www.nybooks.com/blogs/nyrblog/2012/mar/21/making-up-edith-wharton/</w:t>
        </w:r>
      </w:hyperlink>
    </w:p>
    <w:p w14:paraId="3DF2A5F4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ab/>
        <w:t>2012</w:t>
      </w:r>
    </w:p>
    <w:p w14:paraId="20D5520A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 xml:space="preserve">Saunders, Judith P. "Evolutionary Biological Issues in Edith Wharton's </w:t>
      </w:r>
      <w:r w:rsidRPr="00395B1C">
        <w:rPr>
          <w:i/>
          <w:lang w:val="en-US"/>
        </w:rPr>
        <w:t>The Children."</w:t>
      </w:r>
      <w:r w:rsidRPr="00395B1C">
        <w:rPr>
          <w:lang w:val="en-US"/>
        </w:rPr>
        <w:t xml:space="preserve"> </w:t>
      </w:r>
      <w:r w:rsidRPr="00395B1C">
        <w:rPr>
          <w:i/>
          <w:lang w:val="en-US"/>
        </w:rPr>
        <w:t>College Literature</w:t>
      </w:r>
      <w:r w:rsidRPr="00395B1C">
        <w:rPr>
          <w:lang w:val="en-US"/>
        </w:rPr>
        <w:t xml:space="preserve"> 32 (2005): 83-102. </w:t>
      </w:r>
    </w:p>
    <w:p w14:paraId="32B91FA7" w14:textId="77777777" w:rsidR="00756114" w:rsidRPr="00395B1C" w:rsidRDefault="00756114" w:rsidP="00756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Reading Edith Wharton through a Darwinian Lens: Evolutionary Biological Issues in Her Fiction.</w:t>
      </w:r>
      <w:r w:rsidRPr="00395B1C">
        <w:rPr>
          <w:lang w:val="en-US"/>
        </w:rPr>
        <w:t xml:space="preserve"> Jefferson (NC): McFarland, 2009. </w:t>
      </w:r>
    </w:p>
    <w:p w14:paraId="0300113B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Singley, Carol J. </w:t>
      </w:r>
      <w:r w:rsidRPr="00395B1C">
        <w:rPr>
          <w:i/>
          <w:lang w:val="en-US"/>
        </w:rPr>
        <w:t>Edith Wharton: Matters of Mind and Spirit.</w:t>
      </w:r>
      <w:r w:rsidRPr="00395B1C">
        <w:rPr>
          <w:lang w:val="en-US"/>
        </w:rPr>
        <w:t xml:space="preserve"> New York: Cambridge UP, 1995.</w:t>
      </w:r>
    </w:p>
    <w:p w14:paraId="34A1A374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 xml:space="preserve">_____, ed. </w:t>
      </w:r>
      <w:r w:rsidRPr="00395B1C">
        <w:rPr>
          <w:i/>
          <w:lang w:val="en-US"/>
        </w:rPr>
        <w:t>A Historical Guide to Edith Wharton.</w:t>
      </w:r>
      <w:r w:rsidRPr="00395B1C">
        <w:rPr>
          <w:lang w:val="en-US"/>
        </w:rPr>
        <w:t xml:space="preserve"> (Historical Guides to American Authors). New York: Oxford UP, 2003.</w:t>
      </w:r>
    </w:p>
    <w:p w14:paraId="38087AA0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Spinger, Marlene. </w:t>
      </w:r>
      <w:r w:rsidRPr="00395B1C">
        <w:rPr>
          <w:i/>
          <w:lang w:val="en-US"/>
        </w:rPr>
        <w:t xml:space="preserve">Edith Wharton and Kate Chopin: A Reference Guide. </w:t>
      </w:r>
      <w:r w:rsidRPr="00395B1C">
        <w:rPr>
          <w:lang w:val="en-US"/>
        </w:rPr>
        <w:t>Boston: Hall, 1976.</w:t>
      </w:r>
    </w:p>
    <w:p w14:paraId="385522AB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Sweeney, Susan Elizabeth. "Mirror, Mirror on the Wall: Gazing in Edith Wharton's 'Looking Glass'." </w:t>
      </w:r>
      <w:r w:rsidRPr="00395B1C">
        <w:rPr>
          <w:i/>
          <w:lang w:val="en-US"/>
        </w:rPr>
        <w:t>Narrative</w:t>
      </w:r>
      <w:r w:rsidRPr="00395B1C">
        <w:rPr>
          <w:lang w:val="en-US"/>
        </w:rPr>
        <w:t xml:space="preserve"> 3.2: 139-160.*</w:t>
      </w:r>
    </w:p>
    <w:p w14:paraId="351FCC18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Tintner, Adeline R. "The Narrative Structure of </w:t>
      </w:r>
      <w:r w:rsidRPr="00395B1C">
        <w:rPr>
          <w:i/>
          <w:lang w:val="en-US"/>
        </w:rPr>
        <w:t>Old New York</w:t>
      </w:r>
      <w:r w:rsidR="002B2A46" w:rsidRPr="00395B1C">
        <w:rPr>
          <w:lang w:val="en-US"/>
        </w:rPr>
        <w:t>:</w:t>
      </w:r>
      <w:r w:rsidRPr="00395B1C">
        <w:rPr>
          <w:lang w:val="en-US"/>
        </w:rPr>
        <w:t xml:space="preserve"> Text and Pictures in Edith Wharton's Quartet of Linked Short Stories." </w:t>
      </w:r>
      <w:r w:rsidRPr="00395B1C">
        <w:rPr>
          <w:i/>
          <w:lang w:val="en-US"/>
        </w:rPr>
        <w:t>The Journal of Narrative Technique</w:t>
      </w:r>
      <w:r w:rsidRPr="00395B1C">
        <w:rPr>
          <w:lang w:val="en-US"/>
        </w:rPr>
        <w:t xml:space="preserve"> 17.1 (1987): 76-82.*</w:t>
      </w:r>
    </w:p>
    <w:p w14:paraId="1FE5839F" w14:textId="77777777" w:rsidR="00455ED8" w:rsidRPr="00395B1C" w:rsidRDefault="00455ED8" w:rsidP="00455ED8">
      <w:pPr>
        <w:rPr>
          <w:lang w:val="en-US"/>
        </w:rPr>
      </w:pPr>
      <w:r w:rsidRPr="00395B1C">
        <w:rPr>
          <w:lang w:val="en-US"/>
        </w:rPr>
        <w:t xml:space="preserve">Vermeule, Blakey. "The Furniture of the Mind." Rev. of </w:t>
      </w:r>
      <w:r w:rsidRPr="00395B1C">
        <w:rPr>
          <w:i/>
          <w:lang w:val="en-US"/>
        </w:rPr>
        <w:t>Reading Edith Wharton through a Darwinian Lens: Evolutionary Biological Isues in Her Fiction,</w:t>
      </w:r>
      <w:r w:rsidRPr="00395B1C">
        <w:rPr>
          <w:lang w:val="en-US"/>
        </w:rPr>
        <w:t xml:space="preserve"> by Judith P. Saunders. </w:t>
      </w:r>
      <w:r w:rsidRPr="00395B1C">
        <w:rPr>
          <w:i/>
          <w:lang w:val="en-US"/>
        </w:rPr>
        <w:t>The Evolutionary Review</w:t>
      </w:r>
      <w:r w:rsidRPr="00395B1C">
        <w:rPr>
          <w:lang w:val="en-US"/>
        </w:rPr>
        <w:t xml:space="preserve"> 1 (2010): 128-30.*</w:t>
      </w:r>
    </w:p>
    <w:p w14:paraId="739B1AA1" w14:textId="77777777" w:rsidR="000B0438" w:rsidRPr="00395B1C" w:rsidRDefault="000B0438" w:rsidP="000B0438">
      <w:pPr>
        <w:tabs>
          <w:tab w:val="left" w:pos="7627"/>
        </w:tabs>
        <w:rPr>
          <w:i/>
          <w:lang w:val="en-US"/>
        </w:rPr>
      </w:pPr>
      <w:r w:rsidRPr="00395B1C">
        <w:rPr>
          <w:lang w:val="en-US"/>
        </w:rPr>
        <w:t xml:space="preserve">Wakana, Maya Higashi. </w:t>
      </w:r>
      <w:r w:rsidRPr="00395B1C">
        <w:rPr>
          <w:i/>
          <w:lang w:val="en-US"/>
        </w:rPr>
        <w:t>Performing Intimacies with Hawthorne, Austen, Wharton and George Eliot: A Microsocial Approach.</w:t>
      </w:r>
      <w:r w:rsidRPr="00395B1C">
        <w:rPr>
          <w:lang w:val="en-US"/>
        </w:rPr>
        <w:t xml:space="preserve"> Springer, 2018. Online.  </w:t>
      </w:r>
      <w:r w:rsidRPr="00395B1C">
        <w:rPr>
          <w:i/>
          <w:lang w:val="en-US"/>
        </w:rPr>
        <w:t>Springer</w:t>
      </w:r>
      <w:r w:rsidRPr="00395B1C">
        <w:rPr>
          <w:lang w:val="en-US"/>
        </w:rPr>
        <w:t xml:space="preserve"> 28 Aug. 2018.*</w:t>
      </w:r>
    </w:p>
    <w:p w14:paraId="20597851" w14:textId="77777777" w:rsidR="000B0438" w:rsidRPr="00395B1C" w:rsidRDefault="000B0438" w:rsidP="000B0438">
      <w:pPr>
        <w:tabs>
          <w:tab w:val="left" w:pos="7627"/>
        </w:tabs>
        <w:rPr>
          <w:lang w:val="en-US"/>
        </w:rPr>
      </w:pPr>
      <w:r w:rsidRPr="00395B1C">
        <w:rPr>
          <w:lang w:val="en-US"/>
        </w:rPr>
        <w:tab/>
      </w:r>
      <w:hyperlink r:id="rId8" w:history="1">
        <w:r w:rsidRPr="00395B1C">
          <w:rPr>
            <w:rStyle w:val="Hipervnculo"/>
            <w:lang w:val="en-US"/>
          </w:rPr>
          <w:t>https://link.springer.com/book/10.1007/978-3-319-93991-9</w:t>
        </w:r>
      </w:hyperlink>
      <w:r w:rsidRPr="00395B1C">
        <w:rPr>
          <w:lang w:val="en-US"/>
        </w:rPr>
        <w:t xml:space="preserve"> </w:t>
      </w:r>
    </w:p>
    <w:p w14:paraId="23698F93" w14:textId="77777777" w:rsidR="000B0438" w:rsidRPr="00395B1C" w:rsidRDefault="000B0438" w:rsidP="000B0438">
      <w:pPr>
        <w:tabs>
          <w:tab w:val="left" w:pos="7627"/>
        </w:tabs>
        <w:rPr>
          <w:lang w:val="en-US"/>
        </w:rPr>
      </w:pPr>
      <w:r w:rsidRPr="00395B1C">
        <w:rPr>
          <w:lang w:val="en-US"/>
        </w:rPr>
        <w:tab/>
        <w:t>2018</w:t>
      </w:r>
    </w:p>
    <w:p w14:paraId="42F72881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 xml:space="preserve">Wright, Janet Stobbs. "Law, Justice, and Female Revenge in 'Kefol', by Edith Wharton, and </w:t>
      </w:r>
      <w:r w:rsidRPr="00395B1C">
        <w:rPr>
          <w:i/>
          <w:lang w:val="en-US"/>
        </w:rPr>
        <w:t>Trifles</w:t>
      </w:r>
      <w:r w:rsidRPr="00395B1C">
        <w:rPr>
          <w:lang w:val="en-US"/>
        </w:rPr>
        <w:t xml:space="preserve"> and 'A Jury of Her Peers', by Susan Glaspell." </w:t>
      </w:r>
      <w:r w:rsidRPr="00395B1C">
        <w:rPr>
          <w:i/>
          <w:lang w:val="en-US"/>
        </w:rPr>
        <w:t>Atlantis</w:t>
      </w:r>
      <w:r w:rsidRPr="00395B1C">
        <w:rPr>
          <w:lang w:val="en-US"/>
        </w:rPr>
        <w:t xml:space="preserve"> 24.1 (June 2002): 225-44.*</w:t>
      </w:r>
    </w:p>
    <w:p w14:paraId="1ED9AA1E" w14:textId="77777777" w:rsidR="00455ED8" w:rsidRPr="00395B1C" w:rsidRDefault="00455ED8">
      <w:pPr>
        <w:rPr>
          <w:lang w:val="en-US"/>
        </w:rPr>
      </w:pPr>
    </w:p>
    <w:p w14:paraId="1F5FFECB" w14:textId="77777777" w:rsidR="00455ED8" w:rsidRPr="00395B1C" w:rsidRDefault="00455ED8">
      <w:pPr>
        <w:rPr>
          <w:lang w:val="en-US"/>
        </w:rPr>
      </w:pPr>
    </w:p>
    <w:p w14:paraId="40BE6692" w14:textId="77777777" w:rsidR="00455ED8" w:rsidRPr="00395B1C" w:rsidRDefault="00455ED8">
      <w:pPr>
        <w:rPr>
          <w:lang w:val="en-US"/>
        </w:rPr>
      </w:pPr>
      <w:r w:rsidRPr="00395B1C">
        <w:rPr>
          <w:lang w:val="en-US"/>
        </w:rPr>
        <w:t>Films</w:t>
      </w:r>
    </w:p>
    <w:p w14:paraId="6371CB0D" w14:textId="77777777" w:rsidR="00455ED8" w:rsidRPr="00395B1C" w:rsidRDefault="00455ED8">
      <w:pPr>
        <w:rPr>
          <w:lang w:val="en-US"/>
        </w:rPr>
      </w:pPr>
    </w:p>
    <w:p w14:paraId="1F878DA9" w14:textId="77777777" w:rsidR="00455ED8" w:rsidRPr="00395B1C" w:rsidRDefault="00455ED8">
      <w:pPr>
        <w:rPr>
          <w:lang w:val="en-US"/>
        </w:rPr>
      </w:pPr>
    </w:p>
    <w:p w14:paraId="2E52615D" w14:textId="77777777" w:rsidR="00455ED8" w:rsidRDefault="00455ED8" w:rsidP="00455ED8">
      <w:r w:rsidRPr="00395B1C">
        <w:rPr>
          <w:i/>
          <w:lang w:val="en-US"/>
        </w:rPr>
        <w:lastRenderedPageBreak/>
        <w:t>The Age of Innocence.</w:t>
      </w:r>
      <w:r w:rsidRPr="00395B1C">
        <w:rPr>
          <w:lang w:val="en-US"/>
        </w:rPr>
        <w:t xml:space="preserve"> Dir. Martin Scorsese.</w:t>
      </w:r>
      <w:r w:rsidRPr="00395B1C">
        <w:rPr>
          <w:i/>
          <w:lang w:val="en-US"/>
        </w:rPr>
        <w:t xml:space="preserve"> </w:t>
      </w:r>
      <w:r w:rsidRPr="00395B1C">
        <w:rPr>
          <w:lang w:val="en-US"/>
        </w:rPr>
        <w:t xml:space="preserve">Written by Jay Cocks and Martin Scorsese. Based on Edith Wharton's novel. Cast: Daniel Day-Lewis, Michelle Pfeiffer, Winona Ryder. </w:t>
      </w:r>
      <w:r>
        <w:t xml:space="preserve">Music by Elmer Bernstein. Prod. Barbara De Fina. Cappa / De Fina Production.  USA: Columbia, 1993. </w:t>
      </w:r>
    </w:p>
    <w:p w14:paraId="296E05E0" w14:textId="77777777" w:rsidR="00455ED8" w:rsidRPr="00395B1C" w:rsidRDefault="00455ED8" w:rsidP="00455ED8">
      <w:pPr>
        <w:rPr>
          <w:lang w:val="en-US"/>
        </w:rPr>
      </w:pPr>
      <w:r>
        <w:t xml:space="preserve">_____. </w:t>
      </w:r>
      <w:r>
        <w:rPr>
          <w:i/>
        </w:rPr>
        <w:t>La Edad de la Inocencia.</w:t>
      </w:r>
      <w:r>
        <w:t xml:space="preserve"> </w:t>
      </w:r>
      <w:r w:rsidRPr="00395B1C">
        <w:rPr>
          <w:lang w:val="en-US"/>
        </w:rPr>
        <w:t>Spanish DVD. Madrid: Sony Pictures Home Entertainment, 2004.*</w:t>
      </w:r>
    </w:p>
    <w:p w14:paraId="7CE43B16" w14:textId="77777777" w:rsidR="00455ED8" w:rsidRPr="00395B1C" w:rsidRDefault="00455ED8" w:rsidP="00455ED8">
      <w:pPr>
        <w:rPr>
          <w:lang w:val="en-US"/>
        </w:rPr>
      </w:pPr>
      <w:r w:rsidRPr="00395B1C">
        <w:rPr>
          <w:i/>
          <w:lang w:val="en-US"/>
        </w:rPr>
        <w:t>The House of Mirth.</w:t>
      </w:r>
      <w:r w:rsidRPr="00395B1C">
        <w:rPr>
          <w:lang w:val="en-US"/>
        </w:rPr>
        <w:t xml:space="preserve"> Dir. Terence Davi</w:t>
      </w:r>
      <w:r w:rsidR="00624681" w:rsidRPr="00395B1C">
        <w:rPr>
          <w:lang w:val="en-US"/>
        </w:rPr>
        <w:t>e</w:t>
      </w:r>
      <w:r w:rsidRPr="00395B1C">
        <w:rPr>
          <w:lang w:val="en-US"/>
        </w:rPr>
        <w:t>s, based on the novel by Edith Wharton. Cast: Gillian Anderson, Eric Stoltz, Dan Aykroyd, Terry Kinney, Laura Linney. Prod. des. Don Taylor. UK, France, Germany, USA, 2000.</w:t>
      </w:r>
    </w:p>
    <w:p w14:paraId="5ABBBD97" w14:textId="77777777" w:rsidR="00455ED8" w:rsidRPr="00395B1C" w:rsidRDefault="00455ED8" w:rsidP="00455ED8">
      <w:pPr>
        <w:rPr>
          <w:lang w:val="en-US"/>
        </w:rPr>
      </w:pPr>
    </w:p>
    <w:p w14:paraId="6F653AC5" w14:textId="77777777" w:rsidR="002B3029" w:rsidRPr="00395B1C" w:rsidRDefault="002B3029" w:rsidP="00455ED8">
      <w:pPr>
        <w:rPr>
          <w:lang w:val="en-US"/>
        </w:rPr>
      </w:pPr>
    </w:p>
    <w:p w14:paraId="198C8D82" w14:textId="77777777" w:rsidR="002B3029" w:rsidRPr="00395B1C" w:rsidRDefault="002B3029" w:rsidP="00455ED8">
      <w:pPr>
        <w:rPr>
          <w:lang w:val="en-US"/>
        </w:rPr>
      </w:pPr>
    </w:p>
    <w:p w14:paraId="401D641B" w14:textId="77777777" w:rsidR="002B3029" w:rsidRPr="00395B1C" w:rsidRDefault="002B3029" w:rsidP="00455ED8">
      <w:pPr>
        <w:rPr>
          <w:lang w:val="en-US"/>
        </w:rPr>
      </w:pPr>
    </w:p>
    <w:p w14:paraId="42963C45" w14:textId="77777777" w:rsidR="002B3029" w:rsidRPr="00395B1C" w:rsidRDefault="002B3029" w:rsidP="00455ED8">
      <w:pPr>
        <w:rPr>
          <w:lang w:val="en-US"/>
        </w:rPr>
      </w:pPr>
      <w:r w:rsidRPr="00395B1C">
        <w:rPr>
          <w:lang w:val="en-US"/>
        </w:rPr>
        <w:t>Literature</w:t>
      </w:r>
    </w:p>
    <w:p w14:paraId="18930274" w14:textId="77777777" w:rsidR="002B3029" w:rsidRPr="00395B1C" w:rsidRDefault="002B3029" w:rsidP="00455ED8">
      <w:pPr>
        <w:rPr>
          <w:lang w:val="en-US"/>
        </w:rPr>
      </w:pPr>
    </w:p>
    <w:p w14:paraId="5AD1D862" w14:textId="77777777" w:rsidR="002B3029" w:rsidRPr="00395B1C" w:rsidRDefault="002B3029" w:rsidP="00455ED8">
      <w:pPr>
        <w:rPr>
          <w:lang w:val="en-US"/>
        </w:rPr>
      </w:pPr>
    </w:p>
    <w:p w14:paraId="3F6702F1" w14:textId="77777777" w:rsidR="002B3029" w:rsidRPr="00395B1C" w:rsidRDefault="002B3029" w:rsidP="002B3029">
      <w:pPr>
        <w:rPr>
          <w:i/>
          <w:lang w:val="en-US"/>
        </w:rPr>
      </w:pPr>
      <w:r w:rsidRPr="00395B1C">
        <w:rPr>
          <w:lang w:val="en-US"/>
        </w:rPr>
        <w:t xml:space="preserve">Fields, Jennie. </w:t>
      </w:r>
      <w:r w:rsidRPr="00395B1C">
        <w:rPr>
          <w:i/>
          <w:lang w:val="en-US"/>
        </w:rPr>
        <w:t>The Age of Desire.</w:t>
      </w:r>
      <w:r w:rsidRPr="00395B1C">
        <w:rPr>
          <w:lang w:val="en-US"/>
        </w:rPr>
        <w:t xml:space="preserve"> Novel. Viking Penguin, 2012. (Edith Wharton).</w:t>
      </w:r>
    </w:p>
    <w:p w14:paraId="6DE89B22" w14:textId="77777777" w:rsidR="002B3029" w:rsidRPr="00395B1C" w:rsidRDefault="002B3029" w:rsidP="002B3029">
      <w:pPr>
        <w:rPr>
          <w:lang w:val="en-US"/>
        </w:rPr>
      </w:pPr>
      <w:r w:rsidRPr="00395B1C">
        <w:rPr>
          <w:lang w:val="en-US"/>
        </w:rPr>
        <w:t xml:space="preserve">_____. </w:t>
      </w:r>
      <w:r w:rsidRPr="00395B1C">
        <w:rPr>
          <w:i/>
          <w:lang w:val="en-US"/>
        </w:rPr>
        <w:t>The Age of Desire.</w:t>
      </w:r>
      <w:r w:rsidRPr="00395B1C">
        <w:rPr>
          <w:lang w:val="en-US"/>
        </w:rPr>
        <w:t xml:space="preserve"> UK: Ebury Press, 2012. Pbk. Ebury Press, 2013.*</w:t>
      </w:r>
    </w:p>
    <w:p w14:paraId="0F94616A" w14:textId="77777777" w:rsidR="002B3029" w:rsidRPr="00395B1C" w:rsidRDefault="002B3029" w:rsidP="00455ED8">
      <w:pPr>
        <w:rPr>
          <w:lang w:val="en-US"/>
        </w:rPr>
      </w:pPr>
    </w:p>
    <w:sectPr w:rsidR="002B3029" w:rsidRPr="00395B1C" w:rsidSect="0085624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285"/>
    <w:rsid w:val="000B0438"/>
    <w:rsid w:val="002B2A46"/>
    <w:rsid w:val="002B3029"/>
    <w:rsid w:val="00395B1C"/>
    <w:rsid w:val="003A4584"/>
    <w:rsid w:val="00455ED8"/>
    <w:rsid w:val="0046026C"/>
    <w:rsid w:val="00546E14"/>
    <w:rsid w:val="00624681"/>
    <w:rsid w:val="006A3285"/>
    <w:rsid w:val="00756114"/>
    <w:rsid w:val="007B7AD4"/>
    <w:rsid w:val="00856246"/>
    <w:rsid w:val="00870229"/>
    <w:rsid w:val="008D0987"/>
    <w:rsid w:val="009131BB"/>
    <w:rsid w:val="00995DEF"/>
    <w:rsid w:val="00CC09F3"/>
    <w:rsid w:val="00D362BC"/>
    <w:rsid w:val="00E65D22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34A633"/>
  <w14:defaultImageDpi w14:val="300"/>
  <w15:docId w15:val="{7EE8D90A-D6C1-5943-9630-B00D1476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32EE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3-319-93991-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books.com/blogs/nyrblog/2012/mar/21/making-up-edith-whart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ercampus.es/the-house-of-mirth-los-otros-somos-nosotros-41399.htm" TargetMode="External"/><Relationship Id="rId5" Type="http://schemas.openxmlformats.org/officeDocument/2006/relationships/hyperlink" Target="http://vanityfea.blogspot.com/2011/08/house-of-mirt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13116</CharactersWithSpaces>
  <SharedDoc>false</SharedDoc>
  <HLinks>
    <vt:vector size="12" baseType="variant"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http://www.nybooks.com/blogs/nyrblog/2012/mar/21/making-up-edith-wharton/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2018-05-21T22:44:00Z</dcterms:created>
  <dcterms:modified xsi:type="dcterms:W3CDTF">2021-08-05T08:36:00Z</dcterms:modified>
</cp:coreProperties>
</file>