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B00A9" w14:textId="77777777" w:rsidR="00BB7A3D" w:rsidRDefault="00BB7A3D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20558D9" w14:textId="77777777" w:rsidR="00BB7A3D" w:rsidRDefault="00BB7A3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22E1D47" w14:textId="77777777" w:rsidR="00BB7A3D" w:rsidRDefault="00CE3BE1">
      <w:pPr>
        <w:ind w:right="-1"/>
        <w:jc w:val="center"/>
        <w:rPr>
          <w:smallCaps/>
          <w:sz w:val="24"/>
        </w:rPr>
      </w:pPr>
      <w:hyperlink r:id="rId5" w:history="1">
        <w:r w:rsidR="00BB7A3D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E25F938" w14:textId="77777777" w:rsidR="00BB7A3D" w:rsidRDefault="00BB7A3D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1D6D4AC" w14:textId="77777777" w:rsidR="00BB7A3D" w:rsidRDefault="00BB7A3D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9A9C9F0" w14:textId="77777777" w:rsidR="00BB7A3D" w:rsidRDefault="00BB7A3D">
      <w:pPr>
        <w:jc w:val="center"/>
      </w:pPr>
    </w:p>
    <w:bookmarkEnd w:id="0"/>
    <w:bookmarkEnd w:id="1"/>
    <w:p w14:paraId="61B4D4FA" w14:textId="77777777" w:rsidR="00BB7A3D" w:rsidRDefault="00BB7A3D">
      <w:pPr>
        <w:jc w:val="center"/>
      </w:pPr>
    </w:p>
    <w:p w14:paraId="715B5E06" w14:textId="77777777" w:rsidR="00BB7A3D" w:rsidRPr="00724A4B" w:rsidRDefault="00BB7A3D" w:rsidP="00BB7A3D">
      <w:pPr>
        <w:pStyle w:val="Heading1"/>
        <w:rPr>
          <w:rFonts w:ascii="Times" w:hAnsi="Times"/>
        </w:rPr>
      </w:pPr>
      <w:r w:rsidRPr="00724A4B">
        <w:rPr>
          <w:rFonts w:ascii="Times" w:hAnsi="Times"/>
          <w:smallCaps/>
          <w:szCs w:val="36"/>
        </w:rPr>
        <w:t>P. G. Wodehouse</w:t>
      </w:r>
      <w:r w:rsidRPr="00724A4B">
        <w:rPr>
          <w:rFonts w:ascii="Times" w:hAnsi="Times"/>
          <w:szCs w:val="36"/>
        </w:rPr>
        <w:t xml:space="preserve">  </w:t>
      </w:r>
      <w:r w:rsidRPr="00724A4B">
        <w:rPr>
          <w:rFonts w:ascii="Times" w:hAnsi="Times"/>
        </w:rPr>
        <w:t xml:space="preserve"> </w:t>
      </w:r>
      <w:r w:rsidRPr="00724A4B">
        <w:rPr>
          <w:rFonts w:ascii="Times" w:hAnsi="Times"/>
        </w:rPr>
        <w:tab/>
      </w:r>
      <w:r w:rsidRPr="00724A4B">
        <w:rPr>
          <w:rFonts w:ascii="Times" w:hAnsi="Times"/>
          <w:b w:val="0"/>
          <w:sz w:val="28"/>
        </w:rPr>
        <w:t>(1881-1975)</w:t>
      </w:r>
    </w:p>
    <w:p w14:paraId="5932F8E6" w14:textId="77777777" w:rsidR="00BB7A3D" w:rsidRDefault="00BB7A3D"/>
    <w:p w14:paraId="13837EFA" w14:textId="1A71327E" w:rsidR="00BB7A3D" w:rsidRPr="00E5687A" w:rsidRDefault="00EC13B2">
      <w:pPr>
        <w:rPr>
          <w:b/>
          <w:sz w:val="24"/>
          <w:szCs w:val="36"/>
        </w:rPr>
      </w:pPr>
      <w:r>
        <w:rPr>
          <w:sz w:val="24"/>
        </w:rPr>
        <w:tab/>
      </w:r>
      <w:r w:rsidR="00BB7A3D" w:rsidRPr="00E5687A">
        <w:rPr>
          <w:sz w:val="24"/>
        </w:rPr>
        <w:t>(British comic novelist</w:t>
      </w:r>
      <w:r w:rsidR="001E75C9">
        <w:rPr>
          <w:sz w:val="24"/>
        </w:rPr>
        <w:t xml:space="preserve">, b. Surrey, </w:t>
      </w:r>
      <w:r>
        <w:rPr>
          <w:sz w:val="24"/>
        </w:rPr>
        <w:t xml:space="preserve">st. Dulwich College; w. Hong Kongand Shanghai Bank 2 years, then writer, novelist and journalist at </w:t>
      </w:r>
      <w:r w:rsidRPr="00EC13B2">
        <w:rPr>
          <w:sz w:val="24"/>
        </w:rPr>
        <w:t>punch</w:t>
      </w:r>
      <w:r>
        <w:rPr>
          <w:sz w:val="24"/>
        </w:rPr>
        <w:t xml:space="preserve"> and the Globe; m. 1914, lyrics writer for musicals, </w:t>
      </w:r>
      <w:r w:rsidR="001E75C9" w:rsidRPr="00EC13B2">
        <w:rPr>
          <w:sz w:val="24"/>
        </w:rPr>
        <w:t>moved</w:t>
      </w:r>
      <w:r w:rsidR="001E75C9">
        <w:rPr>
          <w:sz w:val="24"/>
        </w:rPr>
        <w:t xml:space="preserve"> to USA</w:t>
      </w:r>
      <w:r>
        <w:rPr>
          <w:sz w:val="24"/>
        </w:rPr>
        <w:t>, writer of musicals for Broadway; knighted 1975</w:t>
      </w:r>
      <w:r w:rsidR="00BB7A3D" w:rsidRPr="00E5687A">
        <w:rPr>
          <w:sz w:val="24"/>
        </w:rPr>
        <w:t>)</w:t>
      </w:r>
    </w:p>
    <w:p w14:paraId="36AAF41E" w14:textId="77777777" w:rsidR="00BB7A3D" w:rsidRDefault="00BB7A3D">
      <w:pPr>
        <w:rPr>
          <w:b/>
          <w:sz w:val="36"/>
          <w:szCs w:val="36"/>
        </w:rPr>
      </w:pPr>
    </w:p>
    <w:p w14:paraId="5763FEAF" w14:textId="77777777" w:rsidR="00BB7A3D" w:rsidRDefault="00BB7A3D"/>
    <w:p w14:paraId="322E6CF8" w14:textId="77777777" w:rsidR="00BB7A3D" w:rsidRDefault="00BB7A3D">
      <w:pPr>
        <w:rPr>
          <w:b/>
        </w:rPr>
      </w:pPr>
      <w:r>
        <w:rPr>
          <w:b/>
        </w:rPr>
        <w:t>Works</w:t>
      </w:r>
    </w:p>
    <w:p w14:paraId="3A17476D" w14:textId="77777777" w:rsidR="00BB7A3D" w:rsidRDefault="00BB7A3D">
      <w:pPr>
        <w:rPr>
          <w:b/>
        </w:rPr>
      </w:pPr>
    </w:p>
    <w:p w14:paraId="3F318471" w14:textId="68486454" w:rsidR="00EC13B2" w:rsidRDefault="00BB7A3D" w:rsidP="00EC13B2">
      <w:r>
        <w:t xml:space="preserve">Wodehouse, P. G. </w:t>
      </w:r>
      <w:r w:rsidR="00EC13B2">
        <w:rPr>
          <w:i/>
        </w:rPr>
        <w:t>Something Fresh.</w:t>
      </w:r>
      <w:r w:rsidR="00EC13B2">
        <w:t xml:space="preserve"> Novel. London: Random House-Arrow Books, 2008. (Blandings series).</w:t>
      </w:r>
    </w:p>
    <w:p w14:paraId="69B2B41F" w14:textId="3C3DD2AB" w:rsidR="00EC13B2" w:rsidRDefault="00EC13B2" w:rsidP="00EC13B2">
      <w:pPr>
        <w:ind w:left="709" w:hanging="709"/>
      </w:pPr>
      <w:r>
        <w:t xml:space="preserve">_____. </w:t>
      </w:r>
      <w:r>
        <w:rPr>
          <w:i/>
        </w:rPr>
        <w:t xml:space="preserve">Leave it to Psmith. </w:t>
      </w:r>
      <w:r>
        <w:t>Novel. 1923. London: Random House-Arrow Books, 2008. (Blandings series).</w:t>
      </w:r>
    </w:p>
    <w:p w14:paraId="0E1B8F99" w14:textId="77777777" w:rsidR="00BB7A3D" w:rsidRDefault="00BB7A3D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The Inimitable Jeeves.  </w:t>
      </w:r>
      <w:r>
        <w:t>Novel. 1924.</w:t>
      </w:r>
    </w:p>
    <w:p w14:paraId="194B65E9" w14:textId="2AC7B008" w:rsidR="00EC13B2" w:rsidRPr="00EC13B2" w:rsidRDefault="00EC13B2" w:rsidP="00EC13B2">
      <w:pPr>
        <w:ind w:left="709" w:hanging="709"/>
      </w:pPr>
      <w:r>
        <w:t xml:space="preserve">_____. </w:t>
      </w:r>
      <w:r>
        <w:rPr>
          <w:i/>
        </w:rPr>
        <w:t>The Inimitable Jeeves.</w:t>
      </w:r>
      <w:r>
        <w:t xml:space="preserve"> London: Random House-Arrow Books, 2008. </w:t>
      </w:r>
    </w:p>
    <w:p w14:paraId="5260878B" w14:textId="77777777" w:rsidR="004C1331" w:rsidRDefault="004C1331">
      <w:pPr>
        <w:tabs>
          <w:tab w:val="left" w:pos="8220"/>
        </w:tabs>
      </w:pPr>
      <w:r>
        <w:t xml:space="preserve">_____. </w:t>
      </w:r>
      <w:r>
        <w:rPr>
          <w:i/>
        </w:rPr>
        <w:t>El Inimitable Jeeves.</w:t>
      </w:r>
      <w:r>
        <w:t xml:space="preserve"> </w:t>
      </w:r>
    </w:p>
    <w:p w14:paraId="5C3CCAB8" w14:textId="523A65A5" w:rsidR="00BB7A3D" w:rsidRDefault="00BB7A3D">
      <w:pPr>
        <w:tabs>
          <w:tab w:val="left" w:pos="8220"/>
        </w:tabs>
      </w:pPr>
      <w:r>
        <w:t xml:space="preserve">_____. </w:t>
      </w:r>
      <w:r>
        <w:rPr>
          <w:i/>
        </w:rPr>
        <w:t>Carry On</w:t>
      </w:r>
      <w:r w:rsidR="00EC13B2">
        <w:rPr>
          <w:i/>
        </w:rPr>
        <w:t>,</w:t>
      </w:r>
      <w:r>
        <w:rPr>
          <w:i/>
        </w:rPr>
        <w:t xml:space="preserve"> Jeeves. </w:t>
      </w:r>
      <w:r>
        <w:t>Novel. 1925.</w:t>
      </w:r>
    </w:p>
    <w:p w14:paraId="255A4335" w14:textId="49B8E870" w:rsidR="00EC13B2" w:rsidRPr="00EC13B2" w:rsidRDefault="00EC13B2" w:rsidP="00EC13B2">
      <w:pPr>
        <w:ind w:left="709" w:hanging="709"/>
      </w:pPr>
      <w:r>
        <w:t xml:space="preserve">_____. </w:t>
      </w:r>
      <w:r>
        <w:rPr>
          <w:i/>
        </w:rPr>
        <w:t xml:space="preserve">Carry On, Jeeves. </w:t>
      </w:r>
      <w:r>
        <w:t xml:space="preserve">London: Random House-Arrow Books, 2008. </w:t>
      </w:r>
    </w:p>
    <w:p w14:paraId="2339CBEA" w14:textId="77777777" w:rsidR="00BB7A3D" w:rsidRDefault="00BB7A3D">
      <w:r>
        <w:t xml:space="preserve">_____. </w:t>
      </w:r>
      <w:r>
        <w:rPr>
          <w:i/>
        </w:rPr>
        <w:t>Sam the Sudden.</w:t>
      </w:r>
      <w:r>
        <w:t xml:space="preserve"> Novel. 1925. Harmondsworth: Penguin, 1974.*</w:t>
      </w:r>
    </w:p>
    <w:p w14:paraId="7B508607" w14:textId="77777777" w:rsidR="004C1331" w:rsidRPr="004C1331" w:rsidRDefault="004C1331">
      <w:r>
        <w:t xml:space="preserve">_____. </w:t>
      </w:r>
      <w:r>
        <w:rPr>
          <w:i/>
        </w:rPr>
        <w:t>Mal tiempo.</w:t>
      </w:r>
      <w:r>
        <w:t xml:space="preserve"> </w:t>
      </w:r>
    </w:p>
    <w:p w14:paraId="5B32B952" w14:textId="77777777" w:rsidR="00BB7A3D" w:rsidRDefault="00BB7A3D">
      <w:r>
        <w:t xml:space="preserve">_____. </w:t>
      </w:r>
      <w:r>
        <w:rPr>
          <w:i/>
        </w:rPr>
        <w:t>Tío Fred en Primavera.</w:t>
      </w:r>
      <w:r>
        <w:t xml:space="preserve">  Madrid: Cátedra, 1993.</w:t>
      </w:r>
    </w:p>
    <w:p w14:paraId="43FC6584" w14:textId="77777777" w:rsidR="00BB7A3D" w:rsidRDefault="00BB7A3D">
      <w:r>
        <w:t xml:space="preserve">_____. </w:t>
      </w:r>
      <w:r>
        <w:rPr>
          <w:i/>
        </w:rPr>
        <w:t xml:space="preserve">A Gentleman of Leisure. </w:t>
      </w:r>
      <w:r>
        <w:t>Novel. Harmondsworth: Penguin.</w:t>
      </w:r>
    </w:p>
    <w:p w14:paraId="6EB4DCD8" w14:textId="55BA001B" w:rsidR="00EC13B2" w:rsidRPr="00EC13B2" w:rsidRDefault="00EC13B2" w:rsidP="00EC13B2">
      <w:pPr>
        <w:ind w:left="709" w:hanging="709"/>
      </w:pPr>
      <w:r>
        <w:t xml:space="preserve">_____. </w:t>
      </w:r>
      <w:r>
        <w:rPr>
          <w:i/>
        </w:rPr>
        <w:t xml:space="preserve">Very Good, Jeeves. </w:t>
      </w:r>
      <w:r>
        <w:t xml:space="preserve">Novel. London: Random House-Arrow Books, 2008. </w:t>
      </w:r>
    </w:p>
    <w:p w14:paraId="6DFF2741" w14:textId="6697F592" w:rsidR="00EC13B2" w:rsidRDefault="00BB7A3D" w:rsidP="00BB7A3D">
      <w:pPr>
        <w:ind w:left="709" w:hanging="709"/>
      </w:pPr>
      <w:r>
        <w:t xml:space="preserve">_____.  </w:t>
      </w:r>
      <w:r w:rsidRPr="00F84546">
        <w:rPr>
          <w:i/>
        </w:rPr>
        <w:t>Right Ho, Jeeves.</w:t>
      </w:r>
      <w:r>
        <w:t xml:space="preserve"> 1933.</w:t>
      </w:r>
    </w:p>
    <w:p w14:paraId="72483C47" w14:textId="5BA2E978" w:rsidR="00EC13B2" w:rsidRPr="00EC13B2" w:rsidRDefault="00EC13B2" w:rsidP="00BB7A3D">
      <w:pPr>
        <w:ind w:left="709" w:hanging="709"/>
      </w:pPr>
      <w:r>
        <w:t xml:space="preserve">_____. </w:t>
      </w:r>
      <w:r>
        <w:rPr>
          <w:i/>
        </w:rPr>
        <w:t xml:space="preserve">Right Ho, Jeeves. </w:t>
      </w:r>
      <w:r>
        <w:t xml:space="preserve">London: Random House-Arrow Books, 2008. </w:t>
      </w:r>
    </w:p>
    <w:p w14:paraId="60D3257A" w14:textId="77777777" w:rsidR="004C1331" w:rsidRDefault="004C1331" w:rsidP="004C1331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>De acuerdo, Jeeves.</w:t>
      </w:r>
    </w:p>
    <w:p w14:paraId="1F51A19F" w14:textId="044F3005" w:rsidR="00BB7A3D" w:rsidRDefault="00BB7A3D" w:rsidP="00BB7A3D">
      <w:pPr>
        <w:ind w:left="709" w:hanging="709"/>
      </w:pPr>
      <w:r>
        <w:t xml:space="preserve">_____. </w:t>
      </w:r>
      <w:r w:rsidRPr="00F84546">
        <w:rPr>
          <w:i/>
        </w:rPr>
        <w:t>The Code of the Woosters.</w:t>
      </w:r>
      <w:r>
        <w:t xml:space="preserve"> </w:t>
      </w:r>
      <w:r w:rsidR="00EC13B2">
        <w:t xml:space="preserve">Novel. London: Herbert Jenkins, </w:t>
      </w:r>
      <w:r>
        <w:t xml:space="preserve">1938. </w:t>
      </w:r>
      <w:r w:rsidR="00EC13B2">
        <w:t>(Jeeves series).</w:t>
      </w:r>
    </w:p>
    <w:p w14:paraId="61F71D89" w14:textId="605DA9FD" w:rsidR="00EC13B2" w:rsidRDefault="00EC13B2" w:rsidP="00BB7A3D">
      <w:pPr>
        <w:ind w:left="709" w:hanging="709"/>
      </w:pPr>
      <w:r>
        <w:t xml:space="preserve">_____. </w:t>
      </w:r>
      <w:r>
        <w:rPr>
          <w:i/>
        </w:rPr>
        <w:t>The Code of the Woosters.</w:t>
      </w:r>
      <w:r w:rsidRPr="00EC13B2">
        <w:t xml:space="preserve"> </w:t>
      </w:r>
      <w:r>
        <w:t>London: Random House-Arrow Books, 2008.*</w:t>
      </w:r>
    </w:p>
    <w:p w14:paraId="034E7A0D" w14:textId="13E37C62" w:rsidR="00EC13B2" w:rsidRDefault="00EC13B2" w:rsidP="00BB7A3D">
      <w:pPr>
        <w:ind w:left="709" w:hanging="709"/>
      </w:pPr>
      <w:r>
        <w:t xml:space="preserve">_____. </w:t>
      </w:r>
      <w:r>
        <w:rPr>
          <w:i/>
        </w:rPr>
        <w:t xml:space="preserve">Joy in the Morning. </w:t>
      </w:r>
      <w:r>
        <w:t>Novel. London: Random House-Arrow Books, 2008. (Jeeves series).</w:t>
      </w:r>
    </w:p>
    <w:p w14:paraId="345D14BA" w14:textId="77777777" w:rsidR="00AB6A32" w:rsidRDefault="00AB6A32" w:rsidP="00AB6A32">
      <w:r>
        <w:lastRenderedPageBreak/>
        <w:t xml:space="preserve">_____. </w:t>
      </w:r>
      <w:r>
        <w:rPr>
          <w:i/>
        </w:rPr>
        <w:t>Júbilo matinal.</w:t>
      </w:r>
      <w:r>
        <w:t xml:space="preserve"> Trans. Manuel Bosch Barrett. Barcelona: Anagrama, 1991.</w:t>
      </w:r>
    </w:p>
    <w:p w14:paraId="71F0EB0D" w14:textId="77777777" w:rsidR="00AB6A32" w:rsidRPr="00511ED2" w:rsidRDefault="00AB6A32" w:rsidP="00AB6A32">
      <w:r>
        <w:t xml:space="preserve">_____. </w:t>
      </w:r>
      <w:r>
        <w:rPr>
          <w:i/>
        </w:rPr>
        <w:t>Júbilo matinal.</w:t>
      </w:r>
      <w:r>
        <w:t xml:space="preserve"> Trans. Manuel Bosch Barrett. Barcelona: Círculo de Lectores, 2017.</w:t>
      </w:r>
    </w:p>
    <w:p w14:paraId="133B6745" w14:textId="192782A3" w:rsidR="00EC13B2" w:rsidRDefault="00EC13B2" w:rsidP="00EC13B2">
      <w:pPr>
        <w:ind w:left="709" w:hanging="709"/>
      </w:pPr>
      <w:r>
        <w:t xml:space="preserve">_____. </w:t>
      </w:r>
      <w:r>
        <w:rPr>
          <w:i/>
        </w:rPr>
        <w:t>The Mating Season.</w:t>
      </w:r>
      <w:r>
        <w:t xml:space="preserve"> Novel. London: Random House-Arrow Books, 2008. (Jeeves series).</w:t>
      </w:r>
    </w:p>
    <w:p w14:paraId="2DFE2C66" w14:textId="1BCB6230" w:rsidR="00EC13B2" w:rsidRDefault="00EC13B2" w:rsidP="00EC13B2">
      <w:pPr>
        <w:ind w:left="709" w:hanging="709"/>
      </w:pPr>
      <w:r>
        <w:t xml:space="preserve">_____. </w:t>
      </w:r>
      <w:r>
        <w:rPr>
          <w:i/>
        </w:rPr>
        <w:t xml:space="preserve">Ring for Jeeves. </w:t>
      </w:r>
      <w:r>
        <w:t xml:space="preserve">Novel. London: Random House-Arrow Books, 2008. </w:t>
      </w:r>
    </w:p>
    <w:p w14:paraId="7E909274" w14:textId="64827D0A" w:rsidR="00EC13B2" w:rsidRPr="00EC13B2" w:rsidRDefault="00EC13B2" w:rsidP="00EC13B2">
      <w:pPr>
        <w:ind w:left="709" w:hanging="709"/>
      </w:pPr>
      <w:r>
        <w:t xml:space="preserve">_____. </w:t>
      </w:r>
      <w:r>
        <w:rPr>
          <w:i/>
        </w:rPr>
        <w:t xml:space="preserve">Jeeves and the Feudal Spirit. </w:t>
      </w:r>
      <w:r>
        <w:t xml:space="preserve">Novel. London: Random House-Arrow Books, 2008. </w:t>
      </w:r>
    </w:p>
    <w:p w14:paraId="2FFC8BC1" w14:textId="7D03CBE9" w:rsidR="00EC13B2" w:rsidRPr="00EC13B2" w:rsidRDefault="00EC13B2" w:rsidP="00EC13B2">
      <w:pPr>
        <w:ind w:left="709" w:hanging="709"/>
      </w:pPr>
      <w:r>
        <w:rPr>
          <w:i/>
        </w:rPr>
        <w:t xml:space="preserve">_____. Jeeves in the Offing. </w:t>
      </w:r>
      <w:r>
        <w:t xml:space="preserve">Novel. London: Random House-Arrow Books, 20008. </w:t>
      </w:r>
    </w:p>
    <w:p w14:paraId="6C0F73ED" w14:textId="15B29D56" w:rsidR="00EC13B2" w:rsidRPr="00EC13B2" w:rsidRDefault="00EC13B2" w:rsidP="00EC13B2">
      <w:pPr>
        <w:ind w:left="709" w:hanging="709"/>
      </w:pPr>
      <w:r>
        <w:rPr>
          <w:i/>
        </w:rPr>
        <w:t xml:space="preserve">_____. Stiff Upper Lip, Jeeves. </w:t>
      </w:r>
      <w:r>
        <w:t xml:space="preserve">Novel. London: Random House-Arrow Books, 2008. </w:t>
      </w:r>
    </w:p>
    <w:p w14:paraId="3601BD83" w14:textId="004AB11B" w:rsidR="00EC13B2" w:rsidRPr="00EC13B2" w:rsidRDefault="00EC13B2" w:rsidP="00EC13B2">
      <w:pPr>
        <w:ind w:left="709" w:hanging="709"/>
      </w:pPr>
      <w:r>
        <w:rPr>
          <w:i/>
        </w:rPr>
        <w:t xml:space="preserve">_____. Much Obliged, Jeeves. </w:t>
      </w:r>
      <w:r>
        <w:t xml:space="preserve">Novel. London: Random House-Arrow Books, 2008. </w:t>
      </w:r>
    </w:p>
    <w:p w14:paraId="4894215C" w14:textId="4C790983" w:rsidR="00EC13B2" w:rsidRDefault="00EC13B2" w:rsidP="00EC13B2">
      <w:pPr>
        <w:ind w:left="709" w:hanging="709"/>
      </w:pPr>
      <w:r>
        <w:rPr>
          <w:i/>
        </w:rPr>
        <w:t xml:space="preserve">_____. Aunts Aren't Gentlemen. </w:t>
      </w:r>
      <w:r>
        <w:t>Novel. London: Random House-Arrow Books, 2008. (Jeeves series).</w:t>
      </w:r>
    </w:p>
    <w:p w14:paraId="73250DC6" w14:textId="5A6EC2FA" w:rsidR="00EC13B2" w:rsidRDefault="00EC13B2" w:rsidP="00EC13B2">
      <w:pPr>
        <w:ind w:left="709" w:hanging="709"/>
      </w:pPr>
      <w:r>
        <w:t xml:space="preserve">_____. </w:t>
      </w:r>
      <w:r>
        <w:rPr>
          <w:i/>
        </w:rPr>
        <w:t xml:space="preserve">Summer Lightning. </w:t>
      </w:r>
      <w:r>
        <w:t xml:space="preserve"> Novel. London: Random House-Arrow Books, 2008. (Blandings series).</w:t>
      </w:r>
    </w:p>
    <w:p w14:paraId="03AABC7B" w14:textId="663AD79F" w:rsidR="00EC13B2" w:rsidRPr="00EC13B2" w:rsidRDefault="00EC13B2" w:rsidP="00BB7A3D">
      <w:pPr>
        <w:ind w:left="709" w:hanging="709"/>
      </w:pPr>
      <w:r>
        <w:t xml:space="preserve">_____. </w:t>
      </w:r>
      <w:r>
        <w:rPr>
          <w:i/>
        </w:rPr>
        <w:t>Blandings Castle.</w:t>
      </w:r>
      <w:r>
        <w:t xml:space="preserve"> Novel. London: Random House-Arrow Books, 2008. </w:t>
      </w:r>
    </w:p>
    <w:p w14:paraId="19B2249C" w14:textId="77777777" w:rsidR="004C1331" w:rsidRDefault="004C1331" w:rsidP="004C1331">
      <w:pPr>
        <w:tabs>
          <w:tab w:val="left" w:pos="8220"/>
        </w:tabs>
        <w:rPr>
          <w:i/>
        </w:rPr>
      </w:pPr>
      <w:r>
        <w:rPr>
          <w:i/>
        </w:rPr>
        <w:t>_____. Ola de crímenes en el castillo de Blandings.</w:t>
      </w:r>
    </w:p>
    <w:p w14:paraId="7E1D0FFD" w14:textId="7A6ED0B1" w:rsidR="00EC13B2" w:rsidRDefault="00EC13B2" w:rsidP="00EC13B2">
      <w:pPr>
        <w:ind w:left="709" w:hanging="709"/>
      </w:pPr>
      <w:r>
        <w:t xml:space="preserve">_____. </w:t>
      </w:r>
      <w:r>
        <w:rPr>
          <w:i/>
        </w:rPr>
        <w:t xml:space="preserve">Uncle Fred in the Springtime. </w:t>
      </w:r>
      <w:r>
        <w:t>Novel. London: Random House-Arrow Books, 2008. (Blandings series).</w:t>
      </w:r>
    </w:p>
    <w:p w14:paraId="3442D72D" w14:textId="0848FFA7" w:rsidR="00EC13B2" w:rsidRDefault="00EC13B2" w:rsidP="00EC13B2">
      <w:pPr>
        <w:ind w:left="709" w:hanging="709"/>
      </w:pPr>
      <w:r>
        <w:t xml:space="preserve">_____. </w:t>
      </w:r>
      <w:r>
        <w:rPr>
          <w:i/>
        </w:rPr>
        <w:t xml:space="preserve">Full Moon. </w:t>
      </w:r>
      <w:r>
        <w:t>Novel. London: Random House-Arrow Books, 2008. (Blandings series).</w:t>
      </w:r>
    </w:p>
    <w:p w14:paraId="3CBB9326" w14:textId="73846C20" w:rsidR="00EC13B2" w:rsidRDefault="00EC13B2" w:rsidP="00EC13B2">
      <w:pPr>
        <w:ind w:left="709" w:hanging="709"/>
      </w:pPr>
      <w:r>
        <w:t xml:space="preserve">_____. </w:t>
      </w:r>
      <w:r>
        <w:rPr>
          <w:i/>
        </w:rPr>
        <w:t xml:space="preserve">Pigs Have Wings. </w:t>
      </w:r>
      <w:r>
        <w:t>Novel. London: Random House-Arrow Books, 2008.  (Blandings series).</w:t>
      </w:r>
    </w:p>
    <w:p w14:paraId="35E8D43E" w14:textId="3A350C40" w:rsidR="00EC13B2" w:rsidRDefault="00EC13B2" w:rsidP="00EC13B2">
      <w:pPr>
        <w:ind w:left="709" w:hanging="709"/>
      </w:pPr>
      <w:r>
        <w:t xml:space="preserve">_____. </w:t>
      </w:r>
      <w:r>
        <w:rPr>
          <w:i/>
        </w:rPr>
        <w:t xml:space="preserve">Service with a Smile. </w:t>
      </w:r>
      <w:r>
        <w:t>Novel. London: Random House-Arrow Books, 2008. (Blandings series).</w:t>
      </w:r>
    </w:p>
    <w:p w14:paraId="4B56DB74" w14:textId="2023BA36" w:rsidR="00EC13B2" w:rsidRDefault="00EC13B2" w:rsidP="00EC13B2">
      <w:pPr>
        <w:ind w:left="709" w:hanging="709"/>
      </w:pPr>
      <w:r>
        <w:t xml:space="preserve">_____. </w:t>
      </w:r>
      <w:r>
        <w:rPr>
          <w:i/>
        </w:rPr>
        <w:t xml:space="preserve">A Pelican at Blandings. </w:t>
      </w:r>
      <w:r>
        <w:t xml:space="preserve">Novel. London: Random House-Arrow Books, 2008. </w:t>
      </w:r>
    </w:p>
    <w:p w14:paraId="09920665" w14:textId="47FCE356" w:rsidR="00EC13B2" w:rsidRDefault="00EC13B2" w:rsidP="00EC13B2">
      <w:pPr>
        <w:ind w:left="709" w:hanging="709"/>
      </w:pPr>
      <w:r>
        <w:t xml:space="preserve">_____. </w:t>
      </w:r>
      <w:r>
        <w:rPr>
          <w:i/>
        </w:rPr>
        <w:t xml:space="preserve">Meet Mr Mulliner. </w:t>
      </w:r>
      <w:r>
        <w:t>Novel. London: Random House-Arrow Books, 2008.</w:t>
      </w:r>
    </w:p>
    <w:p w14:paraId="7795C6E9" w14:textId="0AD1874B" w:rsidR="00EC13B2" w:rsidRDefault="00EC13B2" w:rsidP="00EC13B2">
      <w:pPr>
        <w:ind w:left="709" w:hanging="709"/>
      </w:pPr>
      <w:r>
        <w:t xml:space="preserve">_____. </w:t>
      </w:r>
      <w:r>
        <w:rPr>
          <w:i/>
        </w:rPr>
        <w:t xml:space="preserve">Mulliner Nights. </w:t>
      </w:r>
      <w:r>
        <w:t>Novel. London: Random House-Arrow Books, 2008.</w:t>
      </w:r>
    </w:p>
    <w:p w14:paraId="58F6B02D" w14:textId="2A584752" w:rsidR="00EC13B2" w:rsidRDefault="00EC13B2" w:rsidP="00EC13B2">
      <w:pPr>
        <w:ind w:left="709" w:hanging="709"/>
      </w:pPr>
      <w:r>
        <w:t xml:space="preserve">_____. </w:t>
      </w:r>
      <w:r>
        <w:rPr>
          <w:i/>
        </w:rPr>
        <w:t xml:space="preserve">Mr Mulliner Speaking. </w:t>
      </w:r>
      <w:r>
        <w:t>Novel. London: Random House-Arrow Books, 2008.</w:t>
      </w:r>
    </w:p>
    <w:p w14:paraId="271BA0E0" w14:textId="0C631B90" w:rsidR="00AB6A32" w:rsidRDefault="00AB6A32" w:rsidP="00AB6A32">
      <w:pPr>
        <w:ind w:left="709" w:hanging="709"/>
      </w:pPr>
      <w:r>
        <w:t xml:space="preserve">_____. </w:t>
      </w:r>
      <w:r>
        <w:rPr>
          <w:i/>
        </w:rPr>
        <w:t xml:space="preserve">Cocktail Time. </w:t>
      </w:r>
      <w:r>
        <w:t>Novel. London: Random House-Arrow Books, 2008.</w:t>
      </w:r>
    </w:p>
    <w:p w14:paraId="53959BA3" w14:textId="77777777" w:rsidR="00AB6A32" w:rsidRDefault="00AB6A32" w:rsidP="00AB6A32">
      <w:pPr>
        <w:ind w:left="709" w:hanging="709"/>
      </w:pPr>
      <w:r>
        <w:t xml:space="preserve">_____. </w:t>
      </w:r>
      <w:r>
        <w:rPr>
          <w:i/>
        </w:rPr>
        <w:t xml:space="preserve">Uncle Dynamite. </w:t>
      </w:r>
      <w:r>
        <w:t>Novel. London: Random House-Arrow Books, 2008.</w:t>
      </w:r>
    </w:p>
    <w:p w14:paraId="62201B68" w14:textId="77777777" w:rsidR="00AB6A32" w:rsidRDefault="00AB6A32" w:rsidP="00AB6A32">
      <w:pPr>
        <w:ind w:left="709" w:hanging="709"/>
      </w:pPr>
      <w:r>
        <w:t xml:space="preserve">_____. </w:t>
      </w:r>
      <w:r>
        <w:rPr>
          <w:i/>
        </w:rPr>
        <w:t xml:space="preserve">The Clicking of Cuthbert. </w:t>
      </w:r>
      <w:r>
        <w:t>Novel. London: Random House-Arrow Books, 2008.</w:t>
      </w:r>
    </w:p>
    <w:p w14:paraId="087265D3" w14:textId="77777777" w:rsidR="00AB6A32" w:rsidRDefault="00AB6A32" w:rsidP="00AB6A32">
      <w:pPr>
        <w:ind w:left="709" w:hanging="709"/>
      </w:pPr>
      <w:r>
        <w:t xml:space="preserve">_____. </w:t>
      </w:r>
      <w:r>
        <w:rPr>
          <w:i/>
        </w:rPr>
        <w:t xml:space="preserve">The Heart of a Goof. </w:t>
      </w:r>
      <w:r>
        <w:t>Novel. London: Random House-Arrow Books, 2008.</w:t>
      </w:r>
    </w:p>
    <w:p w14:paraId="280E3AB1" w14:textId="77777777" w:rsidR="00AB6A32" w:rsidRDefault="00AB6A32" w:rsidP="00AB6A32">
      <w:pPr>
        <w:ind w:left="709" w:hanging="709"/>
      </w:pPr>
      <w:r>
        <w:rPr>
          <w:i/>
        </w:rPr>
        <w:t xml:space="preserve">_____. Piccadilly Jim. </w:t>
      </w:r>
      <w:r>
        <w:t>Novel. London: Random House-Arrow Books, 2008.</w:t>
      </w:r>
    </w:p>
    <w:p w14:paraId="67313335" w14:textId="77777777" w:rsidR="00AB6A32" w:rsidRDefault="00AB6A32" w:rsidP="00AB6A32">
      <w:pPr>
        <w:ind w:left="709" w:hanging="709"/>
      </w:pPr>
      <w:r>
        <w:t xml:space="preserve">_____. </w:t>
      </w:r>
      <w:r>
        <w:rPr>
          <w:i/>
        </w:rPr>
        <w:t xml:space="preserve">Ukridge. </w:t>
      </w:r>
      <w:r>
        <w:t>Novel. London: Random House-Arrow Books, 2008.</w:t>
      </w:r>
    </w:p>
    <w:p w14:paraId="5093538C" w14:textId="77777777" w:rsidR="00AB6A32" w:rsidRDefault="00AB6A32" w:rsidP="00AB6A32">
      <w:pPr>
        <w:ind w:left="709" w:hanging="709"/>
      </w:pPr>
      <w:r>
        <w:rPr>
          <w:i/>
        </w:rPr>
        <w:t xml:space="preserve">_____. The Luck of the Bodkins. </w:t>
      </w:r>
      <w:r>
        <w:t>Novel. London: Random House-Arrow Books, 2008.</w:t>
      </w:r>
    </w:p>
    <w:p w14:paraId="7544D1E9" w14:textId="77777777" w:rsidR="00AB6A32" w:rsidRDefault="00AB6A32" w:rsidP="00AB6A32">
      <w:pPr>
        <w:ind w:left="709" w:hanging="709"/>
      </w:pPr>
      <w:r>
        <w:t xml:space="preserve">_____. </w:t>
      </w:r>
      <w:r>
        <w:rPr>
          <w:i/>
        </w:rPr>
        <w:t xml:space="preserve">Laughing Gas. </w:t>
      </w:r>
      <w:r>
        <w:t>Novel. London: Random House-Arrow Books, 2008.</w:t>
      </w:r>
    </w:p>
    <w:p w14:paraId="1D1188CA" w14:textId="77777777" w:rsidR="00AB6A32" w:rsidRDefault="00AB6A32" w:rsidP="00AB6A32">
      <w:pPr>
        <w:ind w:left="709" w:hanging="709"/>
      </w:pPr>
      <w:r>
        <w:rPr>
          <w:i/>
        </w:rPr>
        <w:t xml:space="preserve">_____. A Damsel in Distress. </w:t>
      </w:r>
      <w:r>
        <w:t>Novel. London: Random House-Arrow Books, 2008.</w:t>
      </w:r>
    </w:p>
    <w:p w14:paraId="7985ADB7" w14:textId="77777777" w:rsidR="00AB6A32" w:rsidRDefault="00AB6A32" w:rsidP="00AB6A32">
      <w:pPr>
        <w:ind w:left="709" w:hanging="709"/>
      </w:pPr>
      <w:r>
        <w:rPr>
          <w:i/>
        </w:rPr>
        <w:t xml:space="preserve">_____. The Small Bachelor. </w:t>
      </w:r>
      <w:r>
        <w:t>Novel. London: Random House-Arrow Books, 2008.</w:t>
      </w:r>
    </w:p>
    <w:p w14:paraId="650210FB" w14:textId="77777777" w:rsidR="00AB6A32" w:rsidRDefault="00AB6A32" w:rsidP="00AB6A32">
      <w:pPr>
        <w:ind w:left="709" w:hanging="709"/>
      </w:pPr>
      <w:r>
        <w:rPr>
          <w:i/>
        </w:rPr>
        <w:t xml:space="preserve">_____. Hot Water. </w:t>
      </w:r>
      <w:r>
        <w:t>Novel. London: Random House-Arrow Books, 2008.</w:t>
      </w:r>
    </w:p>
    <w:p w14:paraId="1699705E" w14:textId="77777777" w:rsidR="00AB6A32" w:rsidRDefault="00AB6A32" w:rsidP="00AB6A32">
      <w:pPr>
        <w:ind w:left="709" w:hanging="709"/>
      </w:pPr>
      <w:r>
        <w:rPr>
          <w:i/>
        </w:rPr>
        <w:t xml:space="preserve">_____. Summer Moonshine. </w:t>
      </w:r>
      <w:r>
        <w:t>Novel. London: Random House-Arrow Books, 2008.</w:t>
      </w:r>
    </w:p>
    <w:p w14:paraId="5C475D6A" w14:textId="77777777" w:rsidR="00AB6A32" w:rsidRDefault="00AB6A32" w:rsidP="00AB6A32">
      <w:pPr>
        <w:ind w:left="709" w:hanging="709"/>
      </w:pPr>
      <w:r>
        <w:rPr>
          <w:i/>
        </w:rPr>
        <w:t xml:space="preserve">_____. The Adventures of Sally. </w:t>
      </w:r>
      <w:r>
        <w:t>Novel. London: Random House-Arrow Books, 2008.</w:t>
      </w:r>
    </w:p>
    <w:p w14:paraId="2F5C217B" w14:textId="77777777" w:rsidR="00AB6A32" w:rsidRDefault="00AB6A32" w:rsidP="00AB6A32">
      <w:pPr>
        <w:ind w:left="709" w:hanging="709"/>
      </w:pPr>
      <w:r>
        <w:rPr>
          <w:i/>
        </w:rPr>
        <w:t xml:space="preserve">_____. Money for Nothing. </w:t>
      </w:r>
      <w:r>
        <w:t>Novel. London: Random House-Arrow Books, 2008.</w:t>
      </w:r>
    </w:p>
    <w:p w14:paraId="4CC92B3A" w14:textId="77777777" w:rsidR="00AB6A32" w:rsidRDefault="00AB6A32" w:rsidP="00AB6A32">
      <w:pPr>
        <w:ind w:left="709" w:hanging="709"/>
      </w:pPr>
      <w:r>
        <w:rPr>
          <w:i/>
        </w:rPr>
        <w:t xml:space="preserve">_____. The Girl in Blue. </w:t>
      </w:r>
      <w:r>
        <w:t>Novel. London: Random House-Arrow Books, 2008.</w:t>
      </w:r>
    </w:p>
    <w:p w14:paraId="4DF041F4" w14:textId="25A80C37" w:rsidR="00AB6A32" w:rsidRPr="00AB6A32" w:rsidRDefault="00AB6A32" w:rsidP="00EC13B2">
      <w:pPr>
        <w:ind w:left="709" w:hanging="709"/>
      </w:pPr>
      <w:r>
        <w:rPr>
          <w:i/>
        </w:rPr>
        <w:t xml:space="preserve">_____. Big Money. </w:t>
      </w:r>
      <w:r>
        <w:t>Novel. London: Random House-Arrow Books, 2008.</w:t>
      </w:r>
    </w:p>
    <w:p w14:paraId="623331F6" w14:textId="77777777" w:rsidR="004C1331" w:rsidRDefault="004C1331" w:rsidP="004C1331">
      <w:pPr>
        <w:tabs>
          <w:tab w:val="left" w:pos="8220"/>
        </w:tabs>
      </w:pPr>
      <w:r>
        <w:t xml:space="preserve">_____. </w:t>
      </w:r>
      <w:r>
        <w:rPr>
          <w:i/>
        </w:rPr>
        <w:t>Locuras de Hollywood.</w:t>
      </w:r>
      <w:r>
        <w:t xml:space="preserve"> </w:t>
      </w:r>
    </w:p>
    <w:p w14:paraId="61109A88" w14:textId="77777777" w:rsidR="004C1331" w:rsidRDefault="004C1331" w:rsidP="004C1331">
      <w:pPr>
        <w:tabs>
          <w:tab w:val="left" w:pos="8220"/>
        </w:tabs>
      </w:pPr>
      <w:r>
        <w:t xml:space="preserve">_____. </w:t>
      </w:r>
      <w:r>
        <w:rPr>
          <w:i/>
        </w:rPr>
        <w:t>Luna de verano.</w:t>
      </w:r>
      <w:r>
        <w:t xml:space="preserve"> </w:t>
      </w:r>
    </w:p>
    <w:p w14:paraId="55055063" w14:textId="77777777" w:rsidR="004C1331" w:rsidRDefault="004C1331" w:rsidP="004C1331">
      <w:pPr>
        <w:tabs>
          <w:tab w:val="left" w:pos="8220"/>
        </w:tabs>
      </w:pPr>
      <w:r>
        <w:t xml:space="preserve">_____. </w:t>
      </w:r>
      <w:r>
        <w:rPr>
          <w:i/>
        </w:rPr>
        <w:t>La suerte de los Bodkin.</w:t>
      </w:r>
      <w:r>
        <w:t xml:space="preserve"> </w:t>
      </w:r>
    </w:p>
    <w:p w14:paraId="47E9BEE8" w14:textId="77777777" w:rsidR="004C1331" w:rsidRDefault="004C1331" w:rsidP="004C1331">
      <w:pPr>
        <w:tabs>
          <w:tab w:val="left" w:pos="8220"/>
        </w:tabs>
      </w:pPr>
      <w:r>
        <w:t xml:space="preserve">_____. </w:t>
      </w:r>
      <w:r>
        <w:rPr>
          <w:i/>
        </w:rPr>
        <w:t>Amor y gallinas.</w:t>
      </w:r>
      <w:r>
        <w:t xml:space="preserve"> </w:t>
      </w:r>
    </w:p>
    <w:p w14:paraId="6D4D950F" w14:textId="77777777" w:rsidR="004C1331" w:rsidRPr="004C1331" w:rsidRDefault="004C1331" w:rsidP="004C1331">
      <w:pPr>
        <w:tabs>
          <w:tab w:val="left" w:pos="8220"/>
        </w:tabs>
      </w:pPr>
      <w:r>
        <w:t xml:space="preserve">_____. </w:t>
      </w:r>
      <w:r>
        <w:rPr>
          <w:i/>
        </w:rPr>
        <w:t>Guapo, rico y distinguido.</w:t>
      </w:r>
      <w:r>
        <w:t xml:space="preserve"> </w:t>
      </w:r>
    </w:p>
    <w:p w14:paraId="545C44ED" w14:textId="77777777" w:rsidR="00BB7A3D" w:rsidRDefault="00BB7A3D" w:rsidP="00BB7A3D">
      <w:r>
        <w:t xml:space="preserve">_____. "The Reverent Wooing of Archibald." In </w:t>
      </w:r>
      <w:r>
        <w:rPr>
          <w:i/>
        </w:rPr>
        <w:t>The Oxford Book of English Short Stories.</w:t>
      </w:r>
      <w:r>
        <w:t xml:space="preserve"> Ed. A. S. Byatt. Oxford: Oxford UP, 1998. 1999. 188-203.*</w:t>
      </w:r>
    </w:p>
    <w:p w14:paraId="4F1D15BA" w14:textId="77777777" w:rsidR="00BB7A3D" w:rsidRDefault="00BB7A3D">
      <w:pPr>
        <w:rPr>
          <w:b/>
        </w:rPr>
      </w:pPr>
    </w:p>
    <w:p w14:paraId="29D771B7" w14:textId="77777777" w:rsidR="00BB7A3D" w:rsidRDefault="00BB7A3D">
      <w:pPr>
        <w:rPr>
          <w:b/>
        </w:rPr>
      </w:pPr>
    </w:p>
    <w:p w14:paraId="49323799" w14:textId="77777777" w:rsidR="00BB7A3D" w:rsidRDefault="00BB7A3D">
      <w:pPr>
        <w:rPr>
          <w:b/>
        </w:rPr>
      </w:pPr>
    </w:p>
    <w:p w14:paraId="268BB250" w14:textId="77777777" w:rsidR="00BB7A3D" w:rsidRDefault="00BB7A3D">
      <w:pPr>
        <w:rPr>
          <w:b/>
        </w:rPr>
      </w:pPr>
    </w:p>
    <w:p w14:paraId="584476B6" w14:textId="77777777" w:rsidR="00BB7A3D" w:rsidRDefault="00BB7A3D">
      <w:pPr>
        <w:rPr>
          <w:b/>
        </w:rPr>
      </w:pPr>
      <w:r>
        <w:rPr>
          <w:b/>
        </w:rPr>
        <w:t>Criticism</w:t>
      </w:r>
    </w:p>
    <w:p w14:paraId="558B012D" w14:textId="77777777" w:rsidR="00BB7A3D" w:rsidRDefault="00BB7A3D">
      <w:pPr>
        <w:rPr>
          <w:b/>
        </w:rPr>
      </w:pPr>
    </w:p>
    <w:p w14:paraId="50B90C1D" w14:textId="77777777" w:rsidR="00BB7A3D" w:rsidRPr="008C3DE4" w:rsidRDefault="00BB7A3D" w:rsidP="00BB7A3D">
      <w:r>
        <w:t xml:space="preserve">Säckel, Sarah. "What's in a Wodehouse? (Non-) Subversive Shakespearean Intertextualities in P. G. Wodehouse's </w:t>
      </w:r>
      <w:r>
        <w:rPr>
          <w:i/>
        </w:rPr>
        <w:t xml:space="preserve">Jeeves and Wooster </w:t>
      </w:r>
      <w:r>
        <w:t xml:space="preserve">Novels." In </w:t>
      </w:r>
      <w:r>
        <w:rPr>
          <w:i/>
        </w:rPr>
        <w:t>Semiotic Encounters: Text, Image and Trans-Nation.</w:t>
      </w:r>
      <w:r>
        <w:t xml:space="preserve"> Ed. Sarah Säckel et al. Amsterdam and New York: Rodopi, 2009. 137-54.*</w:t>
      </w:r>
    </w:p>
    <w:p w14:paraId="66129C89" w14:textId="77777777" w:rsidR="00BB7A3D" w:rsidRPr="00BB7A3D" w:rsidRDefault="00BB7A3D">
      <w:pPr>
        <w:rPr>
          <w:b/>
        </w:rPr>
      </w:pPr>
    </w:p>
    <w:p w14:paraId="730C121A" w14:textId="77777777" w:rsidR="00BB7A3D" w:rsidRDefault="00BB7A3D"/>
    <w:p w14:paraId="2525199A" w14:textId="77777777" w:rsidR="00CE3BE1" w:rsidRDefault="00CE3BE1"/>
    <w:p w14:paraId="1B53FCAE" w14:textId="77777777" w:rsidR="00CE3BE1" w:rsidRDefault="00CE3BE1"/>
    <w:p w14:paraId="0011653C" w14:textId="6BDDC900" w:rsidR="00CE3BE1" w:rsidRDefault="00CE3BE1">
      <w:r>
        <w:t>Journals</w:t>
      </w:r>
    </w:p>
    <w:p w14:paraId="36656B9A" w14:textId="77777777" w:rsidR="00CE3BE1" w:rsidRDefault="00CE3BE1"/>
    <w:p w14:paraId="3674F0E6" w14:textId="77777777" w:rsidR="00CE3BE1" w:rsidRDefault="00CE3BE1"/>
    <w:p w14:paraId="47317D27" w14:textId="77777777" w:rsidR="00CE3BE1" w:rsidRDefault="00CE3BE1">
      <w:r>
        <w:rPr>
          <w:i/>
        </w:rPr>
        <w:t>Wooster Sauce.</w:t>
      </w:r>
      <w:r>
        <w:t xml:space="preserve"> </w:t>
      </w:r>
    </w:p>
    <w:p w14:paraId="3F4A709C" w14:textId="509B2280" w:rsidR="00CE3BE1" w:rsidRDefault="00CE3BE1">
      <w:r>
        <w:t>Quarterly of the P G Wodehouse Society.</w:t>
      </w:r>
    </w:p>
    <w:p w14:paraId="6A876077" w14:textId="3373FB9D" w:rsidR="00CE3BE1" w:rsidRDefault="00CE3BE1">
      <w:hyperlink r:id="rId6" w:history="1">
        <w:r w:rsidRPr="0058782D">
          <w:rPr>
            <w:rStyle w:val="Hyperlink"/>
          </w:rPr>
          <w:t>http://www.pgwoodehousesociety.org.uk</w:t>
        </w:r>
      </w:hyperlink>
    </w:p>
    <w:p w14:paraId="668C9882" w14:textId="4E234C86" w:rsidR="00CE3BE1" w:rsidRDefault="00CE3BE1">
      <w:r>
        <w:t>(2008)</w:t>
      </w:r>
    </w:p>
    <w:p w14:paraId="038881A4" w14:textId="77777777" w:rsidR="00CE3BE1" w:rsidRDefault="00CE3BE1"/>
    <w:p w14:paraId="26E22E9F" w14:textId="77777777" w:rsidR="00CE3BE1" w:rsidRPr="00CE3BE1" w:rsidRDefault="00CE3BE1"/>
    <w:p w14:paraId="311F6396" w14:textId="77777777" w:rsidR="00BB7A3D" w:rsidRDefault="00BB7A3D"/>
    <w:p w14:paraId="1C3C39F3" w14:textId="77777777" w:rsidR="00BB7A3D" w:rsidRDefault="00BB7A3D">
      <w:r>
        <w:t>Music</w:t>
      </w:r>
    </w:p>
    <w:p w14:paraId="4D87EB8E" w14:textId="77777777" w:rsidR="00BB7A3D" w:rsidRDefault="00BB7A3D"/>
    <w:p w14:paraId="72647CFA" w14:textId="77777777" w:rsidR="00BB7A3D" w:rsidRDefault="00BB7A3D">
      <w:r>
        <w:t xml:space="preserve">Ayckbourn, Alan. </w:t>
      </w:r>
      <w:r>
        <w:rPr>
          <w:i/>
        </w:rPr>
        <w:t>Jeeves.</w:t>
      </w:r>
      <w:r>
        <w:t xml:space="preserve"> Musical. Based on P. G. Wodehouse’s character. Music by Andrew Lloyd Webber. Staged at Her Majesty’s, 1975.</w:t>
      </w:r>
    </w:p>
    <w:p w14:paraId="141B6D39" w14:textId="77777777" w:rsidR="00BB7A3D" w:rsidRDefault="00BB7A3D"/>
    <w:p w14:paraId="7B39D47B" w14:textId="77777777" w:rsidR="00BB7A3D" w:rsidRDefault="00BB7A3D"/>
    <w:p w14:paraId="74997C66" w14:textId="77777777" w:rsidR="00BB7A3D" w:rsidRDefault="00BB7A3D"/>
    <w:p w14:paraId="3F464FDD" w14:textId="77777777" w:rsidR="00BB7A3D" w:rsidRDefault="00BB7A3D">
      <w:r>
        <w:t>Prizes</w:t>
      </w:r>
    </w:p>
    <w:p w14:paraId="0772A00A" w14:textId="77777777" w:rsidR="00BB7A3D" w:rsidRDefault="00BB7A3D"/>
    <w:p w14:paraId="53724F70" w14:textId="77777777" w:rsidR="00BB7A3D" w:rsidRDefault="00BB7A3D"/>
    <w:p w14:paraId="635E512E" w14:textId="77777777" w:rsidR="00BB7A3D" w:rsidRDefault="00BB7A3D">
      <w:r>
        <w:t>Wodehouse Award</w:t>
      </w:r>
    </w:p>
    <w:p w14:paraId="4353C381" w14:textId="77777777" w:rsidR="00CE3BE1" w:rsidRDefault="00CE3BE1"/>
    <w:p w14:paraId="7F7FF969" w14:textId="77777777" w:rsidR="00CE3BE1" w:rsidRDefault="00CE3BE1"/>
    <w:p w14:paraId="6B903145" w14:textId="77777777" w:rsidR="00CE3BE1" w:rsidRDefault="00CE3BE1"/>
    <w:p w14:paraId="15BF1549" w14:textId="77777777" w:rsidR="00CE3BE1" w:rsidRDefault="00CE3BE1"/>
    <w:p w14:paraId="5EA056AD" w14:textId="12C59A4A" w:rsidR="00CE3BE1" w:rsidRDefault="00CE3BE1">
      <w:r>
        <w:t>Societies and Institutions</w:t>
      </w:r>
    </w:p>
    <w:p w14:paraId="482A1DCA" w14:textId="77777777" w:rsidR="00CE3BE1" w:rsidRDefault="00CE3BE1">
      <w:bookmarkStart w:id="2" w:name="_GoBack"/>
      <w:bookmarkEnd w:id="2"/>
    </w:p>
    <w:p w14:paraId="41BCBC6F" w14:textId="77777777" w:rsidR="00CE3BE1" w:rsidRDefault="00CE3BE1"/>
    <w:p w14:paraId="0095C6F8" w14:textId="0CFEC701" w:rsidR="00CE3BE1" w:rsidRDefault="00CE3BE1">
      <w:r>
        <w:t>The P G Wodehouse Society (UK), formed 1997.</w:t>
      </w:r>
    </w:p>
    <w:p w14:paraId="0E95488C" w14:textId="46027536" w:rsidR="00CE3BE1" w:rsidRDefault="00CE3BE1">
      <w:hyperlink r:id="rId7" w:history="1">
        <w:r w:rsidRPr="0058782D">
          <w:rPr>
            <w:rStyle w:val="Hyperlink"/>
          </w:rPr>
          <w:t>info@pgwodehousesociety.org.uk</w:t>
        </w:r>
      </w:hyperlink>
    </w:p>
    <w:p w14:paraId="1E845E90" w14:textId="77777777" w:rsidR="00CE3BE1" w:rsidRDefault="00CE3BE1" w:rsidP="00CE3BE1">
      <w:hyperlink r:id="rId8" w:history="1">
        <w:r w:rsidRPr="0058782D">
          <w:rPr>
            <w:rStyle w:val="Hyperlink"/>
          </w:rPr>
          <w:t>http://www.pgwoodehousesociety.org.uk</w:t>
        </w:r>
      </w:hyperlink>
    </w:p>
    <w:p w14:paraId="100CD13E" w14:textId="572C6A0A" w:rsidR="00CE3BE1" w:rsidRDefault="00CE3BE1">
      <w:r>
        <w:t>(2008)</w:t>
      </w:r>
    </w:p>
    <w:sectPr w:rsidR="00CE3BE1" w:rsidSect="00BB7A3D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7A"/>
    <w:rsid w:val="001E75C9"/>
    <w:rsid w:val="003B5D5F"/>
    <w:rsid w:val="004C1331"/>
    <w:rsid w:val="006F47A8"/>
    <w:rsid w:val="007E1A65"/>
    <w:rsid w:val="00AB6A32"/>
    <w:rsid w:val="00BB7A3D"/>
    <w:rsid w:val="00CE3BE1"/>
    <w:rsid w:val="00E5687A"/>
    <w:rsid w:val="00EC13B2"/>
    <w:rsid w:val="00E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CF61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Courier New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724A4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68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Courier New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724A4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6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pgwoodehousesociety.org.uk" TargetMode="External"/><Relationship Id="rId7" Type="http://schemas.openxmlformats.org/officeDocument/2006/relationships/hyperlink" Target="mailto:info@pgwodehousesociety.org.uk" TargetMode="External"/><Relationship Id="rId8" Type="http://schemas.openxmlformats.org/officeDocument/2006/relationships/hyperlink" Target="http://www.pgwoodehousesociety.org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846</Words>
  <Characters>4826</Characters>
  <Application>Microsoft Macintosh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P. G. Wodehouse   	(1881-1975)</vt:lpstr>
    </vt:vector>
  </TitlesOfParts>
  <Company>Universidad de Zaragoza</Company>
  <LinksUpToDate>false</LinksUpToDate>
  <CharactersWithSpaces>5661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5</cp:revision>
  <dcterms:created xsi:type="dcterms:W3CDTF">2017-08-22T19:55:00Z</dcterms:created>
  <dcterms:modified xsi:type="dcterms:W3CDTF">2019-04-23T15:20:00Z</dcterms:modified>
</cp:coreProperties>
</file>