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7878B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9179A18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97F3FD8" w14:textId="77777777" w:rsidR="00C454AC" w:rsidRDefault="008F2A0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1C112F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70265B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205670A" w14:textId="77777777" w:rsidR="00C454AC" w:rsidRDefault="00C454AC">
      <w:pPr>
        <w:jc w:val="center"/>
      </w:pPr>
    </w:p>
    <w:bookmarkEnd w:id="0"/>
    <w:bookmarkEnd w:id="1"/>
    <w:p w14:paraId="644EB5A2" w14:textId="77777777" w:rsidR="00C454AC" w:rsidRDefault="00C454AC">
      <w:pPr>
        <w:jc w:val="center"/>
      </w:pPr>
    </w:p>
    <w:p w14:paraId="3A9B013C" w14:textId="77777777" w:rsidR="00C454AC" w:rsidRPr="00FE62FF" w:rsidRDefault="00BF591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Academy of Compliments</w:t>
      </w:r>
    </w:p>
    <w:p w14:paraId="678B3E86" w14:textId="77777777" w:rsidR="00C454AC" w:rsidRDefault="00C454AC"/>
    <w:p w14:paraId="63EA91D0" w14:textId="77777777" w:rsidR="00C454AC" w:rsidRPr="00FE62FF" w:rsidRDefault="00C454AC">
      <w:pPr>
        <w:rPr>
          <w:b/>
        </w:rPr>
      </w:pPr>
    </w:p>
    <w:p w14:paraId="38E8D16C" w14:textId="77777777" w:rsidR="00C454AC" w:rsidRDefault="00C454AC"/>
    <w:p w14:paraId="56B6F58C" w14:textId="77777777" w:rsidR="00BF591F" w:rsidRPr="00737D3B" w:rsidRDefault="00BF591F" w:rsidP="00BF591F">
      <w:pPr>
        <w:tabs>
          <w:tab w:val="left" w:pos="7627"/>
        </w:tabs>
      </w:pPr>
      <w:r>
        <w:t xml:space="preserve">Anonymous. "Song ('Hang sorrow, cast away care')." From </w:t>
      </w:r>
      <w:bookmarkStart w:id="2" w:name="_GoBack"/>
      <w:bookmarkEnd w:id="2"/>
      <w:r>
        <w:rPr>
          <w:i/>
        </w:rPr>
        <w:t>Academy of Compliments,</w:t>
      </w:r>
      <w:r>
        <w:t xml:space="preserve"> 1671.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898.*</w:t>
      </w:r>
    </w:p>
    <w:p w14:paraId="43F6E97B" w14:textId="77777777" w:rsidR="00C454AC" w:rsidRDefault="00C454AC"/>
    <w:p w14:paraId="7267E38E" w14:textId="77777777" w:rsidR="00C454AC" w:rsidRDefault="00C454AC" w:rsidP="00C454AC"/>
    <w:p w14:paraId="1691B08E" w14:textId="77777777" w:rsidR="008F2A02" w:rsidRPr="00FE62FF" w:rsidRDefault="008F2A02" w:rsidP="008F2A02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New Academy of Compliments</w:t>
      </w:r>
    </w:p>
    <w:p w14:paraId="6E2EF5B3" w14:textId="77777777" w:rsidR="008F2A02" w:rsidRDefault="008F2A02" w:rsidP="008F2A02"/>
    <w:p w14:paraId="1A94C41F" w14:textId="77777777" w:rsidR="008F2A02" w:rsidRDefault="008F2A02" w:rsidP="008F2A02"/>
    <w:p w14:paraId="5834A8E9" w14:textId="77777777" w:rsidR="008F2A02" w:rsidRDefault="008F2A02" w:rsidP="008F2A02"/>
    <w:p w14:paraId="7740CFB4" w14:textId="77777777" w:rsidR="008F2A02" w:rsidRPr="00737D3B" w:rsidRDefault="008F2A02" w:rsidP="008F2A02">
      <w:pPr>
        <w:tabs>
          <w:tab w:val="left" w:pos="7627"/>
        </w:tabs>
      </w:pPr>
      <w:r>
        <w:t xml:space="preserve">Etherege, George (Sir). "(Chloris, 'tis not in your power')." From </w:t>
      </w:r>
      <w:r>
        <w:rPr>
          <w:i/>
        </w:rPr>
        <w:t>New Academy of Compliments,</w:t>
      </w:r>
      <w:r>
        <w:t xml:space="preserve"> 1671.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890-91.*</w:t>
      </w:r>
    </w:p>
    <w:p w14:paraId="0C6D1D29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F2A02"/>
    <w:rsid w:val="00BF591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3A72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link w:val="Heading1Char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F2A02"/>
    <w:rPr>
      <w:rFonts w:ascii="Arial" w:hAnsi="Arial"/>
      <w:b/>
      <w:kern w:val="32"/>
      <w:sz w:val="32"/>
      <w:szCs w:val="32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link w:val="Heading1Char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F2A02"/>
    <w:rPr>
      <w:rFonts w:ascii="Arial" w:hAnsi="Arial"/>
      <w:b/>
      <w:kern w:val="32"/>
      <w:sz w:val="32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2018-07-25T07:38:00Z</dcterms:created>
  <dcterms:modified xsi:type="dcterms:W3CDTF">2018-08-27T15:15:00Z</dcterms:modified>
</cp:coreProperties>
</file>