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1565D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84AE3E3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C15347C" w14:textId="77777777" w:rsidR="00C454AC" w:rsidRDefault="0015427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48B5BA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147F10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FF59D4F" w14:textId="77777777" w:rsidR="00C454AC" w:rsidRDefault="00C454AC">
      <w:pPr>
        <w:jc w:val="center"/>
      </w:pPr>
    </w:p>
    <w:bookmarkEnd w:id="0"/>
    <w:bookmarkEnd w:id="1"/>
    <w:p w14:paraId="0CA0D9C3" w14:textId="77777777" w:rsidR="00C454AC" w:rsidRDefault="00C454AC">
      <w:pPr>
        <w:jc w:val="center"/>
      </w:pPr>
    </w:p>
    <w:p w14:paraId="11CEBD46" w14:textId="77777777" w:rsidR="00C454AC" w:rsidRPr="00FE62FF" w:rsidRDefault="0091302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Parnassus Biceps</w:t>
      </w:r>
    </w:p>
    <w:p w14:paraId="433FD915" w14:textId="77777777" w:rsidR="00C454AC" w:rsidRDefault="00C454AC"/>
    <w:p w14:paraId="0377CC61" w14:textId="77777777" w:rsidR="00913021" w:rsidRPr="00737D3B" w:rsidRDefault="00913021" w:rsidP="00913021">
      <w:pPr>
        <w:tabs>
          <w:tab w:val="left" w:pos="7627"/>
        </w:tabs>
      </w:pPr>
      <w:r>
        <w:rPr>
          <w:i/>
        </w:rPr>
        <w:t>Parnassus Biceps.</w:t>
      </w:r>
      <w:r>
        <w:t xml:space="preserve"> 1656.</w:t>
      </w:r>
    </w:p>
    <w:p w14:paraId="25E85F3C" w14:textId="77777777" w:rsidR="00C454AC" w:rsidRDefault="00C454AC"/>
    <w:p w14:paraId="5E9A4AE6" w14:textId="77777777" w:rsidR="00C454AC" w:rsidRDefault="00C454AC"/>
    <w:p w14:paraId="60384C0B" w14:textId="77777777" w:rsidR="00913021" w:rsidRPr="00737D3B" w:rsidRDefault="00913021" w:rsidP="00913021">
      <w:pPr>
        <w:tabs>
          <w:tab w:val="left" w:pos="7627"/>
        </w:tabs>
      </w:pPr>
      <w:r>
        <w:t xml:space="preserve">Cary, Thomas. "On his Mistresse going to Sea." From  Fanshawe's </w:t>
      </w:r>
      <w:r>
        <w:rPr>
          <w:i/>
        </w:rPr>
        <w:t>Il pastor fido,</w:t>
      </w:r>
      <w:r>
        <w:t xml:space="preserve"> 1648 (text from </w:t>
      </w:r>
      <w:r>
        <w:rPr>
          <w:i/>
        </w:rPr>
        <w:t>Parnassus Biceps,</w:t>
      </w:r>
      <w:r>
        <w:t xml:space="preserve"> 1656).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413-14.*</w:t>
      </w:r>
    </w:p>
    <w:p w14:paraId="6ACA30D0" w14:textId="77777777" w:rsidR="0015427B" w:rsidRPr="00737D3B" w:rsidRDefault="0015427B" w:rsidP="0015427B">
      <w:pPr>
        <w:tabs>
          <w:tab w:val="left" w:pos="7627"/>
        </w:tabs>
      </w:pPr>
      <w:r>
        <w:t xml:space="preserve">Anonymous. ("An Ode in the praise of Sack)." From </w:t>
      </w:r>
      <w:r>
        <w:rPr>
          <w:i/>
        </w:rPr>
        <w:t>Parnassus Biceps,</w:t>
      </w:r>
      <w:r>
        <w:t xml:space="preserve"> 1656. 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801-3.*</w:t>
      </w:r>
    </w:p>
    <w:p w14:paraId="69BF8E33" w14:textId="77777777" w:rsidR="00C454AC" w:rsidRDefault="00C454AC">
      <w:bookmarkStart w:id="2" w:name="_GoBack"/>
      <w:bookmarkEnd w:id="2"/>
    </w:p>
    <w:p w14:paraId="74BF376E" w14:textId="77777777" w:rsidR="00C454AC" w:rsidRDefault="00C454AC" w:rsidP="00C454AC"/>
    <w:p w14:paraId="66BE6F4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5427B"/>
    <w:rsid w:val="006431B8"/>
    <w:rsid w:val="0091302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D470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2018-08-06T05:17:00Z</dcterms:created>
  <dcterms:modified xsi:type="dcterms:W3CDTF">2018-08-26T03:32:00Z</dcterms:modified>
</cp:coreProperties>
</file>