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DFB2" w14:textId="77777777" w:rsidR="00A00D07" w:rsidRPr="00213AF0" w:rsidRDefault="00A00D07" w:rsidP="00A00D0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6796756" w14:textId="77777777" w:rsidR="00A00D07" w:rsidRDefault="00A00D07" w:rsidP="00A00D07">
      <w:pPr>
        <w:jc w:val="center"/>
        <w:rPr>
          <w:smallCaps/>
          <w:sz w:val="24"/>
          <w:lang w:val="en-US"/>
        </w:rPr>
      </w:pPr>
      <w:r w:rsidRPr="00213AF0">
        <w:rPr>
          <w:smallCaps/>
          <w:sz w:val="24"/>
          <w:lang w:val="en-US"/>
        </w:rPr>
        <w:t>A Bibliography of Literary Theory, Criticism and Philology</w:t>
      </w:r>
    </w:p>
    <w:p w14:paraId="6A7E2681" w14:textId="77777777" w:rsidR="00A00D07" w:rsidRPr="0018683B" w:rsidRDefault="00D35B25" w:rsidP="00A00D07">
      <w:pPr>
        <w:jc w:val="center"/>
        <w:rPr>
          <w:sz w:val="24"/>
          <w:lang w:val="es-ES"/>
        </w:rPr>
      </w:pPr>
      <w:hyperlink r:id="rId6" w:history="1">
        <w:r w:rsidR="00A00D07" w:rsidRPr="002B3EEA">
          <w:rPr>
            <w:rStyle w:val="Hipervnculo"/>
            <w:sz w:val="24"/>
            <w:lang w:val="es-ES"/>
          </w:rPr>
          <w:t>http://bit.ly/abibliog</w:t>
        </w:r>
      </w:hyperlink>
      <w:r w:rsidR="00A00D07">
        <w:rPr>
          <w:sz w:val="24"/>
          <w:lang w:val="es-ES"/>
        </w:rPr>
        <w:t xml:space="preserve"> </w:t>
      </w:r>
    </w:p>
    <w:p w14:paraId="04982205" w14:textId="77777777" w:rsidR="00A00D07" w:rsidRPr="00726328" w:rsidRDefault="00A00D07" w:rsidP="00A00D07">
      <w:pPr>
        <w:ind w:right="-1"/>
        <w:jc w:val="center"/>
        <w:rPr>
          <w:sz w:val="24"/>
          <w:lang w:val="es-ES"/>
        </w:rPr>
      </w:pPr>
      <w:r w:rsidRPr="00726328">
        <w:rPr>
          <w:sz w:val="24"/>
          <w:lang w:val="es-ES"/>
        </w:rPr>
        <w:t xml:space="preserve">by José Ángel </w:t>
      </w:r>
      <w:r w:rsidRPr="00726328">
        <w:rPr>
          <w:smallCaps/>
          <w:sz w:val="24"/>
          <w:lang w:val="es-ES"/>
        </w:rPr>
        <w:t>García Landa</w:t>
      </w:r>
    </w:p>
    <w:p w14:paraId="5B5DD6A8" w14:textId="77777777" w:rsidR="00A00D07" w:rsidRPr="006F2464" w:rsidRDefault="00A00D07" w:rsidP="00A00D07">
      <w:pPr>
        <w:tabs>
          <w:tab w:val="left" w:pos="2835"/>
        </w:tabs>
        <w:ind w:right="-1"/>
        <w:jc w:val="center"/>
        <w:rPr>
          <w:sz w:val="24"/>
          <w:lang w:val="en-US"/>
        </w:rPr>
      </w:pPr>
      <w:r w:rsidRPr="006F2464">
        <w:rPr>
          <w:sz w:val="24"/>
          <w:lang w:val="en-US"/>
        </w:rPr>
        <w:t>(University of Zaragoza, Spain)</w:t>
      </w:r>
    </w:p>
    <w:p w14:paraId="3A00D7C1" w14:textId="77777777" w:rsidR="00A00D07" w:rsidRPr="006F2464" w:rsidRDefault="00A00D07" w:rsidP="00A00D07">
      <w:pPr>
        <w:jc w:val="center"/>
        <w:rPr>
          <w:lang w:val="en-US"/>
        </w:rPr>
      </w:pPr>
    </w:p>
    <w:bookmarkEnd w:id="0"/>
    <w:bookmarkEnd w:id="1"/>
    <w:p w14:paraId="4D61D018" w14:textId="77777777" w:rsidR="00A00D07" w:rsidRPr="006F2464" w:rsidRDefault="00A00D07" w:rsidP="00A00D07">
      <w:pPr>
        <w:ind w:left="0" w:firstLine="0"/>
        <w:jc w:val="center"/>
        <w:rPr>
          <w:color w:val="000000"/>
          <w:lang w:val="en-US"/>
        </w:rPr>
      </w:pPr>
    </w:p>
    <w:p w14:paraId="66CC5D10" w14:textId="77777777" w:rsidR="00B30C30" w:rsidRPr="008674B8" w:rsidRDefault="00B30C30">
      <w:pPr>
        <w:pStyle w:val="Ttulo1"/>
        <w:rPr>
          <w:smallCaps/>
          <w:sz w:val="20"/>
          <w:lang w:val="en-US"/>
        </w:rPr>
      </w:pPr>
      <w:r w:rsidRPr="008674B8">
        <w:rPr>
          <w:smallCaps/>
          <w:lang w:val="en-US"/>
        </w:rPr>
        <w:t>Other authors writing in French (A-B)</w:t>
      </w:r>
    </w:p>
    <w:p w14:paraId="491B2C2B" w14:textId="77777777" w:rsidR="00B30C30" w:rsidRPr="008674B8" w:rsidRDefault="00B30C30">
      <w:pPr>
        <w:rPr>
          <w:sz w:val="20"/>
          <w:lang w:val="en-US"/>
        </w:rPr>
      </w:pPr>
    </w:p>
    <w:p w14:paraId="327A430A" w14:textId="77777777" w:rsidR="00B30C30" w:rsidRPr="008674B8" w:rsidRDefault="00B30C30">
      <w:pPr>
        <w:rPr>
          <w:sz w:val="20"/>
          <w:lang w:val="en-US"/>
        </w:rPr>
      </w:pPr>
    </w:p>
    <w:p w14:paraId="176AB32C" w14:textId="77777777" w:rsidR="00B30C30" w:rsidRPr="008674B8" w:rsidRDefault="00B30C30">
      <w:pPr>
        <w:rPr>
          <w:sz w:val="20"/>
          <w:lang w:val="en-US"/>
        </w:rPr>
      </w:pPr>
    </w:p>
    <w:p w14:paraId="73685EF8" w14:textId="77777777" w:rsidR="00B30C30" w:rsidRPr="008674B8" w:rsidRDefault="00B30C30">
      <w:pPr>
        <w:rPr>
          <w:sz w:val="20"/>
          <w:lang w:val="en-US"/>
        </w:rPr>
      </w:pPr>
    </w:p>
    <w:p w14:paraId="061054F2" w14:textId="77777777" w:rsidR="00B30C30" w:rsidRPr="008674B8" w:rsidRDefault="00B30C30">
      <w:pPr>
        <w:rPr>
          <w:sz w:val="24"/>
          <w:lang w:val="en-US"/>
        </w:rPr>
      </w:pPr>
    </w:p>
    <w:p w14:paraId="3B977D57" w14:textId="77777777" w:rsidR="00B30C30" w:rsidRPr="008674B8" w:rsidRDefault="00B30C30">
      <w:pPr>
        <w:rPr>
          <w:sz w:val="24"/>
          <w:lang w:val="en-US"/>
        </w:rPr>
      </w:pPr>
    </w:p>
    <w:p w14:paraId="3DB039A3" w14:textId="77777777" w:rsidR="00B30C30" w:rsidRPr="008674B8" w:rsidRDefault="00B30C30">
      <w:pPr>
        <w:rPr>
          <w:b/>
          <w:sz w:val="36"/>
          <w:lang w:val="en-US"/>
        </w:rPr>
      </w:pPr>
      <w:r w:rsidRPr="008674B8">
        <w:rPr>
          <w:b/>
          <w:sz w:val="36"/>
          <w:lang w:val="en-US"/>
        </w:rPr>
        <w:t>Eliette Abécassis</w:t>
      </w:r>
    </w:p>
    <w:p w14:paraId="2CA0038C" w14:textId="77777777" w:rsidR="00B30C30" w:rsidRPr="008674B8" w:rsidRDefault="00B30C30">
      <w:pPr>
        <w:rPr>
          <w:b/>
          <w:sz w:val="36"/>
          <w:lang w:val="en-US"/>
        </w:rPr>
      </w:pPr>
    </w:p>
    <w:p w14:paraId="11B4E9D4" w14:textId="77777777" w:rsidR="00B30C30" w:rsidRPr="008674B8" w:rsidRDefault="00B30C30">
      <w:pPr>
        <w:rPr>
          <w:b/>
          <w:lang w:val="en-US"/>
        </w:rPr>
      </w:pPr>
      <w:r w:rsidRPr="008674B8">
        <w:rPr>
          <w:b/>
          <w:lang w:val="en-US"/>
        </w:rPr>
        <w:t>Works</w:t>
      </w:r>
    </w:p>
    <w:p w14:paraId="647B26EE" w14:textId="77777777" w:rsidR="00B30C30" w:rsidRPr="008674B8" w:rsidRDefault="00B30C30">
      <w:pPr>
        <w:rPr>
          <w:b/>
          <w:sz w:val="36"/>
          <w:lang w:val="en-US"/>
        </w:rPr>
      </w:pPr>
    </w:p>
    <w:p w14:paraId="63916C26" w14:textId="77777777" w:rsidR="00B30C30" w:rsidRPr="008674B8" w:rsidRDefault="00B30C30" w:rsidP="00B30C30">
      <w:pPr>
        <w:rPr>
          <w:lang w:val="en-US"/>
        </w:rPr>
      </w:pPr>
      <w:r w:rsidRPr="008674B8">
        <w:rPr>
          <w:lang w:val="en-US"/>
        </w:rPr>
        <w:t xml:space="preserve">Abecassis, Eliette. </w:t>
      </w:r>
      <w:r w:rsidRPr="008674B8">
        <w:rPr>
          <w:i/>
          <w:lang w:val="en-US"/>
        </w:rPr>
        <w:t>Sépharade.</w:t>
      </w:r>
      <w:r w:rsidRPr="008674B8">
        <w:rPr>
          <w:lang w:val="en-US"/>
        </w:rPr>
        <w:t xml:space="preserve"> 2009.</w:t>
      </w:r>
    </w:p>
    <w:p w14:paraId="5CEED907" w14:textId="77777777" w:rsidR="00B30C30" w:rsidRPr="008674B8" w:rsidRDefault="00B30C30">
      <w:pPr>
        <w:rPr>
          <w:b/>
          <w:sz w:val="36"/>
          <w:lang w:val="en-US"/>
        </w:rPr>
      </w:pPr>
    </w:p>
    <w:p w14:paraId="5208B89C" w14:textId="77777777" w:rsidR="00B30C30" w:rsidRPr="008674B8" w:rsidRDefault="00B30C30">
      <w:pPr>
        <w:rPr>
          <w:b/>
          <w:sz w:val="36"/>
          <w:lang w:val="en-US"/>
        </w:rPr>
      </w:pPr>
    </w:p>
    <w:p w14:paraId="339F150F" w14:textId="77777777" w:rsidR="00B30C30" w:rsidRPr="008674B8" w:rsidRDefault="00B30C30">
      <w:pPr>
        <w:rPr>
          <w:b/>
          <w:sz w:val="36"/>
          <w:lang w:val="en-US"/>
        </w:rPr>
      </w:pPr>
    </w:p>
    <w:p w14:paraId="78F7B8DD" w14:textId="77777777" w:rsidR="00B30C30" w:rsidRPr="008674B8" w:rsidRDefault="00B30C30">
      <w:pPr>
        <w:rPr>
          <w:b/>
          <w:sz w:val="36"/>
          <w:lang w:val="en-US"/>
        </w:rPr>
      </w:pPr>
    </w:p>
    <w:p w14:paraId="527BDD03" w14:textId="77777777" w:rsidR="00B30C30" w:rsidRPr="008674B8" w:rsidRDefault="00B30C30">
      <w:pPr>
        <w:rPr>
          <w:b/>
          <w:sz w:val="36"/>
          <w:lang w:val="en-US"/>
        </w:rPr>
      </w:pPr>
    </w:p>
    <w:p w14:paraId="74DA9720" w14:textId="77777777" w:rsidR="00B30C30" w:rsidRPr="008674B8" w:rsidRDefault="00B30C30">
      <w:pPr>
        <w:rPr>
          <w:b/>
          <w:sz w:val="36"/>
          <w:lang w:val="en-US"/>
        </w:rPr>
      </w:pPr>
    </w:p>
    <w:p w14:paraId="00E49B11" w14:textId="77777777" w:rsidR="00B30C30" w:rsidRPr="008674B8" w:rsidRDefault="00B30C30">
      <w:pPr>
        <w:rPr>
          <w:b/>
          <w:sz w:val="36"/>
          <w:lang w:val="en-US"/>
        </w:rPr>
      </w:pPr>
    </w:p>
    <w:p w14:paraId="5D1D9924" w14:textId="77777777" w:rsidR="00B30C30" w:rsidRPr="008674B8" w:rsidRDefault="00B30C30">
      <w:pPr>
        <w:rPr>
          <w:lang w:val="en-US"/>
        </w:rPr>
      </w:pPr>
      <w:r w:rsidRPr="008674B8">
        <w:rPr>
          <w:b/>
          <w:sz w:val="36"/>
          <w:lang w:val="en-US"/>
        </w:rPr>
        <w:t>Edmond About</w:t>
      </w:r>
      <w:r w:rsidRPr="008674B8">
        <w:rPr>
          <w:lang w:val="en-US"/>
        </w:rPr>
        <w:t xml:space="preserve"> </w:t>
      </w:r>
      <w:r w:rsidRPr="008674B8">
        <w:rPr>
          <w:lang w:val="en-US"/>
        </w:rPr>
        <w:tab/>
        <w:t>(1828-1855)</w:t>
      </w:r>
    </w:p>
    <w:p w14:paraId="5388DC3C" w14:textId="77777777" w:rsidR="00B30C30" w:rsidRPr="008674B8" w:rsidRDefault="00B30C30">
      <w:pPr>
        <w:rPr>
          <w:lang w:val="en-US"/>
        </w:rPr>
      </w:pPr>
    </w:p>
    <w:p w14:paraId="4475CD27" w14:textId="77777777" w:rsidR="00B30C30" w:rsidRPr="008674B8" w:rsidRDefault="00B30C30">
      <w:pPr>
        <w:rPr>
          <w:b/>
          <w:lang w:val="en-US"/>
        </w:rPr>
      </w:pPr>
      <w:r w:rsidRPr="008674B8">
        <w:rPr>
          <w:b/>
          <w:lang w:val="en-US"/>
        </w:rPr>
        <w:t>Works</w:t>
      </w:r>
    </w:p>
    <w:p w14:paraId="764C2576" w14:textId="77777777" w:rsidR="00B30C30" w:rsidRPr="008674B8" w:rsidRDefault="00B30C30">
      <w:pPr>
        <w:rPr>
          <w:lang w:val="en-US"/>
        </w:rPr>
      </w:pPr>
    </w:p>
    <w:p w14:paraId="624606F7" w14:textId="77777777" w:rsidR="00B30C30" w:rsidRPr="008674B8" w:rsidRDefault="00B30C30">
      <w:pPr>
        <w:rPr>
          <w:lang w:val="en-US"/>
        </w:rPr>
      </w:pPr>
      <w:r w:rsidRPr="008674B8">
        <w:rPr>
          <w:lang w:val="en-US"/>
        </w:rPr>
        <w:t xml:space="preserve">About, Edmond. </w:t>
      </w:r>
      <w:r w:rsidRPr="008674B8">
        <w:rPr>
          <w:i/>
          <w:lang w:val="en-US"/>
        </w:rPr>
        <w:t>La Grèce contemporaine.</w:t>
      </w:r>
      <w:r w:rsidRPr="008674B8">
        <w:rPr>
          <w:lang w:val="en-US"/>
        </w:rPr>
        <w:t xml:space="preserve"> 1855. </w:t>
      </w:r>
    </w:p>
    <w:p w14:paraId="33862F89" w14:textId="77777777" w:rsidR="00B30C30" w:rsidRPr="008674B8" w:rsidRDefault="00B30C30">
      <w:pPr>
        <w:rPr>
          <w:lang w:val="en-US"/>
        </w:rPr>
      </w:pPr>
      <w:r w:rsidRPr="008674B8">
        <w:rPr>
          <w:lang w:val="en-US"/>
        </w:rPr>
        <w:t xml:space="preserve">_____. </w:t>
      </w:r>
      <w:r w:rsidRPr="008674B8">
        <w:rPr>
          <w:i/>
          <w:lang w:val="en-US"/>
        </w:rPr>
        <w:t>Tolla.</w:t>
      </w:r>
      <w:r w:rsidRPr="008674B8">
        <w:rPr>
          <w:lang w:val="en-US"/>
        </w:rPr>
        <w:t xml:space="preserve"> Paris: Hachette, 1855. </w:t>
      </w:r>
    </w:p>
    <w:p w14:paraId="3DDA73A3" w14:textId="77777777" w:rsidR="00B30C30" w:rsidRPr="008674B8" w:rsidRDefault="00B30C30">
      <w:pPr>
        <w:rPr>
          <w:lang w:val="en-US"/>
        </w:rPr>
      </w:pPr>
      <w:r w:rsidRPr="008674B8">
        <w:rPr>
          <w:lang w:val="en-US"/>
        </w:rPr>
        <w:t xml:space="preserve">_____. </w:t>
      </w:r>
      <w:r w:rsidRPr="008674B8">
        <w:rPr>
          <w:i/>
          <w:lang w:val="en-US"/>
        </w:rPr>
        <w:t>Guillery.</w:t>
      </w:r>
      <w:r w:rsidRPr="008674B8">
        <w:rPr>
          <w:lang w:val="en-US"/>
        </w:rPr>
        <w:t xml:space="preserve"> 1856.</w:t>
      </w:r>
    </w:p>
    <w:p w14:paraId="0092F807" w14:textId="77777777" w:rsidR="00B30C30" w:rsidRPr="008674B8" w:rsidRDefault="00B30C30">
      <w:pPr>
        <w:rPr>
          <w:lang w:val="en-US"/>
        </w:rPr>
      </w:pPr>
      <w:r w:rsidRPr="008674B8">
        <w:rPr>
          <w:lang w:val="en-US"/>
        </w:rPr>
        <w:t xml:space="preserve">_____. </w:t>
      </w:r>
      <w:r w:rsidRPr="008674B8">
        <w:rPr>
          <w:i/>
          <w:lang w:val="en-US"/>
        </w:rPr>
        <w:t>Mariages de Paris.</w:t>
      </w:r>
      <w:r w:rsidRPr="008674B8">
        <w:rPr>
          <w:lang w:val="en-US"/>
        </w:rPr>
        <w:t xml:space="preserve"> 1856. </w:t>
      </w:r>
    </w:p>
    <w:p w14:paraId="2141E6C8" w14:textId="77777777" w:rsidR="00B30C30" w:rsidRPr="008674B8" w:rsidRDefault="00B30C30">
      <w:pPr>
        <w:rPr>
          <w:lang w:val="en-US"/>
        </w:rPr>
      </w:pPr>
      <w:r w:rsidRPr="008674B8">
        <w:rPr>
          <w:lang w:val="en-US"/>
        </w:rPr>
        <w:t xml:space="preserve">_____. </w:t>
      </w:r>
      <w:r w:rsidRPr="008674B8">
        <w:rPr>
          <w:i/>
          <w:lang w:val="en-US"/>
        </w:rPr>
        <w:t>Trente et Quarante.</w:t>
      </w:r>
      <w:r w:rsidRPr="008674B8">
        <w:rPr>
          <w:lang w:val="en-US"/>
        </w:rPr>
        <w:t xml:space="preserve"> 1858. </w:t>
      </w:r>
    </w:p>
    <w:p w14:paraId="783F5002" w14:textId="77777777" w:rsidR="00B30C30" w:rsidRPr="008674B8" w:rsidRDefault="00B30C30">
      <w:pPr>
        <w:rPr>
          <w:lang w:val="en-US"/>
        </w:rPr>
      </w:pPr>
      <w:r w:rsidRPr="008674B8">
        <w:rPr>
          <w:lang w:val="en-US"/>
        </w:rPr>
        <w:t xml:space="preserve">_____. </w:t>
      </w:r>
      <w:r w:rsidRPr="008674B8">
        <w:rPr>
          <w:i/>
          <w:lang w:val="en-US"/>
        </w:rPr>
        <w:t>Rome contemporaine.</w:t>
      </w:r>
      <w:r w:rsidRPr="008674B8">
        <w:rPr>
          <w:lang w:val="en-US"/>
        </w:rPr>
        <w:t xml:space="preserve"> 1860.</w:t>
      </w:r>
    </w:p>
    <w:p w14:paraId="2FED61C3" w14:textId="77777777" w:rsidR="00B30C30" w:rsidRPr="008674B8" w:rsidRDefault="00B30C30">
      <w:pPr>
        <w:rPr>
          <w:lang w:val="en-US"/>
        </w:rPr>
      </w:pPr>
      <w:r w:rsidRPr="008674B8">
        <w:rPr>
          <w:lang w:val="en-US"/>
        </w:rPr>
        <w:t xml:space="preserve">_____. </w:t>
      </w:r>
      <w:r w:rsidRPr="008674B8">
        <w:rPr>
          <w:i/>
          <w:lang w:val="en-US"/>
        </w:rPr>
        <w:t>L'Homme à l'oreille cassée.</w:t>
      </w:r>
      <w:r w:rsidRPr="008674B8">
        <w:rPr>
          <w:lang w:val="en-US"/>
        </w:rPr>
        <w:t xml:space="preserve"> 1861. </w:t>
      </w:r>
    </w:p>
    <w:p w14:paraId="40CC4FD4" w14:textId="77777777" w:rsidR="00B30C30" w:rsidRDefault="00B30C30">
      <w:r w:rsidRPr="008674B8">
        <w:rPr>
          <w:lang w:val="en-US"/>
        </w:rPr>
        <w:t xml:space="preserve">_____. </w:t>
      </w:r>
      <w:r w:rsidRPr="008674B8">
        <w:rPr>
          <w:i/>
          <w:lang w:val="en-US"/>
        </w:rPr>
        <w:t>La Question romaine.</w:t>
      </w:r>
      <w:r w:rsidRPr="008674B8">
        <w:rPr>
          <w:lang w:val="en-US"/>
        </w:rPr>
        <w:t xml:space="preserve"> </w:t>
      </w:r>
      <w:r>
        <w:t xml:space="preserve">Paris, 1861. </w:t>
      </w:r>
    </w:p>
    <w:p w14:paraId="791F579F" w14:textId="77777777" w:rsidR="00B30C30" w:rsidRDefault="00B30C30">
      <w:r>
        <w:t xml:space="preserve">_____. </w:t>
      </w:r>
      <w:r>
        <w:rPr>
          <w:i/>
        </w:rPr>
        <w:t>Gaëtana.</w:t>
      </w:r>
      <w:r>
        <w:t xml:space="preserve"> 1862. </w:t>
      </w:r>
    </w:p>
    <w:p w14:paraId="42716646" w14:textId="77777777" w:rsidR="00B30C30" w:rsidRDefault="00B30C30">
      <w:r>
        <w:t xml:space="preserve">_____. </w:t>
      </w:r>
      <w:r>
        <w:rPr>
          <w:i/>
        </w:rPr>
        <w:t>Le nez d'un notaire.</w:t>
      </w:r>
      <w:r>
        <w:t xml:space="preserve"> 1862.</w:t>
      </w:r>
    </w:p>
    <w:p w14:paraId="136D5A7B" w14:textId="77777777" w:rsidR="00B30C30" w:rsidRDefault="00B30C30">
      <w:r>
        <w:t xml:space="preserve">_____. </w:t>
      </w:r>
      <w:r>
        <w:rPr>
          <w:i/>
        </w:rPr>
        <w:t>Les Mariages de province.</w:t>
      </w:r>
      <w:r>
        <w:t xml:space="preserve"> 1868. </w:t>
      </w:r>
    </w:p>
    <w:p w14:paraId="6534EC5C" w14:textId="77777777" w:rsidR="00B30C30" w:rsidRPr="008674B8" w:rsidRDefault="00B30C30">
      <w:pPr>
        <w:rPr>
          <w:lang w:val="en-US"/>
        </w:rPr>
      </w:pPr>
      <w:r>
        <w:t xml:space="preserve">_____. </w:t>
      </w:r>
      <w:r>
        <w:rPr>
          <w:i/>
        </w:rPr>
        <w:t>Alsace.</w:t>
      </w:r>
      <w:r>
        <w:t xml:space="preserve"> </w:t>
      </w:r>
      <w:r w:rsidRPr="008674B8">
        <w:rPr>
          <w:lang w:val="en-US"/>
        </w:rPr>
        <w:t xml:space="preserve">1871-2. </w:t>
      </w:r>
    </w:p>
    <w:p w14:paraId="3A5C70CB" w14:textId="77777777" w:rsidR="00B30C30" w:rsidRPr="008674B8" w:rsidRDefault="00B30C30">
      <w:pPr>
        <w:rPr>
          <w:lang w:val="en-US"/>
        </w:rPr>
      </w:pPr>
    </w:p>
    <w:p w14:paraId="076000C1" w14:textId="77777777" w:rsidR="00B30C30" w:rsidRPr="008674B8" w:rsidRDefault="00B30C30">
      <w:pPr>
        <w:rPr>
          <w:lang w:val="en-US"/>
        </w:rPr>
      </w:pPr>
    </w:p>
    <w:p w14:paraId="090999E6" w14:textId="77777777" w:rsidR="00B30C30" w:rsidRPr="008674B8" w:rsidRDefault="00B30C30">
      <w:pPr>
        <w:rPr>
          <w:lang w:val="en-US"/>
        </w:rPr>
      </w:pPr>
    </w:p>
    <w:p w14:paraId="5061BF5B" w14:textId="77777777" w:rsidR="00B30C30" w:rsidRPr="008674B8" w:rsidRDefault="00B30C30">
      <w:pPr>
        <w:rPr>
          <w:lang w:val="en-US"/>
        </w:rPr>
      </w:pPr>
    </w:p>
    <w:p w14:paraId="50F6E5BE" w14:textId="77777777" w:rsidR="00B30C30" w:rsidRPr="008674B8" w:rsidRDefault="00B30C30">
      <w:pPr>
        <w:rPr>
          <w:b/>
          <w:lang w:val="en-US"/>
        </w:rPr>
      </w:pPr>
      <w:r w:rsidRPr="008674B8">
        <w:rPr>
          <w:b/>
          <w:sz w:val="36"/>
          <w:lang w:val="en-US"/>
        </w:rPr>
        <w:t xml:space="preserve">Marcel Achard </w:t>
      </w:r>
      <w:r w:rsidRPr="008674B8">
        <w:rPr>
          <w:b/>
          <w:sz w:val="36"/>
          <w:lang w:val="en-US"/>
        </w:rPr>
        <w:tab/>
      </w:r>
      <w:r w:rsidRPr="008674B8">
        <w:rPr>
          <w:lang w:val="en-US"/>
        </w:rPr>
        <w:t>(1899)</w:t>
      </w:r>
    </w:p>
    <w:p w14:paraId="2AD88224" w14:textId="77777777" w:rsidR="00B30C30" w:rsidRPr="008674B8" w:rsidRDefault="00B30C30">
      <w:pPr>
        <w:rPr>
          <w:b/>
          <w:lang w:val="en-US"/>
        </w:rPr>
      </w:pPr>
    </w:p>
    <w:p w14:paraId="4F0569EE" w14:textId="77777777" w:rsidR="00B30C30" w:rsidRPr="008674B8" w:rsidRDefault="00B30C30">
      <w:pPr>
        <w:rPr>
          <w:b/>
          <w:lang w:val="en-US"/>
        </w:rPr>
      </w:pPr>
    </w:p>
    <w:p w14:paraId="1DBDBAE9" w14:textId="77777777" w:rsidR="00B30C30" w:rsidRPr="008674B8" w:rsidRDefault="00B30C30">
      <w:pPr>
        <w:rPr>
          <w:b/>
          <w:lang w:val="en-US"/>
        </w:rPr>
      </w:pPr>
      <w:r w:rsidRPr="008674B8">
        <w:rPr>
          <w:b/>
          <w:lang w:val="en-US"/>
        </w:rPr>
        <w:t>Works</w:t>
      </w:r>
    </w:p>
    <w:p w14:paraId="12B84242" w14:textId="77777777" w:rsidR="00B30C30" w:rsidRPr="008674B8" w:rsidRDefault="00B30C30">
      <w:pPr>
        <w:rPr>
          <w:b/>
          <w:lang w:val="en-US"/>
        </w:rPr>
      </w:pPr>
    </w:p>
    <w:p w14:paraId="41D287A3" w14:textId="77777777" w:rsidR="00B30C30" w:rsidRPr="008674B8" w:rsidRDefault="00B30C30">
      <w:pPr>
        <w:rPr>
          <w:lang w:val="en-US"/>
        </w:rPr>
      </w:pPr>
      <w:r w:rsidRPr="008674B8">
        <w:rPr>
          <w:lang w:val="en-US"/>
        </w:rPr>
        <w:t>Drama</w:t>
      </w:r>
    </w:p>
    <w:p w14:paraId="44AA51C1" w14:textId="77777777" w:rsidR="00B30C30" w:rsidRPr="008674B8" w:rsidRDefault="00B30C30">
      <w:pPr>
        <w:rPr>
          <w:lang w:val="en-US"/>
        </w:rPr>
      </w:pPr>
    </w:p>
    <w:p w14:paraId="550F3546" w14:textId="77777777" w:rsidR="00B30C30" w:rsidRPr="008674B8" w:rsidRDefault="00B30C30">
      <w:pPr>
        <w:rPr>
          <w:lang w:val="en-US"/>
        </w:rPr>
      </w:pPr>
      <w:r w:rsidRPr="008674B8">
        <w:rPr>
          <w:lang w:val="en-US"/>
        </w:rPr>
        <w:t xml:space="preserve">Achard, Marcel. </w:t>
      </w:r>
      <w:r w:rsidRPr="008674B8">
        <w:rPr>
          <w:i/>
          <w:lang w:val="en-US"/>
        </w:rPr>
        <w:t>Voulez-vous jouer avec moi?</w:t>
      </w:r>
      <w:r w:rsidRPr="008674B8">
        <w:rPr>
          <w:lang w:val="en-US"/>
        </w:rPr>
        <w:t xml:space="preserve"> 1924.</w:t>
      </w:r>
    </w:p>
    <w:p w14:paraId="437BA84E" w14:textId="77777777" w:rsidR="00B30C30" w:rsidRDefault="00B30C30">
      <w:r>
        <w:t xml:space="preserve">_____. </w:t>
      </w:r>
      <w:r>
        <w:rPr>
          <w:i/>
        </w:rPr>
        <w:t>Malborough se va-t-en guerre.</w:t>
      </w:r>
      <w:r>
        <w:t xml:space="preserve"> 1924.</w:t>
      </w:r>
    </w:p>
    <w:p w14:paraId="79F4850F" w14:textId="77777777" w:rsidR="00B30C30" w:rsidRDefault="00B30C30">
      <w:r>
        <w:t xml:space="preserve">_____. </w:t>
      </w:r>
      <w:r>
        <w:rPr>
          <w:i/>
        </w:rPr>
        <w:t>La Vie est Belle.</w:t>
      </w:r>
      <w:r>
        <w:t xml:space="preserve"> 1928. </w:t>
      </w:r>
    </w:p>
    <w:p w14:paraId="34A190A7" w14:textId="77777777" w:rsidR="00B30C30" w:rsidRDefault="00B30C30">
      <w:r>
        <w:t xml:space="preserve">_____. </w:t>
      </w:r>
      <w:r>
        <w:rPr>
          <w:i/>
        </w:rPr>
        <w:t>Jean de la Lune.</w:t>
      </w:r>
      <w:r>
        <w:t xml:space="preserve"> 1929.</w:t>
      </w:r>
    </w:p>
    <w:p w14:paraId="3537286A" w14:textId="77777777" w:rsidR="00B30C30" w:rsidRDefault="00B30C30">
      <w:r>
        <w:t xml:space="preserve">_____. </w:t>
      </w:r>
      <w:r>
        <w:rPr>
          <w:i/>
        </w:rPr>
        <w:t>Domino.</w:t>
      </w:r>
      <w:r>
        <w:t xml:space="preserve"> 1931.</w:t>
      </w:r>
    </w:p>
    <w:p w14:paraId="20164ADE" w14:textId="77777777" w:rsidR="00B30C30" w:rsidRDefault="00B30C30">
      <w:r>
        <w:t xml:space="preserve">_____. </w:t>
      </w:r>
      <w:r>
        <w:rPr>
          <w:i/>
        </w:rPr>
        <w:t>Noix de Coco.</w:t>
      </w:r>
      <w:r>
        <w:t xml:space="preserve"> 1935.</w:t>
      </w:r>
    </w:p>
    <w:p w14:paraId="1242F0C1" w14:textId="77777777" w:rsidR="00B30C30" w:rsidRPr="008674B8" w:rsidRDefault="00B30C30">
      <w:pPr>
        <w:rPr>
          <w:lang w:val="en-US"/>
        </w:rPr>
      </w:pPr>
      <w:r>
        <w:t xml:space="preserve">_____. </w:t>
      </w:r>
      <w:r>
        <w:rPr>
          <w:i/>
        </w:rPr>
        <w:t>Le Corsaire.</w:t>
      </w:r>
      <w:r>
        <w:t xml:space="preserve"> </w:t>
      </w:r>
      <w:r w:rsidRPr="008674B8">
        <w:rPr>
          <w:lang w:val="en-US"/>
        </w:rPr>
        <w:t xml:space="preserve">1938. </w:t>
      </w:r>
    </w:p>
    <w:p w14:paraId="2D1AE83E" w14:textId="77777777" w:rsidR="00B30C30" w:rsidRPr="008674B8" w:rsidRDefault="00B30C30">
      <w:pPr>
        <w:rPr>
          <w:lang w:val="en-US"/>
        </w:rPr>
      </w:pPr>
      <w:r w:rsidRPr="008674B8">
        <w:rPr>
          <w:lang w:val="en-US"/>
        </w:rPr>
        <w:t xml:space="preserve">_____. </w:t>
      </w:r>
      <w:r w:rsidRPr="008674B8">
        <w:rPr>
          <w:i/>
          <w:lang w:val="en-US"/>
        </w:rPr>
        <w:t>Nous irons à Valparaiso.</w:t>
      </w:r>
      <w:r w:rsidRPr="008674B8">
        <w:rPr>
          <w:lang w:val="en-US"/>
        </w:rPr>
        <w:t xml:space="preserve"> 1948. </w:t>
      </w:r>
    </w:p>
    <w:p w14:paraId="7C4C5AFA" w14:textId="77777777" w:rsidR="00B30C30" w:rsidRPr="008674B8" w:rsidRDefault="00B30C30">
      <w:pPr>
        <w:rPr>
          <w:lang w:val="en-US"/>
        </w:rPr>
      </w:pPr>
    </w:p>
    <w:p w14:paraId="184B1B77" w14:textId="77777777" w:rsidR="00B30C30" w:rsidRPr="008674B8" w:rsidRDefault="00B30C30">
      <w:pPr>
        <w:rPr>
          <w:lang w:val="en-US"/>
        </w:rPr>
      </w:pPr>
    </w:p>
    <w:p w14:paraId="1469546A" w14:textId="77777777" w:rsidR="00B30C30" w:rsidRPr="008674B8" w:rsidRDefault="00B30C30">
      <w:pPr>
        <w:rPr>
          <w:lang w:val="en-US"/>
        </w:rPr>
      </w:pPr>
    </w:p>
    <w:p w14:paraId="27D8121E" w14:textId="77777777" w:rsidR="00B30C30" w:rsidRPr="008674B8" w:rsidRDefault="00B30C30">
      <w:pPr>
        <w:rPr>
          <w:lang w:val="en-US"/>
        </w:rPr>
      </w:pPr>
    </w:p>
    <w:p w14:paraId="273BD7CD" w14:textId="77777777" w:rsidR="00B30C30" w:rsidRPr="008674B8" w:rsidRDefault="00B30C30">
      <w:pPr>
        <w:rPr>
          <w:lang w:val="en-US"/>
        </w:rPr>
      </w:pPr>
      <w:r w:rsidRPr="008674B8">
        <w:rPr>
          <w:b/>
          <w:sz w:val="36"/>
          <w:lang w:val="en-US"/>
        </w:rPr>
        <w:t>Mme. Ackermann</w:t>
      </w:r>
      <w:r w:rsidRPr="008674B8">
        <w:rPr>
          <w:b/>
          <w:sz w:val="36"/>
          <w:lang w:val="en-US"/>
        </w:rPr>
        <w:tab/>
      </w:r>
      <w:r w:rsidRPr="008674B8">
        <w:rPr>
          <w:lang w:val="en-US"/>
        </w:rPr>
        <w:t xml:space="preserve"> (1813-1890)</w:t>
      </w:r>
    </w:p>
    <w:p w14:paraId="3DD29137" w14:textId="77777777" w:rsidR="00B30C30" w:rsidRPr="008674B8" w:rsidRDefault="00B30C30">
      <w:pPr>
        <w:rPr>
          <w:lang w:val="en-US"/>
        </w:rPr>
      </w:pPr>
    </w:p>
    <w:p w14:paraId="5219B83B" w14:textId="77777777" w:rsidR="00B30C30" w:rsidRPr="008674B8" w:rsidRDefault="00B30C30">
      <w:pPr>
        <w:rPr>
          <w:lang w:val="en-US"/>
        </w:rPr>
      </w:pPr>
    </w:p>
    <w:p w14:paraId="3FBD93B0" w14:textId="77777777" w:rsidR="00B30C30" w:rsidRPr="008674B8" w:rsidRDefault="00B30C30">
      <w:pPr>
        <w:rPr>
          <w:lang w:val="en-US"/>
        </w:rPr>
      </w:pPr>
      <w:r w:rsidRPr="008674B8">
        <w:rPr>
          <w:b/>
          <w:lang w:val="en-US"/>
        </w:rPr>
        <w:t>Works</w:t>
      </w:r>
    </w:p>
    <w:p w14:paraId="66D7A220" w14:textId="77777777" w:rsidR="00B30C30" w:rsidRPr="008674B8" w:rsidRDefault="00B30C30">
      <w:pPr>
        <w:rPr>
          <w:lang w:val="en-US"/>
        </w:rPr>
      </w:pPr>
    </w:p>
    <w:p w14:paraId="797381A2" w14:textId="77777777" w:rsidR="00B30C30" w:rsidRPr="008674B8" w:rsidRDefault="00B30C30">
      <w:pPr>
        <w:rPr>
          <w:lang w:val="en-US"/>
        </w:rPr>
      </w:pPr>
      <w:r w:rsidRPr="008674B8">
        <w:rPr>
          <w:lang w:val="en-US"/>
        </w:rPr>
        <w:t xml:space="preserve">Ackermann. </w:t>
      </w:r>
      <w:r w:rsidRPr="008674B8">
        <w:rPr>
          <w:i/>
          <w:lang w:val="en-US"/>
        </w:rPr>
        <w:t>Poésies.</w:t>
      </w:r>
      <w:r w:rsidRPr="008674B8">
        <w:rPr>
          <w:lang w:val="en-US"/>
        </w:rPr>
        <w:t xml:space="preserve"> Paris: Lemerre, 1874.</w:t>
      </w:r>
    </w:p>
    <w:p w14:paraId="5F412626" w14:textId="77777777" w:rsidR="00B30C30" w:rsidRPr="008674B8" w:rsidRDefault="00B30C30">
      <w:pPr>
        <w:rPr>
          <w:lang w:val="en-US"/>
        </w:rPr>
      </w:pPr>
    </w:p>
    <w:p w14:paraId="61617B36" w14:textId="77777777" w:rsidR="00B30C30" w:rsidRPr="008674B8" w:rsidRDefault="00B30C30">
      <w:pPr>
        <w:rPr>
          <w:lang w:val="en-US"/>
        </w:rPr>
      </w:pPr>
      <w:r w:rsidRPr="008674B8">
        <w:rPr>
          <w:b/>
          <w:lang w:val="en-US"/>
        </w:rPr>
        <w:t>Criticism</w:t>
      </w:r>
    </w:p>
    <w:p w14:paraId="73C0A6AC" w14:textId="77777777" w:rsidR="00B30C30" w:rsidRPr="008674B8" w:rsidRDefault="00B30C30">
      <w:pPr>
        <w:rPr>
          <w:lang w:val="en-US"/>
        </w:rPr>
      </w:pPr>
    </w:p>
    <w:p w14:paraId="40C70F71" w14:textId="77777777" w:rsidR="00B30C30" w:rsidRPr="008674B8" w:rsidRDefault="00B30C30">
      <w:pPr>
        <w:rPr>
          <w:lang w:val="en-US"/>
        </w:rPr>
      </w:pPr>
      <w:r w:rsidRPr="008674B8">
        <w:rPr>
          <w:lang w:val="en-US"/>
        </w:rPr>
        <w:t xml:space="preserve">Citoleux. </w:t>
      </w:r>
      <w:r w:rsidRPr="008674B8">
        <w:rPr>
          <w:i/>
          <w:lang w:val="en-US"/>
        </w:rPr>
        <w:t>La Poésie philosophique au XIXe siècle: Mme Ackermann.</w:t>
      </w:r>
      <w:r w:rsidRPr="008674B8">
        <w:rPr>
          <w:lang w:val="en-US"/>
        </w:rPr>
        <w:t xml:space="preserve"> 1906. </w:t>
      </w:r>
    </w:p>
    <w:p w14:paraId="2FA83EBD" w14:textId="77777777" w:rsidR="00B30C30" w:rsidRPr="008674B8" w:rsidRDefault="00B30C30">
      <w:pPr>
        <w:rPr>
          <w:lang w:val="en-US"/>
        </w:rPr>
      </w:pPr>
    </w:p>
    <w:p w14:paraId="647BA695" w14:textId="77777777" w:rsidR="00B30C30" w:rsidRPr="008674B8" w:rsidRDefault="00B30C30">
      <w:pPr>
        <w:rPr>
          <w:lang w:val="en-US"/>
        </w:rPr>
      </w:pPr>
    </w:p>
    <w:p w14:paraId="76B29EBB" w14:textId="77777777" w:rsidR="00B30C30" w:rsidRPr="008674B8" w:rsidRDefault="00B30C30">
      <w:pPr>
        <w:rPr>
          <w:lang w:val="en-US"/>
        </w:rPr>
      </w:pPr>
    </w:p>
    <w:p w14:paraId="3D806EC2" w14:textId="77777777" w:rsidR="00B30C30" w:rsidRPr="008674B8" w:rsidRDefault="00B30C30">
      <w:pPr>
        <w:rPr>
          <w:lang w:val="en-US"/>
        </w:rPr>
      </w:pPr>
    </w:p>
    <w:p w14:paraId="0325E804" w14:textId="77777777" w:rsidR="00B30C30" w:rsidRPr="008674B8" w:rsidRDefault="00B30C30">
      <w:pPr>
        <w:rPr>
          <w:lang w:val="en-US"/>
        </w:rPr>
      </w:pPr>
    </w:p>
    <w:p w14:paraId="60428544" w14:textId="77777777" w:rsidR="00B30C30" w:rsidRPr="008674B8" w:rsidRDefault="00B30C30">
      <w:pPr>
        <w:rPr>
          <w:lang w:val="en-US"/>
        </w:rPr>
      </w:pPr>
      <w:r w:rsidRPr="008674B8">
        <w:rPr>
          <w:b/>
          <w:sz w:val="36"/>
          <w:lang w:val="en-US"/>
        </w:rPr>
        <w:t>Paul Adam</w:t>
      </w:r>
      <w:r w:rsidRPr="008674B8">
        <w:rPr>
          <w:lang w:val="en-US"/>
        </w:rPr>
        <w:t xml:space="preserve"> </w:t>
      </w:r>
      <w:r w:rsidRPr="008674B8">
        <w:rPr>
          <w:lang w:val="en-US"/>
        </w:rPr>
        <w:tab/>
        <w:t>(1862-1920)</w:t>
      </w:r>
    </w:p>
    <w:p w14:paraId="72FF7B29" w14:textId="77777777" w:rsidR="00B30C30" w:rsidRPr="008674B8" w:rsidRDefault="00B30C30">
      <w:pPr>
        <w:rPr>
          <w:lang w:val="en-US"/>
        </w:rPr>
      </w:pPr>
    </w:p>
    <w:p w14:paraId="4E24D598" w14:textId="77777777" w:rsidR="00B30C30" w:rsidRPr="008674B8" w:rsidRDefault="00B30C30">
      <w:pPr>
        <w:rPr>
          <w:lang w:val="en-US"/>
        </w:rPr>
      </w:pPr>
    </w:p>
    <w:p w14:paraId="7623123D" w14:textId="77777777" w:rsidR="00B30C30" w:rsidRPr="008674B8" w:rsidRDefault="00B30C30">
      <w:pPr>
        <w:rPr>
          <w:b/>
          <w:lang w:val="en-US"/>
        </w:rPr>
      </w:pPr>
      <w:r w:rsidRPr="008674B8">
        <w:rPr>
          <w:b/>
          <w:lang w:val="en-US"/>
        </w:rPr>
        <w:lastRenderedPageBreak/>
        <w:t>Works</w:t>
      </w:r>
    </w:p>
    <w:p w14:paraId="3A7FAF30" w14:textId="77777777" w:rsidR="00B30C30" w:rsidRPr="008674B8" w:rsidRDefault="00B30C30">
      <w:pPr>
        <w:rPr>
          <w:lang w:val="en-US"/>
        </w:rPr>
      </w:pPr>
    </w:p>
    <w:p w14:paraId="4F70962F" w14:textId="77777777" w:rsidR="00B30C30" w:rsidRPr="008674B8" w:rsidRDefault="00B30C30">
      <w:pPr>
        <w:rPr>
          <w:lang w:val="en-US"/>
        </w:rPr>
      </w:pPr>
      <w:r w:rsidRPr="008674B8">
        <w:rPr>
          <w:lang w:val="en-US"/>
        </w:rPr>
        <w:t xml:space="preserve">Adam, Paul. </w:t>
      </w:r>
      <w:r w:rsidRPr="008674B8">
        <w:rPr>
          <w:i/>
          <w:lang w:val="en-US"/>
        </w:rPr>
        <w:t>La Force du mal.</w:t>
      </w:r>
      <w:r w:rsidRPr="008674B8">
        <w:rPr>
          <w:lang w:val="en-US"/>
        </w:rPr>
        <w:t xml:space="preserve"> 1896.</w:t>
      </w:r>
    </w:p>
    <w:p w14:paraId="2D3E696F" w14:textId="77777777" w:rsidR="00B30C30" w:rsidRPr="008674B8" w:rsidRDefault="00B30C30">
      <w:pPr>
        <w:rPr>
          <w:lang w:val="en-US"/>
        </w:rPr>
      </w:pPr>
      <w:r w:rsidRPr="008674B8">
        <w:rPr>
          <w:lang w:val="en-US"/>
        </w:rPr>
        <w:t xml:space="preserve">_____. </w:t>
      </w:r>
      <w:r w:rsidRPr="008674B8">
        <w:rPr>
          <w:i/>
          <w:lang w:val="en-US"/>
        </w:rPr>
        <w:t>La Bataille d'Udhe.</w:t>
      </w:r>
      <w:r w:rsidRPr="008674B8">
        <w:rPr>
          <w:lang w:val="en-US"/>
        </w:rPr>
        <w:t xml:space="preserve"> 1897.</w:t>
      </w:r>
    </w:p>
    <w:p w14:paraId="4E5F916E" w14:textId="77777777" w:rsidR="00B30C30" w:rsidRPr="008674B8" w:rsidRDefault="00B30C30" w:rsidP="00B30C30">
      <w:pPr>
        <w:rPr>
          <w:lang w:val="en-US"/>
        </w:rPr>
      </w:pPr>
      <w:r w:rsidRPr="008674B8">
        <w:rPr>
          <w:lang w:val="en-US"/>
        </w:rPr>
        <w:t xml:space="preserve">_____. </w:t>
      </w:r>
      <w:r w:rsidRPr="008674B8">
        <w:rPr>
          <w:i/>
          <w:lang w:val="en-US"/>
        </w:rPr>
        <w:t>Chair molle.</w:t>
      </w:r>
      <w:r w:rsidRPr="008674B8">
        <w:rPr>
          <w:lang w:val="en-US"/>
        </w:rPr>
        <w:t xml:space="preserve"> Novel. Late 19th.</w:t>
      </w:r>
    </w:p>
    <w:p w14:paraId="435AF517" w14:textId="77777777" w:rsidR="00B30C30" w:rsidRDefault="00B30C30">
      <w:r>
        <w:t xml:space="preserve">_____. </w:t>
      </w:r>
      <w:r>
        <w:rPr>
          <w:i/>
        </w:rPr>
        <w:t>Le Temps et la Vie.</w:t>
      </w:r>
      <w:r>
        <w:t xml:space="preserve"> 4 vols. </w:t>
      </w:r>
    </w:p>
    <w:p w14:paraId="13793BD0" w14:textId="77777777" w:rsidR="00B30C30" w:rsidRDefault="00B30C30">
      <w:r>
        <w:t xml:space="preserve">_____. </w:t>
      </w:r>
      <w:r>
        <w:rPr>
          <w:i/>
        </w:rPr>
        <w:t>La Force.</w:t>
      </w:r>
      <w:r>
        <w:t xml:space="preserve"> 1899.</w:t>
      </w:r>
    </w:p>
    <w:p w14:paraId="2CF866D7" w14:textId="77777777" w:rsidR="00B30C30" w:rsidRDefault="00B30C30">
      <w:r>
        <w:t xml:space="preserve">_____. </w:t>
      </w:r>
      <w:r>
        <w:rPr>
          <w:i/>
        </w:rPr>
        <w:t>L'Enfant d'Austerlitz.</w:t>
      </w:r>
      <w:r>
        <w:t xml:space="preserve"> 1902.</w:t>
      </w:r>
    </w:p>
    <w:p w14:paraId="508E1C7F" w14:textId="77777777" w:rsidR="00B30C30" w:rsidRDefault="00B30C30">
      <w:r>
        <w:t xml:space="preserve">_____. </w:t>
      </w:r>
      <w:r>
        <w:rPr>
          <w:i/>
        </w:rPr>
        <w:t>La Ruse.</w:t>
      </w:r>
      <w:r>
        <w:t xml:space="preserve"> 1903.</w:t>
      </w:r>
    </w:p>
    <w:p w14:paraId="76E81E88" w14:textId="77777777" w:rsidR="00B30C30" w:rsidRDefault="00B30C30">
      <w:r>
        <w:t xml:space="preserve">_____. </w:t>
      </w:r>
      <w:r>
        <w:rPr>
          <w:i/>
        </w:rPr>
        <w:t>Au Soleil de Juillet.</w:t>
      </w:r>
      <w:r>
        <w:t xml:space="preserve"> 1903. </w:t>
      </w:r>
    </w:p>
    <w:p w14:paraId="41E844E9" w14:textId="77777777" w:rsidR="00B30C30" w:rsidRDefault="00B30C30">
      <w:r>
        <w:t xml:space="preserve">_____. </w:t>
      </w:r>
      <w:r>
        <w:rPr>
          <w:i/>
        </w:rPr>
        <w:t>Le Serpent Noir.</w:t>
      </w:r>
      <w:r>
        <w:t xml:space="preserve"> 1905.</w:t>
      </w:r>
    </w:p>
    <w:p w14:paraId="06A88214" w14:textId="77777777" w:rsidR="00B30C30" w:rsidRPr="008674B8" w:rsidRDefault="00B30C30">
      <w:pPr>
        <w:rPr>
          <w:lang w:val="en-US"/>
        </w:rPr>
      </w:pPr>
      <w:r w:rsidRPr="008674B8">
        <w:rPr>
          <w:lang w:val="en-US"/>
        </w:rPr>
        <w:t xml:space="preserve">_____. </w:t>
      </w:r>
      <w:r w:rsidRPr="008674B8">
        <w:rPr>
          <w:i/>
          <w:lang w:val="en-US"/>
        </w:rPr>
        <w:t>Cœurs nouveaux.</w:t>
      </w:r>
      <w:r w:rsidRPr="008674B8">
        <w:rPr>
          <w:lang w:val="en-US"/>
        </w:rPr>
        <w:t xml:space="preserve"> 1910. </w:t>
      </w:r>
    </w:p>
    <w:p w14:paraId="0992EE2B" w14:textId="77777777" w:rsidR="00B30C30" w:rsidRPr="008674B8" w:rsidRDefault="00B30C30">
      <w:pPr>
        <w:rPr>
          <w:lang w:val="en-US"/>
        </w:rPr>
      </w:pPr>
      <w:r w:rsidRPr="008674B8">
        <w:rPr>
          <w:lang w:val="en-US"/>
        </w:rPr>
        <w:t xml:space="preserve">_____. </w:t>
      </w:r>
      <w:r w:rsidRPr="008674B8">
        <w:rPr>
          <w:i/>
          <w:lang w:val="en-US"/>
        </w:rPr>
        <w:t>Le Trust.</w:t>
      </w:r>
      <w:r w:rsidRPr="008674B8">
        <w:rPr>
          <w:lang w:val="en-US"/>
        </w:rPr>
        <w:t xml:space="preserve"> 1910. </w:t>
      </w:r>
    </w:p>
    <w:p w14:paraId="64C7A43C" w14:textId="77777777" w:rsidR="00B30C30" w:rsidRPr="008674B8" w:rsidRDefault="00B30C30">
      <w:pPr>
        <w:rPr>
          <w:lang w:val="en-US"/>
        </w:rPr>
      </w:pPr>
      <w:r w:rsidRPr="008674B8">
        <w:rPr>
          <w:lang w:val="en-US"/>
        </w:rPr>
        <w:t xml:space="preserve">_____. </w:t>
      </w:r>
      <w:r w:rsidRPr="008674B8">
        <w:rPr>
          <w:i/>
          <w:lang w:val="en-US"/>
        </w:rPr>
        <w:t>Irène et les eunuques.</w:t>
      </w:r>
      <w:r w:rsidRPr="008674B8">
        <w:rPr>
          <w:lang w:val="en-US"/>
        </w:rPr>
        <w:t xml:space="preserve"> Novel. </w:t>
      </w:r>
    </w:p>
    <w:p w14:paraId="59F48FFA" w14:textId="77777777" w:rsidR="00B30C30" w:rsidRPr="008674B8" w:rsidRDefault="00B30C30">
      <w:pPr>
        <w:rPr>
          <w:lang w:val="en-US"/>
        </w:rPr>
      </w:pPr>
    </w:p>
    <w:p w14:paraId="16443F2B" w14:textId="77777777" w:rsidR="00B30C30" w:rsidRPr="008674B8" w:rsidRDefault="00B30C30">
      <w:pPr>
        <w:rPr>
          <w:lang w:val="en-US"/>
        </w:rPr>
      </w:pPr>
    </w:p>
    <w:p w14:paraId="533803D3" w14:textId="77777777" w:rsidR="00B30C30" w:rsidRPr="008674B8" w:rsidRDefault="00B30C30">
      <w:pPr>
        <w:rPr>
          <w:lang w:val="en-US"/>
        </w:rPr>
      </w:pPr>
      <w:r w:rsidRPr="008674B8">
        <w:rPr>
          <w:b/>
          <w:lang w:val="en-US"/>
        </w:rPr>
        <w:t>Criticism</w:t>
      </w:r>
    </w:p>
    <w:p w14:paraId="26F7A021" w14:textId="77777777" w:rsidR="00B30C30" w:rsidRPr="008674B8" w:rsidRDefault="00B30C30">
      <w:pPr>
        <w:rPr>
          <w:lang w:val="en-US"/>
        </w:rPr>
      </w:pPr>
    </w:p>
    <w:p w14:paraId="04C6C9BD" w14:textId="77777777" w:rsidR="00B30C30" w:rsidRPr="008674B8" w:rsidRDefault="00B30C30">
      <w:pPr>
        <w:rPr>
          <w:lang w:val="en-US"/>
        </w:rPr>
      </w:pPr>
      <w:r w:rsidRPr="008674B8">
        <w:rPr>
          <w:lang w:val="en-US"/>
        </w:rPr>
        <w:t xml:space="preserve">Batilliat. </w:t>
      </w:r>
      <w:r w:rsidRPr="008674B8">
        <w:rPr>
          <w:i/>
          <w:lang w:val="en-US"/>
        </w:rPr>
        <w:t>Paul Adam.</w:t>
      </w:r>
      <w:r w:rsidRPr="008674B8">
        <w:rPr>
          <w:lang w:val="en-US"/>
        </w:rPr>
        <w:t xml:space="preserve"> 1903.</w:t>
      </w:r>
    </w:p>
    <w:p w14:paraId="59361088" w14:textId="77777777" w:rsidR="00B30C30" w:rsidRPr="008674B8" w:rsidRDefault="00B30C30">
      <w:pPr>
        <w:rPr>
          <w:lang w:val="en-US"/>
        </w:rPr>
      </w:pPr>
      <w:r w:rsidRPr="008674B8">
        <w:rPr>
          <w:lang w:val="en-US"/>
        </w:rPr>
        <w:t xml:space="preserve">Mauclair, C. </w:t>
      </w:r>
      <w:r w:rsidRPr="008674B8">
        <w:rPr>
          <w:i/>
          <w:lang w:val="en-US"/>
        </w:rPr>
        <w:t>Paul Adam.</w:t>
      </w:r>
      <w:r w:rsidRPr="008674B8">
        <w:rPr>
          <w:lang w:val="en-US"/>
        </w:rPr>
        <w:t xml:space="preserve"> 1921. </w:t>
      </w:r>
    </w:p>
    <w:p w14:paraId="0A250614" w14:textId="77777777" w:rsidR="00B30C30" w:rsidRPr="008674B8" w:rsidRDefault="00B30C30">
      <w:pPr>
        <w:rPr>
          <w:lang w:val="en-US"/>
        </w:rPr>
      </w:pPr>
    </w:p>
    <w:p w14:paraId="4966EA7B" w14:textId="77777777" w:rsidR="00B30C30" w:rsidRPr="008674B8" w:rsidRDefault="00B30C30">
      <w:pPr>
        <w:rPr>
          <w:lang w:val="en-US"/>
        </w:rPr>
      </w:pPr>
    </w:p>
    <w:p w14:paraId="0C3E59E3" w14:textId="77777777" w:rsidR="00B30C30" w:rsidRPr="008674B8" w:rsidRDefault="00B30C30">
      <w:pPr>
        <w:rPr>
          <w:lang w:val="en-US"/>
        </w:rPr>
      </w:pPr>
    </w:p>
    <w:p w14:paraId="4F0B0DD7" w14:textId="77777777" w:rsidR="00B30C30" w:rsidRPr="008674B8" w:rsidRDefault="00B30C30">
      <w:pPr>
        <w:rPr>
          <w:lang w:val="en-US"/>
        </w:rPr>
      </w:pPr>
    </w:p>
    <w:p w14:paraId="761EC9AB" w14:textId="77777777" w:rsidR="00B30C30" w:rsidRPr="008674B8" w:rsidRDefault="00B30C30">
      <w:pPr>
        <w:rPr>
          <w:b/>
          <w:sz w:val="36"/>
          <w:lang w:val="en-US"/>
        </w:rPr>
      </w:pPr>
      <w:r w:rsidRPr="008674B8">
        <w:rPr>
          <w:b/>
          <w:sz w:val="36"/>
          <w:lang w:val="en-US"/>
        </w:rPr>
        <w:t>Albert Adès</w:t>
      </w:r>
    </w:p>
    <w:p w14:paraId="162B99CA" w14:textId="77777777" w:rsidR="00B30C30" w:rsidRPr="008674B8" w:rsidRDefault="00B30C30">
      <w:pPr>
        <w:rPr>
          <w:b/>
          <w:sz w:val="36"/>
          <w:lang w:val="en-US"/>
        </w:rPr>
      </w:pPr>
    </w:p>
    <w:p w14:paraId="21B786D1" w14:textId="77777777" w:rsidR="00B30C30" w:rsidRPr="008674B8" w:rsidRDefault="00B30C30">
      <w:pPr>
        <w:rPr>
          <w:b/>
          <w:lang w:val="en-US"/>
        </w:rPr>
      </w:pPr>
      <w:r w:rsidRPr="008674B8">
        <w:rPr>
          <w:b/>
          <w:lang w:val="en-US"/>
        </w:rPr>
        <w:t>Works</w:t>
      </w:r>
    </w:p>
    <w:p w14:paraId="18BBCEC1" w14:textId="77777777" w:rsidR="00B30C30" w:rsidRPr="008674B8" w:rsidRDefault="00B30C30">
      <w:pPr>
        <w:rPr>
          <w:b/>
          <w:lang w:val="en-US"/>
        </w:rPr>
      </w:pPr>
    </w:p>
    <w:p w14:paraId="77F778E2" w14:textId="77777777" w:rsidR="00B30C30" w:rsidRDefault="00B30C30">
      <w:r w:rsidRPr="008674B8">
        <w:rPr>
          <w:lang w:val="en-US"/>
        </w:rPr>
        <w:t xml:space="preserve">Adès, Albert, and Albert Josipovici. </w:t>
      </w:r>
      <w:r>
        <w:rPr>
          <w:i/>
        </w:rPr>
        <w:t>Le Livre de Goha le Simple.</w:t>
      </w:r>
      <w:r>
        <w:t xml:space="preserve"> </w:t>
      </w:r>
    </w:p>
    <w:p w14:paraId="6BE56DD6" w14:textId="77777777" w:rsidR="00B30C30" w:rsidRDefault="00B30C30"/>
    <w:p w14:paraId="5BB38EC5" w14:textId="77777777" w:rsidR="00B30C30" w:rsidRDefault="00B30C30"/>
    <w:p w14:paraId="1279084A" w14:textId="77777777" w:rsidR="00B30C30" w:rsidRDefault="00B30C30"/>
    <w:p w14:paraId="483FC7DD" w14:textId="77777777" w:rsidR="00B30C30" w:rsidRDefault="00B30C30"/>
    <w:p w14:paraId="51E33FFA" w14:textId="77777777" w:rsidR="00B30C30" w:rsidRDefault="00B30C30"/>
    <w:p w14:paraId="161A39BB" w14:textId="77777777" w:rsidR="00B30C30" w:rsidRDefault="00B30C30">
      <w:pPr>
        <w:rPr>
          <w:b/>
        </w:rPr>
      </w:pPr>
    </w:p>
    <w:p w14:paraId="07258198" w14:textId="77777777" w:rsidR="00B30C30" w:rsidRPr="008674B8" w:rsidRDefault="00B30C30">
      <w:pPr>
        <w:rPr>
          <w:b/>
          <w:sz w:val="36"/>
          <w:lang w:val="en-US"/>
        </w:rPr>
      </w:pPr>
      <w:r w:rsidRPr="008674B8">
        <w:rPr>
          <w:b/>
          <w:sz w:val="36"/>
          <w:lang w:val="en-US"/>
        </w:rPr>
        <w:t>Violette Ailhaud</w:t>
      </w:r>
    </w:p>
    <w:p w14:paraId="44E962B5" w14:textId="77777777" w:rsidR="00B30C30" w:rsidRPr="008674B8" w:rsidRDefault="00B30C30">
      <w:pPr>
        <w:rPr>
          <w:b/>
          <w:lang w:val="en-US"/>
        </w:rPr>
      </w:pPr>
    </w:p>
    <w:p w14:paraId="487CA653" w14:textId="77777777" w:rsidR="00B30C30" w:rsidRPr="008674B8" w:rsidRDefault="00B30C30" w:rsidP="00B30C30">
      <w:pPr>
        <w:ind w:hanging="11"/>
        <w:rPr>
          <w:color w:val="000000"/>
          <w:sz w:val="24"/>
          <w:lang w:val="en-US"/>
        </w:rPr>
      </w:pPr>
      <w:r w:rsidRPr="008674B8">
        <w:rPr>
          <w:color w:val="000000"/>
          <w:sz w:val="24"/>
          <w:lang w:val="en-US"/>
        </w:rPr>
        <w:t xml:space="preserve">(French countrywoman, wrote memoir 1919, at 84, about events in mid-19th c.; transmitted to a woman inheritors first in 1952) </w:t>
      </w:r>
    </w:p>
    <w:p w14:paraId="71059F8E" w14:textId="77777777" w:rsidR="00B30C30" w:rsidRPr="008674B8" w:rsidRDefault="00B30C30" w:rsidP="00B30C30">
      <w:pPr>
        <w:rPr>
          <w:color w:val="000000"/>
          <w:lang w:val="en-US"/>
        </w:rPr>
      </w:pPr>
    </w:p>
    <w:p w14:paraId="7FC70FE1" w14:textId="77777777" w:rsidR="00B30C30" w:rsidRPr="008674B8" w:rsidRDefault="00B30C30" w:rsidP="00B30C30">
      <w:pPr>
        <w:rPr>
          <w:b/>
          <w:color w:val="000000"/>
          <w:lang w:val="en-US"/>
        </w:rPr>
      </w:pPr>
      <w:r w:rsidRPr="008674B8">
        <w:rPr>
          <w:b/>
          <w:color w:val="000000"/>
          <w:lang w:val="en-US"/>
        </w:rPr>
        <w:t>Works</w:t>
      </w:r>
    </w:p>
    <w:p w14:paraId="12B93057" w14:textId="77777777" w:rsidR="00B30C30" w:rsidRPr="008674B8" w:rsidRDefault="00B30C30" w:rsidP="00B30C30">
      <w:pPr>
        <w:rPr>
          <w:b/>
          <w:color w:val="000000"/>
          <w:lang w:val="en-US"/>
        </w:rPr>
      </w:pPr>
    </w:p>
    <w:p w14:paraId="658027FC" w14:textId="77777777" w:rsidR="00B30C30" w:rsidRPr="008674B8" w:rsidRDefault="00B30C30" w:rsidP="00B30C30">
      <w:pPr>
        <w:rPr>
          <w:color w:val="000000"/>
          <w:lang w:val="en-US"/>
        </w:rPr>
      </w:pPr>
      <w:r w:rsidRPr="008674B8">
        <w:rPr>
          <w:color w:val="000000"/>
          <w:lang w:val="en-US"/>
        </w:rPr>
        <w:lastRenderedPageBreak/>
        <w:t xml:space="preserve">Ailhaud, Violette. </w:t>
      </w:r>
      <w:r w:rsidRPr="008674B8">
        <w:rPr>
          <w:i/>
          <w:color w:val="000000"/>
          <w:lang w:val="en-US"/>
        </w:rPr>
        <w:t>L'homme-sémence.</w:t>
      </w:r>
      <w:r w:rsidRPr="008674B8">
        <w:rPr>
          <w:color w:val="000000"/>
          <w:lang w:val="en-US"/>
        </w:rPr>
        <w:t xml:space="preserve"> Memoir. Written 1919. (Main de Femme). Parole Éditions, c. 2007. (About a village left without men, only women).</w:t>
      </w:r>
    </w:p>
    <w:p w14:paraId="008AD919" w14:textId="77777777" w:rsidR="00B30C30" w:rsidRPr="008674B8" w:rsidRDefault="00B30C30">
      <w:pPr>
        <w:rPr>
          <w:b/>
          <w:lang w:val="en-US"/>
        </w:rPr>
      </w:pPr>
    </w:p>
    <w:p w14:paraId="69B752CB" w14:textId="77777777" w:rsidR="00B30C30" w:rsidRPr="008674B8" w:rsidRDefault="00B30C30">
      <w:pPr>
        <w:rPr>
          <w:b/>
          <w:lang w:val="en-US"/>
        </w:rPr>
      </w:pPr>
    </w:p>
    <w:p w14:paraId="38F03739" w14:textId="77777777" w:rsidR="00B30C30" w:rsidRPr="008674B8" w:rsidRDefault="00B30C30">
      <w:pPr>
        <w:rPr>
          <w:b/>
          <w:lang w:val="en-US"/>
        </w:rPr>
      </w:pPr>
    </w:p>
    <w:p w14:paraId="72836636" w14:textId="77777777" w:rsidR="00B30C30" w:rsidRPr="008674B8" w:rsidRDefault="00B30C30">
      <w:pPr>
        <w:rPr>
          <w:lang w:val="en-US"/>
        </w:rPr>
      </w:pPr>
    </w:p>
    <w:p w14:paraId="35F52406" w14:textId="77777777" w:rsidR="00B30C30" w:rsidRPr="008674B8" w:rsidRDefault="00B30C30">
      <w:pPr>
        <w:rPr>
          <w:lang w:val="en-US"/>
        </w:rPr>
      </w:pPr>
    </w:p>
    <w:p w14:paraId="1873BE24" w14:textId="77777777" w:rsidR="00B30C30" w:rsidRPr="008674B8" w:rsidRDefault="00B30C30">
      <w:pPr>
        <w:rPr>
          <w:lang w:val="en-US"/>
        </w:rPr>
      </w:pPr>
    </w:p>
    <w:p w14:paraId="2B523B41" w14:textId="77777777" w:rsidR="00B30C30" w:rsidRPr="008674B8" w:rsidRDefault="00B30C30">
      <w:pPr>
        <w:rPr>
          <w:lang w:val="en-US"/>
        </w:rPr>
      </w:pPr>
      <w:r w:rsidRPr="008674B8">
        <w:rPr>
          <w:b/>
          <w:sz w:val="36"/>
          <w:lang w:val="en-US"/>
        </w:rPr>
        <w:t>Gustave Aimard</w:t>
      </w:r>
      <w:r w:rsidRPr="008674B8">
        <w:rPr>
          <w:b/>
          <w:sz w:val="36"/>
          <w:lang w:val="en-US"/>
        </w:rPr>
        <w:tab/>
      </w:r>
    </w:p>
    <w:p w14:paraId="0CB7EDBB" w14:textId="77777777" w:rsidR="00B30C30" w:rsidRPr="008674B8" w:rsidRDefault="00B30C30">
      <w:pPr>
        <w:rPr>
          <w:b/>
          <w:sz w:val="36"/>
          <w:lang w:val="en-US"/>
        </w:rPr>
      </w:pPr>
    </w:p>
    <w:p w14:paraId="0727CC7E" w14:textId="77777777" w:rsidR="00B30C30" w:rsidRPr="008674B8" w:rsidRDefault="00B30C30">
      <w:pPr>
        <w:rPr>
          <w:lang w:val="en-US"/>
        </w:rPr>
      </w:pPr>
      <w:r w:rsidRPr="008674B8">
        <w:rPr>
          <w:b/>
          <w:lang w:val="en-US"/>
        </w:rPr>
        <w:t>Works</w:t>
      </w:r>
    </w:p>
    <w:p w14:paraId="1CDCC209" w14:textId="77777777" w:rsidR="00B30C30" w:rsidRPr="008674B8" w:rsidRDefault="00B30C30">
      <w:pPr>
        <w:rPr>
          <w:lang w:val="en-US"/>
        </w:rPr>
      </w:pPr>
    </w:p>
    <w:p w14:paraId="5C0C98F4" w14:textId="77777777" w:rsidR="00B30C30" w:rsidRDefault="00B30C30">
      <w:r w:rsidRPr="008674B8">
        <w:rPr>
          <w:lang w:val="en-US"/>
        </w:rPr>
        <w:t xml:space="preserve">Aimard, Gustave. </w:t>
      </w:r>
      <w:r>
        <w:rPr>
          <w:i/>
        </w:rPr>
        <w:t>Les Trappeurs de l'Arkansas.</w:t>
      </w:r>
      <w:r>
        <w:t xml:space="preserve"> </w:t>
      </w:r>
    </w:p>
    <w:p w14:paraId="6A549FA1" w14:textId="77777777" w:rsidR="00B30C30" w:rsidRDefault="00B30C30"/>
    <w:p w14:paraId="4B7CDF45" w14:textId="77777777" w:rsidR="00B30C30" w:rsidRDefault="00B30C30"/>
    <w:p w14:paraId="108E369B" w14:textId="77777777" w:rsidR="00B30C30" w:rsidRDefault="00B30C30">
      <w:pPr>
        <w:rPr>
          <w:b/>
        </w:rPr>
      </w:pPr>
      <w:r>
        <w:rPr>
          <w:b/>
        </w:rPr>
        <w:t>Criticism</w:t>
      </w:r>
    </w:p>
    <w:p w14:paraId="3AD1984C" w14:textId="77777777" w:rsidR="00B30C30" w:rsidRDefault="00B30C30">
      <w:pPr>
        <w:rPr>
          <w:b/>
        </w:rPr>
      </w:pPr>
    </w:p>
    <w:p w14:paraId="15CC7A19" w14:textId="77777777" w:rsidR="00B30C30" w:rsidRPr="008674B8" w:rsidRDefault="00B30C30">
      <w:pPr>
        <w:ind w:right="30"/>
        <w:rPr>
          <w:lang w:val="en-US"/>
        </w:rPr>
      </w:pPr>
      <w:r>
        <w:t xml:space="preserve">Pageaux, D. H. "L'Univers romanesque de Gustave Aimard; répères et perspectives cavalières." </w:t>
      </w:r>
      <w:r w:rsidRPr="008674B8">
        <w:rPr>
          <w:lang w:val="en-US"/>
        </w:rPr>
        <w:t xml:space="preserve">In </w:t>
      </w:r>
      <w:r w:rsidRPr="008674B8">
        <w:rPr>
          <w:i/>
          <w:lang w:val="en-US"/>
        </w:rPr>
        <w:t>Richesses du roman populaire.</w:t>
      </w:r>
      <w:r w:rsidRPr="008674B8">
        <w:rPr>
          <w:lang w:val="en-US"/>
        </w:rPr>
        <w:t xml:space="preserve"> 223-36.</w:t>
      </w:r>
    </w:p>
    <w:p w14:paraId="6074C66E" w14:textId="77777777" w:rsidR="00B30C30" w:rsidRPr="008674B8" w:rsidRDefault="00B30C30">
      <w:pPr>
        <w:ind w:right="30"/>
        <w:rPr>
          <w:lang w:val="en-US"/>
        </w:rPr>
      </w:pPr>
    </w:p>
    <w:p w14:paraId="7AED5062" w14:textId="77777777" w:rsidR="00B30C30" w:rsidRPr="008674B8" w:rsidRDefault="00B30C30">
      <w:pPr>
        <w:ind w:right="30"/>
        <w:rPr>
          <w:lang w:val="en-US"/>
        </w:rPr>
      </w:pPr>
    </w:p>
    <w:p w14:paraId="7D31CB6A" w14:textId="77777777" w:rsidR="00B30C30" w:rsidRPr="008674B8" w:rsidRDefault="00B30C30">
      <w:pPr>
        <w:ind w:right="30"/>
        <w:rPr>
          <w:lang w:val="en-US"/>
        </w:rPr>
      </w:pPr>
    </w:p>
    <w:p w14:paraId="7A559F9C" w14:textId="77777777" w:rsidR="00B30C30" w:rsidRPr="008674B8" w:rsidRDefault="00B30C30">
      <w:pPr>
        <w:pStyle w:val="Ttulo4"/>
        <w:rPr>
          <w:lang w:val="en-US"/>
        </w:rPr>
      </w:pPr>
      <w:r w:rsidRPr="008674B8">
        <w:rPr>
          <w:lang w:val="en-US"/>
        </w:rPr>
        <w:t>Ajar</w:t>
      </w:r>
    </w:p>
    <w:p w14:paraId="41D9187C" w14:textId="77777777" w:rsidR="00B30C30" w:rsidRPr="008674B8" w:rsidRDefault="00B30C30">
      <w:pPr>
        <w:ind w:right="30"/>
        <w:rPr>
          <w:b/>
          <w:sz w:val="36"/>
          <w:lang w:val="en-US"/>
        </w:rPr>
      </w:pPr>
    </w:p>
    <w:p w14:paraId="408D2DC8" w14:textId="77777777" w:rsidR="00B30C30" w:rsidRPr="008674B8" w:rsidRDefault="00B30C30">
      <w:pPr>
        <w:pStyle w:val="Ttulo2"/>
        <w:rPr>
          <w:lang w:val="en-US"/>
        </w:rPr>
      </w:pPr>
      <w:r w:rsidRPr="008674B8">
        <w:rPr>
          <w:lang w:val="en-US"/>
        </w:rPr>
        <w:t>Works</w:t>
      </w:r>
    </w:p>
    <w:p w14:paraId="0322183E" w14:textId="77777777" w:rsidR="00B30C30" w:rsidRPr="008674B8" w:rsidRDefault="00B30C30">
      <w:pPr>
        <w:rPr>
          <w:b/>
          <w:lang w:val="en-US"/>
        </w:rPr>
      </w:pPr>
    </w:p>
    <w:p w14:paraId="4E08BA0B" w14:textId="77777777" w:rsidR="00B30C30" w:rsidRPr="008674B8" w:rsidRDefault="00B30C30">
      <w:pPr>
        <w:rPr>
          <w:lang w:val="en-US"/>
        </w:rPr>
      </w:pPr>
      <w:r w:rsidRPr="008674B8">
        <w:rPr>
          <w:lang w:val="en-US"/>
        </w:rPr>
        <w:t>Meizoz, Jérôme. "'Postures' d'auteur et poétique (Ajar, Rousseau, Céline, Houellebecq)."</w:t>
      </w:r>
    </w:p>
    <w:p w14:paraId="3FD628B1" w14:textId="77777777" w:rsidR="00B30C30" w:rsidRPr="008674B8" w:rsidRDefault="00B30C30">
      <w:pPr>
        <w:rPr>
          <w:lang w:val="en-US"/>
        </w:rPr>
      </w:pPr>
      <w:r w:rsidRPr="008674B8">
        <w:rPr>
          <w:lang w:val="en-US"/>
        </w:rPr>
        <w:tab/>
      </w:r>
      <w:hyperlink r:id="rId7" w:history="1">
        <w:r w:rsidRPr="008674B8">
          <w:rPr>
            <w:rStyle w:val="Hipervnculo"/>
            <w:lang w:val="en-US"/>
          </w:rPr>
          <w:t>http://www.vox-poetica.org</w:t>
        </w:r>
      </w:hyperlink>
    </w:p>
    <w:p w14:paraId="15E3DFFA" w14:textId="77777777" w:rsidR="00B30C30" w:rsidRPr="008674B8" w:rsidRDefault="00B30C30">
      <w:pPr>
        <w:rPr>
          <w:lang w:val="en-US"/>
        </w:rPr>
      </w:pPr>
      <w:r w:rsidRPr="008674B8">
        <w:rPr>
          <w:lang w:val="en-US"/>
        </w:rPr>
        <w:tab/>
        <w:t>2005-05-12</w:t>
      </w:r>
    </w:p>
    <w:p w14:paraId="62142CD8" w14:textId="77777777" w:rsidR="00B30C30" w:rsidRPr="008674B8" w:rsidRDefault="00B30C30">
      <w:pPr>
        <w:rPr>
          <w:b/>
          <w:lang w:val="en-US"/>
        </w:rPr>
      </w:pPr>
    </w:p>
    <w:p w14:paraId="3B094F0F" w14:textId="77777777" w:rsidR="00B30C30" w:rsidRPr="008674B8" w:rsidRDefault="00B30C30">
      <w:pPr>
        <w:rPr>
          <w:b/>
          <w:lang w:val="en-US"/>
        </w:rPr>
      </w:pPr>
    </w:p>
    <w:p w14:paraId="6F2ABE33" w14:textId="77777777" w:rsidR="00B30C30" w:rsidRPr="008674B8" w:rsidRDefault="00B30C30">
      <w:pPr>
        <w:rPr>
          <w:b/>
          <w:lang w:val="en-US"/>
        </w:rPr>
      </w:pPr>
    </w:p>
    <w:p w14:paraId="55CF9CDE" w14:textId="77777777" w:rsidR="00B30C30" w:rsidRPr="008674B8" w:rsidRDefault="00B30C30">
      <w:pPr>
        <w:ind w:right="30"/>
        <w:rPr>
          <w:lang w:val="en-US"/>
        </w:rPr>
      </w:pPr>
    </w:p>
    <w:p w14:paraId="18C1D1AF" w14:textId="77777777" w:rsidR="00B30C30" w:rsidRPr="008674B8" w:rsidRDefault="00B30C30">
      <w:pPr>
        <w:ind w:right="30"/>
        <w:rPr>
          <w:lang w:val="en-US"/>
        </w:rPr>
      </w:pPr>
    </w:p>
    <w:p w14:paraId="5E95E2AA" w14:textId="77777777" w:rsidR="00B30C30" w:rsidRPr="008674B8" w:rsidRDefault="00B30C30">
      <w:pPr>
        <w:ind w:right="30"/>
        <w:rPr>
          <w:lang w:val="en-US"/>
        </w:rPr>
      </w:pPr>
    </w:p>
    <w:p w14:paraId="37258786" w14:textId="77777777" w:rsidR="00B30C30" w:rsidRPr="008674B8" w:rsidRDefault="00B30C30">
      <w:pPr>
        <w:rPr>
          <w:b/>
          <w:sz w:val="36"/>
          <w:lang w:val="en-US"/>
        </w:rPr>
      </w:pPr>
      <w:r w:rsidRPr="008674B8">
        <w:rPr>
          <w:b/>
          <w:sz w:val="36"/>
          <w:lang w:val="en-US"/>
        </w:rPr>
        <w:t>Jean-Marie Albertini</w:t>
      </w:r>
    </w:p>
    <w:p w14:paraId="35CCEB82" w14:textId="77777777" w:rsidR="00B30C30" w:rsidRPr="008674B8" w:rsidRDefault="00B30C30">
      <w:pPr>
        <w:rPr>
          <w:b/>
          <w:sz w:val="36"/>
          <w:lang w:val="en-US"/>
        </w:rPr>
      </w:pPr>
    </w:p>
    <w:p w14:paraId="1173AD2D" w14:textId="77777777" w:rsidR="00B30C30" w:rsidRPr="008674B8" w:rsidRDefault="00B30C30">
      <w:pPr>
        <w:rPr>
          <w:lang w:val="en-US"/>
        </w:rPr>
      </w:pPr>
      <w:r w:rsidRPr="008674B8">
        <w:rPr>
          <w:b/>
          <w:lang w:val="en-US"/>
        </w:rPr>
        <w:t>Works</w:t>
      </w:r>
    </w:p>
    <w:p w14:paraId="1DC74DBF" w14:textId="77777777" w:rsidR="00B30C30" w:rsidRPr="008674B8" w:rsidRDefault="00B30C30">
      <w:pPr>
        <w:rPr>
          <w:lang w:val="en-US"/>
        </w:rPr>
      </w:pPr>
    </w:p>
    <w:p w14:paraId="01FE6D49" w14:textId="77777777" w:rsidR="00B30C30" w:rsidRPr="008674B8" w:rsidRDefault="00B30C30">
      <w:pPr>
        <w:rPr>
          <w:lang w:val="en-US"/>
        </w:rPr>
      </w:pPr>
      <w:r w:rsidRPr="008674B8">
        <w:rPr>
          <w:lang w:val="en-US"/>
        </w:rPr>
        <w:t xml:space="preserve">Albertini, Jean-Marie. </w:t>
      </w:r>
      <w:r w:rsidRPr="008674B8">
        <w:rPr>
          <w:i/>
          <w:lang w:val="en-US"/>
        </w:rPr>
        <w:t xml:space="preserve">Des sous et des hommes. </w:t>
      </w:r>
      <w:r w:rsidRPr="008674B8">
        <w:rPr>
          <w:lang w:val="en-US"/>
        </w:rPr>
        <w:t>(Point-virgule). Paris: Seuil.</w:t>
      </w:r>
    </w:p>
    <w:p w14:paraId="18B33548" w14:textId="77777777" w:rsidR="00B30C30" w:rsidRPr="008674B8" w:rsidRDefault="00B30C30">
      <w:pPr>
        <w:rPr>
          <w:lang w:val="en-US"/>
        </w:rPr>
      </w:pPr>
    </w:p>
    <w:p w14:paraId="2E0FC1A2" w14:textId="77777777" w:rsidR="00B30C30" w:rsidRPr="008674B8" w:rsidRDefault="00B30C30">
      <w:pPr>
        <w:rPr>
          <w:lang w:val="en-US"/>
        </w:rPr>
      </w:pPr>
    </w:p>
    <w:p w14:paraId="2D84305B" w14:textId="77777777" w:rsidR="00B30C30" w:rsidRPr="008674B8" w:rsidRDefault="00B30C30">
      <w:pPr>
        <w:rPr>
          <w:lang w:val="en-US"/>
        </w:rPr>
      </w:pPr>
    </w:p>
    <w:p w14:paraId="433FD7FE" w14:textId="77777777" w:rsidR="00B30C30" w:rsidRPr="008674B8" w:rsidRDefault="00B30C30">
      <w:pPr>
        <w:rPr>
          <w:lang w:val="en-US"/>
        </w:rPr>
      </w:pPr>
    </w:p>
    <w:p w14:paraId="034E0950" w14:textId="77777777" w:rsidR="00B30C30" w:rsidRPr="008674B8" w:rsidRDefault="00B30C30">
      <w:pPr>
        <w:rPr>
          <w:lang w:val="en-US"/>
        </w:rPr>
      </w:pPr>
    </w:p>
    <w:p w14:paraId="63C7F3F6" w14:textId="77777777" w:rsidR="00B30C30" w:rsidRPr="008674B8" w:rsidRDefault="00B30C30" w:rsidP="00B30C30">
      <w:pPr>
        <w:rPr>
          <w:szCs w:val="24"/>
          <w:lang w:val="en-US"/>
        </w:rPr>
      </w:pPr>
      <w:r w:rsidRPr="008674B8">
        <w:rPr>
          <w:b/>
          <w:sz w:val="36"/>
          <w:lang w:val="en-US"/>
        </w:rPr>
        <w:t>Pierre Alféri</w:t>
      </w:r>
      <w:r w:rsidRPr="008674B8">
        <w:rPr>
          <w:b/>
          <w:lang w:val="en-US"/>
        </w:rPr>
        <w:t xml:space="preserve"> </w:t>
      </w:r>
      <w:r w:rsidRPr="008674B8">
        <w:rPr>
          <w:szCs w:val="24"/>
          <w:lang w:val="en-US"/>
        </w:rPr>
        <w:t xml:space="preserve"> (1963)</w:t>
      </w:r>
    </w:p>
    <w:p w14:paraId="08E72387" w14:textId="77777777" w:rsidR="00B30C30" w:rsidRPr="008674B8" w:rsidRDefault="00B30C30" w:rsidP="00B30C30">
      <w:pPr>
        <w:rPr>
          <w:szCs w:val="24"/>
          <w:lang w:val="en-US"/>
        </w:rPr>
      </w:pPr>
    </w:p>
    <w:p w14:paraId="264A9F87" w14:textId="77777777" w:rsidR="00B30C30" w:rsidRPr="008674B8" w:rsidRDefault="00B30C30" w:rsidP="00B30C30">
      <w:pPr>
        <w:ind w:hanging="11"/>
        <w:rPr>
          <w:sz w:val="24"/>
          <w:szCs w:val="24"/>
          <w:lang w:val="en-US"/>
        </w:rPr>
      </w:pPr>
      <w:r w:rsidRPr="008674B8">
        <w:rPr>
          <w:sz w:val="24"/>
          <w:szCs w:val="24"/>
          <w:lang w:val="en-US"/>
        </w:rPr>
        <w:t>(Ps. of Pierre Derrida, son of Jacques Derrida and Marguerite [Aucouturier] Derrida)</w:t>
      </w:r>
    </w:p>
    <w:p w14:paraId="17D6BB56" w14:textId="77777777" w:rsidR="00B30C30" w:rsidRPr="008674B8" w:rsidRDefault="00B30C30" w:rsidP="00B30C30">
      <w:pPr>
        <w:rPr>
          <w:szCs w:val="24"/>
          <w:lang w:val="en-US"/>
        </w:rPr>
      </w:pPr>
    </w:p>
    <w:p w14:paraId="23DD9C0C" w14:textId="77777777" w:rsidR="00B30C30" w:rsidRPr="008674B8" w:rsidRDefault="00B30C30" w:rsidP="00B30C30">
      <w:pPr>
        <w:rPr>
          <w:szCs w:val="24"/>
          <w:lang w:val="en-US"/>
        </w:rPr>
      </w:pPr>
    </w:p>
    <w:p w14:paraId="07B84EFB" w14:textId="77777777" w:rsidR="00B30C30" w:rsidRPr="008674B8" w:rsidRDefault="00B30C30" w:rsidP="00B30C30">
      <w:pPr>
        <w:rPr>
          <w:b/>
          <w:szCs w:val="24"/>
          <w:lang w:val="en-US"/>
        </w:rPr>
      </w:pPr>
      <w:r w:rsidRPr="008674B8">
        <w:rPr>
          <w:b/>
          <w:szCs w:val="24"/>
          <w:lang w:val="en-US"/>
        </w:rPr>
        <w:t>Biography</w:t>
      </w:r>
    </w:p>
    <w:p w14:paraId="44BAA5C3" w14:textId="77777777" w:rsidR="00B30C30" w:rsidRPr="008674B8" w:rsidRDefault="00B30C30" w:rsidP="00B30C30">
      <w:pPr>
        <w:rPr>
          <w:b/>
          <w:szCs w:val="24"/>
          <w:lang w:val="en-US"/>
        </w:rPr>
      </w:pPr>
    </w:p>
    <w:p w14:paraId="4775F49E" w14:textId="77777777" w:rsidR="00B30C30" w:rsidRPr="008674B8" w:rsidRDefault="00B30C30" w:rsidP="00B30C30">
      <w:pPr>
        <w:rPr>
          <w:szCs w:val="24"/>
          <w:lang w:val="en-US"/>
        </w:rPr>
      </w:pPr>
      <w:r w:rsidRPr="008674B8">
        <w:rPr>
          <w:szCs w:val="24"/>
          <w:lang w:val="en-US"/>
        </w:rPr>
        <w:t xml:space="preserve">"Pierre Alféri." In </w:t>
      </w:r>
      <w:r w:rsidRPr="008674B8">
        <w:rPr>
          <w:i/>
          <w:szCs w:val="24"/>
          <w:lang w:val="en-US"/>
        </w:rPr>
        <w:t>Wikipedia: L'Encyclopédie libre</w:t>
      </w:r>
    </w:p>
    <w:p w14:paraId="133635E1" w14:textId="77777777" w:rsidR="00B30C30" w:rsidRPr="008674B8" w:rsidRDefault="00B30C30" w:rsidP="00B30C30">
      <w:pPr>
        <w:rPr>
          <w:lang w:val="en-US"/>
        </w:rPr>
      </w:pPr>
      <w:r w:rsidRPr="008674B8">
        <w:rPr>
          <w:szCs w:val="24"/>
          <w:lang w:val="en-US"/>
        </w:rPr>
        <w:tab/>
      </w:r>
      <w:hyperlink r:id="rId8" w:history="1">
        <w:r w:rsidRPr="008674B8">
          <w:rPr>
            <w:rStyle w:val="Hipervnculo"/>
            <w:lang w:val="en-US"/>
          </w:rPr>
          <w:t>http://fr.wikipedia.org/wiki/Pierre_Alf%C3%A9ri</w:t>
        </w:r>
      </w:hyperlink>
    </w:p>
    <w:p w14:paraId="21BDC278" w14:textId="77777777" w:rsidR="00B30C30" w:rsidRPr="008674B8" w:rsidRDefault="00B30C30" w:rsidP="00B30C30">
      <w:pPr>
        <w:rPr>
          <w:lang w:val="en-US"/>
        </w:rPr>
      </w:pPr>
      <w:r w:rsidRPr="008674B8">
        <w:rPr>
          <w:lang w:val="en-US"/>
        </w:rPr>
        <w:tab/>
        <w:t>2007-05-01</w:t>
      </w:r>
    </w:p>
    <w:p w14:paraId="07DA453F" w14:textId="77777777" w:rsidR="00B30C30" w:rsidRPr="008674B8" w:rsidRDefault="00B30C30">
      <w:pPr>
        <w:rPr>
          <w:lang w:val="en-US"/>
        </w:rPr>
      </w:pPr>
    </w:p>
    <w:p w14:paraId="5B9F3895" w14:textId="77777777" w:rsidR="00B30C30" w:rsidRPr="008674B8" w:rsidRDefault="00B30C30">
      <w:pPr>
        <w:rPr>
          <w:lang w:val="en-US"/>
        </w:rPr>
      </w:pPr>
    </w:p>
    <w:p w14:paraId="064A9CE6" w14:textId="77777777" w:rsidR="00B30C30" w:rsidRPr="008674B8" w:rsidRDefault="00B30C30">
      <w:pPr>
        <w:rPr>
          <w:lang w:val="en-US"/>
        </w:rPr>
      </w:pPr>
    </w:p>
    <w:p w14:paraId="7771E530" w14:textId="77777777" w:rsidR="00B30C30" w:rsidRPr="008674B8" w:rsidRDefault="00B30C30">
      <w:pPr>
        <w:rPr>
          <w:lang w:val="en-US"/>
        </w:rPr>
      </w:pPr>
    </w:p>
    <w:p w14:paraId="67726722" w14:textId="77777777" w:rsidR="00B30C30" w:rsidRPr="008674B8" w:rsidRDefault="00B30C30">
      <w:pPr>
        <w:rPr>
          <w:lang w:val="en-US"/>
        </w:rPr>
      </w:pPr>
    </w:p>
    <w:p w14:paraId="2AEB7791" w14:textId="77777777" w:rsidR="00B30C30" w:rsidRPr="008674B8" w:rsidRDefault="00B30C30">
      <w:pPr>
        <w:rPr>
          <w:b/>
          <w:sz w:val="36"/>
          <w:lang w:val="en-US"/>
        </w:rPr>
      </w:pPr>
      <w:r w:rsidRPr="008674B8">
        <w:rPr>
          <w:b/>
          <w:sz w:val="36"/>
          <w:lang w:val="en-US"/>
        </w:rPr>
        <w:t>Alphonse Allais</w:t>
      </w:r>
    </w:p>
    <w:p w14:paraId="2656C4F4" w14:textId="77777777" w:rsidR="00B30C30" w:rsidRPr="008674B8" w:rsidRDefault="00B30C30">
      <w:pPr>
        <w:rPr>
          <w:b/>
          <w:sz w:val="36"/>
          <w:lang w:val="en-US"/>
        </w:rPr>
      </w:pPr>
    </w:p>
    <w:p w14:paraId="69CE7EDC" w14:textId="77777777" w:rsidR="00B30C30" w:rsidRPr="008674B8" w:rsidRDefault="00B30C30">
      <w:pPr>
        <w:rPr>
          <w:b/>
          <w:lang w:val="en-US"/>
        </w:rPr>
      </w:pPr>
      <w:r w:rsidRPr="008674B8">
        <w:rPr>
          <w:b/>
          <w:lang w:val="en-US"/>
        </w:rPr>
        <w:t>Criticism</w:t>
      </w:r>
    </w:p>
    <w:p w14:paraId="31E59CEF" w14:textId="77777777" w:rsidR="00B30C30" w:rsidRPr="008674B8" w:rsidRDefault="00B30C30">
      <w:pPr>
        <w:rPr>
          <w:b/>
          <w:lang w:val="en-US"/>
        </w:rPr>
      </w:pPr>
    </w:p>
    <w:p w14:paraId="50C23C96" w14:textId="77777777" w:rsidR="00B30C30" w:rsidRDefault="00B30C30">
      <w:r w:rsidRPr="008674B8">
        <w:rPr>
          <w:lang w:val="en-US"/>
        </w:rPr>
        <w:t xml:space="preserve">Eco, Umberto. "Possible Worlds and Text Pragmatics: 'Un drame bien parisien'." </w:t>
      </w:r>
      <w:r>
        <w:rPr>
          <w:i/>
        </w:rPr>
        <w:t xml:space="preserve">Versus </w:t>
      </w:r>
      <w:r>
        <w:t>19/20 (1978): 5-72.</w:t>
      </w:r>
    </w:p>
    <w:p w14:paraId="469B366F" w14:textId="77777777" w:rsidR="00B30C30" w:rsidRDefault="00B30C30">
      <w:r>
        <w:t xml:space="preserve">_____. "Aplicaciones: 'Un drame bien parisien'." In Eco, Barcelona: Lumen, 1981. </w:t>
      </w:r>
    </w:p>
    <w:p w14:paraId="4B842866" w14:textId="77777777" w:rsidR="00B30C30" w:rsidRDefault="00B30C30"/>
    <w:p w14:paraId="280EB65C" w14:textId="77777777" w:rsidR="00B30C30" w:rsidRDefault="00B30C30"/>
    <w:p w14:paraId="5776B113" w14:textId="77777777" w:rsidR="00B30C30" w:rsidRDefault="00B30C30"/>
    <w:p w14:paraId="7F7414F1" w14:textId="77777777" w:rsidR="00B30C30" w:rsidRDefault="00B30C30"/>
    <w:p w14:paraId="23546919" w14:textId="77777777" w:rsidR="00B30C30" w:rsidRDefault="00B30C30"/>
    <w:p w14:paraId="7850AE2F" w14:textId="77777777" w:rsidR="00B30C30" w:rsidRDefault="00B30C30"/>
    <w:p w14:paraId="4A373390" w14:textId="77777777" w:rsidR="00B30C30" w:rsidRPr="008674B8" w:rsidRDefault="00B30C30">
      <w:pPr>
        <w:rPr>
          <w:b/>
          <w:sz w:val="36"/>
          <w:lang w:val="en-US"/>
        </w:rPr>
      </w:pPr>
      <w:r w:rsidRPr="008674B8">
        <w:rPr>
          <w:b/>
          <w:sz w:val="36"/>
          <w:lang w:val="en-US"/>
        </w:rPr>
        <w:t>J. P. A. Amar</w:t>
      </w:r>
    </w:p>
    <w:p w14:paraId="42C20A22" w14:textId="77777777" w:rsidR="00B30C30" w:rsidRPr="008674B8" w:rsidRDefault="00B30C30">
      <w:pPr>
        <w:rPr>
          <w:b/>
          <w:sz w:val="36"/>
          <w:lang w:val="en-US"/>
        </w:rPr>
      </w:pPr>
    </w:p>
    <w:p w14:paraId="290B86A1" w14:textId="77777777" w:rsidR="00B30C30" w:rsidRPr="008674B8" w:rsidRDefault="00B30C30">
      <w:pPr>
        <w:rPr>
          <w:b/>
          <w:lang w:val="en-US"/>
        </w:rPr>
      </w:pPr>
      <w:r w:rsidRPr="008674B8">
        <w:rPr>
          <w:b/>
          <w:lang w:val="en-US"/>
        </w:rPr>
        <w:t>Works</w:t>
      </w:r>
    </w:p>
    <w:p w14:paraId="3A38A4E2" w14:textId="77777777" w:rsidR="00B30C30" w:rsidRPr="008674B8" w:rsidRDefault="00B30C30">
      <w:pPr>
        <w:rPr>
          <w:lang w:val="en-US"/>
        </w:rPr>
      </w:pPr>
    </w:p>
    <w:p w14:paraId="2A1A3623" w14:textId="77777777" w:rsidR="00B30C30" w:rsidRPr="008674B8" w:rsidRDefault="00B30C30">
      <w:pPr>
        <w:rPr>
          <w:lang w:val="en-US"/>
        </w:rPr>
      </w:pPr>
      <w:r w:rsidRPr="008674B8">
        <w:rPr>
          <w:lang w:val="en-US"/>
        </w:rPr>
        <w:lastRenderedPageBreak/>
        <w:t xml:space="preserve">Amar, J. P. A. Rapport à la Convention Nationale, 9 Brumaire An II. </w:t>
      </w:r>
      <w:r w:rsidRPr="008674B8">
        <w:rPr>
          <w:i/>
          <w:lang w:val="en-US"/>
        </w:rPr>
        <w:t>Le Moniteur Universel</w:t>
      </w:r>
      <w:r w:rsidRPr="008674B8">
        <w:rPr>
          <w:lang w:val="en-US"/>
        </w:rPr>
        <w:t xml:space="preserve"> 18 (Nov. 1, 1793).</w:t>
      </w:r>
    </w:p>
    <w:p w14:paraId="4A9BB3DB" w14:textId="77777777" w:rsidR="00B30C30" w:rsidRPr="008674B8" w:rsidRDefault="00B30C30">
      <w:pPr>
        <w:rPr>
          <w:lang w:val="en-US"/>
        </w:rPr>
      </w:pPr>
    </w:p>
    <w:p w14:paraId="524FBBEA" w14:textId="77777777" w:rsidR="00B30C30" w:rsidRPr="008674B8" w:rsidRDefault="00B30C30">
      <w:pPr>
        <w:rPr>
          <w:lang w:val="en-US"/>
        </w:rPr>
      </w:pPr>
    </w:p>
    <w:p w14:paraId="57E8D44D" w14:textId="77777777" w:rsidR="00B30C30" w:rsidRPr="008674B8" w:rsidRDefault="00B30C30">
      <w:pPr>
        <w:rPr>
          <w:lang w:val="en-US"/>
        </w:rPr>
      </w:pPr>
    </w:p>
    <w:p w14:paraId="1A257514" w14:textId="77777777" w:rsidR="00B30C30" w:rsidRPr="008674B8" w:rsidRDefault="00B30C30">
      <w:pPr>
        <w:rPr>
          <w:lang w:val="en-US"/>
        </w:rPr>
      </w:pPr>
    </w:p>
    <w:p w14:paraId="2A093158" w14:textId="77777777" w:rsidR="00B30C30" w:rsidRPr="008674B8" w:rsidRDefault="00B30C30">
      <w:pPr>
        <w:rPr>
          <w:lang w:val="en-US"/>
        </w:rPr>
      </w:pPr>
    </w:p>
    <w:p w14:paraId="3DB6D5D6" w14:textId="77777777" w:rsidR="00B30C30" w:rsidRPr="008674B8" w:rsidRDefault="00B30C30">
      <w:pPr>
        <w:pStyle w:val="Ttulo1"/>
        <w:rPr>
          <w:lang w:val="en-US"/>
        </w:rPr>
      </w:pPr>
      <w:r w:rsidRPr="008674B8">
        <w:rPr>
          <w:lang w:val="en-US"/>
        </w:rPr>
        <w:t>Jean Améry</w:t>
      </w:r>
    </w:p>
    <w:p w14:paraId="2A36368E" w14:textId="77777777" w:rsidR="00B30C30" w:rsidRPr="008674B8" w:rsidRDefault="00B30C30">
      <w:pPr>
        <w:rPr>
          <w:b/>
          <w:sz w:val="36"/>
          <w:lang w:val="en-US"/>
        </w:rPr>
      </w:pPr>
    </w:p>
    <w:p w14:paraId="7CD7A7D2" w14:textId="77777777" w:rsidR="00B30C30" w:rsidRPr="008674B8" w:rsidRDefault="00B30C30">
      <w:pPr>
        <w:pStyle w:val="Ttulo2"/>
        <w:rPr>
          <w:lang w:val="en-US"/>
        </w:rPr>
      </w:pPr>
      <w:r w:rsidRPr="008674B8">
        <w:rPr>
          <w:lang w:val="en-US"/>
        </w:rPr>
        <w:t>Works</w:t>
      </w:r>
    </w:p>
    <w:p w14:paraId="784E1301" w14:textId="77777777" w:rsidR="00B30C30" w:rsidRPr="008674B8" w:rsidRDefault="00B30C30">
      <w:pPr>
        <w:rPr>
          <w:b/>
          <w:lang w:val="en-US"/>
        </w:rPr>
      </w:pPr>
    </w:p>
    <w:p w14:paraId="663C06F8" w14:textId="77777777" w:rsidR="00B30C30" w:rsidRPr="008674B8" w:rsidRDefault="00B30C30">
      <w:pPr>
        <w:ind w:left="709" w:hanging="709"/>
        <w:rPr>
          <w:lang w:val="en-US"/>
        </w:rPr>
      </w:pPr>
      <w:r w:rsidRPr="008674B8">
        <w:rPr>
          <w:lang w:val="en-US"/>
        </w:rPr>
        <w:t xml:space="preserve">Améry, Jean. </w:t>
      </w:r>
      <w:r w:rsidRPr="008674B8">
        <w:rPr>
          <w:i/>
          <w:lang w:val="en-US"/>
        </w:rPr>
        <w:t>At the Mind's Limits: Contemplations by a Survivor on Auschwitz and Its Realities.</w:t>
      </w:r>
      <w:r w:rsidRPr="008674B8">
        <w:rPr>
          <w:lang w:val="en-US"/>
        </w:rPr>
        <w:t xml:space="preserve"> Trans. Sidney and Stella Rosenfeld. New York, 1986. (Pro ressentiment).</w:t>
      </w:r>
    </w:p>
    <w:p w14:paraId="27E450CE" w14:textId="77777777" w:rsidR="00B30C30" w:rsidRPr="008674B8" w:rsidRDefault="00B30C30">
      <w:pPr>
        <w:rPr>
          <w:b/>
          <w:lang w:val="en-US"/>
        </w:rPr>
      </w:pPr>
    </w:p>
    <w:p w14:paraId="7CFCBA36" w14:textId="77777777" w:rsidR="00B30C30" w:rsidRPr="008674B8" w:rsidRDefault="00B30C30">
      <w:pPr>
        <w:rPr>
          <w:b/>
          <w:lang w:val="en-US"/>
        </w:rPr>
      </w:pPr>
    </w:p>
    <w:p w14:paraId="06809F7C" w14:textId="77777777" w:rsidR="00B30C30" w:rsidRPr="008674B8" w:rsidRDefault="00EA02AB">
      <w:pPr>
        <w:rPr>
          <w:b/>
          <w:lang w:val="en-US"/>
        </w:rPr>
      </w:pPr>
      <w:r w:rsidRPr="008674B8">
        <w:rPr>
          <w:b/>
          <w:lang w:val="en-US"/>
        </w:rPr>
        <w:t>Criticism</w:t>
      </w:r>
    </w:p>
    <w:p w14:paraId="0F7300E3" w14:textId="77777777" w:rsidR="00EA02AB" w:rsidRPr="008674B8" w:rsidRDefault="00EA02AB">
      <w:pPr>
        <w:rPr>
          <w:b/>
          <w:lang w:val="en-US"/>
        </w:rPr>
      </w:pPr>
    </w:p>
    <w:p w14:paraId="49F5B7B7" w14:textId="77777777" w:rsidR="00EA02AB" w:rsidRPr="008674B8" w:rsidRDefault="00EA02AB" w:rsidP="00EA02AB">
      <w:pPr>
        <w:rPr>
          <w:lang w:val="en-US"/>
        </w:rPr>
      </w:pPr>
      <w:r w:rsidRPr="008674B8">
        <w:rPr>
          <w:lang w:val="en-US"/>
        </w:rPr>
        <w:t xml:space="preserve">Michaelis, Andree. "Authentisches Erzählen nach der Shoah: Imre Kertész' </w:t>
      </w:r>
      <w:r w:rsidRPr="008674B8">
        <w:rPr>
          <w:i/>
          <w:lang w:val="en-US"/>
        </w:rPr>
        <w:t>Liquidation</w:t>
      </w:r>
      <w:r w:rsidRPr="008674B8">
        <w:rPr>
          <w:lang w:val="en-US"/>
        </w:rPr>
        <w:t xml:space="preserve"> und Jean Améry." In </w:t>
      </w:r>
      <w:r w:rsidRPr="008674B8">
        <w:rPr>
          <w:i/>
          <w:lang w:val="en-US"/>
        </w:rPr>
        <w:t>Authentisches Erzählen: Produktion, Narration, Rezeption.</w:t>
      </w:r>
      <w:r w:rsidRPr="008674B8">
        <w:rPr>
          <w:lang w:val="en-US"/>
        </w:rPr>
        <w:t xml:space="preserve"> Ed. Antonius Weixler. Berlin and Boston: De Gruyter, 2012. 35-53.*</w:t>
      </w:r>
    </w:p>
    <w:p w14:paraId="7295CA9C" w14:textId="77777777" w:rsidR="00EA02AB" w:rsidRPr="008674B8" w:rsidRDefault="00EA02AB">
      <w:pPr>
        <w:rPr>
          <w:b/>
          <w:lang w:val="en-US"/>
        </w:rPr>
      </w:pPr>
    </w:p>
    <w:p w14:paraId="778AA86C" w14:textId="77777777" w:rsidR="00EA02AB" w:rsidRPr="008674B8" w:rsidRDefault="00EA02AB">
      <w:pPr>
        <w:rPr>
          <w:b/>
          <w:lang w:val="en-US"/>
        </w:rPr>
      </w:pPr>
    </w:p>
    <w:p w14:paraId="1D6C2ADA" w14:textId="77777777" w:rsidR="00EA02AB" w:rsidRPr="008674B8" w:rsidRDefault="00EA02AB">
      <w:pPr>
        <w:rPr>
          <w:b/>
          <w:lang w:val="en-US"/>
        </w:rPr>
      </w:pPr>
    </w:p>
    <w:p w14:paraId="59B4AB29" w14:textId="77777777" w:rsidR="00B30C30" w:rsidRPr="008674B8" w:rsidRDefault="00B30C30">
      <w:pPr>
        <w:rPr>
          <w:b/>
          <w:lang w:val="en-US"/>
        </w:rPr>
      </w:pPr>
    </w:p>
    <w:p w14:paraId="0317260E" w14:textId="77777777" w:rsidR="00B30C30" w:rsidRPr="008674B8" w:rsidRDefault="00B30C30">
      <w:pPr>
        <w:rPr>
          <w:lang w:val="en-US"/>
        </w:rPr>
      </w:pPr>
    </w:p>
    <w:p w14:paraId="2A1B989D" w14:textId="77777777" w:rsidR="00B30C30" w:rsidRPr="008674B8" w:rsidRDefault="00B30C30">
      <w:pPr>
        <w:rPr>
          <w:lang w:val="en-US"/>
        </w:rPr>
      </w:pPr>
    </w:p>
    <w:p w14:paraId="7FBA9B58" w14:textId="77777777" w:rsidR="00B30C30" w:rsidRPr="008674B8" w:rsidRDefault="00B30C30">
      <w:pPr>
        <w:rPr>
          <w:lang w:val="en-US"/>
        </w:rPr>
      </w:pPr>
    </w:p>
    <w:p w14:paraId="34E68DC8" w14:textId="77777777" w:rsidR="00B30C30" w:rsidRPr="008674B8" w:rsidRDefault="00B30C30">
      <w:pPr>
        <w:rPr>
          <w:b/>
          <w:sz w:val="36"/>
          <w:lang w:val="en-US"/>
        </w:rPr>
      </w:pPr>
      <w:r w:rsidRPr="008674B8">
        <w:rPr>
          <w:b/>
          <w:sz w:val="36"/>
          <w:lang w:val="en-US"/>
        </w:rPr>
        <w:t>Denys Amiel</w:t>
      </w:r>
    </w:p>
    <w:p w14:paraId="0BDA1397" w14:textId="77777777" w:rsidR="00B30C30" w:rsidRPr="008674B8" w:rsidRDefault="00B30C30">
      <w:pPr>
        <w:rPr>
          <w:b/>
          <w:sz w:val="36"/>
          <w:lang w:val="en-US"/>
        </w:rPr>
      </w:pPr>
    </w:p>
    <w:p w14:paraId="482E4AD7" w14:textId="77777777" w:rsidR="00B30C30" w:rsidRPr="008674B8" w:rsidRDefault="00B30C30">
      <w:pPr>
        <w:rPr>
          <w:lang w:val="en-US"/>
        </w:rPr>
      </w:pPr>
      <w:r w:rsidRPr="008674B8">
        <w:rPr>
          <w:b/>
          <w:lang w:val="en-US"/>
        </w:rPr>
        <w:t>Works</w:t>
      </w:r>
    </w:p>
    <w:p w14:paraId="32FA02C8" w14:textId="77777777" w:rsidR="00B30C30" w:rsidRPr="008674B8" w:rsidRDefault="00B30C30">
      <w:pPr>
        <w:rPr>
          <w:lang w:val="en-US"/>
        </w:rPr>
      </w:pPr>
    </w:p>
    <w:p w14:paraId="3C4982FB" w14:textId="77777777" w:rsidR="00B30C30" w:rsidRPr="008674B8" w:rsidRDefault="00B30C30">
      <w:pPr>
        <w:rPr>
          <w:lang w:val="en-US"/>
        </w:rPr>
      </w:pPr>
      <w:r w:rsidRPr="008674B8">
        <w:rPr>
          <w:lang w:val="en-US"/>
        </w:rPr>
        <w:t xml:space="preserve">Amiel, Denys, and André Obey. </w:t>
      </w:r>
      <w:r w:rsidRPr="008674B8">
        <w:rPr>
          <w:i/>
          <w:lang w:val="en-US"/>
        </w:rPr>
        <w:t xml:space="preserve">La souriante Mme Beudet. </w:t>
      </w:r>
      <w:r w:rsidRPr="008674B8">
        <w:rPr>
          <w:lang w:val="en-US"/>
        </w:rPr>
        <w:t>Produced in Paris, 1921.</w:t>
      </w:r>
    </w:p>
    <w:p w14:paraId="6B32A63B" w14:textId="77777777" w:rsidR="00B30C30" w:rsidRPr="008674B8" w:rsidRDefault="00B30C30">
      <w:pPr>
        <w:rPr>
          <w:lang w:val="en-US"/>
        </w:rPr>
      </w:pPr>
    </w:p>
    <w:p w14:paraId="1120177A" w14:textId="77777777" w:rsidR="00B30C30" w:rsidRPr="008674B8" w:rsidRDefault="00B30C30">
      <w:pPr>
        <w:rPr>
          <w:lang w:val="en-US"/>
        </w:rPr>
      </w:pPr>
    </w:p>
    <w:p w14:paraId="1731687B" w14:textId="77777777" w:rsidR="00B30C30" w:rsidRPr="008674B8" w:rsidRDefault="00B30C30">
      <w:pPr>
        <w:rPr>
          <w:lang w:val="en-US"/>
        </w:rPr>
      </w:pPr>
    </w:p>
    <w:p w14:paraId="5D820342" w14:textId="77777777" w:rsidR="00B30C30" w:rsidRPr="008674B8" w:rsidRDefault="00B30C30">
      <w:pPr>
        <w:rPr>
          <w:lang w:val="en-US"/>
        </w:rPr>
      </w:pPr>
    </w:p>
    <w:p w14:paraId="5FC3ED3E" w14:textId="77777777" w:rsidR="00B30C30" w:rsidRPr="008674B8" w:rsidRDefault="00B30C30">
      <w:pPr>
        <w:rPr>
          <w:lang w:val="en-US"/>
        </w:rPr>
      </w:pPr>
    </w:p>
    <w:p w14:paraId="7A713D6F" w14:textId="77777777" w:rsidR="00B30C30" w:rsidRPr="008674B8" w:rsidRDefault="00B30C30">
      <w:pPr>
        <w:rPr>
          <w:lang w:val="en-US"/>
        </w:rPr>
      </w:pPr>
      <w:r w:rsidRPr="008674B8">
        <w:rPr>
          <w:b/>
          <w:sz w:val="36"/>
          <w:lang w:val="en-US"/>
        </w:rPr>
        <w:t>H.-F. Amiel</w:t>
      </w:r>
      <w:r w:rsidRPr="008674B8">
        <w:rPr>
          <w:lang w:val="en-US"/>
        </w:rPr>
        <w:t xml:space="preserve"> </w:t>
      </w:r>
      <w:r w:rsidRPr="008674B8">
        <w:rPr>
          <w:lang w:val="en-US"/>
        </w:rPr>
        <w:tab/>
        <w:t>(1821-1881)</w:t>
      </w:r>
    </w:p>
    <w:p w14:paraId="654ECA53" w14:textId="77777777" w:rsidR="00B30C30" w:rsidRPr="008674B8" w:rsidRDefault="00B30C30">
      <w:pPr>
        <w:ind w:left="0" w:firstLine="0"/>
        <w:rPr>
          <w:lang w:val="en-US"/>
        </w:rPr>
      </w:pPr>
    </w:p>
    <w:p w14:paraId="1AB4CDDD" w14:textId="77777777" w:rsidR="00B30C30" w:rsidRPr="008674B8" w:rsidRDefault="00B30C30">
      <w:pPr>
        <w:ind w:left="0" w:firstLine="0"/>
        <w:rPr>
          <w:sz w:val="24"/>
          <w:lang w:val="en-US"/>
        </w:rPr>
      </w:pPr>
      <w:r w:rsidRPr="008674B8">
        <w:rPr>
          <w:sz w:val="24"/>
          <w:lang w:val="en-US"/>
        </w:rPr>
        <w:t>(Swiss diarist)</w:t>
      </w:r>
    </w:p>
    <w:p w14:paraId="254A467E" w14:textId="77777777" w:rsidR="00B30C30" w:rsidRPr="008674B8" w:rsidRDefault="00B30C30">
      <w:pPr>
        <w:rPr>
          <w:lang w:val="en-US"/>
        </w:rPr>
      </w:pPr>
    </w:p>
    <w:p w14:paraId="2D7F13E2" w14:textId="77777777" w:rsidR="00B30C30" w:rsidRPr="008674B8" w:rsidRDefault="00B30C30">
      <w:pPr>
        <w:rPr>
          <w:lang w:val="en-US"/>
        </w:rPr>
      </w:pPr>
      <w:r w:rsidRPr="008674B8">
        <w:rPr>
          <w:b/>
          <w:lang w:val="en-US"/>
        </w:rPr>
        <w:t>Works</w:t>
      </w:r>
    </w:p>
    <w:p w14:paraId="7F2AA335" w14:textId="77777777" w:rsidR="00B30C30" w:rsidRPr="008674B8" w:rsidRDefault="00B30C30">
      <w:pPr>
        <w:rPr>
          <w:lang w:val="en-US"/>
        </w:rPr>
      </w:pPr>
    </w:p>
    <w:p w14:paraId="21C42DDA" w14:textId="77777777" w:rsidR="00B30C30" w:rsidRPr="008674B8" w:rsidRDefault="00B30C30">
      <w:pPr>
        <w:rPr>
          <w:lang w:val="en-US"/>
        </w:rPr>
      </w:pPr>
      <w:r w:rsidRPr="008674B8">
        <w:rPr>
          <w:lang w:val="en-US"/>
        </w:rPr>
        <w:t xml:space="preserve">Amiel, H.-F. </w:t>
      </w:r>
      <w:r w:rsidRPr="008674B8">
        <w:rPr>
          <w:i/>
          <w:lang w:val="en-US"/>
        </w:rPr>
        <w:t>Fragments d'un Journal Intime.</w:t>
      </w:r>
      <w:r w:rsidRPr="008674B8">
        <w:rPr>
          <w:lang w:val="en-US"/>
        </w:rPr>
        <w:t xml:space="preserve"> Ed. Edmond Schérer. 2 vols. Geneva, 1883-4. </w:t>
      </w:r>
    </w:p>
    <w:p w14:paraId="7E1FD8F0" w14:textId="77777777" w:rsidR="00B30C30" w:rsidRPr="008674B8" w:rsidRDefault="00B30C30">
      <w:pPr>
        <w:rPr>
          <w:lang w:val="en-US"/>
        </w:rPr>
      </w:pPr>
    </w:p>
    <w:p w14:paraId="26D259BD" w14:textId="77777777" w:rsidR="00B30C30" w:rsidRPr="008674B8" w:rsidRDefault="00B30C30">
      <w:pPr>
        <w:rPr>
          <w:lang w:val="en-US"/>
        </w:rPr>
      </w:pPr>
    </w:p>
    <w:p w14:paraId="6EC96686" w14:textId="77777777" w:rsidR="00B30C30" w:rsidRPr="008674B8" w:rsidRDefault="00B30C30">
      <w:pPr>
        <w:rPr>
          <w:lang w:val="en-US"/>
        </w:rPr>
      </w:pPr>
      <w:r w:rsidRPr="008674B8">
        <w:rPr>
          <w:b/>
          <w:lang w:val="en-US"/>
        </w:rPr>
        <w:t>Criticism</w:t>
      </w:r>
    </w:p>
    <w:p w14:paraId="3F6F0BBB" w14:textId="77777777" w:rsidR="00B30C30" w:rsidRPr="008674B8" w:rsidRDefault="00B30C30">
      <w:pPr>
        <w:rPr>
          <w:lang w:val="en-US"/>
        </w:rPr>
      </w:pPr>
    </w:p>
    <w:p w14:paraId="2221D1E3" w14:textId="77777777" w:rsidR="00B30C30" w:rsidRPr="008674B8" w:rsidRDefault="00B30C30">
      <w:pPr>
        <w:rPr>
          <w:i/>
          <w:lang w:val="en-US"/>
        </w:rPr>
      </w:pPr>
      <w:r w:rsidRPr="008674B8">
        <w:rPr>
          <w:lang w:val="en-US"/>
        </w:rPr>
        <w:t xml:space="preserve">Arnold, Matthew. "Amiel." </w:t>
      </w:r>
      <w:r w:rsidRPr="008674B8">
        <w:rPr>
          <w:i/>
          <w:lang w:val="en-US"/>
        </w:rPr>
        <w:t>Macmillan's Magazine</w:t>
      </w:r>
      <w:r w:rsidRPr="008674B8">
        <w:rPr>
          <w:lang w:val="en-US"/>
        </w:rPr>
        <w:t xml:space="preserve"> (Sept. 1887). In Arnold, </w:t>
      </w:r>
      <w:r w:rsidRPr="008674B8">
        <w:rPr>
          <w:i/>
          <w:lang w:val="en-US"/>
        </w:rPr>
        <w:t>Essays in Criticism, Second Series.</w:t>
      </w:r>
    </w:p>
    <w:p w14:paraId="067DB9D9" w14:textId="77777777" w:rsidR="00B30C30" w:rsidRDefault="00B30C30">
      <w:r w:rsidRPr="008674B8">
        <w:rPr>
          <w:lang w:val="en-US"/>
        </w:rPr>
        <w:t xml:space="preserve">_____. "Amiel." In Arnold, </w:t>
      </w:r>
      <w:r w:rsidRPr="008674B8">
        <w:rPr>
          <w:i/>
          <w:lang w:val="en-US"/>
        </w:rPr>
        <w:t>Essays in Criticism: Second Series.</w:t>
      </w:r>
      <w:r w:rsidRPr="008674B8">
        <w:rPr>
          <w:lang w:val="en-US"/>
        </w:rPr>
        <w:t xml:space="preserve"> </w:t>
      </w:r>
      <w:r>
        <w:t>1888. London: Macmillan, 1918. 300-31.*</w:t>
      </w:r>
    </w:p>
    <w:p w14:paraId="204F7F25" w14:textId="77777777" w:rsidR="009E3744" w:rsidRPr="009E3744" w:rsidRDefault="009E3744" w:rsidP="009E3744">
      <w:pPr>
        <w:rPr>
          <w:i/>
        </w:rPr>
      </w:pPr>
      <w:r>
        <w:t xml:space="preserve">Marañón, Gregorio. </w:t>
      </w:r>
      <w:r>
        <w:rPr>
          <w:i/>
        </w:rPr>
        <w:t>Amiel, estudio de una timidez.</w:t>
      </w:r>
      <w:r>
        <w:t xml:space="preserve"> 1932.</w:t>
      </w:r>
    </w:p>
    <w:p w14:paraId="24CD6298" w14:textId="77777777" w:rsidR="009E3744" w:rsidRPr="00252A0F" w:rsidRDefault="009E3744" w:rsidP="009E3744">
      <w:r>
        <w:t xml:space="preserve">_____. </w:t>
      </w:r>
      <w:r>
        <w:rPr>
          <w:i/>
        </w:rPr>
        <w:t>Amiel.</w:t>
      </w:r>
      <w:r>
        <w:t xml:space="preserve"> (Colección Austral, 23). Madrid: Espasa-Calpe, 1944. 13th ed. Introd. Juan Rof Carballo. 1988.*</w:t>
      </w:r>
    </w:p>
    <w:p w14:paraId="764C24E0" w14:textId="77777777" w:rsidR="009E3744" w:rsidRPr="00ED5352" w:rsidRDefault="009E3744" w:rsidP="009E3744">
      <w:r>
        <w:t xml:space="preserve">_____. From </w:t>
      </w:r>
      <w:r>
        <w:rPr>
          <w:i/>
        </w:rPr>
        <w:t>Amiel,</w:t>
      </w:r>
      <w:r>
        <w:t xml:space="preserve"> </w:t>
      </w:r>
      <w:r w:rsidRPr="00F107A1">
        <w:rPr>
          <w:i/>
        </w:rPr>
        <w:t>estudio de una timidez.</w:t>
      </w:r>
      <w:r>
        <w:t xml:space="preserve"> 1932. (Psicología del </w:t>
      </w:r>
      <w:r>
        <w:rPr>
          <w:i/>
        </w:rPr>
        <w:t>Diario.</w:t>
      </w:r>
      <w:r>
        <w:t xml:space="preserve"> Diario y matrimonio). In </w:t>
      </w:r>
      <w:r>
        <w:rPr>
          <w:i/>
        </w:rPr>
        <w:t>El ensayo español: Siglo XX.</w:t>
      </w:r>
      <w:r>
        <w:t xml:space="preserve"> Ed. Jordi Gracia and Domingo Ródenas. Barcelona: Crítica, 2009. 404-7.*</w:t>
      </w:r>
    </w:p>
    <w:p w14:paraId="622FA666" w14:textId="77777777" w:rsidR="00B30C30" w:rsidRPr="008674B8" w:rsidRDefault="00B30C30">
      <w:pPr>
        <w:rPr>
          <w:lang w:val="en-US"/>
        </w:rPr>
      </w:pPr>
      <w:r>
        <w:t xml:space="preserve">Poulet, Georges. "Amiel." In Poulet, </w:t>
      </w:r>
      <w:r>
        <w:rPr>
          <w:i/>
        </w:rPr>
        <w:t>Les Métamorphoses du cercle.</w:t>
      </w:r>
      <w:r>
        <w:t xml:space="preserve"> </w:t>
      </w:r>
      <w:r w:rsidRPr="008674B8">
        <w:rPr>
          <w:lang w:val="en-US"/>
        </w:rPr>
        <w:t>1961. Paris: Flammarion, 1979. 327-84.*</w:t>
      </w:r>
    </w:p>
    <w:p w14:paraId="590F8F2A" w14:textId="77777777" w:rsidR="00B30C30" w:rsidRPr="008674B8" w:rsidRDefault="00B30C30">
      <w:pPr>
        <w:rPr>
          <w:lang w:val="en-US"/>
        </w:rPr>
      </w:pPr>
      <w:r w:rsidRPr="008674B8">
        <w:rPr>
          <w:lang w:val="en-US"/>
        </w:rPr>
        <w:t xml:space="preserve">Thibaudet, A. </w:t>
      </w:r>
      <w:r w:rsidRPr="008674B8">
        <w:rPr>
          <w:i/>
          <w:lang w:val="en-US"/>
        </w:rPr>
        <w:t>Intérieurs.</w:t>
      </w:r>
      <w:r w:rsidRPr="008674B8">
        <w:rPr>
          <w:lang w:val="en-US"/>
        </w:rPr>
        <w:t xml:space="preserve"> Paris: Plon, 1924. </w:t>
      </w:r>
    </w:p>
    <w:p w14:paraId="44F41E9E" w14:textId="77777777" w:rsidR="00B30C30" w:rsidRPr="008674B8" w:rsidRDefault="00B30C30">
      <w:pPr>
        <w:rPr>
          <w:lang w:val="en-US"/>
        </w:rPr>
      </w:pPr>
      <w:r w:rsidRPr="008674B8">
        <w:rPr>
          <w:lang w:val="en-US"/>
        </w:rPr>
        <w:t xml:space="preserve">_____. </w:t>
      </w:r>
      <w:r w:rsidRPr="008674B8">
        <w:rPr>
          <w:i/>
          <w:lang w:val="en-US"/>
        </w:rPr>
        <w:t>Amiel.</w:t>
      </w:r>
      <w:r w:rsidRPr="008674B8">
        <w:rPr>
          <w:lang w:val="en-US"/>
        </w:rPr>
        <w:t xml:space="preserve"> 1929. </w:t>
      </w:r>
    </w:p>
    <w:p w14:paraId="64475D80" w14:textId="77777777" w:rsidR="00B30C30" w:rsidRPr="008674B8" w:rsidRDefault="00B30C30">
      <w:pPr>
        <w:rPr>
          <w:lang w:val="en-US"/>
        </w:rPr>
      </w:pPr>
      <w:r w:rsidRPr="008674B8">
        <w:rPr>
          <w:lang w:val="en-US"/>
        </w:rPr>
        <w:t xml:space="preserve">Vadier, Berthe. </w:t>
      </w:r>
      <w:r w:rsidRPr="008674B8">
        <w:rPr>
          <w:i/>
          <w:lang w:val="en-US"/>
        </w:rPr>
        <w:t>Amiel: Étude biographique.</w:t>
      </w:r>
      <w:r w:rsidRPr="008674B8">
        <w:rPr>
          <w:lang w:val="en-US"/>
        </w:rPr>
        <w:t xml:space="preserve"> </w:t>
      </w:r>
    </w:p>
    <w:p w14:paraId="20DAE9FE" w14:textId="77777777" w:rsidR="00B30C30" w:rsidRPr="008674B8" w:rsidRDefault="00B30C30">
      <w:pPr>
        <w:rPr>
          <w:lang w:val="en-US"/>
        </w:rPr>
      </w:pPr>
    </w:p>
    <w:p w14:paraId="094F7DBC" w14:textId="77777777" w:rsidR="00B30C30" w:rsidRPr="008674B8" w:rsidRDefault="00B30C30">
      <w:pPr>
        <w:rPr>
          <w:lang w:val="en-US"/>
        </w:rPr>
      </w:pPr>
    </w:p>
    <w:p w14:paraId="49973B36" w14:textId="77777777" w:rsidR="00B30C30" w:rsidRPr="008674B8" w:rsidRDefault="00B30C30">
      <w:pPr>
        <w:rPr>
          <w:lang w:val="en-US"/>
        </w:rPr>
      </w:pPr>
    </w:p>
    <w:p w14:paraId="49C75D02" w14:textId="77777777" w:rsidR="00B30C30" w:rsidRPr="008674B8" w:rsidRDefault="00B30C30">
      <w:pPr>
        <w:rPr>
          <w:lang w:val="en-US"/>
        </w:rPr>
      </w:pPr>
    </w:p>
    <w:p w14:paraId="00480021" w14:textId="77777777" w:rsidR="00B30C30" w:rsidRPr="008674B8" w:rsidRDefault="00B30C30">
      <w:pPr>
        <w:rPr>
          <w:b/>
          <w:sz w:val="36"/>
          <w:lang w:val="en-US"/>
        </w:rPr>
      </w:pPr>
      <w:r w:rsidRPr="008674B8">
        <w:rPr>
          <w:b/>
          <w:sz w:val="36"/>
          <w:lang w:val="en-US"/>
        </w:rPr>
        <w:t>Henri d'Andeli</w:t>
      </w:r>
    </w:p>
    <w:p w14:paraId="6539A2C4" w14:textId="77777777" w:rsidR="00B30C30" w:rsidRPr="008674B8" w:rsidRDefault="00B30C30">
      <w:pPr>
        <w:rPr>
          <w:b/>
          <w:sz w:val="36"/>
          <w:lang w:val="en-US"/>
        </w:rPr>
      </w:pPr>
    </w:p>
    <w:p w14:paraId="6F261C8F" w14:textId="77777777" w:rsidR="00B30C30" w:rsidRPr="008674B8" w:rsidRDefault="00B30C30">
      <w:pPr>
        <w:rPr>
          <w:b/>
          <w:sz w:val="36"/>
          <w:lang w:val="en-US"/>
        </w:rPr>
      </w:pPr>
      <w:r w:rsidRPr="008674B8">
        <w:rPr>
          <w:b/>
          <w:lang w:val="en-US"/>
        </w:rPr>
        <w:t>Works</w:t>
      </w:r>
    </w:p>
    <w:p w14:paraId="24227CA2" w14:textId="77777777" w:rsidR="00B30C30" w:rsidRPr="008674B8" w:rsidRDefault="00B30C30">
      <w:pPr>
        <w:rPr>
          <w:b/>
          <w:sz w:val="36"/>
          <w:lang w:val="en-US"/>
        </w:rPr>
      </w:pPr>
    </w:p>
    <w:p w14:paraId="5A140EDE" w14:textId="77777777" w:rsidR="00B30C30" w:rsidRPr="008674B8" w:rsidRDefault="00B30C30">
      <w:pPr>
        <w:rPr>
          <w:lang w:val="en-US"/>
        </w:rPr>
      </w:pPr>
      <w:r w:rsidRPr="008674B8">
        <w:rPr>
          <w:lang w:val="en-US"/>
        </w:rPr>
        <w:t xml:space="preserve">Paetow, L. J., ed. </w:t>
      </w:r>
      <w:r w:rsidRPr="008674B8">
        <w:rPr>
          <w:i/>
          <w:lang w:val="en-US"/>
        </w:rPr>
        <w:t xml:space="preserve">Two Medieval Satires on the University of Paris: </w:t>
      </w:r>
      <w:r w:rsidRPr="008674B8">
        <w:rPr>
          <w:lang w:val="en-US"/>
        </w:rPr>
        <w:t>La Bataille des VII Ars</w:t>
      </w:r>
      <w:r w:rsidRPr="008674B8">
        <w:rPr>
          <w:i/>
          <w:lang w:val="en-US"/>
        </w:rPr>
        <w:t xml:space="preserve"> of Henri d'Andeli and the </w:t>
      </w:r>
      <w:r w:rsidRPr="008674B8">
        <w:rPr>
          <w:lang w:val="en-US"/>
        </w:rPr>
        <w:t xml:space="preserve">Morale Scolarium </w:t>
      </w:r>
      <w:r w:rsidRPr="008674B8">
        <w:rPr>
          <w:i/>
          <w:lang w:val="en-US"/>
        </w:rPr>
        <w:t>of John of Garland.</w:t>
      </w:r>
      <w:r w:rsidRPr="008674B8">
        <w:rPr>
          <w:lang w:val="en-US"/>
        </w:rPr>
        <w:t xml:space="preserve"> (Memoirs of the University of California IV). Berkeley, 1923. </w:t>
      </w:r>
    </w:p>
    <w:p w14:paraId="4E8B4772" w14:textId="77777777" w:rsidR="00B30C30" w:rsidRPr="008674B8" w:rsidRDefault="00B30C30">
      <w:pPr>
        <w:rPr>
          <w:lang w:val="en-US"/>
        </w:rPr>
      </w:pPr>
    </w:p>
    <w:p w14:paraId="5040B05D" w14:textId="77777777" w:rsidR="00B30C30" w:rsidRPr="008674B8" w:rsidRDefault="00B30C30">
      <w:pPr>
        <w:rPr>
          <w:lang w:val="en-US"/>
        </w:rPr>
      </w:pPr>
    </w:p>
    <w:p w14:paraId="5CBAB25B" w14:textId="77777777" w:rsidR="00B30C30" w:rsidRPr="008674B8" w:rsidRDefault="00B30C30">
      <w:pPr>
        <w:rPr>
          <w:lang w:val="en-US"/>
        </w:rPr>
      </w:pPr>
    </w:p>
    <w:p w14:paraId="01592D58" w14:textId="77777777" w:rsidR="00B30C30" w:rsidRPr="008674B8" w:rsidRDefault="00B30C30">
      <w:pPr>
        <w:rPr>
          <w:lang w:val="en-US"/>
        </w:rPr>
      </w:pPr>
    </w:p>
    <w:p w14:paraId="552D4C1B" w14:textId="77777777" w:rsidR="00B30C30" w:rsidRPr="008674B8" w:rsidRDefault="00B30C30">
      <w:pPr>
        <w:rPr>
          <w:b/>
          <w:sz w:val="36"/>
          <w:lang w:val="en-US"/>
        </w:rPr>
      </w:pPr>
      <w:r w:rsidRPr="008674B8">
        <w:rPr>
          <w:b/>
          <w:sz w:val="36"/>
          <w:lang w:val="en-US"/>
        </w:rPr>
        <w:t>Christine Angot</w:t>
      </w:r>
    </w:p>
    <w:p w14:paraId="45CD780F" w14:textId="77777777" w:rsidR="00B30C30" w:rsidRPr="008674B8" w:rsidRDefault="00B30C30">
      <w:pPr>
        <w:rPr>
          <w:b/>
          <w:lang w:val="en-US"/>
        </w:rPr>
      </w:pPr>
    </w:p>
    <w:p w14:paraId="7683AAFE" w14:textId="77777777" w:rsidR="00B30C30" w:rsidRPr="008674B8" w:rsidRDefault="00B30C30">
      <w:pPr>
        <w:rPr>
          <w:b/>
          <w:lang w:val="en-US"/>
        </w:rPr>
      </w:pPr>
      <w:r w:rsidRPr="008674B8">
        <w:rPr>
          <w:b/>
          <w:lang w:val="en-US"/>
        </w:rPr>
        <w:t>Works</w:t>
      </w:r>
    </w:p>
    <w:p w14:paraId="3443C06B" w14:textId="77777777" w:rsidR="00B30C30" w:rsidRPr="008674B8" w:rsidRDefault="00B30C30">
      <w:pPr>
        <w:rPr>
          <w:lang w:val="en-US"/>
        </w:rPr>
      </w:pPr>
    </w:p>
    <w:p w14:paraId="2639A350" w14:textId="77777777" w:rsidR="00B30C30" w:rsidRPr="008674B8" w:rsidRDefault="00B30C30" w:rsidP="00B30C30">
      <w:pPr>
        <w:rPr>
          <w:color w:val="000000"/>
          <w:lang w:val="en-US"/>
        </w:rPr>
      </w:pPr>
      <w:r w:rsidRPr="008674B8">
        <w:rPr>
          <w:color w:val="000000"/>
          <w:lang w:val="en-US"/>
        </w:rPr>
        <w:t xml:space="preserve">Angot, Christine. </w:t>
      </w:r>
      <w:r w:rsidRPr="008674B8">
        <w:rPr>
          <w:i/>
          <w:color w:val="000000"/>
          <w:lang w:val="en-US"/>
        </w:rPr>
        <w:t>Sujet Angot.</w:t>
      </w:r>
      <w:r w:rsidRPr="008674B8">
        <w:rPr>
          <w:color w:val="000000"/>
          <w:lang w:val="en-US"/>
        </w:rPr>
        <w:t xml:space="preserve"> (3rd person autobiographical novel).</w:t>
      </w:r>
    </w:p>
    <w:p w14:paraId="0C3AF0C2" w14:textId="77777777" w:rsidR="00D667F7" w:rsidRPr="00DF7D00" w:rsidRDefault="00D667F7" w:rsidP="00D667F7">
      <w:r>
        <w:t xml:space="preserve">_____. </w:t>
      </w:r>
      <w:r>
        <w:rPr>
          <w:i/>
        </w:rPr>
        <w:t xml:space="preserve">Una semana de vacaciones. </w:t>
      </w:r>
      <w:r>
        <w:t>(Panorama de Narrativas, 855). Barcelona: Anagrama.</w:t>
      </w:r>
    </w:p>
    <w:p w14:paraId="46A53A40" w14:textId="5C69574F" w:rsidR="00130E9C" w:rsidRDefault="00130E9C" w:rsidP="00130E9C">
      <w:r>
        <w:t xml:space="preserve">_____. </w:t>
      </w:r>
      <w:r>
        <w:rPr>
          <w:i/>
        </w:rPr>
        <w:t xml:space="preserve">Un amor imposible. </w:t>
      </w:r>
      <w:r>
        <w:t>(Panorama de Narrativas, 953). Barcelona: Anagrama, c. 2017.</w:t>
      </w:r>
    </w:p>
    <w:p w14:paraId="4C32FAE6" w14:textId="77777777" w:rsidR="00B30C30" w:rsidRDefault="00B30C30"/>
    <w:p w14:paraId="5AD01AC7" w14:textId="77777777" w:rsidR="00B30C30" w:rsidRDefault="00B30C30"/>
    <w:p w14:paraId="7CA01A3B" w14:textId="77777777" w:rsidR="00B30C30" w:rsidRDefault="00B30C30"/>
    <w:p w14:paraId="251B56C0" w14:textId="77777777" w:rsidR="00B30C30" w:rsidRDefault="00B30C30"/>
    <w:p w14:paraId="24DBCD68" w14:textId="77777777" w:rsidR="00B30C30" w:rsidRDefault="00B30C30"/>
    <w:p w14:paraId="1F63D777" w14:textId="77777777" w:rsidR="00B30C30" w:rsidRPr="008674B8" w:rsidRDefault="00B30C30">
      <w:pPr>
        <w:rPr>
          <w:b/>
          <w:sz w:val="36"/>
          <w:lang w:val="en-US"/>
        </w:rPr>
      </w:pPr>
      <w:r w:rsidRPr="008674B8">
        <w:rPr>
          <w:b/>
          <w:sz w:val="36"/>
          <w:lang w:val="en-US"/>
        </w:rPr>
        <w:t>Hubert Aquin</w:t>
      </w:r>
    </w:p>
    <w:p w14:paraId="544DAB0C" w14:textId="77777777" w:rsidR="00B30C30" w:rsidRPr="008674B8" w:rsidRDefault="00B30C30">
      <w:pPr>
        <w:rPr>
          <w:b/>
          <w:sz w:val="36"/>
          <w:lang w:val="en-US"/>
        </w:rPr>
      </w:pPr>
    </w:p>
    <w:p w14:paraId="42A7DBC1" w14:textId="77777777" w:rsidR="00B30C30" w:rsidRPr="008674B8" w:rsidRDefault="00B30C30">
      <w:pPr>
        <w:rPr>
          <w:b/>
          <w:lang w:val="en-US"/>
        </w:rPr>
      </w:pPr>
      <w:r w:rsidRPr="008674B8">
        <w:rPr>
          <w:b/>
          <w:lang w:val="en-US"/>
        </w:rPr>
        <w:t>Works</w:t>
      </w:r>
    </w:p>
    <w:p w14:paraId="3CA64046" w14:textId="77777777" w:rsidR="00B30C30" w:rsidRPr="008674B8" w:rsidRDefault="00B30C30">
      <w:pPr>
        <w:rPr>
          <w:b/>
          <w:lang w:val="en-US"/>
        </w:rPr>
      </w:pPr>
    </w:p>
    <w:p w14:paraId="50FC8A01" w14:textId="77777777" w:rsidR="00B30C30" w:rsidRDefault="00B30C30">
      <w:r w:rsidRPr="008674B8">
        <w:rPr>
          <w:lang w:val="en-US"/>
        </w:rPr>
        <w:t xml:space="preserve">Aquin, Hubert. "Littérature et aliénation." In Aquin, </w:t>
      </w:r>
      <w:r w:rsidRPr="008674B8">
        <w:rPr>
          <w:i/>
          <w:lang w:val="en-US"/>
        </w:rPr>
        <w:t xml:space="preserve">Blocs erratiques: textes (1948-1977). </w:t>
      </w:r>
      <w:r>
        <w:t>Montréal: Edition Quinze, 1977.</w:t>
      </w:r>
    </w:p>
    <w:p w14:paraId="03473AA2" w14:textId="77777777" w:rsidR="00B30C30" w:rsidRDefault="00B30C30">
      <w:r>
        <w:t xml:space="preserve">_____. "Comprendre dangereusement." 1962. In Aquin, </w:t>
      </w:r>
      <w:r>
        <w:rPr>
          <w:i/>
        </w:rPr>
        <w:t xml:space="preserve">Blocs erratiques. </w:t>
      </w:r>
    </w:p>
    <w:p w14:paraId="5EA10C67" w14:textId="77777777" w:rsidR="00B30C30" w:rsidRDefault="00B30C30">
      <w:r>
        <w:t xml:space="preserve">_____. "L'art de la défaite." 1965. In Aquin, </w:t>
      </w:r>
      <w:r>
        <w:rPr>
          <w:i/>
        </w:rPr>
        <w:t xml:space="preserve">Blocs erratiques. </w:t>
      </w:r>
    </w:p>
    <w:p w14:paraId="6365A40F" w14:textId="77777777" w:rsidR="00B30C30" w:rsidRDefault="00B30C30">
      <w:r>
        <w:t xml:space="preserve">_____. "La disparition élocutoire du poète." In Aquin, </w:t>
      </w:r>
      <w:r>
        <w:rPr>
          <w:i/>
        </w:rPr>
        <w:t xml:space="preserve">Blocs erratiques: textes (1948-1977). </w:t>
      </w:r>
      <w:r>
        <w:t>Montréal: Edition Quinze, 1977.</w:t>
      </w:r>
    </w:p>
    <w:p w14:paraId="4D53BFB8" w14:textId="77777777" w:rsidR="00B30C30" w:rsidRDefault="00B30C30">
      <w:r>
        <w:t xml:space="preserve">_____. </w:t>
      </w:r>
      <w:r>
        <w:rPr>
          <w:i/>
        </w:rPr>
        <w:t>Trou de mémoire.</w:t>
      </w:r>
      <w:r>
        <w:t xml:space="preserve"> Novel. Montréal: Le Cercle du Livre de France, 1968.</w:t>
      </w:r>
    </w:p>
    <w:p w14:paraId="20EEE1BE" w14:textId="77777777" w:rsidR="00B30C30" w:rsidRDefault="00B30C30">
      <w:r>
        <w:t xml:space="preserve">_____. "Aquin par Aquin." </w:t>
      </w:r>
      <w:r>
        <w:rPr>
          <w:i/>
        </w:rPr>
        <w:t>Le Québec littéraire</w:t>
      </w:r>
      <w:r>
        <w:t xml:space="preserve"> 2 (1976).</w:t>
      </w:r>
    </w:p>
    <w:p w14:paraId="0756FF15" w14:textId="77777777" w:rsidR="00B30C30" w:rsidRDefault="00B30C30">
      <w:pPr>
        <w:rPr>
          <w:b/>
          <w:sz w:val="36"/>
        </w:rPr>
      </w:pPr>
    </w:p>
    <w:p w14:paraId="2F847FED" w14:textId="77777777" w:rsidR="00B30C30" w:rsidRDefault="00B30C30">
      <w:pPr>
        <w:rPr>
          <w:b/>
          <w:sz w:val="36"/>
        </w:rPr>
      </w:pPr>
    </w:p>
    <w:p w14:paraId="092C82E3" w14:textId="77777777" w:rsidR="00B30C30" w:rsidRDefault="00B30C30">
      <w:pPr>
        <w:rPr>
          <w:b/>
        </w:rPr>
      </w:pPr>
      <w:r>
        <w:rPr>
          <w:b/>
        </w:rPr>
        <w:t>Criticism</w:t>
      </w:r>
    </w:p>
    <w:p w14:paraId="0BA60580" w14:textId="77777777" w:rsidR="00B30C30" w:rsidRDefault="00B30C30">
      <w:pPr>
        <w:rPr>
          <w:b/>
        </w:rPr>
      </w:pPr>
    </w:p>
    <w:p w14:paraId="7B2DBA77" w14:textId="77777777" w:rsidR="00B30C30" w:rsidRPr="008674B8" w:rsidRDefault="00B30C30">
      <w:pPr>
        <w:rPr>
          <w:lang w:val="en-US"/>
        </w:rPr>
      </w:pPr>
      <w:r>
        <w:t xml:space="preserve">Randall, Marilyn Joan. "Le contexte de la littérarité: Vers une pragmatique. </w:t>
      </w:r>
      <w:r w:rsidRPr="008674B8">
        <w:rPr>
          <w:lang w:val="en-US"/>
        </w:rPr>
        <w:t>Lecture d'Hubert Aquin et de Réjeau Ducharme." Diss. U of Toronto, 1987.</w:t>
      </w:r>
    </w:p>
    <w:p w14:paraId="24576590" w14:textId="77777777" w:rsidR="00B30C30" w:rsidRDefault="00B30C30">
      <w:r w:rsidRPr="008674B8">
        <w:rPr>
          <w:lang w:val="en-US"/>
        </w:rPr>
        <w:t xml:space="preserve">Smart, Patricia. </w:t>
      </w:r>
      <w:r w:rsidRPr="008674B8">
        <w:rPr>
          <w:i/>
          <w:lang w:val="en-US"/>
        </w:rPr>
        <w:t xml:space="preserve">Hubert Aquin: Agent double. </w:t>
      </w:r>
      <w:r>
        <w:t>Montréal: Les Presses de l'Université de Montréal, 1973.</w:t>
      </w:r>
    </w:p>
    <w:p w14:paraId="47E00261" w14:textId="77777777" w:rsidR="00B30C30" w:rsidRDefault="00B30C30"/>
    <w:p w14:paraId="77C81E7F" w14:textId="77777777" w:rsidR="00B30C30" w:rsidRDefault="00B30C30"/>
    <w:p w14:paraId="5346F77B" w14:textId="77777777" w:rsidR="00B30C30" w:rsidRDefault="00B30C30"/>
    <w:p w14:paraId="64910193" w14:textId="77777777" w:rsidR="00B30C30" w:rsidRDefault="00B30C30"/>
    <w:p w14:paraId="29F640B7" w14:textId="77777777" w:rsidR="00B30C30" w:rsidRPr="008674B8" w:rsidRDefault="00B30C30">
      <w:pPr>
        <w:rPr>
          <w:b/>
          <w:sz w:val="36"/>
          <w:lang w:val="en-US"/>
        </w:rPr>
      </w:pPr>
      <w:r w:rsidRPr="008674B8">
        <w:rPr>
          <w:b/>
          <w:sz w:val="36"/>
          <w:lang w:val="en-US"/>
        </w:rPr>
        <w:t>Marquis d'Argens</w:t>
      </w:r>
    </w:p>
    <w:p w14:paraId="671D7DED" w14:textId="77777777" w:rsidR="00B30C30" w:rsidRPr="008674B8" w:rsidRDefault="00B30C30">
      <w:pPr>
        <w:rPr>
          <w:b/>
          <w:sz w:val="36"/>
          <w:lang w:val="en-US"/>
        </w:rPr>
      </w:pPr>
    </w:p>
    <w:p w14:paraId="7174D7F1" w14:textId="77777777" w:rsidR="00B30C30" w:rsidRPr="008674B8" w:rsidRDefault="00B30C30">
      <w:pPr>
        <w:rPr>
          <w:b/>
          <w:lang w:val="en-US"/>
        </w:rPr>
      </w:pPr>
      <w:r w:rsidRPr="008674B8">
        <w:rPr>
          <w:b/>
          <w:lang w:val="en-US"/>
        </w:rPr>
        <w:t>Works</w:t>
      </w:r>
    </w:p>
    <w:p w14:paraId="2A8D3981" w14:textId="77777777" w:rsidR="00B30C30" w:rsidRPr="008674B8" w:rsidRDefault="00B30C30">
      <w:pPr>
        <w:rPr>
          <w:b/>
          <w:lang w:val="en-US"/>
        </w:rPr>
      </w:pPr>
    </w:p>
    <w:p w14:paraId="06E3D492" w14:textId="77777777" w:rsidR="00B30C30" w:rsidRPr="008674B8" w:rsidRDefault="00B30C30">
      <w:pPr>
        <w:rPr>
          <w:lang w:val="en-US"/>
        </w:rPr>
      </w:pPr>
      <w:r w:rsidRPr="008674B8">
        <w:rPr>
          <w:lang w:val="en-US"/>
        </w:rPr>
        <w:t xml:space="preserve">Argens (Marquis d'). </w:t>
      </w:r>
      <w:r w:rsidRPr="008674B8">
        <w:rPr>
          <w:i/>
          <w:lang w:val="en-US"/>
        </w:rPr>
        <w:t>Lettres Chinoises.</w:t>
      </w:r>
      <w:r w:rsidRPr="008674B8">
        <w:rPr>
          <w:lang w:val="en-US"/>
        </w:rPr>
        <w:t xml:space="preserve"> 1739.</w:t>
      </w:r>
    </w:p>
    <w:p w14:paraId="6D5E9C2F" w14:textId="77777777" w:rsidR="00B30C30" w:rsidRPr="008674B8" w:rsidRDefault="00B30C30">
      <w:pPr>
        <w:rPr>
          <w:lang w:val="en-US"/>
        </w:rPr>
      </w:pPr>
      <w:r w:rsidRPr="008674B8">
        <w:rPr>
          <w:lang w:val="en-US"/>
        </w:rPr>
        <w:t xml:space="preserve">_____. </w:t>
      </w:r>
      <w:r w:rsidRPr="008674B8">
        <w:rPr>
          <w:i/>
          <w:lang w:val="en-US"/>
        </w:rPr>
        <w:t>Thérèse philosophe.</w:t>
      </w:r>
      <w:r w:rsidRPr="008674B8">
        <w:rPr>
          <w:lang w:val="en-US"/>
        </w:rPr>
        <w:t xml:space="preserve"> c. 1748.</w:t>
      </w:r>
    </w:p>
    <w:p w14:paraId="619AAB49" w14:textId="77777777" w:rsidR="00B30C30" w:rsidRPr="008674B8" w:rsidRDefault="00B30C30">
      <w:pPr>
        <w:rPr>
          <w:lang w:val="en-US"/>
        </w:rPr>
      </w:pPr>
    </w:p>
    <w:p w14:paraId="05AA053C" w14:textId="77777777" w:rsidR="00B30C30" w:rsidRPr="008674B8" w:rsidRDefault="00B30C30">
      <w:pPr>
        <w:rPr>
          <w:lang w:val="en-US"/>
        </w:rPr>
      </w:pPr>
    </w:p>
    <w:p w14:paraId="66978FFC" w14:textId="77777777" w:rsidR="00B30C30" w:rsidRPr="008674B8" w:rsidRDefault="00B30C30">
      <w:pPr>
        <w:rPr>
          <w:lang w:val="en-US"/>
        </w:rPr>
      </w:pPr>
    </w:p>
    <w:p w14:paraId="5F7B916F" w14:textId="77777777" w:rsidR="00B30C30" w:rsidRPr="008674B8" w:rsidRDefault="00B30C30">
      <w:pPr>
        <w:rPr>
          <w:lang w:val="en-US"/>
        </w:rPr>
      </w:pPr>
    </w:p>
    <w:p w14:paraId="228735D4" w14:textId="77777777" w:rsidR="00B30C30" w:rsidRPr="008674B8" w:rsidRDefault="00B30C30">
      <w:pPr>
        <w:rPr>
          <w:lang w:val="en-US"/>
        </w:rPr>
      </w:pPr>
    </w:p>
    <w:p w14:paraId="3828CC13" w14:textId="77777777" w:rsidR="00B30C30" w:rsidRPr="008674B8" w:rsidRDefault="00B30C30">
      <w:pPr>
        <w:rPr>
          <w:lang w:val="en-US"/>
        </w:rPr>
      </w:pPr>
    </w:p>
    <w:p w14:paraId="1029C860" w14:textId="77777777" w:rsidR="00B30C30" w:rsidRPr="008674B8" w:rsidRDefault="00B30C30">
      <w:pPr>
        <w:rPr>
          <w:lang w:val="en-US"/>
        </w:rPr>
      </w:pPr>
    </w:p>
    <w:p w14:paraId="2DF8CBB0" w14:textId="77777777" w:rsidR="00B30C30" w:rsidRPr="008674B8" w:rsidRDefault="00B30C30">
      <w:pPr>
        <w:rPr>
          <w:lang w:val="en-US"/>
        </w:rPr>
      </w:pPr>
    </w:p>
    <w:p w14:paraId="3CAAFD59" w14:textId="77777777" w:rsidR="00B30C30" w:rsidRPr="008674B8" w:rsidRDefault="00B30C30">
      <w:pPr>
        <w:rPr>
          <w:b/>
          <w:sz w:val="36"/>
          <w:lang w:val="en-US"/>
        </w:rPr>
      </w:pPr>
      <w:r w:rsidRPr="008674B8">
        <w:rPr>
          <w:b/>
          <w:sz w:val="36"/>
          <w:lang w:val="en-US"/>
        </w:rPr>
        <w:t>Antoine Arnauld</w:t>
      </w:r>
    </w:p>
    <w:p w14:paraId="06C61414" w14:textId="77777777" w:rsidR="00B30C30" w:rsidRPr="008674B8" w:rsidRDefault="00B30C30">
      <w:pPr>
        <w:rPr>
          <w:b/>
          <w:sz w:val="36"/>
          <w:lang w:val="en-US"/>
        </w:rPr>
      </w:pPr>
    </w:p>
    <w:p w14:paraId="77FD0773" w14:textId="77777777" w:rsidR="00B30C30" w:rsidRPr="008674B8" w:rsidRDefault="00B30C30">
      <w:pPr>
        <w:rPr>
          <w:lang w:val="en-US"/>
        </w:rPr>
      </w:pPr>
      <w:r w:rsidRPr="008674B8">
        <w:rPr>
          <w:b/>
          <w:lang w:val="en-US"/>
        </w:rPr>
        <w:t>Works</w:t>
      </w:r>
    </w:p>
    <w:p w14:paraId="4113ABDB" w14:textId="77777777" w:rsidR="00B30C30" w:rsidRPr="008674B8" w:rsidRDefault="00B30C30">
      <w:pPr>
        <w:rPr>
          <w:lang w:val="en-US"/>
        </w:rPr>
      </w:pPr>
    </w:p>
    <w:p w14:paraId="2AB4CBBF" w14:textId="77777777" w:rsidR="00B30C30" w:rsidRPr="008674B8" w:rsidRDefault="00B30C30">
      <w:pPr>
        <w:rPr>
          <w:lang w:val="en-US"/>
        </w:rPr>
      </w:pPr>
      <w:r w:rsidRPr="008674B8">
        <w:rPr>
          <w:lang w:val="en-US"/>
        </w:rPr>
        <w:t xml:space="preserve">Arnauld, Antoine, and Pierre Nicole. </w:t>
      </w:r>
      <w:r>
        <w:rPr>
          <w:i/>
        </w:rPr>
        <w:t xml:space="preserve">La logique; ou, L'art de penser. </w:t>
      </w:r>
      <w:r w:rsidRPr="008674B8">
        <w:rPr>
          <w:lang w:val="en-US"/>
        </w:rPr>
        <w:t xml:space="preserve">(= </w:t>
      </w:r>
      <w:r w:rsidRPr="008674B8">
        <w:rPr>
          <w:i/>
          <w:lang w:val="en-US"/>
        </w:rPr>
        <w:t>Port-Royal Logic</w:t>
      </w:r>
      <w:r w:rsidRPr="008674B8">
        <w:rPr>
          <w:lang w:val="en-US"/>
        </w:rPr>
        <w:t xml:space="preserve"> ). Paris: Charles Savreux, 1662. ("Port-Royal Logic").</w:t>
      </w:r>
    </w:p>
    <w:p w14:paraId="74F93A65" w14:textId="77777777" w:rsidR="00B30C30" w:rsidRDefault="00B30C30">
      <w:r w:rsidRPr="008674B8">
        <w:rPr>
          <w:lang w:val="en-US"/>
        </w:rPr>
        <w:t xml:space="preserve">_____. </w:t>
      </w:r>
      <w:r w:rsidRPr="008674B8">
        <w:rPr>
          <w:i/>
          <w:lang w:val="en-US"/>
        </w:rPr>
        <w:t>Art de penser.</w:t>
      </w:r>
      <w:r w:rsidRPr="008674B8">
        <w:rPr>
          <w:lang w:val="en-US"/>
        </w:rPr>
        <w:t xml:space="preserve"> </w:t>
      </w:r>
      <w:r>
        <w:t xml:space="preserve">2nd ed. 1664. </w:t>
      </w:r>
    </w:p>
    <w:p w14:paraId="184236FF" w14:textId="77777777" w:rsidR="00B30C30" w:rsidRPr="008674B8" w:rsidRDefault="00B30C30">
      <w:pPr>
        <w:rPr>
          <w:lang w:val="en-US"/>
        </w:rPr>
      </w:pPr>
      <w:r>
        <w:t xml:space="preserve">_____. </w:t>
      </w:r>
      <w:r>
        <w:rPr>
          <w:i/>
        </w:rPr>
        <w:t>La Logique; ou, L'art de penser.</w:t>
      </w:r>
      <w:r>
        <w:t xml:space="preserve"> </w:t>
      </w:r>
      <w:r w:rsidRPr="008674B8">
        <w:rPr>
          <w:lang w:val="en-US"/>
        </w:rPr>
        <w:t>Ed. Pierre Clair and François Girbal. Paris: PUF, 1965.</w:t>
      </w:r>
    </w:p>
    <w:p w14:paraId="3F448351" w14:textId="77777777" w:rsidR="00B30C30" w:rsidRPr="008674B8" w:rsidRDefault="00B30C30">
      <w:pPr>
        <w:rPr>
          <w:lang w:val="en-US"/>
        </w:rPr>
      </w:pPr>
      <w:r w:rsidRPr="008674B8">
        <w:rPr>
          <w:lang w:val="en-US"/>
        </w:rPr>
        <w:t xml:space="preserve">_____. </w:t>
      </w:r>
      <w:r w:rsidRPr="008674B8">
        <w:rPr>
          <w:i/>
          <w:lang w:val="en-US"/>
        </w:rPr>
        <w:t>The Art of Thinking.</w:t>
      </w:r>
      <w:r w:rsidRPr="008674B8">
        <w:rPr>
          <w:lang w:val="en-US"/>
        </w:rPr>
        <w:t xml:space="preserve"> Trans. James Dickoff and Patricia James. Indianapolis: Bobbs-Merrill, 1964.</w:t>
      </w:r>
    </w:p>
    <w:p w14:paraId="426E9A7C" w14:textId="77777777" w:rsidR="00B30C30" w:rsidRPr="008674B8" w:rsidRDefault="00B30C30">
      <w:pPr>
        <w:tabs>
          <w:tab w:val="left" w:pos="8220"/>
        </w:tabs>
        <w:rPr>
          <w:lang w:val="en-US"/>
        </w:rPr>
      </w:pPr>
      <w:r w:rsidRPr="008674B8">
        <w:rPr>
          <w:lang w:val="en-US"/>
        </w:rPr>
        <w:t xml:space="preserve">_____. </w:t>
      </w:r>
      <w:r w:rsidRPr="008674B8">
        <w:rPr>
          <w:i/>
          <w:lang w:val="en-US"/>
        </w:rPr>
        <w:t xml:space="preserve">Logic or The Art of Thinking. </w:t>
      </w:r>
      <w:r w:rsidRPr="008674B8">
        <w:rPr>
          <w:lang w:val="en-US"/>
        </w:rPr>
        <w:t>Ed. Jill Vance Buroker. Cambridge: Cambridge UP, 1996.</w:t>
      </w:r>
    </w:p>
    <w:p w14:paraId="28295BA5" w14:textId="77777777" w:rsidR="00B30C30" w:rsidRPr="008674B8" w:rsidRDefault="00B30C30">
      <w:pPr>
        <w:rPr>
          <w:lang w:val="en-US"/>
        </w:rPr>
      </w:pPr>
      <w:r w:rsidRPr="008674B8">
        <w:rPr>
          <w:lang w:val="en-US"/>
        </w:rPr>
        <w:t xml:space="preserve">Arnauld, Antoine, and Claude Lancelot. </w:t>
      </w:r>
      <w:r w:rsidRPr="008674B8">
        <w:rPr>
          <w:i/>
          <w:lang w:val="en-US"/>
        </w:rPr>
        <w:t>Grammaire de Port-Royal.</w:t>
      </w:r>
      <w:r w:rsidRPr="008674B8">
        <w:rPr>
          <w:lang w:val="en-US"/>
        </w:rPr>
        <w:t xml:space="preserve"> 1660.</w:t>
      </w:r>
    </w:p>
    <w:p w14:paraId="55AD7F30" w14:textId="77777777" w:rsidR="00B30C30" w:rsidRPr="008674B8" w:rsidRDefault="00B30C30">
      <w:pPr>
        <w:rPr>
          <w:lang w:val="en-US"/>
        </w:rPr>
      </w:pPr>
      <w:r w:rsidRPr="008674B8">
        <w:rPr>
          <w:lang w:val="en-US"/>
        </w:rPr>
        <w:t xml:space="preserve">Lancelot, C., and A. Arnauld. </w:t>
      </w:r>
      <w:r w:rsidRPr="008674B8">
        <w:rPr>
          <w:i/>
          <w:lang w:val="en-US"/>
        </w:rPr>
        <w:t>Grammaire générale et raisonnée.</w:t>
      </w:r>
      <w:r w:rsidRPr="008674B8">
        <w:rPr>
          <w:lang w:val="en-US"/>
        </w:rPr>
        <w:t xml:space="preserve"> Paris: Pierre le petit, 1960.</w:t>
      </w:r>
    </w:p>
    <w:p w14:paraId="7BF541C1" w14:textId="77777777" w:rsidR="00B30C30" w:rsidRPr="008674B8" w:rsidRDefault="00B30C30">
      <w:pPr>
        <w:rPr>
          <w:lang w:val="en-US"/>
        </w:rPr>
      </w:pPr>
    </w:p>
    <w:p w14:paraId="0AE889D8" w14:textId="77777777" w:rsidR="00B30C30" w:rsidRPr="008674B8" w:rsidRDefault="00B30C30">
      <w:pPr>
        <w:rPr>
          <w:lang w:val="en-US"/>
        </w:rPr>
      </w:pPr>
    </w:p>
    <w:p w14:paraId="15FCD958" w14:textId="77777777" w:rsidR="00B30C30" w:rsidRPr="008674B8" w:rsidRDefault="00B30C30">
      <w:pPr>
        <w:rPr>
          <w:b/>
          <w:lang w:val="en-US"/>
        </w:rPr>
      </w:pPr>
      <w:r w:rsidRPr="008674B8">
        <w:rPr>
          <w:b/>
          <w:lang w:val="en-US"/>
        </w:rPr>
        <w:t>Criticism</w:t>
      </w:r>
    </w:p>
    <w:p w14:paraId="202ACF73" w14:textId="77777777" w:rsidR="00B30C30" w:rsidRPr="008674B8" w:rsidRDefault="00B30C30">
      <w:pPr>
        <w:rPr>
          <w:b/>
          <w:lang w:val="en-US"/>
        </w:rPr>
      </w:pPr>
    </w:p>
    <w:p w14:paraId="25653763" w14:textId="77777777" w:rsidR="00B30C30" w:rsidRPr="008674B8" w:rsidRDefault="00B30C30">
      <w:pPr>
        <w:rPr>
          <w:lang w:val="en-US"/>
        </w:rPr>
      </w:pPr>
      <w:r w:rsidRPr="008674B8">
        <w:rPr>
          <w:lang w:val="en-US"/>
        </w:rPr>
        <w:t xml:space="preserve">Chomsky, Noam. </w:t>
      </w:r>
      <w:r w:rsidRPr="008674B8">
        <w:rPr>
          <w:i/>
          <w:lang w:val="en-US"/>
        </w:rPr>
        <w:t>Cartesian Linguistics: A Chapter in the History of Rationalist Thought.</w:t>
      </w:r>
      <w:r w:rsidRPr="008674B8">
        <w:rPr>
          <w:lang w:val="en-US"/>
        </w:rPr>
        <w:t xml:space="preserve"> New York: Harper and Row, 1966.</w:t>
      </w:r>
    </w:p>
    <w:p w14:paraId="370A84D1" w14:textId="77777777" w:rsidR="00B30C30" w:rsidRPr="008674B8" w:rsidRDefault="00B30C30">
      <w:pPr>
        <w:rPr>
          <w:lang w:val="en-US"/>
        </w:rPr>
      </w:pPr>
      <w:r w:rsidRPr="008674B8">
        <w:rPr>
          <w:lang w:val="en-US"/>
        </w:rPr>
        <w:t xml:space="preserve">_____. </w:t>
      </w:r>
      <w:r w:rsidRPr="008674B8">
        <w:rPr>
          <w:i/>
          <w:lang w:val="en-US"/>
        </w:rPr>
        <w:t xml:space="preserve">Lingüística cartesiana.  </w:t>
      </w:r>
      <w:r w:rsidRPr="008674B8">
        <w:rPr>
          <w:lang w:val="en-US"/>
        </w:rPr>
        <w:t>Madrid: Gredos, 1984.</w:t>
      </w:r>
    </w:p>
    <w:p w14:paraId="29961414" w14:textId="77777777" w:rsidR="00B30C30" w:rsidRDefault="00B30C30">
      <w:r w:rsidRPr="008674B8">
        <w:rPr>
          <w:lang w:val="en-US"/>
        </w:rPr>
        <w:t xml:space="preserve">Harris, Roy, and Talbot J. Taylor. "The Port-Royal Grammar: Arnauld and Lancelot on the Rational Foundations of Grammar." In </w:t>
      </w:r>
      <w:r w:rsidRPr="008674B8">
        <w:rPr>
          <w:lang w:val="en-US"/>
        </w:rPr>
        <w:lastRenderedPageBreak/>
        <w:t xml:space="preserve">Harris and Taylor, </w:t>
      </w:r>
      <w:r w:rsidRPr="008674B8">
        <w:rPr>
          <w:i/>
          <w:lang w:val="en-US"/>
        </w:rPr>
        <w:t>Landmarks in Linguistic Thought I: The Western Tradition from Socrates to Saussure.</w:t>
      </w:r>
      <w:r w:rsidRPr="008674B8">
        <w:rPr>
          <w:lang w:val="en-US"/>
        </w:rPr>
        <w:t xml:space="preserve"> </w:t>
      </w:r>
      <w:r>
        <w:t>2nd ed. London: Routledge, 1997. 95-109.*</w:t>
      </w:r>
    </w:p>
    <w:p w14:paraId="7D8D080C" w14:textId="77777777" w:rsidR="007E094F" w:rsidRPr="008674B8" w:rsidRDefault="007E094F" w:rsidP="007E094F">
      <w:pPr>
        <w:rPr>
          <w:lang w:val="en-US"/>
        </w:rPr>
      </w:pPr>
      <w:r>
        <w:t xml:space="preserve">Marin, Louis. </w:t>
      </w:r>
      <w:r>
        <w:rPr>
          <w:i/>
        </w:rPr>
        <w:t xml:space="preserve">La Critique du discours: Étude sur les </w:t>
      </w:r>
      <w:r>
        <w:rPr>
          <w:i/>
          <w:smallCaps/>
        </w:rPr>
        <w:t>Pensées</w:t>
      </w:r>
      <w:r>
        <w:rPr>
          <w:i/>
        </w:rPr>
        <w:t xml:space="preserve"> de Pascal et la </w:t>
      </w:r>
      <w:r>
        <w:rPr>
          <w:i/>
          <w:smallCaps/>
        </w:rPr>
        <w:t>Logique de Port-Royal.</w:t>
      </w:r>
      <w:r>
        <w:rPr>
          <w:i/>
        </w:rPr>
        <w:t xml:space="preserve"> </w:t>
      </w:r>
      <w:r w:rsidRPr="008674B8">
        <w:rPr>
          <w:lang w:val="en-US"/>
        </w:rPr>
        <w:t>Paris: Minuit, 1975.</w:t>
      </w:r>
    </w:p>
    <w:p w14:paraId="267AAAD3" w14:textId="77777777" w:rsidR="00B30C30" w:rsidRPr="008674B8" w:rsidRDefault="00B30C30">
      <w:pPr>
        <w:rPr>
          <w:lang w:val="en-US"/>
        </w:rPr>
      </w:pPr>
      <w:r w:rsidRPr="008674B8">
        <w:rPr>
          <w:lang w:val="en-US"/>
        </w:rPr>
        <w:t xml:space="preserve">Nadler, Steven. </w:t>
      </w:r>
      <w:r w:rsidRPr="008674B8">
        <w:rPr>
          <w:i/>
          <w:lang w:val="en-US"/>
        </w:rPr>
        <w:t>Arnauld and the Cartesian Philosophy of Ideas.</w:t>
      </w:r>
      <w:r w:rsidRPr="008674B8">
        <w:rPr>
          <w:lang w:val="en-US"/>
        </w:rPr>
        <w:t xml:space="preserve"> Manchester UP 1989. </w:t>
      </w:r>
    </w:p>
    <w:p w14:paraId="4AF81ADF" w14:textId="77777777" w:rsidR="00B30C30" w:rsidRPr="008674B8" w:rsidRDefault="00B30C30">
      <w:pPr>
        <w:rPr>
          <w:lang w:val="en-US"/>
        </w:rPr>
      </w:pPr>
    </w:p>
    <w:p w14:paraId="2B2BBC06" w14:textId="77777777" w:rsidR="00B30C30" w:rsidRPr="008674B8" w:rsidRDefault="00B30C30">
      <w:pPr>
        <w:rPr>
          <w:lang w:val="en-US"/>
        </w:rPr>
      </w:pPr>
    </w:p>
    <w:p w14:paraId="47D8F1F2" w14:textId="77777777" w:rsidR="00B30C30" w:rsidRPr="008674B8" w:rsidRDefault="00B30C30">
      <w:pPr>
        <w:rPr>
          <w:lang w:val="en-US"/>
        </w:rPr>
      </w:pPr>
    </w:p>
    <w:p w14:paraId="68C69A7E" w14:textId="77777777" w:rsidR="00B30C30" w:rsidRPr="008674B8" w:rsidRDefault="00B30C30">
      <w:pPr>
        <w:rPr>
          <w:lang w:val="en-US"/>
        </w:rPr>
      </w:pPr>
    </w:p>
    <w:p w14:paraId="2621BBDA" w14:textId="77777777" w:rsidR="00B30C30" w:rsidRPr="008674B8" w:rsidRDefault="00B30C30">
      <w:pPr>
        <w:ind w:left="760" w:hanging="760"/>
        <w:rPr>
          <w:lang w:val="en-US"/>
        </w:rPr>
      </w:pPr>
    </w:p>
    <w:p w14:paraId="77305922" w14:textId="77777777" w:rsidR="007E5288" w:rsidRPr="008674B8" w:rsidRDefault="007E5288">
      <w:pPr>
        <w:ind w:left="760" w:hanging="760"/>
        <w:rPr>
          <w:b/>
          <w:sz w:val="36"/>
          <w:lang w:val="en-US"/>
        </w:rPr>
      </w:pPr>
      <w:r w:rsidRPr="008674B8">
        <w:rPr>
          <w:b/>
          <w:sz w:val="36"/>
          <w:lang w:val="en-US"/>
        </w:rPr>
        <w:t>Alexandre Arnoux</w:t>
      </w:r>
    </w:p>
    <w:p w14:paraId="14D85D5F" w14:textId="77777777" w:rsidR="007E5288" w:rsidRPr="008674B8" w:rsidRDefault="007E5288">
      <w:pPr>
        <w:ind w:left="760" w:hanging="760"/>
        <w:rPr>
          <w:b/>
          <w:sz w:val="36"/>
          <w:lang w:val="en-US"/>
        </w:rPr>
      </w:pPr>
    </w:p>
    <w:p w14:paraId="4B82CE44" w14:textId="77777777" w:rsidR="007E5288" w:rsidRPr="008674B8" w:rsidRDefault="007E5288">
      <w:pPr>
        <w:ind w:left="760" w:hanging="760"/>
        <w:rPr>
          <w:sz w:val="24"/>
          <w:szCs w:val="24"/>
          <w:lang w:val="en-US"/>
        </w:rPr>
      </w:pPr>
      <w:r w:rsidRPr="008674B8">
        <w:rPr>
          <w:sz w:val="24"/>
          <w:szCs w:val="24"/>
          <w:lang w:val="en-US"/>
        </w:rPr>
        <w:t>(French novelist, essayist and playwright, b. 1884)</w:t>
      </w:r>
    </w:p>
    <w:p w14:paraId="742FEEDA" w14:textId="77777777" w:rsidR="007E5288" w:rsidRPr="008674B8" w:rsidRDefault="007E5288">
      <w:pPr>
        <w:ind w:left="760" w:hanging="760"/>
        <w:rPr>
          <w:b/>
          <w:sz w:val="36"/>
          <w:lang w:val="en-US"/>
        </w:rPr>
      </w:pPr>
    </w:p>
    <w:p w14:paraId="6DEB0D77" w14:textId="77777777" w:rsidR="007E5288" w:rsidRPr="008674B8" w:rsidRDefault="007E5288">
      <w:pPr>
        <w:ind w:left="760" w:hanging="760"/>
        <w:rPr>
          <w:b/>
          <w:sz w:val="36"/>
          <w:lang w:val="en-US"/>
        </w:rPr>
      </w:pPr>
    </w:p>
    <w:p w14:paraId="6D707A33" w14:textId="77777777" w:rsidR="007E5288" w:rsidRPr="008674B8" w:rsidRDefault="007E5288">
      <w:pPr>
        <w:ind w:left="760" w:hanging="760"/>
        <w:rPr>
          <w:b/>
          <w:sz w:val="36"/>
          <w:lang w:val="en-US"/>
        </w:rPr>
      </w:pPr>
    </w:p>
    <w:p w14:paraId="0F0CECFE" w14:textId="77777777" w:rsidR="00B30C30" w:rsidRPr="008674B8" w:rsidRDefault="00B30C30">
      <w:pPr>
        <w:ind w:left="760" w:hanging="760"/>
        <w:rPr>
          <w:lang w:val="en-US"/>
        </w:rPr>
      </w:pPr>
      <w:r w:rsidRPr="008674B8">
        <w:rPr>
          <w:b/>
          <w:sz w:val="36"/>
          <w:lang w:val="en-US"/>
        </w:rPr>
        <w:t>Jean Arp</w:t>
      </w:r>
      <w:r w:rsidRPr="008674B8">
        <w:rPr>
          <w:lang w:val="en-US"/>
        </w:rPr>
        <w:t xml:space="preserve"> </w:t>
      </w:r>
      <w:r w:rsidR="007E5288" w:rsidRPr="008674B8">
        <w:rPr>
          <w:lang w:val="en-US"/>
        </w:rPr>
        <w:tab/>
      </w:r>
      <w:r w:rsidR="007E5288" w:rsidRPr="008674B8">
        <w:rPr>
          <w:lang w:val="en-US"/>
        </w:rPr>
        <w:tab/>
        <w:t>(1887-1966)</w:t>
      </w:r>
    </w:p>
    <w:p w14:paraId="7DEC867D" w14:textId="77777777" w:rsidR="00B30C30" w:rsidRPr="008674B8" w:rsidRDefault="00B30C30">
      <w:pPr>
        <w:ind w:left="760" w:hanging="760"/>
        <w:rPr>
          <w:lang w:val="en-US"/>
        </w:rPr>
      </w:pPr>
    </w:p>
    <w:p w14:paraId="75F06EC8" w14:textId="77777777" w:rsidR="00B30C30" w:rsidRPr="008674B8" w:rsidRDefault="00B30C30">
      <w:pPr>
        <w:ind w:left="760" w:hanging="760"/>
        <w:rPr>
          <w:b/>
          <w:sz w:val="24"/>
          <w:lang w:val="en-US"/>
        </w:rPr>
      </w:pPr>
      <w:r w:rsidRPr="008674B8">
        <w:rPr>
          <w:sz w:val="24"/>
          <w:lang w:val="en-US"/>
        </w:rPr>
        <w:t>(</w:t>
      </w:r>
      <w:r w:rsidR="007751C1" w:rsidRPr="008674B8">
        <w:rPr>
          <w:sz w:val="24"/>
          <w:lang w:val="en-US"/>
        </w:rPr>
        <w:t xml:space="preserve">a.k.a. </w:t>
      </w:r>
      <w:r w:rsidRPr="008674B8">
        <w:rPr>
          <w:sz w:val="24"/>
          <w:lang w:val="en-US"/>
        </w:rPr>
        <w:t>Hans Arp</w:t>
      </w:r>
      <w:r w:rsidR="007E5288" w:rsidRPr="008674B8">
        <w:rPr>
          <w:sz w:val="24"/>
          <w:lang w:val="en-US"/>
        </w:rPr>
        <w:t>; Alsatian sculptor, painter, poet</w:t>
      </w:r>
      <w:r w:rsidRPr="008674B8">
        <w:rPr>
          <w:sz w:val="24"/>
          <w:lang w:val="en-US"/>
        </w:rPr>
        <w:t>)</w:t>
      </w:r>
    </w:p>
    <w:p w14:paraId="23D6D4C9" w14:textId="77777777" w:rsidR="00B30C30" w:rsidRPr="008674B8" w:rsidRDefault="00B30C30">
      <w:pPr>
        <w:ind w:left="760" w:hanging="760"/>
        <w:rPr>
          <w:b/>
          <w:sz w:val="36"/>
          <w:lang w:val="en-US"/>
        </w:rPr>
      </w:pPr>
    </w:p>
    <w:p w14:paraId="03ADECAE" w14:textId="77777777" w:rsidR="00B30C30" w:rsidRPr="008674B8" w:rsidRDefault="00B30C30">
      <w:pPr>
        <w:ind w:left="760" w:hanging="760"/>
        <w:rPr>
          <w:b/>
          <w:lang w:val="en-US"/>
        </w:rPr>
      </w:pPr>
      <w:r w:rsidRPr="008674B8">
        <w:rPr>
          <w:b/>
          <w:lang w:val="en-US"/>
        </w:rPr>
        <w:t>Works</w:t>
      </w:r>
    </w:p>
    <w:p w14:paraId="425D7187" w14:textId="77777777" w:rsidR="00B30C30" w:rsidRPr="008674B8" w:rsidRDefault="00B30C30">
      <w:pPr>
        <w:ind w:left="760" w:hanging="760"/>
        <w:rPr>
          <w:b/>
          <w:lang w:val="en-US"/>
        </w:rPr>
      </w:pPr>
    </w:p>
    <w:p w14:paraId="15D9293A" w14:textId="77777777" w:rsidR="00B30C30" w:rsidRPr="008674B8" w:rsidRDefault="00B30C30">
      <w:pPr>
        <w:rPr>
          <w:lang w:val="en-US"/>
        </w:rPr>
      </w:pPr>
      <w:r w:rsidRPr="008674B8">
        <w:rPr>
          <w:lang w:val="en-US"/>
        </w:rPr>
        <w:t xml:space="preserve">Hans (Jean) Arp. </w:t>
      </w:r>
      <w:r w:rsidRPr="008674B8">
        <w:rPr>
          <w:i/>
          <w:lang w:val="en-US"/>
        </w:rPr>
        <w:t xml:space="preserve">Collected French Writings. </w:t>
      </w:r>
      <w:r w:rsidRPr="008674B8">
        <w:rPr>
          <w:lang w:val="en-US"/>
        </w:rPr>
        <w:t xml:space="preserve">London: Calder. </w:t>
      </w:r>
    </w:p>
    <w:p w14:paraId="470F6019" w14:textId="77777777" w:rsidR="00B30C30" w:rsidRPr="008674B8" w:rsidRDefault="00B30C30">
      <w:pPr>
        <w:rPr>
          <w:lang w:val="en-US"/>
        </w:rPr>
      </w:pPr>
    </w:p>
    <w:p w14:paraId="33E68A9B" w14:textId="77777777" w:rsidR="00B30C30" w:rsidRPr="008674B8" w:rsidRDefault="00B30C30">
      <w:pPr>
        <w:rPr>
          <w:lang w:val="en-US"/>
        </w:rPr>
      </w:pPr>
    </w:p>
    <w:p w14:paraId="2E6028E3" w14:textId="77777777" w:rsidR="00B30C30" w:rsidRPr="008674B8" w:rsidRDefault="007751C1">
      <w:pPr>
        <w:rPr>
          <w:b/>
          <w:lang w:val="en-US"/>
        </w:rPr>
      </w:pPr>
      <w:r w:rsidRPr="008674B8">
        <w:rPr>
          <w:b/>
          <w:lang w:val="en-US"/>
        </w:rPr>
        <w:t>Criticism</w:t>
      </w:r>
    </w:p>
    <w:p w14:paraId="3A0D585E" w14:textId="77777777" w:rsidR="007751C1" w:rsidRPr="008674B8" w:rsidRDefault="007751C1">
      <w:pPr>
        <w:rPr>
          <w:b/>
          <w:lang w:val="en-US"/>
        </w:rPr>
      </w:pPr>
    </w:p>
    <w:p w14:paraId="2D03E810" w14:textId="77777777" w:rsidR="007751C1" w:rsidRPr="008674B8" w:rsidRDefault="007751C1" w:rsidP="007751C1">
      <w:pPr>
        <w:rPr>
          <w:lang w:val="en-US"/>
        </w:rPr>
      </w:pPr>
      <w:r w:rsidRPr="008674B8">
        <w:rPr>
          <w:lang w:val="en-US"/>
        </w:rPr>
        <w:t xml:space="preserve">Nadeau, Maurice. </w:t>
      </w:r>
      <w:r w:rsidRPr="008674B8">
        <w:rPr>
          <w:i/>
          <w:lang w:val="en-US"/>
        </w:rPr>
        <w:t>Histoire du surréalisme.</w:t>
      </w:r>
      <w:r w:rsidRPr="008674B8">
        <w:rPr>
          <w:lang w:val="en-US"/>
        </w:rPr>
        <w:t xml:space="preserve"> 2 vols. Paris: Seuil, 1945, 1948. New ed. 1964. 1991.</w:t>
      </w:r>
    </w:p>
    <w:p w14:paraId="09EA8675" w14:textId="77777777" w:rsidR="007751C1" w:rsidRPr="008674B8" w:rsidRDefault="007751C1" w:rsidP="007751C1">
      <w:pPr>
        <w:rPr>
          <w:lang w:val="en-US"/>
        </w:rPr>
      </w:pPr>
      <w:r w:rsidRPr="008674B8">
        <w:rPr>
          <w:lang w:val="en-US"/>
        </w:rPr>
        <w:t xml:space="preserve">_____. </w:t>
      </w:r>
      <w:r w:rsidRPr="008674B8">
        <w:rPr>
          <w:i/>
          <w:lang w:val="en-US"/>
        </w:rPr>
        <w:t>Histoire du surréalisme.</w:t>
      </w:r>
      <w:r w:rsidRPr="008674B8">
        <w:rPr>
          <w:lang w:val="en-US"/>
        </w:rPr>
        <w:t xml:space="preserve"> 2 vols. Paris: Seuil, 1945, 1948. New ed. 1964. 1991.</w:t>
      </w:r>
    </w:p>
    <w:p w14:paraId="0534E56A" w14:textId="77777777" w:rsidR="007751C1" w:rsidRPr="008674B8" w:rsidRDefault="007751C1" w:rsidP="007751C1">
      <w:pPr>
        <w:rPr>
          <w:i/>
          <w:lang w:val="en-US"/>
        </w:rPr>
      </w:pPr>
      <w:r w:rsidRPr="008674B8">
        <w:rPr>
          <w:lang w:val="en-US"/>
        </w:rPr>
        <w:t xml:space="preserve">_____. </w:t>
      </w:r>
      <w:r w:rsidRPr="008674B8">
        <w:rPr>
          <w:i/>
          <w:lang w:val="en-US"/>
        </w:rPr>
        <w:t>Historie du Surréalisme. Documents Surréalistes.</w:t>
      </w:r>
      <w:r w:rsidRPr="008674B8">
        <w:rPr>
          <w:lang w:val="en-US"/>
        </w:rPr>
        <w:t xml:space="preserve"> Ed. François Martineau et al. (Hommes et Faits de l'Histoire). Paris: Club des Éditeurs, 1958.* (Covers: </w:t>
      </w:r>
      <w:r w:rsidRPr="008674B8">
        <w:rPr>
          <w:i/>
          <w:lang w:val="en-US"/>
        </w:rPr>
        <w:t>Histoire du Surréalisme: Breton – Ernst – Éluard – Miró – Aragon  - Dali – Char – Picasso – Artaud – Tanguy – Péret – Brauner – Giacometti – Crevel – Desnos – Matta – Arp – Magritte – Lam – Seligmann – Chirico – Queneau – Duchamp – Césaire – Masson – Soupault – Picabia – Tzara).</w:t>
      </w:r>
    </w:p>
    <w:p w14:paraId="5951BBBE" w14:textId="77777777" w:rsidR="007751C1" w:rsidRPr="008674B8" w:rsidRDefault="007751C1" w:rsidP="007751C1">
      <w:pPr>
        <w:rPr>
          <w:lang w:val="en-US"/>
        </w:rPr>
      </w:pPr>
      <w:r w:rsidRPr="008674B8">
        <w:rPr>
          <w:lang w:val="en-US"/>
        </w:rPr>
        <w:lastRenderedPageBreak/>
        <w:t xml:space="preserve">_____. </w:t>
      </w:r>
      <w:r w:rsidRPr="008674B8">
        <w:rPr>
          <w:i/>
          <w:lang w:val="en-US"/>
        </w:rPr>
        <w:t>Historie du surréalisme.</w:t>
      </w:r>
      <w:r w:rsidRPr="008674B8">
        <w:rPr>
          <w:lang w:val="en-US"/>
        </w:rPr>
        <w:t xml:space="preserve"> (Points). Paris: Seuil.</w:t>
      </w:r>
    </w:p>
    <w:p w14:paraId="2F9C569E" w14:textId="77777777" w:rsidR="007751C1" w:rsidRPr="008674B8" w:rsidRDefault="007751C1" w:rsidP="007751C1">
      <w:pPr>
        <w:rPr>
          <w:lang w:val="en-US"/>
        </w:rPr>
      </w:pPr>
      <w:r w:rsidRPr="008674B8">
        <w:rPr>
          <w:lang w:val="en-US"/>
        </w:rPr>
        <w:t xml:space="preserve">_____. </w:t>
      </w:r>
      <w:r w:rsidRPr="008674B8">
        <w:rPr>
          <w:i/>
          <w:lang w:val="en-US"/>
        </w:rPr>
        <w:t>The History of Surrealism.</w:t>
      </w:r>
      <w:r w:rsidRPr="008674B8">
        <w:rPr>
          <w:lang w:val="en-US"/>
        </w:rPr>
        <w:t xml:space="preserve"> New York: Macmillan, 1965.</w:t>
      </w:r>
    </w:p>
    <w:p w14:paraId="1BB3C923" w14:textId="77777777" w:rsidR="007E5288" w:rsidRPr="008674B8" w:rsidRDefault="007E5288" w:rsidP="007E5288">
      <w:pPr>
        <w:rPr>
          <w:lang w:val="en-US"/>
        </w:rPr>
      </w:pPr>
      <w:r>
        <w:t xml:space="preserve">Wescher, H. "Le cosmos d'Arp." </w:t>
      </w:r>
      <w:r w:rsidRPr="008674B8">
        <w:rPr>
          <w:i/>
          <w:lang w:val="en-US"/>
        </w:rPr>
        <w:t>Cimaise</w:t>
      </w:r>
      <w:r w:rsidRPr="008674B8">
        <w:rPr>
          <w:lang w:val="en-US"/>
        </w:rPr>
        <w:t xml:space="preserve"> (March-April 1957). </w:t>
      </w:r>
    </w:p>
    <w:p w14:paraId="5B38001B" w14:textId="77777777" w:rsidR="007751C1" w:rsidRPr="008674B8" w:rsidRDefault="007751C1">
      <w:pPr>
        <w:rPr>
          <w:b/>
          <w:lang w:val="en-US"/>
        </w:rPr>
      </w:pPr>
    </w:p>
    <w:p w14:paraId="0E68F516" w14:textId="77777777" w:rsidR="007751C1" w:rsidRPr="008674B8" w:rsidRDefault="007751C1">
      <w:pPr>
        <w:rPr>
          <w:b/>
          <w:lang w:val="en-US"/>
        </w:rPr>
      </w:pPr>
    </w:p>
    <w:p w14:paraId="6B8F0855" w14:textId="77777777" w:rsidR="007751C1" w:rsidRPr="008674B8" w:rsidRDefault="007751C1">
      <w:pPr>
        <w:rPr>
          <w:b/>
          <w:lang w:val="en-US"/>
        </w:rPr>
      </w:pPr>
    </w:p>
    <w:p w14:paraId="693F9FAF" w14:textId="77777777" w:rsidR="007751C1" w:rsidRPr="008674B8" w:rsidRDefault="007751C1">
      <w:pPr>
        <w:rPr>
          <w:b/>
          <w:lang w:val="en-US"/>
        </w:rPr>
      </w:pPr>
    </w:p>
    <w:p w14:paraId="48DDF1B0" w14:textId="77777777" w:rsidR="00B30C30" w:rsidRPr="008674B8" w:rsidRDefault="00B30C30">
      <w:pPr>
        <w:rPr>
          <w:lang w:val="en-US"/>
        </w:rPr>
      </w:pPr>
    </w:p>
    <w:p w14:paraId="058DC31C" w14:textId="77777777" w:rsidR="00B30C30" w:rsidRPr="008674B8" w:rsidRDefault="00B30C30">
      <w:pPr>
        <w:rPr>
          <w:lang w:val="en-US"/>
        </w:rPr>
      </w:pPr>
    </w:p>
    <w:p w14:paraId="2A82B84E" w14:textId="77777777" w:rsidR="00B30C30" w:rsidRPr="008674B8" w:rsidRDefault="00B30C30">
      <w:pPr>
        <w:rPr>
          <w:b/>
          <w:sz w:val="36"/>
          <w:lang w:val="en-US"/>
        </w:rPr>
      </w:pPr>
      <w:r w:rsidRPr="008674B8">
        <w:rPr>
          <w:b/>
          <w:sz w:val="36"/>
          <w:lang w:val="en-US"/>
        </w:rPr>
        <w:t>Emmanuelle Arsan</w:t>
      </w:r>
    </w:p>
    <w:p w14:paraId="73E54579" w14:textId="77777777" w:rsidR="00B30C30" w:rsidRPr="008674B8" w:rsidRDefault="00B30C30">
      <w:pPr>
        <w:rPr>
          <w:b/>
          <w:lang w:val="en-US"/>
        </w:rPr>
      </w:pPr>
    </w:p>
    <w:p w14:paraId="3DA73B8D" w14:textId="77777777" w:rsidR="00B30C30" w:rsidRPr="008674B8" w:rsidRDefault="00B30C30">
      <w:pPr>
        <w:rPr>
          <w:lang w:val="en-US"/>
        </w:rPr>
      </w:pPr>
      <w:r w:rsidRPr="008674B8">
        <w:rPr>
          <w:lang w:val="en-US"/>
        </w:rPr>
        <w:t>Films</w:t>
      </w:r>
    </w:p>
    <w:p w14:paraId="53A46F28" w14:textId="77777777" w:rsidR="00B30C30" w:rsidRPr="008674B8" w:rsidRDefault="00B30C30">
      <w:pPr>
        <w:rPr>
          <w:lang w:val="en-US"/>
        </w:rPr>
      </w:pPr>
    </w:p>
    <w:p w14:paraId="664930B0" w14:textId="77777777" w:rsidR="00B30C30" w:rsidRPr="008674B8" w:rsidRDefault="00B30C30" w:rsidP="00B30C30">
      <w:pPr>
        <w:rPr>
          <w:lang w:val="en-US"/>
        </w:rPr>
      </w:pPr>
      <w:r w:rsidRPr="008674B8">
        <w:rPr>
          <w:lang w:val="en-US"/>
        </w:rPr>
        <w:t xml:space="preserve">Jaeckin, Just, dir. </w:t>
      </w:r>
      <w:r w:rsidRPr="008674B8">
        <w:rPr>
          <w:i/>
          <w:lang w:val="en-US"/>
        </w:rPr>
        <w:t>Emmanuelle.</w:t>
      </w:r>
      <w:r w:rsidRPr="008674B8">
        <w:rPr>
          <w:lang w:val="en-US"/>
        </w:rPr>
        <w:t xml:space="preserve"> Based on the novel by Emmanuelle Arsan. With Sylvia Kristel. 1974.</w:t>
      </w:r>
    </w:p>
    <w:p w14:paraId="20DDC401" w14:textId="77777777" w:rsidR="00B30C30" w:rsidRPr="008674B8" w:rsidRDefault="00B30C30" w:rsidP="00B30C30">
      <w:pPr>
        <w:rPr>
          <w:lang w:val="en-US"/>
        </w:rPr>
      </w:pPr>
    </w:p>
    <w:p w14:paraId="76B51BB3" w14:textId="77777777" w:rsidR="00B30C30" w:rsidRPr="008674B8" w:rsidRDefault="00B30C30" w:rsidP="00B30C30">
      <w:pPr>
        <w:rPr>
          <w:lang w:val="en-US"/>
        </w:rPr>
      </w:pPr>
    </w:p>
    <w:p w14:paraId="1CF48ADB" w14:textId="77777777" w:rsidR="00B30C30" w:rsidRPr="008674B8" w:rsidRDefault="00B30C30" w:rsidP="00B30C30">
      <w:pPr>
        <w:rPr>
          <w:lang w:val="en-US"/>
        </w:rPr>
      </w:pPr>
    </w:p>
    <w:p w14:paraId="6C7FAB87" w14:textId="77777777" w:rsidR="00B30C30" w:rsidRPr="008674B8" w:rsidRDefault="00B30C30">
      <w:pPr>
        <w:rPr>
          <w:lang w:val="en-US"/>
        </w:rPr>
      </w:pPr>
    </w:p>
    <w:p w14:paraId="78E44E2E" w14:textId="77777777" w:rsidR="00B30C30" w:rsidRPr="008674B8" w:rsidRDefault="00B30C30">
      <w:pPr>
        <w:rPr>
          <w:lang w:val="en-US"/>
        </w:rPr>
      </w:pPr>
    </w:p>
    <w:p w14:paraId="69982987" w14:textId="77777777" w:rsidR="00B30C30" w:rsidRPr="008674B8" w:rsidRDefault="00B30C30">
      <w:pPr>
        <w:rPr>
          <w:lang w:val="en-US"/>
        </w:rPr>
      </w:pPr>
    </w:p>
    <w:p w14:paraId="0D7E12C3" w14:textId="77777777" w:rsidR="00B30C30" w:rsidRPr="008674B8" w:rsidRDefault="00B30C30">
      <w:pPr>
        <w:rPr>
          <w:b/>
          <w:sz w:val="36"/>
          <w:lang w:val="en-US"/>
        </w:rPr>
      </w:pPr>
      <w:r w:rsidRPr="008674B8">
        <w:rPr>
          <w:b/>
          <w:sz w:val="36"/>
          <w:lang w:val="en-US"/>
        </w:rPr>
        <w:t>Charles Asselineau</w:t>
      </w:r>
    </w:p>
    <w:p w14:paraId="38A279D7" w14:textId="77777777" w:rsidR="00B30C30" w:rsidRPr="008674B8" w:rsidRDefault="00B30C30">
      <w:pPr>
        <w:rPr>
          <w:b/>
          <w:sz w:val="36"/>
          <w:lang w:val="en-US"/>
        </w:rPr>
      </w:pPr>
    </w:p>
    <w:p w14:paraId="4C28ED05" w14:textId="77777777" w:rsidR="00B30C30" w:rsidRPr="008674B8" w:rsidRDefault="00B30C30">
      <w:pPr>
        <w:rPr>
          <w:b/>
          <w:sz w:val="36"/>
          <w:lang w:val="en-US"/>
        </w:rPr>
      </w:pPr>
    </w:p>
    <w:p w14:paraId="5919B055" w14:textId="77777777" w:rsidR="00B30C30" w:rsidRPr="008674B8" w:rsidRDefault="00B30C30">
      <w:pPr>
        <w:rPr>
          <w:b/>
          <w:lang w:val="en-US"/>
        </w:rPr>
      </w:pPr>
      <w:r w:rsidRPr="008674B8">
        <w:rPr>
          <w:b/>
          <w:lang w:val="en-US"/>
        </w:rPr>
        <w:t>Criticism</w:t>
      </w:r>
    </w:p>
    <w:p w14:paraId="498E8CB6" w14:textId="77777777" w:rsidR="00B30C30" w:rsidRPr="008674B8" w:rsidRDefault="00B30C30">
      <w:pPr>
        <w:rPr>
          <w:b/>
          <w:lang w:val="en-US"/>
        </w:rPr>
      </w:pPr>
    </w:p>
    <w:p w14:paraId="7CB9082B" w14:textId="77777777" w:rsidR="00B30C30" w:rsidRPr="008674B8" w:rsidRDefault="00B30C30">
      <w:pPr>
        <w:rPr>
          <w:lang w:val="en-US"/>
        </w:rPr>
      </w:pPr>
      <w:r w:rsidRPr="008674B8">
        <w:rPr>
          <w:lang w:val="en-US"/>
        </w:rPr>
        <w:t xml:space="preserve">Baudelaire, Charles. </w:t>
      </w:r>
      <w:r w:rsidRPr="008674B8">
        <w:rPr>
          <w:i/>
          <w:lang w:val="en-US"/>
        </w:rPr>
        <w:t>"La Double Vie</w:t>
      </w:r>
      <w:r w:rsidRPr="008674B8">
        <w:rPr>
          <w:lang w:val="en-US"/>
        </w:rPr>
        <w:t xml:space="preserve"> par Charles Asselineau." In Baudelaire, </w:t>
      </w:r>
      <w:r w:rsidRPr="008674B8">
        <w:rPr>
          <w:i/>
          <w:lang w:val="en-US"/>
        </w:rPr>
        <w:t xml:space="preserve">Curiosités esthétiques. L'Art romantique. </w:t>
      </w:r>
      <w:r w:rsidRPr="008674B8">
        <w:rPr>
          <w:lang w:val="en-US"/>
        </w:rPr>
        <w:t>Ed. H. Lemaitre. Paris: Garnier, 1986. 653-8.*</w:t>
      </w:r>
    </w:p>
    <w:p w14:paraId="617B4298" w14:textId="77777777" w:rsidR="00B30C30" w:rsidRPr="008674B8" w:rsidRDefault="00B30C30">
      <w:pPr>
        <w:rPr>
          <w:lang w:val="en-US"/>
        </w:rPr>
      </w:pPr>
    </w:p>
    <w:p w14:paraId="50B6AD7D" w14:textId="77777777" w:rsidR="00B30C30" w:rsidRPr="008674B8" w:rsidRDefault="00B30C30">
      <w:pPr>
        <w:rPr>
          <w:lang w:val="en-US"/>
        </w:rPr>
      </w:pPr>
    </w:p>
    <w:p w14:paraId="0B2A804F" w14:textId="77777777" w:rsidR="00B30C30" w:rsidRPr="008674B8" w:rsidRDefault="00B30C30">
      <w:pPr>
        <w:rPr>
          <w:lang w:val="en-US"/>
        </w:rPr>
      </w:pPr>
      <w:r w:rsidRPr="008674B8">
        <w:rPr>
          <w:lang w:val="en-US"/>
        </w:rPr>
        <w:t>Related works</w:t>
      </w:r>
    </w:p>
    <w:p w14:paraId="78891FC0" w14:textId="77777777" w:rsidR="00B30C30" w:rsidRPr="008674B8" w:rsidRDefault="00B30C30">
      <w:pPr>
        <w:rPr>
          <w:lang w:val="en-US"/>
        </w:rPr>
      </w:pPr>
    </w:p>
    <w:p w14:paraId="3F940CC6" w14:textId="77777777" w:rsidR="00B30C30" w:rsidRPr="008674B8" w:rsidRDefault="00B30C30">
      <w:pPr>
        <w:ind w:left="737" w:hanging="737"/>
        <w:rPr>
          <w:lang w:val="en-US"/>
        </w:rPr>
      </w:pPr>
      <w:r w:rsidRPr="008674B8">
        <w:rPr>
          <w:lang w:val="en-US"/>
        </w:rPr>
        <w:t xml:space="preserve">Baudelaire, Charles. Letter to Charles Asselineau, March 13, 1856. In Michel Butor. </w:t>
      </w:r>
      <w:r w:rsidRPr="008674B8">
        <w:rPr>
          <w:i/>
          <w:lang w:val="en-US"/>
        </w:rPr>
        <w:t>Histoire extraordinaire: Essai sur un rêve de Baudelaire.</w:t>
      </w:r>
      <w:r w:rsidRPr="008674B8">
        <w:rPr>
          <w:lang w:val="en-US"/>
        </w:rPr>
        <w:t xml:space="preserve"> 1961. (Essais, 87). Paris: Gallimard-Folio, 1988.*</w:t>
      </w:r>
    </w:p>
    <w:p w14:paraId="2DBAE3DE" w14:textId="77777777" w:rsidR="00B30C30" w:rsidRPr="008674B8" w:rsidRDefault="00B30C30">
      <w:pPr>
        <w:rPr>
          <w:lang w:val="en-US"/>
        </w:rPr>
      </w:pPr>
    </w:p>
    <w:p w14:paraId="75C4909D" w14:textId="77777777" w:rsidR="00B30C30" w:rsidRPr="008674B8" w:rsidRDefault="00B30C30">
      <w:pPr>
        <w:rPr>
          <w:lang w:val="en-US"/>
        </w:rPr>
      </w:pPr>
    </w:p>
    <w:p w14:paraId="10ECD67E" w14:textId="77777777" w:rsidR="00B30C30" w:rsidRPr="008674B8" w:rsidRDefault="00B30C30">
      <w:pPr>
        <w:rPr>
          <w:lang w:val="en-US"/>
        </w:rPr>
      </w:pPr>
    </w:p>
    <w:p w14:paraId="68ED5233" w14:textId="77777777" w:rsidR="00B30C30" w:rsidRPr="008674B8" w:rsidRDefault="00B30C30">
      <w:pPr>
        <w:rPr>
          <w:lang w:val="en-US"/>
        </w:rPr>
      </w:pPr>
    </w:p>
    <w:p w14:paraId="737751BB" w14:textId="77777777" w:rsidR="00B30C30" w:rsidRPr="008674B8" w:rsidRDefault="00B30C30">
      <w:pPr>
        <w:rPr>
          <w:lang w:val="en-US"/>
        </w:rPr>
      </w:pPr>
    </w:p>
    <w:p w14:paraId="43875FA8" w14:textId="77777777" w:rsidR="00B30C30" w:rsidRPr="008674B8" w:rsidRDefault="00B30C30">
      <w:pPr>
        <w:rPr>
          <w:b/>
          <w:lang w:val="en-US"/>
        </w:rPr>
      </w:pPr>
    </w:p>
    <w:p w14:paraId="3B6D7916" w14:textId="77777777" w:rsidR="00B30C30" w:rsidRPr="008674B8" w:rsidRDefault="00B30C30">
      <w:pPr>
        <w:rPr>
          <w:b/>
          <w:lang w:val="en-US"/>
        </w:rPr>
      </w:pPr>
    </w:p>
    <w:p w14:paraId="71CB1EA6" w14:textId="77777777" w:rsidR="0034645B" w:rsidRPr="008674B8" w:rsidRDefault="0034645B">
      <w:pPr>
        <w:rPr>
          <w:b/>
          <w:sz w:val="36"/>
          <w:lang w:val="en-US"/>
        </w:rPr>
      </w:pPr>
      <w:r w:rsidRPr="008674B8">
        <w:rPr>
          <w:b/>
          <w:sz w:val="36"/>
          <w:lang w:val="en-US"/>
        </w:rPr>
        <w:t>Raymond Asso</w:t>
      </w:r>
    </w:p>
    <w:p w14:paraId="1863C875" w14:textId="77777777" w:rsidR="0034645B" w:rsidRPr="008674B8" w:rsidRDefault="0034645B">
      <w:pPr>
        <w:rPr>
          <w:b/>
          <w:sz w:val="36"/>
          <w:lang w:val="en-US"/>
        </w:rPr>
      </w:pPr>
    </w:p>
    <w:p w14:paraId="470DF79C" w14:textId="77777777" w:rsidR="0034645B" w:rsidRPr="008674B8" w:rsidRDefault="0034645B" w:rsidP="0034645B">
      <w:pPr>
        <w:rPr>
          <w:lang w:val="en-US"/>
        </w:rPr>
      </w:pPr>
      <w:r w:rsidRPr="008674B8">
        <w:rPr>
          <w:lang w:val="en-US"/>
        </w:rPr>
        <w:t>Music</w:t>
      </w:r>
    </w:p>
    <w:p w14:paraId="7DE103F8" w14:textId="77777777" w:rsidR="0034645B" w:rsidRPr="008674B8" w:rsidRDefault="0034645B" w:rsidP="0034645B">
      <w:pPr>
        <w:rPr>
          <w:lang w:val="en-US"/>
        </w:rPr>
      </w:pPr>
    </w:p>
    <w:p w14:paraId="3C623B4D" w14:textId="77777777" w:rsidR="0034645B" w:rsidRPr="008674B8" w:rsidRDefault="0034645B" w:rsidP="0034645B">
      <w:pPr>
        <w:rPr>
          <w:lang w:val="en-US"/>
        </w:rPr>
      </w:pPr>
      <w:r w:rsidRPr="008674B8">
        <w:rPr>
          <w:lang w:val="en-US"/>
        </w:rPr>
        <w:t xml:space="preserve">Piaf, Edith. </w:t>
      </w:r>
      <w:r w:rsidRPr="008674B8">
        <w:rPr>
          <w:i/>
          <w:lang w:val="en-US"/>
        </w:rPr>
        <w:t xml:space="preserve">Edith Piaf chante Raymond Asso. </w:t>
      </w:r>
      <w:r w:rsidRPr="008674B8">
        <w:rPr>
          <w:lang w:val="en-US"/>
        </w:rPr>
        <w:t xml:space="preserve">CD. (L'Esprit Poète). </w:t>
      </w:r>
    </w:p>
    <w:p w14:paraId="1F89DCB4" w14:textId="77777777" w:rsidR="0034645B" w:rsidRPr="008674B8" w:rsidRDefault="0034645B">
      <w:pPr>
        <w:rPr>
          <w:b/>
          <w:sz w:val="36"/>
          <w:lang w:val="en-US"/>
        </w:rPr>
      </w:pPr>
    </w:p>
    <w:p w14:paraId="06E4B62B" w14:textId="77777777" w:rsidR="0034645B" w:rsidRPr="008674B8" w:rsidRDefault="0034645B">
      <w:pPr>
        <w:rPr>
          <w:b/>
          <w:sz w:val="36"/>
          <w:lang w:val="en-US"/>
        </w:rPr>
      </w:pPr>
    </w:p>
    <w:p w14:paraId="0F2D3BC2" w14:textId="77777777" w:rsidR="0034645B" w:rsidRPr="008674B8" w:rsidRDefault="0034645B">
      <w:pPr>
        <w:rPr>
          <w:b/>
          <w:sz w:val="36"/>
          <w:lang w:val="en-US"/>
        </w:rPr>
      </w:pPr>
    </w:p>
    <w:p w14:paraId="555A346D" w14:textId="77777777" w:rsidR="0034645B" w:rsidRPr="008674B8" w:rsidRDefault="0034645B">
      <w:pPr>
        <w:rPr>
          <w:b/>
          <w:sz w:val="36"/>
          <w:lang w:val="en-US"/>
        </w:rPr>
      </w:pPr>
    </w:p>
    <w:p w14:paraId="009A2739" w14:textId="77777777" w:rsidR="001466A4" w:rsidRPr="008674B8" w:rsidRDefault="001466A4">
      <w:pPr>
        <w:rPr>
          <w:b/>
          <w:sz w:val="36"/>
          <w:lang w:val="en-US"/>
        </w:rPr>
      </w:pPr>
      <w:r w:rsidRPr="008674B8">
        <w:rPr>
          <w:b/>
          <w:sz w:val="36"/>
          <w:lang w:val="en-US"/>
        </w:rPr>
        <w:t>Stéphane Audeguy</w:t>
      </w:r>
    </w:p>
    <w:p w14:paraId="34DF5F38" w14:textId="77777777" w:rsidR="001466A4" w:rsidRPr="008674B8" w:rsidRDefault="001466A4">
      <w:pPr>
        <w:rPr>
          <w:b/>
          <w:sz w:val="36"/>
          <w:lang w:val="en-US"/>
        </w:rPr>
      </w:pPr>
    </w:p>
    <w:p w14:paraId="7854B2F2" w14:textId="77777777" w:rsidR="001466A4" w:rsidRPr="008674B8" w:rsidRDefault="001466A4">
      <w:pPr>
        <w:rPr>
          <w:sz w:val="24"/>
          <w:szCs w:val="24"/>
          <w:lang w:val="en-US"/>
        </w:rPr>
      </w:pPr>
      <w:r w:rsidRPr="008674B8">
        <w:rPr>
          <w:sz w:val="24"/>
          <w:szCs w:val="24"/>
          <w:lang w:val="en-US"/>
        </w:rPr>
        <w:t>(Lycée Jacques Prévert, Boulogne-Billancourt).</w:t>
      </w:r>
    </w:p>
    <w:p w14:paraId="6461DDD1" w14:textId="77777777" w:rsidR="001466A4" w:rsidRPr="008674B8" w:rsidRDefault="001466A4">
      <w:pPr>
        <w:rPr>
          <w:lang w:val="en-US"/>
        </w:rPr>
      </w:pPr>
    </w:p>
    <w:p w14:paraId="198792BD" w14:textId="77777777" w:rsidR="001466A4" w:rsidRPr="008674B8" w:rsidRDefault="001466A4">
      <w:pPr>
        <w:rPr>
          <w:lang w:val="en-US"/>
        </w:rPr>
      </w:pPr>
    </w:p>
    <w:p w14:paraId="01152126" w14:textId="77777777" w:rsidR="001466A4" w:rsidRPr="008674B8" w:rsidRDefault="001466A4">
      <w:pPr>
        <w:rPr>
          <w:b/>
          <w:lang w:val="en-US"/>
        </w:rPr>
      </w:pPr>
      <w:r w:rsidRPr="008674B8">
        <w:rPr>
          <w:b/>
          <w:lang w:val="en-US"/>
        </w:rPr>
        <w:t>Works</w:t>
      </w:r>
    </w:p>
    <w:p w14:paraId="22A56308" w14:textId="77777777" w:rsidR="001466A4" w:rsidRPr="008674B8" w:rsidRDefault="001466A4">
      <w:pPr>
        <w:rPr>
          <w:b/>
          <w:sz w:val="36"/>
          <w:lang w:val="en-US"/>
        </w:rPr>
      </w:pPr>
    </w:p>
    <w:p w14:paraId="3DD4F489" w14:textId="77777777" w:rsidR="001466A4" w:rsidRPr="008674B8" w:rsidRDefault="001466A4" w:rsidP="001466A4">
      <w:pPr>
        <w:rPr>
          <w:lang w:val="en-US"/>
        </w:rPr>
      </w:pPr>
      <w:r w:rsidRPr="008674B8">
        <w:rPr>
          <w:lang w:val="en-US"/>
        </w:rPr>
        <w:t xml:space="preserve">Audeguy, Stéphane. </w:t>
      </w:r>
      <w:r w:rsidRPr="008674B8">
        <w:rPr>
          <w:i/>
          <w:lang w:val="en-US"/>
        </w:rPr>
        <w:t>La Théorie des nuages.</w:t>
      </w:r>
      <w:r w:rsidRPr="008674B8">
        <w:rPr>
          <w:lang w:val="en-US"/>
        </w:rPr>
        <w:t xml:space="preserve"> Novel. Paris: Gallimard, 2005.</w:t>
      </w:r>
    </w:p>
    <w:p w14:paraId="2DB60DD1" w14:textId="77777777" w:rsidR="001466A4" w:rsidRDefault="001466A4" w:rsidP="001466A4">
      <w:r w:rsidRPr="008674B8">
        <w:rPr>
          <w:lang w:val="en-US"/>
        </w:rPr>
        <w:t xml:space="preserve">_____. </w:t>
      </w:r>
      <w:r w:rsidRPr="008674B8">
        <w:rPr>
          <w:i/>
          <w:lang w:val="en-US"/>
        </w:rPr>
        <w:t>Fils unique.</w:t>
      </w:r>
      <w:r w:rsidRPr="008674B8">
        <w:rPr>
          <w:lang w:val="en-US"/>
        </w:rPr>
        <w:t xml:space="preserve"> </w:t>
      </w:r>
      <w:r>
        <w:t xml:space="preserve">Novel. Paris: Gallimard, 2006. </w:t>
      </w:r>
    </w:p>
    <w:p w14:paraId="3C3CC538" w14:textId="77777777" w:rsidR="001466A4" w:rsidRPr="008674B8" w:rsidRDefault="001466A4" w:rsidP="001466A4">
      <w:pPr>
        <w:rPr>
          <w:lang w:val="en-US"/>
        </w:rPr>
      </w:pPr>
      <w:r>
        <w:t xml:space="preserve">_____. </w:t>
      </w:r>
      <w:r>
        <w:rPr>
          <w:i/>
        </w:rPr>
        <w:t>Petit Éloge de la douceur.</w:t>
      </w:r>
      <w:r>
        <w:t xml:space="preserve"> </w:t>
      </w:r>
      <w:r w:rsidRPr="008674B8">
        <w:rPr>
          <w:lang w:val="en-US"/>
        </w:rPr>
        <w:t>Essay. (Folio Indédit). Paris: Gallimard, 2007.</w:t>
      </w:r>
    </w:p>
    <w:p w14:paraId="0266DB53" w14:textId="77777777" w:rsidR="001466A4" w:rsidRPr="008674B8" w:rsidRDefault="001466A4" w:rsidP="001466A4">
      <w:pPr>
        <w:rPr>
          <w:lang w:val="en-US"/>
        </w:rPr>
      </w:pPr>
      <w:r>
        <w:t xml:space="preserve">_____. </w:t>
      </w:r>
      <w:r>
        <w:rPr>
          <w:i/>
        </w:rPr>
        <w:t>Les monstres: Si loin et si proches.</w:t>
      </w:r>
      <w:r>
        <w:t xml:space="preserve"> </w:t>
      </w:r>
      <w:r w:rsidRPr="008674B8">
        <w:rPr>
          <w:lang w:val="en-US"/>
        </w:rPr>
        <w:t>(Découvertes Gallimard – Culture et Société, 520). Paris: Gallimard, 2007.*</w:t>
      </w:r>
    </w:p>
    <w:p w14:paraId="3EF8BACC" w14:textId="77777777" w:rsidR="001466A4" w:rsidRPr="008674B8" w:rsidRDefault="001466A4">
      <w:pPr>
        <w:rPr>
          <w:b/>
          <w:sz w:val="36"/>
          <w:lang w:val="en-US"/>
        </w:rPr>
      </w:pPr>
    </w:p>
    <w:p w14:paraId="6722EE10" w14:textId="77777777" w:rsidR="001466A4" w:rsidRPr="008674B8" w:rsidRDefault="001466A4">
      <w:pPr>
        <w:rPr>
          <w:b/>
          <w:sz w:val="36"/>
          <w:lang w:val="en-US"/>
        </w:rPr>
      </w:pPr>
    </w:p>
    <w:p w14:paraId="4213D75F" w14:textId="77777777" w:rsidR="001466A4" w:rsidRPr="008674B8" w:rsidRDefault="001466A4">
      <w:pPr>
        <w:rPr>
          <w:b/>
          <w:sz w:val="36"/>
          <w:lang w:val="en-US"/>
        </w:rPr>
      </w:pPr>
    </w:p>
    <w:p w14:paraId="0E3A1F26" w14:textId="77777777" w:rsidR="00B30C30" w:rsidRPr="008674B8" w:rsidRDefault="00B30C30">
      <w:pPr>
        <w:rPr>
          <w:b/>
          <w:sz w:val="36"/>
          <w:lang w:val="en-US"/>
        </w:rPr>
      </w:pPr>
      <w:r w:rsidRPr="008674B8">
        <w:rPr>
          <w:b/>
          <w:sz w:val="36"/>
          <w:lang w:val="en-US"/>
        </w:rPr>
        <w:t>Marguerite Audoux</w:t>
      </w:r>
    </w:p>
    <w:p w14:paraId="66C99ACB" w14:textId="77777777" w:rsidR="00B30C30" w:rsidRPr="008674B8" w:rsidRDefault="00B30C30">
      <w:pPr>
        <w:rPr>
          <w:b/>
          <w:sz w:val="36"/>
          <w:lang w:val="en-US"/>
        </w:rPr>
      </w:pPr>
    </w:p>
    <w:p w14:paraId="5F443B1B" w14:textId="77777777" w:rsidR="00B30C30" w:rsidRPr="008674B8" w:rsidRDefault="00B30C30" w:rsidP="00B30C30">
      <w:pPr>
        <w:rPr>
          <w:b/>
          <w:lang w:val="en-US"/>
        </w:rPr>
      </w:pPr>
      <w:r w:rsidRPr="008674B8">
        <w:rPr>
          <w:b/>
          <w:lang w:val="en-US"/>
        </w:rPr>
        <w:t>Works</w:t>
      </w:r>
    </w:p>
    <w:p w14:paraId="579C6116" w14:textId="77777777" w:rsidR="00B30C30" w:rsidRPr="008674B8" w:rsidRDefault="00B30C30" w:rsidP="00B30C30">
      <w:pPr>
        <w:rPr>
          <w:b/>
          <w:lang w:val="en-US"/>
        </w:rPr>
      </w:pPr>
    </w:p>
    <w:p w14:paraId="25456083" w14:textId="77777777" w:rsidR="00B30C30" w:rsidRPr="008674B8" w:rsidRDefault="00B30C30">
      <w:pPr>
        <w:rPr>
          <w:color w:val="333333"/>
          <w:lang w:val="en-US"/>
        </w:rPr>
      </w:pPr>
      <w:r w:rsidRPr="008674B8">
        <w:rPr>
          <w:color w:val="333333"/>
          <w:lang w:val="en-US"/>
        </w:rPr>
        <w:t xml:space="preserve">Audoux, Marguerite. </w:t>
      </w:r>
      <w:r w:rsidRPr="008674B8">
        <w:rPr>
          <w:i/>
          <w:color w:val="333333"/>
          <w:lang w:val="en-US"/>
        </w:rPr>
        <w:t>Marie-Claire.</w:t>
      </w:r>
    </w:p>
    <w:p w14:paraId="71943B0F" w14:textId="77777777" w:rsidR="00B30C30" w:rsidRPr="008674B8" w:rsidRDefault="00B30C30" w:rsidP="00B30C30">
      <w:pPr>
        <w:rPr>
          <w:b/>
          <w:lang w:val="en-US"/>
        </w:rPr>
      </w:pPr>
    </w:p>
    <w:p w14:paraId="5EAA9480" w14:textId="77777777" w:rsidR="00B30C30" w:rsidRPr="008674B8" w:rsidRDefault="00B30C30">
      <w:pPr>
        <w:rPr>
          <w:b/>
          <w:sz w:val="36"/>
          <w:lang w:val="en-US"/>
        </w:rPr>
      </w:pPr>
    </w:p>
    <w:p w14:paraId="510FDBA0" w14:textId="77777777" w:rsidR="00B30C30" w:rsidRPr="008674B8" w:rsidRDefault="00B30C30">
      <w:pPr>
        <w:rPr>
          <w:b/>
          <w:lang w:val="en-US"/>
        </w:rPr>
      </w:pPr>
      <w:r w:rsidRPr="008674B8">
        <w:rPr>
          <w:b/>
          <w:lang w:val="en-US"/>
        </w:rPr>
        <w:t>Criticism</w:t>
      </w:r>
    </w:p>
    <w:p w14:paraId="68695CE5" w14:textId="77777777" w:rsidR="00B30C30" w:rsidRPr="008674B8" w:rsidRDefault="00B30C30">
      <w:pPr>
        <w:rPr>
          <w:b/>
          <w:lang w:val="en-US"/>
        </w:rPr>
      </w:pPr>
    </w:p>
    <w:p w14:paraId="2D1D99E1" w14:textId="77777777" w:rsidR="00B30C30" w:rsidRPr="008674B8" w:rsidRDefault="00B30C30">
      <w:pPr>
        <w:rPr>
          <w:lang w:val="en-US"/>
        </w:rPr>
      </w:pPr>
      <w:r w:rsidRPr="008674B8">
        <w:rPr>
          <w:lang w:val="en-US"/>
        </w:rPr>
        <w:t xml:space="preserve">Lanser, Susan Sniader. "Single Resistances: The Communal 'I' in Gaskell, Jewett, and Audoux." In Lanser, </w:t>
      </w:r>
      <w:r w:rsidRPr="008674B8">
        <w:rPr>
          <w:i/>
          <w:lang w:val="en-US"/>
        </w:rPr>
        <w:t xml:space="preserve">Fictions of Authority: </w:t>
      </w:r>
      <w:r w:rsidRPr="008674B8">
        <w:rPr>
          <w:i/>
          <w:lang w:val="en-US"/>
        </w:rPr>
        <w:lastRenderedPageBreak/>
        <w:t>Women Writers and Narrative Voice.</w:t>
      </w:r>
      <w:r w:rsidRPr="008674B8">
        <w:rPr>
          <w:lang w:val="en-US"/>
        </w:rPr>
        <w:t xml:space="preserve"> Ithaca (NY): Cornell UP, 1992. (Marguerite Audoux). 239-54.*</w:t>
      </w:r>
    </w:p>
    <w:p w14:paraId="63A51AA9" w14:textId="77777777" w:rsidR="00B30C30" w:rsidRPr="008674B8" w:rsidRDefault="00B30C30">
      <w:pPr>
        <w:rPr>
          <w:lang w:val="en-US"/>
        </w:rPr>
      </w:pPr>
    </w:p>
    <w:p w14:paraId="4FFCC200" w14:textId="77777777" w:rsidR="00B30C30" w:rsidRPr="008674B8" w:rsidRDefault="00B30C30">
      <w:pPr>
        <w:rPr>
          <w:lang w:val="en-US"/>
        </w:rPr>
      </w:pPr>
    </w:p>
    <w:p w14:paraId="2EAB5677" w14:textId="77777777" w:rsidR="00B30C30" w:rsidRPr="008674B8" w:rsidRDefault="00B30C30">
      <w:pPr>
        <w:rPr>
          <w:lang w:val="en-US"/>
        </w:rPr>
      </w:pPr>
    </w:p>
    <w:p w14:paraId="7E20CC3F" w14:textId="77777777" w:rsidR="00B30C30" w:rsidRPr="008674B8" w:rsidRDefault="00B30C30">
      <w:pPr>
        <w:rPr>
          <w:lang w:val="en-US"/>
        </w:rPr>
      </w:pPr>
    </w:p>
    <w:p w14:paraId="4B4895DB" w14:textId="77777777" w:rsidR="00B30C30" w:rsidRPr="008674B8" w:rsidRDefault="00B30C30">
      <w:pPr>
        <w:rPr>
          <w:lang w:val="en-US"/>
        </w:rPr>
      </w:pPr>
    </w:p>
    <w:p w14:paraId="3AA9CDE6" w14:textId="77777777" w:rsidR="00B30C30" w:rsidRPr="008674B8" w:rsidRDefault="00B30C30">
      <w:pPr>
        <w:rPr>
          <w:lang w:val="en-US"/>
        </w:rPr>
      </w:pPr>
    </w:p>
    <w:p w14:paraId="1F4CB424" w14:textId="77777777" w:rsidR="00B30C30" w:rsidRPr="008674B8" w:rsidRDefault="00B30C30">
      <w:pPr>
        <w:rPr>
          <w:lang w:val="en-US"/>
        </w:rPr>
      </w:pPr>
    </w:p>
    <w:p w14:paraId="5CA79CC6" w14:textId="5EAACFAE" w:rsidR="00B30C30" w:rsidRPr="008674B8" w:rsidRDefault="00B30C30" w:rsidP="00B30C30">
      <w:pPr>
        <w:rPr>
          <w:lang w:val="en-US"/>
        </w:rPr>
      </w:pPr>
      <w:r w:rsidRPr="008674B8">
        <w:rPr>
          <w:b/>
          <w:sz w:val="36"/>
          <w:lang w:val="en-US"/>
        </w:rPr>
        <w:t>Frédérique Audoin-Rouzeau</w:t>
      </w:r>
      <w:r w:rsidRPr="008674B8">
        <w:rPr>
          <w:b/>
          <w:sz w:val="26"/>
          <w:lang w:val="en-US"/>
        </w:rPr>
        <w:tab/>
      </w:r>
      <w:r w:rsidR="007A4D41" w:rsidRPr="008674B8">
        <w:rPr>
          <w:lang w:val="en-US"/>
        </w:rPr>
        <w:t>(b. 1957</w:t>
      </w:r>
      <w:r w:rsidRPr="008674B8">
        <w:rPr>
          <w:lang w:val="en-US"/>
        </w:rPr>
        <w:t>)</w:t>
      </w:r>
    </w:p>
    <w:p w14:paraId="25362DA6" w14:textId="77777777" w:rsidR="00B30C30" w:rsidRPr="008674B8" w:rsidRDefault="00B30C30" w:rsidP="00B30C30">
      <w:pPr>
        <w:rPr>
          <w:b/>
          <w:sz w:val="26"/>
          <w:lang w:val="en-US"/>
        </w:rPr>
      </w:pPr>
    </w:p>
    <w:p w14:paraId="2A820B5A" w14:textId="15B57D72" w:rsidR="00B30C30" w:rsidRPr="008674B8" w:rsidRDefault="007A4D41" w:rsidP="00B30C30">
      <w:pPr>
        <w:rPr>
          <w:sz w:val="24"/>
          <w:szCs w:val="24"/>
          <w:lang w:val="en-US"/>
        </w:rPr>
      </w:pPr>
      <w:r w:rsidRPr="008674B8">
        <w:rPr>
          <w:sz w:val="24"/>
          <w:szCs w:val="24"/>
          <w:lang w:val="en-US"/>
        </w:rPr>
        <w:tab/>
      </w:r>
      <w:r w:rsidR="000D3684" w:rsidRPr="008674B8">
        <w:rPr>
          <w:sz w:val="24"/>
          <w:szCs w:val="24"/>
          <w:lang w:val="en-US"/>
        </w:rPr>
        <w:t xml:space="preserve">(French scholar and novelist, b. Paris; </w:t>
      </w:r>
      <w:r w:rsidR="00D7542B" w:rsidRPr="008674B8">
        <w:rPr>
          <w:sz w:val="24"/>
          <w:szCs w:val="24"/>
          <w:lang w:val="en-US"/>
        </w:rPr>
        <w:t>archaeologist</w:t>
      </w:r>
      <w:r w:rsidR="009C24D1" w:rsidRPr="008674B8">
        <w:rPr>
          <w:sz w:val="24"/>
          <w:szCs w:val="24"/>
          <w:lang w:val="en-US"/>
        </w:rPr>
        <w:t xml:space="preserve"> and medievalist</w:t>
      </w:r>
      <w:r w:rsidR="00D7542B" w:rsidRPr="008674B8">
        <w:rPr>
          <w:sz w:val="24"/>
          <w:szCs w:val="24"/>
          <w:lang w:val="en-US"/>
        </w:rPr>
        <w:t>,</w:t>
      </w:r>
      <w:r w:rsidR="00B30C30" w:rsidRPr="008674B8">
        <w:rPr>
          <w:sz w:val="24"/>
          <w:szCs w:val="24"/>
          <w:lang w:val="en-US"/>
        </w:rPr>
        <w:t xml:space="preserve"> writes crime novel</w:t>
      </w:r>
      <w:r w:rsidRPr="008674B8">
        <w:rPr>
          <w:sz w:val="24"/>
          <w:szCs w:val="24"/>
          <w:lang w:val="en-US"/>
        </w:rPr>
        <w:t xml:space="preserve">s under pseudonym "Fred Vargas"; daughter of Surrealist writer Philippe Audoin, sister of painter Jo Vargas and historian Stéphane Audoin; </w:t>
      </w:r>
      <w:r w:rsidR="00D7542B" w:rsidRPr="008674B8">
        <w:rPr>
          <w:sz w:val="24"/>
          <w:szCs w:val="24"/>
          <w:lang w:val="en-US"/>
        </w:rPr>
        <w:t>friend and supporter</w:t>
      </w:r>
      <w:r w:rsidRPr="008674B8">
        <w:rPr>
          <w:sz w:val="24"/>
          <w:szCs w:val="24"/>
          <w:lang w:val="en-US"/>
        </w:rPr>
        <w:t xml:space="preserve"> of Communist terrorists; </w:t>
      </w:r>
      <w:r w:rsidR="009C24D1" w:rsidRPr="008674B8">
        <w:rPr>
          <w:sz w:val="24"/>
          <w:szCs w:val="24"/>
          <w:lang w:val="en-US"/>
        </w:rPr>
        <w:t xml:space="preserve">Prix Mystère de la Critique 1996 and 2000; Grand Prix du Polar du Festival de Cognac; Deutsche Krimipreis 2004; Giallo Grinzane Prize 2006; Dagger Prize 2007; </w:t>
      </w:r>
      <w:r w:rsidRPr="008674B8">
        <w:rPr>
          <w:sz w:val="24"/>
          <w:szCs w:val="24"/>
          <w:lang w:val="en-US"/>
        </w:rPr>
        <w:t>Premio Princesa de Asturias de las Letras 2018</w:t>
      </w:r>
      <w:r w:rsidR="00B175CD" w:rsidRPr="008674B8">
        <w:rPr>
          <w:sz w:val="24"/>
          <w:szCs w:val="24"/>
          <w:lang w:val="en-US"/>
        </w:rPr>
        <w:t>, suffers from agoraphobia</w:t>
      </w:r>
      <w:r w:rsidRPr="008674B8">
        <w:rPr>
          <w:sz w:val="24"/>
          <w:szCs w:val="24"/>
          <w:lang w:val="en-US"/>
        </w:rPr>
        <w:t>)</w:t>
      </w:r>
    </w:p>
    <w:p w14:paraId="59FA5190" w14:textId="77777777" w:rsidR="00B30C30" w:rsidRPr="008674B8" w:rsidRDefault="00B30C30" w:rsidP="00B30C30">
      <w:pPr>
        <w:rPr>
          <w:b/>
          <w:sz w:val="26"/>
          <w:lang w:val="en-US"/>
        </w:rPr>
      </w:pPr>
    </w:p>
    <w:p w14:paraId="095FD0AD" w14:textId="77777777" w:rsidR="007A4D41" w:rsidRPr="008674B8" w:rsidRDefault="007A4D41" w:rsidP="00B30C30">
      <w:pPr>
        <w:rPr>
          <w:b/>
          <w:sz w:val="26"/>
          <w:lang w:val="en-US"/>
        </w:rPr>
      </w:pPr>
    </w:p>
    <w:p w14:paraId="7317E14B" w14:textId="77777777" w:rsidR="00B30C30" w:rsidRDefault="00B30C30" w:rsidP="00B30C30">
      <w:pPr>
        <w:rPr>
          <w:b/>
          <w:sz w:val="26"/>
        </w:rPr>
      </w:pPr>
      <w:r>
        <w:rPr>
          <w:b/>
          <w:sz w:val="26"/>
        </w:rPr>
        <w:t>Works</w:t>
      </w:r>
    </w:p>
    <w:p w14:paraId="762AEE3B" w14:textId="77777777" w:rsidR="00B30C30" w:rsidRDefault="00B30C30" w:rsidP="00B30C30">
      <w:pPr>
        <w:rPr>
          <w:b/>
          <w:sz w:val="26"/>
        </w:rPr>
      </w:pPr>
    </w:p>
    <w:p w14:paraId="68025487" w14:textId="77777777" w:rsidR="00B30C30" w:rsidRPr="003E329E" w:rsidRDefault="00B30C30">
      <w:r w:rsidRPr="003E329E">
        <w:rPr>
          <w:color w:val="000000"/>
        </w:rPr>
        <w:t xml:space="preserve">Audoin-Rouzeau, Frédérique. </w:t>
      </w:r>
      <w:r w:rsidRPr="003E329E">
        <w:rPr>
          <w:i/>
          <w:color w:val="000000"/>
        </w:rPr>
        <w:t>Les Chemins de la Peste.</w:t>
      </w:r>
      <w:r w:rsidRPr="003E329E">
        <w:rPr>
          <w:color w:val="000000"/>
        </w:rPr>
        <w:t xml:space="preserve"> 2003.</w:t>
      </w:r>
    </w:p>
    <w:p w14:paraId="43DB4DE3" w14:textId="02D67B46" w:rsidR="007A4D41" w:rsidRDefault="007A4D41" w:rsidP="007A4D41">
      <w:r>
        <w:t xml:space="preserve">Vargas, Fred. </w:t>
      </w:r>
      <w:r>
        <w:rPr>
          <w:i/>
        </w:rPr>
        <w:t>Les Jeux de l'amour et de la mort.</w:t>
      </w:r>
      <w:r>
        <w:t xml:space="preserve"> 1980s. Prix du Festival de Cognac.</w:t>
      </w:r>
    </w:p>
    <w:p w14:paraId="614FC0EA" w14:textId="492D24CC" w:rsidR="000D3684" w:rsidRDefault="000D3684" w:rsidP="007A4D41">
      <w:r>
        <w:rPr>
          <w:color w:val="000000"/>
        </w:rPr>
        <w:t xml:space="preserve">_____. </w:t>
      </w:r>
      <w:r>
        <w:rPr>
          <w:i/>
          <w:color w:val="000000"/>
        </w:rPr>
        <w:t>Huye rápido, vete lejos.</w:t>
      </w:r>
      <w:r>
        <w:rPr>
          <w:color w:val="000000"/>
        </w:rPr>
        <w:t xml:space="preserve"> Novel. Madrid: Siruela. (Adamsberg series).</w:t>
      </w:r>
    </w:p>
    <w:p w14:paraId="4F47D129" w14:textId="78FA9914" w:rsidR="007A4D41" w:rsidRDefault="007A4D41" w:rsidP="007A4D41">
      <w:r>
        <w:t xml:space="preserve">_____. </w:t>
      </w:r>
      <w:r>
        <w:rPr>
          <w:i/>
        </w:rPr>
        <w:t>El hombre de los círculos azules.</w:t>
      </w:r>
      <w:r>
        <w:t xml:space="preserve"> Crime novel. </w:t>
      </w:r>
      <w:r w:rsidR="000D3684">
        <w:t xml:space="preserve">Madrid: Siruela, </w:t>
      </w:r>
      <w:r>
        <w:t>1991.</w:t>
      </w:r>
      <w:r w:rsidR="000D3684">
        <w:t xml:space="preserve"> </w:t>
      </w:r>
      <w:r w:rsidR="000D3684">
        <w:rPr>
          <w:color w:val="000000"/>
        </w:rPr>
        <w:t>(Adamsberg series).</w:t>
      </w:r>
    </w:p>
    <w:p w14:paraId="324DAA1D" w14:textId="57A5FF2B" w:rsidR="000D3684" w:rsidRDefault="000D3684" w:rsidP="000D3684">
      <w:r>
        <w:rPr>
          <w:color w:val="000000"/>
        </w:rPr>
        <w:t xml:space="preserve">_____. </w:t>
      </w:r>
      <w:r>
        <w:rPr>
          <w:i/>
          <w:color w:val="000000"/>
        </w:rPr>
        <w:t>Bajo los vientos de Neptuno.</w:t>
      </w:r>
      <w:r>
        <w:rPr>
          <w:color w:val="000000"/>
        </w:rPr>
        <w:t xml:space="preserve"> Crime novel. Madrid: Siruela. (Adamsberg series).</w:t>
      </w:r>
    </w:p>
    <w:p w14:paraId="61E48649" w14:textId="163AFDC0" w:rsidR="000D3684" w:rsidRDefault="000D3684" w:rsidP="000D3684">
      <w:pPr>
        <w:rPr>
          <w:color w:val="000000"/>
        </w:rPr>
      </w:pPr>
      <w:r>
        <w:rPr>
          <w:color w:val="000000"/>
        </w:rPr>
        <w:t xml:space="preserve">_____. </w:t>
      </w:r>
      <w:r>
        <w:rPr>
          <w:i/>
          <w:color w:val="000000"/>
        </w:rPr>
        <w:t>La tercera virgen.</w:t>
      </w:r>
      <w:r>
        <w:rPr>
          <w:color w:val="000000"/>
        </w:rPr>
        <w:t xml:space="preserve"> Crime novel. Madrid: Siruela. (Adamsberg series).</w:t>
      </w:r>
      <w:r>
        <w:t xml:space="preserve"> </w:t>
      </w:r>
      <w:r>
        <w:rPr>
          <w:color w:val="000000"/>
        </w:rPr>
        <w:t>(Dagger Prize 2007).</w:t>
      </w:r>
    </w:p>
    <w:p w14:paraId="170097E8" w14:textId="70255C27" w:rsidR="000D3684" w:rsidRPr="000D3684" w:rsidRDefault="000D3684" w:rsidP="000D3684">
      <w:r>
        <w:rPr>
          <w:color w:val="000000"/>
        </w:rPr>
        <w:t xml:space="preserve">_____. </w:t>
      </w:r>
      <w:r>
        <w:rPr>
          <w:i/>
          <w:color w:val="000000"/>
        </w:rPr>
        <w:t>Un lugar incierto.</w:t>
      </w:r>
      <w:r>
        <w:rPr>
          <w:color w:val="000000"/>
        </w:rPr>
        <w:t xml:space="preserve"> Crime novel. Madrid: Siruela. (Adamsberg series).</w:t>
      </w:r>
    </w:p>
    <w:p w14:paraId="63011B0D" w14:textId="77777777" w:rsidR="000D3684" w:rsidRPr="000D3684" w:rsidRDefault="000D3684" w:rsidP="000D3684">
      <w:pPr>
        <w:rPr>
          <w:color w:val="000000"/>
        </w:rPr>
      </w:pPr>
      <w:r>
        <w:rPr>
          <w:color w:val="000000"/>
        </w:rPr>
        <w:t xml:space="preserve">_____. </w:t>
      </w:r>
      <w:r>
        <w:rPr>
          <w:i/>
          <w:color w:val="000000"/>
        </w:rPr>
        <w:t>El hombre del revés.</w:t>
      </w:r>
      <w:r>
        <w:rPr>
          <w:color w:val="000000"/>
        </w:rPr>
        <w:t xml:space="preserve"> Crime novel. Madrid: Siruela. (Adamsberg series).</w:t>
      </w:r>
    </w:p>
    <w:p w14:paraId="293D36D3" w14:textId="1EE564F3" w:rsidR="009C24D1" w:rsidRPr="009C24D1" w:rsidRDefault="009C24D1" w:rsidP="007A4D41">
      <w:r>
        <w:t xml:space="preserve">_____. </w:t>
      </w:r>
      <w:r>
        <w:rPr>
          <w:i/>
        </w:rPr>
        <w:t>Un peu plus loin sur la droite.</w:t>
      </w:r>
      <w:r>
        <w:t xml:space="preserve"> Novel. Éditions Viviane Hamy, 1996.</w:t>
      </w:r>
    </w:p>
    <w:p w14:paraId="7886765F" w14:textId="3C77A17B" w:rsidR="009C24D1" w:rsidRDefault="009C24D1" w:rsidP="007A4D41">
      <w:pPr>
        <w:rPr>
          <w:color w:val="000000"/>
        </w:rPr>
      </w:pPr>
      <w:r>
        <w:rPr>
          <w:color w:val="000000"/>
        </w:rPr>
        <w:t xml:space="preserve">_____. </w:t>
      </w:r>
      <w:r>
        <w:rPr>
          <w:i/>
          <w:color w:val="000000"/>
        </w:rPr>
        <w:t>Mas allá, a la derecha.</w:t>
      </w:r>
      <w:r>
        <w:rPr>
          <w:color w:val="000000"/>
        </w:rPr>
        <w:t xml:space="preserve"> Trans. Manuel Serrat Crespo. Madrid: Siruela, 2006. Rpt. Barcelona: Penguin Random House, 2016.*</w:t>
      </w:r>
      <w:r w:rsidR="000D3684">
        <w:rPr>
          <w:color w:val="000000"/>
        </w:rPr>
        <w:t xml:space="preserve"> (Adamsberg series).</w:t>
      </w:r>
    </w:p>
    <w:p w14:paraId="3FC3E435" w14:textId="77777777" w:rsidR="000D3684" w:rsidRDefault="000D3684" w:rsidP="000D3684">
      <w:r>
        <w:t xml:space="preserve">_____. </w:t>
      </w:r>
      <w:r>
        <w:rPr>
          <w:i/>
        </w:rPr>
        <w:t>Los cuatro ríos.</w:t>
      </w:r>
      <w:r>
        <w:t xml:space="preserve"> Crime novel. Madrid: Siruela, 2000.</w:t>
      </w:r>
    </w:p>
    <w:p w14:paraId="649201E3" w14:textId="547ACAC4" w:rsidR="009C24D1" w:rsidRDefault="009C24D1" w:rsidP="007A4D41">
      <w:pPr>
        <w:rPr>
          <w:color w:val="000000"/>
        </w:rPr>
      </w:pPr>
      <w:r>
        <w:rPr>
          <w:color w:val="000000"/>
        </w:rPr>
        <w:lastRenderedPageBreak/>
        <w:t xml:space="preserve">_____. </w:t>
      </w:r>
      <w:r>
        <w:rPr>
          <w:i/>
          <w:color w:val="000000"/>
        </w:rPr>
        <w:t>Que se levanten los muertos.</w:t>
      </w:r>
      <w:r>
        <w:rPr>
          <w:color w:val="000000"/>
        </w:rPr>
        <w:t xml:space="preserve"> Novel.</w:t>
      </w:r>
      <w:r w:rsidR="000D3684">
        <w:rPr>
          <w:color w:val="000000"/>
        </w:rPr>
        <w:t xml:space="preserve"> Madrid: Siruela. (Adamsberg series).</w:t>
      </w:r>
    </w:p>
    <w:p w14:paraId="63F8ECE2" w14:textId="05C1AE4D" w:rsidR="009C24D1" w:rsidRDefault="009C24D1" w:rsidP="007A4D41">
      <w:pPr>
        <w:rPr>
          <w:color w:val="000000"/>
        </w:rPr>
      </w:pPr>
      <w:r>
        <w:rPr>
          <w:color w:val="000000"/>
        </w:rPr>
        <w:t xml:space="preserve">_____. </w:t>
      </w:r>
      <w:r>
        <w:rPr>
          <w:i/>
          <w:color w:val="000000"/>
        </w:rPr>
        <w:t>Sin hogar ni lugar.</w:t>
      </w:r>
      <w:r>
        <w:rPr>
          <w:color w:val="000000"/>
        </w:rPr>
        <w:t xml:space="preserve"> Novel.</w:t>
      </w:r>
      <w:r w:rsidR="000D3684">
        <w:rPr>
          <w:color w:val="000000"/>
        </w:rPr>
        <w:t xml:space="preserve"> Madrid: Siruela. (Adamsberg series).</w:t>
      </w:r>
    </w:p>
    <w:p w14:paraId="7E44EACB" w14:textId="4121F8A9" w:rsidR="009C24D1" w:rsidRDefault="009C24D1" w:rsidP="007A4D41">
      <w:pPr>
        <w:rPr>
          <w:color w:val="000000"/>
        </w:rPr>
      </w:pPr>
      <w:r>
        <w:rPr>
          <w:color w:val="000000"/>
        </w:rPr>
        <w:t xml:space="preserve">_____. </w:t>
      </w:r>
      <w:r>
        <w:rPr>
          <w:i/>
          <w:color w:val="000000"/>
        </w:rPr>
        <w:t>Los que van a morir te saludan.</w:t>
      </w:r>
      <w:r>
        <w:rPr>
          <w:color w:val="000000"/>
        </w:rPr>
        <w:t xml:space="preserve"> Novel.</w:t>
      </w:r>
      <w:r w:rsidR="000D3684">
        <w:rPr>
          <w:color w:val="000000"/>
        </w:rPr>
        <w:t xml:space="preserve"> Madrid: Siruela.</w:t>
      </w:r>
    </w:p>
    <w:p w14:paraId="357DB1B5" w14:textId="46E30284" w:rsidR="009C24D1" w:rsidRPr="009C24D1" w:rsidRDefault="009C24D1" w:rsidP="007A4D41">
      <w:pPr>
        <w:rPr>
          <w:color w:val="000000"/>
        </w:rPr>
      </w:pPr>
      <w:r>
        <w:rPr>
          <w:color w:val="000000"/>
        </w:rPr>
        <w:t xml:space="preserve">_____. </w:t>
      </w:r>
      <w:r>
        <w:rPr>
          <w:i/>
          <w:color w:val="000000"/>
        </w:rPr>
        <w:t>El ejército furioso.</w:t>
      </w:r>
      <w:r>
        <w:rPr>
          <w:color w:val="000000"/>
        </w:rPr>
        <w:t xml:space="preserve"> Novel. (Premi Negra y Criminal 2011).</w:t>
      </w:r>
    </w:p>
    <w:p w14:paraId="0A6EE5C5" w14:textId="7248856E" w:rsidR="009C24D1" w:rsidRPr="008674B8" w:rsidRDefault="009C24D1" w:rsidP="009C24D1">
      <w:pPr>
        <w:rPr>
          <w:color w:val="000000"/>
          <w:lang w:val="en-US"/>
        </w:rPr>
      </w:pPr>
      <w:r>
        <w:rPr>
          <w:color w:val="000000"/>
        </w:rPr>
        <w:t xml:space="preserve">_____. </w:t>
      </w:r>
      <w:r>
        <w:rPr>
          <w:i/>
          <w:color w:val="000000"/>
        </w:rPr>
        <w:t>Fluye el Sena.</w:t>
      </w:r>
      <w:r>
        <w:rPr>
          <w:color w:val="000000"/>
        </w:rPr>
        <w:t xml:space="preserve"> 3 novellas. Madrid: Siruela, 2012.</w:t>
      </w:r>
      <w:r w:rsidR="000D3684">
        <w:rPr>
          <w:color w:val="000000"/>
        </w:rPr>
        <w:t xml:space="preserve"> </w:t>
      </w:r>
      <w:r w:rsidR="000D3684" w:rsidRPr="008674B8">
        <w:rPr>
          <w:color w:val="000000"/>
          <w:lang w:val="en-US"/>
        </w:rPr>
        <w:t>(Adamsberg series).</w:t>
      </w:r>
    </w:p>
    <w:p w14:paraId="4044AB9F" w14:textId="1343E6D7" w:rsidR="000D3684" w:rsidRPr="000D3684" w:rsidRDefault="000D3684" w:rsidP="009C24D1">
      <w:pPr>
        <w:rPr>
          <w:color w:val="000000"/>
        </w:rPr>
      </w:pPr>
      <w:r w:rsidRPr="008674B8">
        <w:rPr>
          <w:color w:val="000000"/>
          <w:lang w:val="en-US"/>
        </w:rPr>
        <w:t xml:space="preserve">_____. </w:t>
      </w:r>
      <w:r w:rsidRPr="008674B8">
        <w:rPr>
          <w:i/>
          <w:color w:val="000000"/>
          <w:lang w:val="en-US"/>
        </w:rPr>
        <w:t>Temps glaciaires.</w:t>
      </w:r>
      <w:r w:rsidRPr="008674B8">
        <w:rPr>
          <w:color w:val="000000"/>
          <w:lang w:val="en-US"/>
        </w:rPr>
        <w:t xml:space="preserve"> Crime novel. </w:t>
      </w:r>
      <w:r>
        <w:rPr>
          <w:color w:val="000000"/>
        </w:rPr>
        <w:t>Paris: Flammarion, 2013.</w:t>
      </w:r>
    </w:p>
    <w:p w14:paraId="6333B569" w14:textId="4EF016C9" w:rsidR="000D3684" w:rsidRPr="000D3684" w:rsidRDefault="000D3684" w:rsidP="009C24D1">
      <w:pPr>
        <w:rPr>
          <w:color w:val="000000"/>
        </w:rPr>
      </w:pPr>
      <w:r>
        <w:rPr>
          <w:color w:val="000000"/>
        </w:rPr>
        <w:t xml:space="preserve">_____. </w:t>
      </w:r>
      <w:r>
        <w:rPr>
          <w:i/>
          <w:color w:val="000000"/>
        </w:rPr>
        <w:t>Tiempos de hielo.</w:t>
      </w:r>
      <w:r>
        <w:rPr>
          <w:color w:val="000000"/>
        </w:rPr>
        <w:t xml:space="preserve"> Trans. Anne-Hélène Suárez Girard. (Nuevos Tiempos / Policiaca, 320). Madrid: Siruela, 2015.*</w:t>
      </w:r>
    </w:p>
    <w:p w14:paraId="2EBF3307" w14:textId="4C2730E6" w:rsidR="00535DEB" w:rsidRDefault="007A4D41" w:rsidP="00535DEB">
      <w:pPr>
        <w:rPr>
          <w:lang w:val="es-ES"/>
        </w:rPr>
      </w:pPr>
      <w:r>
        <w:t xml:space="preserve">_____. </w:t>
      </w:r>
      <w:r>
        <w:rPr>
          <w:i/>
        </w:rPr>
        <w:t>Cuando sale la reclusa.</w:t>
      </w:r>
      <w:r>
        <w:t xml:space="preserve"> Crime novel. </w:t>
      </w:r>
      <w:r w:rsidR="00535DEB">
        <w:rPr>
          <w:lang w:val="es-ES"/>
        </w:rPr>
        <w:t>(Nuevos tiempos – Policíaca, 401). Madrid: Siruela, c. 2018.</w:t>
      </w:r>
    </w:p>
    <w:p w14:paraId="6FE2C6AA" w14:textId="77777777" w:rsidR="00B30C30" w:rsidRPr="00535DEB" w:rsidRDefault="00B30C30" w:rsidP="00B30C30">
      <w:pPr>
        <w:rPr>
          <w:b/>
          <w:sz w:val="26"/>
          <w:lang w:val="es-ES"/>
        </w:rPr>
      </w:pPr>
    </w:p>
    <w:p w14:paraId="69EC5454" w14:textId="77777777" w:rsidR="00B30C30" w:rsidRDefault="00B30C30" w:rsidP="00B30C30">
      <w:pPr>
        <w:ind w:left="0" w:firstLine="0"/>
        <w:rPr>
          <w:b/>
          <w:sz w:val="26"/>
        </w:rPr>
      </w:pPr>
    </w:p>
    <w:p w14:paraId="2A6BFC00" w14:textId="77777777" w:rsidR="00B30C30" w:rsidRDefault="00B30C30" w:rsidP="00B30C30">
      <w:pPr>
        <w:rPr>
          <w:b/>
          <w:sz w:val="26"/>
        </w:rPr>
      </w:pPr>
    </w:p>
    <w:p w14:paraId="0BAF4B8B" w14:textId="77777777" w:rsidR="00B30C30" w:rsidRPr="0064697F" w:rsidRDefault="00B30C30" w:rsidP="00B30C30">
      <w:r>
        <w:rPr>
          <w:b/>
          <w:sz w:val="26"/>
        </w:rPr>
        <w:t>Criticism</w:t>
      </w:r>
    </w:p>
    <w:p w14:paraId="169C0F2E" w14:textId="77777777" w:rsidR="007A4D41" w:rsidRDefault="007A4D41"/>
    <w:p w14:paraId="0673530A" w14:textId="77777777" w:rsidR="007A4D41" w:rsidRDefault="007A4D41" w:rsidP="007A4D41">
      <w:r>
        <w:t>Ayén, Xavi. "</w:t>
      </w:r>
      <w:r w:rsidRPr="00A71DEF">
        <w:t xml:space="preserve">Fred Vargas, </w:t>
      </w:r>
      <w:r>
        <w:t>nueva</w:t>
      </w:r>
      <w:r w:rsidRPr="00A71DEF">
        <w:t xml:space="preserve"> Pri</w:t>
      </w:r>
      <w:r>
        <w:t xml:space="preserve">ncesa de Asturias de las Letras." </w:t>
      </w:r>
      <w:r>
        <w:rPr>
          <w:i/>
        </w:rPr>
        <w:t>La Vanguardia</w:t>
      </w:r>
      <w:r>
        <w:t xml:space="preserve"> 25 May 2018: 39.*</w:t>
      </w:r>
    </w:p>
    <w:p w14:paraId="114555EA" w14:textId="77777777" w:rsidR="007A4D41" w:rsidRDefault="007A4D41" w:rsidP="007A4D41">
      <w:r>
        <w:tab/>
      </w:r>
      <w:hyperlink r:id="rId9" w:history="1">
        <w:r w:rsidRPr="004F0F46">
          <w:rPr>
            <w:rStyle w:val="Hipervnculo"/>
          </w:rPr>
          <w:t>http://prensa.unizar.es/noticias/1805/180525_z0_VArgas.pdf</w:t>
        </w:r>
      </w:hyperlink>
    </w:p>
    <w:p w14:paraId="7BFF2675" w14:textId="2BFDBD16" w:rsidR="007A4D41" w:rsidRDefault="007A4D41" w:rsidP="007A4D41">
      <w:r>
        <w:tab/>
        <w:t>2018</w:t>
      </w:r>
    </w:p>
    <w:p w14:paraId="404BCEFB" w14:textId="77777777" w:rsidR="007A4D41" w:rsidRPr="00535DEB" w:rsidRDefault="007A4D41" w:rsidP="007A4D41">
      <w:pPr>
        <w:rPr>
          <w:lang w:val="es-ES"/>
        </w:rPr>
      </w:pPr>
    </w:p>
    <w:p w14:paraId="08416574" w14:textId="77777777" w:rsidR="00C364B5" w:rsidRDefault="00C364B5" w:rsidP="007A4D41"/>
    <w:p w14:paraId="4FDDCBC9" w14:textId="77777777" w:rsidR="00C364B5" w:rsidRDefault="00C364B5" w:rsidP="007A4D41"/>
    <w:p w14:paraId="0ADFC426" w14:textId="28792AAE" w:rsidR="00C364B5" w:rsidRDefault="00C364B5" w:rsidP="007A4D41">
      <w:r>
        <w:t>Audio</w:t>
      </w:r>
    </w:p>
    <w:p w14:paraId="4574AF62" w14:textId="77777777" w:rsidR="00C364B5" w:rsidRDefault="00C364B5" w:rsidP="007A4D41"/>
    <w:p w14:paraId="4B671426" w14:textId="77777777" w:rsidR="00C364B5" w:rsidRDefault="00C364B5" w:rsidP="007A4D41"/>
    <w:p w14:paraId="6E899855" w14:textId="77777777" w:rsidR="00C364B5" w:rsidRDefault="00C364B5" w:rsidP="00C364B5">
      <w:pPr>
        <w:rPr>
          <w:i/>
        </w:rPr>
      </w:pPr>
      <w:r>
        <w:t xml:space="preserve">Fernández Prieto, Sagrario. "La Biblioteca 14/6/18." </w:t>
      </w:r>
      <w:r>
        <w:rPr>
          <w:i/>
        </w:rPr>
        <w:t>La Voz</w:t>
      </w:r>
      <w:r>
        <w:t xml:space="preserve"> 14 June 2018.* (Fred Vargas, </w:t>
      </w:r>
      <w:r>
        <w:rPr>
          <w:i/>
        </w:rPr>
        <w:t>Cuando sale la reclusa)</w:t>
      </w:r>
    </w:p>
    <w:p w14:paraId="2FA5D610" w14:textId="77777777" w:rsidR="00C364B5" w:rsidRPr="00E36C91" w:rsidRDefault="00C364B5" w:rsidP="00C364B5">
      <w:r w:rsidRPr="00E36C91">
        <w:tab/>
      </w:r>
      <w:hyperlink r:id="rId10" w:history="1">
        <w:r w:rsidRPr="00E36C91">
          <w:rPr>
            <w:rStyle w:val="Hipervnculo"/>
          </w:rPr>
          <w:t>https://soundcloud.com/cesarvidal/la-biblioteca-140618</w:t>
        </w:r>
      </w:hyperlink>
    </w:p>
    <w:p w14:paraId="0811EDEC" w14:textId="77777777" w:rsidR="00C364B5" w:rsidRPr="008674B8" w:rsidRDefault="00C364B5" w:rsidP="00C364B5">
      <w:pPr>
        <w:rPr>
          <w:lang w:val="en-US"/>
        </w:rPr>
      </w:pPr>
      <w:r w:rsidRPr="00E36C91">
        <w:tab/>
      </w:r>
      <w:r w:rsidRPr="008674B8">
        <w:rPr>
          <w:lang w:val="en-US"/>
        </w:rPr>
        <w:t>2018</w:t>
      </w:r>
    </w:p>
    <w:p w14:paraId="4C7CE5D2" w14:textId="77777777" w:rsidR="00C364B5" w:rsidRPr="008674B8" w:rsidRDefault="00C364B5" w:rsidP="007A4D41">
      <w:pPr>
        <w:rPr>
          <w:lang w:val="en-US"/>
        </w:rPr>
      </w:pPr>
    </w:p>
    <w:p w14:paraId="32E11C80" w14:textId="77777777" w:rsidR="00C364B5" w:rsidRPr="008674B8" w:rsidRDefault="00C364B5" w:rsidP="007A4D41">
      <w:pPr>
        <w:rPr>
          <w:lang w:val="en-US"/>
        </w:rPr>
      </w:pPr>
    </w:p>
    <w:p w14:paraId="010F22F6" w14:textId="77777777" w:rsidR="00C364B5" w:rsidRPr="008674B8" w:rsidRDefault="00C364B5" w:rsidP="007A4D41">
      <w:pPr>
        <w:rPr>
          <w:lang w:val="en-US"/>
        </w:rPr>
      </w:pPr>
    </w:p>
    <w:p w14:paraId="375052CB" w14:textId="77777777" w:rsidR="007A4D41" w:rsidRPr="008674B8" w:rsidRDefault="007A4D41" w:rsidP="007A4D41">
      <w:pPr>
        <w:rPr>
          <w:lang w:val="en-US"/>
        </w:rPr>
      </w:pPr>
    </w:p>
    <w:p w14:paraId="1F8506E5" w14:textId="68D18C54" w:rsidR="007A4D41" w:rsidRPr="008674B8" w:rsidRDefault="007A4D41" w:rsidP="007A4D41">
      <w:pPr>
        <w:rPr>
          <w:lang w:val="en-US"/>
        </w:rPr>
      </w:pPr>
      <w:r w:rsidRPr="008674B8">
        <w:rPr>
          <w:lang w:val="en-US"/>
        </w:rPr>
        <w:t>Internet resources</w:t>
      </w:r>
    </w:p>
    <w:p w14:paraId="4D664E2A" w14:textId="77777777" w:rsidR="007A4D41" w:rsidRPr="008674B8" w:rsidRDefault="007A4D41" w:rsidP="007A4D41">
      <w:pPr>
        <w:rPr>
          <w:lang w:val="en-US"/>
        </w:rPr>
      </w:pPr>
    </w:p>
    <w:p w14:paraId="4A016202" w14:textId="77777777" w:rsidR="007A4D41" w:rsidRPr="008674B8" w:rsidRDefault="007A4D41" w:rsidP="007A4D41">
      <w:pPr>
        <w:rPr>
          <w:lang w:val="en-US"/>
        </w:rPr>
      </w:pPr>
    </w:p>
    <w:p w14:paraId="7C990E0E" w14:textId="77777777" w:rsidR="00B30C30" w:rsidRPr="008674B8" w:rsidRDefault="00B30C30">
      <w:pPr>
        <w:rPr>
          <w:lang w:val="en-US"/>
        </w:rPr>
      </w:pPr>
      <w:r w:rsidRPr="008674B8">
        <w:rPr>
          <w:lang w:val="en-US"/>
        </w:rPr>
        <w:t xml:space="preserve">"Fred Vargas." In </w:t>
      </w:r>
      <w:r w:rsidRPr="008674B8">
        <w:rPr>
          <w:i/>
          <w:lang w:val="en-US"/>
        </w:rPr>
        <w:t>Wikipedia: The Free Encyclopedia</w:t>
      </w:r>
    </w:p>
    <w:p w14:paraId="16BD39A2" w14:textId="77777777" w:rsidR="00B30C30" w:rsidRPr="008674B8" w:rsidRDefault="00B30C30">
      <w:pPr>
        <w:rPr>
          <w:color w:val="000000"/>
          <w:lang w:val="en-US"/>
        </w:rPr>
      </w:pPr>
      <w:r w:rsidRPr="008674B8">
        <w:rPr>
          <w:lang w:val="en-US"/>
        </w:rPr>
        <w:tab/>
      </w:r>
      <w:hyperlink r:id="rId11" w:history="1">
        <w:r w:rsidRPr="008674B8">
          <w:rPr>
            <w:rStyle w:val="Hipervnculo"/>
            <w:lang w:val="en-US"/>
          </w:rPr>
          <w:t>http://en.wikipedia.org/wiki/Fred_Vargas</w:t>
        </w:r>
      </w:hyperlink>
    </w:p>
    <w:p w14:paraId="7458A9C8" w14:textId="77777777" w:rsidR="00B30C30" w:rsidRPr="008674B8" w:rsidRDefault="00B30C30">
      <w:pPr>
        <w:rPr>
          <w:color w:val="000000"/>
          <w:lang w:val="en-US"/>
        </w:rPr>
      </w:pPr>
      <w:r w:rsidRPr="008674B8">
        <w:rPr>
          <w:color w:val="000000"/>
          <w:lang w:val="en-US"/>
        </w:rPr>
        <w:tab/>
        <w:t>2008</w:t>
      </w:r>
    </w:p>
    <w:p w14:paraId="087644C3" w14:textId="77777777" w:rsidR="00B30C30" w:rsidRPr="008674B8" w:rsidRDefault="00B30C30">
      <w:pPr>
        <w:rPr>
          <w:color w:val="000000"/>
          <w:lang w:val="en-US"/>
        </w:rPr>
      </w:pPr>
    </w:p>
    <w:p w14:paraId="3C389DEB" w14:textId="77777777" w:rsidR="00B30C30" w:rsidRPr="008674B8" w:rsidRDefault="00B30C30">
      <w:pPr>
        <w:rPr>
          <w:color w:val="000000"/>
          <w:lang w:val="en-US"/>
        </w:rPr>
      </w:pPr>
    </w:p>
    <w:p w14:paraId="630F193C" w14:textId="77777777" w:rsidR="00B30C30" w:rsidRPr="008674B8" w:rsidRDefault="00B30C30">
      <w:pPr>
        <w:rPr>
          <w:color w:val="000000"/>
          <w:lang w:val="en-US"/>
        </w:rPr>
      </w:pPr>
    </w:p>
    <w:p w14:paraId="5547FCF8" w14:textId="77777777" w:rsidR="00B30C30" w:rsidRPr="008674B8" w:rsidRDefault="00B30C30">
      <w:pPr>
        <w:rPr>
          <w:lang w:val="en-US"/>
        </w:rPr>
      </w:pPr>
    </w:p>
    <w:p w14:paraId="45C09EB2" w14:textId="77777777" w:rsidR="00B30C30" w:rsidRPr="008674B8" w:rsidRDefault="00B30C30">
      <w:pPr>
        <w:rPr>
          <w:lang w:val="en-US"/>
        </w:rPr>
      </w:pPr>
    </w:p>
    <w:p w14:paraId="0994DC06" w14:textId="77777777" w:rsidR="00B30C30" w:rsidRPr="008674B8" w:rsidRDefault="00B30C30">
      <w:pPr>
        <w:rPr>
          <w:lang w:val="en-US"/>
        </w:rPr>
      </w:pPr>
    </w:p>
    <w:p w14:paraId="2EC97EFD" w14:textId="77777777" w:rsidR="00B30C30" w:rsidRPr="008674B8" w:rsidRDefault="00B30C30">
      <w:pPr>
        <w:rPr>
          <w:b/>
          <w:sz w:val="36"/>
          <w:lang w:val="en-US"/>
        </w:rPr>
      </w:pPr>
      <w:r w:rsidRPr="008674B8">
        <w:rPr>
          <w:b/>
          <w:sz w:val="36"/>
          <w:lang w:val="en-US"/>
        </w:rPr>
        <w:t>Colette Audry</w:t>
      </w:r>
    </w:p>
    <w:p w14:paraId="03197B38" w14:textId="77777777" w:rsidR="00B30C30" w:rsidRPr="008674B8" w:rsidRDefault="00B30C30">
      <w:pPr>
        <w:rPr>
          <w:b/>
          <w:sz w:val="36"/>
          <w:lang w:val="en-US"/>
        </w:rPr>
      </w:pPr>
    </w:p>
    <w:p w14:paraId="0398B584" w14:textId="77777777" w:rsidR="00B30C30" w:rsidRPr="008674B8" w:rsidRDefault="00B30C30">
      <w:pPr>
        <w:rPr>
          <w:b/>
          <w:lang w:val="en-US"/>
        </w:rPr>
      </w:pPr>
      <w:r w:rsidRPr="008674B8">
        <w:rPr>
          <w:b/>
          <w:lang w:val="en-US"/>
        </w:rPr>
        <w:t>Works</w:t>
      </w:r>
    </w:p>
    <w:p w14:paraId="147835D7" w14:textId="77777777" w:rsidR="00B30C30" w:rsidRPr="008674B8" w:rsidRDefault="00B30C30">
      <w:pPr>
        <w:rPr>
          <w:b/>
          <w:lang w:val="en-US"/>
        </w:rPr>
      </w:pPr>
    </w:p>
    <w:p w14:paraId="62B63C01" w14:textId="77777777" w:rsidR="00B30C30" w:rsidRPr="008674B8" w:rsidRDefault="00B30C30">
      <w:pPr>
        <w:rPr>
          <w:lang w:val="en-US"/>
        </w:rPr>
      </w:pPr>
      <w:r w:rsidRPr="008674B8">
        <w:rPr>
          <w:lang w:val="en-US"/>
        </w:rPr>
        <w:t xml:space="preserve">Audry, Colette. </w:t>
      </w:r>
      <w:r w:rsidRPr="008674B8">
        <w:rPr>
          <w:i/>
          <w:lang w:val="en-US"/>
        </w:rPr>
        <w:t xml:space="preserve">Aux Yeux du souvenir. </w:t>
      </w:r>
      <w:r w:rsidRPr="008674B8">
        <w:rPr>
          <w:lang w:val="en-US"/>
        </w:rPr>
        <w:t>Autobiography.</w:t>
      </w:r>
    </w:p>
    <w:p w14:paraId="0428EB30" w14:textId="77777777" w:rsidR="00B30C30" w:rsidRPr="008674B8" w:rsidRDefault="00B30C30">
      <w:pPr>
        <w:rPr>
          <w:lang w:val="en-US"/>
        </w:rPr>
      </w:pPr>
      <w:r w:rsidRPr="008674B8">
        <w:rPr>
          <w:lang w:val="en-US"/>
        </w:rPr>
        <w:t xml:space="preserve">_____. </w:t>
      </w:r>
      <w:r w:rsidRPr="008674B8">
        <w:rPr>
          <w:i/>
          <w:lang w:val="en-US"/>
        </w:rPr>
        <w:t>On joue perdant.</w:t>
      </w:r>
      <w:r w:rsidRPr="008674B8">
        <w:rPr>
          <w:lang w:val="en-US"/>
        </w:rPr>
        <w:t xml:space="preserve"> Stories. </w:t>
      </w:r>
    </w:p>
    <w:p w14:paraId="30D35320" w14:textId="77777777" w:rsidR="00B30C30" w:rsidRPr="008674B8" w:rsidRDefault="00B30C30">
      <w:pPr>
        <w:rPr>
          <w:lang w:val="en-US"/>
        </w:rPr>
      </w:pPr>
    </w:p>
    <w:p w14:paraId="3628BF6D" w14:textId="77777777" w:rsidR="00B30C30" w:rsidRPr="008674B8" w:rsidRDefault="00B30C30">
      <w:pPr>
        <w:rPr>
          <w:lang w:val="en-US"/>
        </w:rPr>
      </w:pPr>
    </w:p>
    <w:p w14:paraId="54449967" w14:textId="77777777" w:rsidR="00B30C30" w:rsidRPr="008674B8" w:rsidRDefault="00B30C30">
      <w:pPr>
        <w:rPr>
          <w:lang w:val="en-US"/>
        </w:rPr>
      </w:pPr>
    </w:p>
    <w:p w14:paraId="66BDF854" w14:textId="77777777" w:rsidR="00B30C30" w:rsidRPr="008674B8" w:rsidRDefault="00B30C30">
      <w:pPr>
        <w:rPr>
          <w:lang w:val="en-US"/>
        </w:rPr>
      </w:pPr>
    </w:p>
    <w:p w14:paraId="20ECAEA5" w14:textId="77777777" w:rsidR="00B30C30" w:rsidRPr="008674B8" w:rsidRDefault="00B30C30">
      <w:pPr>
        <w:rPr>
          <w:lang w:val="en-US"/>
        </w:rPr>
      </w:pPr>
      <w:r w:rsidRPr="008674B8">
        <w:rPr>
          <w:b/>
          <w:sz w:val="36"/>
          <w:lang w:val="en-US"/>
        </w:rPr>
        <w:t>Emile Augier</w:t>
      </w:r>
      <w:r w:rsidRPr="008674B8">
        <w:rPr>
          <w:lang w:val="en-US"/>
        </w:rPr>
        <w:t xml:space="preserve"> (1820-1889)</w:t>
      </w:r>
    </w:p>
    <w:p w14:paraId="32F4BAA5" w14:textId="77777777" w:rsidR="00B30C30" w:rsidRPr="008674B8" w:rsidRDefault="00B30C30">
      <w:pPr>
        <w:rPr>
          <w:lang w:val="en-US"/>
        </w:rPr>
      </w:pPr>
    </w:p>
    <w:p w14:paraId="71A92973" w14:textId="77777777" w:rsidR="00B30C30" w:rsidRPr="008674B8" w:rsidRDefault="00B30C30">
      <w:pPr>
        <w:rPr>
          <w:lang w:val="en-US"/>
        </w:rPr>
      </w:pPr>
      <w:r w:rsidRPr="008674B8">
        <w:rPr>
          <w:b/>
          <w:lang w:val="en-US"/>
        </w:rPr>
        <w:t>Works</w:t>
      </w:r>
    </w:p>
    <w:p w14:paraId="01A814FF" w14:textId="77777777" w:rsidR="00B30C30" w:rsidRPr="008674B8" w:rsidRDefault="00B30C30">
      <w:pPr>
        <w:rPr>
          <w:lang w:val="en-US"/>
        </w:rPr>
      </w:pPr>
    </w:p>
    <w:p w14:paraId="283A23A0" w14:textId="77777777" w:rsidR="00B30C30" w:rsidRDefault="00B30C30">
      <w:r w:rsidRPr="008674B8">
        <w:rPr>
          <w:lang w:val="en-US"/>
        </w:rPr>
        <w:t xml:space="preserve">Augier, Emile. </w:t>
      </w:r>
      <w:r>
        <w:rPr>
          <w:i/>
        </w:rPr>
        <w:t>La Cigüe.</w:t>
      </w:r>
      <w:r>
        <w:t xml:space="preserve"> 1844. </w:t>
      </w:r>
    </w:p>
    <w:p w14:paraId="59757250" w14:textId="77777777" w:rsidR="00B30C30" w:rsidRDefault="00B30C30">
      <w:r>
        <w:t xml:space="preserve">_____. </w:t>
      </w:r>
      <w:r>
        <w:rPr>
          <w:i/>
        </w:rPr>
        <w:t>L'Aventurière.</w:t>
      </w:r>
      <w:r>
        <w:t xml:space="preserve"> 1848. </w:t>
      </w:r>
    </w:p>
    <w:p w14:paraId="09AF4D75" w14:textId="77777777" w:rsidR="00B30C30" w:rsidRDefault="00B30C30">
      <w:r>
        <w:t xml:space="preserve">_____. </w:t>
      </w:r>
      <w:r>
        <w:rPr>
          <w:i/>
        </w:rPr>
        <w:t>Gabrielle.,</w:t>
      </w:r>
      <w:r>
        <w:t xml:space="preserve"> 1849. </w:t>
      </w:r>
    </w:p>
    <w:p w14:paraId="253B29F8" w14:textId="77777777" w:rsidR="00B30C30" w:rsidRDefault="00B30C30">
      <w:r>
        <w:t xml:space="preserve">_____. </w:t>
      </w:r>
      <w:r>
        <w:rPr>
          <w:i/>
        </w:rPr>
        <w:t>Philiberte.</w:t>
      </w:r>
      <w:r>
        <w:t xml:space="preserve"> 1853. </w:t>
      </w:r>
    </w:p>
    <w:p w14:paraId="69C5C5DD" w14:textId="77777777" w:rsidR="00B30C30" w:rsidRDefault="00B30C30">
      <w:r>
        <w:t xml:space="preserve">_____. </w:t>
      </w:r>
      <w:r>
        <w:rPr>
          <w:i/>
        </w:rPr>
        <w:t>Le Gendre de M. Poirier.</w:t>
      </w:r>
      <w:r>
        <w:t xml:space="preserve"> 1854.</w:t>
      </w:r>
    </w:p>
    <w:p w14:paraId="6344A705" w14:textId="77777777" w:rsidR="00B30C30" w:rsidRDefault="00B30C30">
      <w:r>
        <w:t xml:space="preserve">_____. </w:t>
      </w:r>
      <w:r>
        <w:rPr>
          <w:i/>
        </w:rPr>
        <w:t>La Ceinture dorée.</w:t>
      </w:r>
      <w:r>
        <w:t xml:space="preserve"> 1855.</w:t>
      </w:r>
    </w:p>
    <w:p w14:paraId="5BC84EB2" w14:textId="77777777" w:rsidR="00B30C30" w:rsidRDefault="00B30C30">
      <w:r>
        <w:t xml:space="preserve">_____. </w:t>
      </w:r>
      <w:r>
        <w:rPr>
          <w:i/>
        </w:rPr>
        <w:t>Le Mariage d'Olympe.</w:t>
      </w:r>
      <w:r>
        <w:t xml:space="preserve"> 1855. </w:t>
      </w:r>
    </w:p>
    <w:p w14:paraId="2E7FE160" w14:textId="77777777" w:rsidR="00B30C30" w:rsidRDefault="00B30C30">
      <w:r>
        <w:t xml:space="preserve">_____. </w:t>
      </w:r>
      <w:r>
        <w:rPr>
          <w:i/>
        </w:rPr>
        <w:t>Les Lionnes pauvres.</w:t>
      </w:r>
      <w:r>
        <w:t xml:space="preserve"> 1858.</w:t>
      </w:r>
    </w:p>
    <w:p w14:paraId="7AF5EA20" w14:textId="77777777" w:rsidR="00B30C30" w:rsidRPr="008674B8" w:rsidRDefault="00B30C30">
      <w:pPr>
        <w:rPr>
          <w:lang w:val="en-US"/>
        </w:rPr>
      </w:pPr>
      <w:r>
        <w:t xml:space="preserve">_____. </w:t>
      </w:r>
      <w:r>
        <w:rPr>
          <w:i/>
        </w:rPr>
        <w:t>Les Effrontés.</w:t>
      </w:r>
      <w:r>
        <w:t xml:space="preserve"> </w:t>
      </w:r>
      <w:r w:rsidRPr="008674B8">
        <w:rPr>
          <w:lang w:val="en-US"/>
        </w:rPr>
        <w:t>1861.</w:t>
      </w:r>
    </w:p>
    <w:p w14:paraId="4723CE0D" w14:textId="77777777" w:rsidR="00B30C30" w:rsidRPr="008674B8" w:rsidRDefault="00B30C30">
      <w:pPr>
        <w:rPr>
          <w:lang w:val="en-US"/>
        </w:rPr>
      </w:pPr>
      <w:r w:rsidRPr="008674B8">
        <w:rPr>
          <w:lang w:val="en-US"/>
        </w:rPr>
        <w:t xml:space="preserve">_____. </w:t>
      </w:r>
      <w:r w:rsidRPr="008674B8">
        <w:rPr>
          <w:i/>
          <w:lang w:val="en-US"/>
        </w:rPr>
        <w:t>Maître Guérin.</w:t>
      </w:r>
      <w:r w:rsidRPr="008674B8">
        <w:rPr>
          <w:lang w:val="en-US"/>
        </w:rPr>
        <w:t xml:space="preserve"> 1864.</w:t>
      </w:r>
    </w:p>
    <w:p w14:paraId="43A4AF73" w14:textId="77777777" w:rsidR="00B30C30" w:rsidRPr="008674B8" w:rsidRDefault="00B30C30">
      <w:pPr>
        <w:rPr>
          <w:lang w:val="en-US"/>
        </w:rPr>
      </w:pPr>
      <w:r w:rsidRPr="008674B8">
        <w:rPr>
          <w:lang w:val="en-US"/>
        </w:rPr>
        <w:t xml:space="preserve">_____. </w:t>
      </w:r>
      <w:r w:rsidRPr="008674B8">
        <w:rPr>
          <w:i/>
          <w:lang w:val="en-US"/>
        </w:rPr>
        <w:t xml:space="preserve">La Contagion.  </w:t>
      </w:r>
      <w:r w:rsidRPr="008674B8">
        <w:rPr>
          <w:lang w:val="en-US"/>
        </w:rPr>
        <w:t>1866.</w:t>
      </w:r>
    </w:p>
    <w:p w14:paraId="1FEBA9BE" w14:textId="77777777" w:rsidR="00B30C30" w:rsidRPr="008674B8" w:rsidRDefault="00B30C30">
      <w:pPr>
        <w:rPr>
          <w:lang w:val="en-US"/>
        </w:rPr>
      </w:pPr>
      <w:r w:rsidRPr="008674B8">
        <w:rPr>
          <w:lang w:val="en-US"/>
        </w:rPr>
        <w:t xml:space="preserve">_____. </w:t>
      </w:r>
      <w:r w:rsidRPr="008674B8">
        <w:rPr>
          <w:i/>
          <w:lang w:val="en-US"/>
        </w:rPr>
        <w:t>Lions et Renards.</w:t>
      </w:r>
      <w:r w:rsidRPr="008674B8">
        <w:rPr>
          <w:lang w:val="en-US"/>
        </w:rPr>
        <w:t xml:space="preserve"> 1869.</w:t>
      </w:r>
    </w:p>
    <w:p w14:paraId="2EDBA522" w14:textId="77777777" w:rsidR="00B30C30" w:rsidRPr="008674B8" w:rsidRDefault="00B30C30">
      <w:pPr>
        <w:rPr>
          <w:lang w:val="en-US"/>
        </w:rPr>
      </w:pPr>
      <w:r w:rsidRPr="008674B8">
        <w:rPr>
          <w:lang w:val="en-US"/>
        </w:rPr>
        <w:t xml:space="preserve">_____. </w:t>
      </w:r>
      <w:r w:rsidRPr="008674B8">
        <w:rPr>
          <w:i/>
          <w:lang w:val="en-US"/>
        </w:rPr>
        <w:t>Jean de Thommeray.</w:t>
      </w:r>
      <w:r w:rsidRPr="008674B8">
        <w:rPr>
          <w:lang w:val="en-US"/>
        </w:rPr>
        <w:t xml:space="preserve"> 1873.</w:t>
      </w:r>
    </w:p>
    <w:p w14:paraId="3B5ACB4A" w14:textId="77777777" w:rsidR="00B30C30" w:rsidRPr="008674B8" w:rsidRDefault="00B30C30">
      <w:pPr>
        <w:rPr>
          <w:lang w:val="en-US"/>
        </w:rPr>
      </w:pPr>
      <w:r w:rsidRPr="008674B8">
        <w:rPr>
          <w:lang w:val="en-US"/>
        </w:rPr>
        <w:t xml:space="preserve">_____. </w:t>
      </w:r>
      <w:r w:rsidRPr="008674B8">
        <w:rPr>
          <w:i/>
          <w:lang w:val="en-US"/>
        </w:rPr>
        <w:t>Mme Caverlet.</w:t>
      </w:r>
      <w:r w:rsidRPr="008674B8">
        <w:rPr>
          <w:lang w:val="en-US"/>
        </w:rPr>
        <w:t xml:space="preserve"> 1876. </w:t>
      </w:r>
    </w:p>
    <w:p w14:paraId="2535A9BB" w14:textId="77777777" w:rsidR="00B30C30" w:rsidRPr="00AC7081" w:rsidRDefault="00B30C30">
      <w:pPr>
        <w:rPr>
          <w:lang w:val="es-ES"/>
        </w:rPr>
      </w:pPr>
      <w:r w:rsidRPr="008674B8">
        <w:rPr>
          <w:lang w:val="en-US"/>
        </w:rPr>
        <w:t xml:space="preserve">_____. </w:t>
      </w:r>
      <w:r w:rsidRPr="008674B8">
        <w:rPr>
          <w:i/>
          <w:lang w:val="en-US"/>
        </w:rPr>
        <w:t>Les Fourchambaut.</w:t>
      </w:r>
      <w:r w:rsidRPr="008674B8">
        <w:rPr>
          <w:lang w:val="en-US"/>
        </w:rPr>
        <w:t xml:space="preserve"> </w:t>
      </w:r>
      <w:r w:rsidRPr="00AC7081">
        <w:rPr>
          <w:lang w:val="es-ES"/>
        </w:rPr>
        <w:t xml:space="preserve">1878. </w:t>
      </w:r>
    </w:p>
    <w:p w14:paraId="47B7C607" w14:textId="76E6354C" w:rsidR="00AC7081" w:rsidRPr="00356EA2" w:rsidRDefault="00AC7081" w:rsidP="00AC7081">
      <w:r>
        <w:t xml:space="preserve">_____. "La postdata: Comedia en un acto." In </w:t>
      </w:r>
      <w:r>
        <w:rPr>
          <w:i/>
        </w:rPr>
        <w:t>Antología de piezas cortas de teatro.</w:t>
      </w:r>
      <w:r>
        <w:t xml:space="preserve"> Ed. Nicolás González Ruiz. Barcelona: Labor, 1965. 2.790-98.*</w:t>
      </w:r>
    </w:p>
    <w:p w14:paraId="16BD283A" w14:textId="77777777" w:rsidR="00B30C30" w:rsidRPr="00AC7081" w:rsidRDefault="00B30C30"/>
    <w:p w14:paraId="71BD02DF" w14:textId="77777777" w:rsidR="00B30C30" w:rsidRPr="00AC7081" w:rsidRDefault="00B30C30">
      <w:pPr>
        <w:rPr>
          <w:lang w:val="es-ES"/>
        </w:rPr>
      </w:pPr>
    </w:p>
    <w:p w14:paraId="7B2421FD" w14:textId="77777777" w:rsidR="00B30C30" w:rsidRPr="00AC7081" w:rsidRDefault="00B30C30">
      <w:pPr>
        <w:rPr>
          <w:lang w:val="es-ES"/>
        </w:rPr>
      </w:pPr>
    </w:p>
    <w:p w14:paraId="3438E637" w14:textId="77777777" w:rsidR="00B30C30" w:rsidRPr="00AC7081" w:rsidRDefault="00B30C30">
      <w:pPr>
        <w:rPr>
          <w:lang w:val="es-ES"/>
        </w:rPr>
      </w:pPr>
    </w:p>
    <w:p w14:paraId="05E496D6" w14:textId="77777777" w:rsidR="00B30C30" w:rsidRPr="00AC7081" w:rsidRDefault="00B30C30">
      <w:pPr>
        <w:rPr>
          <w:lang w:val="es-ES"/>
        </w:rPr>
      </w:pPr>
    </w:p>
    <w:p w14:paraId="2D7B54D4" w14:textId="77777777" w:rsidR="00B30C30" w:rsidRPr="00AC7081" w:rsidRDefault="00B30C30">
      <w:pPr>
        <w:rPr>
          <w:b/>
          <w:sz w:val="36"/>
          <w:lang w:val="es-ES"/>
        </w:rPr>
      </w:pPr>
      <w:r w:rsidRPr="00AC7081">
        <w:rPr>
          <w:b/>
          <w:sz w:val="36"/>
          <w:lang w:val="es-ES"/>
        </w:rPr>
        <w:t>Mme. d'Aulnoy</w:t>
      </w:r>
    </w:p>
    <w:p w14:paraId="6F720E9F" w14:textId="77777777" w:rsidR="00B30C30" w:rsidRPr="00AC7081" w:rsidRDefault="00B30C30">
      <w:pPr>
        <w:rPr>
          <w:b/>
          <w:sz w:val="36"/>
          <w:lang w:val="es-ES"/>
        </w:rPr>
      </w:pPr>
    </w:p>
    <w:p w14:paraId="05A7E027" w14:textId="77777777" w:rsidR="00B30C30" w:rsidRPr="00AC7081" w:rsidRDefault="00B30C30">
      <w:pPr>
        <w:rPr>
          <w:b/>
          <w:lang w:val="es-ES"/>
        </w:rPr>
      </w:pPr>
      <w:r w:rsidRPr="00AC7081">
        <w:rPr>
          <w:b/>
          <w:lang w:val="es-ES"/>
        </w:rPr>
        <w:t>Works</w:t>
      </w:r>
    </w:p>
    <w:p w14:paraId="144EEB59" w14:textId="77777777" w:rsidR="00B30C30" w:rsidRPr="00AC7081" w:rsidRDefault="00B30C30">
      <w:pPr>
        <w:rPr>
          <w:b/>
          <w:lang w:val="es-ES"/>
        </w:rPr>
      </w:pPr>
    </w:p>
    <w:p w14:paraId="32A76B22" w14:textId="77777777" w:rsidR="00B30C30" w:rsidRPr="008674B8" w:rsidRDefault="00B30C30">
      <w:pPr>
        <w:rPr>
          <w:lang w:val="en-US"/>
        </w:rPr>
      </w:pPr>
      <w:r w:rsidRPr="00AC7081">
        <w:rPr>
          <w:lang w:val="es-ES"/>
        </w:rPr>
        <w:t xml:space="preserve">Aulnoy, Mme d'. </w:t>
      </w:r>
      <w:r w:rsidRPr="008674B8">
        <w:rPr>
          <w:i/>
          <w:lang w:val="en-US"/>
        </w:rPr>
        <w:t xml:space="preserve">Memoirs of the Court of Spain. </w:t>
      </w:r>
      <w:r w:rsidRPr="008674B8">
        <w:rPr>
          <w:lang w:val="en-US"/>
        </w:rPr>
        <w:t>Trans. of Mme. D'Aulnoy's letters. Trans. Tom Brown. 1692.</w:t>
      </w:r>
    </w:p>
    <w:p w14:paraId="5BC5BADC" w14:textId="77777777" w:rsidR="00B30C30" w:rsidRPr="0072782B" w:rsidRDefault="00B30C30">
      <w:pPr>
        <w:rPr>
          <w:lang w:val="es-ES"/>
        </w:rPr>
      </w:pPr>
      <w:r w:rsidRPr="008674B8">
        <w:rPr>
          <w:lang w:val="en-US"/>
        </w:rPr>
        <w:t xml:space="preserve">_____. </w:t>
      </w:r>
      <w:r w:rsidRPr="008674B8">
        <w:rPr>
          <w:i/>
          <w:lang w:val="en-US"/>
        </w:rPr>
        <w:t>Ingenious and Diverting Letters of the Lady —'s Travels into Spain.</w:t>
      </w:r>
      <w:r w:rsidRPr="008674B8">
        <w:rPr>
          <w:lang w:val="en-US"/>
        </w:rPr>
        <w:t xml:space="preserve"> </w:t>
      </w:r>
      <w:r w:rsidRPr="0072782B">
        <w:rPr>
          <w:lang w:val="es-ES"/>
        </w:rPr>
        <w:t>1691-92. 8th ed.(?) 1708.</w:t>
      </w:r>
    </w:p>
    <w:p w14:paraId="4B9E7D03" w14:textId="77777777" w:rsidR="00B30C30" w:rsidRPr="0072782B" w:rsidRDefault="00B30C30">
      <w:pPr>
        <w:rPr>
          <w:lang w:val="es-ES"/>
        </w:rPr>
      </w:pPr>
    </w:p>
    <w:p w14:paraId="1A2EB5EE" w14:textId="3D49F2A0" w:rsidR="00B30C30" w:rsidRPr="0072782B" w:rsidRDefault="00B30C30">
      <w:pPr>
        <w:rPr>
          <w:lang w:val="es-ES"/>
        </w:rPr>
      </w:pPr>
    </w:p>
    <w:p w14:paraId="58EDBB1E" w14:textId="33304351" w:rsidR="0072782B" w:rsidRPr="0072782B" w:rsidRDefault="0072782B">
      <w:pPr>
        <w:rPr>
          <w:lang w:val="es-ES"/>
        </w:rPr>
      </w:pPr>
    </w:p>
    <w:p w14:paraId="5D9356F6" w14:textId="4D38D8A6" w:rsidR="0072782B" w:rsidRPr="0072782B" w:rsidRDefault="0072782B">
      <w:pPr>
        <w:rPr>
          <w:lang w:val="es-ES"/>
        </w:rPr>
      </w:pPr>
      <w:r w:rsidRPr="0072782B">
        <w:rPr>
          <w:lang w:val="es-ES"/>
        </w:rPr>
        <w:t>Video</w:t>
      </w:r>
    </w:p>
    <w:p w14:paraId="18DC3B96" w14:textId="53E6B6D1" w:rsidR="0072782B" w:rsidRPr="0072782B" w:rsidRDefault="0072782B">
      <w:pPr>
        <w:rPr>
          <w:lang w:val="es-ES"/>
        </w:rPr>
      </w:pPr>
    </w:p>
    <w:p w14:paraId="55005B26" w14:textId="09B597E0" w:rsidR="0072782B" w:rsidRPr="0072782B" w:rsidRDefault="0072782B">
      <w:pPr>
        <w:rPr>
          <w:lang w:val="es-ES"/>
        </w:rPr>
      </w:pPr>
    </w:p>
    <w:p w14:paraId="32847B79" w14:textId="36DDBAA7" w:rsidR="0072782B" w:rsidRPr="0072782B" w:rsidRDefault="0072782B" w:rsidP="0072782B">
      <w:pPr>
        <w:tabs>
          <w:tab w:val="left" w:pos="5760"/>
        </w:tabs>
        <w:rPr>
          <w:szCs w:val="28"/>
          <w:lang w:val="es-ES"/>
        </w:rPr>
      </w:pPr>
      <w:r>
        <w:rPr>
          <w:szCs w:val="28"/>
        </w:rPr>
        <w:t>Maestro, Jesús G. "</w:t>
      </w:r>
      <w:r w:rsidRPr="00D47772">
        <w:rPr>
          <w:szCs w:val="28"/>
        </w:rPr>
        <w:t>Fracasología, 8. La hispanofobia en la literatura francesa del siglo XVII</w:t>
      </w:r>
      <w:r>
        <w:rPr>
          <w:szCs w:val="28"/>
        </w:rPr>
        <w:t xml:space="preserve">." </w:t>
      </w:r>
      <w:r w:rsidRPr="0072782B">
        <w:rPr>
          <w:i/>
          <w:szCs w:val="28"/>
          <w:lang w:val="es-ES"/>
        </w:rPr>
        <w:t>YouTube (Jesús G. Maestro)</w:t>
      </w:r>
      <w:r w:rsidRPr="0072782B">
        <w:rPr>
          <w:szCs w:val="28"/>
          <w:lang w:val="es-ES"/>
        </w:rPr>
        <w:t xml:space="preserve"> 8 Jan. 2020.* </w:t>
      </w:r>
    </w:p>
    <w:p w14:paraId="1F819153" w14:textId="77777777" w:rsidR="0072782B" w:rsidRPr="0072782B" w:rsidRDefault="0072782B" w:rsidP="0072782B">
      <w:pPr>
        <w:tabs>
          <w:tab w:val="left" w:pos="5760"/>
        </w:tabs>
        <w:rPr>
          <w:szCs w:val="28"/>
          <w:lang w:val="es-ES"/>
        </w:rPr>
      </w:pPr>
      <w:r w:rsidRPr="0072782B">
        <w:rPr>
          <w:szCs w:val="28"/>
          <w:lang w:val="es-ES"/>
        </w:rPr>
        <w:tab/>
      </w:r>
      <w:hyperlink r:id="rId12" w:history="1">
        <w:r w:rsidRPr="0072782B">
          <w:rPr>
            <w:rStyle w:val="Hipervnculo"/>
            <w:szCs w:val="28"/>
            <w:lang w:val="es-ES"/>
          </w:rPr>
          <w:t>https://youtu.be/zjImVDdBQJM</w:t>
        </w:r>
      </w:hyperlink>
    </w:p>
    <w:p w14:paraId="48B0D1C0" w14:textId="77777777" w:rsidR="0072782B" w:rsidRPr="0072782B" w:rsidRDefault="0072782B" w:rsidP="0072782B">
      <w:pPr>
        <w:tabs>
          <w:tab w:val="left" w:pos="5760"/>
        </w:tabs>
        <w:rPr>
          <w:szCs w:val="28"/>
          <w:lang w:val="es-ES"/>
        </w:rPr>
      </w:pPr>
      <w:r w:rsidRPr="0072782B">
        <w:rPr>
          <w:szCs w:val="28"/>
          <w:lang w:val="es-ES"/>
        </w:rPr>
        <w:tab/>
        <w:t>2020</w:t>
      </w:r>
    </w:p>
    <w:p w14:paraId="16902267" w14:textId="426BA038" w:rsidR="0072782B" w:rsidRPr="0072782B" w:rsidRDefault="0072782B">
      <w:pPr>
        <w:rPr>
          <w:lang w:val="es-ES"/>
        </w:rPr>
      </w:pPr>
    </w:p>
    <w:p w14:paraId="35EE6CA5" w14:textId="16CAC9CA" w:rsidR="0072782B" w:rsidRPr="0072782B" w:rsidRDefault="0072782B">
      <w:pPr>
        <w:rPr>
          <w:lang w:val="es-ES"/>
        </w:rPr>
      </w:pPr>
    </w:p>
    <w:p w14:paraId="7CAC07AC" w14:textId="6EAF41A6" w:rsidR="0072782B" w:rsidRPr="0072782B" w:rsidRDefault="0072782B">
      <w:pPr>
        <w:rPr>
          <w:lang w:val="es-ES"/>
        </w:rPr>
      </w:pPr>
    </w:p>
    <w:p w14:paraId="54767A5C" w14:textId="6040FB67" w:rsidR="0072782B" w:rsidRPr="0072782B" w:rsidRDefault="0072782B">
      <w:pPr>
        <w:rPr>
          <w:lang w:val="es-ES"/>
        </w:rPr>
      </w:pPr>
    </w:p>
    <w:p w14:paraId="37F99268" w14:textId="77777777" w:rsidR="0072782B" w:rsidRPr="0072782B" w:rsidRDefault="0072782B">
      <w:pPr>
        <w:rPr>
          <w:lang w:val="es-ES"/>
        </w:rPr>
      </w:pPr>
    </w:p>
    <w:p w14:paraId="0D063D23" w14:textId="77777777" w:rsidR="00B30C30" w:rsidRPr="0072782B" w:rsidRDefault="00B30C30">
      <w:pPr>
        <w:rPr>
          <w:lang w:val="es-ES"/>
        </w:rPr>
      </w:pPr>
    </w:p>
    <w:p w14:paraId="43641ABE" w14:textId="77777777" w:rsidR="00B30C30" w:rsidRPr="0072782B" w:rsidRDefault="00B30C30">
      <w:pPr>
        <w:rPr>
          <w:lang w:val="es-ES"/>
        </w:rPr>
      </w:pPr>
    </w:p>
    <w:p w14:paraId="7262B93F" w14:textId="77777777" w:rsidR="00B30C30" w:rsidRPr="0072782B" w:rsidRDefault="00B30C30">
      <w:pPr>
        <w:rPr>
          <w:b/>
          <w:sz w:val="36"/>
          <w:lang w:val="es-ES"/>
        </w:rPr>
      </w:pPr>
      <w:r w:rsidRPr="0072782B">
        <w:rPr>
          <w:b/>
          <w:sz w:val="36"/>
          <w:lang w:val="es-ES"/>
        </w:rPr>
        <w:t>Babeuf</w:t>
      </w:r>
    </w:p>
    <w:p w14:paraId="50699800" w14:textId="77777777" w:rsidR="00B30C30" w:rsidRPr="0072782B" w:rsidRDefault="00B30C30">
      <w:pPr>
        <w:rPr>
          <w:b/>
          <w:sz w:val="36"/>
          <w:lang w:val="es-ES"/>
        </w:rPr>
      </w:pPr>
    </w:p>
    <w:p w14:paraId="7DF92A69" w14:textId="77777777" w:rsidR="00B30C30" w:rsidRPr="0072782B" w:rsidRDefault="00B30C30">
      <w:pPr>
        <w:rPr>
          <w:b/>
          <w:lang w:val="es-ES"/>
        </w:rPr>
      </w:pPr>
      <w:r w:rsidRPr="0072782B">
        <w:rPr>
          <w:b/>
          <w:lang w:val="es-ES"/>
        </w:rPr>
        <w:t>Works</w:t>
      </w:r>
    </w:p>
    <w:p w14:paraId="5ADD0C5B" w14:textId="77777777" w:rsidR="00B30C30" w:rsidRPr="0072782B" w:rsidRDefault="00B30C30">
      <w:pPr>
        <w:rPr>
          <w:b/>
          <w:lang w:val="es-ES"/>
        </w:rPr>
      </w:pPr>
    </w:p>
    <w:p w14:paraId="6D2FF5F8" w14:textId="77777777" w:rsidR="00B30C30" w:rsidRDefault="00B30C30">
      <w:r w:rsidRPr="0072782B">
        <w:rPr>
          <w:lang w:val="es-ES"/>
        </w:rPr>
        <w:t xml:space="preserve">Babeuf, François-Noël (ps. "Gracchus"). </w:t>
      </w:r>
      <w:r w:rsidRPr="0072782B">
        <w:rPr>
          <w:i/>
          <w:lang w:val="es-ES"/>
        </w:rPr>
        <w:t>Journal de la liberté de la presse.</w:t>
      </w:r>
      <w:r w:rsidRPr="0072782B">
        <w:rPr>
          <w:lang w:val="es-ES"/>
        </w:rPr>
        <w:t xml:space="preserve"> (Later </w:t>
      </w:r>
      <w:r w:rsidRPr="0072782B">
        <w:rPr>
          <w:i/>
          <w:lang w:val="es-ES"/>
        </w:rPr>
        <w:t>Le Tribun du peuple ou le Défenseur des droits de l'homme.</w:t>
      </w:r>
      <w:r w:rsidRPr="0072782B">
        <w:rPr>
          <w:lang w:val="es-ES"/>
        </w:rPr>
        <w:t xml:space="preserve"> </w:t>
      </w:r>
      <w:r>
        <w:t>1794-96.</w:t>
      </w:r>
    </w:p>
    <w:p w14:paraId="63FC0F0C" w14:textId="77777777" w:rsidR="00B30C30" w:rsidRDefault="00B30C30">
      <w:r>
        <w:t xml:space="preserve">_____. </w:t>
      </w:r>
      <w:r>
        <w:rPr>
          <w:i/>
        </w:rPr>
        <w:t xml:space="preserve">Realismo y utopía en la revolución francesa. </w:t>
      </w:r>
      <w:r>
        <w:t xml:space="preserve">Ediciones de Bolsillo. </w:t>
      </w:r>
    </w:p>
    <w:p w14:paraId="57DA2530" w14:textId="77777777" w:rsidR="00B30C30" w:rsidRDefault="00B30C30"/>
    <w:p w14:paraId="66D17681" w14:textId="77777777" w:rsidR="00B30C30" w:rsidRDefault="00B30C30"/>
    <w:p w14:paraId="0CBC2B6D" w14:textId="77777777" w:rsidR="00B30C30" w:rsidRDefault="00B30C30"/>
    <w:p w14:paraId="29DAB20A" w14:textId="77777777" w:rsidR="00B30C30" w:rsidRPr="008674B8" w:rsidRDefault="00B30C30">
      <w:pPr>
        <w:rPr>
          <w:b/>
          <w:lang w:val="en-US"/>
        </w:rPr>
      </w:pPr>
      <w:r w:rsidRPr="008674B8">
        <w:rPr>
          <w:b/>
          <w:lang w:val="en-US"/>
        </w:rPr>
        <w:t>Criticism</w:t>
      </w:r>
    </w:p>
    <w:p w14:paraId="45ED0160" w14:textId="77777777" w:rsidR="00B30C30" w:rsidRPr="008674B8" w:rsidRDefault="00B30C30">
      <w:pPr>
        <w:rPr>
          <w:lang w:val="en-US"/>
        </w:rPr>
      </w:pPr>
    </w:p>
    <w:p w14:paraId="305A8E40" w14:textId="77777777" w:rsidR="00B30C30" w:rsidRPr="008674B8" w:rsidRDefault="00B30C30">
      <w:pPr>
        <w:rPr>
          <w:lang w:val="en-US"/>
        </w:rPr>
      </w:pPr>
      <w:r w:rsidRPr="008674B8">
        <w:rPr>
          <w:lang w:val="en-US"/>
        </w:rPr>
        <w:t xml:space="preserve">Mazauric, Claude. </w:t>
      </w:r>
      <w:r w:rsidRPr="008674B8">
        <w:rPr>
          <w:i/>
          <w:lang w:val="en-US"/>
        </w:rPr>
        <w:t xml:space="preserve">Babeuf et la conspiration pour l'égalité. </w:t>
      </w:r>
      <w:r w:rsidRPr="008674B8">
        <w:rPr>
          <w:lang w:val="en-US"/>
        </w:rPr>
        <w:t>Paris, 1962.</w:t>
      </w:r>
    </w:p>
    <w:p w14:paraId="1D1006F1" w14:textId="77777777" w:rsidR="00B30C30" w:rsidRPr="008674B8" w:rsidRDefault="00B30C30">
      <w:pPr>
        <w:rPr>
          <w:lang w:val="en-US"/>
        </w:rPr>
      </w:pPr>
      <w:r w:rsidRPr="008674B8">
        <w:rPr>
          <w:lang w:val="en-US"/>
        </w:rPr>
        <w:t xml:space="preserve">Southey. (Article vs. Babeuf). </w:t>
      </w:r>
      <w:r w:rsidRPr="008674B8">
        <w:rPr>
          <w:i/>
          <w:lang w:val="en-US"/>
        </w:rPr>
        <w:t>Quarterly Review</w:t>
      </w:r>
      <w:r w:rsidRPr="008674B8">
        <w:rPr>
          <w:lang w:val="en-US"/>
        </w:rPr>
        <w:t xml:space="preserve"> (1831).</w:t>
      </w:r>
    </w:p>
    <w:p w14:paraId="0AE70F4A" w14:textId="77777777" w:rsidR="00B30C30" w:rsidRPr="008674B8" w:rsidRDefault="00B30C30">
      <w:pPr>
        <w:rPr>
          <w:lang w:val="en-US"/>
        </w:rPr>
      </w:pPr>
    </w:p>
    <w:p w14:paraId="5D424526" w14:textId="77777777" w:rsidR="00B30C30" w:rsidRPr="008674B8" w:rsidRDefault="00B30C30">
      <w:pPr>
        <w:rPr>
          <w:lang w:val="en-US"/>
        </w:rPr>
      </w:pPr>
    </w:p>
    <w:p w14:paraId="5263B6A5" w14:textId="77777777" w:rsidR="00B30C30" w:rsidRPr="008674B8" w:rsidRDefault="00B30C30">
      <w:pPr>
        <w:rPr>
          <w:lang w:val="en-US"/>
        </w:rPr>
      </w:pPr>
    </w:p>
    <w:p w14:paraId="5662AABC" w14:textId="77777777" w:rsidR="00B30C30" w:rsidRPr="008674B8" w:rsidRDefault="00B30C30">
      <w:pPr>
        <w:rPr>
          <w:lang w:val="en-US"/>
        </w:rPr>
      </w:pPr>
    </w:p>
    <w:p w14:paraId="223CE37D" w14:textId="77777777" w:rsidR="00B30C30" w:rsidRPr="008674B8" w:rsidRDefault="00B30C30">
      <w:pPr>
        <w:rPr>
          <w:b/>
          <w:sz w:val="36"/>
          <w:lang w:val="en-US"/>
        </w:rPr>
      </w:pPr>
      <w:r w:rsidRPr="008674B8">
        <w:rPr>
          <w:b/>
          <w:sz w:val="36"/>
          <w:lang w:val="en-US"/>
        </w:rPr>
        <w:t>Bachaumont</w:t>
      </w:r>
    </w:p>
    <w:p w14:paraId="14EFE930" w14:textId="77777777" w:rsidR="00B30C30" w:rsidRPr="008674B8" w:rsidRDefault="00B30C30">
      <w:pPr>
        <w:rPr>
          <w:b/>
          <w:sz w:val="36"/>
          <w:lang w:val="en-US"/>
        </w:rPr>
      </w:pPr>
    </w:p>
    <w:p w14:paraId="52D18172" w14:textId="77777777" w:rsidR="00B30C30" w:rsidRPr="008674B8" w:rsidRDefault="00B30C30">
      <w:pPr>
        <w:rPr>
          <w:lang w:val="en-US"/>
        </w:rPr>
      </w:pPr>
      <w:r w:rsidRPr="008674B8">
        <w:rPr>
          <w:b/>
          <w:lang w:val="en-US"/>
        </w:rPr>
        <w:t>Works</w:t>
      </w:r>
    </w:p>
    <w:p w14:paraId="4A5FD64B" w14:textId="77777777" w:rsidR="00B30C30" w:rsidRPr="008674B8" w:rsidRDefault="00B30C30">
      <w:pPr>
        <w:rPr>
          <w:lang w:val="en-US"/>
        </w:rPr>
      </w:pPr>
    </w:p>
    <w:p w14:paraId="59ACD9F4" w14:textId="77777777" w:rsidR="00B30C30" w:rsidRPr="008674B8" w:rsidRDefault="00B30C30">
      <w:pPr>
        <w:rPr>
          <w:lang w:val="en-US"/>
        </w:rPr>
      </w:pPr>
    </w:p>
    <w:p w14:paraId="57325642" w14:textId="77777777" w:rsidR="00B30C30" w:rsidRPr="008674B8" w:rsidRDefault="00B30C30">
      <w:pPr>
        <w:rPr>
          <w:lang w:val="en-US"/>
        </w:rPr>
      </w:pPr>
      <w:r w:rsidRPr="008674B8">
        <w:rPr>
          <w:lang w:val="en-US"/>
        </w:rPr>
        <w:t>Bachaumont.</w:t>
      </w:r>
      <w:r w:rsidRPr="008674B8">
        <w:rPr>
          <w:i/>
          <w:lang w:val="en-US"/>
        </w:rPr>
        <w:t xml:space="preserve"> Mémoires Secrets</w:t>
      </w:r>
      <w:r w:rsidRPr="008674B8">
        <w:rPr>
          <w:lang w:val="en-US"/>
        </w:rPr>
        <w:t xml:space="preserve"> 14 (1780).</w:t>
      </w:r>
    </w:p>
    <w:p w14:paraId="4123FC0A" w14:textId="77777777" w:rsidR="00B30C30" w:rsidRPr="008674B8" w:rsidRDefault="00B30C30">
      <w:pPr>
        <w:rPr>
          <w:lang w:val="en-US"/>
        </w:rPr>
      </w:pPr>
    </w:p>
    <w:p w14:paraId="1C88F236" w14:textId="77777777" w:rsidR="00B30C30" w:rsidRPr="008674B8" w:rsidRDefault="00B30C30">
      <w:pPr>
        <w:rPr>
          <w:lang w:val="en-US"/>
        </w:rPr>
      </w:pPr>
    </w:p>
    <w:p w14:paraId="494C0501" w14:textId="77777777" w:rsidR="0006523B" w:rsidRPr="008674B8" w:rsidRDefault="0006523B">
      <w:pPr>
        <w:rPr>
          <w:lang w:val="en-US"/>
        </w:rPr>
      </w:pPr>
    </w:p>
    <w:p w14:paraId="0468C3F2" w14:textId="77777777" w:rsidR="0006523B" w:rsidRPr="008674B8" w:rsidRDefault="0006523B">
      <w:pPr>
        <w:rPr>
          <w:lang w:val="en-US"/>
        </w:rPr>
      </w:pPr>
    </w:p>
    <w:p w14:paraId="4231CBEB" w14:textId="77777777" w:rsidR="0006523B" w:rsidRPr="008674B8" w:rsidRDefault="0006523B">
      <w:pPr>
        <w:rPr>
          <w:lang w:val="en-US"/>
        </w:rPr>
      </w:pPr>
    </w:p>
    <w:p w14:paraId="0FD2D7AC" w14:textId="77777777" w:rsidR="0006523B" w:rsidRPr="008674B8" w:rsidRDefault="0006523B">
      <w:pPr>
        <w:rPr>
          <w:lang w:val="en-US"/>
        </w:rPr>
      </w:pPr>
    </w:p>
    <w:p w14:paraId="26A8AAEA" w14:textId="4E4C51FC" w:rsidR="0006523B" w:rsidRPr="008674B8" w:rsidRDefault="0006523B">
      <w:pPr>
        <w:rPr>
          <w:b/>
          <w:sz w:val="36"/>
          <w:szCs w:val="36"/>
          <w:lang w:val="en-US"/>
        </w:rPr>
      </w:pPr>
      <w:r w:rsidRPr="008674B8">
        <w:rPr>
          <w:b/>
          <w:sz w:val="36"/>
          <w:szCs w:val="36"/>
          <w:lang w:val="en-US"/>
        </w:rPr>
        <w:t>Jacques Bacot</w:t>
      </w:r>
    </w:p>
    <w:p w14:paraId="2FB1AD26" w14:textId="77777777" w:rsidR="0006523B" w:rsidRPr="008674B8" w:rsidRDefault="0006523B">
      <w:pPr>
        <w:rPr>
          <w:b/>
          <w:lang w:val="en-US"/>
        </w:rPr>
      </w:pPr>
    </w:p>
    <w:p w14:paraId="60F21FD0" w14:textId="55AD3A0E" w:rsidR="0006523B" w:rsidRPr="008674B8" w:rsidRDefault="0006523B">
      <w:pPr>
        <w:rPr>
          <w:b/>
          <w:lang w:val="en-US"/>
        </w:rPr>
      </w:pPr>
      <w:r w:rsidRPr="008674B8">
        <w:rPr>
          <w:b/>
          <w:lang w:val="en-US"/>
        </w:rPr>
        <w:t>Criticism</w:t>
      </w:r>
    </w:p>
    <w:p w14:paraId="43BB64A6" w14:textId="77777777" w:rsidR="0006523B" w:rsidRPr="008674B8" w:rsidRDefault="0006523B">
      <w:pPr>
        <w:rPr>
          <w:b/>
          <w:lang w:val="en-US"/>
        </w:rPr>
      </w:pPr>
    </w:p>
    <w:p w14:paraId="4DD7C6FF" w14:textId="38CC472A" w:rsidR="0006523B" w:rsidRDefault="0006523B" w:rsidP="0006523B">
      <w:r w:rsidRPr="008674B8">
        <w:rPr>
          <w:lang w:val="en-US"/>
        </w:rPr>
        <w:t xml:space="preserve">Borges, Jorge Luis. </w:t>
      </w:r>
      <w:r>
        <w:t>"</w:t>
      </w:r>
      <w:r>
        <w:rPr>
          <w:i/>
        </w:rPr>
        <w:t>La Vie de Marpa le 'traducteur',</w:t>
      </w:r>
      <w:r>
        <w:t xml:space="preserve"> de Jacques Bacot." </w:t>
      </w:r>
      <w:r>
        <w:rPr>
          <w:i/>
        </w:rPr>
        <w:t>El Hogar</w:t>
      </w:r>
      <w:r>
        <w:t xml:space="preserve"> 22 July 1938. Rpt. in Borges, </w:t>
      </w:r>
      <w:r>
        <w:rPr>
          <w:i/>
        </w:rPr>
        <w:t>Miscelánea.</w:t>
      </w:r>
      <w:r>
        <w:t xml:space="preserve"> Barcelona: Random House Mondadori-DeBols!llo, 2011. 978.*</w:t>
      </w:r>
    </w:p>
    <w:p w14:paraId="0B68C845" w14:textId="77777777" w:rsidR="0006523B" w:rsidRDefault="0006523B"/>
    <w:p w14:paraId="4CC0CEA5" w14:textId="77777777" w:rsidR="00B30C30" w:rsidRDefault="00B30C30"/>
    <w:p w14:paraId="34BACE34" w14:textId="77777777" w:rsidR="00BE08DE" w:rsidRDefault="00BE08DE"/>
    <w:p w14:paraId="7D857734" w14:textId="77777777" w:rsidR="00BE08DE" w:rsidRDefault="00BE08DE"/>
    <w:p w14:paraId="043B0FB0" w14:textId="77777777" w:rsidR="00BE08DE" w:rsidRDefault="00BE08DE"/>
    <w:p w14:paraId="68D587E9" w14:textId="77777777" w:rsidR="00BE08DE" w:rsidRDefault="00BE08DE"/>
    <w:p w14:paraId="1BC45F4B" w14:textId="77777777" w:rsidR="00B30C30" w:rsidRPr="00C468EE" w:rsidRDefault="00B30C30">
      <w:pPr>
        <w:rPr>
          <w:b/>
          <w:sz w:val="36"/>
        </w:rPr>
      </w:pPr>
      <w:r w:rsidRPr="00C468EE">
        <w:rPr>
          <w:b/>
          <w:sz w:val="36"/>
        </w:rPr>
        <w:t>Baïf</w:t>
      </w:r>
    </w:p>
    <w:p w14:paraId="5788816F" w14:textId="77777777" w:rsidR="00B30C30" w:rsidRDefault="00B30C30">
      <w:pPr>
        <w:rPr>
          <w:b/>
        </w:rPr>
      </w:pPr>
    </w:p>
    <w:p w14:paraId="2ADA5A37" w14:textId="77777777" w:rsidR="00B30C30" w:rsidRDefault="00B30C30">
      <w:pPr>
        <w:rPr>
          <w:b/>
        </w:rPr>
      </w:pPr>
      <w:r>
        <w:rPr>
          <w:b/>
        </w:rPr>
        <w:t>Music</w:t>
      </w:r>
    </w:p>
    <w:p w14:paraId="15C3B01F" w14:textId="77777777" w:rsidR="00B30C30" w:rsidRDefault="00B30C30">
      <w:pPr>
        <w:rPr>
          <w:b/>
        </w:rPr>
      </w:pPr>
    </w:p>
    <w:p w14:paraId="0F485B53" w14:textId="77777777" w:rsidR="00B30C30" w:rsidRPr="008674B8" w:rsidRDefault="00B30C30">
      <w:pPr>
        <w:rPr>
          <w:i/>
          <w:lang w:val="en-US"/>
        </w:rPr>
      </w:pPr>
      <w:r w:rsidRPr="00630C4B">
        <w:t xml:space="preserve">Du Caurroy, Eustache. "Preste l'oreille à ma complainte." </w:t>
      </w:r>
      <w:r w:rsidRPr="008674B8">
        <w:rPr>
          <w:lang w:val="en-US"/>
        </w:rPr>
        <w:t xml:space="preserve">Song on a poem by Étienne de Baïf. In Du Caurroy, </w:t>
      </w:r>
      <w:r w:rsidRPr="008674B8">
        <w:rPr>
          <w:i/>
          <w:lang w:val="en-US"/>
        </w:rPr>
        <w:t>Les Meslanges.</w:t>
      </w:r>
      <w:r w:rsidRPr="008674B8">
        <w:rPr>
          <w:lang w:val="en-US"/>
        </w:rPr>
        <w:t xml:space="preserve"> Doulce Mémoire / Denis Raisin Dadre. Notes by Marie-Alexis Colin. CD. France: Naïve, 2005.*</w:t>
      </w:r>
    </w:p>
    <w:p w14:paraId="65E42C42" w14:textId="77777777" w:rsidR="00B30C30" w:rsidRPr="008674B8" w:rsidRDefault="00B30C30">
      <w:pPr>
        <w:rPr>
          <w:b/>
          <w:lang w:val="en-US"/>
        </w:rPr>
      </w:pPr>
    </w:p>
    <w:p w14:paraId="7D82C726" w14:textId="77777777" w:rsidR="00B30C30" w:rsidRPr="008674B8" w:rsidRDefault="00B30C30">
      <w:pPr>
        <w:rPr>
          <w:b/>
          <w:lang w:val="en-US"/>
        </w:rPr>
      </w:pPr>
    </w:p>
    <w:p w14:paraId="1D1F0194" w14:textId="77777777" w:rsidR="00B30C30" w:rsidRPr="008674B8" w:rsidRDefault="00B30C30">
      <w:pPr>
        <w:rPr>
          <w:b/>
          <w:lang w:val="en-US"/>
        </w:rPr>
      </w:pPr>
    </w:p>
    <w:p w14:paraId="498C5F82" w14:textId="77777777" w:rsidR="00B30C30" w:rsidRPr="008674B8" w:rsidRDefault="00B30C30">
      <w:pPr>
        <w:rPr>
          <w:b/>
          <w:lang w:val="en-US"/>
        </w:rPr>
      </w:pPr>
    </w:p>
    <w:p w14:paraId="2938E8C7" w14:textId="77777777" w:rsidR="00B30C30" w:rsidRPr="008674B8" w:rsidRDefault="00B30C30">
      <w:pPr>
        <w:rPr>
          <w:b/>
          <w:sz w:val="36"/>
          <w:lang w:val="en-US"/>
        </w:rPr>
      </w:pPr>
      <w:r w:rsidRPr="008674B8">
        <w:rPr>
          <w:b/>
          <w:sz w:val="36"/>
          <w:lang w:val="en-US"/>
        </w:rPr>
        <w:t>Michel Ballerini</w:t>
      </w:r>
    </w:p>
    <w:p w14:paraId="0746D903" w14:textId="77777777" w:rsidR="00B30C30" w:rsidRPr="008674B8" w:rsidRDefault="00B30C30">
      <w:pPr>
        <w:rPr>
          <w:b/>
          <w:lang w:val="en-US"/>
        </w:rPr>
      </w:pPr>
    </w:p>
    <w:p w14:paraId="43FFFCD7" w14:textId="77777777" w:rsidR="00B30C30" w:rsidRPr="008674B8" w:rsidRDefault="00B30C30">
      <w:pPr>
        <w:rPr>
          <w:b/>
          <w:lang w:val="en-US"/>
        </w:rPr>
      </w:pPr>
      <w:r w:rsidRPr="008674B8">
        <w:rPr>
          <w:b/>
          <w:lang w:val="en-US"/>
        </w:rPr>
        <w:t>Works</w:t>
      </w:r>
    </w:p>
    <w:p w14:paraId="4E939926" w14:textId="77777777" w:rsidR="00B30C30" w:rsidRPr="008674B8" w:rsidRDefault="00B30C30">
      <w:pPr>
        <w:rPr>
          <w:lang w:val="en-US"/>
        </w:rPr>
      </w:pPr>
    </w:p>
    <w:p w14:paraId="0F6726DE" w14:textId="77777777" w:rsidR="00B30C30" w:rsidRDefault="00B30C30" w:rsidP="00B30C30">
      <w:pPr>
        <w:ind w:left="709" w:hanging="709"/>
      </w:pPr>
      <w:r w:rsidRPr="008674B8">
        <w:rPr>
          <w:lang w:val="en-US"/>
        </w:rPr>
        <w:t xml:space="preserve">Vallençant, Patrick. </w:t>
      </w:r>
      <w:r w:rsidRPr="008674B8">
        <w:rPr>
          <w:i/>
          <w:lang w:val="en-US"/>
        </w:rPr>
        <w:t>Ski extrême.</w:t>
      </w:r>
      <w:r w:rsidRPr="008674B8">
        <w:rPr>
          <w:lang w:val="en-US"/>
        </w:rPr>
        <w:t xml:space="preserve"> With Michel Ballerini. </w:t>
      </w:r>
      <w:r>
        <w:t>Paris: Flammarion, 1969.</w:t>
      </w:r>
    </w:p>
    <w:p w14:paraId="034AC0E2" w14:textId="77777777" w:rsidR="00B30C30" w:rsidRPr="008674B8" w:rsidRDefault="00B30C30" w:rsidP="00B30C30">
      <w:pPr>
        <w:ind w:left="709" w:hanging="709"/>
        <w:rPr>
          <w:lang w:val="en-US"/>
        </w:rPr>
      </w:pPr>
      <w:r>
        <w:t xml:space="preserve">_____.  </w:t>
      </w:r>
      <w:r>
        <w:rPr>
          <w:i/>
        </w:rPr>
        <w:t>Esquí extremo: Mi plenitud.</w:t>
      </w:r>
      <w:r>
        <w:t xml:space="preserve"> </w:t>
      </w:r>
      <w:r w:rsidRPr="008674B8">
        <w:rPr>
          <w:lang w:val="en-US"/>
        </w:rPr>
        <w:t>With Michel Ballerini. Trans. Joaquín Marco. Barcelona: RM, 1982.*</w:t>
      </w:r>
    </w:p>
    <w:p w14:paraId="65D65459" w14:textId="77777777" w:rsidR="00B30C30" w:rsidRPr="008674B8" w:rsidRDefault="00B30C30">
      <w:pPr>
        <w:rPr>
          <w:lang w:val="en-US"/>
        </w:rPr>
      </w:pPr>
    </w:p>
    <w:p w14:paraId="6A6EC7A7" w14:textId="77777777" w:rsidR="00B30C30" w:rsidRPr="008674B8" w:rsidRDefault="00B30C30">
      <w:pPr>
        <w:rPr>
          <w:lang w:val="en-US"/>
        </w:rPr>
      </w:pPr>
    </w:p>
    <w:p w14:paraId="36EE4309" w14:textId="77777777" w:rsidR="00B30C30" w:rsidRPr="008674B8" w:rsidRDefault="00B30C30">
      <w:pPr>
        <w:rPr>
          <w:lang w:val="en-US"/>
        </w:rPr>
      </w:pPr>
    </w:p>
    <w:p w14:paraId="6D8E834A" w14:textId="77777777" w:rsidR="00B30C30" w:rsidRPr="008674B8" w:rsidRDefault="00B30C30">
      <w:pPr>
        <w:rPr>
          <w:lang w:val="en-US"/>
        </w:rPr>
      </w:pPr>
    </w:p>
    <w:p w14:paraId="0F4F919E" w14:textId="77777777" w:rsidR="00B30C30" w:rsidRPr="008674B8" w:rsidRDefault="00B30C30">
      <w:pPr>
        <w:rPr>
          <w:lang w:val="en-US"/>
        </w:rPr>
      </w:pPr>
    </w:p>
    <w:p w14:paraId="7A9204E1" w14:textId="77777777" w:rsidR="00B30C30" w:rsidRPr="008674B8" w:rsidRDefault="00B30C30">
      <w:pPr>
        <w:rPr>
          <w:b/>
          <w:lang w:val="en-US"/>
        </w:rPr>
      </w:pPr>
    </w:p>
    <w:p w14:paraId="4ED22B91" w14:textId="77777777" w:rsidR="00B30C30" w:rsidRPr="008674B8" w:rsidRDefault="00B30C30">
      <w:pPr>
        <w:rPr>
          <w:lang w:val="en-US"/>
        </w:rPr>
      </w:pPr>
    </w:p>
    <w:p w14:paraId="6FDE2F04" w14:textId="77777777" w:rsidR="00B30C30" w:rsidRPr="008674B8" w:rsidRDefault="00B30C30">
      <w:pPr>
        <w:rPr>
          <w:b/>
          <w:sz w:val="36"/>
          <w:lang w:val="en-US"/>
        </w:rPr>
      </w:pPr>
      <w:r w:rsidRPr="008674B8">
        <w:rPr>
          <w:b/>
          <w:sz w:val="36"/>
          <w:lang w:val="en-US"/>
        </w:rPr>
        <w:t>Bancal des Issarts</w:t>
      </w:r>
    </w:p>
    <w:p w14:paraId="39BEA863" w14:textId="77777777" w:rsidR="00B30C30" w:rsidRPr="008674B8" w:rsidRDefault="00B30C30">
      <w:pPr>
        <w:rPr>
          <w:b/>
          <w:sz w:val="36"/>
          <w:lang w:val="en-US"/>
        </w:rPr>
      </w:pPr>
    </w:p>
    <w:p w14:paraId="624EA239" w14:textId="77777777" w:rsidR="00B30C30" w:rsidRPr="008674B8" w:rsidRDefault="00B30C30">
      <w:pPr>
        <w:rPr>
          <w:b/>
          <w:lang w:val="en-US"/>
        </w:rPr>
      </w:pPr>
      <w:r w:rsidRPr="008674B8">
        <w:rPr>
          <w:b/>
          <w:lang w:val="en-US"/>
        </w:rPr>
        <w:t>Works</w:t>
      </w:r>
    </w:p>
    <w:p w14:paraId="7DB250C0" w14:textId="77777777" w:rsidR="00B30C30" w:rsidRPr="008674B8" w:rsidRDefault="00B30C30">
      <w:pPr>
        <w:rPr>
          <w:b/>
          <w:lang w:val="en-US"/>
        </w:rPr>
      </w:pPr>
    </w:p>
    <w:p w14:paraId="3CD0D31B" w14:textId="77777777" w:rsidR="00B30C30" w:rsidRPr="008674B8" w:rsidRDefault="00B30C30">
      <w:pPr>
        <w:rPr>
          <w:lang w:val="en-US"/>
        </w:rPr>
      </w:pPr>
      <w:r w:rsidRPr="008674B8">
        <w:rPr>
          <w:lang w:val="en-US"/>
        </w:rPr>
        <w:t xml:space="preserve">Bancal des Issarts. </w:t>
      </w:r>
      <w:r w:rsidRPr="008674B8">
        <w:rPr>
          <w:i/>
          <w:lang w:val="en-US"/>
        </w:rPr>
        <w:t>Le Nouvel ordre social.</w:t>
      </w:r>
      <w:r w:rsidRPr="008674B8">
        <w:rPr>
          <w:lang w:val="en-US"/>
        </w:rPr>
        <w:t xml:space="preserve"> Political theory. 1790s?</w:t>
      </w:r>
    </w:p>
    <w:p w14:paraId="323F884E" w14:textId="77777777" w:rsidR="00B30C30" w:rsidRPr="008674B8" w:rsidRDefault="00B30C30">
      <w:pPr>
        <w:rPr>
          <w:lang w:val="en-US"/>
        </w:rPr>
      </w:pPr>
    </w:p>
    <w:p w14:paraId="4A5CD57A" w14:textId="77777777" w:rsidR="00B30C30" w:rsidRPr="008674B8" w:rsidRDefault="00B30C30">
      <w:pPr>
        <w:rPr>
          <w:lang w:val="en-US"/>
        </w:rPr>
      </w:pPr>
    </w:p>
    <w:p w14:paraId="66768B8D" w14:textId="77777777" w:rsidR="00B30C30" w:rsidRPr="008674B8" w:rsidRDefault="00B30C30">
      <w:pPr>
        <w:rPr>
          <w:lang w:val="en-US"/>
        </w:rPr>
      </w:pPr>
    </w:p>
    <w:p w14:paraId="6CD47F14" w14:textId="77777777" w:rsidR="00B30C30" w:rsidRPr="008674B8" w:rsidRDefault="00B30C30">
      <w:pPr>
        <w:rPr>
          <w:lang w:val="en-US"/>
        </w:rPr>
      </w:pPr>
    </w:p>
    <w:p w14:paraId="2F1C20D2" w14:textId="77777777" w:rsidR="00B30C30" w:rsidRPr="008674B8" w:rsidRDefault="00A6669A">
      <w:pPr>
        <w:rPr>
          <w:b/>
          <w:sz w:val="36"/>
          <w:lang w:val="en-US"/>
        </w:rPr>
      </w:pPr>
      <w:r w:rsidRPr="008674B8">
        <w:rPr>
          <w:b/>
          <w:sz w:val="36"/>
          <w:lang w:val="en-US"/>
        </w:rPr>
        <w:t xml:space="preserve">Henri </w:t>
      </w:r>
      <w:r w:rsidR="00B30C30" w:rsidRPr="008674B8">
        <w:rPr>
          <w:b/>
          <w:sz w:val="36"/>
          <w:lang w:val="en-US"/>
        </w:rPr>
        <w:t>Auguste Barbier</w:t>
      </w:r>
      <w:r w:rsidR="00B30C30" w:rsidRPr="008674B8">
        <w:rPr>
          <w:b/>
          <w:sz w:val="36"/>
          <w:lang w:val="en-US"/>
        </w:rPr>
        <w:tab/>
      </w:r>
      <w:r w:rsidR="00B30C30" w:rsidRPr="008674B8">
        <w:rPr>
          <w:lang w:val="en-US"/>
        </w:rPr>
        <w:t xml:space="preserve"> (1805-1882)</w:t>
      </w:r>
    </w:p>
    <w:p w14:paraId="6523EA2F" w14:textId="77777777" w:rsidR="00B30C30" w:rsidRPr="008674B8" w:rsidRDefault="00B30C30">
      <w:pPr>
        <w:rPr>
          <w:b/>
          <w:sz w:val="36"/>
          <w:lang w:val="en-US"/>
        </w:rPr>
      </w:pPr>
    </w:p>
    <w:p w14:paraId="2DDBFB5F" w14:textId="77777777" w:rsidR="00B30C30" w:rsidRPr="008674B8" w:rsidRDefault="00B30C30">
      <w:pPr>
        <w:rPr>
          <w:b/>
          <w:sz w:val="36"/>
          <w:lang w:val="en-US"/>
        </w:rPr>
      </w:pPr>
    </w:p>
    <w:p w14:paraId="6B472D5F" w14:textId="77777777" w:rsidR="00B30C30" w:rsidRPr="008674B8" w:rsidRDefault="00B30C30">
      <w:pPr>
        <w:rPr>
          <w:b/>
          <w:lang w:val="en-US"/>
        </w:rPr>
      </w:pPr>
      <w:r w:rsidRPr="008674B8">
        <w:rPr>
          <w:b/>
          <w:lang w:val="en-US"/>
        </w:rPr>
        <w:t>Works</w:t>
      </w:r>
    </w:p>
    <w:p w14:paraId="24A488C1" w14:textId="77777777" w:rsidR="00B30C30" w:rsidRPr="008674B8" w:rsidRDefault="00B30C30">
      <w:pPr>
        <w:rPr>
          <w:b/>
          <w:lang w:val="en-US"/>
        </w:rPr>
      </w:pPr>
    </w:p>
    <w:p w14:paraId="571F15AD" w14:textId="77777777" w:rsidR="00B30C30" w:rsidRPr="008674B8" w:rsidRDefault="00B30C30">
      <w:pPr>
        <w:rPr>
          <w:lang w:val="en-US"/>
        </w:rPr>
      </w:pPr>
      <w:r w:rsidRPr="008674B8">
        <w:rPr>
          <w:lang w:val="en-US"/>
        </w:rPr>
        <w:t xml:space="preserve">Barbier, Auguste. "La Curée." Poem. 1830. Rpt. in </w:t>
      </w:r>
      <w:r w:rsidRPr="008674B8">
        <w:rPr>
          <w:i/>
          <w:lang w:val="en-US"/>
        </w:rPr>
        <w:t xml:space="preserve">Iambes. </w:t>
      </w:r>
      <w:r w:rsidRPr="008674B8">
        <w:rPr>
          <w:lang w:val="en-US"/>
        </w:rPr>
        <w:t>(On 1830 revolution).</w:t>
      </w:r>
    </w:p>
    <w:p w14:paraId="5E8F6536" w14:textId="77777777" w:rsidR="00B30C30" w:rsidRPr="008674B8" w:rsidRDefault="00B30C30">
      <w:pPr>
        <w:rPr>
          <w:lang w:val="en-US"/>
        </w:rPr>
      </w:pPr>
      <w:r w:rsidRPr="008674B8">
        <w:rPr>
          <w:lang w:val="en-US"/>
        </w:rPr>
        <w:t xml:space="preserve">_____. </w:t>
      </w:r>
      <w:r w:rsidRPr="008674B8">
        <w:rPr>
          <w:i/>
          <w:lang w:val="en-US"/>
        </w:rPr>
        <w:t>Iambes.</w:t>
      </w:r>
      <w:r w:rsidRPr="008674B8">
        <w:rPr>
          <w:lang w:val="en-US"/>
        </w:rPr>
        <w:t xml:space="preserve"> 1831.</w:t>
      </w:r>
    </w:p>
    <w:p w14:paraId="3E2AC0E1" w14:textId="77777777" w:rsidR="00B30C30" w:rsidRPr="008674B8" w:rsidRDefault="00B30C30">
      <w:pPr>
        <w:rPr>
          <w:lang w:val="en-US"/>
        </w:rPr>
      </w:pPr>
      <w:r w:rsidRPr="008674B8">
        <w:rPr>
          <w:lang w:val="en-US"/>
        </w:rPr>
        <w:t xml:space="preserve">_____. </w:t>
      </w:r>
      <w:r w:rsidRPr="008674B8">
        <w:rPr>
          <w:i/>
          <w:lang w:val="en-US"/>
        </w:rPr>
        <w:t>Il Pianto.</w:t>
      </w:r>
      <w:r w:rsidRPr="008674B8">
        <w:rPr>
          <w:lang w:val="en-US"/>
        </w:rPr>
        <w:t xml:space="preserve"> 1833.</w:t>
      </w:r>
    </w:p>
    <w:p w14:paraId="09363FAC" w14:textId="77777777" w:rsidR="00B30C30" w:rsidRPr="008674B8" w:rsidRDefault="00B30C30">
      <w:pPr>
        <w:rPr>
          <w:lang w:val="en-US"/>
        </w:rPr>
      </w:pPr>
      <w:r w:rsidRPr="008674B8">
        <w:rPr>
          <w:lang w:val="en-US"/>
        </w:rPr>
        <w:t xml:space="preserve">_____. </w:t>
      </w:r>
      <w:r w:rsidRPr="008674B8">
        <w:rPr>
          <w:i/>
          <w:lang w:val="en-US"/>
        </w:rPr>
        <w:t>Lazare.</w:t>
      </w:r>
      <w:r w:rsidRPr="008674B8">
        <w:rPr>
          <w:lang w:val="en-US"/>
        </w:rPr>
        <w:t xml:space="preserve"> 1837. (Vs. English Industrial Revolution).</w:t>
      </w:r>
    </w:p>
    <w:p w14:paraId="01356B5A" w14:textId="77777777" w:rsidR="00B30C30" w:rsidRPr="008674B8" w:rsidRDefault="00B30C30">
      <w:pPr>
        <w:rPr>
          <w:b/>
          <w:sz w:val="36"/>
          <w:lang w:val="en-US"/>
        </w:rPr>
      </w:pPr>
    </w:p>
    <w:p w14:paraId="79640235" w14:textId="77777777" w:rsidR="00B30C30" w:rsidRPr="008674B8" w:rsidRDefault="00B30C30">
      <w:pPr>
        <w:rPr>
          <w:b/>
          <w:sz w:val="36"/>
          <w:lang w:val="en-US"/>
        </w:rPr>
      </w:pPr>
    </w:p>
    <w:p w14:paraId="0CB59309" w14:textId="77777777" w:rsidR="00B30C30" w:rsidRPr="008674B8" w:rsidRDefault="00B30C30">
      <w:pPr>
        <w:rPr>
          <w:b/>
          <w:sz w:val="36"/>
          <w:lang w:val="en-US"/>
        </w:rPr>
      </w:pPr>
    </w:p>
    <w:p w14:paraId="2CD66EF4" w14:textId="77777777" w:rsidR="00B30C30" w:rsidRPr="008674B8" w:rsidRDefault="00B30C30">
      <w:pPr>
        <w:rPr>
          <w:b/>
          <w:lang w:val="en-US"/>
        </w:rPr>
      </w:pPr>
      <w:r w:rsidRPr="008674B8">
        <w:rPr>
          <w:b/>
          <w:lang w:val="en-US"/>
        </w:rPr>
        <w:t>Criticism</w:t>
      </w:r>
    </w:p>
    <w:p w14:paraId="396B4056" w14:textId="77777777" w:rsidR="00B30C30" w:rsidRPr="008674B8" w:rsidRDefault="00B30C30">
      <w:pPr>
        <w:rPr>
          <w:b/>
          <w:lang w:val="en-US"/>
        </w:rPr>
      </w:pPr>
    </w:p>
    <w:p w14:paraId="628FF7D6" w14:textId="77777777" w:rsidR="00B30C30" w:rsidRPr="008674B8" w:rsidRDefault="00B30C30">
      <w:pPr>
        <w:rPr>
          <w:lang w:val="en-US"/>
        </w:rPr>
      </w:pPr>
      <w:r w:rsidRPr="008674B8">
        <w:rPr>
          <w:lang w:val="en-US"/>
        </w:rPr>
        <w:t xml:space="preserve">Baudelaire, Charles. "Réflexions sur quelques-uns de mes contemporains: Auguste Barbier." In Baudelaire, </w:t>
      </w:r>
      <w:r w:rsidRPr="008674B8">
        <w:rPr>
          <w:i/>
          <w:lang w:val="en-US"/>
        </w:rPr>
        <w:t xml:space="preserve">Curiosités </w:t>
      </w:r>
      <w:r w:rsidRPr="008674B8">
        <w:rPr>
          <w:i/>
          <w:lang w:val="en-US"/>
        </w:rPr>
        <w:lastRenderedPageBreak/>
        <w:t xml:space="preserve">esthétiques. L'Art romantique. </w:t>
      </w:r>
      <w:r w:rsidRPr="008674B8">
        <w:rPr>
          <w:lang w:val="en-US"/>
        </w:rPr>
        <w:t>Ed. H. Lemaitre. Paris: Garnier, 1986. 748-52.*</w:t>
      </w:r>
    </w:p>
    <w:p w14:paraId="4823A95A" w14:textId="77777777" w:rsidR="00B30C30" w:rsidRPr="008674B8" w:rsidRDefault="00B30C30">
      <w:pPr>
        <w:rPr>
          <w:lang w:val="en-US"/>
        </w:rPr>
      </w:pPr>
    </w:p>
    <w:p w14:paraId="1B24CF05" w14:textId="77777777" w:rsidR="00B30C30" w:rsidRPr="008674B8" w:rsidRDefault="00B30C30">
      <w:pPr>
        <w:rPr>
          <w:lang w:val="en-US"/>
        </w:rPr>
      </w:pPr>
    </w:p>
    <w:p w14:paraId="6E26A6D0" w14:textId="77777777" w:rsidR="00B30C30" w:rsidRPr="008674B8" w:rsidRDefault="00B30C30">
      <w:pPr>
        <w:rPr>
          <w:lang w:val="en-US"/>
        </w:rPr>
      </w:pPr>
    </w:p>
    <w:p w14:paraId="5BDA7C03" w14:textId="77777777" w:rsidR="00B30C30" w:rsidRPr="008674B8" w:rsidRDefault="00B30C30">
      <w:pPr>
        <w:pStyle w:val="Ttulo1"/>
        <w:rPr>
          <w:lang w:val="en-US"/>
        </w:rPr>
      </w:pPr>
      <w:r w:rsidRPr="008674B8">
        <w:rPr>
          <w:lang w:val="en-US"/>
        </w:rPr>
        <w:t>Jules Barbier</w:t>
      </w:r>
    </w:p>
    <w:p w14:paraId="67D46211" w14:textId="77777777" w:rsidR="00B30C30" w:rsidRPr="008674B8" w:rsidRDefault="00B30C30">
      <w:pPr>
        <w:rPr>
          <w:b/>
          <w:sz w:val="36"/>
          <w:lang w:val="en-US"/>
        </w:rPr>
      </w:pPr>
    </w:p>
    <w:p w14:paraId="59C3245B" w14:textId="77777777" w:rsidR="00B30C30" w:rsidRPr="008674B8" w:rsidRDefault="00B30C30">
      <w:pPr>
        <w:pStyle w:val="Ttulo2"/>
        <w:rPr>
          <w:lang w:val="en-US"/>
        </w:rPr>
      </w:pPr>
      <w:r w:rsidRPr="008674B8">
        <w:rPr>
          <w:lang w:val="en-US"/>
        </w:rPr>
        <w:t>Works</w:t>
      </w:r>
    </w:p>
    <w:p w14:paraId="2E568C67" w14:textId="77777777" w:rsidR="00B30C30" w:rsidRPr="008674B8" w:rsidRDefault="00B30C30">
      <w:pPr>
        <w:rPr>
          <w:b/>
          <w:lang w:val="en-US"/>
        </w:rPr>
      </w:pPr>
    </w:p>
    <w:p w14:paraId="495520FC" w14:textId="77777777" w:rsidR="00B30C30" w:rsidRPr="008674B8" w:rsidRDefault="00B30C30">
      <w:pPr>
        <w:rPr>
          <w:i/>
          <w:lang w:val="en-US"/>
        </w:rPr>
      </w:pPr>
      <w:r w:rsidRPr="008674B8">
        <w:rPr>
          <w:lang w:val="en-US"/>
        </w:rPr>
        <w:t xml:space="preserve">Barbier, Jules. Libretto for Offenbach's opera </w:t>
      </w:r>
      <w:r w:rsidRPr="008674B8">
        <w:rPr>
          <w:i/>
          <w:lang w:val="en-US"/>
        </w:rPr>
        <w:t>Les Contes d'Hoffmann.</w:t>
      </w:r>
    </w:p>
    <w:p w14:paraId="61DF4E05" w14:textId="77777777" w:rsidR="00B30C30" w:rsidRPr="008674B8" w:rsidRDefault="00B30C30">
      <w:pPr>
        <w:pStyle w:val="BodyText21"/>
        <w:rPr>
          <w:rFonts w:eastAsia="Times"/>
          <w:i w:val="0"/>
          <w:lang w:val="en-US"/>
        </w:rPr>
      </w:pPr>
      <w:r w:rsidRPr="008674B8">
        <w:rPr>
          <w:rFonts w:eastAsia="Times"/>
          <w:i w:val="0"/>
          <w:lang w:val="en-US"/>
        </w:rPr>
        <w:t xml:space="preserve">Barbier, Jules, and Michel Carré. </w:t>
      </w:r>
      <w:r w:rsidRPr="008674B8">
        <w:rPr>
          <w:rFonts w:eastAsia="Times"/>
          <w:lang w:val="en-US"/>
        </w:rPr>
        <w:t>Les Contes d'Hoffmann.</w:t>
      </w:r>
      <w:r w:rsidRPr="008674B8">
        <w:rPr>
          <w:rFonts w:eastAsia="Times"/>
          <w:i w:val="0"/>
          <w:lang w:val="en-US"/>
        </w:rPr>
        <w:t xml:space="preserve"> Play. Based on Hoffmann's </w:t>
      </w:r>
      <w:r w:rsidRPr="008674B8">
        <w:rPr>
          <w:rFonts w:eastAsia="Times"/>
          <w:lang w:val="en-US"/>
        </w:rPr>
        <w:t>Der Sandmann, Die Abenteuer der Silvesternacht</w:t>
      </w:r>
      <w:r w:rsidRPr="008674B8">
        <w:rPr>
          <w:rFonts w:eastAsia="Times"/>
          <w:i w:val="0"/>
          <w:lang w:val="en-US"/>
        </w:rPr>
        <w:t xml:space="preserve"> and </w:t>
      </w:r>
      <w:r w:rsidRPr="008674B8">
        <w:rPr>
          <w:rFonts w:eastAsia="Times"/>
          <w:lang w:val="en-US"/>
        </w:rPr>
        <w:t>Rat Crespel.</w:t>
      </w:r>
      <w:r w:rsidRPr="008674B8">
        <w:rPr>
          <w:rFonts w:eastAsia="Times"/>
          <w:i w:val="0"/>
          <w:lang w:val="en-US"/>
        </w:rPr>
        <w:t xml:space="preserve"> </w:t>
      </w:r>
    </w:p>
    <w:p w14:paraId="4EC0F3ED" w14:textId="77777777" w:rsidR="00B30C30" w:rsidRPr="008674B8" w:rsidRDefault="00B30C30">
      <w:pPr>
        <w:rPr>
          <w:b/>
          <w:lang w:val="en-US"/>
        </w:rPr>
      </w:pPr>
    </w:p>
    <w:p w14:paraId="5B5AAA55" w14:textId="77777777" w:rsidR="00B30C30" w:rsidRPr="008674B8" w:rsidRDefault="00B30C30">
      <w:pPr>
        <w:rPr>
          <w:b/>
          <w:lang w:val="en-US"/>
        </w:rPr>
      </w:pPr>
    </w:p>
    <w:p w14:paraId="4045538C" w14:textId="77777777" w:rsidR="00B30C30" w:rsidRPr="008674B8" w:rsidRDefault="00B30C30">
      <w:pPr>
        <w:rPr>
          <w:b/>
          <w:lang w:val="en-US"/>
        </w:rPr>
      </w:pPr>
    </w:p>
    <w:p w14:paraId="3EA30571" w14:textId="77777777" w:rsidR="00B30C30" w:rsidRPr="008674B8" w:rsidRDefault="00B30C30">
      <w:pPr>
        <w:rPr>
          <w:lang w:val="en-US"/>
        </w:rPr>
      </w:pPr>
    </w:p>
    <w:p w14:paraId="0F1482E4" w14:textId="77777777" w:rsidR="00B30C30" w:rsidRPr="008674B8" w:rsidRDefault="00B30C30">
      <w:pPr>
        <w:rPr>
          <w:lang w:val="en-US"/>
        </w:rPr>
      </w:pPr>
    </w:p>
    <w:p w14:paraId="20EE1935" w14:textId="77777777" w:rsidR="00B30C30" w:rsidRPr="008674B8" w:rsidRDefault="00B30C30">
      <w:pPr>
        <w:rPr>
          <w:b/>
          <w:sz w:val="36"/>
          <w:lang w:val="en-US"/>
        </w:rPr>
      </w:pPr>
      <w:r w:rsidRPr="008674B8">
        <w:rPr>
          <w:b/>
          <w:sz w:val="36"/>
          <w:lang w:val="en-US"/>
        </w:rPr>
        <w:t xml:space="preserve">Herculine Barbin </w:t>
      </w:r>
    </w:p>
    <w:p w14:paraId="6949B874" w14:textId="77777777" w:rsidR="00B30C30" w:rsidRPr="008674B8" w:rsidRDefault="00B30C30">
      <w:pPr>
        <w:rPr>
          <w:b/>
          <w:sz w:val="36"/>
          <w:lang w:val="en-US"/>
        </w:rPr>
      </w:pPr>
    </w:p>
    <w:p w14:paraId="4C362ECE" w14:textId="77777777" w:rsidR="00B30C30" w:rsidRPr="008674B8" w:rsidRDefault="00B30C30">
      <w:pPr>
        <w:rPr>
          <w:sz w:val="24"/>
          <w:lang w:val="en-US"/>
        </w:rPr>
      </w:pPr>
      <w:r w:rsidRPr="008674B8">
        <w:rPr>
          <w:sz w:val="24"/>
          <w:lang w:val="en-US"/>
        </w:rPr>
        <w:t>(Hermaphrodite, 19th c.)</w:t>
      </w:r>
    </w:p>
    <w:p w14:paraId="55AE678E" w14:textId="77777777" w:rsidR="00B30C30" w:rsidRPr="008674B8" w:rsidRDefault="00B30C30">
      <w:pPr>
        <w:ind w:left="760" w:hanging="760"/>
        <w:rPr>
          <w:lang w:val="en-US"/>
        </w:rPr>
      </w:pPr>
    </w:p>
    <w:p w14:paraId="1EC7A0CF" w14:textId="77777777" w:rsidR="00B30C30" w:rsidRPr="008674B8" w:rsidRDefault="00B30C30">
      <w:pPr>
        <w:ind w:left="780" w:hanging="760"/>
        <w:rPr>
          <w:lang w:val="en-US"/>
        </w:rPr>
      </w:pPr>
    </w:p>
    <w:p w14:paraId="6B70E017" w14:textId="77777777" w:rsidR="00B30C30" w:rsidRPr="008674B8" w:rsidRDefault="00B30C30">
      <w:pPr>
        <w:ind w:left="760" w:hanging="760"/>
        <w:rPr>
          <w:lang w:val="en-US"/>
        </w:rPr>
      </w:pPr>
      <w:r w:rsidRPr="008674B8">
        <w:rPr>
          <w:b/>
          <w:lang w:val="en-US"/>
        </w:rPr>
        <w:t>Works</w:t>
      </w:r>
    </w:p>
    <w:p w14:paraId="6451C9B7" w14:textId="77777777" w:rsidR="00B30C30" w:rsidRPr="008674B8" w:rsidRDefault="00B30C30">
      <w:pPr>
        <w:ind w:left="760" w:hanging="760"/>
        <w:rPr>
          <w:lang w:val="en-US"/>
        </w:rPr>
      </w:pPr>
    </w:p>
    <w:p w14:paraId="30B458F5" w14:textId="77777777" w:rsidR="00B30C30" w:rsidRPr="008674B8" w:rsidRDefault="00B30C30">
      <w:pPr>
        <w:rPr>
          <w:lang w:val="en-US"/>
        </w:rPr>
      </w:pPr>
      <w:r w:rsidRPr="008674B8">
        <w:rPr>
          <w:lang w:val="en-US"/>
        </w:rPr>
        <w:t xml:space="preserve">Barbin, Herculine. </w:t>
      </w:r>
      <w:r w:rsidRPr="008674B8">
        <w:rPr>
          <w:i/>
          <w:lang w:val="en-US"/>
        </w:rPr>
        <w:t>Herculine Barbin dite Alexina B.</w:t>
      </w:r>
      <w:r w:rsidRPr="008674B8">
        <w:rPr>
          <w:lang w:val="en-US"/>
        </w:rPr>
        <w:t xml:space="preserve"> Introd. Michel Foucault. Paris: Gallimard, 1978.</w:t>
      </w:r>
    </w:p>
    <w:p w14:paraId="11C582ED" w14:textId="77777777" w:rsidR="00B30C30" w:rsidRPr="008674B8" w:rsidRDefault="00B30C30">
      <w:pPr>
        <w:ind w:right="58"/>
        <w:rPr>
          <w:lang w:val="en-US"/>
        </w:rPr>
      </w:pPr>
      <w:r w:rsidRPr="008674B8">
        <w:rPr>
          <w:lang w:val="en-US"/>
        </w:rPr>
        <w:t xml:space="preserve">_____. </w:t>
      </w:r>
      <w:r w:rsidRPr="008674B8">
        <w:rPr>
          <w:i/>
          <w:lang w:val="en-US"/>
        </w:rPr>
        <w:t>Herculine Barbin.</w:t>
      </w:r>
      <w:r w:rsidRPr="008674B8">
        <w:rPr>
          <w:lang w:val="en-US"/>
        </w:rPr>
        <w:t xml:space="preserve"> Trans. Richard McDougall. Introd. Michel Foucault. New York: Pantheon Books, 1980.</w:t>
      </w:r>
    </w:p>
    <w:p w14:paraId="613C825B" w14:textId="77777777" w:rsidR="00B30C30" w:rsidRDefault="00B30C30">
      <w:pPr>
        <w:ind w:left="760" w:hanging="760"/>
      </w:pPr>
      <w:r w:rsidRPr="008674B8">
        <w:rPr>
          <w:lang w:val="en-US"/>
        </w:rPr>
        <w:t xml:space="preserve">_____. </w:t>
      </w:r>
      <w:r w:rsidRPr="008674B8">
        <w:rPr>
          <w:i/>
          <w:lang w:val="en-US"/>
        </w:rPr>
        <w:t xml:space="preserve">Herculine Barbin llamada Alexina B. </w:t>
      </w:r>
      <w:r w:rsidRPr="008674B8">
        <w:rPr>
          <w:lang w:val="en-US"/>
        </w:rPr>
        <w:t xml:space="preserve">Introd. </w:t>
      </w:r>
      <w:r>
        <w:t>Michel Foucault. Select. Antonio Serrano. Madrid: Revolución, 1985.*</w:t>
      </w:r>
    </w:p>
    <w:p w14:paraId="6961C91A" w14:textId="77777777" w:rsidR="00B30C30" w:rsidRDefault="00B30C30">
      <w:pPr>
        <w:ind w:left="760" w:hanging="760"/>
      </w:pPr>
    </w:p>
    <w:p w14:paraId="676CE7CC" w14:textId="77777777" w:rsidR="00B30C30" w:rsidRDefault="00B30C30">
      <w:pPr>
        <w:ind w:left="760" w:hanging="760"/>
      </w:pPr>
    </w:p>
    <w:p w14:paraId="580578E4" w14:textId="77777777" w:rsidR="00B30C30" w:rsidRDefault="00B30C30">
      <w:pPr>
        <w:ind w:left="760" w:hanging="760"/>
      </w:pPr>
    </w:p>
    <w:p w14:paraId="64FB9F5D" w14:textId="77777777" w:rsidR="00B30C30" w:rsidRDefault="00B30C30">
      <w:pPr>
        <w:ind w:left="760" w:hanging="760"/>
      </w:pPr>
    </w:p>
    <w:p w14:paraId="241D9924" w14:textId="77777777" w:rsidR="00B30C30" w:rsidRDefault="00B30C30">
      <w:pPr>
        <w:ind w:left="760" w:hanging="760"/>
      </w:pPr>
    </w:p>
    <w:p w14:paraId="1E88B234" w14:textId="77777777" w:rsidR="00B30C30" w:rsidRPr="008674B8" w:rsidRDefault="00B30C30">
      <w:pPr>
        <w:pStyle w:val="Ttulo3"/>
        <w:rPr>
          <w:lang w:val="en-US"/>
        </w:rPr>
      </w:pPr>
      <w:r w:rsidRPr="008674B8">
        <w:rPr>
          <w:lang w:val="en-US"/>
        </w:rPr>
        <w:t>Jean Barbot</w:t>
      </w:r>
      <w:r w:rsidRPr="008674B8">
        <w:rPr>
          <w:lang w:val="en-US"/>
        </w:rPr>
        <w:tab/>
      </w:r>
      <w:r w:rsidRPr="008674B8">
        <w:rPr>
          <w:lang w:val="en-US"/>
        </w:rPr>
        <w:tab/>
      </w:r>
      <w:r w:rsidRPr="008674B8">
        <w:rPr>
          <w:b w:val="0"/>
          <w:sz w:val="28"/>
          <w:lang w:val="en-US"/>
        </w:rPr>
        <w:t>(1655-1712)</w:t>
      </w:r>
    </w:p>
    <w:p w14:paraId="7D292A3C" w14:textId="77777777" w:rsidR="00B30C30" w:rsidRPr="008674B8" w:rsidRDefault="00B30C30">
      <w:pPr>
        <w:rPr>
          <w:lang w:val="en-US"/>
        </w:rPr>
      </w:pPr>
    </w:p>
    <w:p w14:paraId="2F464C97" w14:textId="77777777" w:rsidR="00B30C30" w:rsidRPr="008674B8" w:rsidRDefault="00B30C30">
      <w:pPr>
        <w:rPr>
          <w:sz w:val="24"/>
          <w:lang w:val="en-US"/>
        </w:rPr>
      </w:pPr>
      <w:r w:rsidRPr="008674B8">
        <w:rPr>
          <w:sz w:val="24"/>
          <w:lang w:val="en-US"/>
        </w:rPr>
        <w:t>(French slave trader)</w:t>
      </w:r>
    </w:p>
    <w:p w14:paraId="36F4FC05" w14:textId="77777777" w:rsidR="00B30C30" w:rsidRPr="008674B8" w:rsidRDefault="00B30C30">
      <w:pPr>
        <w:ind w:left="760" w:hanging="760"/>
        <w:rPr>
          <w:b/>
          <w:sz w:val="36"/>
          <w:lang w:val="en-US"/>
        </w:rPr>
      </w:pPr>
    </w:p>
    <w:p w14:paraId="6F752A60" w14:textId="77777777" w:rsidR="00B30C30" w:rsidRPr="008674B8" w:rsidRDefault="00B30C30">
      <w:pPr>
        <w:pStyle w:val="Ttulo2"/>
        <w:rPr>
          <w:lang w:val="en-US"/>
        </w:rPr>
      </w:pPr>
      <w:r w:rsidRPr="008674B8">
        <w:rPr>
          <w:lang w:val="en-US"/>
        </w:rPr>
        <w:lastRenderedPageBreak/>
        <w:t>Works</w:t>
      </w:r>
    </w:p>
    <w:p w14:paraId="7CE7878D" w14:textId="77777777" w:rsidR="00B30C30" w:rsidRPr="008674B8" w:rsidRDefault="00B30C30">
      <w:pPr>
        <w:ind w:left="0" w:firstLine="0"/>
        <w:rPr>
          <w:lang w:val="en-US"/>
        </w:rPr>
      </w:pPr>
    </w:p>
    <w:p w14:paraId="594834F7" w14:textId="77777777" w:rsidR="00B30C30" w:rsidRDefault="00B30C30">
      <w:pPr>
        <w:ind w:right="-1"/>
      </w:pPr>
      <w:r w:rsidRPr="008674B8">
        <w:rPr>
          <w:lang w:val="en-US"/>
        </w:rPr>
        <w:t xml:space="preserve">Barbot, Jean. "Journal d'un voyage fait par Jean Barbot." BL Add. MS 28.788. Ed. G. Debien, M. Delafosse, and G. Thilmans. </w:t>
      </w:r>
      <w:r>
        <w:rPr>
          <w:i/>
        </w:rPr>
        <w:t xml:space="preserve">Bulletin de l'IFAN [Bulletin de l'Institut fondamental d'Afrique Noire] </w:t>
      </w:r>
      <w:r>
        <w:t>40b (1978).</w:t>
      </w:r>
    </w:p>
    <w:p w14:paraId="4224D49A" w14:textId="77777777" w:rsidR="00B30C30" w:rsidRPr="008674B8" w:rsidRDefault="00B30C30">
      <w:pPr>
        <w:ind w:right="-1"/>
        <w:rPr>
          <w:lang w:val="en-US"/>
        </w:rPr>
      </w:pPr>
      <w:r w:rsidRPr="008674B8">
        <w:rPr>
          <w:lang w:val="en-US"/>
        </w:rPr>
        <w:t xml:space="preserve">_____. "Description of the Coasts of Africa." 1688. In </w:t>
      </w:r>
      <w:r w:rsidRPr="008674B8">
        <w:rPr>
          <w:i/>
          <w:lang w:val="en-US"/>
        </w:rPr>
        <w:t>Barbot on Guinea: The Writings of Jean Barbot on West Africa 1678-1712.</w:t>
      </w:r>
      <w:r w:rsidRPr="008674B8">
        <w:rPr>
          <w:lang w:val="en-US"/>
        </w:rPr>
        <w:t xml:space="preserve"> Ed. P. E. H. Hair, Adam Jones and Robin Law. London: Hakluyt Society, 1992. </w:t>
      </w:r>
    </w:p>
    <w:p w14:paraId="19FCEEDD" w14:textId="77777777" w:rsidR="00B30C30" w:rsidRPr="008674B8" w:rsidRDefault="00B30C30">
      <w:pPr>
        <w:ind w:right="-1"/>
        <w:rPr>
          <w:lang w:val="en-US"/>
        </w:rPr>
      </w:pPr>
      <w:r w:rsidRPr="008674B8">
        <w:rPr>
          <w:lang w:val="en-US"/>
        </w:rPr>
        <w:t xml:space="preserve">_____. "A Description of the Coasts of North and South-Guinea." In </w:t>
      </w:r>
      <w:r w:rsidRPr="008674B8">
        <w:rPr>
          <w:i/>
          <w:lang w:val="en-US"/>
        </w:rPr>
        <w:t>A Collection of Voyages and Travels.</w:t>
      </w:r>
      <w:r w:rsidRPr="008674B8">
        <w:rPr>
          <w:lang w:val="en-US"/>
        </w:rPr>
        <w:t xml:space="preserve"> 5th ed. Ed. Awnsham and John Churchill. 3rd ed.</w:t>
      </w:r>
      <w:r w:rsidRPr="008674B8">
        <w:rPr>
          <w:i/>
          <w:lang w:val="en-US"/>
        </w:rPr>
        <w:t xml:space="preserve"> </w:t>
      </w:r>
      <w:r w:rsidRPr="008674B8">
        <w:rPr>
          <w:lang w:val="en-US"/>
        </w:rPr>
        <w:t>London, 1732. 5.270-72.</w:t>
      </w:r>
    </w:p>
    <w:p w14:paraId="176462BD" w14:textId="77777777" w:rsidR="00B30C30" w:rsidRPr="008674B8" w:rsidRDefault="00B30C30">
      <w:pPr>
        <w:rPr>
          <w:lang w:val="en-US"/>
        </w:rPr>
      </w:pPr>
      <w:r w:rsidRPr="008674B8">
        <w:rPr>
          <w:lang w:val="en-US"/>
        </w:rPr>
        <w:t xml:space="preserve">_____. "Supplement to the Description of the Coasts of North and South Guinea." In </w:t>
      </w:r>
      <w:r w:rsidRPr="008674B8">
        <w:rPr>
          <w:i/>
          <w:lang w:val="en-US"/>
        </w:rPr>
        <w:t>A Collection of Voyages and Travels.</w:t>
      </w:r>
      <w:r w:rsidRPr="008674B8">
        <w:rPr>
          <w:lang w:val="en-US"/>
        </w:rPr>
        <w:t xml:space="preserve"> Ed. Awnsham and John Churchill. London, 1732.</w:t>
      </w:r>
    </w:p>
    <w:p w14:paraId="012CA6F5" w14:textId="77777777" w:rsidR="00B30C30" w:rsidRPr="008674B8" w:rsidRDefault="00B30C30">
      <w:pPr>
        <w:ind w:right="-1"/>
        <w:rPr>
          <w:lang w:val="en-US"/>
        </w:rPr>
      </w:pPr>
      <w:r w:rsidRPr="008674B8">
        <w:rPr>
          <w:lang w:val="en-US"/>
        </w:rPr>
        <w:t xml:space="preserve">_____. </w:t>
      </w:r>
      <w:r w:rsidRPr="008674B8">
        <w:rPr>
          <w:i/>
          <w:lang w:val="en-US"/>
        </w:rPr>
        <w:t>Barbot on Guinea: The Writings of Jean Barbot on West Africa 1678-1712.</w:t>
      </w:r>
      <w:r w:rsidRPr="008674B8">
        <w:rPr>
          <w:lang w:val="en-US"/>
        </w:rPr>
        <w:t xml:space="preserve"> Ed. P. E. H. Hair, Adam Jones and Robin Law. London: Hakluyt Society, 1992. </w:t>
      </w:r>
    </w:p>
    <w:p w14:paraId="290DC49F" w14:textId="77777777" w:rsidR="00B30C30" w:rsidRPr="008674B8" w:rsidRDefault="00B30C30">
      <w:pPr>
        <w:ind w:right="-1"/>
        <w:rPr>
          <w:lang w:val="en-US"/>
        </w:rPr>
      </w:pPr>
      <w:r w:rsidRPr="008674B8">
        <w:rPr>
          <w:lang w:val="en-US"/>
        </w:rPr>
        <w:t xml:space="preserve">_____. Selections in </w:t>
      </w:r>
      <w:r w:rsidRPr="008674B8">
        <w:rPr>
          <w:i/>
          <w:lang w:val="en-US"/>
        </w:rPr>
        <w:t>Aphra Behn: Oroonoko.</w:t>
      </w:r>
      <w:r w:rsidRPr="008674B8">
        <w:rPr>
          <w:lang w:val="en-US"/>
        </w:rPr>
        <w:t xml:space="preserve"> Ed. Joanna Lipking. (Norton Critical Edition).</w:t>
      </w:r>
    </w:p>
    <w:p w14:paraId="103CC369" w14:textId="77777777" w:rsidR="00B30C30" w:rsidRPr="008674B8" w:rsidRDefault="00B30C30">
      <w:pPr>
        <w:ind w:left="760" w:hanging="760"/>
        <w:rPr>
          <w:lang w:val="en-US"/>
        </w:rPr>
      </w:pPr>
    </w:p>
    <w:p w14:paraId="0621423E" w14:textId="77777777" w:rsidR="00B30C30" w:rsidRPr="008674B8" w:rsidRDefault="00B30C30">
      <w:pPr>
        <w:ind w:left="760" w:hanging="760"/>
        <w:rPr>
          <w:lang w:val="en-US"/>
        </w:rPr>
      </w:pPr>
    </w:p>
    <w:p w14:paraId="44F6EB00" w14:textId="77777777" w:rsidR="00B30C30" w:rsidRPr="008674B8" w:rsidRDefault="00B30C30">
      <w:pPr>
        <w:ind w:left="760" w:hanging="760"/>
        <w:rPr>
          <w:lang w:val="en-US"/>
        </w:rPr>
      </w:pPr>
    </w:p>
    <w:p w14:paraId="4FA2301C" w14:textId="77777777" w:rsidR="00B30C30" w:rsidRPr="008674B8" w:rsidRDefault="00B30C30">
      <w:pPr>
        <w:ind w:left="760" w:hanging="760"/>
        <w:rPr>
          <w:lang w:val="en-US"/>
        </w:rPr>
      </w:pPr>
    </w:p>
    <w:p w14:paraId="1C1C80E2" w14:textId="77777777" w:rsidR="00B30C30" w:rsidRPr="008674B8" w:rsidRDefault="00B30C30">
      <w:pPr>
        <w:rPr>
          <w:lang w:val="en-US"/>
        </w:rPr>
      </w:pPr>
    </w:p>
    <w:p w14:paraId="0C89285C" w14:textId="685436BE" w:rsidR="00B30C30" w:rsidRPr="008674B8" w:rsidRDefault="00B30C30" w:rsidP="00B30C30">
      <w:pPr>
        <w:rPr>
          <w:lang w:val="en-US"/>
        </w:rPr>
      </w:pPr>
      <w:r w:rsidRPr="008674B8">
        <w:rPr>
          <w:b/>
          <w:sz w:val="36"/>
          <w:lang w:val="en-US"/>
        </w:rPr>
        <w:t>Henri Barbusse</w:t>
      </w:r>
      <w:r w:rsidRPr="008674B8">
        <w:rPr>
          <w:b/>
          <w:lang w:val="en-US"/>
        </w:rPr>
        <w:tab/>
      </w:r>
      <w:r w:rsidRPr="008674B8">
        <w:rPr>
          <w:lang w:val="en-US"/>
        </w:rPr>
        <w:t>(1873-1935)</w:t>
      </w:r>
    </w:p>
    <w:p w14:paraId="04DE0520" w14:textId="77777777" w:rsidR="00B30C30" w:rsidRPr="008674B8" w:rsidRDefault="00B30C30">
      <w:pPr>
        <w:rPr>
          <w:lang w:val="en-US"/>
        </w:rPr>
      </w:pPr>
    </w:p>
    <w:p w14:paraId="54775CD6" w14:textId="77777777" w:rsidR="00B30C30" w:rsidRPr="008674B8" w:rsidRDefault="00B30C30" w:rsidP="00B30C30">
      <w:pPr>
        <w:rPr>
          <w:sz w:val="24"/>
          <w:lang w:val="en-US"/>
        </w:rPr>
      </w:pPr>
      <w:r w:rsidRPr="008674B8">
        <w:rPr>
          <w:sz w:val="24"/>
          <w:lang w:val="en-US"/>
        </w:rPr>
        <w:t>(Communist writer)</w:t>
      </w:r>
    </w:p>
    <w:p w14:paraId="02317123" w14:textId="77777777" w:rsidR="00B30C30" w:rsidRPr="008674B8" w:rsidRDefault="00B30C30">
      <w:pPr>
        <w:rPr>
          <w:b/>
          <w:lang w:val="en-US"/>
        </w:rPr>
      </w:pPr>
    </w:p>
    <w:p w14:paraId="3DCDF4B3" w14:textId="77777777" w:rsidR="00B30C30" w:rsidRPr="008674B8" w:rsidRDefault="00B30C30">
      <w:pPr>
        <w:rPr>
          <w:b/>
          <w:lang w:val="en-US"/>
        </w:rPr>
      </w:pPr>
      <w:r w:rsidRPr="008674B8">
        <w:rPr>
          <w:b/>
          <w:lang w:val="en-US"/>
        </w:rPr>
        <w:t>Works</w:t>
      </w:r>
    </w:p>
    <w:p w14:paraId="21315E95" w14:textId="77777777" w:rsidR="00B30C30" w:rsidRPr="008674B8" w:rsidRDefault="00B30C30">
      <w:pPr>
        <w:rPr>
          <w:b/>
          <w:lang w:val="en-US"/>
        </w:rPr>
      </w:pPr>
    </w:p>
    <w:p w14:paraId="7E0645A7" w14:textId="77777777" w:rsidR="00B30C30" w:rsidRPr="008674B8" w:rsidRDefault="00B30C30">
      <w:pPr>
        <w:rPr>
          <w:lang w:val="en-US"/>
        </w:rPr>
      </w:pPr>
      <w:r w:rsidRPr="008674B8">
        <w:rPr>
          <w:lang w:val="en-US"/>
        </w:rPr>
        <w:t xml:space="preserve">Barbusse, Henri. </w:t>
      </w:r>
      <w:r w:rsidRPr="008674B8">
        <w:rPr>
          <w:i/>
          <w:lang w:val="en-US"/>
        </w:rPr>
        <w:t xml:space="preserve">Le Feu. </w:t>
      </w:r>
      <w:r w:rsidRPr="008674B8">
        <w:rPr>
          <w:lang w:val="en-US"/>
        </w:rPr>
        <w:t>Novel. 1916. (1st WW).</w:t>
      </w:r>
    </w:p>
    <w:p w14:paraId="4722C78A" w14:textId="5E2952E0" w:rsidR="00DA3514" w:rsidRPr="00553291" w:rsidRDefault="00DA3514" w:rsidP="00DA3514">
      <w:pPr>
        <w:rPr>
          <w:lang w:val="en-US"/>
        </w:rPr>
      </w:pPr>
      <w:r>
        <w:rPr>
          <w:lang w:val="en-US"/>
        </w:rPr>
        <w:t>_____.</w:t>
      </w:r>
      <w:r w:rsidRPr="00553291">
        <w:rPr>
          <w:lang w:val="en-US"/>
        </w:rPr>
        <w:t xml:space="preserve"> </w:t>
      </w:r>
      <w:r w:rsidRPr="00553291">
        <w:rPr>
          <w:i/>
          <w:lang w:val="en-US"/>
        </w:rPr>
        <w:t>Under Fire: The Story of a Squad.</w:t>
      </w:r>
      <w:r w:rsidRPr="00553291">
        <w:rPr>
          <w:lang w:val="en-US"/>
        </w:rPr>
        <w:t xml:space="preserve"> 1916. Introd. Brian Rhys. (Everyman</w:t>
      </w:r>
      <w:r>
        <w:rPr>
          <w:lang w:val="en-US"/>
        </w:rPr>
        <w:t>'</w:t>
      </w:r>
      <w:r w:rsidRPr="00553291">
        <w:rPr>
          <w:lang w:val="en-US"/>
        </w:rPr>
        <w:t>s Library, 798). London: Dent; New York: Dutton.</w:t>
      </w:r>
    </w:p>
    <w:p w14:paraId="51AB1B77" w14:textId="77777777" w:rsidR="00B30C30" w:rsidRPr="008674B8" w:rsidRDefault="00B30C30">
      <w:pPr>
        <w:rPr>
          <w:lang w:val="en-US"/>
        </w:rPr>
      </w:pPr>
      <w:r w:rsidRPr="008674B8">
        <w:rPr>
          <w:lang w:val="en-US"/>
        </w:rPr>
        <w:t xml:space="preserve">_____, founding ed. </w:t>
      </w:r>
      <w:r w:rsidRPr="008674B8">
        <w:rPr>
          <w:i/>
          <w:lang w:val="en-US"/>
        </w:rPr>
        <w:t xml:space="preserve">Clarté. </w:t>
      </w:r>
      <w:r w:rsidRPr="008674B8">
        <w:rPr>
          <w:lang w:val="en-US"/>
        </w:rPr>
        <w:t>Periodical. 1919.</w:t>
      </w:r>
    </w:p>
    <w:p w14:paraId="2C49918D" w14:textId="77777777" w:rsidR="00B30C30" w:rsidRDefault="00B30C30">
      <w:r w:rsidRPr="008674B8">
        <w:rPr>
          <w:lang w:val="en-US"/>
        </w:rPr>
        <w:t xml:space="preserve">_____, founding ed. </w:t>
      </w:r>
      <w:r>
        <w:rPr>
          <w:i/>
        </w:rPr>
        <w:t>Monde.</w:t>
      </w:r>
      <w:r>
        <w:t xml:space="preserve"> Periodical. 1928.</w:t>
      </w:r>
    </w:p>
    <w:p w14:paraId="1D61A897" w14:textId="77777777" w:rsidR="00B30C30" w:rsidRDefault="00B30C30"/>
    <w:p w14:paraId="468D5E94" w14:textId="77777777" w:rsidR="00B30C30" w:rsidRDefault="00B30C30"/>
    <w:p w14:paraId="387236AC" w14:textId="77777777" w:rsidR="00B30C30" w:rsidRDefault="00B30C30">
      <w:pPr>
        <w:rPr>
          <w:b/>
        </w:rPr>
      </w:pPr>
      <w:r>
        <w:rPr>
          <w:b/>
        </w:rPr>
        <w:t>Criticism</w:t>
      </w:r>
    </w:p>
    <w:p w14:paraId="10A83556" w14:textId="77777777" w:rsidR="00B30C30" w:rsidRDefault="00B30C30">
      <w:pPr>
        <w:rPr>
          <w:b/>
        </w:rPr>
      </w:pPr>
    </w:p>
    <w:p w14:paraId="2012D758" w14:textId="77777777" w:rsidR="00B30C30" w:rsidRDefault="00B30C30">
      <w:r>
        <w:t xml:space="preserve">Blasco Ibáñez, Vicente. "Henri Barbusse." 1919. In Blasco Ibáñez, </w:t>
      </w:r>
      <w:r>
        <w:rPr>
          <w:i/>
        </w:rPr>
        <w:t>Estudios Literarios.</w:t>
      </w:r>
      <w:r>
        <w:t xml:space="preserve"> Barcelona: Plaza y Janés, 1982. 5-13.*</w:t>
      </w:r>
    </w:p>
    <w:p w14:paraId="0DDC202A" w14:textId="336BC5E5" w:rsidR="00B30C30" w:rsidRDefault="00B30C30">
      <w:r>
        <w:lastRenderedPageBreak/>
        <w:t xml:space="preserve">Borges, Jorge Luis. "Henri Barbusse." 1937. In Borges, </w:t>
      </w:r>
      <w:r>
        <w:rPr>
          <w:i/>
        </w:rPr>
        <w:t xml:space="preserve">Textos cautivos: Ensayos y reseñas en </w:t>
      </w:r>
      <w:r>
        <w:t>El Hogar. Ed. Enrique Sacerio Garí and Emir Rodríguez Monegal. Barcelona: Tusquets, 1986.</w:t>
      </w:r>
      <w:r w:rsidR="00CA0B88">
        <w:t>*</w:t>
      </w:r>
    </w:p>
    <w:p w14:paraId="09EBA0D6" w14:textId="77777777" w:rsidR="00CA0B88" w:rsidRPr="00FE73D9" w:rsidRDefault="00CA0B88" w:rsidP="00CA0B88">
      <w:pPr>
        <w:rPr>
          <w:i/>
          <w:iCs/>
          <w:lang w:val="en-US"/>
        </w:rPr>
      </w:pPr>
      <w:r w:rsidRPr="00CA0B88">
        <w:rPr>
          <w:lang w:val="es-ES"/>
        </w:rPr>
        <w:t xml:space="preserve">Harju, Marianne. </w:t>
      </w:r>
      <w:r>
        <w:t xml:space="preserve">"Reflexión de la Primera Guerra Mundial en las novelas de V. Blasco Ibáñez, E. M. Remarque y H. Barbusse." </w:t>
      </w:r>
      <w:r w:rsidRPr="00FE73D9">
        <w:rPr>
          <w:lang w:val="en-US"/>
        </w:rPr>
        <w:t xml:space="preserve">BA diss. Dir. Jüri Talvet. Tartu: U of Tartu, 2014. Online at </w:t>
      </w:r>
      <w:r w:rsidRPr="00FE73D9">
        <w:rPr>
          <w:i/>
          <w:iCs/>
          <w:lang w:val="en-US"/>
        </w:rPr>
        <w:t>Core.</w:t>
      </w:r>
      <w:r w:rsidRPr="00FE73D9">
        <w:rPr>
          <w:lang w:val="en-US"/>
        </w:rPr>
        <w:t>*</w:t>
      </w:r>
    </w:p>
    <w:p w14:paraId="2F85F5C8" w14:textId="77777777" w:rsidR="00CA0B88" w:rsidRPr="00FE73D9" w:rsidRDefault="00CA0B88" w:rsidP="00CA0B88">
      <w:pPr>
        <w:rPr>
          <w:lang w:val="en-US"/>
        </w:rPr>
      </w:pPr>
      <w:r w:rsidRPr="00FE73D9">
        <w:rPr>
          <w:lang w:val="en-US"/>
        </w:rPr>
        <w:tab/>
      </w:r>
      <w:hyperlink r:id="rId13" w:history="1">
        <w:r w:rsidRPr="00FE73D9">
          <w:rPr>
            <w:rStyle w:val="Hipervnculo"/>
            <w:lang w:val="en-US"/>
          </w:rPr>
          <w:t>https://core.ac.uk/download/79105406.pdf</w:t>
        </w:r>
      </w:hyperlink>
    </w:p>
    <w:p w14:paraId="4132B8D0" w14:textId="77777777" w:rsidR="00CA0B88" w:rsidRPr="00CA0B88" w:rsidRDefault="00CA0B88" w:rsidP="00CA0B88">
      <w:pPr>
        <w:rPr>
          <w:lang w:val="en-US"/>
        </w:rPr>
      </w:pPr>
      <w:r w:rsidRPr="00FE73D9">
        <w:rPr>
          <w:lang w:val="en-US"/>
        </w:rPr>
        <w:tab/>
      </w:r>
      <w:r w:rsidRPr="00CA0B88">
        <w:rPr>
          <w:lang w:val="en-US"/>
        </w:rPr>
        <w:t>2024</w:t>
      </w:r>
    </w:p>
    <w:p w14:paraId="50CAB2E3" w14:textId="77777777" w:rsidR="00B30C30" w:rsidRPr="008674B8" w:rsidRDefault="00B30C30">
      <w:pPr>
        <w:rPr>
          <w:lang w:val="en-US"/>
        </w:rPr>
      </w:pPr>
      <w:r w:rsidRPr="008674B8">
        <w:rPr>
          <w:lang w:val="en-US"/>
        </w:rPr>
        <w:t xml:space="preserve">Relinger, Jean. </w:t>
      </w:r>
      <w:r w:rsidRPr="008674B8">
        <w:rPr>
          <w:i/>
          <w:lang w:val="en-US"/>
        </w:rPr>
        <w:t>Henri Barbusse, écrivain combattant.</w:t>
      </w:r>
      <w:r w:rsidRPr="008674B8">
        <w:rPr>
          <w:lang w:val="en-US"/>
        </w:rPr>
        <w:t xml:space="preserve"> Paris, 1994.</w:t>
      </w:r>
    </w:p>
    <w:p w14:paraId="0B3DA12F" w14:textId="77777777" w:rsidR="00196AD6" w:rsidRPr="008674B8" w:rsidRDefault="00196AD6" w:rsidP="00196AD6">
      <w:pPr>
        <w:ind w:left="709" w:hanging="709"/>
        <w:rPr>
          <w:i/>
          <w:lang w:val="en-US"/>
        </w:rPr>
      </w:pPr>
      <w:r w:rsidRPr="008674B8">
        <w:rPr>
          <w:lang w:val="en-US"/>
        </w:rPr>
        <w:t xml:space="preserve">Wilson, Colin. </w:t>
      </w:r>
      <w:r w:rsidRPr="008674B8">
        <w:rPr>
          <w:i/>
          <w:lang w:val="en-US"/>
        </w:rPr>
        <w:t>The Outsider.</w:t>
      </w:r>
      <w:r w:rsidRPr="008674B8">
        <w:rPr>
          <w:lang w:val="en-US"/>
        </w:rPr>
        <w:t xml:space="preserve"> London: Victor Gollancz, 1956. (Barbusse, Sartre, Camus, Hemingway, T. E. Lawrence, Vaslav Nijinski, Alexei Tolstoy, Dostoevsky, Blake, Nietzsche, Kafka, T. S. Eliot, Rilke, Joyce).</w:t>
      </w:r>
    </w:p>
    <w:p w14:paraId="565D3F12" w14:textId="77777777" w:rsidR="00196AD6" w:rsidRPr="008674B8" w:rsidRDefault="00196AD6" w:rsidP="00196AD6">
      <w:pPr>
        <w:ind w:left="709" w:hanging="709"/>
        <w:rPr>
          <w:lang w:val="en-US"/>
        </w:rPr>
      </w:pPr>
      <w:r w:rsidRPr="008674B8">
        <w:rPr>
          <w:lang w:val="en-US"/>
        </w:rPr>
        <w:t xml:space="preserve">_____. </w:t>
      </w:r>
      <w:r w:rsidRPr="008674B8">
        <w:rPr>
          <w:i/>
          <w:lang w:val="en-US"/>
        </w:rPr>
        <w:t>The Outsider.</w:t>
      </w:r>
      <w:r w:rsidRPr="008674B8">
        <w:rPr>
          <w:lang w:val="en-US"/>
        </w:rPr>
        <w:t xml:space="preserve"> Including a new Postscript for this edition. London: Pan Books, 1967. 1970. 1971.*</w:t>
      </w:r>
    </w:p>
    <w:p w14:paraId="52497BD1" w14:textId="77777777" w:rsidR="00B30C30" w:rsidRPr="008674B8" w:rsidRDefault="00B30C30">
      <w:pPr>
        <w:rPr>
          <w:lang w:val="en-US"/>
        </w:rPr>
      </w:pPr>
    </w:p>
    <w:p w14:paraId="681FD871" w14:textId="77777777" w:rsidR="00B30C30" w:rsidRPr="008674B8" w:rsidRDefault="00B30C30">
      <w:pPr>
        <w:rPr>
          <w:lang w:val="en-US"/>
        </w:rPr>
      </w:pPr>
    </w:p>
    <w:p w14:paraId="28BF46E3" w14:textId="77777777" w:rsidR="00B30C30" w:rsidRPr="008674B8" w:rsidRDefault="00B30C30">
      <w:pPr>
        <w:rPr>
          <w:lang w:val="en-US"/>
        </w:rPr>
      </w:pPr>
    </w:p>
    <w:p w14:paraId="4D0F3227" w14:textId="77777777" w:rsidR="00B30C30" w:rsidRPr="008674B8" w:rsidRDefault="00B30C30">
      <w:pPr>
        <w:rPr>
          <w:lang w:val="en-US"/>
        </w:rPr>
      </w:pPr>
    </w:p>
    <w:p w14:paraId="5B03EB24" w14:textId="77777777" w:rsidR="00B30C30" w:rsidRPr="008674B8" w:rsidRDefault="00B30C30">
      <w:pPr>
        <w:rPr>
          <w:lang w:val="en-US"/>
        </w:rPr>
      </w:pPr>
    </w:p>
    <w:p w14:paraId="4060B046" w14:textId="77777777" w:rsidR="0025144B" w:rsidRPr="008674B8" w:rsidRDefault="0025144B">
      <w:pPr>
        <w:rPr>
          <w:b/>
          <w:sz w:val="36"/>
          <w:lang w:val="en-US"/>
        </w:rPr>
      </w:pPr>
      <w:r w:rsidRPr="008674B8">
        <w:rPr>
          <w:b/>
          <w:sz w:val="36"/>
          <w:lang w:val="en-US"/>
        </w:rPr>
        <w:t>Charles Barde</w:t>
      </w:r>
    </w:p>
    <w:p w14:paraId="5857525B" w14:textId="77777777" w:rsidR="0025144B" w:rsidRPr="008674B8" w:rsidRDefault="0025144B">
      <w:pPr>
        <w:rPr>
          <w:b/>
          <w:sz w:val="36"/>
          <w:lang w:val="en-US"/>
        </w:rPr>
      </w:pPr>
    </w:p>
    <w:p w14:paraId="28FF609A" w14:textId="77777777" w:rsidR="0025144B" w:rsidRPr="008674B8" w:rsidRDefault="0025144B" w:rsidP="0025144B">
      <w:pPr>
        <w:pStyle w:val="nt"/>
        <w:spacing w:before="0" w:beforeAutospacing="0" w:after="0" w:afterAutospacing="0"/>
        <w:ind w:left="709" w:hanging="709"/>
        <w:jc w:val="both"/>
        <w:rPr>
          <w:b/>
          <w:sz w:val="28"/>
          <w:szCs w:val="28"/>
          <w:lang w:val="en-US"/>
        </w:rPr>
      </w:pPr>
      <w:r w:rsidRPr="008674B8">
        <w:rPr>
          <w:b/>
          <w:sz w:val="28"/>
          <w:szCs w:val="28"/>
          <w:lang w:val="en-US"/>
        </w:rPr>
        <w:t>Works</w:t>
      </w:r>
    </w:p>
    <w:p w14:paraId="6829AADE" w14:textId="77777777" w:rsidR="0025144B" w:rsidRPr="008674B8" w:rsidRDefault="0025144B" w:rsidP="0025144B">
      <w:pPr>
        <w:pStyle w:val="nt"/>
        <w:spacing w:before="0" w:beforeAutospacing="0" w:after="0" w:afterAutospacing="0"/>
        <w:ind w:left="709" w:hanging="709"/>
        <w:jc w:val="both"/>
        <w:rPr>
          <w:b/>
          <w:sz w:val="28"/>
          <w:szCs w:val="28"/>
          <w:lang w:val="en-US"/>
        </w:rPr>
      </w:pPr>
    </w:p>
    <w:p w14:paraId="218CE5F6" w14:textId="77777777" w:rsidR="0025144B" w:rsidRPr="008674B8" w:rsidRDefault="0025144B" w:rsidP="0025144B">
      <w:pPr>
        <w:pStyle w:val="nt"/>
        <w:spacing w:before="0" w:beforeAutospacing="0" w:after="0" w:afterAutospacing="0"/>
        <w:ind w:left="709" w:hanging="709"/>
        <w:jc w:val="both"/>
        <w:rPr>
          <w:sz w:val="28"/>
          <w:szCs w:val="28"/>
          <w:lang w:val="en-US"/>
        </w:rPr>
      </w:pPr>
      <w:r w:rsidRPr="008674B8">
        <w:rPr>
          <w:sz w:val="28"/>
          <w:szCs w:val="28"/>
          <w:lang w:val="en-US"/>
        </w:rPr>
        <w:t>Barde, Charles.</w:t>
      </w:r>
      <w:r w:rsidRPr="008674B8">
        <w:rPr>
          <w:i/>
          <w:sz w:val="28"/>
          <w:szCs w:val="28"/>
          <w:lang w:val="en-US"/>
        </w:rPr>
        <w:t xml:space="preserve"> Parapilla.</w:t>
      </w:r>
      <w:r w:rsidRPr="008674B8">
        <w:rPr>
          <w:sz w:val="28"/>
          <w:szCs w:val="28"/>
          <w:lang w:val="en-US"/>
        </w:rPr>
        <w:t xml:space="preserve"> Comedy. 1776.</w:t>
      </w:r>
    </w:p>
    <w:p w14:paraId="355EC3A4" w14:textId="77777777" w:rsidR="0025144B" w:rsidRPr="008674B8" w:rsidRDefault="0025144B">
      <w:pPr>
        <w:rPr>
          <w:b/>
          <w:sz w:val="36"/>
          <w:lang w:val="en-US"/>
        </w:rPr>
      </w:pPr>
    </w:p>
    <w:p w14:paraId="0F844A0A" w14:textId="77777777" w:rsidR="0025144B" w:rsidRPr="008674B8" w:rsidRDefault="0025144B">
      <w:pPr>
        <w:rPr>
          <w:b/>
          <w:sz w:val="36"/>
          <w:lang w:val="en-US"/>
        </w:rPr>
      </w:pPr>
    </w:p>
    <w:p w14:paraId="5A8D0386" w14:textId="77777777" w:rsidR="00302FEA" w:rsidRPr="008674B8" w:rsidRDefault="00302FEA">
      <w:pPr>
        <w:rPr>
          <w:b/>
          <w:sz w:val="36"/>
          <w:lang w:val="en-US"/>
        </w:rPr>
      </w:pPr>
    </w:p>
    <w:p w14:paraId="6ECD2330" w14:textId="1B684D56" w:rsidR="00302FEA" w:rsidRPr="008674B8" w:rsidRDefault="00302FEA">
      <w:pPr>
        <w:rPr>
          <w:b/>
          <w:sz w:val="36"/>
          <w:lang w:val="en-US"/>
        </w:rPr>
      </w:pPr>
      <w:r w:rsidRPr="008674B8">
        <w:rPr>
          <w:b/>
          <w:sz w:val="36"/>
          <w:lang w:val="en-US"/>
        </w:rPr>
        <w:t>Arvède Barine</w:t>
      </w:r>
    </w:p>
    <w:p w14:paraId="4D9EA019" w14:textId="77777777" w:rsidR="00302FEA" w:rsidRPr="008674B8" w:rsidRDefault="00302FEA">
      <w:pPr>
        <w:rPr>
          <w:b/>
          <w:sz w:val="36"/>
          <w:lang w:val="en-US"/>
        </w:rPr>
      </w:pPr>
    </w:p>
    <w:p w14:paraId="0F2F0F3D" w14:textId="25912E01" w:rsidR="00302FEA" w:rsidRPr="008674B8" w:rsidRDefault="00302FEA">
      <w:pPr>
        <w:rPr>
          <w:b/>
          <w:lang w:val="en-US"/>
        </w:rPr>
      </w:pPr>
      <w:r w:rsidRPr="008674B8">
        <w:rPr>
          <w:b/>
          <w:lang w:val="en-US"/>
        </w:rPr>
        <w:t>Works</w:t>
      </w:r>
    </w:p>
    <w:p w14:paraId="57BDC090" w14:textId="77777777" w:rsidR="00302FEA" w:rsidRPr="008674B8" w:rsidRDefault="00302FEA">
      <w:pPr>
        <w:rPr>
          <w:b/>
          <w:lang w:val="en-US"/>
        </w:rPr>
      </w:pPr>
    </w:p>
    <w:p w14:paraId="5970C0B6" w14:textId="11119BC5" w:rsidR="00302FEA" w:rsidRPr="008674B8" w:rsidRDefault="00302FEA">
      <w:pPr>
        <w:rPr>
          <w:lang w:val="en-US"/>
        </w:rPr>
      </w:pPr>
      <w:r w:rsidRPr="008674B8">
        <w:rPr>
          <w:lang w:val="en-US"/>
        </w:rPr>
        <w:t xml:space="preserve">Barine, Arvède. </w:t>
      </w:r>
      <w:r w:rsidRPr="008674B8">
        <w:rPr>
          <w:i/>
          <w:lang w:val="en-US"/>
        </w:rPr>
        <w:t>Névroses.</w:t>
      </w:r>
      <w:r w:rsidRPr="008674B8">
        <w:rPr>
          <w:lang w:val="en-US"/>
        </w:rPr>
        <w:t xml:space="preserve"> c. 1936.</w:t>
      </w:r>
    </w:p>
    <w:p w14:paraId="429B37F0" w14:textId="77777777" w:rsidR="00302FEA" w:rsidRPr="008674B8" w:rsidRDefault="00302FEA">
      <w:pPr>
        <w:rPr>
          <w:sz w:val="36"/>
          <w:lang w:val="en-US"/>
        </w:rPr>
      </w:pPr>
    </w:p>
    <w:p w14:paraId="3A5561EB" w14:textId="49A2DDDC" w:rsidR="00302FEA" w:rsidRPr="008674B8" w:rsidRDefault="00302FEA">
      <w:pPr>
        <w:rPr>
          <w:b/>
          <w:lang w:val="en-US"/>
        </w:rPr>
      </w:pPr>
      <w:r w:rsidRPr="008674B8">
        <w:rPr>
          <w:b/>
          <w:lang w:val="en-US"/>
        </w:rPr>
        <w:t>Criticism</w:t>
      </w:r>
    </w:p>
    <w:p w14:paraId="318154E7" w14:textId="77777777" w:rsidR="00302FEA" w:rsidRPr="008674B8" w:rsidRDefault="00302FEA">
      <w:pPr>
        <w:rPr>
          <w:b/>
          <w:lang w:val="en-US"/>
        </w:rPr>
      </w:pPr>
    </w:p>
    <w:p w14:paraId="3AA967D2" w14:textId="063F39DB" w:rsidR="00302FEA" w:rsidRPr="008674B8" w:rsidRDefault="00302FEA" w:rsidP="00302FEA">
      <w:pPr>
        <w:rPr>
          <w:lang w:val="en-US"/>
        </w:rPr>
      </w:pPr>
      <w:r w:rsidRPr="008674B8">
        <w:rPr>
          <w:lang w:val="en-US"/>
        </w:rPr>
        <w:t xml:space="preserve">Borges, Jorge Luis. </w:t>
      </w:r>
      <w:r>
        <w:t>"</w:t>
      </w:r>
      <w:r>
        <w:rPr>
          <w:i/>
        </w:rPr>
        <w:t>Névroses,</w:t>
      </w:r>
      <w:r>
        <w:t xml:space="preserve"> de Arvède Barine." </w:t>
      </w:r>
      <w:r>
        <w:rPr>
          <w:i/>
        </w:rPr>
        <w:t>El Hogar</w:t>
      </w:r>
      <w:r>
        <w:t xml:space="preserve">  30 Oct. 1936. </w:t>
      </w:r>
      <w:r w:rsidRPr="008674B8">
        <w:rPr>
          <w:lang w:val="en-US"/>
        </w:rPr>
        <w:t xml:space="preserve">Rpt. in Borges, </w:t>
      </w:r>
      <w:r w:rsidRPr="008674B8">
        <w:rPr>
          <w:i/>
          <w:lang w:val="en-US"/>
        </w:rPr>
        <w:t>Miscelánea.</w:t>
      </w:r>
      <w:r w:rsidRPr="008674B8">
        <w:rPr>
          <w:lang w:val="en-US"/>
        </w:rPr>
        <w:t xml:space="preserve"> Barcelona: Random House Mondadori-DeBols!llo, 2011. 709-10.*</w:t>
      </w:r>
    </w:p>
    <w:p w14:paraId="082626C1" w14:textId="77777777" w:rsidR="00302FEA" w:rsidRPr="008674B8" w:rsidRDefault="00302FEA">
      <w:pPr>
        <w:rPr>
          <w:b/>
          <w:lang w:val="en-US"/>
        </w:rPr>
      </w:pPr>
    </w:p>
    <w:p w14:paraId="611924D8" w14:textId="77777777" w:rsidR="0025144B" w:rsidRPr="008674B8" w:rsidRDefault="0025144B">
      <w:pPr>
        <w:rPr>
          <w:b/>
          <w:sz w:val="36"/>
          <w:lang w:val="en-US"/>
        </w:rPr>
      </w:pPr>
    </w:p>
    <w:p w14:paraId="1CA749B0" w14:textId="77777777" w:rsidR="0025144B" w:rsidRPr="008674B8" w:rsidRDefault="0025144B">
      <w:pPr>
        <w:rPr>
          <w:b/>
          <w:sz w:val="36"/>
          <w:lang w:val="en-US"/>
        </w:rPr>
      </w:pPr>
    </w:p>
    <w:p w14:paraId="58C2A8E5" w14:textId="77777777" w:rsidR="0025144B" w:rsidRPr="008674B8" w:rsidRDefault="0025144B">
      <w:pPr>
        <w:rPr>
          <w:b/>
          <w:sz w:val="36"/>
          <w:lang w:val="en-US"/>
        </w:rPr>
      </w:pPr>
    </w:p>
    <w:p w14:paraId="3ED64FBA" w14:textId="77777777" w:rsidR="0025144B" w:rsidRPr="008674B8" w:rsidRDefault="0025144B">
      <w:pPr>
        <w:rPr>
          <w:b/>
          <w:sz w:val="36"/>
          <w:lang w:val="en-US"/>
        </w:rPr>
      </w:pPr>
    </w:p>
    <w:p w14:paraId="3EBD7A0C" w14:textId="77777777" w:rsidR="00B30C30" w:rsidRPr="008674B8" w:rsidRDefault="00B30C30">
      <w:pPr>
        <w:rPr>
          <w:b/>
          <w:sz w:val="36"/>
          <w:lang w:val="en-US"/>
        </w:rPr>
      </w:pPr>
      <w:r w:rsidRPr="008674B8">
        <w:rPr>
          <w:b/>
          <w:sz w:val="36"/>
          <w:lang w:val="en-US"/>
        </w:rPr>
        <w:t>Christiane Baroche</w:t>
      </w:r>
    </w:p>
    <w:p w14:paraId="05FFF248" w14:textId="77777777" w:rsidR="00B30C30" w:rsidRPr="008674B8" w:rsidRDefault="00B30C30">
      <w:pPr>
        <w:rPr>
          <w:b/>
          <w:sz w:val="36"/>
          <w:lang w:val="en-US"/>
        </w:rPr>
      </w:pPr>
    </w:p>
    <w:p w14:paraId="46FE786A" w14:textId="77777777" w:rsidR="00B30C30" w:rsidRPr="008674B8" w:rsidRDefault="00B30C30">
      <w:pPr>
        <w:rPr>
          <w:b/>
          <w:lang w:val="en-US"/>
        </w:rPr>
      </w:pPr>
      <w:r w:rsidRPr="008674B8">
        <w:rPr>
          <w:b/>
          <w:lang w:val="en-US"/>
        </w:rPr>
        <w:t>Criticism</w:t>
      </w:r>
    </w:p>
    <w:p w14:paraId="2B5E668E" w14:textId="77777777" w:rsidR="00B30C30" w:rsidRPr="008674B8" w:rsidRDefault="00B30C30">
      <w:pPr>
        <w:rPr>
          <w:b/>
          <w:lang w:val="en-US"/>
        </w:rPr>
      </w:pPr>
    </w:p>
    <w:p w14:paraId="5F912C93" w14:textId="77777777" w:rsidR="00B30C30" w:rsidRPr="008674B8" w:rsidRDefault="00B30C30">
      <w:pPr>
        <w:rPr>
          <w:lang w:val="en-US"/>
        </w:rPr>
      </w:pPr>
      <w:r w:rsidRPr="008674B8">
        <w:rPr>
          <w:lang w:val="en-US"/>
        </w:rPr>
        <w:t xml:space="preserve">Rye, Gill. "Reading Identities with Kristeva and Cixous in Christiane Baroche's </w:t>
      </w:r>
      <w:r w:rsidRPr="008674B8">
        <w:rPr>
          <w:i/>
          <w:lang w:val="en-US"/>
        </w:rPr>
        <w:t>L'Hiver de beauté</w:t>
      </w:r>
      <w:r w:rsidRPr="008674B8">
        <w:rPr>
          <w:lang w:val="en-US"/>
        </w:rPr>
        <w:t xml:space="preserve">." </w:t>
      </w:r>
      <w:r w:rsidRPr="008674B8">
        <w:rPr>
          <w:i/>
          <w:lang w:val="en-US"/>
        </w:rPr>
        <w:t>Paragraph</w:t>
      </w:r>
      <w:r w:rsidRPr="008674B8">
        <w:rPr>
          <w:lang w:val="en-US"/>
        </w:rPr>
        <w:t xml:space="preserve"> 19.2 (July 1996): 98-113.*</w:t>
      </w:r>
    </w:p>
    <w:p w14:paraId="5F67FF2F" w14:textId="77777777" w:rsidR="00B30C30" w:rsidRPr="008674B8" w:rsidRDefault="00B30C30">
      <w:pPr>
        <w:rPr>
          <w:lang w:val="en-US"/>
        </w:rPr>
      </w:pPr>
    </w:p>
    <w:p w14:paraId="33B58A9D" w14:textId="77777777" w:rsidR="00B30C30" w:rsidRPr="008674B8" w:rsidRDefault="00B30C30">
      <w:pPr>
        <w:rPr>
          <w:lang w:val="en-US"/>
        </w:rPr>
      </w:pPr>
    </w:p>
    <w:p w14:paraId="56936906" w14:textId="77777777" w:rsidR="00B30C30" w:rsidRPr="008674B8" w:rsidRDefault="00B30C30">
      <w:pPr>
        <w:rPr>
          <w:lang w:val="en-US"/>
        </w:rPr>
      </w:pPr>
    </w:p>
    <w:p w14:paraId="7030E9A9" w14:textId="77777777" w:rsidR="00B30C30" w:rsidRPr="008674B8" w:rsidRDefault="00B30C30">
      <w:pPr>
        <w:rPr>
          <w:lang w:val="en-US"/>
        </w:rPr>
      </w:pPr>
    </w:p>
    <w:p w14:paraId="1F80FA79" w14:textId="77777777" w:rsidR="00B30C30" w:rsidRPr="008674B8" w:rsidRDefault="00B30C30">
      <w:pPr>
        <w:rPr>
          <w:lang w:val="en-US"/>
        </w:rPr>
      </w:pPr>
    </w:p>
    <w:p w14:paraId="3215B406" w14:textId="77777777" w:rsidR="00B30C30" w:rsidRPr="008674B8" w:rsidRDefault="00B30C30">
      <w:pPr>
        <w:rPr>
          <w:b/>
          <w:sz w:val="36"/>
          <w:szCs w:val="36"/>
          <w:lang w:val="en-US"/>
        </w:rPr>
      </w:pPr>
      <w:r w:rsidRPr="008674B8">
        <w:rPr>
          <w:b/>
          <w:sz w:val="36"/>
          <w:szCs w:val="36"/>
          <w:lang w:val="en-US"/>
        </w:rPr>
        <w:t>Maurice Baron</w:t>
      </w:r>
    </w:p>
    <w:p w14:paraId="05A80946" w14:textId="77777777" w:rsidR="00B30C30" w:rsidRPr="008674B8" w:rsidRDefault="00B30C30">
      <w:pPr>
        <w:rPr>
          <w:b/>
          <w:lang w:val="en-US"/>
        </w:rPr>
      </w:pPr>
    </w:p>
    <w:p w14:paraId="1A7873A9" w14:textId="77777777" w:rsidR="00B30C30" w:rsidRPr="008674B8" w:rsidRDefault="00B30C30">
      <w:pPr>
        <w:rPr>
          <w:b/>
          <w:lang w:val="en-US"/>
        </w:rPr>
      </w:pPr>
      <w:r w:rsidRPr="008674B8">
        <w:rPr>
          <w:b/>
          <w:lang w:val="en-US"/>
        </w:rPr>
        <w:t>Works</w:t>
      </w:r>
    </w:p>
    <w:p w14:paraId="19F9DAD6" w14:textId="77777777" w:rsidR="00B30C30" w:rsidRPr="008674B8" w:rsidRDefault="00B30C30">
      <w:pPr>
        <w:rPr>
          <w:lang w:val="en-US"/>
        </w:rPr>
      </w:pPr>
    </w:p>
    <w:p w14:paraId="214CFF50" w14:textId="77777777" w:rsidR="00B30C30" w:rsidRPr="008674B8" w:rsidRDefault="00B30C30" w:rsidP="00B30C30">
      <w:pPr>
        <w:rPr>
          <w:lang w:val="en-US"/>
        </w:rPr>
      </w:pPr>
      <w:r w:rsidRPr="008674B8">
        <w:rPr>
          <w:color w:val="000000"/>
          <w:lang w:val="en-US"/>
        </w:rPr>
        <w:t xml:space="preserve">Baron, Maurice. </w:t>
      </w:r>
      <w:r w:rsidRPr="008674B8">
        <w:rPr>
          <w:i/>
          <w:color w:val="000000"/>
          <w:lang w:val="en-US"/>
        </w:rPr>
        <w:t>L'illettré.</w:t>
      </w:r>
      <w:r w:rsidRPr="008674B8">
        <w:rPr>
          <w:color w:val="000000"/>
          <w:lang w:val="en-US"/>
        </w:rPr>
        <w:t xml:space="preserve"> Novel. 2006.</w:t>
      </w:r>
    </w:p>
    <w:p w14:paraId="21EB630D" w14:textId="77777777" w:rsidR="00B30C30" w:rsidRPr="008674B8" w:rsidRDefault="00B30C30">
      <w:pPr>
        <w:rPr>
          <w:lang w:val="en-US"/>
        </w:rPr>
      </w:pPr>
    </w:p>
    <w:p w14:paraId="5E43AC08" w14:textId="77777777" w:rsidR="00B30C30" w:rsidRPr="008674B8" w:rsidRDefault="00B30C30">
      <w:pPr>
        <w:rPr>
          <w:lang w:val="en-US"/>
        </w:rPr>
      </w:pPr>
    </w:p>
    <w:p w14:paraId="652BA597" w14:textId="77777777" w:rsidR="00B30C30" w:rsidRPr="008674B8" w:rsidRDefault="00B30C30">
      <w:pPr>
        <w:rPr>
          <w:lang w:val="en-US"/>
        </w:rPr>
      </w:pPr>
    </w:p>
    <w:p w14:paraId="567C8744" w14:textId="77777777" w:rsidR="00B30C30" w:rsidRPr="008674B8" w:rsidRDefault="00B30C30">
      <w:pPr>
        <w:rPr>
          <w:lang w:val="en-US"/>
        </w:rPr>
      </w:pPr>
    </w:p>
    <w:p w14:paraId="025E2DC0" w14:textId="77777777" w:rsidR="00B30C30" w:rsidRPr="008674B8" w:rsidRDefault="00B30C30">
      <w:pPr>
        <w:rPr>
          <w:lang w:val="en-US"/>
        </w:rPr>
      </w:pPr>
    </w:p>
    <w:p w14:paraId="720DBD65" w14:textId="77777777" w:rsidR="00B30C30" w:rsidRPr="008674B8" w:rsidRDefault="00B30C30">
      <w:pPr>
        <w:rPr>
          <w:lang w:val="en-US"/>
        </w:rPr>
      </w:pPr>
    </w:p>
    <w:p w14:paraId="1427B0B3" w14:textId="77777777" w:rsidR="00B30C30" w:rsidRPr="008674B8" w:rsidRDefault="00B30C30">
      <w:pPr>
        <w:rPr>
          <w:lang w:val="en-US"/>
        </w:rPr>
      </w:pPr>
    </w:p>
    <w:p w14:paraId="51B287E3" w14:textId="77777777" w:rsidR="00B30C30" w:rsidRPr="008674B8" w:rsidRDefault="00B30C30">
      <w:pPr>
        <w:rPr>
          <w:b/>
          <w:sz w:val="36"/>
          <w:lang w:val="en-US"/>
        </w:rPr>
      </w:pPr>
      <w:r w:rsidRPr="008674B8">
        <w:rPr>
          <w:b/>
          <w:sz w:val="36"/>
          <w:lang w:val="en-US"/>
        </w:rPr>
        <w:t>Jean-Baptiste Baronian</w:t>
      </w:r>
    </w:p>
    <w:p w14:paraId="4913E688" w14:textId="77777777" w:rsidR="00B30C30" w:rsidRPr="008674B8" w:rsidRDefault="00B30C30">
      <w:pPr>
        <w:rPr>
          <w:b/>
          <w:sz w:val="36"/>
          <w:lang w:val="en-US"/>
        </w:rPr>
      </w:pPr>
    </w:p>
    <w:p w14:paraId="1B7FCBCC" w14:textId="77777777" w:rsidR="00B30C30" w:rsidRPr="008674B8" w:rsidRDefault="00B30C30">
      <w:pPr>
        <w:rPr>
          <w:lang w:val="en-US"/>
        </w:rPr>
      </w:pPr>
      <w:r w:rsidRPr="008674B8">
        <w:rPr>
          <w:b/>
          <w:lang w:val="en-US"/>
        </w:rPr>
        <w:t>Works</w:t>
      </w:r>
    </w:p>
    <w:p w14:paraId="10BA032A" w14:textId="77777777" w:rsidR="00B30C30" w:rsidRPr="008674B8" w:rsidRDefault="00B30C30">
      <w:pPr>
        <w:rPr>
          <w:lang w:val="en-US"/>
        </w:rPr>
      </w:pPr>
    </w:p>
    <w:p w14:paraId="4B18229F" w14:textId="77777777" w:rsidR="00B30C30" w:rsidRPr="008674B8" w:rsidRDefault="00B30C30">
      <w:pPr>
        <w:rPr>
          <w:lang w:val="en-US"/>
        </w:rPr>
      </w:pPr>
      <w:r w:rsidRPr="008674B8">
        <w:rPr>
          <w:lang w:val="en-US"/>
        </w:rPr>
        <w:t xml:space="preserve">Baronian, Jean-Baptiste. </w:t>
      </w:r>
      <w:r w:rsidRPr="008674B8">
        <w:rPr>
          <w:i/>
          <w:lang w:val="en-US"/>
        </w:rPr>
        <w:t>La Nuit, aller-retour.</w:t>
      </w:r>
      <w:r w:rsidRPr="008674B8">
        <w:rPr>
          <w:lang w:val="en-US"/>
        </w:rPr>
        <w:t xml:space="preserve"> Novel. Paris: Christian Bourgois, 1991.</w:t>
      </w:r>
    </w:p>
    <w:p w14:paraId="77F508B9" w14:textId="77777777" w:rsidR="00B30C30" w:rsidRPr="008674B8" w:rsidRDefault="00B30C30">
      <w:pPr>
        <w:rPr>
          <w:lang w:val="en-US"/>
        </w:rPr>
      </w:pPr>
    </w:p>
    <w:p w14:paraId="0E5C8EAE" w14:textId="77777777" w:rsidR="00B30C30" w:rsidRPr="008674B8" w:rsidRDefault="00B30C30">
      <w:pPr>
        <w:rPr>
          <w:lang w:val="en-US"/>
        </w:rPr>
      </w:pPr>
    </w:p>
    <w:p w14:paraId="0FDA6B3A" w14:textId="77777777" w:rsidR="00B30C30" w:rsidRPr="008674B8" w:rsidRDefault="00B30C30">
      <w:pPr>
        <w:rPr>
          <w:lang w:val="en-US"/>
        </w:rPr>
      </w:pPr>
    </w:p>
    <w:p w14:paraId="49504485" w14:textId="77777777" w:rsidR="00B30C30" w:rsidRPr="008674B8" w:rsidRDefault="00B30C30">
      <w:pPr>
        <w:rPr>
          <w:lang w:val="en-US"/>
        </w:rPr>
      </w:pPr>
    </w:p>
    <w:p w14:paraId="276181DA" w14:textId="77777777" w:rsidR="00B30C30" w:rsidRPr="008674B8" w:rsidRDefault="00B30C30">
      <w:pPr>
        <w:rPr>
          <w:lang w:val="en-US"/>
        </w:rPr>
      </w:pPr>
    </w:p>
    <w:p w14:paraId="62BF525F" w14:textId="77777777" w:rsidR="00B30C30" w:rsidRPr="008674B8" w:rsidRDefault="00B30C30">
      <w:pPr>
        <w:rPr>
          <w:b/>
          <w:sz w:val="36"/>
          <w:lang w:val="en-US"/>
        </w:rPr>
      </w:pPr>
      <w:r w:rsidRPr="008674B8">
        <w:rPr>
          <w:b/>
          <w:sz w:val="36"/>
          <w:lang w:val="en-US"/>
        </w:rPr>
        <w:lastRenderedPageBreak/>
        <w:t>Abbé Barrin</w:t>
      </w:r>
    </w:p>
    <w:p w14:paraId="60C7FFF8" w14:textId="77777777" w:rsidR="00B30C30" w:rsidRPr="008674B8" w:rsidRDefault="00B30C30">
      <w:pPr>
        <w:rPr>
          <w:b/>
          <w:sz w:val="36"/>
          <w:lang w:val="en-US"/>
        </w:rPr>
      </w:pPr>
    </w:p>
    <w:p w14:paraId="73B3B7CA" w14:textId="77777777" w:rsidR="00B30C30" w:rsidRPr="008674B8" w:rsidRDefault="00B30C30">
      <w:pPr>
        <w:rPr>
          <w:b/>
          <w:lang w:val="en-US"/>
        </w:rPr>
      </w:pPr>
      <w:r w:rsidRPr="008674B8">
        <w:rPr>
          <w:b/>
          <w:lang w:val="en-US"/>
        </w:rPr>
        <w:t>Works</w:t>
      </w:r>
    </w:p>
    <w:p w14:paraId="509EB366" w14:textId="77777777" w:rsidR="00B30C30" w:rsidRPr="008674B8" w:rsidRDefault="00B30C30">
      <w:pPr>
        <w:rPr>
          <w:b/>
          <w:lang w:val="en-US"/>
        </w:rPr>
      </w:pPr>
    </w:p>
    <w:p w14:paraId="735522FF" w14:textId="77777777" w:rsidR="00B30C30" w:rsidRDefault="00B30C30">
      <w:r w:rsidRPr="008674B8">
        <w:rPr>
          <w:lang w:val="en-US"/>
        </w:rPr>
        <w:t xml:space="preserve">Barrin (Abbé). </w:t>
      </w:r>
      <w:r>
        <w:rPr>
          <w:i/>
        </w:rPr>
        <w:t>Vénus dans le cloître ou la religieuse en chemise.</w:t>
      </w:r>
      <w:r>
        <w:t xml:space="preserve"> Novel. 1672.</w:t>
      </w:r>
    </w:p>
    <w:p w14:paraId="242C93C3" w14:textId="77777777" w:rsidR="00B30C30" w:rsidRDefault="00B30C30"/>
    <w:p w14:paraId="5D2D74E2" w14:textId="77777777" w:rsidR="00B30C30" w:rsidRDefault="00B30C30"/>
    <w:p w14:paraId="33E9E229" w14:textId="77777777" w:rsidR="00B30C30" w:rsidRDefault="00B30C30"/>
    <w:p w14:paraId="2E96137D" w14:textId="77777777" w:rsidR="00B30C30" w:rsidRDefault="00B30C30"/>
    <w:p w14:paraId="4E767F05" w14:textId="77777777" w:rsidR="00B30C30" w:rsidRDefault="00B30C30"/>
    <w:p w14:paraId="32F3D023" w14:textId="77777777" w:rsidR="00B30C30" w:rsidRDefault="00B30C30"/>
    <w:p w14:paraId="4E84A914" w14:textId="77777777" w:rsidR="00B30C30" w:rsidRDefault="00B30C30">
      <w:pPr>
        <w:rPr>
          <w:b/>
          <w:sz w:val="36"/>
        </w:rPr>
      </w:pPr>
      <w:r>
        <w:rPr>
          <w:b/>
          <w:sz w:val="36"/>
        </w:rPr>
        <w:t>Abbé Barthélémy</w:t>
      </w:r>
    </w:p>
    <w:p w14:paraId="5257405A" w14:textId="77777777" w:rsidR="00B30C30" w:rsidRDefault="00B30C30">
      <w:pPr>
        <w:rPr>
          <w:b/>
          <w:sz w:val="36"/>
        </w:rPr>
      </w:pPr>
    </w:p>
    <w:p w14:paraId="784C9F99" w14:textId="77777777" w:rsidR="00B30C30" w:rsidRDefault="00B30C30">
      <w:pPr>
        <w:rPr>
          <w:b/>
        </w:rPr>
      </w:pPr>
      <w:r>
        <w:rPr>
          <w:b/>
        </w:rPr>
        <w:t>Criticism</w:t>
      </w:r>
    </w:p>
    <w:p w14:paraId="2E93A7CB" w14:textId="77777777" w:rsidR="00B30C30" w:rsidRDefault="00B30C30">
      <w:pPr>
        <w:rPr>
          <w:b/>
        </w:rPr>
      </w:pPr>
    </w:p>
    <w:p w14:paraId="7198F048" w14:textId="77777777" w:rsidR="00B30C30" w:rsidRDefault="00B30C30">
      <w:r>
        <w:t xml:space="preserve">Reyes, Alfonso. "Un abate francés del siglo XVIII." (Barthélémy). In Reyes, </w:t>
      </w:r>
      <w:r>
        <w:rPr>
          <w:i/>
        </w:rPr>
        <w:t xml:space="preserve">Retratos reales e imaginarios. </w:t>
      </w:r>
      <w:r>
        <w:t>Barcelona: Bruguera, 1984. 125-32.</w:t>
      </w:r>
    </w:p>
    <w:p w14:paraId="1346FCAF" w14:textId="77777777" w:rsidR="00B30C30" w:rsidRDefault="00B30C30"/>
    <w:p w14:paraId="2558893D" w14:textId="77777777" w:rsidR="00B30C30" w:rsidRDefault="00B30C30"/>
    <w:p w14:paraId="50959D76" w14:textId="77777777" w:rsidR="00B30C30" w:rsidRDefault="00B30C30"/>
    <w:p w14:paraId="16C68978" w14:textId="77777777" w:rsidR="00B30C30" w:rsidRDefault="00B30C30"/>
    <w:p w14:paraId="59946CA6" w14:textId="77777777" w:rsidR="00B30C30" w:rsidRDefault="00B30C30">
      <w:pPr>
        <w:rPr>
          <w:b/>
          <w:sz w:val="36"/>
        </w:rPr>
      </w:pPr>
      <w:r>
        <w:rPr>
          <w:b/>
          <w:sz w:val="36"/>
        </w:rPr>
        <w:t>Christophe Bataille</w:t>
      </w:r>
    </w:p>
    <w:p w14:paraId="2E191504" w14:textId="77777777" w:rsidR="00B30C30" w:rsidRDefault="00B30C30">
      <w:pPr>
        <w:rPr>
          <w:b/>
          <w:sz w:val="36"/>
        </w:rPr>
      </w:pPr>
    </w:p>
    <w:p w14:paraId="134805D6" w14:textId="77777777" w:rsidR="00B30C30" w:rsidRDefault="00B30C30">
      <w:pPr>
        <w:rPr>
          <w:b/>
        </w:rPr>
      </w:pPr>
      <w:r>
        <w:rPr>
          <w:b/>
        </w:rPr>
        <w:t>Works</w:t>
      </w:r>
    </w:p>
    <w:p w14:paraId="4D148BE1" w14:textId="77777777" w:rsidR="00B30C30" w:rsidRDefault="00B30C30">
      <w:pPr>
        <w:rPr>
          <w:b/>
        </w:rPr>
      </w:pPr>
    </w:p>
    <w:p w14:paraId="284705DD" w14:textId="77777777" w:rsidR="00B30C30" w:rsidRPr="008674B8" w:rsidRDefault="00B30C30">
      <w:pPr>
        <w:rPr>
          <w:lang w:val="en-US"/>
        </w:rPr>
      </w:pPr>
      <w:r>
        <w:t xml:space="preserve">Bataille, Christophe. </w:t>
      </w:r>
      <w:r>
        <w:rPr>
          <w:i/>
        </w:rPr>
        <w:t xml:space="preserve">El maestro relojero. </w:t>
      </w:r>
      <w:r>
        <w:t xml:space="preserve">(Andanzas, 337). </w:t>
      </w:r>
      <w:r w:rsidRPr="008674B8">
        <w:rPr>
          <w:lang w:val="en-US"/>
        </w:rPr>
        <w:t>Barcelona: Tusquets.</w:t>
      </w:r>
    </w:p>
    <w:p w14:paraId="47B8C1EE" w14:textId="77777777" w:rsidR="00B30C30" w:rsidRPr="008674B8" w:rsidRDefault="00B30C30">
      <w:pPr>
        <w:rPr>
          <w:lang w:val="en-US"/>
        </w:rPr>
      </w:pPr>
    </w:p>
    <w:p w14:paraId="15F4AEB7" w14:textId="77777777" w:rsidR="00B30C30" w:rsidRPr="008674B8" w:rsidRDefault="00B30C30">
      <w:pPr>
        <w:rPr>
          <w:lang w:val="en-US"/>
        </w:rPr>
      </w:pPr>
    </w:p>
    <w:p w14:paraId="66DF617E" w14:textId="77777777" w:rsidR="00B30C30" w:rsidRPr="008674B8" w:rsidRDefault="00B30C30">
      <w:pPr>
        <w:rPr>
          <w:lang w:val="en-US"/>
        </w:rPr>
      </w:pPr>
    </w:p>
    <w:p w14:paraId="22AC15C3" w14:textId="77777777" w:rsidR="00B30C30" w:rsidRPr="008674B8" w:rsidRDefault="00B30C30">
      <w:pPr>
        <w:rPr>
          <w:lang w:val="en-US"/>
        </w:rPr>
      </w:pPr>
    </w:p>
    <w:p w14:paraId="3ECB9E66" w14:textId="77777777" w:rsidR="00B30C30" w:rsidRPr="008674B8" w:rsidRDefault="00B30C30">
      <w:pPr>
        <w:rPr>
          <w:lang w:val="en-US"/>
        </w:rPr>
      </w:pPr>
    </w:p>
    <w:p w14:paraId="2488909D" w14:textId="77777777" w:rsidR="00B30C30" w:rsidRPr="008674B8" w:rsidRDefault="00B30C30">
      <w:pPr>
        <w:rPr>
          <w:lang w:val="en-US"/>
        </w:rPr>
      </w:pPr>
      <w:r w:rsidRPr="008674B8">
        <w:rPr>
          <w:b/>
          <w:sz w:val="36"/>
          <w:lang w:val="en-US"/>
        </w:rPr>
        <w:t>Henry Bataille</w:t>
      </w:r>
      <w:r w:rsidRPr="008674B8">
        <w:rPr>
          <w:lang w:val="en-US"/>
        </w:rPr>
        <w:t xml:space="preserve"> (1872-1922)</w:t>
      </w:r>
    </w:p>
    <w:p w14:paraId="26209D8B" w14:textId="77777777" w:rsidR="00B30C30" w:rsidRPr="008674B8" w:rsidRDefault="00B30C30">
      <w:pPr>
        <w:rPr>
          <w:lang w:val="en-US"/>
        </w:rPr>
      </w:pPr>
    </w:p>
    <w:p w14:paraId="4C48B46A" w14:textId="77777777" w:rsidR="00B30C30" w:rsidRPr="008674B8" w:rsidRDefault="00B30C30">
      <w:pPr>
        <w:rPr>
          <w:lang w:val="en-US"/>
        </w:rPr>
      </w:pPr>
      <w:r w:rsidRPr="008674B8">
        <w:rPr>
          <w:b/>
          <w:lang w:val="en-US"/>
        </w:rPr>
        <w:t>Works</w:t>
      </w:r>
    </w:p>
    <w:p w14:paraId="1C3E14F6" w14:textId="77777777" w:rsidR="00B30C30" w:rsidRPr="008674B8" w:rsidRDefault="00B30C30">
      <w:pPr>
        <w:rPr>
          <w:lang w:val="en-US"/>
        </w:rPr>
      </w:pPr>
    </w:p>
    <w:p w14:paraId="14B6DBAA" w14:textId="77777777" w:rsidR="00B30C30" w:rsidRDefault="00B30C30">
      <w:r w:rsidRPr="008674B8">
        <w:rPr>
          <w:lang w:val="en-US"/>
        </w:rPr>
        <w:t xml:space="preserve">Bataille, Henry. </w:t>
      </w:r>
      <w:r>
        <w:rPr>
          <w:i/>
        </w:rPr>
        <w:t>Maman Colibri.</w:t>
      </w:r>
      <w:r>
        <w:t xml:space="preserve"> 1904.</w:t>
      </w:r>
    </w:p>
    <w:p w14:paraId="4615C85F" w14:textId="77777777" w:rsidR="00B30C30" w:rsidRDefault="00B30C30">
      <w:r>
        <w:t xml:space="preserve">_____. </w:t>
      </w:r>
      <w:r>
        <w:rPr>
          <w:i/>
        </w:rPr>
        <w:t>La Marche nuptiale.</w:t>
      </w:r>
      <w:r>
        <w:t xml:space="preserve"> 1905.</w:t>
      </w:r>
    </w:p>
    <w:p w14:paraId="4CB4C684" w14:textId="77777777" w:rsidR="00B30C30" w:rsidRDefault="00B30C30">
      <w:r>
        <w:t xml:space="preserve">_____. </w:t>
      </w:r>
      <w:r>
        <w:rPr>
          <w:i/>
        </w:rPr>
        <w:t>La Femme nue.</w:t>
      </w:r>
      <w:r>
        <w:t xml:space="preserve"> 1908.</w:t>
      </w:r>
    </w:p>
    <w:p w14:paraId="4E30A645" w14:textId="77777777" w:rsidR="00B30C30" w:rsidRDefault="00B30C30">
      <w:r>
        <w:lastRenderedPageBreak/>
        <w:t xml:space="preserve">_____. </w:t>
      </w:r>
      <w:r>
        <w:rPr>
          <w:i/>
        </w:rPr>
        <w:t>Le Scandale.</w:t>
      </w:r>
      <w:r>
        <w:t xml:space="preserve"> 1909.</w:t>
      </w:r>
    </w:p>
    <w:p w14:paraId="3B67899F" w14:textId="77777777" w:rsidR="00B30C30" w:rsidRDefault="00B30C30">
      <w:r>
        <w:t xml:space="preserve">_____. </w:t>
      </w:r>
      <w:r>
        <w:rPr>
          <w:i/>
        </w:rPr>
        <w:t>La Vierge Folle.</w:t>
      </w:r>
      <w:r>
        <w:t xml:space="preserve"> 1910. </w:t>
      </w:r>
    </w:p>
    <w:p w14:paraId="0E176976" w14:textId="77777777" w:rsidR="00B30C30" w:rsidRPr="008674B8" w:rsidRDefault="00B30C30">
      <w:pPr>
        <w:rPr>
          <w:lang w:val="en-US"/>
        </w:rPr>
      </w:pPr>
      <w:r>
        <w:t xml:space="preserve">_____. </w:t>
      </w:r>
      <w:r>
        <w:rPr>
          <w:i/>
        </w:rPr>
        <w:t>Le Phalène.</w:t>
      </w:r>
      <w:r>
        <w:t xml:space="preserve"> </w:t>
      </w:r>
      <w:r w:rsidRPr="008674B8">
        <w:rPr>
          <w:lang w:val="en-US"/>
        </w:rPr>
        <w:t>1913.</w:t>
      </w:r>
    </w:p>
    <w:p w14:paraId="33359F65" w14:textId="77777777" w:rsidR="00B30C30" w:rsidRPr="008674B8" w:rsidRDefault="00B30C30">
      <w:pPr>
        <w:rPr>
          <w:lang w:val="en-US"/>
        </w:rPr>
      </w:pPr>
    </w:p>
    <w:p w14:paraId="2B30C321" w14:textId="77777777" w:rsidR="00B30C30" w:rsidRPr="008674B8" w:rsidRDefault="00B30C30">
      <w:pPr>
        <w:rPr>
          <w:lang w:val="en-US"/>
        </w:rPr>
      </w:pPr>
    </w:p>
    <w:p w14:paraId="08BA8FE0" w14:textId="77777777" w:rsidR="00B30C30" w:rsidRPr="008674B8" w:rsidRDefault="00B30C30">
      <w:pPr>
        <w:rPr>
          <w:lang w:val="en-US"/>
        </w:rPr>
      </w:pPr>
      <w:r w:rsidRPr="008674B8">
        <w:rPr>
          <w:b/>
          <w:lang w:val="en-US"/>
        </w:rPr>
        <w:t>Criticism</w:t>
      </w:r>
    </w:p>
    <w:p w14:paraId="782E3167" w14:textId="77777777" w:rsidR="00B30C30" w:rsidRPr="008674B8" w:rsidRDefault="00B30C30">
      <w:pPr>
        <w:rPr>
          <w:lang w:val="en-US"/>
        </w:rPr>
      </w:pPr>
    </w:p>
    <w:p w14:paraId="1F2A42FE" w14:textId="77777777" w:rsidR="00B30C30" w:rsidRDefault="00B30C30">
      <w:r w:rsidRPr="008674B8">
        <w:rPr>
          <w:lang w:val="en-US"/>
        </w:rPr>
        <w:t xml:space="preserve">Arnaoutovitch. </w:t>
      </w:r>
      <w:r w:rsidRPr="008674B8">
        <w:rPr>
          <w:i/>
          <w:lang w:val="en-US"/>
        </w:rPr>
        <w:t>Henri Bataille.</w:t>
      </w:r>
      <w:r w:rsidRPr="008674B8">
        <w:rPr>
          <w:lang w:val="en-US"/>
        </w:rPr>
        <w:t xml:space="preserve"> 3 vols. </w:t>
      </w:r>
      <w:r>
        <w:t>1927.</w:t>
      </w:r>
    </w:p>
    <w:p w14:paraId="3358C671" w14:textId="77777777" w:rsidR="00B30C30" w:rsidRDefault="00B30C30">
      <w:r>
        <w:t xml:space="preserve">Besançon, J.-B. </w:t>
      </w:r>
      <w:r>
        <w:rPr>
          <w:i/>
        </w:rPr>
        <w:t>Essai sur le théâtre d'Henri Bataille.</w:t>
      </w:r>
      <w:r>
        <w:t xml:space="preserve"> 1929. </w:t>
      </w:r>
    </w:p>
    <w:p w14:paraId="6FC1B16B" w14:textId="77777777" w:rsidR="00B30C30" w:rsidRDefault="00B30C30">
      <w:r>
        <w:t xml:space="preserve">Blanchart, P. </w:t>
      </w:r>
      <w:r>
        <w:rPr>
          <w:i/>
        </w:rPr>
        <w:t>Henry Bataille.</w:t>
      </w:r>
      <w:r>
        <w:t xml:space="preserve"> 1924.</w:t>
      </w:r>
    </w:p>
    <w:p w14:paraId="74C043F0" w14:textId="77777777" w:rsidR="00B30C30" w:rsidRPr="008674B8" w:rsidRDefault="00B30C30">
      <w:pPr>
        <w:rPr>
          <w:lang w:val="en-US"/>
        </w:rPr>
      </w:pPr>
      <w:r>
        <w:t xml:space="preserve">Catalogue, G. de. </w:t>
      </w:r>
      <w:r w:rsidRPr="008674B8">
        <w:rPr>
          <w:i/>
          <w:lang w:val="en-US"/>
        </w:rPr>
        <w:t>Henry Bataille ou le romantisme de l'instinct.</w:t>
      </w:r>
      <w:r w:rsidRPr="008674B8">
        <w:rPr>
          <w:lang w:val="en-US"/>
        </w:rPr>
        <w:t xml:space="preserve"> 1925.</w:t>
      </w:r>
    </w:p>
    <w:p w14:paraId="0EFB47F3" w14:textId="77777777" w:rsidR="00B30C30" w:rsidRPr="008674B8" w:rsidRDefault="00B30C30">
      <w:pPr>
        <w:rPr>
          <w:lang w:val="en-US"/>
        </w:rPr>
      </w:pPr>
    </w:p>
    <w:p w14:paraId="5903EF32" w14:textId="77777777" w:rsidR="00B30C30" w:rsidRPr="008674B8" w:rsidRDefault="00B30C30">
      <w:pPr>
        <w:rPr>
          <w:lang w:val="en-US"/>
        </w:rPr>
      </w:pPr>
    </w:p>
    <w:p w14:paraId="06FC3AAB" w14:textId="77777777" w:rsidR="00B30C30" w:rsidRPr="008674B8" w:rsidRDefault="00B30C30">
      <w:pPr>
        <w:rPr>
          <w:lang w:val="en-US"/>
        </w:rPr>
      </w:pPr>
    </w:p>
    <w:p w14:paraId="15635C02" w14:textId="77777777" w:rsidR="00B30C30" w:rsidRPr="008674B8" w:rsidRDefault="00B30C30">
      <w:pPr>
        <w:rPr>
          <w:lang w:val="en-US"/>
        </w:rPr>
      </w:pPr>
    </w:p>
    <w:p w14:paraId="1FCD80CF" w14:textId="77777777" w:rsidR="00B30C30" w:rsidRPr="008674B8" w:rsidRDefault="00B30C30">
      <w:pPr>
        <w:rPr>
          <w:lang w:val="en-US"/>
        </w:rPr>
      </w:pPr>
    </w:p>
    <w:p w14:paraId="29D35500" w14:textId="77777777" w:rsidR="00B30C30" w:rsidRPr="008674B8" w:rsidRDefault="00B30C30">
      <w:pPr>
        <w:rPr>
          <w:b/>
          <w:sz w:val="36"/>
          <w:lang w:val="en-US"/>
        </w:rPr>
      </w:pPr>
      <w:r w:rsidRPr="008674B8">
        <w:rPr>
          <w:b/>
          <w:sz w:val="36"/>
          <w:lang w:val="en-US"/>
        </w:rPr>
        <w:t>Jean-Dominique Bauby</w:t>
      </w:r>
    </w:p>
    <w:p w14:paraId="2B70A5A3" w14:textId="77777777" w:rsidR="00B30C30" w:rsidRPr="008674B8" w:rsidRDefault="00B30C30">
      <w:pPr>
        <w:rPr>
          <w:b/>
          <w:lang w:val="en-US"/>
        </w:rPr>
      </w:pPr>
    </w:p>
    <w:p w14:paraId="1B8F2061" w14:textId="77777777" w:rsidR="00B30C30" w:rsidRPr="008674B8" w:rsidRDefault="00B30C30">
      <w:pPr>
        <w:rPr>
          <w:sz w:val="24"/>
          <w:lang w:val="en-US"/>
        </w:rPr>
      </w:pPr>
      <w:r w:rsidRPr="008674B8">
        <w:rPr>
          <w:sz w:val="24"/>
          <w:lang w:val="en-US"/>
        </w:rPr>
        <w:t>(Paralytic writer, late 20th c., dictated memoir in Morse code with one eyelid)</w:t>
      </w:r>
    </w:p>
    <w:p w14:paraId="5CD9EBA0" w14:textId="77777777" w:rsidR="00B30C30" w:rsidRPr="008674B8" w:rsidRDefault="00B30C30">
      <w:pPr>
        <w:rPr>
          <w:b/>
          <w:lang w:val="en-US"/>
        </w:rPr>
      </w:pPr>
    </w:p>
    <w:p w14:paraId="2F31306B" w14:textId="77777777" w:rsidR="00B30C30" w:rsidRPr="008674B8" w:rsidRDefault="00B30C30">
      <w:pPr>
        <w:rPr>
          <w:b/>
          <w:lang w:val="en-US"/>
        </w:rPr>
      </w:pPr>
      <w:r w:rsidRPr="008674B8">
        <w:rPr>
          <w:b/>
          <w:lang w:val="en-US"/>
        </w:rPr>
        <w:t>Works</w:t>
      </w:r>
    </w:p>
    <w:p w14:paraId="0D1B43CE" w14:textId="77777777" w:rsidR="00B30C30" w:rsidRPr="008674B8" w:rsidRDefault="00B30C30">
      <w:pPr>
        <w:rPr>
          <w:b/>
          <w:lang w:val="en-US"/>
        </w:rPr>
      </w:pPr>
    </w:p>
    <w:p w14:paraId="6A04DB86" w14:textId="77777777" w:rsidR="00B30C30" w:rsidRPr="008674B8" w:rsidRDefault="00B30C30" w:rsidP="00B30C30">
      <w:pPr>
        <w:rPr>
          <w:lang w:val="en-US"/>
        </w:rPr>
      </w:pPr>
      <w:r w:rsidRPr="008674B8">
        <w:rPr>
          <w:lang w:val="en-US"/>
        </w:rPr>
        <w:t xml:space="preserve">Bauby, Jean-Dominique. </w:t>
      </w:r>
      <w:r w:rsidRPr="008674B8">
        <w:rPr>
          <w:i/>
          <w:lang w:val="en-US"/>
        </w:rPr>
        <w:t>Le Scaphandre et le papillon.</w:t>
      </w:r>
      <w:r w:rsidRPr="008674B8">
        <w:rPr>
          <w:lang w:val="en-US"/>
        </w:rPr>
        <w:t xml:space="preserve"> Memoir. Paris: Laffont, 1997.</w:t>
      </w:r>
    </w:p>
    <w:p w14:paraId="57668B87" w14:textId="77777777" w:rsidR="00A12E3A" w:rsidRPr="008674B8" w:rsidRDefault="00A12E3A" w:rsidP="00A12E3A">
      <w:pPr>
        <w:rPr>
          <w:i/>
          <w:lang w:val="en-US"/>
        </w:rPr>
      </w:pPr>
      <w:r w:rsidRPr="008674B8">
        <w:rPr>
          <w:lang w:val="en-US"/>
        </w:rPr>
        <w:t xml:space="preserve">Bauby, Jean-Dominique and Jeremy Leggatt. </w:t>
      </w:r>
      <w:r w:rsidRPr="008674B8">
        <w:rPr>
          <w:i/>
          <w:lang w:val="en-US"/>
        </w:rPr>
        <w:t>The Diving Bell and the Butterfly: A Memoir of Life in Death.</w:t>
      </w:r>
    </w:p>
    <w:p w14:paraId="733058DF" w14:textId="77777777" w:rsidR="00481271" w:rsidRPr="008674B8" w:rsidRDefault="00481271" w:rsidP="00A12E3A">
      <w:pPr>
        <w:rPr>
          <w:i/>
          <w:lang w:val="en-US"/>
        </w:rPr>
      </w:pPr>
    </w:p>
    <w:p w14:paraId="5B8C4205" w14:textId="77777777" w:rsidR="00BA1084" w:rsidRPr="008674B8" w:rsidRDefault="00BA1084" w:rsidP="00A12E3A">
      <w:pPr>
        <w:rPr>
          <w:i/>
          <w:lang w:val="en-US"/>
        </w:rPr>
      </w:pPr>
    </w:p>
    <w:p w14:paraId="2ECDA6D7" w14:textId="77777777" w:rsidR="00BA1084" w:rsidRPr="008674B8" w:rsidRDefault="00BA1084" w:rsidP="00A12E3A">
      <w:pPr>
        <w:rPr>
          <w:i/>
          <w:lang w:val="en-US"/>
        </w:rPr>
      </w:pPr>
    </w:p>
    <w:p w14:paraId="22864499" w14:textId="3B5491CA" w:rsidR="00BA1084" w:rsidRDefault="00BA1084" w:rsidP="00A12E3A">
      <w:pPr>
        <w:rPr>
          <w:b/>
        </w:rPr>
      </w:pPr>
      <w:r>
        <w:rPr>
          <w:b/>
        </w:rPr>
        <w:t>Criticism</w:t>
      </w:r>
    </w:p>
    <w:p w14:paraId="140267CB" w14:textId="77777777" w:rsidR="00BA1084" w:rsidRDefault="00BA1084" w:rsidP="00A12E3A">
      <w:pPr>
        <w:rPr>
          <w:b/>
        </w:rPr>
      </w:pPr>
    </w:p>
    <w:p w14:paraId="148FEF96" w14:textId="26E95F47" w:rsidR="00BA1084" w:rsidRPr="008674B8" w:rsidRDefault="00BA1084" w:rsidP="00BA1084">
      <w:pPr>
        <w:rPr>
          <w:lang w:val="en-US"/>
        </w:rPr>
      </w:pPr>
      <w:r>
        <w:t xml:space="preserve">García Landa, José Angel. </w:t>
      </w:r>
      <w:r>
        <w:rPr>
          <w:i/>
        </w:rPr>
        <w:t>"La escafandra y la mariposa."</w:t>
      </w:r>
      <w:r>
        <w:t xml:space="preserve"> </w:t>
      </w:r>
      <w:r w:rsidRPr="008674B8">
        <w:rPr>
          <w:lang w:val="en-US"/>
        </w:rPr>
        <w:t>Rev. of Julián Schnabel's film.</w:t>
      </w:r>
      <w:r w:rsidRPr="008674B8">
        <w:rPr>
          <w:i/>
          <w:lang w:val="en-US"/>
        </w:rPr>
        <w:t xml:space="preserve"> </w:t>
      </w:r>
      <w:r w:rsidRPr="008674B8">
        <w:rPr>
          <w:lang w:val="en-US"/>
        </w:rPr>
        <w:t xml:space="preserve">In García Landa, </w:t>
      </w:r>
      <w:r w:rsidRPr="008674B8">
        <w:rPr>
          <w:i/>
          <w:lang w:val="en-US"/>
        </w:rPr>
        <w:t>Vanity Fea</w:t>
      </w:r>
      <w:r w:rsidRPr="008674B8">
        <w:rPr>
          <w:lang w:val="en-US"/>
        </w:rPr>
        <w:t xml:space="preserve"> (26 Dec. 2008).</w:t>
      </w:r>
    </w:p>
    <w:p w14:paraId="70E71B31" w14:textId="77777777" w:rsidR="00BA1084" w:rsidRPr="008674B8" w:rsidRDefault="00BA1084" w:rsidP="00BA1084">
      <w:pPr>
        <w:rPr>
          <w:lang w:val="en-US"/>
        </w:rPr>
      </w:pPr>
      <w:r w:rsidRPr="008674B8">
        <w:rPr>
          <w:lang w:val="en-US"/>
        </w:rPr>
        <w:tab/>
      </w:r>
      <w:hyperlink r:id="rId14" w:history="1">
        <w:r w:rsidRPr="008674B8">
          <w:rPr>
            <w:rStyle w:val="Hipervnculo"/>
            <w:lang w:val="en-US"/>
          </w:rPr>
          <w:t>http://garciala.blogia.com/2008/122601-la-escafandra-y-la-mariposa.php</w:t>
        </w:r>
      </w:hyperlink>
    </w:p>
    <w:p w14:paraId="6D0B0E80" w14:textId="77777777" w:rsidR="00BA1084" w:rsidRPr="00B96F89" w:rsidRDefault="00BA1084" w:rsidP="00BA1084">
      <w:r w:rsidRPr="008674B8">
        <w:rPr>
          <w:lang w:val="en-US"/>
        </w:rPr>
        <w:tab/>
      </w:r>
      <w:r>
        <w:t>2008</w:t>
      </w:r>
    </w:p>
    <w:p w14:paraId="5C382D53" w14:textId="77777777" w:rsidR="00BA1084" w:rsidRPr="00CE6BF9" w:rsidRDefault="00BA1084" w:rsidP="00BA1084">
      <w:r>
        <w:t xml:space="preserve">_____. </w:t>
      </w:r>
      <w:r w:rsidRPr="00CE6BF9">
        <w:rPr>
          <w:i/>
        </w:rPr>
        <w:t>"La escafandra y la mariposa</w:t>
      </w:r>
      <w:r>
        <w:t xml:space="preserve"> (Aspectos metaficcionales)." </w:t>
      </w:r>
      <w:r>
        <w:rPr>
          <w:i/>
        </w:rPr>
        <w:t>Ibercampus (Vanity Fea)</w:t>
      </w:r>
      <w:r>
        <w:t xml:space="preserve"> 26 Dec. 2018.*</w:t>
      </w:r>
    </w:p>
    <w:p w14:paraId="722FA77C" w14:textId="77777777" w:rsidR="00BA1084" w:rsidRDefault="00BA1084" w:rsidP="00BA1084">
      <w:r>
        <w:tab/>
      </w:r>
      <w:hyperlink r:id="rId15" w:history="1">
        <w:r w:rsidRPr="00E95278">
          <w:rPr>
            <w:rStyle w:val="Hipervnculo"/>
          </w:rPr>
          <w:t>https://www.ibercampus.es/la-escafandra-y-la-mariposa-aspectos-metaficcionales-37669.htm</w:t>
        </w:r>
      </w:hyperlink>
    </w:p>
    <w:p w14:paraId="29393430" w14:textId="77777777" w:rsidR="00BA1084" w:rsidRDefault="00BA1084" w:rsidP="00BA1084">
      <w:r>
        <w:tab/>
        <w:t>2018</w:t>
      </w:r>
    </w:p>
    <w:p w14:paraId="1293DDE5" w14:textId="77777777" w:rsidR="00BA1084" w:rsidRPr="008674B8" w:rsidRDefault="00BA1084" w:rsidP="00BA1084">
      <w:pPr>
        <w:ind w:left="709" w:hanging="709"/>
        <w:rPr>
          <w:lang w:val="en-US" w:eastAsia="en-US"/>
        </w:rPr>
      </w:pPr>
      <w:r>
        <w:rPr>
          <w:lang w:eastAsia="en-US"/>
        </w:rPr>
        <w:lastRenderedPageBreak/>
        <w:t>_____. "'</w:t>
      </w:r>
      <w:r w:rsidRPr="00C67AEF">
        <w:rPr>
          <w:lang w:eastAsia="en-US"/>
        </w:rPr>
        <w:t>La escafandra y la mariposa': Aspectos metaficcionales ('The Diving Bell and the But</w:t>
      </w:r>
      <w:r>
        <w:rPr>
          <w:lang w:eastAsia="en-US"/>
        </w:rPr>
        <w:t xml:space="preserve">terfly': Metafictional Aspects)." </w:t>
      </w:r>
      <w:r w:rsidRPr="008674B8">
        <w:rPr>
          <w:lang w:val="en-US" w:eastAsia="en-US"/>
        </w:rPr>
        <w:t xml:space="preserve">Online at </w:t>
      </w:r>
      <w:r w:rsidRPr="008674B8">
        <w:rPr>
          <w:i/>
          <w:lang w:val="en-US" w:eastAsia="en-US"/>
        </w:rPr>
        <w:t>Social Science Research Network.*</w:t>
      </w:r>
      <w:r w:rsidRPr="008674B8">
        <w:rPr>
          <w:lang w:val="en-US" w:eastAsia="en-US"/>
        </w:rPr>
        <w:t xml:space="preserve"> </w:t>
      </w:r>
    </w:p>
    <w:p w14:paraId="4DB46678" w14:textId="77777777" w:rsidR="00BA1084" w:rsidRPr="008674B8" w:rsidRDefault="00BA1084" w:rsidP="00BA1084">
      <w:pPr>
        <w:ind w:left="709" w:hanging="709"/>
        <w:rPr>
          <w:color w:val="0000FF"/>
          <w:u w:val="single"/>
          <w:lang w:val="en-US" w:eastAsia="en-US"/>
        </w:rPr>
      </w:pPr>
      <w:r w:rsidRPr="008674B8">
        <w:rPr>
          <w:lang w:val="en-US" w:eastAsia="en-US"/>
        </w:rPr>
        <w:tab/>
      </w:r>
      <w:hyperlink r:id="rId16" w:tgtFrame="_blank" w:history="1">
        <w:r w:rsidRPr="008674B8">
          <w:rPr>
            <w:color w:val="0000FF"/>
            <w:u w:val="single"/>
            <w:lang w:val="en-US" w:eastAsia="en-US"/>
          </w:rPr>
          <w:t>https://ssrn.com/abstract=3306671</w:t>
        </w:r>
      </w:hyperlink>
    </w:p>
    <w:p w14:paraId="1CCBDFFD" w14:textId="77777777" w:rsidR="00BA1084" w:rsidRPr="008674B8" w:rsidRDefault="00BA1084" w:rsidP="00BA1084">
      <w:pPr>
        <w:ind w:left="709" w:hanging="709"/>
        <w:rPr>
          <w:lang w:val="en-US" w:eastAsia="en-US"/>
        </w:rPr>
      </w:pPr>
      <w:r w:rsidRPr="008674B8">
        <w:rPr>
          <w:lang w:val="en-US" w:eastAsia="en-US"/>
        </w:rPr>
        <w:tab/>
        <w:t>2019</w:t>
      </w:r>
    </w:p>
    <w:p w14:paraId="3669D151" w14:textId="77777777" w:rsidR="00BA1084" w:rsidRPr="008674B8" w:rsidRDefault="00BA1084" w:rsidP="00A12E3A">
      <w:pPr>
        <w:rPr>
          <w:b/>
          <w:lang w:val="en-US"/>
        </w:rPr>
      </w:pPr>
    </w:p>
    <w:p w14:paraId="20CE5B6C" w14:textId="77777777" w:rsidR="00481271" w:rsidRPr="008674B8" w:rsidRDefault="00481271" w:rsidP="00A12E3A">
      <w:pPr>
        <w:rPr>
          <w:i/>
          <w:lang w:val="en-US"/>
        </w:rPr>
      </w:pPr>
    </w:p>
    <w:p w14:paraId="2796142E" w14:textId="2952F87B" w:rsidR="00481271" w:rsidRPr="008674B8" w:rsidRDefault="00481271" w:rsidP="00A12E3A">
      <w:pPr>
        <w:rPr>
          <w:lang w:val="en-US"/>
        </w:rPr>
      </w:pPr>
      <w:r w:rsidRPr="008674B8">
        <w:rPr>
          <w:lang w:val="en-US"/>
        </w:rPr>
        <w:t>Films</w:t>
      </w:r>
    </w:p>
    <w:p w14:paraId="4390E94D" w14:textId="77777777" w:rsidR="00481271" w:rsidRPr="008674B8" w:rsidRDefault="00481271" w:rsidP="00A12E3A">
      <w:pPr>
        <w:rPr>
          <w:lang w:val="en-US"/>
        </w:rPr>
      </w:pPr>
    </w:p>
    <w:p w14:paraId="30BFAC9A" w14:textId="6142929A" w:rsidR="00481271" w:rsidRPr="008674B8" w:rsidRDefault="00481271" w:rsidP="00481271">
      <w:pPr>
        <w:rPr>
          <w:lang w:val="en-US"/>
        </w:rPr>
      </w:pPr>
      <w:r w:rsidRPr="008674B8">
        <w:rPr>
          <w:i/>
          <w:lang w:val="en-US"/>
        </w:rPr>
        <w:t>The Diving Bell and the Butterfly.</w:t>
      </w:r>
      <w:r w:rsidRPr="008674B8">
        <w:rPr>
          <w:lang w:val="en-US"/>
        </w:rPr>
        <w:t xml:space="preserve"> Dir. Julián Schnabel. Screenplay by Ronald Harwood, based on </w:t>
      </w:r>
      <w:r w:rsidRPr="008674B8">
        <w:rPr>
          <w:i/>
          <w:lang w:val="en-US"/>
        </w:rPr>
        <w:t>Le Scaphandre et le papillon</w:t>
      </w:r>
      <w:r w:rsidRPr="008674B8">
        <w:rPr>
          <w:lang w:val="en-US"/>
        </w:rPr>
        <w:t xml:space="preserve"> by Jean-Dominique Bauby. Cast: Mathieu Amalric, Emmanuelle Seigner, Marie-Joséé Croze, Anne Consigny, Patrick Chesnais, Niels Arestrup, Olatz López Garmendia, Jean-Pierre Cassel, Marina Hands, Max von Sydow.  Line prod. François-Xavier Decraene. Music Paul Cantelon. Ed. Juliette Welfling. Photog. Janusz Kaminski. Assoc. Prod. Léonard Glowinski. Exec. prod. Pierre Grunstein and Jim Lemley. Prod. Kathleen Kennedy and John Kilik. France: Pathé-Renn / France 3 Cinéma / Pas de Calais / Canal + / Cine Cinéma / Kennedy-Marshall / John Kilik, 2007. British DVD: Pathé / 20th Century Fox, 2007. (Best Director, Cannes Festival; Best Director Golden Globe; Bafta Best Adapted Screenplay).</w:t>
      </w:r>
    </w:p>
    <w:p w14:paraId="444D6237" w14:textId="77777777" w:rsidR="00481271" w:rsidRPr="008674B8" w:rsidRDefault="00481271" w:rsidP="00481271">
      <w:pPr>
        <w:rPr>
          <w:lang w:val="en-US"/>
        </w:rPr>
      </w:pPr>
      <w:r w:rsidRPr="008674B8">
        <w:rPr>
          <w:lang w:val="en-US"/>
        </w:rPr>
        <w:tab/>
      </w:r>
      <w:hyperlink r:id="rId17" w:history="1">
        <w:r w:rsidRPr="008674B8">
          <w:rPr>
            <w:rStyle w:val="Hipervnculo"/>
            <w:lang w:val="en-US"/>
          </w:rPr>
          <w:t>http://www.thedivingbellmovie.co.uk</w:t>
        </w:r>
      </w:hyperlink>
    </w:p>
    <w:p w14:paraId="67BDC2C0" w14:textId="77777777" w:rsidR="00481271" w:rsidRPr="008674B8" w:rsidRDefault="00481271" w:rsidP="00481271">
      <w:pPr>
        <w:rPr>
          <w:lang w:val="en-US"/>
        </w:rPr>
      </w:pPr>
      <w:r w:rsidRPr="008674B8">
        <w:rPr>
          <w:lang w:val="en-US"/>
        </w:rPr>
        <w:tab/>
        <w:t>2008</w:t>
      </w:r>
    </w:p>
    <w:p w14:paraId="6F13416D" w14:textId="77777777" w:rsidR="00481271" w:rsidRPr="008674B8" w:rsidRDefault="00481271" w:rsidP="00A12E3A">
      <w:pPr>
        <w:rPr>
          <w:lang w:val="en-US"/>
        </w:rPr>
      </w:pPr>
    </w:p>
    <w:p w14:paraId="50C1DC05" w14:textId="77777777" w:rsidR="00481271" w:rsidRPr="008674B8" w:rsidRDefault="00481271" w:rsidP="00A12E3A">
      <w:pPr>
        <w:rPr>
          <w:lang w:val="en-US"/>
        </w:rPr>
      </w:pPr>
    </w:p>
    <w:p w14:paraId="38229B89" w14:textId="77777777" w:rsidR="00481271" w:rsidRPr="008674B8" w:rsidRDefault="00481271" w:rsidP="00A12E3A">
      <w:pPr>
        <w:rPr>
          <w:lang w:val="en-US"/>
        </w:rPr>
      </w:pPr>
    </w:p>
    <w:p w14:paraId="1403B0CF" w14:textId="77777777" w:rsidR="00B30C30" w:rsidRPr="008674B8" w:rsidRDefault="00B30C30">
      <w:pPr>
        <w:rPr>
          <w:b/>
          <w:lang w:val="en-US"/>
        </w:rPr>
      </w:pPr>
    </w:p>
    <w:p w14:paraId="6CA2A4DA" w14:textId="77777777" w:rsidR="00B30C30" w:rsidRPr="008674B8" w:rsidRDefault="00B30C30">
      <w:pPr>
        <w:rPr>
          <w:b/>
          <w:lang w:val="en-US"/>
        </w:rPr>
      </w:pPr>
    </w:p>
    <w:p w14:paraId="369B2D1E" w14:textId="77777777" w:rsidR="00B30C30" w:rsidRPr="008674B8" w:rsidRDefault="00B30C30">
      <w:pPr>
        <w:rPr>
          <w:b/>
          <w:lang w:val="en-US"/>
        </w:rPr>
      </w:pPr>
    </w:p>
    <w:p w14:paraId="7A1E9D5B" w14:textId="77777777" w:rsidR="00B30C30" w:rsidRPr="008674B8" w:rsidRDefault="00B30C30">
      <w:pPr>
        <w:rPr>
          <w:b/>
          <w:lang w:val="en-US"/>
        </w:rPr>
      </w:pPr>
    </w:p>
    <w:p w14:paraId="03879483" w14:textId="77777777" w:rsidR="00B30C30" w:rsidRPr="008674B8" w:rsidRDefault="00B30C30">
      <w:pPr>
        <w:rPr>
          <w:lang w:val="en-US"/>
        </w:rPr>
      </w:pPr>
    </w:p>
    <w:p w14:paraId="03592129" w14:textId="77777777" w:rsidR="00B30C30" w:rsidRDefault="00B30C30">
      <w:pPr>
        <w:rPr>
          <w:b/>
          <w:sz w:val="36"/>
        </w:rPr>
      </w:pPr>
      <w:r>
        <w:rPr>
          <w:b/>
          <w:sz w:val="36"/>
        </w:rPr>
        <w:t>René Bazin</w:t>
      </w:r>
    </w:p>
    <w:p w14:paraId="0D59E4E2" w14:textId="77777777" w:rsidR="00B30C30" w:rsidRDefault="00B30C30">
      <w:pPr>
        <w:rPr>
          <w:b/>
          <w:sz w:val="36"/>
        </w:rPr>
      </w:pPr>
    </w:p>
    <w:p w14:paraId="4CAE746A" w14:textId="77777777" w:rsidR="00B30C30" w:rsidRDefault="00B30C30">
      <w:pPr>
        <w:rPr>
          <w:b/>
        </w:rPr>
      </w:pPr>
      <w:r>
        <w:rPr>
          <w:b/>
        </w:rPr>
        <w:t>Criticism</w:t>
      </w:r>
    </w:p>
    <w:p w14:paraId="5BB4D6D4" w14:textId="77777777" w:rsidR="00B30C30" w:rsidRDefault="00B30C30">
      <w:pPr>
        <w:rPr>
          <w:b/>
        </w:rPr>
      </w:pPr>
    </w:p>
    <w:p w14:paraId="43A2786E" w14:textId="77777777" w:rsidR="00B30C30" w:rsidRDefault="00B30C30">
      <w:r>
        <w:t xml:space="preserve">Blasco Ibáñez, Vicente. "René Bazin." 1921. In Blasco Ibáñez, </w:t>
      </w:r>
      <w:r>
        <w:rPr>
          <w:i/>
        </w:rPr>
        <w:t>Estudios Literarios.</w:t>
      </w:r>
      <w:r>
        <w:t xml:space="preserve"> Barcelona: Plaza y Janés, 1982. 31-39.*</w:t>
      </w:r>
    </w:p>
    <w:p w14:paraId="4AF2DFA3" w14:textId="77777777" w:rsidR="00B30C30" w:rsidRDefault="00B30C30"/>
    <w:p w14:paraId="627A5B96" w14:textId="77777777" w:rsidR="00B30C30" w:rsidRDefault="00B30C30"/>
    <w:p w14:paraId="0B186E80" w14:textId="77777777" w:rsidR="00B30C30" w:rsidRDefault="00B30C30"/>
    <w:p w14:paraId="4353D248" w14:textId="24B26556" w:rsidR="00B30C30" w:rsidRPr="00D35B25" w:rsidRDefault="00D35B25">
      <w:pPr>
        <w:rPr>
          <w:b/>
          <w:bCs/>
          <w:sz w:val="36"/>
          <w:szCs w:val="36"/>
        </w:rPr>
      </w:pPr>
      <w:r w:rsidRPr="00D35B25">
        <w:rPr>
          <w:b/>
          <w:bCs/>
          <w:sz w:val="36"/>
          <w:szCs w:val="36"/>
        </w:rPr>
        <w:lastRenderedPageBreak/>
        <w:t>Béat de Murault</w:t>
      </w:r>
    </w:p>
    <w:p w14:paraId="213FF9A9" w14:textId="77777777" w:rsidR="00D35B25" w:rsidRDefault="00D35B25">
      <w:pPr>
        <w:rPr>
          <w:b/>
          <w:bCs/>
        </w:rPr>
      </w:pPr>
    </w:p>
    <w:p w14:paraId="3EC03455" w14:textId="4F2C94EE" w:rsidR="00D35B25" w:rsidRDefault="00D35B25">
      <w:pPr>
        <w:rPr>
          <w:b/>
          <w:bCs/>
        </w:rPr>
      </w:pPr>
      <w:r>
        <w:rPr>
          <w:b/>
          <w:bCs/>
        </w:rPr>
        <w:t>Criticism</w:t>
      </w:r>
    </w:p>
    <w:p w14:paraId="2F0A5E58" w14:textId="77777777" w:rsidR="00D35B25" w:rsidRDefault="00D35B25">
      <w:pPr>
        <w:rPr>
          <w:b/>
          <w:bCs/>
        </w:rPr>
      </w:pPr>
    </w:p>
    <w:p w14:paraId="5F493894" w14:textId="54839290" w:rsidR="00D35B25" w:rsidRPr="00236FED" w:rsidRDefault="00D35B25" w:rsidP="00D35B25">
      <w:pPr>
        <w:rPr>
          <w:i/>
          <w:szCs w:val="24"/>
          <w:lang w:val="en-US"/>
        </w:rPr>
      </w:pPr>
      <w:r>
        <w:t>Rousseau, Jean-Jacques</w:t>
      </w:r>
      <w:r>
        <w:t xml:space="preserve">. [Remarques sur les </w:t>
      </w:r>
      <w:r>
        <w:rPr>
          <w:i/>
        </w:rPr>
        <w:t>Lettres sur les Anglois et les François</w:t>
      </w:r>
      <w:r>
        <w:t xml:space="preserve"> de Béat de Murault.] </w:t>
      </w:r>
      <w:r w:rsidRPr="00236FED">
        <w:rPr>
          <w:lang w:val="en-US"/>
        </w:rPr>
        <w:t xml:space="preserve">Ed. Charly Guyot. In Rousseau, </w:t>
      </w:r>
      <w:r w:rsidRPr="00236FED">
        <w:rPr>
          <w:i/>
          <w:lang w:val="en-US"/>
        </w:rPr>
        <w:t>Œuvres complètes II: La Nouvelle Héloïse - Théâtre - Poésies - Essais littéraires.</w:t>
      </w:r>
      <w:r w:rsidRPr="00236FED">
        <w:rPr>
          <w:lang w:val="en-US"/>
        </w:rPr>
        <w:t xml:space="preserve"> Ed. Bernard Gagnebin and Marcel Raymond. (NRF - Bibliothèque de la Pléiade). Paris: Gallimard, 1964. 1315-19.*</w:t>
      </w:r>
    </w:p>
    <w:p w14:paraId="071F854B" w14:textId="77777777" w:rsidR="00D35B25" w:rsidRPr="00D35B25" w:rsidRDefault="00D35B25">
      <w:pPr>
        <w:rPr>
          <w:b/>
          <w:bCs/>
        </w:rPr>
      </w:pPr>
    </w:p>
    <w:p w14:paraId="01B6ED53" w14:textId="77777777" w:rsidR="00B30C30" w:rsidRPr="00277C0A" w:rsidRDefault="00B30C30" w:rsidP="00B30C30">
      <w:pPr>
        <w:rPr>
          <w:b/>
        </w:rPr>
      </w:pPr>
    </w:p>
    <w:p w14:paraId="61BB4279" w14:textId="77777777" w:rsidR="00B30C30" w:rsidRPr="00277C0A" w:rsidRDefault="00B30C30" w:rsidP="00B30C30">
      <w:pPr>
        <w:rPr>
          <w:b/>
        </w:rPr>
      </w:pPr>
    </w:p>
    <w:p w14:paraId="67F1F413" w14:textId="77777777" w:rsidR="00B30C30" w:rsidRPr="00277C0A" w:rsidRDefault="00B30C30" w:rsidP="00B30C30">
      <w:pPr>
        <w:rPr>
          <w:b/>
        </w:rPr>
      </w:pPr>
    </w:p>
    <w:p w14:paraId="482D5EC2" w14:textId="77777777" w:rsidR="00B30C30" w:rsidRDefault="00B30C30"/>
    <w:p w14:paraId="0F991ADC" w14:textId="77777777" w:rsidR="00B30C30" w:rsidRDefault="00B30C30"/>
    <w:p w14:paraId="7FA8305A" w14:textId="77777777" w:rsidR="00B30C30" w:rsidRDefault="00B30C30">
      <w:pPr>
        <w:rPr>
          <w:b/>
          <w:sz w:val="36"/>
        </w:rPr>
      </w:pPr>
      <w:r>
        <w:rPr>
          <w:b/>
          <w:sz w:val="36"/>
        </w:rPr>
        <w:t>Yves Beauchemin</w:t>
      </w:r>
    </w:p>
    <w:p w14:paraId="7253E301" w14:textId="77777777" w:rsidR="00B30C30" w:rsidRDefault="00B30C30">
      <w:pPr>
        <w:rPr>
          <w:b/>
          <w:sz w:val="36"/>
        </w:rPr>
      </w:pPr>
    </w:p>
    <w:p w14:paraId="17389660" w14:textId="77777777" w:rsidR="00B30C30" w:rsidRDefault="00B30C30">
      <w:r>
        <w:rPr>
          <w:b/>
        </w:rPr>
        <w:t>Works</w:t>
      </w:r>
    </w:p>
    <w:p w14:paraId="70EDA1D6" w14:textId="77777777" w:rsidR="00B30C30" w:rsidRDefault="00B30C30"/>
    <w:p w14:paraId="67667B16" w14:textId="77777777" w:rsidR="00B30C30" w:rsidRPr="008674B8" w:rsidRDefault="00B30C30">
      <w:pPr>
        <w:rPr>
          <w:lang w:val="en-US"/>
        </w:rPr>
      </w:pPr>
      <w:r>
        <w:t xml:space="preserve">Beauchemin, Yves. </w:t>
      </w:r>
      <w:r>
        <w:rPr>
          <w:i/>
        </w:rPr>
        <w:t xml:space="preserve">Gatuperios. </w:t>
      </w:r>
      <w:r>
        <w:t xml:space="preserve">(Alianza Cuatro 5). </w:t>
      </w:r>
      <w:r w:rsidRPr="008674B8">
        <w:rPr>
          <w:lang w:val="en-US"/>
        </w:rPr>
        <w:t>Madrid: Alianza.</w:t>
      </w:r>
    </w:p>
    <w:p w14:paraId="618CEE01" w14:textId="77777777" w:rsidR="00B30C30" w:rsidRPr="008674B8" w:rsidRDefault="00B30C30">
      <w:pPr>
        <w:rPr>
          <w:lang w:val="en-US"/>
        </w:rPr>
      </w:pPr>
    </w:p>
    <w:p w14:paraId="76939598" w14:textId="77777777" w:rsidR="00B30C30" w:rsidRPr="008674B8" w:rsidRDefault="00B30C30">
      <w:pPr>
        <w:rPr>
          <w:lang w:val="en-US"/>
        </w:rPr>
      </w:pPr>
    </w:p>
    <w:p w14:paraId="16DEE461" w14:textId="77777777" w:rsidR="00B30C30" w:rsidRPr="008674B8" w:rsidRDefault="00B30C30">
      <w:pPr>
        <w:rPr>
          <w:lang w:val="en-US"/>
        </w:rPr>
      </w:pPr>
    </w:p>
    <w:p w14:paraId="7FEC0FF6" w14:textId="77777777" w:rsidR="00B30C30" w:rsidRPr="008674B8" w:rsidRDefault="00B30C30">
      <w:pPr>
        <w:rPr>
          <w:lang w:val="en-US"/>
        </w:rPr>
      </w:pPr>
    </w:p>
    <w:p w14:paraId="1E2D4F73" w14:textId="77777777" w:rsidR="00B30C30" w:rsidRPr="008674B8" w:rsidRDefault="00B30C30">
      <w:pPr>
        <w:rPr>
          <w:b/>
          <w:sz w:val="36"/>
          <w:lang w:val="en-US"/>
        </w:rPr>
      </w:pPr>
      <w:r w:rsidRPr="008674B8">
        <w:rPr>
          <w:b/>
          <w:sz w:val="36"/>
          <w:lang w:val="en-US"/>
        </w:rPr>
        <w:t>Jules Beaujoint</w:t>
      </w:r>
    </w:p>
    <w:p w14:paraId="4B4DA4A7" w14:textId="77777777" w:rsidR="00B30C30" w:rsidRPr="008674B8" w:rsidRDefault="00B30C30">
      <w:pPr>
        <w:rPr>
          <w:b/>
          <w:sz w:val="36"/>
          <w:lang w:val="en-US"/>
        </w:rPr>
      </w:pPr>
    </w:p>
    <w:p w14:paraId="7CB26525" w14:textId="77777777" w:rsidR="00B30C30" w:rsidRPr="008674B8" w:rsidRDefault="00B30C30">
      <w:pPr>
        <w:rPr>
          <w:lang w:val="en-US"/>
        </w:rPr>
      </w:pPr>
      <w:r w:rsidRPr="008674B8">
        <w:rPr>
          <w:b/>
          <w:lang w:val="en-US"/>
        </w:rPr>
        <w:t>Works</w:t>
      </w:r>
    </w:p>
    <w:p w14:paraId="62DF2B69" w14:textId="77777777" w:rsidR="00B30C30" w:rsidRPr="008674B8" w:rsidRDefault="00B30C30">
      <w:pPr>
        <w:rPr>
          <w:lang w:val="en-US"/>
        </w:rPr>
      </w:pPr>
    </w:p>
    <w:p w14:paraId="2691356F" w14:textId="77777777" w:rsidR="00B30C30" w:rsidRPr="008674B8" w:rsidRDefault="00B30C30">
      <w:pPr>
        <w:rPr>
          <w:lang w:val="en-US"/>
        </w:rPr>
      </w:pPr>
      <w:r w:rsidRPr="008674B8">
        <w:rPr>
          <w:lang w:val="en-US"/>
        </w:rPr>
        <w:t xml:space="preserve">Beaujoint, Jules. </w:t>
      </w:r>
      <w:r w:rsidRPr="008674B8">
        <w:rPr>
          <w:i/>
          <w:lang w:val="en-US"/>
        </w:rPr>
        <w:t xml:space="preserve">L'Auberge sanglante de Peirebeilhe. </w:t>
      </w:r>
      <w:r w:rsidRPr="008674B8">
        <w:rPr>
          <w:lang w:val="en-US"/>
        </w:rPr>
        <w:t>(Le Livre Populaire, 47). Paris: Fayard [early 20th c.]</w:t>
      </w:r>
    </w:p>
    <w:p w14:paraId="2BBBB872" w14:textId="77777777" w:rsidR="00B30C30" w:rsidRPr="008674B8" w:rsidRDefault="00B30C30">
      <w:pPr>
        <w:rPr>
          <w:lang w:val="en-US"/>
        </w:rPr>
      </w:pPr>
    </w:p>
    <w:p w14:paraId="5B9FAE13" w14:textId="77777777" w:rsidR="00B30C30" w:rsidRPr="008674B8" w:rsidRDefault="00B30C30">
      <w:pPr>
        <w:rPr>
          <w:lang w:val="en-US"/>
        </w:rPr>
      </w:pPr>
    </w:p>
    <w:p w14:paraId="17E605BE" w14:textId="44D928BF" w:rsidR="00B30C30" w:rsidRDefault="00B30C30">
      <w:pPr>
        <w:rPr>
          <w:lang w:val="en-US"/>
        </w:rPr>
      </w:pPr>
    </w:p>
    <w:p w14:paraId="59FD0B91" w14:textId="5BB18DE5" w:rsidR="0080459A" w:rsidRDefault="0080459A">
      <w:pPr>
        <w:rPr>
          <w:lang w:val="en-US"/>
        </w:rPr>
      </w:pPr>
    </w:p>
    <w:p w14:paraId="459D6A53" w14:textId="11001DEC" w:rsidR="0080459A" w:rsidRPr="0080459A" w:rsidRDefault="0080459A">
      <w:pPr>
        <w:rPr>
          <w:szCs w:val="28"/>
          <w:lang w:val="en-US"/>
        </w:rPr>
      </w:pPr>
      <w:r w:rsidRPr="0080459A">
        <w:rPr>
          <w:b/>
          <w:sz w:val="36"/>
          <w:szCs w:val="36"/>
          <w:lang w:val="en-US"/>
        </w:rPr>
        <w:t>Victor-Lévy Beaulieu</w:t>
      </w:r>
      <w:r>
        <w:rPr>
          <w:b/>
          <w:sz w:val="36"/>
          <w:szCs w:val="36"/>
          <w:lang w:val="en-US"/>
        </w:rPr>
        <w:tab/>
      </w:r>
      <w:r>
        <w:rPr>
          <w:b/>
          <w:sz w:val="36"/>
          <w:szCs w:val="36"/>
          <w:lang w:val="en-US"/>
        </w:rPr>
        <w:tab/>
      </w:r>
      <w:r w:rsidRPr="0080459A">
        <w:rPr>
          <w:szCs w:val="28"/>
          <w:lang w:val="en-US"/>
        </w:rPr>
        <w:t>(1945)</w:t>
      </w:r>
    </w:p>
    <w:p w14:paraId="3E8F91C6" w14:textId="4D31B680" w:rsidR="0080459A" w:rsidRDefault="0080459A">
      <w:pPr>
        <w:rPr>
          <w:b/>
          <w:lang w:val="en-US"/>
        </w:rPr>
      </w:pPr>
    </w:p>
    <w:p w14:paraId="073321B3" w14:textId="012FB0DE" w:rsidR="0080459A" w:rsidRPr="0080459A" w:rsidRDefault="0080459A">
      <w:pPr>
        <w:rPr>
          <w:sz w:val="24"/>
          <w:szCs w:val="24"/>
          <w:lang w:val="en-US"/>
        </w:rPr>
      </w:pPr>
      <w:r w:rsidRPr="0080459A">
        <w:rPr>
          <w:sz w:val="24"/>
          <w:szCs w:val="24"/>
          <w:lang w:val="en-US"/>
        </w:rPr>
        <w:t>(Québecois postmodernist novelist)</w:t>
      </w:r>
    </w:p>
    <w:p w14:paraId="7B15695B" w14:textId="77777777" w:rsidR="0080459A" w:rsidRDefault="0080459A">
      <w:pPr>
        <w:rPr>
          <w:b/>
          <w:lang w:val="en-US"/>
        </w:rPr>
      </w:pPr>
    </w:p>
    <w:p w14:paraId="15AD5AE7" w14:textId="1448B19D" w:rsidR="0080459A" w:rsidRPr="003C0355" w:rsidRDefault="0080459A">
      <w:pPr>
        <w:rPr>
          <w:b/>
          <w:lang w:val="es-ES"/>
        </w:rPr>
      </w:pPr>
      <w:r w:rsidRPr="003C0355">
        <w:rPr>
          <w:b/>
          <w:lang w:val="es-ES"/>
        </w:rPr>
        <w:t>Works</w:t>
      </w:r>
    </w:p>
    <w:p w14:paraId="06B32005" w14:textId="20E01AF0" w:rsidR="0080459A" w:rsidRPr="003C0355" w:rsidRDefault="0080459A">
      <w:pPr>
        <w:rPr>
          <w:lang w:val="es-ES"/>
        </w:rPr>
      </w:pPr>
    </w:p>
    <w:p w14:paraId="6005429B" w14:textId="00014E9E" w:rsidR="0080459A" w:rsidRPr="0080459A" w:rsidRDefault="0080459A" w:rsidP="0080459A">
      <w:pPr>
        <w:rPr>
          <w:lang w:val="es-ES"/>
        </w:rPr>
      </w:pPr>
      <w:r w:rsidRPr="003C0355">
        <w:rPr>
          <w:lang w:val="es-ES"/>
        </w:rPr>
        <w:lastRenderedPageBreak/>
        <w:t xml:space="preserve">Beaulieu, Victor-Lévy. </w:t>
      </w:r>
      <w:r w:rsidRPr="0080459A">
        <w:rPr>
          <w:i/>
          <w:lang w:val="es-ES"/>
        </w:rPr>
        <w:t>Don Quixhotte de la démanche.</w:t>
      </w:r>
      <w:r w:rsidRPr="0080459A">
        <w:rPr>
          <w:lang w:val="es-ES"/>
        </w:rPr>
        <w:t xml:space="preserve"> Novel. 1974.</w:t>
      </w:r>
    </w:p>
    <w:p w14:paraId="507628BA" w14:textId="77777777" w:rsidR="0080459A" w:rsidRPr="0080459A" w:rsidRDefault="0080459A">
      <w:pPr>
        <w:rPr>
          <w:lang w:val="es-ES"/>
        </w:rPr>
      </w:pPr>
    </w:p>
    <w:p w14:paraId="6E7700A5" w14:textId="77777777" w:rsidR="00B30C30" w:rsidRPr="0080459A" w:rsidRDefault="00B30C30">
      <w:pPr>
        <w:rPr>
          <w:lang w:val="es-ES"/>
        </w:rPr>
      </w:pPr>
    </w:p>
    <w:p w14:paraId="6660A3BD" w14:textId="77777777" w:rsidR="00B30C30" w:rsidRPr="0080459A" w:rsidRDefault="00B30C30">
      <w:pPr>
        <w:rPr>
          <w:lang w:val="es-ES"/>
        </w:rPr>
      </w:pPr>
    </w:p>
    <w:p w14:paraId="247675C9" w14:textId="77777777" w:rsidR="00B30C30" w:rsidRPr="0080459A" w:rsidRDefault="00B30C30">
      <w:pPr>
        <w:rPr>
          <w:lang w:val="es-ES"/>
        </w:rPr>
      </w:pPr>
    </w:p>
    <w:p w14:paraId="6F91579D" w14:textId="77777777" w:rsidR="00B30C30" w:rsidRDefault="00B30C30">
      <w:r>
        <w:rPr>
          <w:b/>
          <w:sz w:val="36"/>
        </w:rPr>
        <w:t>Pierre-Augustin Caron de Beaumarchais</w:t>
      </w:r>
      <w:r>
        <w:rPr>
          <w:b/>
          <w:sz w:val="36"/>
        </w:rPr>
        <w:tab/>
      </w:r>
      <w:r>
        <w:t xml:space="preserve"> </w:t>
      </w:r>
    </w:p>
    <w:p w14:paraId="35DB19B2" w14:textId="77777777" w:rsidR="00B30C30" w:rsidRDefault="00B30C30"/>
    <w:p w14:paraId="31759EA7" w14:textId="77777777" w:rsidR="00B30C30" w:rsidRDefault="00B30C30">
      <w:pPr>
        <w:rPr>
          <w:b/>
          <w:sz w:val="36"/>
        </w:rPr>
      </w:pPr>
      <w:r>
        <w:t>(1732-1799)</w:t>
      </w:r>
    </w:p>
    <w:p w14:paraId="0854301B" w14:textId="77777777" w:rsidR="00B30C30" w:rsidRDefault="00B30C30">
      <w:pPr>
        <w:rPr>
          <w:b/>
          <w:sz w:val="36"/>
        </w:rPr>
      </w:pPr>
    </w:p>
    <w:p w14:paraId="20C64192" w14:textId="77777777" w:rsidR="00B30C30" w:rsidRDefault="00B30C30">
      <w:pPr>
        <w:rPr>
          <w:b/>
        </w:rPr>
      </w:pPr>
      <w:r>
        <w:rPr>
          <w:b/>
        </w:rPr>
        <w:t>Works</w:t>
      </w:r>
    </w:p>
    <w:p w14:paraId="70CE35A2" w14:textId="77777777" w:rsidR="00B30C30" w:rsidRDefault="00B30C30">
      <w:pPr>
        <w:rPr>
          <w:b/>
        </w:rPr>
      </w:pPr>
    </w:p>
    <w:p w14:paraId="31EC7F83" w14:textId="77777777" w:rsidR="00B30C30" w:rsidRDefault="00B30C30">
      <w:r>
        <w:t>Beaumarchais, Pierre-Augustin Caron de.</w:t>
      </w:r>
      <w:r>
        <w:rPr>
          <w:i/>
        </w:rPr>
        <w:t>Le Barbier de Séville, ou la précaution inutile.</w:t>
      </w:r>
      <w:r>
        <w:t xml:space="preserve"> Comedy. 1775.</w:t>
      </w:r>
    </w:p>
    <w:p w14:paraId="58E4A193" w14:textId="77777777" w:rsidR="00B30C30" w:rsidRPr="009B7DAA" w:rsidRDefault="00B30C30">
      <w:pPr>
        <w:rPr>
          <w:lang w:val="es-ES"/>
        </w:rPr>
      </w:pPr>
      <w:r>
        <w:t xml:space="preserve">_____. </w:t>
      </w:r>
      <w:r>
        <w:rPr>
          <w:i/>
        </w:rPr>
        <w:t>Le Mariage de Figaro, ou la folle journée.</w:t>
      </w:r>
      <w:r>
        <w:t xml:space="preserve"> </w:t>
      </w:r>
      <w:r w:rsidRPr="009B7DAA">
        <w:rPr>
          <w:lang w:val="es-ES"/>
        </w:rPr>
        <w:t>Comedy. 1784.</w:t>
      </w:r>
    </w:p>
    <w:p w14:paraId="56176E33" w14:textId="77777777" w:rsidR="00B30C30" w:rsidRPr="009B7DAA" w:rsidRDefault="00B30C30">
      <w:pPr>
        <w:rPr>
          <w:lang w:val="es-ES"/>
        </w:rPr>
      </w:pPr>
    </w:p>
    <w:p w14:paraId="5BEB86A6" w14:textId="77777777" w:rsidR="00B30C30" w:rsidRPr="009B7DAA" w:rsidRDefault="00B30C30">
      <w:pPr>
        <w:rPr>
          <w:b/>
          <w:sz w:val="36"/>
          <w:lang w:val="es-ES"/>
        </w:rPr>
      </w:pPr>
    </w:p>
    <w:p w14:paraId="75996C43" w14:textId="77777777" w:rsidR="00B30C30" w:rsidRPr="009B7DAA" w:rsidRDefault="00B30C30">
      <w:pPr>
        <w:rPr>
          <w:b/>
          <w:lang w:val="es-ES"/>
        </w:rPr>
      </w:pPr>
      <w:r w:rsidRPr="009B7DAA">
        <w:rPr>
          <w:b/>
          <w:lang w:val="es-ES"/>
        </w:rPr>
        <w:t>Criticism</w:t>
      </w:r>
    </w:p>
    <w:p w14:paraId="19DB3E01" w14:textId="77777777" w:rsidR="00B30C30" w:rsidRPr="009B7DAA" w:rsidRDefault="00B30C30">
      <w:pPr>
        <w:rPr>
          <w:b/>
          <w:lang w:val="es-ES"/>
        </w:rPr>
      </w:pPr>
    </w:p>
    <w:p w14:paraId="49C04617" w14:textId="77777777" w:rsidR="009B7DAA" w:rsidRPr="009E768A" w:rsidRDefault="009B7DAA" w:rsidP="009B7DAA">
      <w:pPr>
        <w:rPr>
          <w:szCs w:val="28"/>
        </w:rPr>
      </w:pPr>
      <w:r w:rsidRPr="009E768A">
        <w:rPr>
          <w:szCs w:val="28"/>
        </w:rPr>
        <w:t>Contreras Álvarez, Amparo</w:t>
      </w:r>
      <w:r>
        <w:rPr>
          <w:szCs w:val="28"/>
        </w:rPr>
        <w:t>.</w:t>
      </w:r>
      <w:r w:rsidRPr="009E768A">
        <w:rPr>
          <w:szCs w:val="28"/>
        </w:rPr>
        <w:t xml:space="preserve"> </w:t>
      </w:r>
      <w:r w:rsidRPr="006F137F">
        <w:rPr>
          <w:i/>
          <w:szCs w:val="28"/>
        </w:rPr>
        <w:t>Beaumarchais y su teatro en España.</w:t>
      </w:r>
      <w:r w:rsidRPr="009E768A">
        <w:rPr>
          <w:szCs w:val="28"/>
        </w:rPr>
        <w:t xml:space="preserve"> </w:t>
      </w:r>
      <w:r>
        <w:rPr>
          <w:szCs w:val="28"/>
        </w:rPr>
        <w:t>M</w:t>
      </w:r>
      <w:r w:rsidRPr="009E768A">
        <w:rPr>
          <w:szCs w:val="28"/>
        </w:rPr>
        <w:t>icrofich</w:t>
      </w:r>
      <w:r>
        <w:rPr>
          <w:szCs w:val="28"/>
        </w:rPr>
        <w:t>e.</w:t>
      </w:r>
      <w:r w:rsidRPr="009E768A">
        <w:rPr>
          <w:szCs w:val="28"/>
        </w:rPr>
        <w:t xml:space="preserve"> Barcelona: Univ. Barcelona Publicacions, 1992</w:t>
      </w:r>
      <w:r>
        <w:rPr>
          <w:szCs w:val="28"/>
        </w:rPr>
        <w:t>.</w:t>
      </w:r>
    </w:p>
    <w:p w14:paraId="0AE662FD" w14:textId="77777777" w:rsidR="00B30C30" w:rsidRPr="008674B8" w:rsidRDefault="00B30C30">
      <w:pPr>
        <w:rPr>
          <w:lang w:val="en-US"/>
        </w:rPr>
      </w:pPr>
      <w:r w:rsidRPr="008674B8">
        <w:rPr>
          <w:lang w:val="en-US"/>
        </w:rPr>
        <w:t xml:space="preserve">Fuchs, Elinor. "Andrei Serban's </w:t>
      </w:r>
      <w:r w:rsidRPr="008674B8">
        <w:rPr>
          <w:i/>
          <w:lang w:val="en-US"/>
        </w:rPr>
        <w:t xml:space="preserve">The Marriage of Figaro." </w:t>
      </w:r>
      <w:r w:rsidRPr="008674B8">
        <w:rPr>
          <w:lang w:val="en-US"/>
        </w:rPr>
        <w:t xml:space="preserve">(Beaumarchais). 1982. In Fuchs, </w:t>
      </w:r>
      <w:r w:rsidRPr="008674B8">
        <w:rPr>
          <w:i/>
          <w:lang w:val="en-US"/>
        </w:rPr>
        <w:t>The Death of Character: Perspectives on Theater after Modernism.</w:t>
      </w:r>
      <w:r w:rsidRPr="008674B8">
        <w:rPr>
          <w:lang w:val="en-US"/>
        </w:rPr>
        <w:t xml:space="preserve"> Bloomington: Indiana UP, 1996. 165-69.*</w:t>
      </w:r>
    </w:p>
    <w:p w14:paraId="43704759" w14:textId="77777777" w:rsidR="00B30C30" w:rsidRPr="008674B8" w:rsidRDefault="00B30C30">
      <w:pPr>
        <w:rPr>
          <w:lang w:val="en-US"/>
        </w:rPr>
      </w:pPr>
      <w:r w:rsidRPr="008674B8">
        <w:rPr>
          <w:lang w:val="en-US"/>
        </w:rPr>
        <w:t xml:space="preserve">Green, F. C. </w:t>
      </w:r>
      <w:r w:rsidRPr="008674B8">
        <w:rPr>
          <w:i/>
          <w:lang w:val="en-US"/>
        </w:rPr>
        <w:t>Minuet: A Critical Survey of French and English Literary Ideas in the Eighteenth Century.</w:t>
      </w:r>
      <w:r w:rsidRPr="008674B8">
        <w:rPr>
          <w:lang w:val="en-US"/>
        </w:rPr>
        <w:t xml:space="preserve"> London: Dent, 1935. 1939.* </w:t>
      </w:r>
    </w:p>
    <w:p w14:paraId="456DE717" w14:textId="77777777" w:rsidR="00B30C30" w:rsidRPr="008674B8" w:rsidRDefault="00B30C30">
      <w:pPr>
        <w:rPr>
          <w:lang w:val="en-US"/>
        </w:rPr>
      </w:pPr>
      <w:r w:rsidRPr="008674B8">
        <w:rPr>
          <w:lang w:val="en-US"/>
        </w:rPr>
        <w:t xml:space="preserve">_____. </w:t>
      </w:r>
      <w:r w:rsidRPr="008674B8">
        <w:rPr>
          <w:i/>
          <w:lang w:val="en-US"/>
        </w:rPr>
        <w:t>Minuet: A Critical Survey of French and English Literary Ideas in the Eighteenth Century.</w:t>
      </w:r>
      <w:r w:rsidRPr="008674B8">
        <w:rPr>
          <w:lang w:val="en-US"/>
        </w:rPr>
        <w:t xml:space="preserve"> Saint Clair Shores: Scholarly Press, 1971. </w:t>
      </w:r>
    </w:p>
    <w:p w14:paraId="24473B51" w14:textId="77777777" w:rsidR="00B30C30" w:rsidRDefault="00B30C30">
      <w:r w:rsidRPr="008674B8">
        <w:rPr>
          <w:lang w:val="en-US"/>
        </w:rPr>
        <w:t xml:space="preserve">Lafarga, Francisco. "De Beaumarchais a Hartzenbusch." </w:t>
      </w:r>
      <w:r>
        <w:t xml:space="preserve">In </w:t>
      </w:r>
      <w:r>
        <w:rPr>
          <w:i/>
        </w:rPr>
        <w:t xml:space="preserve">Estudios humanísticos en homenaje a Luis Cortés Vázquez.  </w:t>
      </w:r>
      <w:r>
        <w:t>Ed. Roberto Dengler Gassin. Salamanca: Ediciones Universidad de Salamanca, 1991. 1.421-30.*</w:t>
      </w:r>
    </w:p>
    <w:p w14:paraId="5BBB63B9" w14:textId="77777777" w:rsidR="00B30C30" w:rsidRPr="008674B8" w:rsidRDefault="00B30C30">
      <w:pPr>
        <w:rPr>
          <w:lang w:val="en-US"/>
        </w:rPr>
      </w:pPr>
      <w:r>
        <w:t xml:space="preserve">Morand, Paul. </w:t>
      </w:r>
      <w:r w:rsidRPr="008674B8">
        <w:rPr>
          <w:lang w:val="en-US"/>
        </w:rPr>
        <w:t xml:space="preserve">"Sur Beaumarchais." In Morand, </w:t>
      </w:r>
      <w:r w:rsidRPr="008674B8">
        <w:rPr>
          <w:i/>
          <w:lang w:val="en-US"/>
        </w:rPr>
        <w:t>Monplaisir ... en littérature.</w:t>
      </w:r>
      <w:r w:rsidRPr="008674B8">
        <w:rPr>
          <w:lang w:val="en-US"/>
        </w:rPr>
        <w:t xml:space="preserve">  Paris: Gallimard, 1967. 91-4.</w:t>
      </w:r>
    </w:p>
    <w:p w14:paraId="3EED8D1E" w14:textId="434DF1A1" w:rsidR="00B30C30" w:rsidRDefault="00B30C30">
      <w:pPr>
        <w:rPr>
          <w:lang w:val="en-US"/>
        </w:rPr>
      </w:pPr>
    </w:p>
    <w:p w14:paraId="203B8229" w14:textId="25FD1C1D" w:rsidR="0042082F" w:rsidRDefault="0042082F">
      <w:pPr>
        <w:rPr>
          <w:lang w:val="en-US"/>
        </w:rPr>
      </w:pPr>
    </w:p>
    <w:p w14:paraId="7A2C475E" w14:textId="0FBAE241" w:rsidR="0042082F" w:rsidRDefault="0042082F">
      <w:pPr>
        <w:rPr>
          <w:lang w:val="en-US"/>
        </w:rPr>
      </w:pPr>
    </w:p>
    <w:p w14:paraId="0F8689E5" w14:textId="77777777" w:rsidR="0042082F" w:rsidRPr="008674B8" w:rsidRDefault="0042082F">
      <w:pPr>
        <w:rPr>
          <w:lang w:val="en-US"/>
        </w:rPr>
      </w:pPr>
    </w:p>
    <w:p w14:paraId="3A4B9ABB" w14:textId="77777777" w:rsidR="00B30C30" w:rsidRPr="008674B8" w:rsidRDefault="00B30C30">
      <w:pPr>
        <w:rPr>
          <w:lang w:val="en-US"/>
        </w:rPr>
      </w:pPr>
    </w:p>
    <w:p w14:paraId="017BC1D1" w14:textId="77777777" w:rsidR="00B30C30" w:rsidRPr="008674B8" w:rsidRDefault="00B30C30">
      <w:pPr>
        <w:rPr>
          <w:lang w:val="en-US"/>
        </w:rPr>
      </w:pPr>
      <w:r w:rsidRPr="008674B8">
        <w:rPr>
          <w:lang w:val="en-US"/>
        </w:rPr>
        <w:t>Music</w:t>
      </w:r>
    </w:p>
    <w:p w14:paraId="03C72627" w14:textId="78242001" w:rsidR="00B30C30" w:rsidRDefault="00B30C30">
      <w:pPr>
        <w:rPr>
          <w:lang w:val="en-US"/>
        </w:rPr>
      </w:pPr>
    </w:p>
    <w:p w14:paraId="1CECCBAA" w14:textId="77777777" w:rsidR="0042082F" w:rsidRPr="008674B8" w:rsidRDefault="0042082F">
      <w:pPr>
        <w:rPr>
          <w:lang w:val="en-US"/>
        </w:rPr>
      </w:pPr>
    </w:p>
    <w:p w14:paraId="0A0F54A1" w14:textId="77777777" w:rsidR="00B30C30" w:rsidRPr="008674B8" w:rsidRDefault="00B30C30">
      <w:pPr>
        <w:ind w:left="709" w:hanging="709"/>
        <w:rPr>
          <w:lang w:val="en-US"/>
        </w:rPr>
      </w:pPr>
      <w:r w:rsidRPr="008674B8">
        <w:rPr>
          <w:lang w:val="en-US"/>
        </w:rPr>
        <w:t xml:space="preserve">Mozart, W. A. </w:t>
      </w:r>
      <w:r w:rsidRPr="008674B8">
        <w:rPr>
          <w:i/>
          <w:lang w:val="en-US"/>
        </w:rPr>
        <w:t>Le nozze di Figaro.</w:t>
      </w:r>
      <w:r w:rsidRPr="008674B8">
        <w:rPr>
          <w:lang w:val="en-US"/>
        </w:rPr>
        <w:t xml:space="preserve"> Opera, K 492. Libretto by Lorenzo da Ponte, based on Beaumarchais' </w:t>
      </w:r>
      <w:r w:rsidRPr="008674B8">
        <w:rPr>
          <w:i/>
          <w:lang w:val="en-US"/>
        </w:rPr>
        <w:t>Le Mariage de Figaro.</w:t>
      </w:r>
      <w:r w:rsidRPr="008674B8">
        <w:rPr>
          <w:lang w:val="en-US"/>
        </w:rPr>
        <w:t xml:space="preserve"> Written 1785-86. Première at Vienna, 1 May 1786.</w:t>
      </w:r>
    </w:p>
    <w:p w14:paraId="092E54C7" w14:textId="77777777" w:rsidR="00B30C30" w:rsidRDefault="00B30C30">
      <w:pPr>
        <w:ind w:left="851" w:hanging="851"/>
      </w:pPr>
      <w:r w:rsidRPr="008674B8">
        <w:rPr>
          <w:lang w:val="en-US"/>
        </w:rPr>
        <w:t xml:space="preserve">_____. From </w:t>
      </w:r>
      <w:r w:rsidRPr="008674B8">
        <w:rPr>
          <w:i/>
          <w:lang w:val="en-US"/>
        </w:rPr>
        <w:t>Le nozze di Figaro</w:t>
      </w:r>
      <w:r w:rsidRPr="008674B8">
        <w:rPr>
          <w:lang w:val="en-US"/>
        </w:rPr>
        <w:t xml:space="preserve"> ("Aprite un po' quegli occhi"). Tito Gobbi. Philharmonia Orchestra / James Robertson. </w:t>
      </w:r>
      <w:r>
        <w:t xml:space="preserve">Prod. 1950. In Tito Gobbi, </w:t>
      </w:r>
      <w:r>
        <w:rPr>
          <w:i/>
        </w:rPr>
        <w:t>Arias de ópera italiana.</w:t>
      </w:r>
      <w:r>
        <w:t xml:space="preserve"> CD. Prod. EMI, 1989. (Grandes Voces). Barcelona: Altaya, 1998.*</w:t>
      </w:r>
    </w:p>
    <w:p w14:paraId="517717E9" w14:textId="77777777" w:rsidR="00B30C30" w:rsidRDefault="00B30C30">
      <w:pPr>
        <w:ind w:left="709" w:hanging="709"/>
      </w:pPr>
      <w:r>
        <w:t xml:space="preserve">_____. </w:t>
      </w:r>
      <w:r>
        <w:rPr>
          <w:i/>
        </w:rPr>
        <w:t>Las bodas de Fígaro.</w:t>
      </w:r>
      <w:r>
        <w:t xml:space="preserve"> Italo Tajo, Alda Noni, Sesto Bruscantini, Gabriella Gatti, Graziella Sciutti, Jolanda Gardino, Fernando Corena, Miti Trucatto Pace, Angelo Mercuriali, Cristiano de Dalamangas, Manfredi Ponz de Leon. Orquesta Sinfónica y Coro de la RAI de Roma (Gaetano Riccitelli) / Fernando Previtali. Recorded Rome, 1951. Remastered CD (Highlights). (Homenaje a la Ópera, 9). Madrid: Alfadelta / El Mundo, 2000.* </w:t>
      </w:r>
    </w:p>
    <w:p w14:paraId="60DD2BD4" w14:textId="77777777" w:rsidR="00B30C30" w:rsidRPr="008674B8" w:rsidRDefault="00B30C30" w:rsidP="00B30C30">
      <w:pPr>
        <w:rPr>
          <w:lang w:val="en-US"/>
        </w:rPr>
      </w:pPr>
      <w:r>
        <w:t xml:space="preserve">Paisiello, Giovanni. </w:t>
      </w:r>
      <w:r>
        <w:rPr>
          <w:i/>
        </w:rPr>
        <w:t>Il barbiere di Siviglia.</w:t>
      </w:r>
      <w:r>
        <w:t xml:space="preserve"> </w:t>
      </w:r>
      <w:r w:rsidRPr="008674B8">
        <w:rPr>
          <w:lang w:val="en-US"/>
        </w:rPr>
        <w:t>Opera. Based on Beaumarchais' play. 1782.</w:t>
      </w:r>
    </w:p>
    <w:p w14:paraId="3764C519" w14:textId="26FDB81D" w:rsidR="0042082F" w:rsidRPr="0042082F" w:rsidRDefault="00B30C30" w:rsidP="0042082F">
      <w:pPr>
        <w:rPr>
          <w:i/>
          <w:lang w:val="en-US"/>
        </w:rPr>
      </w:pPr>
      <w:r w:rsidRPr="008674B8">
        <w:rPr>
          <w:lang w:val="en-US"/>
        </w:rPr>
        <w:t xml:space="preserve">Rossini, Gioacchino. </w:t>
      </w:r>
      <w:r w:rsidR="0042082F" w:rsidRPr="00AA5CEC">
        <w:rPr>
          <w:i/>
          <w:lang w:val="en-US"/>
        </w:rPr>
        <w:t>Il Barbiere di Siviglia.</w:t>
      </w:r>
      <w:r w:rsidR="0042082F" w:rsidRPr="00AA5CEC">
        <w:rPr>
          <w:lang w:val="en-US"/>
        </w:rPr>
        <w:t xml:space="preserve"> Comic opera in two acts. Libretto by Cesare Sterbini, based on Beaumarchais's play. Premiere at the Teatro di Torre Argentina, Rome, 20 Feb. 1816. </w:t>
      </w:r>
    </w:p>
    <w:p w14:paraId="2FEA1EAF" w14:textId="77777777" w:rsidR="0042082F" w:rsidRPr="000265ED" w:rsidRDefault="0042082F" w:rsidP="0042082F">
      <w:r w:rsidRPr="003F521A">
        <w:rPr>
          <w:lang w:val="es-ES"/>
        </w:rPr>
        <w:t xml:space="preserve">_____. </w:t>
      </w:r>
      <w:r w:rsidRPr="003F521A">
        <w:rPr>
          <w:i/>
          <w:lang w:val="es-ES"/>
        </w:rPr>
        <w:t xml:space="preserve">Der Barbier von Sevilla. </w:t>
      </w:r>
      <w:r w:rsidRPr="003F521A">
        <w:rPr>
          <w:lang w:val="es-ES"/>
        </w:rPr>
        <w:t xml:space="preserve">Simionato, Bastianini. </w:t>
      </w:r>
      <w:r w:rsidRPr="00AA5CEC">
        <w:rPr>
          <w:lang w:val="en-US"/>
        </w:rPr>
        <w:t xml:space="preserve">CD/MC. (Bouquet: Grosser Opern – Querschnitt). </w:t>
      </w:r>
      <w:r w:rsidRPr="000265ED">
        <w:t>Hamburg: Polygram Klassik – Decca.</w:t>
      </w:r>
    </w:p>
    <w:p w14:paraId="43A7E7CE" w14:textId="77777777" w:rsidR="0042082F" w:rsidRDefault="0042082F" w:rsidP="0042082F">
      <w:pPr>
        <w:ind w:left="709" w:hanging="709"/>
      </w:pPr>
      <w:r>
        <w:t xml:space="preserve">_____. </w:t>
      </w:r>
      <w:r>
        <w:rPr>
          <w:i/>
        </w:rPr>
        <w:t xml:space="preserve">El barbero de Sevilla: Melodrama bufo en dos actos de Cesare Sterbini. </w:t>
      </w:r>
      <w:r w:rsidRPr="00AA5CEC">
        <w:rPr>
          <w:i/>
          <w:lang w:val="en-US"/>
        </w:rPr>
        <w:t xml:space="preserve">(16-2-1956). </w:t>
      </w:r>
      <w:r w:rsidRPr="00AA5CEC">
        <w:rPr>
          <w:lang w:val="en-US"/>
        </w:rPr>
        <w:t xml:space="preserve">Orchestra and Chorus of the Teatro della Scala, Milan / Carlo Maria Giulini. New Remastering. </w:t>
      </w:r>
      <w:r>
        <w:t>2 CDs. (Maria Callas). Barcelona: DiVa/RBA, 2001.*</w:t>
      </w:r>
    </w:p>
    <w:p w14:paraId="1B74A793" w14:textId="77777777" w:rsidR="0042082F" w:rsidRPr="00AA5CEC" w:rsidRDefault="0042082F" w:rsidP="0042082F">
      <w:pPr>
        <w:rPr>
          <w:szCs w:val="28"/>
          <w:lang w:val="es-ES"/>
        </w:rPr>
      </w:pPr>
      <w:r>
        <w:rPr>
          <w:szCs w:val="28"/>
          <w:lang w:val="es-ES"/>
        </w:rPr>
        <w:t>_____.</w:t>
      </w:r>
      <w:r w:rsidRPr="00AA5CEC">
        <w:rPr>
          <w:szCs w:val="28"/>
          <w:lang w:val="es-ES"/>
        </w:rPr>
        <w:t xml:space="preserve"> </w:t>
      </w:r>
      <w:r w:rsidRPr="00AA5CEC">
        <w:rPr>
          <w:i/>
          <w:szCs w:val="28"/>
          <w:lang w:val="es-ES"/>
        </w:rPr>
        <w:t>Il Barbiere di Siviglia.</w:t>
      </w:r>
      <w:r w:rsidRPr="00AA5CEC">
        <w:rPr>
          <w:szCs w:val="28"/>
          <w:lang w:val="es-ES"/>
        </w:rPr>
        <w:t xml:space="preserve"> </w:t>
      </w:r>
      <w:r w:rsidRPr="00685591">
        <w:rPr>
          <w:szCs w:val="28"/>
          <w:lang w:val="en-US"/>
        </w:rPr>
        <w:t xml:space="preserve">Vittorio Gui. </w:t>
      </w:r>
      <w:r>
        <w:rPr>
          <w:szCs w:val="28"/>
          <w:lang w:val="en-US"/>
        </w:rPr>
        <w:t xml:space="preserve">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w:t>
      </w:r>
      <w:r w:rsidRPr="00AA5CEC">
        <w:rPr>
          <w:szCs w:val="28"/>
          <w:lang w:val="es-ES"/>
        </w:rPr>
        <w:t>Booklet + 2 CDs. EMI Records, 2004.*</w:t>
      </w:r>
    </w:p>
    <w:p w14:paraId="654D6ECB" w14:textId="77777777" w:rsidR="0042082F" w:rsidRDefault="0042082F" w:rsidP="0042082F">
      <w:pPr>
        <w:ind w:left="709" w:hanging="709"/>
      </w:pPr>
      <w:r>
        <w:t xml:space="preserve">_____. </w:t>
      </w:r>
      <w:r>
        <w:rPr>
          <w:i/>
        </w:rPr>
        <w:t>Il barbiere di Siviglia.</w:t>
      </w:r>
      <w:r>
        <w:t xml:space="preserve"> 3 CDs. Cecilia Bartoli. Decca.</w:t>
      </w:r>
    </w:p>
    <w:p w14:paraId="66A04B05" w14:textId="77777777" w:rsidR="0042082F" w:rsidRDefault="0042082F" w:rsidP="0042082F">
      <w:pPr>
        <w:ind w:left="709" w:hanging="709"/>
      </w:pPr>
      <w:r w:rsidRPr="00AA5CEC">
        <w:rPr>
          <w:lang w:val="en-US"/>
        </w:rPr>
        <w:t xml:space="preserve">_____. </w:t>
      </w:r>
      <w:r w:rsidRPr="00AA5CEC">
        <w:rPr>
          <w:i/>
          <w:lang w:val="en-US"/>
        </w:rPr>
        <w:t>Il barbiere di Siviglia (Highlights).</w:t>
      </w:r>
      <w:r w:rsidRPr="00AA5CEC">
        <w:rPr>
          <w:lang w:val="en-US"/>
        </w:rPr>
        <w:t xml:space="preserve"> </w:t>
      </w:r>
      <w:r>
        <w:t>CD. Cecilia Bartoli. Decca.</w:t>
      </w:r>
    </w:p>
    <w:p w14:paraId="2E6AE086" w14:textId="77777777" w:rsidR="0042082F" w:rsidRDefault="0042082F" w:rsidP="0042082F">
      <w:r>
        <w:t xml:space="preserve">_____. </w:t>
      </w:r>
      <w:r>
        <w:rPr>
          <w:i/>
        </w:rPr>
        <w:t>Il barbiere di Siviglia.</w:t>
      </w:r>
      <w:r>
        <w:t xml:space="preserve"> </w:t>
      </w:r>
      <w:r w:rsidRPr="00AA5CEC">
        <w:rPr>
          <w:lang w:val="en-US"/>
        </w:rPr>
        <w:t xml:space="preserve">Thomas Allen, Agnes Baltsa, Francisco Ariaza, Domenico Trimarchi, Robert Lloyd, Sally Burgess, Matthew Best, John Noble. Ambrosian Opera Chorus. Academy of St. Martin-in-the-Fields / Sir Neville Marriner. </w:t>
      </w:r>
      <w:r>
        <w:t xml:space="preserve">3 CDs. Philips Classics. </w:t>
      </w:r>
    </w:p>
    <w:p w14:paraId="5534491F" w14:textId="77777777" w:rsidR="0042082F" w:rsidRDefault="0042082F" w:rsidP="0042082F">
      <w:pPr>
        <w:ind w:left="709" w:hanging="709"/>
      </w:pPr>
      <w:r>
        <w:t xml:space="preserve">_____. </w:t>
      </w:r>
      <w:r>
        <w:rPr>
          <w:i/>
        </w:rPr>
        <w:t>El Barbero de Sevilla.</w:t>
      </w:r>
      <w:r>
        <w:t xml:space="preserve"> Vesselina Kasarova, Reinaldo Macias, Manuel Lanza, Carlos Chausson, Nicolai Ghiaurov, Elizabeth Rae Magnuson. </w:t>
      </w:r>
      <w:r w:rsidRPr="00AA5CEC">
        <w:rPr>
          <w:lang w:val="en-US"/>
        </w:rPr>
        <w:t xml:space="preserve">Chorus and Orchestra of the Zurich Opera / </w:t>
      </w:r>
      <w:r w:rsidRPr="00AA5CEC">
        <w:rPr>
          <w:lang w:val="en-US"/>
        </w:rPr>
        <w:lastRenderedPageBreak/>
        <w:t xml:space="preserve">Nello Santi. Stage dir. </w:t>
      </w:r>
      <w:r>
        <w:t>Grischa Asagaroff. DVD. (La Gran Opera). Barcelona: Planeta DeAgostini, c. 2004.</w:t>
      </w:r>
    </w:p>
    <w:p w14:paraId="51E61F4D" w14:textId="77777777" w:rsidR="0042082F" w:rsidRDefault="0042082F" w:rsidP="0042082F">
      <w:pPr>
        <w:ind w:left="709" w:hanging="709"/>
        <w:rPr>
          <w:color w:val="000000"/>
        </w:rPr>
      </w:pPr>
      <w:r w:rsidRPr="00AA5CEC">
        <w:rPr>
          <w:color w:val="000000"/>
          <w:lang w:val="en-US"/>
        </w:rPr>
        <w:t xml:space="preserve">_____. </w:t>
      </w:r>
      <w:r w:rsidRPr="00AA5CEC">
        <w:rPr>
          <w:i/>
          <w:color w:val="000000"/>
          <w:lang w:val="en-US"/>
        </w:rPr>
        <w:t>Il barbiere di Siviglia: Melodramma buffo in due atti.</w:t>
      </w:r>
      <w:r w:rsidRPr="00AA5CEC">
        <w:rPr>
          <w:color w:val="000000"/>
          <w:lang w:val="en-US"/>
        </w:rPr>
        <w:t xml:space="preserve"> </w:t>
      </w:r>
      <w:r>
        <w:rPr>
          <w:color w:val="000000"/>
        </w:rPr>
        <w:t>Elina Garanca, mezzo-soprano, Lawrence Brownlee, tenor; Nathan Gunn, baritone; Bruno de Simone, bass; Kristinn Sigmundsson, bass, Giovanna Donadini, soprano, Roberto Accurso, baritone. Chor des Bayerischen Rundfunks (Andrés Máspero). Münchner Rundfunkorchester / Miguel Gómez-Martínez. 2 Cds. Sony /Bayerischen Rundfunk, 2006.*</w:t>
      </w:r>
    </w:p>
    <w:p w14:paraId="044B9C2D" w14:textId="77777777" w:rsidR="0042082F" w:rsidRPr="003F521A" w:rsidRDefault="0042082F" w:rsidP="0042082F">
      <w:pPr>
        <w:rPr>
          <w:lang w:val="en-US"/>
        </w:rPr>
      </w:pPr>
      <w:r>
        <w:t xml:space="preserve">_____. </w:t>
      </w:r>
      <w:r>
        <w:rPr>
          <w:i/>
        </w:rPr>
        <w:t>Il Barbiere di Siviglia.</w:t>
      </w:r>
      <w:r>
        <w:t xml:space="preserve"> María Bayo, Juan Diego Flórez. </w:t>
      </w:r>
      <w:r w:rsidRPr="003F521A">
        <w:rPr>
          <w:lang w:val="en-US"/>
        </w:rPr>
        <w:t>2 DVD. Decca.</w:t>
      </w:r>
    </w:p>
    <w:p w14:paraId="68F0EF7A" w14:textId="77777777" w:rsidR="00B30C30" w:rsidRPr="008674B8" w:rsidRDefault="00B30C30">
      <w:pPr>
        <w:rPr>
          <w:lang w:val="en-US"/>
        </w:rPr>
      </w:pPr>
    </w:p>
    <w:p w14:paraId="7E201586" w14:textId="77777777" w:rsidR="00B30C30" w:rsidRPr="008674B8" w:rsidRDefault="00B30C30">
      <w:pPr>
        <w:rPr>
          <w:lang w:val="en-US"/>
        </w:rPr>
      </w:pPr>
    </w:p>
    <w:p w14:paraId="2FE6BFB3" w14:textId="77777777" w:rsidR="00B30C30" w:rsidRPr="008674B8" w:rsidRDefault="00B30C30">
      <w:pPr>
        <w:rPr>
          <w:lang w:val="en-US"/>
        </w:rPr>
      </w:pPr>
    </w:p>
    <w:p w14:paraId="4254FFFB" w14:textId="77777777" w:rsidR="00B30C30" w:rsidRPr="008674B8" w:rsidRDefault="00B30C30">
      <w:pPr>
        <w:rPr>
          <w:lang w:val="en-US"/>
        </w:rPr>
      </w:pPr>
    </w:p>
    <w:p w14:paraId="51ED24BD" w14:textId="77777777" w:rsidR="00B30C30" w:rsidRPr="008674B8" w:rsidRDefault="00B30C30">
      <w:pPr>
        <w:rPr>
          <w:lang w:val="en-US"/>
        </w:rPr>
      </w:pPr>
    </w:p>
    <w:p w14:paraId="11A7375C" w14:textId="77777777" w:rsidR="00B30C30" w:rsidRPr="008674B8" w:rsidRDefault="00B30C30">
      <w:pPr>
        <w:rPr>
          <w:lang w:val="en-US"/>
        </w:rPr>
      </w:pPr>
    </w:p>
    <w:p w14:paraId="57038FF3" w14:textId="77777777" w:rsidR="00B30C30" w:rsidRPr="008674B8" w:rsidRDefault="00B30C30">
      <w:pPr>
        <w:rPr>
          <w:b/>
          <w:sz w:val="36"/>
          <w:lang w:val="en-US"/>
        </w:rPr>
      </w:pPr>
      <w:r w:rsidRPr="008674B8">
        <w:rPr>
          <w:b/>
          <w:sz w:val="36"/>
          <w:lang w:val="en-US"/>
        </w:rPr>
        <w:t>Charles Beaumont, Chevalier d'Eon</w:t>
      </w:r>
    </w:p>
    <w:p w14:paraId="3EB63AB7" w14:textId="77777777" w:rsidR="00B30C30" w:rsidRPr="008674B8" w:rsidRDefault="00B30C30">
      <w:pPr>
        <w:rPr>
          <w:b/>
          <w:lang w:val="en-US"/>
        </w:rPr>
      </w:pPr>
    </w:p>
    <w:p w14:paraId="6FF7455C" w14:textId="77777777" w:rsidR="00B30C30" w:rsidRPr="008674B8" w:rsidRDefault="00B30C30">
      <w:pPr>
        <w:rPr>
          <w:sz w:val="24"/>
          <w:lang w:val="en-US"/>
        </w:rPr>
      </w:pPr>
      <w:r w:rsidRPr="008674B8">
        <w:rPr>
          <w:sz w:val="24"/>
          <w:lang w:val="en-US"/>
        </w:rPr>
        <w:t>(French transvestite spy for Louis XV, in Russia and London)</w:t>
      </w:r>
    </w:p>
    <w:p w14:paraId="7C2CD42D" w14:textId="77777777" w:rsidR="00B30C30" w:rsidRPr="008674B8" w:rsidRDefault="00B30C30">
      <w:pPr>
        <w:rPr>
          <w:b/>
          <w:lang w:val="en-US"/>
        </w:rPr>
      </w:pPr>
    </w:p>
    <w:p w14:paraId="5ED4C8FE" w14:textId="77777777" w:rsidR="00B30C30" w:rsidRPr="00E91648" w:rsidRDefault="00B30C30">
      <w:pPr>
        <w:rPr>
          <w:b/>
        </w:rPr>
      </w:pPr>
      <w:r>
        <w:rPr>
          <w:b/>
        </w:rPr>
        <w:t>Works</w:t>
      </w:r>
    </w:p>
    <w:p w14:paraId="242FA1D9" w14:textId="77777777" w:rsidR="00B30C30" w:rsidRDefault="00B30C30"/>
    <w:p w14:paraId="5260D90C" w14:textId="77777777" w:rsidR="00B30C30" w:rsidRPr="0006290E" w:rsidRDefault="00B30C30" w:rsidP="00B30C30">
      <w:pPr>
        <w:rPr>
          <w:color w:val="000000"/>
          <w:lang w:val="en-US"/>
        </w:rPr>
      </w:pPr>
      <w:r w:rsidRPr="001C3556">
        <w:rPr>
          <w:color w:val="000000"/>
        </w:rPr>
        <w:t xml:space="preserve">García Landa, José Ángel. "El espía travestí." In García Landa, </w:t>
      </w:r>
      <w:r w:rsidRPr="001C3556">
        <w:rPr>
          <w:i/>
          <w:color w:val="000000"/>
        </w:rPr>
        <w:t>Vanity Fea</w:t>
      </w:r>
      <w:r w:rsidRPr="001C3556">
        <w:rPr>
          <w:color w:val="000000"/>
        </w:rPr>
        <w:t xml:space="preserve"> 19 Feb. 2007. </w:t>
      </w:r>
      <w:r w:rsidRPr="0006290E">
        <w:rPr>
          <w:color w:val="000000"/>
          <w:lang w:val="en-US"/>
        </w:rPr>
        <w:t>(Charles de Beaumont, Chevalier d'Eon).</w:t>
      </w:r>
    </w:p>
    <w:p w14:paraId="68738BAE" w14:textId="77777777" w:rsidR="00B30C30" w:rsidRPr="0006290E" w:rsidRDefault="00B30C30" w:rsidP="00B30C30">
      <w:pPr>
        <w:rPr>
          <w:color w:val="000000"/>
          <w:lang w:val="en-US"/>
        </w:rPr>
      </w:pPr>
      <w:r w:rsidRPr="0006290E">
        <w:rPr>
          <w:color w:val="000000"/>
          <w:lang w:val="en-US"/>
        </w:rPr>
        <w:tab/>
      </w:r>
      <w:hyperlink r:id="rId18" w:history="1">
        <w:r w:rsidRPr="0006290E">
          <w:rPr>
            <w:rStyle w:val="Hipervnculo"/>
            <w:lang w:val="en-US"/>
          </w:rPr>
          <w:t>http://garciala.blogia.com/2007/021903-el-la-espia-travesti.php</w:t>
        </w:r>
      </w:hyperlink>
    </w:p>
    <w:p w14:paraId="33C288C0" w14:textId="77777777" w:rsidR="00B30C30" w:rsidRPr="0006290E" w:rsidRDefault="00B30C30" w:rsidP="00B30C30">
      <w:pPr>
        <w:rPr>
          <w:color w:val="000000"/>
          <w:lang w:val="en-US"/>
        </w:rPr>
      </w:pPr>
      <w:r w:rsidRPr="0006290E">
        <w:rPr>
          <w:color w:val="000000"/>
          <w:lang w:val="en-US"/>
        </w:rPr>
        <w:tab/>
        <w:t>2007-02-28</w:t>
      </w:r>
    </w:p>
    <w:p w14:paraId="4904EEDD" w14:textId="77777777" w:rsidR="00B30C30" w:rsidRPr="0006290E" w:rsidRDefault="00B30C30">
      <w:pPr>
        <w:rPr>
          <w:lang w:val="en-US"/>
        </w:rPr>
      </w:pPr>
    </w:p>
    <w:p w14:paraId="5D4C6834" w14:textId="77777777" w:rsidR="00B30C30" w:rsidRPr="0006290E" w:rsidRDefault="00B30C30">
      <w:pPr>
        <w:rPr>
          <w:lang w:val="en-US"/>
        </w:rPr>
      </w:pPr>
    </w:p>
    <w:p w14:paraId="7F30EFE7" w14:textId="77777777" w:rsidR="00511448" w:rsidRPr="0006290E" w:rsidRDefault="00511448">
      <w:pPr>
        <w:rPr>
          <w:lang w:val="en-US"/>
        </w:rPr>
      </w:pPr>
    </w:p>
    <w:p w14:paraId="59941C52" w14:textId="2EB2BB15" w:rsidR="00511448" w:rsidRPr="00511448" w:rsidRDefault="00511448">
      <w:pPr>
        <w:rPr>
          <w:b/>
          <w:bCs/>
          <w:sz w:val="36"/>
          <w:szCs w:val="36"/>
          <w:lang w:val="en-US"/>
        </w:rPr>
      </w:pPr>
      <w:r w:rsidRPr="00511448">
        <w:rPr>
          <w:b/>
          <w:bCs/>
          <w:sz w:val="36"/>
          <w:szCs w:val="36"/>
          <w:lang w:val="en-US"/>
        </w:rPr>
        <w:t>Pierre de Beauvais</w:t>
      </w:r>
    </w:p>
    <w:p w14:paraId="6F9A2C63" w14:textId="77777777" w:rsidR="00511448" w:rsidRPr="00511448" w:rsidRDefault="00511448">
      <w:pPr>
        <w:rPr>
          <w:b/>
          <w:bCs/>
          <w:lang w:val="en-US"/>
        </w:rPr>
      </w:pPr>
    </w:p>
    <w:p w14:paraId="5D57038A" w14:textId="73F436FA" w:rsidR="00511448" w:rsidRPr="00511448" w:rsidRDefault="00511448">
      <w:pPr>
        <w:rPr>
          <w:b/>
          <w:bCs/>
          <w:lang w:val="en-US"/>
        </w:rPr>
      </w:pPr>
      <w:r w:rsidRPr="00511448">
        <w:rPr>
          <w:b/>
          <w:bCs/>
          <w:lang w:val="en-US"/>
        </w:rPr>
        <w:t>Works</w:t>
      </w:r>
    </w:p>
    <w:p w14:paraId="42882CFA" w14:textId="77777777" w:rsidR="00511448" w:rsidRPr="00511448" w:rsidRDefault="00511448">
      <w:pPr>
        <w:rPr>
          <w:lang w:val="en-US"/>
        </w:rPr>
      </w:pPr>
    </w:p>
    <w:p w14:paraId="6943C671" w14:textId="77777777" w:rsidR="00511448" w:rsidRPr="00A43949" w:rsidRDefault="00511448" w:rsidP="00511448">
      <w:pPr>
        <w:rPr>
          <w:lang w:val="en-US"/>
        </w:rPr>
      </w:pPr>
      <w:r w:rsidRPr="00A43949">
        <w:rPr>
          <w:lang w:val="en-US"/>
        </w:rPr>
        <w:t xml:space="preserve">Beauvais, Pierre de. </w:t>
      </w:r>
      <w:r w:rsidRPr="00A43949">
        <w:rPr>
          <w:i/>
          <w:lang w:val="en-US"/>
        </w:rPr>
        <w:t>Bestiaire.</w:t>
      </w:r>
      <w:r w:rsidRPr="00A43949">
        <w:rPr>
          <w:lang w:val="en-US"/>
        </w:rPr>
        <w:t xml:space="preserve"> In </w:t>
      </w:r>
      <w:r w:rsidRPr="00A43949">
        <w:rPr>
          <w:i/>
          <w:lang w:val="en-US"/>
        </w:rPr>
        <w:t>Bestiaires du Moyen Age.</w:t>
      </w:r>
      <w:r w:rsidRPr="00A43949">
        <w:rPr>
          <w:lang w:val="en-US"/>
        </w:rPr>
        <w:t xml:space="preserve"> </w:t>
      </w:r>
      <w:r>
        <w:t xml:space="preserve">Mis en français moderne et présentés par Gabriel Bianciotto. </w:t>
      </w:r>
      <w:r w:rsidRPr="00A43949">
        <w:rPr>
          <w:lang w:val="en-US"/>
        </w:rPr>
        <w:t>(Stock+Moyen Age). Paris: Stock, 1980. 19-66.*</w:t>
      </w:r>
    </w:p>
    <w:p w14:paraId="4BFB6A37" w14:textId="56E0051C" w:rsidR="00511448" w:rsidRPr="00A43949" w:rsidRDefault="00511448" w:rsidP="00511448">
      <w:pPr>
        <w:rPr>
          <w:lang w:val="en-US"/>
        </w:rPr>
      </w:pPr>
      <w:r w:rsidRPr="0006290E">
        <w:rPr>
          <w:lang w:val="en-US"/>
        </w:rPr>
        <w:t xml:space="preserve">Beauvais, Pierre de, Guillaume le Clerc, Richard de Fournival, Brunetto Latini, Corbechon. </w:t>
      </w:r>
      <w:r w:rsidRPr="00B6139B">
        <w:rPr>
          <w:i/>
        </w:rPr>
        <w:t>Bestiaires du Moyen Age.</w:t>
      </w:r>
      <w:r w:rsidRPr="00B6139B">
        <w:t xml:space="preserve"> Mis en français moderne et présentés par Gabriel Bianciotto. </w:t>
      </w:r>
      <w:r w:rsidRPr="00A43949">
        <w:rPr>
          <w:lang w:val="en-US"/>
        </w:rPr>
        <w:t>(Stock+Moyen Age). Paris: Stock, 1980.* (Introd., 7-18).</w:t>
      </w:r>
    </w:p>
    <w:p w14:paraId="0D2127AA" w14:textId="77777777" w:rsidR="00511448" w:rsidRPr="008674B8" w:rsidRDefault="00511448">
      <w:pPr>
        <w:rPr>
          <w:lang w:val="en-US"/>
        </w:rPr>
      </w:pPr>
    </w:p>
    <w:p w14:paraId="57467D83" w14:textId="77777777" w:rsidR="00B30C30" w:rsidRPr="008674B8" w:rsidRDefault="00B30C30">
      <w:pPr>
        <w:rPr>
          <w:lang w:val="en-US"/>
        </w:rPr>
      </w:pPr>
    </w:p>
    <w:p w14:paraId="4649F6A3" w14:textId="77777777" w:rsidR="00B30C30" w:rsidRPr="008674B8" w:rsidRDefault="00B30C30">
      <w:pPr>
        <w:rPr>
          <w:lang w:val="en-US"/>
        </w:rPr>
      </w:pPr>
    </w:p>
    <w:p w14:paraId="1E87A235" w14:textId="77777777" w:rsidR="00B30C30" w:rsidRPr="008674B8" w:rsidRDefault="00B30C30">
      <w:pPr>
        <w:rPr>
          <w:lang w:val="en-US"/>
        </w:rPr>
      </w:pPr>
      <w:r w:rsidRPr="008674B8">
        <w:rPr>
          <w:b/>
          <w:sz w:val="36"/>
          <w:lang w:val="en-US"/>
        </w:rPr>
        <w:t>Henri Becque</w:t>
      </w:r>
      <w:r w:rsidRPr="008674B8">
        <w:rPr>
          <w:lang w:val="en-US"/>
        </w:rPr>
        <w:t xml:space="preserve"> </w:t>
      </w:r>
      <w:r w:rsidRPr="008674B8">
        <w:rPr>
          <w:lang w:val="en-US"/>
        </w:rPr>
        <w:tab/>
        <w:t>(1837-1899)</w:t>
      </w:r>
    </w:p>
    <w:p w14:paraId="5466A0AC" w14:textId="4E89394D" w:rsidR="00B30C30" w:rsidRDefault="00B30C30">
      <w:pPr>
        <w:rPr>
          <w:lang w:val="en-US"/>
        </w:rPr>
      </w:pPr>
    </w:p>
    <w:p w14:paraId="01681C90" w14:textId="176BE4D5" w:rsidR="00882490" w:rsidRPr="00882490" w:rsidRDefault="00882490">
      <w:pPr>
        <w:rPr>
          <w:sz w:val="24"/>
          <w:szCs w:val="24"/>
          <w:lang w:val="en-US"/>
        </w:rPr>
      </w:pPr>
      <w:r w:rsidRPr="00882490">
        <w:rPr>
          <w:sz w:val="24"/>
          <w:szCs w:val="24"/>
          <w:lang w:val="en-US"/>
        </w:rPr>
        <w:t>(Henri-François Becque)</w:t>
      </w:r>
    </w:p>
    <w:p w14:paraId="21367A20" w14:textId="77777777" w:rsidR="00882490" w:rsidRPr="008674B8" w:rsidRDefault="00882490">
      <w:pPr>
        <w:rPr>
          <w:lang w:val="en-US"/>
        </w:rPr>
      </w:pPr>
    </w:p>
    <w:p w14:paraId="002EC306" w14:textId="77777777" w:rsidR="00B30C30" w:rsidRPr="008674B8" w:rsidRDefault="00B30C30">
      <w:pPr>
        <w:rPr>
          <w:lang w:val="en-US"/>
        </w:rPr>
      </w:pPr>
    </w:p>
    <w:p w14:paraId="1CFC7D2C" w14:textId="77777777" w:rsidR="00B30C30" w:rsidRPr="00511448" w:rsidRDefault="00B30C30">
      <w:pPr>
        <w:rPr>
          <w:lang w:val="es-ES"/>
        </w:rPr>
      </w:pPr>
      <w:r w:rsidRPr="00511448">
        <w:rPr>
          <w:b/>
          <w:lang w:val="es-ES"/>
        </w:rPr>
        <w:t>Works</w:t>
      </w:r>
    </w:p>
    <w:p w14:paraId="1D5AB91C" w14:textId="77777777" w:rsidR="00B30C30" w:rsidRPr="00511448" w:rsidRDefault="00B30C30">
      <w:pPr>
        <w:rPr>
          <w:lang w:val="es-ES"/>
        </w:rPr>
      </w:pPr>
    </w:p>
    <w:p w14:paraId="3C7C2AE8" w14:textId="77777777" w:rsidR="00B30C30" w:rsidRDefault="00B30C30">
      <w:r>
        <w:t xml:space="preserve">Becque, Henri. </w:t>
      </w:r>
      <w:r>
        <w:rPr>
          <w:i/>
        </w:rPr>
        <w:t>Les Corbeaux.</w:t>
      </w:r>
      <w:r>
        <w:t xml:space="preserve"> 1882.</w:t>
      </w:r>
    </w:p>
    <w:p w14:paraId="0286E7EB" w14:textId="77777777" w:rsidR="00B30C30" w:rsidRPr="00C21755" w:rsidRDefault="00B30C30">
      <w:pPr>
        <w:rPr>
          <w:lang w:val="es-ES"/>
        </w:rPr>
      </w:pPr>
      <w:r>
        <w:t xml:space="preserve">_____. </w:t>
      </w:r>
      <w:r>
        <w:rPr>
          <w:i/>
        </w:rPr>
        <w:t>La Parisienne.</w:t>
      </w:r>
      <w:r>
        <w:t xml:space="preserve"> </w:t>
      </w:r>
      <w:r w:rsidRPr="00C21755">
        <w:rPr>
          <w:lang w:val="es-ES"/>
        </w:rPr>
        <w:t>1885.</w:t>
      </w:r>
    </w:p>
    <w:p w14:paraId="2432DE5C" w14:textId="021BEF61" w:rsidR="00882490" w:rsidRDefault="00882490" w:rsidP="00882490">
      <w:r>
        <w:t xml:space="preserve">_____. (Enrique Francisco Becque). "Las mujeres honradas: Comedia en un acto." Drama. In </w:t>
      </w:r>
      <w:r>
        <w:rPr>
          <w:i/>
        </w:rPr>
        <w:t>Antología de piezas cortas de teatro.</w:t>
      </w:r>
      <w:r>
        <w:t xml:space="preserve"> Ed. Nicolás González Ruiz. Barcelona: Labor, 1965. 2.807-16.*</w:t>
      </w:r>
    </w:p>
    <w:p w14:paraId="0C7BC97D" w14:textId="77777777" w:rsidR="00B30C30" w:rsidRPr="00C21755" w:rsidRDefault="00B30C30"/>
    <w:p w14:paraId="03ED6CD9" w14:textId="77777777" w:rsidR="00B30C30" w:rsidRPr="00C21755" w:rsidRDefault="00B30C30"/>
    <w:p w14:paraId="46758049" w14:textId="77777777" w:rsidR="00B30C30" w:rsidRPr="00C21755" w:rsidRDefault="00B30C30">
      <w:r w:rsidRPr="00C21755">
        <w:rPr>
          <w:b/>
        </w:rPr>
        <w:t>Criticism</w:t>
      </w:r>
    </w:p>
    <w:p w14:paraId="24C75BB2" w14:textId="77777777" w:rsidR="00B30C30" w:rsidRPr="00C21755" w:rsidRDefault="00B30C30"/>
    <w:p w14:paraId="0F15932F" w14:textId="77777777" w:rsidR="00B30C30" w:rsidRPr="00C21755" w:rsidRDefault="00B30C30">
      <w:r w:rsidRPr="00C21755">
        <w:t xml:space="preserve">Arnoutovitch. </w:t>
      </w:r>
      <w:r w:rsidRPr="00C21755">
        <w:rPr>
          <w:i/>
        </w:rPr>
        <w:t>Henri Becque, vie et théâtre.</w:t>
      </w:r>
      <w:r w:rsidRPr="00C21755">
        <w:t xml:space="preserve"> 3 vols. 1927. </w:t>
      </w:r>
    </w:p>
    <w:p w14:paraId="49BC2B8B" w14:textId="77777777" w:rsidR="00B30C30" w:rsidRPr="008674B8" w:rsidRDefault="00B30C30">
      <w:pPr>
        <w:rPr>
          <w:lang w:val="en-US"/>
        </w:rPr>
      </w:pPr>
      <w:r w:rsidRPr="00C21755">
        <w:t xml:space="preserve">Dawson, Eric. </w:t>
      </w:r>
      <w:r w:rsidRPr="00C21755">
        <w:rPr>
          <w:i/>
        </w:rPr>
        <w:t>Henri Becque, sa vie et son théâtre.</w:t>
      </w:r>
      <w:r w:rsidRPr="00C21755">
        <w:t xml:space="preserve"> </w:t>
      </w:r>
      <w:r w:rsidRPr="008674B8">
        <w:rPr>
          <w:lang w:val="en-US"/>
        </w:rPr>
        <w:t>1923.</w:t>
      </w:r>
    </w:p>
    <w:p w14:paraId="52DF598C" w14:textId="77777777" w:rsidR="00B30C30" w:rsidRPr="008674B8" w:rsidRDefault="00B30C30">
      <w:pPr>
        <w:rPr>
          <w:lang w:val="en-US"/>
        </w:rPr>
      </w:pPr>
      <w:r w:rsidRPr="008674B8">
        <w:rPr>
          <w:lang w:val="en-US"/>
        </w:rPr>
        <w:t xml:space="preserve">Got, A. </w:t>
      </w:r>
      <w:r w:rsidRPr="008674B8">
        <w:rPr>
          <w:i/>
          <w:lang w:val="en-US"/>
        </w:rPr>
        <w:t>Henri Becque, sa vie et son œuvre.</w:t>
      </w:r>
      <w:r w:rsidRPr="008674B8">
        <w:rPr>
          <w:lang w:val="en-US"/>
        </w:rPr>
        <w:t xml:space="preserve"> 1920.</w:t>
      </w:r>
    </w:p>
    <w:p w14:paraId="5D7B38D5" w14:textId="04442E90" w:rsidR="00B30C30" w:rsidRDefault="00B30C30">
      <w:pPr>
        <w:rPr>
          <w:lang w:val="en-US"/>
        </w:rPr>
      </w:pPr>
    </w:p>
    <w:p w14:paraId="46BAF911" w14:textId="0DF1E835" w:rsidR="00882490" w:rsidRDefault="00882490">
      <w:pPr>
        <w:rPr>
          <w:lang w:val="en-US"/>
        </w:rPr>
      </w:pPr>
    </w:p>
    <w:p w14:paraId="1465E35E" w14:textId="23D043C6" w:rsidR="00882490" w:rsidRDefault="00882490">
      <w:pPr>
        <w:rPr>
          <w:lang w:val="en-US"/>
        </w:rPr>
      </w:pPr>
    </w:p>
    <w:p w14:paraId="07C4C65E" w14:textId="22FAC9E9" w:rsidR="00882490" w:rsidRDefault="00882490">
      <w:pPr>
        <w:rPr>
          <w:lang w:val="en-US"/>
        </w:rPr>
      </w:pPr>
    </w:p>
    <w:p w14:paraId="0A20A73F" w14:textId="21BCC6D3" w:rsidR="00882490" w:rsidRDefault="00882490">
      <w:pPr>
        <w:rPr>
          <w:lang w:val="en-US"/>
        </w:rPr>
      </w:pPr>
    </w:p>
    <w:p w14:paraId="62244333" w14:textId="77777777" w:rsidR="00882490" w:rsidRPr="008674B8" w:rsidRDefault="00882490">
      <w:pPr>
        <w:rPr>
          <w:lang w:val="en-US"/>
        </w:rPr>
      </w:pPr>
    </w:p>
    <w:p w14:paraId="5B402F93" w14:textId="77777777" w:rsidR="00B30C30" w:rsidRPr="008674B8" w:rsidRDefault="00B30C30">
      <w:pPr>
        <w:rPr>
          <w:lang w:val="en-US"/>
        </w:rPr>
      </w:pPr>
    </w:p>
    <w:p w14:paraId="486DFF55" w14:textId="77777777" w:rsidR="00B30C30" w:rsidRPr="008674B8" w:rsidRDefault="00B30C30">
      <w:pPr>
        <w:rPr>
          <w:lang w:val="en-US"/>
        </w:rPr>
      </w:pPr>
    </w:p>
    <w:p w14:paraId="3EE92D0E" w14:textId="77777777" w:rsidR="00B30C30" w:rsidRPr="008674B8" w:rsidRDefault="00B30C30" w:rsidP="00B30C30">
      <w:pPr>
        <w:rPr>
          <w:b/>
          <w:sz w:val="36"/>
          <w:lang w:val="en-US"/>
        </w:rPr>
      </w:pPr>
      <w:r w:rsidRPr="008674B8">
        <w:rPr>
          <w:b/>
          <w:sz w:val="36"/>
          <w:lang w:val="en-US"/>
        </w:rPr>
        <w:t>François Bégaudeau</w:t>
      </w:r>
    </w:p>
    <w:p w14:paraId="12724F60" w14:textId="77777777" w:rsidR="00B30C30" w:rsidRPr="008674B8" w:rsidRDefault="00B30C30" w:rsidP="00B30C30">
      <w:pPr>
        <w:rPr>
          <w:b/>
          <w:lang w:val="en-US"/>
        </w:rPr>
      </w:pPr>
    </w:p>
    <w:p w14:paraId="465BCED2" w14:textId="77777777" w:rsidR="00B30C30" w:rsidRPr="008674B8" w:rsidRDefault="00B30C30" w:rsidP="00B30C30">
      <w:pPr>
        <w:rPr>
          <w:sz w:val="24"/>
          <w:lang w:val="en-US"/>
        </w:rPr>
      </w:pPr>
      <w:r w:rsidRPr="008674B8">
        <w:rPr>
          <w:sz w:val="24"/>
          <w:lang w:val="en-US"/>
        </w:rPr>
        <w:tab/>
        <w:t xml:space="preserve">(Secondary school teacher, then journalist at </w:t>
      </w:r>
      <w:r w:rsidRPr="008674B8">
        <w:rPr>
          <w:i/>
          <w:sz w:val="24"/>
          <w:lang w:val="en-US"/>
        </w:rPr>
        <w:t xml:space="preserve">Inculte, Cahiers du Cinéma, Transfuge, </w:t>
      </w:r>
      <w:r w:rsidRPr="008674B8">
        <w:rPr>
          <w:sz w:val="24"/>
          <w:lang w:val="en-US"/>
        </w:rPr>
        <w:t xml:space="preserve">Canal +, starred in Laurent Cantet's film of his novel </w:t>
      </w:r>
      <w:r w:rsidRPr="008674B8">
        <w:rPr>
          <w:i/>
          <w:sz w:val="24"/>
          <w:lang w:val="en-US"/>
        </w:rPr>
        <w:t>Entre les murs</w:t>
      </w:r>
      <w:r w:rsidRPr="008674B8">
        <w:rPr>
          <w:sz w:val="24"/>
          <w:lang w:val="en-US"/>
        </w:rPr>
        <w:t>)</w:t>
      </w:r>
    </w:p>
    <w:p w14:paraId="4B1A29ED" w14:textId="77777777" w:rsidR="00B30C30" w:rsidRPr="008674B8" w:rsidRDefault="00B30C30" w:rsidP="00B30C30">
      <w:pPr>
        <w:rPr>
          <w:b/>
          <w:lang w:val="en-US"/>
        </w:rPr>
      </w:pPr>
    </w:p>
    <w:p w14:paraId="45C7488E" w14:textId="77777777" w:rsidR="00B30C30" w:rsidRPr="008674B8" w:rsidRDefault="00B30C30" w:rsidP="00B30C30">
      <w:pPr>
        <w:rPr>
          <w:b/>
          <w:lang w:val="en-US"/>
        </w:rPr>
      </w:pPr>
      <w:r w:rsidRPr="008674B8">
        <w:rPr>
          <w:b/>
          <w:lang w:val="en-US"/>
        </w:rPr>
        <w:t>Works</w:t>
      </w:r>
    </w:p>
    <w:p w14:paraId="0937592A" w14:textId="77777777" w:rsidR="00B30C30" w:rsidRPr="008674B8" w:rsidRDefault="00B30C30" w:rsidP="00B30C30">
      <w:pPr>
        <w:rPr>
          <w:b/>
          <w:lang w:val="en-US"/>
        </w:rPr>
      </w:pPr>
    </w:p>
    <w:p w14:paraId="2B64511D" w14:textId="77777777" w:rsidR="00B30C30" w:rsidRPr="00CA7F24" w:rsidRDefault="00B30C30" w:rsidP="00B30C30">
      <w:r w:rsidRPr="008674B8">
        <w:rPr>
          <w:lang w:val="en-US"/>
        </w:rPr>
        <w:t xml:space="preserve">Bégaudeau, François. </w:t>
      </w:r>
      <w:r w:rsidRPr="008674B8">
        <w:rPr>
          <w:i/>
          <w:lang w:val="en-US"/>
        </w:rPr>
        <w:t>Jouer juste.</w:t>
      </w:r>
      <w:r w:rsidRPr="008674B8">
        <w:rPr>
          <w:lang w:val="en-US"/>
        </w:rPr>
        <w:t xml:space="preserve"> </w:t>
      </w:r>
      <w:r w:rsidRPr="00CA7F24">
        <w:t>Novel. 2003. Folio, 2008.</w:t>
      </w:r>
    </w:p>
    <w:p w14:paraId="4288897F" w14:textId="77777777" w:rsidR="00B30C30" w:rsidRPr="00CA7F24" w:rsidRDefault="00B30C30" w:rsidP="00B30C30">
      <w:pPr>
        <w:rPr>
          <w:i/>
        </w:rPr>
      </w:pPr>
      <w:r w:rsidRPr="00CA7F24">
        <w:t xml:space="preserve">_____. </w:t>
      </w:r>
      <w:r w:rsidRPr="00CA7F24">
        <w:rPr>
          <w:i/>
        </w:rPr>
        <w:t>Dans la diagonale.</w:t>
      </w:r>
      <w:r w:rsidRPr="00CA7F24">
        <w:t xml:space="preserve"> Novel. 2005.</w:t>
      </w:r>
    </w:p>
    <w:p w14:paraId="0B0F9D50" w14:textId="77777777" w:rsidR="00B30C30" w:rsidRPr="00CA7F24" w:rsidRDefault="00B30C30" w:rsidP="00B30C30">
      <w:r w:rsidRPr="00CA7F24">
        <w:t xml:space="preserve">_____. </w:t>
      </w:r>
      <w:r w:rsidRPr="00CA7F24">
        <w:rPr>
          <w:i/>
        </w:rPr>
        <w:t>Entre les murs.</w:t>
      </w:r>
      <w:r w:rsidRPr="00CA7F24">
        <w:t xml:space="preserve"> Novel. Editions Verticales, 2006. Rpt. Folio 2007. (Prix France Culture-Télérama).</w:t>
      </w:r>
    </w:p>
    <w:p w14:paraId="7112C72C" w14:textId="77777777" w:rsidR="00B30C30" w:rsidRPr="008674B8" w:rsidRDefault="00B30C30" w:rsidP="00B30C30">
      <w:pPr>
        <w:rPr>
          <w:lang w:val="en-US"/>
        </w:rPr>
      </w:pPr>
      <w:r w:rsidRPr="00CA7F24">
        <w:t xml:space="preserve">_____. </w:t>
      </w:r>
      <w:r w:rsidRPr="00CA7F24">
        <w:rPr>
          <w:i/>
        </w:rPr>
        <w:t>Fin de l'histoire.</w:t>
      </w:r>
      <w:r w:rsidRPr="00CA7F24">
        <w:t xml:space="preserve"> </w:t>
      </w:r>
      <w:r w:rsidRPr="008674B8">
        <w:rPr>
          <w:lang w:val="en-US"/>
        </w:rPr>
        <w:t>2007.</w:t>
      </w:r>
    </w:p>
    <w:p w14:paraId="786FDD44" w14:textId="77777777" w:rsidR="00B30C30" w:rsidRPr="008674B8" w:rsidRDefault="00B30C30" w:rsidP="00B30C30">
      <w:pPr>
        <w:rPr>
          <w:lang w:val="en-US"/>
        </w:rPr>
      </w:pPr>
      <w:r w:rsidRPr="008674B8">
        <w:rPr>
          <w:lang w:val="en-US"/>
        </w:rPr>
        <w:t xml:space="preserve">_____. </w:t>
      </w:r>
      <w:r w:rsidRPr="008674B8">
        <w:rPr>
          <w:i/>
          <w:lang w:val="en-US"/>
        </w:rPr>
        <w:t>Un Démocrate.</w:t>
      </w:r>
      <w:r w:rsidRPr="008674B8">
        <w:rPr>
          <w:lang w:val="en-US"/>
        </w:rPr>
        <w:t xml:space="preserve"> Biographical fiction. Naïve, 2005.</w:t>
      </w:r>
    </w:p>
    <w:p w14:paraId="76886453" w14:textId="77777777" w:rsidR="00B30C30" w:rsidRPr="008674B8" w:rsidRDefault="00B30C30" w:rsidP="00B30C30">
      <w:pPr>
        <w:rPr>
          <w:lang w:val="en-US"/>
        </w:rPr>
      </w:pPr>
      <w:r w:rsidRPr="008674B8">
        <w:rPr>
          <w:i/>
          <w:lang w:val="en-US"/>
        </w:rPr>
        <w:lastRenderedPageBreak/>
        <w:t>_____. Mick Jagger 1960-1969.</w:t>
      </w:r>
      <w:r w:rsidRPr="008674B8">
        <w:rPr>
          <w:lang w:val="en-US"/>
        </w:rPr>
        <w:t xml:space="preserve"> Biographical fiction. Eidtions Naïve, 2005.</w:t>
      </w:r>
    </w:p>
    <w:p w14:paraId="697DB046" w14:textId="77777777" w:rsidR="00B30C30" w:rsidRPr="00CA7F24" w:rsidRDefault="00B30C30" w:rsidP="00B30C30">
      <w:r w:rsidRPr="008674B8">
        <w:rPr>
          <w:lang w:val="en-US"/>
        </w:rPr>
        <w:t xml:space="preserve">_____. </w:t>
      </w:r>
      <w:r w:rsidRPr="008674B8">
        <w:rPr>
          <w:i/>
          <w:lang w:val="en-US"/>
        </w:rPr>
        <w:t>Vers la douceur.</w:t>
      </w:r>
      <w:r w:rsidRPr="008674B8">
        <w:rPr>
          <w:lang w:val="en-US"/>
        </w:rPr>
        <w:t xml:space="preserve"> </w:t>
      </w:r>
      <w:r w:rsidRPr="00CA7F24">
        <w:t>Novel. 2009.</w:t>
      </w:r>
    </w:p>
    <w:p w14:paraId="15E04B78" w14:textId="77777777" w:rsidR="00B30C30" w:rsidRPr="00CA7F24" w:rsidRDefault="00B30C30" w:rsidP="00B30C30">
      <w:r w:rsidRPr="00CA7F24">
        <w:t xml:space="preserve">_____, coed. </w:t>
      </w:r>
      <w:r w:rsidRPr="00CA7F24">
        <w:rPr>
          <w:i/>
        </w:rPr>
        <w:t>Le Sport par les gestes.</w:t>
      </w:r>
      <w:r w:rsidRPr="00CA7F24">
        <w:t xml:space="preserve"> Paris: Calmann-Lévy, 2007.</w:t>
      </w:r>
    </w:p>
    <w:p w14:paraId="58BBEC7F" w14:textId="77777777" w:rsidR="00B30C30" w:rsidRPr="00CA7F24" w:rsidRDefault="00B30C30" w:rsidP="00B30C30">
      <w:r w:rsidRPr="00CA7F24">
        <w:t xml:space="preserve">_____. </w:t>
      </w:r>
      <w:r w:rsidRPr="00CA7F24">
        <w:rPr>
          <w:i/>
        </w:rPr>
        <w:t>Antimanuel de littérature.</w:t>
      </w:r>
      <w:r w:rsidRPr="00CA7F24">
        <w:t xml:space="preserve"> Béal, 2008.</w:t>
      </w:r>
    </w:p>
    <w:p w14:paraId="3C6C9CED" w14:textId="77777777" w:rsidR="00B30C30" w:rsidRPr="00CA7F24" w:rsidRDefault="00B30C30" w:rsidP="00B30C30">
      <w:r w:rsidRPr="00CA7F24">
        <w:t xml:space="preserve">_____. </w:t>
      </w:r>
      <w:r w:rsidRPr="00CA7F24">
        <w:rPr>
          <w:i/>
        </w:rPr>
        <w:t>Le problème.</w:t>
      </w:r>
      <w:r w:rsidRPr="00CA7F24">
        <w:t xml:space="preserve"> Drama. Théâtre ouvert, 2008.</w:t>
      </w:r>
    </w:p>
    <w:p w14:paraId="2DCD134E" w14:textId="77777777" w:rsidR="00B30C30" w:rsidRPr="008674B8" w:rsidRDefault="00B30C30" w:rsidP="00B30C30">
      <w:pPr>
        <w:rPr>
          <w:lang w:val="en-US"/>
        </w:rPr>
      </w:pPr>
      <w:r w:rsidRPr="00CA7F24">
        <w:t xml:space="preserve">Bégaudeau, François, et al. </w:t>
      </w:r>
      <w:r w:rsidRPr="00CA7F24">
        <w:rPr>
          <w:i/>
        </w:rPr>
        <w:t>Une année en France.</w:t>
      </w:r>
      <w:r w:rsidRPr="00CA7F24">
        <w:t xml:space="preserve"> </w:t>
      </w:r>
      <w:r w:rsidRPr="008674B8">
        <w:rPr>
          <w:lang w:val="en-US"/>
        </w:rPr>
        <w:t>Paris: Gallimard, 2007.</w:t>
      </w:r>
    </w:p>
    <w:p w14:paraId="2F6A5DB2" w14:textId="77777777" w:rsidR="00B30C30" w:rsidRPr="008674B8" w:rsidRDefault="00B30C30" w:rsidP="00B30C30">
      <w:pPr>
        <w:rPr>
          <w:lang w:val="en-US"/>
        </w:rPr>
      </w:pPr>
      <w:r w:rsidRPr="008674B8">
        <w:rPr>
          <w:i/>
          <w:lang w:val="en-US"/>
        </w:rPr>
        <w:t>_____,</w:t>
      </w:r>
      <w:r w:rsidRPr="008674B8">
        <w:rPr>
          <w:lang w:val="en-US"/>
        </w:rPr>
        <w:t xml:space="preserve"> et al. </w:t>
      </w:r>
      <w:r w:rsidRPr="008674B8">
        <w:rPr>
          <w:i/>
          <w:lang w:val="en-US"/>
        </w:rPr>
        <w:t>Une chic fille.</w:t>
      </w:r>
      <w:r w:rsidRPr="008674B8">
        <w:rPr>
          <w:lang w:val="en-US"/>
        </w:rPr>
        <w:t xml:space="preserve"> 2008.</w:t>
      </w:r>
    </w:p>
    <w:p w14:paraId="1E993EA6" w14:textId="77777777" w:rsidR="00B30C30" w:rsidRPr="008674B8" w:rsidRDefault="00B30C30">
      <w:pPr>
        <w:rPr>
          <w:lang w:val="en-US"/>
        </w:rPr>
      </w:pPr>
    </w:p>
    <w:p w14:paraId="780516A1" w14:textId="77777777" w:rsidR="00B30C30" w:rsidRPr="008674B8" w:rsidRDefault="00B30C30">
      <w:pPr>
        <w:rPr>
          <w:lang w:val="en-US"/>
        </w:rPr>
      </w:pPr>
    </w:p>
    <w:p w14:paraId="764224C2" w14:textId="77777777" w:rsidR="00B30C30" w:rsidRPr="008674B8" w:rsidRDefault="00B30C30">
      <w:pPr>
        <w:rPr>
          <w:lang w:val="en-US"/>
        </w:rPr>
      </w:pPr>
    </w:p>
    <w:p w14:paraId="6289137F" w14:textId="77777777" w:rsidR="00B30C30" w:rsidRPr="008674B8" w:rsidRDefault="00B30C30">
      <w:pPr>
        <w:rPr>
          <w:lang w:val="en-US"/>
        </w:rPr>
      </w:pPr>
    </w:p>
    <w:p w14:paraId="3FBDD411" w14:textId="77777777" w:rsidR="00B30C30" w:rsidRPr="008674B8" w:rsidRDefault="00B30C30">
      <w:pPr>
        <w:rPr>
          <w:lang w:val="en-US"/>
        </w:rPr>
      </w:pPr>
      <w:r w:rsidRPr="008674B8">
        <w:rPr>
          <w:lang w:val="en-US"/>
        </w:rPr>
        <w:t>Films</w:t>
      </w:r>
    </w:p>
    <w:p w14:paraId="707D5D59" w14:textId="77777777" w:rsidR="00B30C30" w:rsidRPr="008674B8" w:rsidRDefault="00B30C30">
      <w:pPr>
        <w:rPr>
          <w:lang w:val="en-US"/>
        </w:rPr>
      </w:pPr>
    </w:p>
    <w:p w14:paraId="147322FC" w14:textId="77777777" w:rsidR="00B30C30" w:rsidRPr="008674B8" w:rsidRDefault="00B30C30" w:rsidP="00B30C30">
      <w:pPr>
        <w:rPr>
          <w:i/>
          <w:lang w:val="en-US"/>
        </w:rPr>
      </w:pPr>
      <w:r w:rsidRPr="008674B8">
        <w:rPr>
          <w:i/>
          <w:lang w:val="en-US"/>
        </w:rPr>
        <w:t xml:space="preserve">Entre les murs. </w:t>
      </w:r>
      <w:r w:rsidRPr="008674B8">
        <w:rPr>
          <w:lang w:val="en-US"/>
        </w:rPr>
        <w:t>Dir. Laurent Cantet, based on the novel by François Bégaudeau. Cast: François Bégaudeau, Nassim Amrabt, Laura Baquela, Cherif Bounaïdja.</w:t>
      </w:r>
      <w:r w:rsidRPr="008674B8">
        <w:rPr>
          <w:i/>
          <w:lang w:val="en-US"/>
        </w:rPr>
        <w:t xml:space="preserve"> </w:t>
      </w:r>
      <w:r w:rsidRPr="008674B8">
        <w:rPr>
          <w:lang w:val="en-US"/>
        </w:rPr>
        <w:t xml:space="preserve">(Palme d'Or at Cannes 2008). English title: </w:t>
      </w:r>
      <w:r w:rsidRPr="008674B8">
        <w:rPr>
          <w:i/>
          <w:lang w:val="en-US"/>
        </w:rPr>
        <w:t xml:space="preserve">The Class. </w:t>
      </w:r>
      <w:r w:rsidRPr="008674B8">
        <w:rPr>
          <w:lang w:val="en-US"/>
        </w:rPr>
        <w:t xml:space="preserve">Spanish title: </w:t>
      </w:r>
      <w:r w:rsidRPr="008674B8">
        <w:rPr>
          <w:i/>
          <w:lang w:val="en-US"/>
        </w:rPr>
        <w:t>La clase.</w:t>
      </w:r>
    </w:p>
    <w:p w14:paraId="2011D692" w14:textId="77777777" w:rsidR="00B30C30" w:rsidRPr="008674B8" w:rsidRDefault="00B30C30">
      <w:pPr>
        <w:rPr>
          <w:lang w:val="en-US"/>
        </w:rPr>
      </w:pPr>
    </w:p>
    <w:p w14:paraId="67615B48" w14:textId="77777777" w:rsidR="00B30C30" w:rsidRPr="008674B8" w:rsidRDefault="00B30C30">
      <w:pPr>
        <w:rPr>
          <w:lang w:val="en-US"/>
        </w:rPr>
      </w:pPr>
    </w:p>
    <w:p w14:paraId="1CF7B47F" w14:textId="77777777" w:rsidR="00B30C30" w:rsidRPr="008674B8" w:rsidRDefault="00B30C30">
      <w:pPr>
        <w:rPr>
          <w:lang w:val="en-US"/>
        </w:rPr>
      </w:pPr>
    </w:p>
    <w:p w14:paraId="79A64238" w14:textId="77777777" w:rsidR="00150BEC" w:rsidRPr="008674B8" w:rsidRDefault="00150BEC">
      <w:pPr>
        <w:rPr>
          <w:lang w:val="en-US"/>
        </w:rPr>
      </w:pPr>
    </w:p>
    <w:p w14:paraId="7A475C98" w14:textId="17449A2E" w:rsidR="00150BEC" w:rsidRPr="008674B8" w:rsidRDefault="00150BEC">
      <w:pPr>
        <w:rPr>
          <w:b/>
          <w:sz w:val="36"/>
          <w:szCs w:val="36"/>
          <w:lang w:val="en-US"/>
        </w:rPr>
      </w:pPr>
      <w:r w:rsidRPr="008674B8">
        <w:rPr>
          <w:b/>
          <w:sz w:val="36"/>
          <w:szCs w:val="36"/>
          <w:lang w:val="en-US"/>
        </w:rPr>
        <w:t>Frédéric Beigbeder</w:t>
      </w:r>
    </w:p>
    <w:p w14:paraId="798FA89D" w14:textId="77777777" w:rsidR="00150BEC" w:rsidRPr="008674B8" w:rsidRDefault="00150BEC">
      <w:pPr>
        <w:rPr>
          <w:b/>
          <w:lang w:val="en-US"/>
        </w:rPr>
      </w:pPr>
    </w:p>
    <w:p w14:paraId="3DDB9607" w14:textId="157ED74A" w:rsidR="00150BEC" w:rsidRPr="008674B8" w:rsidRDefault="00150BEC">
      <w:pPr>
        <w:rPr>
          <w:b/>
          <w:lang w:val="en-US"/>
        </w:rPr>
      </w:pPr>
      <w:r w:rsidRPr="008674B8">
        <w:rPr>
          <w:b/>
          <w:lang w:val="en-US"/>
        </w:rPr>
        <w:t>Works</w:t>
      </w:r>
    </w:p>
    <w:p w14:paraId="2C1750AD" w14:textId="77777777" w:rsidR="00150BEC" w:rsidRPr="008674B8" w:rsidRDefault="00150BEC">
      <w:pPr>
        <w:rPr>
          <w:b/>
          <w:lang w:val="en-US"/>
        </w:rPr>
      </w:pPr>
    </w:p>
    <w:p w14:paraId="3A0C1886" w14:textId="3ED7FCAB" w:rsidR="00C50E53" w:rsidRPr="00C50E53" w:rsidRDefault="00150BEC" w:rsidP="00150BEC">
      <w:r>
        <w:t xml:space="preserve">Beigbeder, Frédéric. </w:t>
      </w:r>
      <w:r w:rsidR="00C50E53">
        <w:rPr>
          <w:i/>
        </w:rPr>
        <w:t>13,99 euros.</w:t>
      </w:r>
      <w:r w:rsidR="00C50E53">
        <w:t xml:space="preserve"> </w:t>
      </w:r>
    </w:p>
    <w:p w14:paraId="6A6E5C2F" w14:textId="2D583AAE" w:rsidR="00150BEC" w:rsidRDefault="00C50E53" w:rsidP="00150BEC">
      <w:r>
        <w:t xml:space="preserve">_____. </w:t>
      </w:r>
      <w:r w:rsidR="00150BEC">
        <w:rPr>
          <w:i/>
        </w:rPr>
        <w:t xml:space="preserve">Una novela francesa. </w:t>
      </w:r>
      <w:r w:rsidR="00150BEC">
        <w:t>(Panorama de Narrativas, 784). Barcelona: Anagrama.</w:t>
      </w:r>
    </w:p>
    <w:p w14:paraId="32A0BE0F" w14:textId="2A5BE346" w:rsidR="00C50E53" w:rsidRDefault="00C50E53" w:rsidP="00C50E53">
      <w:r>
        <w:t xml:space="preserve">_____. </w:t>
      </w:r>
      <w:r>
        <w:rPr>
          <w:i/>
        </w:rPr>
        <w:t xml:space="preserve">Oona y Salinger. </w:t>
      </w:r>
      <w:r>
        <w:t>(Panorama de Narrativas, 915). Barcelona: Anagrama, c. 2017.</w:t>
      </w:r>
    </w:p>
    <w:p w14:paraId="5BA802BD" w14:textId="77777777" w:rsidR="00C50E53" w:rsidRDefault="00C50E53" w:rsidP="00C50E53">
      <w:pPr>
        <w:ind w:right="10"/>
        <w:rPr>
          <w:b/>
          <w:sz w:val="36"/>
        </w:rPr>
      </w:pPr>
    </w:p>
    <w:p w14:paraId="222AB851" w14:textId="77777777" w:rsidR="00C50E53" w:rsidRDefault="00C50E53" w:rsidP="00C50E53">
      <w:pPr>
        <w:ind w:right="10"/>
        <w:rPr>
          <w:b/>
          <w:sz w:val="36"/>
        </w:rPr>
      </w:pPr>
    </w:p>
    <w:p w14:paraId="5BEDC4A1" w14:textId="6AB05F89" w:rsidR="00C50E53" w:rsidRDefault="00C50E53" w:rsidP="00C50E53">
      <w:pPr>
        <w:ind w:right="10"/>
        <w:rPr>
          <w:b/>
        </w:rPr>
      </w:pPr>
      <w:r>
        <w:rPr>
          <w:b/>
        </w:rPr>
        <w:t>Criticism</w:t>
      </w:r>
    </w:p>
    <w:p w14:paraId="4B9D4016" w14:textId="77777777" w:rsidR="00C50E53" w:rsidRPr="00C50E53" w:rsidRDefault="00C50E53" w:rsidP="00C50E53">
      <w:pPr>
        <w:ind w:right="10"/>
        <w:rPr>
          <w:b/>
        </w:rPr>
      </w:pPr>
    </w:p>
    <w:p w14:paraId="577DFCD4" w14:textId="77777777" w:rsidR="00C50E53" w:rsidRPr="008674B8" w:rsidRDefault="00C50E53" w:rsidP="00C50E53">
      <w:pPr>
        <w:rPr>
          <w:lang w:val="en-US"/>
        </w:rPr>
      </w:pPr>
      <w:r>
        <w:t xml:space="preserve">Zschirnt, Christiane. "5. Economía. Max Weber: </w:t>
      </w:r>
      <w:r>
        <w:rPr>
          <w:i/>
        </w:rPr>
        <w:t>La ética protestante y el espíritu del capitalismo.</w:t>
      </w:r>
      <w:r>
        <w:t xml:space="preserve"> Daniel Defoe: </w:t>
      </w:r>
      <w:r>
        <w:rPr>
          <w:i/>
        </w:rPr>
        <w:t>Robinson Crusoe.</w:t>
      </w:r>
      <w:r>
        <w:t xml:space="preserve"> Adam Smith: </w:t>
      </w:r>
      <w:r>
        <w:rPr>
          <w:i/>
        </w:rPr>
        <w:t>Investigación sobre la naturaleza y las causas de la riqueza de las naciones.</w:t>
      </w:r>
      <w:r>
        <w:t xml:space="preserve"> Karl Marx: </w:t>
      </w:r>
      <w:r>
        <w:rPr>
          <w:i/>
        </w:rPr>
        <w:t>El capital.</w:t>
      </w:r>
      <w:r>
        <w:t xml:space="preserve"> Bertolt Brecht: </w:t>
      </w:r>
      <w:r>
        <w:rPr>
          <w:i/>
        </w:rPr>
        <w:t>La ópera de cuatro cuartos.</w:t>
      </w:r>
      <w:r>
        <w:t xml:space="preserve"> John Maynard Keynes: </w:t>
      </w:r>
      <w:r>
        <w:rPr>
          <w:i/>
        </w:rPr>
        <w:t>Teoría general de la ocupación, el interés y el dinero.</w:t>
      </w:r>
      <w:r>
        <w:t xml:space="preserve"> Carl Barks, </w:t>
      </w:r>
      <w:r>
        <w:rPr>
          <w:i/>
        </w:rPr>
        <w:t xml:space="preserve">El </w:t>
      </w:r>
      <w:r>
        <w:rPr>
          <w:i/>
        </w:rPr>
        <w:lastRenderedPageBreak/>
        <w:t>pato Donald.</w:t>
      </w:r>
      <w:r>
        <w:t xml:space="preserve"> Frédéric Beigbeder: </w:t>
      </w:r>
      <w:r>
        <w:rPr>
          <w:i/>
        </w:rPr>
        <w:t>13,99 euros.</w:t>
      </w:r>
      <w:r>
        <w:t xml:space="preserve">" In Zschirnt, </w:t>
      </w:r>
      <w:r>
        <w:rPr>
          <w:i/>
        </w:rPr>
        <w:t>Libros: Todo lo que hay que leer.</w:t>
      </w:r>
      <w:r>
        <w:t xml:space="preserve"> </w:t>
      </w:r>
      <w:r w:rsidRPr="008674B8">
        <w:rPr>
          <w:lang w:val="en-US"/>
        </w:rPr>
        <w:t>Madrid: Santillana-Taurus, 2004. 119-42.*</w:t>
      </w:r>
    </w:p>
    <w:p w14:paraId="175927A3" w14:textId="77777777" w:rsidR="00C50E53" w:rsidRPr="008674B8" w:rsidRDefault="00C50E53" w:rsidP="00C50E53">
      <w:pPr>
        <w:ind w:right="10"/>
        <w:rPr>
          <w:lang w:val="en-US"/>
        </w:rPr>
      </w:pPr>
    </w:p>
    <w:p w14:paraId="52524ACA" w14:textId="77777777" w:rsidR="00C50E53" w:rsidRPr="008674B8" w:rsidRDefault="00C50E53" w:rsidP="00C50E53">
      <w:pPr>
        <w:ind w:right="10"/>
        <w:rPr>
          <w:lang w:val="en-US"/>
        </w:rPr>
      </w:pPr>
    </w:p>
    <w:p w14:paraId="3E15EE93" w14:textId="77777777" w:rsidR="00150BEC" w:rsidRPr="008674B8" w:rsidRDefault="00150BEC">
      <w:pPr>
        <w:rPr>
          <w:b/>
          <w:lang w:val="en-US"/>
        </w:rPr>
      </w:pPr>
    </w:p>
    <w:p w14:paraId="26D36EA9" w14:textId="77777777" w:rsidR="00150BEC" w:rsidRPr="008674B8" w:rsidRDefault="00150BEC">
      <w:pPr>
        <w:rPr>
          <w:b/>
          <w:lang w:val="en-US"/>
        </w:rPr>
      </w:pPr>
    </w:p>
    <w:p w14:paraId="18491F57" w14:textId="77777777" w:rsidR="00150BEC" w:rsidRPr="008674B8" w:rsidRDefault="00150BEC">
      <w:pPr>
        <w:rPr>
          <w:b/>
          <w:lang w:val="en-US"/>
        </w:rPr>
      </w:pPr>
    </w:p>
    <w:p w14:paraId="48440D32" w14:textId="77777777" w:rsidR="00150BEC" w:rsidRPr="008674B8" w:rsidRDefault="00150BEC">
      <w:pPr>
        <w:rPr>
          <w:b/>
          <w:lang w:val="en-US"/>
        </w:rPr>
      </w:pPr>
    </w:p>
    <w:p w14:paraId="75BB00AA" w14:textId="77777777" w:rsidR="00150BEC" w:rsidRPr="008674B8" w:rsidRDefault="00150BEC">
      <w:pPr>
        <w:rPr>
          <w:b/>
          <w:lang w:val="en-US"/>
        </w:rPr>
      </w:pPr>
    </w:p>
    <w:p w14:paraId="65D42FB8" w14:textId="77777777" w:rsidR="00B30C30" w:rsidRPr="008674B8" w:rsidRDefault="00B30C30">
      <w:pPr>
        <w:rPr>
          <w:lang w:val="en-US"/>
        </w:rPr>
      </w:pPr>
    </w:p>
    <w:p w14:paraId="18379FE8" w14:textId="77777777" w:rsidR="00B30C30" w:rsidRPr="008674B8" w:rsidRDefault="00B30C30">
      <w:pPr>
        <w:rPr>
          <w:b/>
          <w:sz w:val="36"/>
          <w:lang w:val="en-US"/>
        </w:rPr>
      </w:pPr>
      <w:r w:rsidRPr="008674B8">
        <w:rPr>
          <w:b/>
          <w:sz w:val="36"/>
          <w:lang w:val="en-US"/>
        </w:rPr>
        <w:t>François de Belleforest</w:t>
      </w:r>
    </w:p>
    <w:p w14:paraId="28FE36A3" w14:textId="77777777" w:rsidR="00B30C30" w:rsidRPr="008674B8" w:rsidRDefault="00B30C30">
      <w:pPr>
        <w:rPr>
          <w:b/>
          <w:sz w:val="36"/>
          <w:lang w:val="en-US"/>
        </w:rPr>
      </w:pPr>
    </w:p>
    <w:p w14:paraId="3B82DD43" w14:textId="77777777" w:rsidR="00B30C30" w:rsidRPr="008674B8" w:rsidRDefault="00B30C30">
      <w:pPr>
        <w:rPr>
          <w:b/>
          <w:lang w:val="en-US"/>
        </w:rPr>
      </w:pPr>
      <w:r w:rsidRPr="008674B8">
        <w:rPr>
          <w:b/>
          <w:lang w:val="en-US"/>
        </w:rPr>
        <w:t>Works</w:t>
      </w:r>
    </w:p>
    <w:p w14:paraId="266F2936" w14:textId="77777777" w:rsidR="00B30C30" w:rsidRPr="008674B8" w:rsidRDefault="00B30C30">
      <w:pPr>
        <w:rPr>
          <w:b/>
          <w:lang w:val="en-US"/>
        </w:rPr>
      </w:pPr>
    </w:p>
    <w:p w14:paraId="118CB63D" w14:textId="77777777" w:rsidR="00B30C30" w:rsidRPr="008674B8" w:rsidRDefault="00B30C30">
      <w:pPr>
        <w:rPr>
          <w:lang w:val="en-US"/>
        </w:rPr>
      </w:pPr>
      <w:r w:rsidRPr="008674B8">
        <w:rPr>
          <w:lang w:val="en-US"/>
        </w:rPr>
        <w:t xml:space="preserve">Belleforest, François de. </w:t>
      </w:r>
      <w:r w:rsidRPr="008674B8">
        <w:rPr>
          <w:i/>
          <w:lang w:val="en-US"/>
        </w:rPr>
        <w:t>Histoires Tragiques Extraictes des œuvres Italiennes de Bandel.</w:t>
      </w:r>
      <w:r w:rsidRPr="008674B8">
        <w:rPr>
          <w:lang w:val="en-US"/>
        </w:rPr>
        <w:t xml:space="preserve"> 1569.</w:t>
      </w:r>
    </w:p>
    <w:p w14:paraId="5E380FC9" w14:textId="77777777" w:rsidR="00B30C30" w:rsidRPr="008674B8" w:rsidRDefault="00B30C30">
      <w:pPr>
        <w:rPr>
          <w:lang w:val="en-US"/>
        </w:rPr>
      </w:pPr>
      <w:r w:rsidRPr="008674B8">
        <w:rPr>
          <w:lang w:val="en-US"/>
        </w:rPr>
        <w:t xml:space="preserve">_____. "The Hystorie of Hamblet, Prince of Denmarke." From </w:t>
      </w:r>
      <w:r w:rsidRPr="008674B8">
        <w:rPr>
          <w:i/>
          <w:lang w:val="en-US"/>
        </w:rPr>
        <w:t xml:space="preserve">Histoires Tragiques. </w:t>
      </w:r>
      <w:r w:rsidRPr="008674B8">
        <w:rPr>
          <w:lang w:val="en-US"/>
        </w:rPr>
        <w:t xml:space="preserve">In </w:t>
      </w:r>
      <w:r w:rsidRPr="008674B8">
        <w:rPr>
          <w:i/>
          <w:lang w:val="en-US"/>
        </w:rPr>
        <w:t>Hamlet.</w:t>
      </w:r>
      <w:r w:rsidRPr="008674B8">
        <w:rPr>
          <w:lang w:val="en-US"/>
        </w:rPr>
        <w:t xml:space="preserve"> Ed. Cyrus Hoy. 2nd ed. (Norton Critical Edition). New York: Norton, 1992. 134-43.*</w:t>
      </w:r>
    </w:p>
    <w:p w14:paraId="27C272C1" w14:textId="77777777" w:rsidR="00B30C30" w:rsidRPr="008674B8" w:rsidRDefault="00B30C30">
      <w:pPr>
        <w:rPr>
          <w:lang w:val="en-US"/>
        </w:rPr>
      </w:pPr>
      <w:r w:rsidRPr="008674B8">
        <w:rPr>
          <w:lang w:val="en-US"/>
        </w:rPr>
        <w:t>_____.</w:t>
      </w:r>
      <w:r w:rsidRPr="008674B8">
        <w:rPr>
          <w:i/>
          <w:lang w:val="en-US"/>
        </w:rPr>
        <w:t xml:space="preserve"> Histoire de Marie Royne d'Escosse.</w:t>
      </w:r>
      <w:r w:rsidRPr="008674B8">
        <w:rPr>
          <w:lang w:val="en-US"/>
        </w:rPr>
        <w:t xml:space="preserve"> 1572.</w:t>
      </w:r>
    </w:p>
    <w:p w14:paraId="69B91CB2" w14:textId="77777777" w:rsidR="00B30C30" w:rsidRPr="008674B8" w:rsidRDefault="00B30C30">
      <w:pPr>
        <w:rPr>
          <w:lang w:val="en-US"/>
        </w:rPr>
      </w:pPr>
      <w:r w:rsidRPr="008674B8">
        <w:rPr>
          <w:lang w:val="en-US"/>
        </w:rPr>
        <w:t xml:space="preserve">_____. (attr.). </w:t>
      </w:r>
      <w:r w:rsidRPr="008674B8">
        <w:rPr>
          <w:i/>
          <w:lang w:val="en-US"/>
        </w:rPr>
        <w:t>Martyre de Marie Stuart Royne d'Escosse et Douariere de France.</w:t>
      </w:r>
      <w:r w:rsidRPr="008674B8">
        <w:rPr>
          <w:lang w:val="en-US"/>
        </w:rPr>
        <w:t xml:space="preserve"> English trans. Adam Blacvod (or Blackwood), 1587.</w:t>
      </w:r>
    </w:p>
    <w:p w14:paraId="7D8EB68C" w14:textId="77777777" w:rsidR="00B30C30" w:rsidRPr="008674B8" w:rsidRDefault="00B30C30">
      <w:pPr>
        <w:rPr>
          <w:lang w:val="en-US"/>
        </w:rPr>
      </w:pPr>
    </w:p>
    <w:p w14:paraId="66FE098D" w14:textId="77777777" w:rsidR="00B30C30" w:rsidRPr="008674B8" w:rsidRDefault="00B30C30">
      <w:pPr>
        <w:rPr>
          <w:lang w:val="en-US"/>
        </w:rPr>
      </w:pPr>
    </w:p>
    <w:p w14:paraId="3AC14741" w14:textId="77777777" w:rsidR="00B30C30" w:rsidRPr="008674B8" w:rsidRDefault="00B30C30">
      <w:pPr>
        <w:rPr>
          <w:lang w:val="en-US"/>
        </w:rPr>
      </w:pPr>
    </w:p>
    <w:p w14:paraId="23D76B12" w14:textId="77777777" w:rsidR="00B30C30" w:rsidRPr="008674B8" w:rsidRDefault="00B30C30">
      <w:pPr>
        <w:rPr>
          <w:lang w:val="en-US"/>
        </w:rPr>
      </w:pPr>
    </w:p>
    <w:p w14:paraId="1A335EF1" w14:textId="77777777" w:rsidR="00B30C30" w:rsidRDefault="00D25E1F">
      <w:pPr>
        <w:rPr>
          <w:b/>
        </w:rPr>
      </w:pPr>
      <w:r>
        <w:rPr>
          <w:b/>
        </w:rPr>
        <w:t>Criticism</w:t>
      </w:r>
    </w:p>
    <w:p w14:paraId="3FCE0F61" w14:textId="77777777" w:rsidR="00D25E1F" w:rsidRDefault="00D25E1F">
      <w:pPr>
        <w:rPr>
          <w:b/>
        </w:rPr>
      </w:pPr>
    </w:p>
    <w:p w14:paraId="5F30CF2F" w14:textId="77777777" w:rsidR="00D25E1F" w:rsidRDefault="00D25E1F" w:rsidP="00D25E1F">
      <w:r>
        <w:t xml:space="preserve">Pédeflous, Justine. "'El pudor me obliga a callar': De la bienséance dans la traduction d'une histoire tragique de Belleforest par Agustín Pérez Zaragoza dans la </w:t>
      </w:r>
      <w:r>
        <w:rPr>
          <w:i/>
        </w:rPr>
        <w:t>Galería Fúnebre</w:t>
      </w:r>
      <w:r>
        <w:t xml:space="preserve"> (1831)." </w:t>
      </w:r>
      <w:r>
        <w:rPr>
          <w:i/>
        </w:rPr>
        <w:t>Cuadernos de Investigación Filológica</w:t>
      </w:r>
      <w:r>
        <w:t xml:space="preserve"> 39 (2013): 129-44.*</w:t>
      </w:r>
    </w:p>
    <w:p w14:paraId="6E891AD5" w14:textId="77777777" w:rsidR="00D25E1F" w:rsidRDefault="00D25E1F">
      <w:pPr>
        <w:rPr>
          <w:b/>
        </w:rPr>
      </w:pPr>
    </w:p>
    <w:p w14:paraId="1CD758A3" w14:textId="77777777" w:rsidR="00D25E1F" w:rsidRDefault="00D25E1F">
      <w:pPr>
        <w:rPr>
          <w:b/>
        </w:rPr>
      </w:pPr>
    </w:p>
    <w:p w14:paraId="0C70376A" w14:textId="77777777" w:rsidR="00D25E1F" w:rsidRDefault="00D25E1F">
      <w:pPr>
        <w:rPr>
          <w:b/>
        </w:rPr>
      </w:pPr>
    </w:p>
    <w:p w14:paraId="480A9AF3" w14:textId="77777777" w:rsidR="00D25E1F" w:rsidRDefault="00D25E1F">
      <w:pPr>
        <w:rPr>
          <w:b/>
        </w:rPr>
      </w:pPr>
    </w:p>
    <w:p w14:paraId="59E73404" w14:textId="77777777" w:rsidR="00D25E1F" w:rsidRDefault="00D25E1F">
      <w:pPr>
        <w:rPr>
          <w:b/>
        </w:rPr>
      </w:pPr>
    </w:p>
    <w:p w14:paraId="15C37232" w14:textId="77777777" w:rsidR="00D25E1F" w:rsidRDefault="00D25E1F">
      <w:pPr>
        <w:rPr>
          <w:b/>
        </w:rPr>
      </w:pPr>
    </w:p>
    <w:p w14:paraId="06009B7E" w14:textId="77777777" w:rsidR="00D25E1F" w:rsidRPr="00D25E1F" w:rsidRDefault="00D25E1F">
      <w:pPr>
        <w:rPr>
          <w:b/>
        </w:rPr>
      </w:pPr>
    </w:p>
    <w:p w14:paraId="6059F482" w14:textId="1DA61926" w:rsidR="00B30C30" w:rsidRPr="003F521A" w:rsidRDefault="003F521A">
      <w:pPr>
        <w:rPr>
          <w:lang w:val="es-ES"/>
        </w:rPr>
      </w:pPr>
      <w:r>
        <w:rPr>
          <w:b/>
          <w:sz w:val="36"/>
        </w:rPr>
        <w:t xml:space="preserve">Pierre </w:t>
      </w:r>
      <w:r w:rsidR="00B30C30">
        <w:rPr>
          <w:b/>
          <w:sz w:val="36"/>
        </w:rPr>
        <w:t>Belon</w:t>
      </w:r>
      <w:r>
        <w:rPr>
          <w:b/>
          <w:sz w:val="36"/>
        </w:rPr>
        <w:t xml:space="preserve">   </w:t>
      </w:r>
      <w:r w:rsidRPr="003F521A">
        <w:rPr>
          <w:lang w:val="es-ES"/>
        </w:rPr>
        <w:t>(1517-1564)</w:t>
      </w:r>
    </w:p>
    <w:p w14:paraId="081F8CDE" w14:textId="3D6BCDC1" w:rsidR="003F521A" w:rsidRDefault="003F521A">
      <w:pPr>
        <w:rPr>
          <w:b/>
          <w:sz w:val="36"/>
        </w:rPr>
      </w:pPr>
    </w:p>
    <w:p w14:paraId="6BC14C4A" w14:textId="47250B11" w:rsidR="003F521A" w:rsidRPr="002332F7" w:rsidRDefault="003F521A">
      <w:pPr>
        <w:rPr>
          <w:sz w:val="24"/>
          <w:szCs w:val="24"/>
          <w:lang w:val="es-ES"/>
        </w:rPr>
      </w:pPr>
      <w:r w:rsidRPr="002332F7">
        <w:rPr>
          <w:sz w:val="24"/>
          <w:szCs w:val="24"/>
          <w:lang w:val="es-ES"/>
        </w:rPr>
        <w:lastRenderedPageBreak/>
        <w:t>(French naturalist, a.k.a. Bellonius)</w:t>
      </w:r>
    </w:p>
    <w:p w14:paraId="760600DB" w14:textId="77777777" w:rsidR="00B30C30" w:rsidRPr="002332F7" w:rsidRDefault="00B30C30">
      <w:pPr>
        <w:rPr>
          <w:b/>
          <w:sz w:val="36"/>
          <w:lang w:val="es-ES"/>
        </w:rPr>
      </w:pPr>
    </w:p>
    <w:p w14:paraId="5F5BC565" w14:textId="77777777" w:rsidR="00B30C30" w:rsidRPr="003F521A" w:rsidRDefault="00B30C30">
      <w:pPr>
        <w:rPr>
          <w:b/>
          <w:lang w:val="en-US"/>
        </w:rPr>
      </w:pPr>
      <w:r w:rsidRPr="003F521A">
        <w:rPr>
          <w:b/>
          <w:lang w:val="en-US"/>
        </w:rPr>
        <w:t>Works</w:t>
      </w:r>
    </w:p>
    <w:p w14:paraId="5EB0AD00" w14:textId="77777777" w:rsidR="00B30C30" w:rsidRPr="003F521A" w:rsidRDefault="00B30C30">
      <w:pPr>
        <w:rPr>
          <w:b/>
          <w:lang w:val="en-US"/>
        </w:rPr>
      </w:pPr>
    </w:p>
    <w:p w14:paraId="2280FEB4" w14:textId="342BBAF2" w:rsidR="003F521A" w:rsidRPr="00155A48" w:rsidRDefault="003F521A" w:rsidP="003F521A">
      <w:pPr>
        <w:rPr>
          <w:lang w:val="en-US"/>
        </w:rPr>
      </w:pPr>
      <w:r w:rsidRPr="00155A48">
        <w:rPr>
          <w:lang w:val="en-US"/>
        </w:rPr>
        <w:t xml:space="preserve">Belon, Pierre </w:t>
      </w:r>
      <w:r w:rsidRPr="00155A48">
        <w:rPr>
          <w:i/>
          <w:lang w:val="en-US"/>
        </w:rPr>
        <w:t>Histoire de la nature des oyseaux, avec leurs descriptions et naïfs portraicts retirez du naturel.</w:t>
      </w:r>
      <w:r w:rsidRPr="00155A48">
        <w:rPr>
          <w:lang w:val="en-US"/>
        </w:rPr>
        <w:t xml:space="preserve"> 1555.</w:t>
      </w:r>
    </w:p>
    <w:p w14:paraId="32EECEBC" w14:textId="77777777" w:rsidR="00B30C30" w:rsidRPr="008674B8" w:rsidRDefault="00B30C30">
      <w:pPr>
        <w:ind w:right="10"/>
        <w:rPr>
          <w:i/>
          <w:lang w:val="en-US"/>
        </w:rPr>
      </w:pPr>
      <w:r w:rsidRPr="008674B8">
        <w:rPr>
          <w:lang w:val="en-US"/>
        </w:rPr>
        <w:t xml:space="preserve">_____. (Bellonius). </w:t>
      </w:r>
      <w:r w:rsidRPr="008674B8">
        <w:rPr>
          <w:i/>
          <w:lang w:val="en-US"/>
        </w:rPr>
        <w:t>Observationes.</w:t>
      </w:r>
    </w:p>
    <w:p w14:paraId="0E7DD46C" w14:textId="77777777" w:rsidR="00B30C30" w:rsidRPr="008674B8" w:rsidRDefault="00B30C30">
      <w:pPr>
        <w:rPr>
          <w:lang w:val="en-US"/>
        </w:rPr>
      </w:pPr>
      <w:r w:rsidRPr="008674B8">
        <w:rPr>
          <w:lang w:val="en-US"/>
        </w:rPr>
        <w:t xml:space="preserve">_____. </w:t>
      </w:r>
      <w:r w:rsidRPr="008674B8">
        <w:rPr>
          <w:i/>
          <w:lang w:val="en-US"/>
        </w:rPr>
        <w:t>Observations de plusieurs singularitez.</w:t>
      </w:r>
      <w:r w:rsidRPr="008674B8">
        <w:rPr>
          <w:lang w:val="en-US"/>
        </w:rPr>
        <w:t xml:space="preserve"> 1588.</w:t>
      </w:r>
    </w:p>
    <w:p w14:paraId="0C4AE9B6" w14:textId="77777777" w:rsidR="00B30C30" w:rsidRPr="008674B8" w:rsidRDefault="00B30C30">
      <w:pPr>
        <w:rPr>
          <w:lang w:val="en-US"/>
        </w:rPr>
      </w:pPr>
    </w:p>
    <w:p w14:paraId="30F4A09E" w14:textId="77777777" w:rsidR="00B30C30" w:rsidRPr="008674B8" w:rsidRDefault="00B30C30">
      <w:pPr>
        <w:rPr>
          <w:lang w:val="en-US"/>
        </w:rPr>
      </w:pPr>
    </w:p>
    <w:p w14:paraId="33C29B66" w14:textId="77777777" w:rsidR="00B30C30" w:rsidRPr="008674B8" w:rsidRDefault="00B30C30">
      <w:pPr>
        <w:rPr>
          <w:lang w:val="en-US"/>
        </w:rPr>
      </w:pPr>
    </w:p>
    <w:p w14:paraId="4BD07544" w14:textId="77777777" w:rsidR="00B30C30" w:rsidRPr="008674B8" w:rsidRDefault="00B30C30">
      <w:pPr>
        <w:rPr>
          <w:lang w:val="en-US"/>
        </w:rPr>
      </w:pPr>
    </w:p>
    <w:p w14:paraId="172F8A0C" w14:textId="77777777" w:rsidR="00B30C30" w:rsidRPr="008674B8" w:rsidRDefault="00B30C30">
      <w:pPr>
        <w:rPr>
          <w:lang w:val="en-US"/>
        </w:rPr>
      </w:pPr>
    </w:p>
    <w:p w14:paraId="15CFA7C2" w14:textId="77777777" w:rsidR="00B30C30" w:rsidRPr="008674B8" w:rsidRDefault="00B30C30">
      <w:pPr>
        <w:rPr>
          <w:lang w:val="en-US"/>
        </w:rPr>
      </w:pPr>
    </w:p>
    <w:p w14:paraId="5A637632" w14:textId="77777777" w:rsidR="00B30C30" w:rsidRPr="008674B8" w:rsidRDefault="00B30C30">
      <w:pPr>
        <w:rPr>
          <w:b/>
          <w:sz w:val="36"/>
          <w:lang w:val="en-US"/>
        </w:rPr>
      </w:pPr>
      <w:r w:rsidRPr="008674B8">
        <w:rPr>
          <w:b/>
          <w:sz w:val="36"/>
          <w:lang w:val="en-US"/>
        </w:rPr>
        <w:t>Adolphe Belot</w:t>
      </w:r>
    </w:p>
    <w:p w14:paraId="34BA4943" w14:textId="77777777" w:rsidR="00B30C30" w:rsidRPr="008674B8" w:rsidRDefault="00B30C30">
      <w:pPr>
        <w:rPr>
          <w:b/>
          <w:sz w:val="36"/>
          <w:lang w:val="en-US"/>
        </w:rPr>
      </w:pPr>
    </w:p>
    <w:p w14:paraId="699954CC" w14:textId="77777777" w:rsidR="00B30C30" w:rsidRPr="008674B8" w:rsidRDefault="00B30C30">
      <w:pPr>
        <w:rPr>
          <w:b/>
          <w:lang w:val="en-US"/>
        </w:rPr>
      </w:pPr>
      <w:r w:rsidRPr="008674B8">
        <w:rPr>
          <w:b/>
          <w:lang w:val="en-US"/>
        </w:rPr>
        <w:t>Works</w:t>
      </w:r>
    </w:p>
    <w:p w14:paraId="3A56FE8F" w14:textId="77777777" w:rsidR="00B30C30" w:rsidRPr="008674B8" w:rsidRDefault="00B30C30">
      <w:pPr>
        <w:rPr>
          <w:b/>
          <w:lang w:val="en-US"/>
        </w:rPr>
      </w:pPr>
    </w:p>
    <w:p w14:paraId="367095BB" w14:textId="77777777" w:rsidR="00B30C30" w:rsidRPr="008674B8" w:rsidRDefault="00B30C30">
      <w:pPr>
        <w:rPr>
          <w:lang w:val="en-US"/>
        </w:rPr>
      </w:pPr>
      <w:r w:rsidRPr="003F521A">
        <w:rPr>
          <w:lang w:val="en-US"/>
        </w:rPr>
        <w:t xml:space="preserve">Belot, Adolphe. </w:t>
      </w:r>
      <w:r>
        <w:rPr>
          <w:i/>
        </w:rPr>
        <w:t xml:space="preserve">La Femme de Feu. </w:t>
      </w:r>
      <w:r w:rsidRPr="003F521A">
        <w:rPr>
          <w:lang w:val="es-ES"/>
        </w:rPr>
        <w:t xml:space="preserve">Novel. </w:t>
      </w:r>
      <w:r w:rsidRPr="008674B8">
        <w:rPr>
          <w:lang w:val="en-US"/>
        </w:rPr>
        <w:t>(Le Livre Populaire). Paris: Fayard, c. 1905.</w:t>
      </w:r>
    </w:p>
    <w:p w14:paraId="182D0259" w14:textId="77777777" w:rsidR="00B30C30" w:rsidRPr="008674B8" w:rsidRDefault="00B30C30">
      <w:pPr>
        <w:rPr>
          <w:lang w:val="en-US"/>
        </w:rPr>
      </w:pPr>
    </w:p>
    <w:p w14:paraId="11BFDAE4" w14:textId="77777777" w:rsidR="00B30C30" w:rsidRPr="008674B8" w:rsidRDefault="00B30C30">
      <w:pPr>
        <w:rPr>
          <w:lang w:val="en-US"/>
        </w:rPr>
      </w:pPr>
    </w:p>
    <w:p w14:paraId="083D060B" w14:textId="77777777" w:rsidR="00B30C30" w:rsidRPr="008674B8" w:rsidRDefault="00B30C30">
      <w:pPr>
        <w:rPr>
          <w:lang w:val="en-US"/>
        </w:rPr>
      </w:pPr>
    </w:p>
    <w:p w14:paraId="281D83BA" w14:textId="77777777" w:rsidR="00B30C30" w:rsidRPr="008674B8" w:rsidRDefault="00B30C30">
      <w:pPr>
        <w:rPr>
          <w:lang w:val="en-US"/>
        </w:rPr>
      </w:pPr>
    </w:p>
    <w:p w14:paraId="0F534519" w14:textId="77777777" w:rsidR="00B30C30" w:rsidRPr="008674B8" w:rsidRDefault="00B30C30">
      <w:pPr>
        <w:rPr>
          <w:lang w:val="en-US"/>
        </w:rPr>
      </w:pPr>
    </w:p>
    <w:p w14:paraId="088E9159" w14:textId="77777777" w:rsidR="00B30C30" w:rsidRPr="008674B8" w:rsidRDefault="00B30C30">
      <w:pPr>
        <w:rPr>
          <w:b/>
          <w:sz w:val="36"/>
          <w:lang w:val="en-US"/>
        </w:rPr>
      </w:pPr>
      <w:r w:rsidRPr="008674B8">
        <w:rPr>
          <w:b/>
          <w:sz w:val="36"/>
          <w:lang w:val="en-US"/>
        </w:rPr>
        <w:t>Tahar Ben Jelloun</w:t>
      </w:r>
    </w:p>
    <w:p w14:paraId="606ABED3" w14:textId="77777777" w:rsidR="00B30C30" w:rsidRPr="008674B8" w:rsidRDefault="00B30C30">
      <w:pPr>
        <w:rPr>
          <w:b/>
          <w:sz w:val="36"/>
          <w:lang w:val="en-US"/>
        </w:rPr>
      </w:pPr>
    </w:p>
    <w:p w14:paraId="3A8DF89F" w14:textId="69ACFFB7" w:rsidR="00EF633D" w:rsidRPr="008674B8" w:rsidRDefault="00EF633D">
      <w:pPr>
        <w:rPr>
          <w:sz w:val="24"/>
          <w:szCs w:val="24"/>
          <w:lang w:val="en-US"/>
        </w:rPr>
      </w:pPr>
      <w:r w:rsidRPr="008674B8">
        <w:rPr>
          <w:sz w:val="24"/>
          <w:szCs w:val="24"/>
          <w:lang w:val="en-US"/>
        </w:rPr>
        <w:tab/>
        <w:t>(Moroccan novelist, b. Fez, writes in French and lives in France; Prix Goncourt 1987)</w:t>
      </w:r>
    </w:p>
    <w:p w14:paraId="7387C333" w14:textId="77777777" w:rsidR="00EF633D" w:rsidRPr="008674B8" w:rsidRDefault="00EF633D">
      <w:pPr>
        <w:rPr>
          <w:lang w:val="en-US"/>
        </w:rPr>
      </w:pPr>
    </w:p>
    <w:p w14:paraId="0B5F7F8D" w14:textId="77777777" w:rsidR="00EF633D" w:rsidRPr="008674B8" w:rsidRDefault="00EF633D">
      <w:pPr>
        <w:rPr>
          <w:lang w:val="en-US"/>
        </w:rPr>
      </w:pPr>
    </w:p>
    <w:p w14:paraId="7A278708" w14:textId="77777777" w:rsidR="00B30C30" w:rsidRDefault="00B30C30">
      <w:pPr>
        <w:rPr>
          <w:b/>
        </w:rPr>
      </w:pPr>
      <w:r>
        <w:rPr>
          <w:b/>
        </w:rPr>
        <w:t>Works</w:t>
      </w:r>
    </w:p>
    <w:p w14:paraId="59742AB3" w14:textId="77777777" w:rsidR="00B30C30" w:rsidRDefault="00B30C30">
      <w:pPr>
        <w:rPr>
          <w:b/>
        </w:rPr>
      </w:pPr>
    </w:p>
    <w:p w14:paraId="73B34DF4" w14:textId="59DD587C" w:rsidR="00EF633D" w:rsidRPr="00EF633D" w:rsidRDefault="00B30C30">
      <w:r>
        <w:t xml:space="preserve">Ben Jelloun, Tahar. </w:t>
      </w:r>
      <w:r w:rsidR="00EF633D">
        <w:rPr>
          <w:i/>
        </w:rPr>
        <w:t>L'enfant de sable.</w:t>
      </w:r>
      <w:r w:rsidR="00EF633D">
        <w:t xml:space="preserve"> Paris, 1985.</w:t>
      </w:r>
    </w:p>
    <w:p w14:paraId="547940C5" w14:textId="79D4CCA3" w:rsidR="00EF633D" w:rsidRPr="008674B8" w:rsidRDefault="00EF633D">
      <w:pPr>
        <w:rPr>
          <w:lang w:val="en-US"/>
        </w:rPr>
      </w:pPr>
      <w:r>
        <w:t xml:space="preserve">_____. </w:t>
      </w:r>
      <w:r>
        <w:rPr>
          <w:i/>
        </w:rPr>
        <w:t>El niño de arena.</w:t>
      </w:r>
      <w:r>
        <w:t xml:space="preserve"> </w:t>
      </w:r>
      <w:r w:rsidRPr="008674B8">
        <w:rPr>
          <w:lang w:val="en-US"/>
        </w:rPr>
        <w:t>Trans. Alberto Villalba. (Transgender child).</w:t>
      </w:r>
    </w:p>
    <w:p w14:paraId="153A4545" w14:textId="75D48718" w:rsidR="00EF633D" w:rsidRPr="00EF633D" w:rsidRDefault="00EF633D">
      <w:r>
        <w:t xml:space="preserve">_____. </w:t>
      </w:r>
      <w:r>
        <w:rPr>
          <w:i/>
        </w:rPr>
        <w:t>La noche sagrada.</w:t>
      </w:r>
      <w:r>
        <w:t xml:space="preserve"> (Continuation of </w:t>
      </w:r>
      <w:r>
        <w:rPr>
          <w:i/>
        </w:rPr>
        <w:t>L'enfant de sable</w:t>
      </w:r>
      <w:r>
        <w:t>).</w:t>
      </w:r>
    </w:p>
    <w:p w14:paraId="58970B57" w14:textId="54FE3766" w:rsidR="00B30C30" w:rsidRDefault="00EF633D">
      <w:r>
        <w:t xml:space="preserve">_____. </w:t>
      </w:r>
      <w:r w:rsidR="00B30C30">
        <w:rPr>
          <w:i/>
        </w:rPr>
        <w:t>La Nuit sacrée.</w:t>
      </w:r>
      <w:r w:rsidR="00B30C30">
        <w:t xml:space="preserve"> Novel. </w:t>
      </w:r>
      <w:r>
        <w:t>(</w:t>
      </w:r>
      <w:r w:rsidR="00B30C30">
        <w:t>Prix Goncourt 1987</w:t>
      </w:r>
      <w:r>
        <w:t>)</w:t>
      </w:r>
      <w:r w:rsidR="00B30C30">
        <w:t>.</w:t>
      </w:r>
    </w:p>
    <w:p w14:paraId="743916F7" w14:textId="0A2573EF" w:rsidR="00EF633D" w:rsidRPr="00EF633D" w:rsidRDefault="00EF633D">
      <w:r>
        <w:t xml:space="preserve">_____. </w:t>
      </w:r>
      <w:r>
        <w:rPr>
          <w:i/>
        </w:rPr>
        <w:t xml:space="preserve">El niño de arena. La noche sagrada. </w:t>
      </w:r>
      <w:r>
        <w:t>Trans. Alberto Villalba. Introd. Robert Saladrigas. Barcelona: Círculo de Lectores, 1988.*</w:t>
      </w:r>
    </w:p>
    <w:p w14:paraId="359ADB2D" w14:textId="77777777" w:rsidR="00B30C30" w:rsidRDefault="00B30C30">
      <w:r>
        <w:t xml:space="preserve">_____. </w:t>
      </w:r>
      <w:r>
        <w:rPr>
          <w:i/>
        </w:rPr>
        <w:t>Oración por el ausente.</w:t>
      </w:r>
      <w:r>
        <w:t xml:space="preserve"> Novel. Barcelona: Península, 1993.</w:t>
      </w:r>
    </w:p>
    <w:p w14:paraId="10D72DA2" w14:textId="77777777" w:rsidR="00B30C30" w:rsidRDefault="00B30C30">
      <w:pPr>
        <w:ind w:right="10"/>
      </w:pPr>
      <w:r>
        <w:lastRenderedPageBreak/>
        <w:t xml:space="preserve">_____. </w:t>
      </w:r>
      <w:r>
        <w:rPr>
          <w:i/>
        </w:rPr>
        <w:t xml:space="preserve">El hombre roto. </w:t>
      </w:r>
      <w:r>
        <w:t>(Panorama de narrativas, 315). Barcelona: Anagrama.</w:t>
      </w:r>
    </w:p>
    <w:p w14:paraId="29FE62FD" w14:textId="77777777" w:rsidR="00B30C30" w:rsidRDefault="00B30C30">
      <w:r>
        <w:t xml:space="preserve">_____. </w:t>
      </w:r>
      <w:r>
        <w:rPr>
          <w:i/>
        </w:rPr>
        <w:t xml:space="preserve">La noche del pecado. </w:t>
      </w:r>
      <w:r>
        <w:t>Madrid: Alfaguara, c. 1999.</w:t>
      </w:r>
    </w:p>
    <w:p w14:paraId="1F285429" w14:textId="77777777" w:rsidR="00B30C30" w:rsidRDefault="00B30C30">
      <w:r>
        <w:t xml:space="preserve">_____. "Gran Teatro Cervantes Calle Annual Tánger." .In </w:t>
      </w:r>
      <w:r>
        <w:rPr>
          <w:i/>
        </w:rPr>
        <w:t>Don Quijote alrededor del mundo</w:t>
      </w:r>
      <w:r>
        <w:t>. Barcelona: Instituto Cervantes / Galaxia Gutenberg – Círculo de Lectores, 2005. 29-42.*</w:t>
      </w:r>
    </w:p>
    <w:p w14:paraId="693170F9" w14:textId="77777777" w:rsidR="00B30C30" w:rsidRDefault="00B30C30"/>
    <w:p w14:paraId="28C7F69F" w14:textId="77777777" w:rsidR="00B30C30" w:rsidRDefault="00B30C30"/>
    <w:p w14:paraId="1A4CF666" w14:textId="77777777" w:rsidR="00B30C30" w:rsidRDefault="00B30C30">
      <w:pPr>
        <w:rPr>
          <w:b/>
        </w:rPr>
      </w:pPr>
      <w:r>
        <w:rPr>
          <w:b/>
        </w:rPr>
        <w:t>Criticism</w:t>
      </w:r>
    </w:p>
    <w:p w14:paraId="15956938" w14:textId="77777777" w:rsidR="00B30C30" w:rsidRDefault="00B30C30">
      <w:pPr>
        <w:rPr>
          <w:b/>
        </w:rPr>
      </w:pPr>
    </w:p>
    <w:p w14:paraId="1FF24BBC" w14:textId="77777777" w:rsidR="00B30C30" w:rsidRPr="008674B8" w:rsidRDefault="00B30C30">
      <w:pPr>
        <w:rPr>
          <w:lang w:val="en-US"/>
        </w:rPr>
      </w:pPr>
      <w:r>
        <w:t xml:space="preserve">Erickson, John. </w:t>
      </w:r>
      <w:r w:rsidRPr="008674B8">
        <w:rPr>
          <w:i/>
          <w:lang w:val="en-US"/>
        </w:rPr>
        <w:t>"Metoikoi</w:t>
      </w:r>
      <w:r w:rsidRPr="008674B8">
        <w:rPr>
          <w:lang w:val="en-US"/>
        </w:rPr>
        <w:t xml:space="preserve"> and Magical Realism in the Maghrebian Narratives of Tahar ben Jelloun and Abdelkebir Khatibi." In </w:t>
      </w:r>
      <w:r w:rsidRPr="008674B8">
        <w:rPr>
          <w:i/>
          <w:lang w:val="en-US"/>
        </w:rPr>
        <w:t xml:space="preserve">Magical Realism. </w:t>
      </w:r>
      <w:r w:rsidRPr="008674B8">
        <w:rPr>
          <w:lang w:val="en-US"/>
        </w:rPr>
        <w:t>Ed. Lois Parkinson Zamora and Wendy B. Faris. Durham: Duke UP, 1995. 427-50.*</w:t>
      </w:r>
    </w:p>
    <w:p w14:paraId="2D501C3A" w14:textId="77777777" w:rsidR="00B30C30" w:rsidRPr="008674B8" w:rsidRDefault="00B30C30">
      <w:pPr>
        <w:rPr>
          <w:lang w:val="en-US"/>
        </w:rPr>
      </w:pPr>
    </w:p>
    <w:p w14:paraId="7557A7FF" w14:textId="77777777" w:rsidR="00B30C30" w:rsidRPr="008674B8" w:rsidRDefault="00B30C30">
      <w:pPr>
        <w:rPr>
          <w:lang w:val="en-US"/>
        </w:rPr>
      </w:pPr>
    </w:p>
    <w:p w14:paraId="3ED4D40D" w14:textId="77777777" w:rsidR="00B30C30" w:rsidRPr="008674B8" w:rsidRDefault="00B30C30">
      <w:pPr>
        <w:rPr>
          <w:lang w:val="en-US"/>
        </w:rPr>
      </w:pPr>
    </w:p>
    <w:p w14:paraId="05D7DEA7" w14:textId="77777777" w:rsidR="00B30C30" w:rsidRPr="008674B8" w:rsidRDefault="00B30C30">
      <w:pPr>
        <w:rPr>
          <w:lang w:val="en-US"/>
        </w:rPr>
      </w:pPr>
    </w:p>
    <w:p w14:paraId="45855DAC" w14:textId="77777777" w:rsidR="00B30C30" w:rsidRPr="008674B8" w:rsidRDefault="00B30C30">
      <w:pPr>
        <w:rPr>
          <w:b/>
          <w:sz w:val="36"/>
          <w:lang w:val="en-US"/>
        </w:rPr>
      </w:pPr>
      <w:r w:rsidRPr="008674B8">
        <w:rPr>
          <w:b/>
          <w:sz w:val="36"/>
          <w:lang w:val="en-US"/>
        </w:rPr>
        <w:t>Laurent Benegui</w:t>
      </w:r>
    </w:p>
    <w:p w14:paraId="28676162" w14:textId="77777777" w:rsidR="00B30C30" w:rsidRPr="008674B8" w:rsidRDefault="00B30C30">
      <w:pPr>
        <w:rPr>
          <w:b/>
          <w:lang w:val="en-US"/>
        </w:rPr>
      </w:pPr>
    </w:p>
    <w:p w14:paraId="210FB489" w14:textId="77777777" w:rsidR="00B30C30" w:rsidRPr="008674B8" w:rsidRDefault="00B30C30">
      <w:pPr>
        <w:rPr>
          <w:b/>
          <w:lang w:val="en-US"/>
        </w:rPr>
      </w:pPr>
      <w:r w:rsidRPr="008674B8">
        <w:rPr>
          <w:b/>
          <w:lang w:val="en-US"/>
        </w:rPr>
        <w:t>Works</w:t>
      </w:r>
    </w:p>
    <w:p w14:paraId="728DADA1" w14:textId="77777777" w:rsidR="00B30C30" w:rsidRPr="008674B8" w:rsidRDefault="00B30C30">
      <w:pPr>
        <w:rPr>
          <w:b/>
          <w:lang w:val="en-US"/>
        </w:rPr>
      </w:pPr>
    </w:p>
    <w:p w14:paraId="404AECBA" w14:textId="77777777" w:rsidR="00B30C30" w:rsidRPr="008674B8" w:rsidRDefault="00B30C30" w:rsidP="00B30C30">
      <w:pPr>
        <w:rPr>
          <w:color w:val="000000"/>
          <w:lang w:val="en-US"/>
        </w:rPr>
      </w:pPr>
      <w:r w:rsidRPr="008674B8">
        <w:rPr>
          <w:color w:val="000000"/>
          <w:lang w:val="en-US"/>
        </w:rPr>
        <w:t xml:space="preserve">Benegui, Laurent. </w:t>
      </w:r>
      <w:r w:rsidRPr="008674B8">
        <w:rPr>
          <w:i/>
          <w:color w:val="000000"/>
          <w:lang w:val="en-US"/>
        </w:rPr>
        <w:t>Le Jour où j'ai voté pour Chirac.</w:t>
      </w:r>
      <w:r w:rsidRPr="008674B8">
        <w:rPr>
          <w:color w:val="000000"/>
          <w:lang w:val="en-US"/>
        </w:rPr>
        <w:t xml:space="preserve"> Novel. Paris: Julliard, 2007.</w:t>
      </w:r>
    </w:p>
    <w:p w14:paraId="15688380" w14:textId="77777777" w:rsidR="00B30C30" w:rsidRPr="008674B8" w:rsidRDefault="00B30C30">
      <w:pPr>
        <w:rPr>
          <w:lang w:val="en-US"/>
        </w:rPr>
      </w:pPr>
    </w:p>
    <w:p w14:paraId="65897680" w14:textId="77777777" w:rsidR="00B30C30" w:rsidRPr="008674B8" w:rsidRDefault="00B30C30">
      <w:pPr>
        <w:rPr>
          <w:lang w:val="en-US"/>
        </w:rPr>
      </w:pPr>
    </w:p>
    <w:p w14:paraId="659404C2" w14:textId="77777777" w:rsidR="00B30C30" w:rsidRPr="008674B8" w:rsidRDefault="00B30C30">
      <w:pPr>
        <w:rPr>
          <w:lang w:val="en-US"/>
        </w:rPr>
      </w:pPr>
    </w:p>
    <w:p w14:paraId="7A8774C5" w14:textId="77777777" w:rsidR="00B30C30" w:rsidRPr="008674B8" w:rsidRDefault="00B30C30">
      <w:pPr>
        <w:rPr>
          <w:b/>
          <w:sz w:val="36"/>
          <w:lang w:val="en-US"/>
        </w:rPr>
      </w:pPr>
      <w:r w:rsidRPr="008674B8">
        <w:rPr>
          <w:b/>
          <w:sz w:val="36"/>
          <w:lang w:val="en-US"/>
        </w:rPr>
        <w:t>Beneit</w:t>
      </w:r>
      <w:r w:rsidRPr="008674B8">
        <w:rPr>
          <w:b/>
          <w:sz w:val="36"/>
          <w:lang w:val="en-US"/>
        </w:rPr>
        <w:tab/>
      </w:r>
    </w:p>
    <w:p w14:paraId="399791CB" w14:textId="77777777" w:rsidR="00B30C30" w:rsidRPr="008674B8" w:rsidRDefault="00B30C30">
      <w:pPr>
        <w:rPr>
          <w:b/>
          <w:sz w:val="36"/>
          <w:lang w:val="en-US"/>
        </w:rPr>
      </w:pPr>
    </w:p>
    <w:p w14:paraId="06C0E5B4" w14:textId="77777777" w:rsidR="00B30C30" w:rsidRPr="008674B8" w:rsidRDefault="00B30C30">
      <w:pPr>
        <w:rPr>
          <w:b/>
          <w:sz w:val="24"/>
          <w:lang w:val="en-US"/>
        </w:rPr>
      </w:pPr>
      <w:r w:rsidRPr="008674B8">
        <w:rPr>
          <w:sz w:val="24"/>
          <w:lang w:val="en-US"/>
        </w:rPr>
        <w:t>(Anglo-Norman monk)</w:t>
      </w:r>
    </w:p>
    <w:p w14:paraId="3138CC69" w14:textId="77777777" w:rsidR="00B30C30" w:rsidRPr="008674B8" w:rsidRDefault="00B30C30">
      <w:pPr>
        <w:rPr>
          <w:b/>
          <w:sz w:val="36"/>
          <w:lang w:val="en-US"/>
        </w:rPr>
      </w:pPr>
    </w:p>
    <w:p w14:paraId="6B069D73" w14:textId="77777777" w:rsidR="00B30C30" w:rsidRDefault="00B30C30">
      <w:pPr>
        <w:rPr>
          <w:b/>
        </w:rPr>
      </w:pPr>
      <w:r>
        <w:rPr>
          <w:b/>
        </w:rPr>
        <w:t>Criticism</w:t>
      </w:r>
    </w:p>
    <w:p w14:paraId="77D345A7" w14:textId="77777777" w:rsidR="00B30C30" w:rsidRDefault="00B30C30">
      <w:pPr>
        <w:rPr>
          <w:b/>
        </w:rPr>
      </w:pPr>
    </w:p>
    <w:p w14:paraId="7F2401B0" w14:textId="77777777" w:rsidR="00B30C30" w:rsidRPr="008674B8" w:rsidRDefault="00B30C30">
      <w:pPr>
        <w:tabs>
          <w:tab w:val="left" w:pos="1720"/>
        </w:tabs>
        <w:rPr>
          <w:lang w:val="en-US"/>
        </w:rPr>
      </w:pPr>
      <w:r>
        <w:t xml:space="preserve">Jaime-Ramírez, Helios. "El viaje iniciático: Brendan y Dante." </w:t>
      </w:r>
      <w:r w:rsidRPr="008674B8">
        <w:rPr>
          <w:i/>
          <w:lang w:val="en-US"/>
        </w:rPr>
        <w:t xml:space="preserve">Tropelías </w:t>
      </w:r>
      <w:r w:rsidRPr="008674B8">
        <w:rPr>
          <w:lang w:val="en-US"/>
        </w:rPr>
        <w:t>7/8 (1996/97 [Issued 1999]): 157-64.*</w:t>
      </w:r>
    </w:p>
    <w:p w14:paraId="2361BE0B" w14:textId="77777777" w:rsidR="00B30C30" w:rsidRPr="008674B8" w:rsidRDefault="00B30C30">
      <w:pPr>
        <w:tabs>
          <w:tab w:val="left" w:pos="1720"/>
        </w:tabs>
        <w:rPr>
          <w:lang w:val="en-US"/>
        </w:rPr>
      </w:pPr>
    </w:p>
    <w:p w14:paraId="77C45E45" w14:textId="77777777" w:rsidR="00B30C30" w:rsidRPr="008674B8" w:rsidRDefault="00B30C30">
      <w:pPr>
        <w:tabs>
          <w:tab w:val="left" w:pos="1720"/>
        </w:tabs>
        <w:rPr>
          <w:lang w:val="en-US"/>
        </w:rPr>
      </w:pPr>
    </w:p>
    <w:p w14:paraId="436178B3" w14:textId="77777777" w:rsidR="00B30C30" w:rsidRPr="008674B8" w:rsidRDefault="00B30C30">
      <w:pPr>
        <w:tabs>
          <w:tab w:val="left" w:pos="1720"/>
        </w:tabs>
        <w:rPr>
          <w:lang w:val="en-US"/>
        </w:rPr>
      </w:pPr>
    </w:p>
    <w:p w14:paraId="0D6039C8" w14:textId="77777777" w:rsidR="00B30C30" w:rsidRPr="008674B8" w:rsidRDefault="00B30C30">
      <w:pPr>
        <w:tabs>
          <w:tab w:val="left" w:pos="1720"/>
        </w:tabs>
        <w:rPr>
          <w:lang w:val="en-US"/>
        </w:rPr>
      </w:pPr>
    </w:p>
    <w:p w14:paraId="3F955D76" w14:textId="77777777" w:rsidR="00A6669A" w:rsidRPr="008674B8" w:rsidRDefault="00A6669A">
      <w:pPr>
        <w:rPr>
          <w:b/>
          <w:sz w:val="36"/>
          <w:lang w:val="en-US"/>
        </w:rPr>
      </w:pPr>
      <w:r w:rsidRPr="008674B8">
        <w:rPr>
          <w:b/>
          <w:sz w:val="36"/>
          <w:lang w:val="en-US"/>
        </w:rPr>
        <w:t>Jacques Benoist-Méchin</w:t>
      </w:r>
    </w:p>
    <w:p w14:paraId="602F4D5C" w14:textId="77777777" w:rsidR="00A6669A" w:rsidRPr="008674B8" w:rsidRDefault="00A6669A">
      <w:pPr>
        <w:rPr>
          <w:b/>
          <w:sz w:val="36"/>
          <w:lang w:val="en-US"/>
        </w:rPr>
      </w:pPr>
    </w:p>
    <w:p w14:paraId="11B7A5EE" w14:textId="77777777" w:rsidR="00A6669A" w:rsidRPr="008674B8" w:rsidRDefault="00A6669A">
      <w:pPr>
        <w:rPr>
          <w:sz w:val="24"/>
          <w:szCs w:val="24"/>
          <w:lang w:val="en-US"/>
        </w:rPr>
      </w:pPr>
      <w:r w:rsidRPr="008674B8">
        <w:rPr>
          <w:sz w:val="24"/>
          <w:szCs w:val="24"/>
          <w:lang w:val="en-US"/>
        </w:rPr>
        <w:lastRenderedPageBreak/>
        <w:t>(French historian, diplomat and man of letters, b. 1901)</w:t>
      </w:r>
    </w:p>
    <w:p w14:paraId="4D655754" w14:textId="77777777" w:rsidR="00A6669A" w:rsidRPr="008674B8" w:rsidRDefault="00A6669A">
      <w:pPr>
        <w:rPr>
          <w:lang w:val="en-US"/>
        </w:rPr>
      </w:pPr>
    </w:p>
    <w:p w14:paraId="43D41060" w14:textId="77777777" w:rsidR="00A6669A" w:rsidRPr="008674B8" w:rsidRDefault="00A6669A">
      <w:pPr>
        <w:rPr>
          <w:lang w:val="en-US"/>
        </w:rPr>
      </w:pPr>
    </w:p>
    <w:p w14:paraId="39850B11" w14:textId="77777777" w:rsidR="00A6669A" w:rsidRPr="008674B8" w:rsidRDefault="00A6669A">
      <w:pPr>
        <w:rPr>
          <w:lang w:val="en-US"/>
        </w:rPr>
      </w:pPr>
    </w:p>
    <w:p w14:paraId="40065CFF" w14:textId="77777777" w:rsidR="00A6669A" w:rsidRPr="008674B8" w:rsidRDefault="00A6669A">
      <w:pPr>
        <w:rPr>
          <w:b/>
          <w:sz w:val="36"/>
          <w:lang w:val="en-US"/>
        </w:rPr>
      </w:pPr>
    </w:p>
    <w:p w14:paraId="4F2A89F6" w14:textId="77777777" w:rsidR="00A6669A" w:rsidRPr="008674B8" w:rsidRDefault="00A6669A">
      <w:pPr>
        <w:rPr>
          <w:b/>
          <w:sz w:val="36"/>
          <w:lang w:val="en-US"/>
        </w:rPr>
      </w:pPr>
    </w:p>
    <w:p w14:paraId="2DFB8EB7" w14:textId="77777777" w:rsidR="00B30C30" w:rsidRPr="008674B8" w:rsidRDefault="00B30C30">
      <w:pPr>
        <w:rPr>
          <w:lang w:val="en-US"/>
        </w:rPr>
      </w:pPr>
      <w:r w:rsidRPr="008674B8">
        <w:rPr>
          <w:b/>
          <w:sz w:val="36"/>
          <w:lang w:val="en-US"/>
        </w:rPr>
        <w:t>Pierre Benoit</w:t>
      </w:r>
      <w:r w:rsidRPr="008674B8">
        <w:rPr>
          <w:lang w:val="en-US"/>
        </w:rPr>
        <w:t xml:space="preserve"> (1882-1962)</w:t>
      </w:r>
    </w:p>
    <w:p w14:paraId="269ECEFC" w14:textId="77777777" w:rsidR="00B30C30" w:rsidRPr="008674B8" w:rsidRDefault="00B30C30">
      <w:pPr>
        <w:rPr>
          <w:lang w:val="en-US"/>
        </w:rPr>
      </w:pPr>
    </w:p>
    <w:p w14:paraId="35775E7B" w14:textId="77777777" w:rsidR="00B30C30" w:rsidRPr="008674B8" w:rsidRDefault="00B30C30">
      <w:pPr>
        <w:rPr>
          <w:sz w:val="24"/>
          <w:lang w:val="en-US"/>
        </w:rPr>
      </w:pPr>
      <w:r w:rsidRPr="008674B8">
        <w:rPr>
          <w:sz w:val="24"/>
          <w:lang w:val="en-US"/>
        </w:rPr>
        <w:t>(Author of adventure novels; Académie Française)</w:t>
      </w:r>
    </w:p>
    <w:p w14:paraId="3F7072B8" w14:textId="77777777" w:rsidR="00B30C30" w:rsidRPr="008674B8" w:rsidRDefault="00B30C30">
      <w:pPr>
        <w:rPr>
          <w:lang w:val="en-US"/>
        </w:rPr>
      </w:pPr>
    </w:p>
    <w:p w14:paraId="57EDD51C" w14:textId="77777777" w:rsidR="00B30C30" w:rsidRPr="00302363" w:rsidRDefault="00B30C30">
      <w:pPr>
        <w:rPr>
          <w:b/>
        </w:rPr>
      </w:pPr>
      <w:r>
        <w:rPr>
          <w:b/>
          <w:lang w:val="es-ES"/>
        </w:rPr>
        <w:t>Works</w:t>
      </w:r>
    </w:p>
    <w:p w14:paraId="5A156BF6" w14:textId="77777777" w:rsidR="00B30C30" w:rsidRDefault="00B30C30"/>
    <w:p w14:paraId="02DB9F94" w14:textId="77777777" w:rsidR="00B30C30" w:rsidRPr="008674B8" w:rsidRDefault="00B30C30" w:rsidP="00B30C30">
      <w:pPr>
        <w:rPr>
          <w:lang w:val="en-US"/>
        </w:rPr>
      </w:pPr>
      <w:r>
        <w:rPr>
          <w:lang w:val="es-ES"/>
        </w:rPr>
        <w:t xml:space="preserve">Benoit, Pierre </w:t>
      </w:r>
      <w:r>
        <w:rPr>
          <w:i/>
          <w:lang w:val="es-ES"/>
        </w:rPr>
        <w:t>Mademoiselle de la Ferté.</w:t>
      </w:r>
      <w:r>
        <w:rPr>
          <w:lang w:val="es-ES"/>
        </w:rPr>
        <w:t xml:space="preserve"> Novel. </w:t>
      </w:r>
      <w:r w:rsidRPr="008674B8">
        <w:rPr>
          <w:lang w:val="en-US"/>
        </w:rPr>
        <w:t>1923. (Bibliothèque Albin Michel). Paris: Albin Michel, 1985.*</w:t>
      </w:r>
    </w:p>
    <w:p w14:paraId="3E8590C3" w14:textId="77777777" w:rsidR="00B30C30" w:rsidRPr="008674B8" w:rsidRDefault="00B30C30">
      <w:pPr>
        <w:rPr>
          <w:lang w:val="en-US"/>
        </w:rPr>
      </w:pPr>
    </w:p>
    <w:p w14:paraId="250F51D3" w14:textId="77777777" w:rsidR="00B30C30" w:rsidRPr="008674B8" w:rsidRDefault="00B30C30">
      <w:pPr>
        <w:rPr>
          <w:lang w:val="en-US"/>
        </w:rPr>
      </w:pPr>
    </w:p>
    <w:p w14:paraId="57C2D2FC" w14:textId="77777777" w:rsidR="00B30C30" w:rsidRPr="008674B8" w:rsidRDefault="00B30C30">
      <w:pPr>
        <w:rPr>
          <w:lang w:val="en-US"/>
        </w:rPr>
      </w:pPr>
    </w:p>
    <w:p w14:paraId="6824E463" w14:textId="77777777" w:rsidR="00B30C30" w:rsidRPr="008674B8" w:rsidRDefault="00B30C30">
      <w:pPr>
        <w:rPr>
          <w:lang w:val="en-US"/>
        </w:rPr>
      </w:pPr>
      <w:r w:rsidRPr="008674B8">
        <w:rPr>
          <w:b/>
          <w:sz w:val="36"/>
          <w:lang w:val="en-US"/>
        </w:rPr>
        <w:t>Maxime Benoît-Jeannin</w:t>
      </w:r>
    </w:p>
    <w:p w14:paraId="6A5A97CF" w14:textId="77777777" w:rsidR="00B30C30" w:rsidRPr="008674B8" w:rsidRDefault="00B30C30">
      <w:pPr>
        <w:rPr>
          <w:lang w:val="en-US"/>
        </w:rPr>
      </w:pPr>
    </w:p>
    <w:p w14:paraId="307EC4FB" w14:textId="77777777" w:rsidR="00B30C30" w:rsidRPr="008674B8" w:rsidRDefault="00B30C30">
      <w:pPr>
        <w:rPr>
          <w:lang w:val="en-US"/>
        </w:rPr>
      </w:pPr>
      <w:r w:rsidRPr="008674B8">
        <w:rPr>
          <w:b/>
          <w:lang w:val="en-US"/>
        </w:rPr>
        <w:t>Works</w:t>
      </w:r>
    </w:p>
    <w:p w14:paraId="0A57906D" w14:textId="77777777" w:rsidR="00B30C30" w:rsidRPr="008674B8" w:rsidRDefault="00B30C30">
      <w:pPr>
        <w:rPr>
          <w:lang w:val="en-US"/>
        </w:rPr>
      </w:pPr>
    </w:p>
    <w:p w14:paraId="5C4C64C3" w14:textId="77777777" w:rsidR="00B30C30" w:rsidRPr="008674B8" w:rsidRDefault="00B30C30">
      <w:pPr>
        <w:rPr>
          <w:lang w:val="en-US"/>
        </w:rPr>
      </w:pPr>
      <w:r w:rsidRPr="008674B8">
        <w:rPr>
          <w:lang w:val="en-US"/>
        </w:rPr>
        <w:t xml:space="preserve">Benoît-Jeannin, Maxime. </w:t>
      </w:r>
      <w:r w:rsidRPr="008674B8">
        <w:rPr>
          <w:i/>
          <w:lang w:val="en-US"/>
        </w:rPr>
        <w:t>Mademoiselle Bovary.</w:t>
      </w:r>
      <w:r w:rsidRPr="008674B8">
        <w:rPr>
          <w:lang w:val="en-US"/>
        </w:rPr>
        <w:t xml:space="preserve">  Paris: Belfond, 1991. </w:t>
      </w:r>
    </w:p>
    <w:p w14:paraId="79C26B65" w14:textId="77777777" w:rsidR="00B30C30" w:rsidRPr="008674B8" w:rsidRDefault="00B30C30">
      <w:pPr>
        <w:rPr>
          <w:lang w:val="en-US"/>
        </w:rPr>
      </w:pPr>
    </w:p>
    <w:p w14:paraId="329F0ABD" w14:textId="77777777" w:rsidR="00B30C30" w:rsidRPr="008674B8" w:rsidRDefault="00B30C30">
      <w:pPr>
        <w:rPr>
          <w:lang w:val="en-US"/>
        </w:rPr>
      </w:pPr>
    </w:p>
    <w:p w14:paraId="1A6BB0AE" w14:textId="77777777" w:rsidR="00B30C30" w:rsidRPr="008674B8" w:rsidRDefault="00B30C30">
      <w:pPr>
        <w:rPr>
          <w:lang w:val="en-US"/>
        </w:rPr>
      </w:pPr>
    </w:p>
    <w:p w14:paraId="3065C9A5" w14:textId="77777777" w:rsidR="00B30C30" w:rsidRPr="008674B8" w:rsidRDefault="00B30C30">
      <w:pPr>
        <w:rPr>
          <w:lang w:val="en-US"/>
        </w:rPr>
      </w:pPr>
    </w:p>
    <w:p w14:paraId="4BF58EE4" w14:textId="77777777" w:rsidR="00B30C30" w:rsidRPr="008674B8" w:rsidRDefault="00B30C30">
      <w:pPr>
        <w:rPr>
          <w:lang w:val="en-US"/>
        </w:rPr>
      </w:pPr>
    </w:p>
    <w:p w14:paraId="26779367" w14:textId="77777777" w:rsidR="00B30C30" w:rsidRPr="008674B8" w:rsidRDefault="00B30C30">
      <w:pPr>
        <w:rPr>
          <w:lang w:val="en-US"/>
        </w:rPr>
      </w:pPr>
    </w:p>
    <w:p w14:paraId="545E9056" w14:textId="77777777" w:rsidR="00B30C30" w:rsidRPr="008674B8" w:rsidRDefault="00B30C30">
      <w:pPr>
        <w:rPr>
          <w:b/>
          <w:sz w:val="36"/>
          <w:lang w:val="en-US"/>
        </w:rPr>
      </w:pPr>
      <w:r w:rsidRPr="008674B8">
        <w:rPr>
          <w:b/>
          <w:sz w:val="36"/>
          <w:lang w:val="en-US"/>
        </w:rPr>
        <w:t xml:space="preserve">Jean-Luc Benoziglio </w:t>
      </w:r>
    </w:p>
    <w:p w14:paraId="4AD41CBE" w14:textId="77777777" w:rsidR="00B30C30" w:rsidRPr="008674B8" w:rsidRDefault="00B30C30">
      <w:pPr>
        <w:rPr>
          <w:b/>
          <w:sz w:val="36"/>
          <w:lang w:val="en-US"/>
        </w:rPr>
      </w:pPr>
    </w:p>
    <w:p w14:paraId="465F7546" w14:textId="77777777" w:rsidR="00B30C30" w:rsidRPr="008674B8" w:rsidRDefault="00B30C30">
      <w:pPr>
        <w:rPr>
          <w:b/>
          <w:sz w:val="24"/>
          <w:lang w:val="en-US"/>
        </w:rPr>
      </w:pPr>
      <w:r w:rsidRPr="008674B8">
        <w:rPr>
          <w:sz w:val="24"/>
          <w:lang w:val="en-US"/>
        </w:rPr>
        <w:t>(Switzerland)</w:t>
      </w:r>
    </w:p>
    <w:p w14:paraId="5722C682" w14:textId="77777777" w:rsidR="00B30C30" w:rsidRPr="008674B8" w:rsidRDefault="00B30C30">
      <w:pPr>
        <w:rPr>
          <w:b/>
          <w:sz w:val="36"/>
          <w:lang w:val="en-US"/>
        </w:rPr>
      </w:pPr>
    </w:p>
    <w:p w14:paraId="6C265F63" w14:textId="77777777" w:rsidR="00B30C30" w:rsidRPr="008674B8" w:rsidRDefault="00B30C30">
      <w:pPr>
        <w:rPr>
          <w:b/>
          <w:lang w:val="en-US"/>
        </w:rPr>
      </w:pPr>
      <w:r w:rsidRPr="008674B8">
        <w:rPr>
          <w:b/>
          <w:lang w:val="en-US"/>
        </w:rPr>
        <w:t>Works</w:t>
      </w:r>
    </w:p>
    <w:p w14:paraId="172643F7" w14:textId="77777777" w:rsidR="00B30C30" w:rsidRPr="008674B8" w:rsidRDefault="00B30C30">
      <w:pPr>
        <w:rPr>
          <w:b/>
          <w:lang w:val="en-US"/>
        </w:rPr>
      </w:pPr>
    </w:p>
    <w:p w14:paraId="320A1CE5" w14:textId="77777777" w:rsidR="00B30C30" w:rsidRDefault="00B30C30">
      <w:r w:rsidRPr="008674B8">
        <w:rPr>
          <w:lang w:val="en-US"/>
        </w:rPr>
        <w:t xml:space="preserve">Benoziglio, Jean-Luc. </w:t>
      </w:r>
      <w:r>
        <w:rPr>
          <w:i/>
        </w:rPr>
        <w:t>Retratos de una ex.</w:t>
      </w:r>
      <w:r>
        <w:t xml:space="preserve"> Novel. Barcelona: Circe, 1993.</w:t>
      </w:r>
    </w:p>
    <w:p w14:paraId="49033F94" w14:textId="77777777" w:rsidR="00B30C30" w:rsidRDefault="00B30C30"/>
    <w:p w14:paraId="1CAAE80F" w14:textId="77777777" w:rsidR="00B30C30" w:rsidRDefault="00B30C30"/>
    <w:p w14:paraId="63955260" w14:textId="77777777" w:rsidR="00B30C30" w:rsidRDefault="00B30C30"/>
    <w:p w14:paraId="72861F4A" w14:textId="77777777" w:rsidR="00B30C30" w:rsidRDefault="00B30C30"/>
    <w:p w14:paraId="1E6B41BC" w14:textId="77777777" w:rsidR="00B30C30" w:rsidRDefault="00B30C30">
      <w:r>
        <w:rPr>
          <w:b/>
          <w:sz w:val="36"/>
        </w:rPr>
        <w:t xml:space="preserve">Pierre-Jean de Béranger </w:t>
      </w:r>
      <w:r>
        <w:t>(1780-1857)</w:t>
      </w:r>
    </w:p>
    <w:p w14:paraId="13C599D9" w14:textId="77777777" w:rsidR="00B30C30" w:rsidRDefault="00B30C30"/>
    <w:p w14:paraId="1EABD76D" w14:textId="77777777" w:rsidR="00B30C30" w:rsidRPr="008674B8" w:rsidRDefault="00B30C30">
      <w:pPr>
        <w:rPr>
          <w:sz w:val="24"/>
          <w:lang w:val="en-US"/>
        </w:rPr>
      </w:pPr>
      <w:r w:rsidRPr="008674B8">
        <w:rPr>
          <w:sz w:val="24"/>
          <w:lang w:val="en-US"/>
        </w:rPr>
        <w:t>(Political poet)</w:t>
      </w:r>
    </w:p>
    <w:p w14:paraId="41742FEA" w14:textId="77777777" w:rsidR="00B30C30" w:rsidRPr="008674B8" w:rsidRDefault="00B30C30">
      <w:pPr>
        <w:rPr>
          <w:lang w:val="en-US"/>
        </w:rPr>
      </w:pPr>
    </w:p>
    <w:p w14:paraId="215EEA25" w14:textId="77777777" w:rsidR="00B30C30" w:rsidRPr="008674B8" w:rsidRDefault="00B30C30">
      <w:pPr>
        <w:rPr>
          <w:lang w:val="en-US"/>
        </w:rPr>
      </w:pPr>
    </w:p>
    <w:p w14:paraId="51494184" w14:textId="77777777" w:rsidR="00B30C30" w:rsidRPr="008674B8" w:rsidRDefault="00B30C30">
      <w:pPr>
        <w:rPr>
          <w:lang w:val="en-US"/>
        </w:rPr>
      </w:pPr>
    </w:p>
    <w:p w14:paraId="02634803" w14:textId="77777777" w:rsidR="00B30C30" w:rsidRPr="008674B8" w:rsidRDefault="00B30C30">
      <w:pPr>
        <w:rPr>
          <w:lang w:val="en-US"/>
        </w:rPr>
      </w:pPr>
    </w:p>
    <w:p w14:paraId="35CE5383" w14:textId="77777777" w:rsidR="00B30C30" w:rsidRPr="008674B8" w:rsidRDefault="00B30C30">
      <w:pPr>
        <w:rPr>
          <w:lang w:val="en-US"/>
        </w:rPr>
      </w:pPr>
      <w:r w:rsidRPr="008674B8">
        <w:rPr>
          <w:b/>
          <w:sz w:val="36"/>
          <w:lang w:val="en-US"/>
        </w:rPr>
        <w:t>Jean de Berg</w:t>
      </w:r>
      <w:r w:rsidRPr="008674B8">
        <w:rPr>
          <w:lang w:val="en-US"/>
        </w:rPr>
        <w:t xml:space="preserve"> (ps.).</w:t>
      </w:r>
    </w:p>
    <w:p w14:paraId="476699D0" w14:textId="77777777" w:rsidR="00B30C30" w:rsidRPr="008674B8" w:rsidRDefault="00B30C30">
      <w:pPr>
        <w:rPr>
          <w:lang w:val="en-US"/>
        </w:rPr>
      </w:pPr>
    </w:p>
    <w:p w14:paraId="4627AD82" w14:textId="77777777" w:rsidR="00B30C30" w:rsidRPr="008674B8" w:rsidRDefault="00B30C30">
      <w:pPr>
        <w:rPr>
          <w:b/>
          <w:lang w:val="en-US"/>
        </w:rPr>
      </w:pPr>
      <w:r w:rsidRPr="008674B8">
        <w:rPr>
          <w:b/>
          <w:lang w:val="en-US"/>
        </w:rPr>
        <w:t>Works</w:t>
      </w:r>
    </w:p>
    <w:p w14:paraId="7B38321C" w14:textId="77777777" w:rsidR="00B30C30" w:rsidRPr="008674B8" w:rsidRDefault="00B30C30">
      <w:pPr>
        <w:rPr>
          <w:b/>
          <w:lang w:val="en-US"/>
        </w:rPr>
      </w:pPr>
    </w:p>
    <w:p w14:paraId="35E74CDD" w14:textId="77777777" w:rsidR="00B30C30" w:rsidRPr="008674B8" w:rsidRDefault="00B30C30">
      <w:pPr>
        <w:rPr>
          <w:lang w:val="en-US"/>
        </w:rPr>
      </w:pPr>
      <w:r w:rsidRPr="008674B8">
        <w:rPr>
          <w:lang w:val="en-US"/>
        </w:rPr>
        <w:t xml:space="preserve">"Jean de Berg" (ps.). </w:t>
      </w:r>
      <w:r w:rsidRPr="008674B8">
        <w:rPr>
          <w:i/>
          <w:lang w:val="en-US"/>
        </w:rPr>
        <w:t>The Image.  1956.</w:t>
      </w:r>
    </w:p>
    <w:p w14:paraId="057C9B52" w14:textId="77777777" w:rsidR="00B30C30" w:rsidRPr="008674B8" w:rsidRDefault="00B30C30">
      <w:pPr>
        <w:rPr>
          <w:lang w:val="en-US"/>
        </w:rPr>
      </w:pPr>
    </w:p>
    <w:p w14:paraId="185F54E2" w14:textId="77777777" w:rsidR="00B30C30" w:rsidRPr="008674B8" w:rsidRDefault="00B30C30">
      <w:pPr>
        <w:rPr>
          <w:lang w:val="en-US"/>
        </w:rPr>
      </w:pPr>
    </w:p>
    <w:p w14:paraId="1C482F81" w14:textId="77777777" w:rsidR="00B30C30" w:rsidRPr="008674B8" w:rsidRDefault="00B30C30">
      <w:pPr>
        <w:rPr>
          <w:lang w:val="en-US"/>
        </w:rPr>
      </w:pPr>
    </w:p>
    <w:p w14:paraId="185333B2" w14:textId="77777777" w:rsidR="00B30C30" w:rsidRPr="008674B8" w:rsidRDefault="00B30C30">
      <w:pPr>
        <w:rPr>
          <w:lang w:val="en-US"/>
        </w:rPr>
      </w:pPr>
    </w:p>
    <w:p w14:paraId="3CE18BB6" w14:textId="74E52E9E" w:rsidR="00B62555" w:rsidRPr="00990A2F" w:rsidRDefault="00B62555">
      <w:pPr>
        <w:rPr>
          <w:szCs w:val="28"/>
          <w:lang w:val="en-US"/>
        </w:rPr>
      </w:pPr>
      <w:r>
        <w:rPr>
          <w:b/>
          <w:sz w:val="36"/>
          <w:lang w:val="en-US"/>
        </w:rPr>
        <w:t>Michel Bernanos</w:t>
      </w:r>
      <w:r w:rsidR="00990A2F">
        <w:rPr>
          <w:b/>
          <w:sz w:val="36"/>
          <w:lang w:val="en-US"/>
        </w:rPr>
        <w:tab/>
      </w:r>
      <w:r w:rsidR="00990A2F" w:rsidRPr="00990A2F">
        <w:rPr>
          <w:szCs w:val="28"/>
          <w:lang w:val="en-US"/>
        </w:rPr>
        <w:t>(1924-1964)</w:t>
      </w:r>
    </w:p>
    <w:p w14:paraId="70454F01" w14:textId="61E43556" w:rsidR="00B62555" w:rsidRDefault="00B62555">
      <w:pPr>
        <w:rPr>
          <w:b/>
          <w:sz w:val="36"/>
          <w:lang w:val="en-US"/>
        </w:rPr>
      </w:pPr>
    </w:p>
    <w:p w14:paraId="0ADF1D1B" w14:textId="01569AB1" w:rsidR="00B62555" w:rsidRPr="00990A2F" w:rsidRDefault="00990A2F" w:rsidP="00990A2F">
      <w:pPr>
        <w:ind w:hanging="11"/>
        <w:rPr>
          <w:sz w:val="24"/>
          <w:szCs w:val="24"/>
          <w:lang w:val="en-US"/>
        </w:rPr>
      </w:pPr>
      <w:r w:rsidRPr="00990A2F">
        <w:rPr>
          <w:sz w:val="24"/>
          <w:szCs w:val="24"/>
          <w:lang w:val="en-US"/>
        </w:rPr>
        <w:t>(</w:t>
      </w:r>
      <w:r>
        <w:rPr>
          <w:sz w:val="24"/>
          <w:szCs w:val="24"/>
          <w:lang w:val="en-US"/>
        </w:rPr>
        <w:t>French novelist and journalist, s</w:t>
      </w:r>
      <w:r w:rsidRPr="00990A2F">
        <w:rPr>
          <w:sz w:val="24"/>
          <w:szCs w:val="24"/>
          <w:lang w:val="en-US"/>
        </w:rPr>
        <w:t xml:space="preserve">econd of seven children of Georges Bernanos; served Free French Naval Forces, moved to Brazil after WW2, returned 1948, journalist and author of thrillers under pseudonym, only signed </w:t>
      </w:r>
      <w:r w:rsidRPr="00990A2F">
        <w:rPr>
          <w:i/>
          <w:sz w:val="24"/>
          <w:szCs w:val="24"/>
          <w:lang w:val="en-US"/>
        </w:rPr>
        <w:t>The Other Side of the Mountain</w:t>
      </w:r>
      <w:r w:rsidRPr="00990A2F">
        <w:rPr>
          <w:sz w:val="24"/>
          <w:szCs w:val="24"/>
          <w:lang w:val="en-US"/>
        </w:rPr>
        <w:t>)</w:t>
      </w:r>
    </w:p>
    <w:p w14:paraId="6B03BEBA" w14:textId="09B8DBE3" w:rsidR="00990A2F" w:rsidRDefault="00990A2F">
      <w:pPr>
        <w:rPr>
          <w:b/>
          <w:sz w:val="36"/>
          <w:lang w:val="en-US"/>
        </w:rPr>
      </w:pPr>
    </w:p>
    <w:p w14:paraId="13D83FC0" w14:textId="03DBC6DC" w:rsidR="00990A2F" w:rsidRPr="00923AD4" w:rsidRDefault="004657EB">
      <w:pPr>
        <w:rPr>
          <w:b/>
          <w:szCs w:val="28"/>
          <w:lang w:val="es-ES"/>
        </w:rPr>
      </w:pPr>
      <w:r w:rsidRPr="00923AD4">
        <w:rPr>
          <w:b/>
          <w:szCs w:val="28"/>
          <w:lang w:val="es-ES"/>
        </w:rPr>
        <w:t>Works</w:t>
      </w:r>
    </w:p>
    <w:p w14:paraId="5F6B7797" w14:textId="77777777" w:rsidR="00990A2F" w:rsidRPr="00923AD4" w:rsidRDefault="00990A2F" w:rsidP="004657EB">
      <w:pPr>
        <w:rPr>
          <w:lang w:val="es-ES"/>
        </w:rPr>
      </w:pPr>
    </w:p>
    <w:p w14:paraId="0E1C07C9" w14:textId="5250DE38" w:rsidR="003F73ED" w:rsidRPr="00923AD4" w:rsidRDefault="004657EB" w:rsidP="004657EB">
      <w:pPr>
        <w:rPr>
          <w:lang w:val="en-US"/>
        </w:rPr>
      </w:pPr>
      <w:r w:rsidRPr="00923AD4">
        <w:rPr>
          <w:lang w:val="es-ES"/>
        </w:rPr>
        <w:t xml:space="preserve">Bernanos, Michel. </w:t>
      </w:r>
      <w:r w:rsidR="003F73ED" w:rsidRPr="003F73ED">
        <w:rPr>
          <w:i/>
          <w:lang w:val="es-ES"/>
        </w:rPr>
        <w:t>La Montagne morte de la vie.</w:t>
      </w:r>
      <w:r w:rsidR="003F73ED">
        <w:rPr>
          <w:lang w:val="es-ES"/>
        </w:rPr>
        <w:t xml:space="preserve"> </w:t>
      </w:r>
      <w:r w:rsidR="003F73ED" w:rsidRPr="00923AD4">
        <w:rPr>
          <w:lang w:val="en-US"/>
        </w:rPr>
        <w:t>Paris: Pauvert, 1967.</w:t>
      </w:r>
    </w:p>
    <w:p w14:paraId="0369FEB6" w14:textId="450362FB" w:rsidR="003F73ED" w:rsidRPr="003F73ED" w:rsidRDefault="003F73ED" w:rsidP="004657EB">
      <w:pPr>
        <w:rPr>
          <w:i/>
          <w:lang w:val="en-US"/>
        </w:rPr>
      </w:pPr>
      <w:r w:rsidRPr="003F73ED">
        <w:rPr>
          <w:lang w:val="en-US"/>
        </w:rPr>
        <w:t xml:space="preserve">_____. </w:t>
      </w:r>
      <w:r w:rsidRPr="003F73ED">
        <w:rPr>
          <w:i/>
          <w:lang w:val="en-US"/>
        </w:rPr>
        <w:t>The Other Side of the Montain.</w:t>
      </w:r>
      <w:r>
        <w:rPr>
          <w:i/>
          <w:lang w:val="en-US"/>
        </w:rPr>
        <w:t xml:space="preserve"> </w:t>
      </w:r>
      <w:r>
        <w:rPr>
          <w:lang w:val="en-US"/>
        </w:rPr>
        <w:t>Trans. Elaine P. Halperin. Boston: Houghton Mifflin.</w:t>
      </w:r>
    </w:p>
    <w:p w14:paraId="24656BC5" w14:textId="00FBAE0D" w:rsidR="00B62555" w:rsidRPr="004657EB" w:rsidRDefault="003F73ED" w:rsidP="004657EB">
      <w:pPr>
        <w:rPr>
          <w:lang w:val="en-US"/>
        </w:rPr>
      </w:pPr>
      <w:r>
        <w:rPr>
          <w:i/>
          <w:lang w:val="en-US"/>
        </w:rPr>
        <w:t xml:space="preserve">_____. </w:t>
      </w:r>
      <w:r w:rsidR="004657EB">
        <w:rPr>
          <w:i/>
          <w:lang w:val="en-US"/>
        </w:rPr>
        <w:t>The Other Side of the Mountain.</w:t>
      </w:r>
      <w:r w:rsidR="004657EB">
        <w:rPr>
          <w:lang w:val="en-US"/>
        </w:rPr>
        <w:t xml:space="preserve"> Trans. Elaine P. Halperin. (Dell Contemporary Classics). </w:t>
      </w:r>
      <w:r>
        <w:rPr>
          <w:lang w:val="en-US"/>
        </w:rPr>
        <w:t>New York: Dell, 1970.</w:t>
      </w:r>
    </w:p>
    <w:p w14:paraId="44F14E4E" w14:textId="7855D8C1" w:rsidR="004657EB" w:rsidRDefault="004657EB" w:rsidP="004657EB">
      <w:pPr>
        <w:rPr>
          <w:lang w:val="en-US"/>
        </w:rPr>
      </w:pPr>
    </w:p>
    <w:p w14:paraId="10695CD3" w14:textId="351AD61B" w:rsidR="004657EB" w:rsidRDefault="004657EB" w:rsidP="004657EB">
      <w:pPr>
        <w:rPr>
          <w:lang w:val="en-US"/>
        </w:rPr>
      </w:pPr>
    </w:p>
    <w:p w14:paraId="6194A046" w14:textId="1DD58ECC" w:rsidR="004657EB" w:rsidRDefault="004657EB">
      <w:pPr>
        <w:rPr>
          <w:b/>
          <w:sz w:val="36"/>
          <w:lang w:val="en-US"/>
        </w:rPr>
      </w:pPr>
    </w:p>
    <w:p w14:paraId="24D3FB22" w14:textId="735604B7" w:rsidR="004657EB" w:rsidRDefault="004657EB">
      <w:pPr>
        <w:rPr>
          <w:b/>
          <w:sz w:val="36"/>
          <w:lang w:val="en-US"/>
        </w:rPr>
      </w:pPr>
    </w:p>
    <w:p w14:paraId="45FFD79E" w14:textId="02FF9B0C" w:rsidR="004657EB" w:rsidRDefault="004657EB">
      <w:pPr>
        <w:rPr>
          <w:b/>
          <w:sz w:val="36"/>
          <w:lang w:val="en-US"/>
        </w:rPr>
      </w:pPr>
    </w:p>
    <w:p w14:paraId="22EBDC40" w14:textId="4D6D4244" w:rsidR="004657EB" w:rsidRDefault="004657EB">
      <w:pPr>
        <w:rPr>
          <w:b/>
          <w:sz w:val="36"/>
          <w:lang w:val="en-US"/>
        </w:rPr>
      </w:pPr>
    </w:p>
    <w:p w14:paraId="73941253" w14:textId="77777777" w:rsidR="004657EB" w:rsidRDefault="004657EB">
      <w:pPr>
        <w:rPr>
          <w:b/>
          <w:sz w:val="36"/>
          <w:lang w:val="en-US"/>
        </w:rPr>
      </w:pPr>
    </w:p>
    <w:p w14:paraId="4AF2E03F" w14:textId="2DF4D393" w:rsidR="00B30C30" w:rsidRPr="008674B8" w:rsidRDefault="00B30C30">
      <w:pPr>
        <w:rPr>
          <w:b/>
          <w:sz w:val="36"/>
          <w:lang w:val="en-US"/>
        </w:rPr>
      </w:pPr>
      <w:r w:rsidRPr="008674B8">
        <w:rPr>
          <w:b/>
          <w:sz w:val="36"/>
          <w:lang w:val="en-US"/>
        </w:rPr>
        <w:t>Charles de Bernard</w:t>
      </w:r>
    </w:p>
    <w:p w14:paraId="6291ADA5" w14:textId="77777777" w:rsidR="00B30C30" w:rsidRPr="008674B8" w:rsidRDefault="00B30C30">
      <w:pPr>
        <w:rPr>
          <w:b/>
          <w:sz w:val="36"/>
          <w:lang w:val="en-US"/>
        </w:rPr>
      </w:pPr>
    </w:p>
    <w:p w14:paraId="09BF8E34" w14:textId="77777777" w:rsidR="00B30C30" w:rsidRPr="008674B8" w:rsidRDefault="00B30C30">
      <w:pPr>
        <w:rPr>
          <w:b/>
          <w:lang w:val="en-US"/>
        </w:rPr>
      </w:pPr>
      <w:r w:rsidRPr="008674B8">
        <w:rPr>
          <w:b/>
          <w:lang w:val="en-US"/>
        </w:rPr>
        <w:t>Criticism</w:t>
      </w:r>
    </w:p>
    <w:p w14:paraId="14BF0CA7" w14:textId="77777777" w:rsidR="00B30C30" w:rsidRPr="008674B8" w:rsidRDefault="00B30C30">
      <w:pPr>
        <w:rPr>
          <w:b/>
          <w:lang w:val="en-US"/>
        </w:rPr>
      </w:pPr>
    </w:p>
    <w:p w14:paraId="00551925" w14:textId="77777777" w:rsidR="00B30C30" w:rsidRPr="008674B8" w:rsidRDefault="00B30C30">
      <w:pPr>
        <w:rPr>
          <w:lang w:val="en-US"/>
        </w:rPr>
      </w:pPr>
      <w:r w:rsidRPr="008674B8">
        <w:rPr>
          <w:lang w:val="en-US"/>
        </w:rPr>
        <w:lastRenderedPageBreak/>
        <w:t xml:space="preserve">Saintsbury, George. "Charles de Bernard." </w:t>
      </w:r>
      <w:r w:rsidRPr="008674B8">
        <w:rPr>
          <w:i/>
          <w:lang w:val="en-US"/>
        </w:rPr>
        <w:t>Fortnightly Review</w:t>
      </w:r>
      <w:r w:rsidRPr="008674B8">
        <w:rPr>
          <w:lang w:val="en-US"/>
        </w:rPr>
        <w:t xml:space="preserve"> (1878). In Saintsbury, </w:t>
      </w:r>
      <w:r w:rsidRPr="008674B8">
        <w:rPr>
          <w:i/>
          <w:lang w:val="en-US"/>
        </w:rPr>
        <w:t>Essays on French Novelists.</w:t>
      </w:r>
      <w:r w:rsidRPr="008674B8">
        <w:rPr>
          <w:lang w:val="en-US"/>
        </w:rPr>
        <w:t xml:space="preserve"> London: Percival, 1891. 164-96.</w:t>
      </w:r>
    </w:p>
    <w:p w14:paraId="5BB255F0" w14:textId="77777777" w:rsidR="00B30C30" w:rsidRPr="008674B8" w:rsidRDefault="00B30C30">
      <w:pPr>
        <w:rPr>
          <w:lang w:val="en-US"/>
        </w:rPr>
      </w:pPr>
    </w:p>
    <w:p w14:paraId="6397CC8D" w14:textId="77777777" w:rsidR="00B30C30" w:rsidRPr="008674B8" w:rsidRDefault="00B30C30">
      <w:pPr>
        <w:rPr>
          <w:lang w:val="en-US"/>
        </w:rPr>
      </w:pPr>
    </w:p>
    <w:p w14:paraId="518F28D2" w14:textId="77777777" w:rsidR="00B30C30" w:rsidRPr="008674B8" w:rsidRDefault="00B30C30">
      <w:pPr>
        <w:rPr>
          <w:lang w:val="en-US"/>
        </w:rPr>
      </w:pPr>
    </w:p>
    <w:p w14:paraId="7C1DD3D5" w14:textId="77777777" w:rsidR="00B30C30" w:rsidRPr="008674B8" w:rsidRDefault="00B30C30">
      <w:pPr>
        <w:rPr>
          <w:lang w:val="en-US"/>
        </w:rPr>
      </w:pPr>
    </w:p>
    <w:p w14:paraId="1F548087" w14:textId="77777777" w:rsidR="00B30C30" w:rsidRPr="008674B8" w:rsidRDefault="00B30C30">
      <w:pPr>
        <w:rPr>
          <w:lang w:val="en-US"/>
        </w:rPr>
      </w:pPr>
    </w:p>
    <w:p w14:paraId="07D36F1F" w14:textId="77777777" w:rsidR="00B30C30" w:rsidRPr="008674B8" w:rsidRDefault="00B30C30">
      <w:pPr>
        <w:rPr>
          <w:b/>
          <w:sz w:val="36"/>
          <w:lang w:val="en-US"/>
        </w:rPr>
      </w:pPr>
      <w:r w:rsidRPr="008674B8">
        <w:rPr>
          <w:b/>
          <w:sz w:val="36"/>
          <w:lang w:val="en-US"/>
        </w:rPr>
        <w:t>Jean-Jacques Bernard</w:t>
      </w:r>
    </w:p>
    <w:p w14:paraId="555AB4F4" w14:textId="77777777" w:rsidR="00B30C30" w:rsidRPr="008674B8" w:rsidRDefault="00B30C30">
      <w:pPr>
        <w:rPr>
          <w:b/>
          <w:sz w:val="36"/>
          <w:lang w:val="en-US"/>
        </w:rPr>
      </w:pPr>
    </w:p>
    <w:p w14:paraId="13DCD36E" w14:textId="77777777" w:rsidR="00B30C30" w:rsidRPr="00B62555" w:rsidRDefault="00B30C30">
      <w:pPr>
        <w:rPr>
          <w:b/>
          <w:lang w:val="en-US"/>
        </w:rPr>
      </w:pPr>
      <w:r w:rsidRPr="00B62555">
        <w:rPr>
          <w:b/>
          <w:lang w:val="en-US"/>
        </w:rPr>
        <w:t>Works</w:t>
      </w:r>
    </w:p>
    <w:p w14:paraId="19A7CDD3" w14:textId="77777777" w:rsidR="00B30C30" w:rsidRPr="00B62555" w:rsidRDefault="00B30C30">
      <w:pPr>
        <w:rPr>
          <w:b/>
          <w:lang w:val="en-US"/>
        </w:rPr>
      </w:pPr>
    </w:p>
    <w:p w14:paraId="558FC73B" w14:textId="77777777" w:rsidR="00B30C30" w:rsidRPr="00B62555" w:rsidRDefault="00B30C30">
      <w:pPr>
        <w:rPr>
          <w:lang w:val="en-US"/>
        </w:rPr>
      </w:pPr>
      <w:r w:rsidRPr="00B62555">
        <w:rPr>
          <w:lang w:val="en-US"/>
        </w:rPr>
        <w:t xml:space="preserve">Bernard, Jean-Jacques. </w:t>
      </w:r>
      <w:r w:rsidRPr="00B62555">
        <w:rPr>
          <w:i/>
          <w:lang w:val="en-US"/>
        </w:rPr>
        <w:t xml:space="preserve">Le Feu qui reprend mal. </w:t>
      </w:r>
      <w:r w:rsidRPr="00B62555">
        <w:rPr>
          <w:lang w:val="en-US"/>
        </w:rPr>
        <w:t>1921.</w:t>
      </w:r>
    </w:p>
    <w:p w14:paraId="07DB0964" w14:textId="77777777" w:rsidR="00B30C30" w:rsidRPr="00B62555" w:rsidRDefault="00B30C30">
      <w:pPr>
        <w:rPr>
          <w:lang w:val="en-US"/>
        </w:rPr>
      </w:pPr>
      <w:r w:rsidRPr="00B62555">
        <w:rPr>
          <w:lang w:val="en-US"/>
        </w:rPr>
        <w:t xml:space="preserve">_____. </w:t>
      </w:r>
      <w:r w:rsidRPr="00B62555">
        <w:rPr>
          <w:i/>
          <w:lang w:val="en-US"/>
        </w:rPr>
        <w:t>L'Invitation au Voyage.</w:t>
      </w:r>
      <w:r w:rsidRPr="00B62555">
        <w:rPr>
          <w:lang w:val="en-US"/>
        </w:rPr>
        <w:t xml:space="preserve"> 1924.</w:t>
      </w:r>
    </w:p>
    <w:p w14:paraId="7903E477" w14:textId="77777777" w:rsidR="00B30C30" w:rsidRDefault="00B30C30">
      <w:r w:rsidRPr="00B62555">
        <w:rPr>
          <w:lang w:val="en-US"/>
        </w:rPr>
        <w:t xml:space="preserve">_____. </w:t>
      </w:r>
      <w:r w:rsidRPr="00B62555">
        <w:rPr>
          <w:i/>
          <w:lang w:val="en-US"/>
        </w:rPr>
        <w:t>Nationale 6.</w:t>
      </w:r>
      <w:r w:rsidRPr="00B62555">
        <w:rPr>
          <w:lang w:val="en-US"/>
        </w:rPr>
        <w:t xml:space="preserve"> </w:t>
      </w:r>
      <w:r>
        <w:t>1935.</w:t>
      </w:r>
    </w:p>
    <w:p w14:paraId="2560B0B4" w14:textId="77777777" w:rsidR="00B30C30" w:rsidRPr="00B62555" w:rsidRDefault="00B30C30">
      <w:pPr>
        <w:rPr>
          <w:lang w:val="es-ES"/>
        </w:rPr>
      </w:pPr>
      <w:r>
        <w:t xml:space="preserve">_____. </w:t>
      </w:r>
      <w:r>
        <w:rPr>
          <w:i/>
        </w:rPr>
        <w:t>Le Jardinier de Samos.</w:t>
      </w:r>
      <w:r>
        <w:t xml:space="preserve"> </w:t>
      </w:r>
      <w:r w:rsidRPr="00B62555">
        <w:rPr>
          <w:lang w:val="es-ES"/>
        </w:rPr>
        <w:t xml:space="preserve">1939. </w:t>
      </w:r>
    </w:p>
    <w:p w14:paraId="0967AC75" w14:textId="77777777" w:rsidR="00B30C30" w:rsidRPr="00B62555" w:rsidRDefault="00B30C30">
      <w:pPr>
        <w:rPr>
          <w:lang w:val="es-ES"/>
        </w:rPr>
      </w:pPr>
    </w:p>
    <w:p w14:paraId="694FA76B" w14:textId="77777777" w:rsidR="00B30C30" w:rsidRPr="00B62555" w:rsidRDefault="00B30C30">
      <w:pPr>
        <w:rPr>
          <w:lang w:val="es-ES"/>
        </w:rPr>
      </w:pPr>
    </w:p>
    <w:p w14:paraId="2FD6A670" w14:textId="623B10C8" w:rsidR="00B30C30" w:rsidRPr="00B62555" w:rsidRDefault="00B30C30">
      <w:pPr>
        <w:rPr>
          <w:lang w:val="es-ES"/>
        </w:rPr>
      </w:pPr>
    </w:p>
    <w:p w14:paraId="0EFFA532" w14:textId="00712F28" w:rsidR="00C21755" w:rsidRPr="00B62555" w:rsidRDefault="00C21755">
      <w:pPr>
        <w:rPr>
          <w:lang w:val="es-ES"/>
        </w:rPr>
      </w:pPr>
    </w:p>
    <w:p w14:paraId="112AC9A8" w14:textId="0222C445" w:rsidR="00C21755" w:rsidRPr="00B62555" w:rsidRDefault="00C21755">
      <w:pPr>
        <w:rPr>
          <w:b/>
          <w:sz w:val="36"/>
          <w:szCs w:val="36"/>
          <w:lang w:val="es-ES"/>
        </w:rPr>
      </w:pPr>
      <w:r w:rsidRPr="00B62555">
        <w:rPr>
          <w:b/>
          <w:sz w:val="36"/>
          <w:szCs w:val="36"/>
          <w:lang w:val="es-ES"/>
        </w:rPr>
        <w:t>Tristan Bernard</w:t>
      </w:r>
    </w:p>
    <w:p w14:paraId="0AD046F0" w14:textId="733E1DAF" w:rsidR="00C21755" w:rsidRPr="00B62555" w:rsidRDefault="00C21755">
      <w:pPr>
        <w:rPr>
          <w:b/>
          <w:lang w:val="es-ES"/>
        </w:rPr>
      </w:pPr>
    </w:p>
    <w:p w14:paraId="3105B1C2" w14:textId="7A2B5935" w:rsidR="00C21755" w:rsidRPr="00B62555" w:rsidRDefault="00C21755">
      <w:pPr>
        <w:rPr>
          <w:b/>
          <w:lang w:val="es-ES"/>
        </w:rPr>
      </w:pPr>
      <w:r w:rsidRPr="00B62555">
        <w:rPr>
          <w:b/>
          <w:lang w:val="es-ES"/>
        </w:rPr>
        <w:t>Works</w:t>
      </w:r>
    </w:p>
    <w:p w14:paraId="6C0A4E19" w14:textId="77777777" w:rsidR="00C21755" w:rsidRPr="00B62555" w:rsidRDefault="00C21755">
      <w:pPr>
        <w:rPr>
          <w:b/>
          <w:lang w:val="es-ES"/>
        </w:rPr>
      </w:pPr>
    </w:p>
    <w:p w14:paraId="5CC74D5C" w14:textId="77777777" w:rsidR="00C21755" w:rsidRPr="00C21755" w:rsidRDefault="00C21755" w:rsidP="00C21755">
      <w:pPr>
        <w:rPr>
          <w:lang w:val="en-US"/>
        </w:rPr>
      </w:pPr>
      <w:r w:rsidRPr="00B62555">
        <w:rPr>
          <w:lang w:val="es-ES"/>
        </w:rPr>
        <w:t xml:space="preserve">Bernard, Tristan. </w:t>
      </w:r>
      <w:r>
        <w:t xml:space="preserve">"Un misterio sin importancia: En un acto." Drama. In </w:t>
      </w:r>
      <w:r>
        <w:rPr>
          <w:i/>
        </w:rPr>
        <w:t>Antología de piezas cortas de teatro.</w:t>
      </w:r>
      <w:r>
        <w:t xml:space="preserve"> </w:t>
      </w:r>
      <w:r w:rsidRPr="00C21755">
        <w:rPr>
          <w:lang w:val="en-US"/>
        </w:rPr>
        <w:t>Ed. Nicolás González Ruiz. Barcelona: Labor, 1965. 2.845-49.*</w:t>
      </w:r>
    </w:p>
    <w:p w14:paraId="1F67662B" w14:textId="77777777" w:rsidR="00C21755" w:rsidRPr="008674B8" w:rsidRDefault="00C21755">
      <w:pPr>
        <w:rPr>
          <w:lang w:val="en-US"/>
        </w:rPr>
      </w:pPr>
    </w:p>
    <w:p w14:paraId="58BBE61C" w14:textId="0A465089" w:rsidR="00B30C30" w:rsidRDefault="00B30C30">
      <w:pPr>
        <w:rPr>
          <w:lang w:val="en-US"/>
        </w:rPr>
      </w:pPr>
    </w:p>
    <w:p w14:paraId="468C4254" w14:textId="0DD970F4" w:rsidR="00C21755" w:rsidRDefault="00C21755">
      <w:pPr>
        <w:rPr>
          <w:lang w:val="en-US"/>
        </w:rPr>
      </w:pPr>
    </w:p>
    <w:p w14:paraId="69CEEB59" w14:textId="4227A3B4" w:rsidR="00C21755" w:rsidRDefault="00C21755">
      <w:pPr>
        <w:rPr>
          <w:lang w:val="en-US"/>
        </w:rPr>
      </w:pPr>
    </w:p>
    <w:p w14:paraId="05BFF93A" w14:textId="30C8C877" w:rsidR="00C21755" w:rsidRDefault="00C21755">
      <w:pPr>
        <w:rPr>
          <w:lang w:val="en-US"/>
        </w:rPr>
      </w:pPr>
    </w:p>
    <w:p w14:paraId="21BF3F05" w14:textId="40E168BA" w:rsidR="00C21755" w:rsidRDefault="00C21755">
      <w:pPr>
        <w:rPr>
          <w:lang w:val="en-US"/>
        </w:rPr>
      </w:pPr>
    </w:p>
    <w:p w14:paraId="227B6D1B" w14:textId="77777777" w:rsidR="00C21755" w:rsidRPr="008674B8" w:rsidRDefault="00C21755">
      <w:pPr>
        <w:rPr>
          <w:lang w:val="en-US"/>
        </w:rPr>
      </w:pPr>
    </w:p>
    <w:p w14:paraId="3B77AEB1" w14:textId="77777777" w:rsidR="00B30C30" w:rsidRPr="008674B8" w:rsidRDefault="00B30C30">
      <w:pPr>
        <w:rPr>
          <w:lang w:val="en-US"/>
        </w:rPr>
      </w:pPr>
    </w:p>
    <w:p w14:paraId="79759311" w14:textId="77777777" w:rsidR="00B30C30" w:rsidRPr="008674B8" w:rsidRDefault="00B30C30">
      <w:pPr>
        <w:rPr>
          <w:b/>
          <w:sz w:val="36"/>
          <w:lang w:val="en-US"/>
        </w:rPr>
      </w:pPr>
      <w:r w:rsidRPr="008674B8">
        <w:rPr>
          <w:b/>
          <w:sz w:val="36"/>
          <w:lang w:val="en-US"/>
        </w:rPr>
        <w:t>Arthur Bernède</w:t>
      </w:r>
    </w:p>
    <w:p w14:paraId="2E97DA0E" w14:textId="77777777" w:rsidR="00B30C30" w:rsidRPr="008674B8" w:rsidRDefault="00B30C30">
      <w:pPr>
        <w:rPr>
          <w:b/>
          <w:sz w:val="36"/>
          <w:lang w:val="en-US"/>
        </w:rPr>
      </w:pPr>
    </w:p>
    <w:p w14:paraId="12950DB3" w14:textId="77777777" w:rsidR="00B30C30" w:rsidRPr="008674B8" w:rsidRDefault="00B30C30">
      <w:pPr>
        <w:rPr>
          <w:lang w:val="en-US"/>
        </w:rPr>
      </w:pPr>
      <w:r w:rsidRPr="008674B8">
        <w:rPr>
          <w:b/>
          <w:lang w:val="en-US"/>
        </w:rPr>
        <w:t>Works</w:t>
      </w:r>
    </w:p>
    <w:p w14:paraId="7B3B51DB" w14:textId="77777777" w:rsidR="00B30C30" w:rsidRPr="008674B8" w:rsidRDefault="00B30C30">
      <w:pPr>
        <w:rPr>
          <w:lang w:val="en-US"/>
        </w:rPr>
      </w:pPr>
    </w:p>
    <w:p w14:paraId="2DC049DA" w14:textId="77777777" w:rsidR="00B30C30" w:rsidRPr="008674B8" w:rsidRDefault="00B30C30">
      <w:pPr>
        <w:rPr>
          <w:lang w:val="en-US"/>
        </w:rPr>
      </w:pPr>
      <w:r w:rsidRPr="008674B8">
        <w:rPr>
          <w:lang w:val="en-US"/>
        </w:rPr>
        <w:t xml:space="preserve">Bernède, Arthur. </w:t>
      </w:r>
      <w:r w:rsidRPr="008674B8">
        <w:rPr>
          <w:i/>
          <w:lang w:val="en-US"/>
        </w:rPr>
        <w:t>Judex.</w:t>
      </w:r>
      <w:r w:rsidRPr="008674B8">
        <w:rPr>
          <w:lang w:val="en-US"/>
        </w:rPr>
        <w:t xml:space="preserve"> Novelisation of Feuillade's film.</w:t>
      </w:r>
    </w:p>
    <w:p w14:paraId="44DDFD72" w14:textId="77777777" w:rsidR="00B30C30" w:rsidRPr="008674B8" w:rsidRDefault="00B30C30">
      <w:pPr>
        <w:rPr>
          <w:lang w:val="en-US"/>
        </w:rPr>
      </w:pPr>
    </w:p>
    <w:p w14:paraId="1350E2AC" w14:textId="77777777" w:rsidR="00B30C30" w:rsidRPr="008674B8" w:rsidRDefault="00B30C30">
      <w:pPr>
        <w:rPr>
          <w:lang w:val="en-US"/>
        </w:rPr>
      </w:pPr>
    </w:p>
    <w:p w14:paraId="21149550" w14:textId="77777777" w:rsidR="00B30C30" w:rsidRPr="008674B8" w:rsidRDefault="00B30C30">
      <w:pPr>
        <w:rPr>
          <w:lang w:val="en-US"/>
        </w:rPr>
      </w:pPr>
    </w:p>
    <w:p w14:paraId="2DB0D3B6" w14:textId="77777777" w:rsidR="00B30C30" w:rsidRPr="008674B8" w:rsidRDefault="00B30C30">
      <w:pPr>
        <w:rPr>
          <w:lang w:val="en-US"/>
        </w:rPr>
      </w:pPr>
    </w:p>
    <w:p w14:paraId="73B6C90D" w14:textId="77777777" w:rsidR="00B30C30" w:rsidRPr="008674B8" w:rsidRDefault="00B30C30">
      <w:pPr>
        <w:rPr>
          <w:lang w:val="en-US"/>
        </w:rPr>
      </w:pPr>
    </w:p>
    <w:p w14:paraId="464BF30E" w14:textId="77777777" w:rsidR="00B30C30" w:rsidRPr="008674B8" w:rsidRDefault="00B30C30">
      <w:pPr>
        <w:rPr>
          <w:b/>
          <w:sz w:val="36"/>
          <w:lang w:val="en-US"/>
        </w:rPr>
      </w:pPr>
      <w:r w:rsidRPr="008674B8">
        <w:rPr>
          <w:b/>
          <w:sz w:val="36"/>
          <w:lang w:val="en-US"/>
        </w:rPr>
        <w:t>Jean Bernier</w:t>
      </w:r>
    </w:p>
    <w:p w14:paraId="6AB83953" w14:textId="77777777" w:rsidR="00B30C30" w:rsidRPr="008674B8" w:rsidRDefault="00B30C30">
      <w:pPr>
        <w:rPr>
          <w:b/>
          <w:sz w:val="36"/>
          <w:lang w:val="en-US"/>
        </w:rPr>
      </w:pPr>
    </w:p>
    <w:p w14:paraId="387C0BCE" w14:textId="77777777" w:rsidR="00B30C30" w:rsidRPr="008674B8" w:rsidRDefault="00B30C30">
      <w:pPr>
        <w:rPr>
          <w:lang w:val="en-US"/>
        </w:rPr>
      </w:pPr>
      <w:r w:rsidRPr="008674B8">
        <w:rPr>
          <w:b/>
          <w:lang w:val="en-US"/>
        </w:rPr>
        <w:t>Works</w:t>
      </w:r>
    </w:p>
    <w:p w14:paraId="09DDB1D6" w14:textId="77777777" w:rsidR="00B30C30" w:rsidRPr="008674B8" w:rsidRDefault="00B30C30">
      <w:pPr>
        <w:rPr>
          <w:lang w:val="en-US"/>
        </w:rPr>
      </w:pPr>
    </w:p>
    <w:p w14:paraId="18FC039C" w14:textId="77777777" w:rsidR="00B30C30" w:rsidRPr="008674B8" w:rsidRDefault="00B30C30">
      <w:pPr>
        <w:rPr>
          <w:lang w:val="en-US"/>
        </w:rPr>
      </w:pPr>
      <w:r w:rsidRPr="008674B8">
        <w:rPr>
          <w:lang w:val="en-US"/>
        </w:rPr>
        <w:t xml:space="preserve">Bernier, Jean. </w:t>
      </w:r>
      <w:r w:rsidRPr="008674B8">
        <w:rPr>
          <w:i/>
          <w:lang w:val="en-US"/>
        </w:rPr>
        <w:t>L'Amour de Laure.</w:t>
      </w:r>
      <w:r w:rsidRPr="008674B8">
        <w:rPr>
          <w:lang w:val="en-US"/>
        </w:rPr>
        <w:t xml:space="preserve"> Paris: Flammarion, 1980.</w:t>
      </w:r>
    </w:p>
    <w:p w14:paraId="1723393D" w14:textId="77777777" w:rsidR="00B30C30" w:rsidRPr="008674B8" w:rsidRDefault="00B30C30">
      <w:pPr>
        <w:rPr>
          <w:lang w:val="en-US"/>
        </w:rPr>
      </w:pPr>
    </w:p>
    <w:p w14:paraId="3D578A2A" w14:textId="77777777" w:rsidR="00B30C30" w:rsidRPr="008674B8" w:rsidRDefault="00B30C30">
      <w:pPr>
        <w:rPr>
          <w:lang w:val="en-US"/>
        </w:rPr>
      </w:pPr>
    </w:p>
    <w:p w14:paraId="625C3F27" w14:textId="77777777" w:rsidR="00B30C30" w:rsidRPr="008674B8" w:rsidRDefault="00B30C30">
      <w:pPr>
        <w:rPr>
          <w:lang w:val="en-US"/>
        </w:rPr>
      </w:pPr>
    </w:p>
    <w:p w14:paraId="07EFA977" w14:textId="77777777" w:rsidR="00B30C30" w:rsidRPr="008674B8" w:rsidRDefault="00B30C30">
      <w:pPr>
        <w:rPr>
          <w:lang w:val="en-US"/>
        </w:rPr>
      </w:pPr>
    </w:p>
    <w:p w14:paraId="1044FC18" w14:textId="77777777" w:rsidR="00B30C30" w:rsidRPr="008674B8" w:rsidRDefault="00B30C30">
      <w:pPr>
        <w:rPr>
          <w:lang w:val="en-US"/>
        </w:rPr>
      </w:pPr>
    </w:p>
    <w:p w14:paraId="4187F198" w14:textId="77777777" w:rsidR="00B30C30" w:rsidRPr="008674B8" w:rsidRDefault="00B30C30">
      <w:pPr>
        <w:rPr>
          <w:lang w:val="en-US"/>
        </w:rPr>
      </w:pPr>
    </w:p>
    <w:p w14:paraId="174C3BFF" w14:textId="77777777" w:rsidR="00B30C30" w:rsidRPr="008674B8" w:rsidRDefault="00B30C30">
      <w:pPr>
        <w:rPr>
          <w:lang w:val="en-US"/>
        </w:rPr>
      </w:pPr>
      <w:r w:rsidRPr="008674B8">
        <w:rPr>
          <w:b/>
          <w:sz w:val="36"/>
          <w:lang w:val="en-US"/>
        </w:rPr>
        <w:t>Henry Bernstein</w:t>
      </w:r>
      <w:r w:rsidRPr="008674B8">
        <w:rPr>
          <w:lang w:val="en-US"/>
        </w:rPr>
        <w:t xml:space="preserve"> (1876-1953)</w:t>
      </w:r>
    </w:p>
    <w:p w14:paraId="62A66F11" w14:textId="77777777" w:rsidR="00B30C30" w:rsidRPr="008674B8" w:rsidRDefault="00B30C30">
      <w:pPr>
        <w:rPr>
          <w:lang w:val="en-US"/>
        </w:rPr>
      </w:pPr>
    </w:p>
    <w:p w14:paraId="25FFB951" w14:textId="77777777" w:rsidR="00B30C30" w:rsidRPr="008674B8" w:rsidRDefault="00B30C30">
      <w:pPr>
        <w:rPr>
          <w:lang w:val="en-US"/>
        </w:rPr>
      </w:pPr>
      <w:r w:rsidRPr="008674B8">
        <w:rPr>
          <w:b/>
          <w:lang w:val="en-US"/>
        </w:rPr>
        <w:t>Works</w:t>
      </w:r>
    </w:p>
    <w:p w14:paraId="5E751F9B" w14:textId="77777777" w:rsidR="00B30C30" w:rsidRPr="008674B8" w:rsidRDefault="00B30C30">
      <w:pPr>
        <w:rPr>
          <w:lang w:val="en-US"/>
        </w:rPr>
      </w:pPr>
    </w:p>
    <w:p w14:paraId="4E4A6C94" w14:textId="77777777" w:rsidR="00B30C30" w:rsidRDefault="00B30C30">
      <w:r w:rsidRPr="008674B8">
        <w:rPr>
          <w:lang w:val="en-US"/>
        </w:rPr>
        <w:t xml:space="preserve">Bernstein, Henry. </w:t>
      </w:r>
      <w:r>
        <w:rPr>
          <w:i/>
        </w:rPr>
        <w:t>La Rafale.</w:t>
      </w:r>
      <w:r>
        <w:t xml:space="preserve"> 1905.</w:t>
      </w:r>
    </w:p>
    <w:p w14:paraId="1834397E" w14:textId="77777777" w:rsidR="00B30C30" w:rsidRDefault="00B30C30">
      <w:r>
        <w:t xml:space="preserve">_____. </w:t>
      </w:r>
      <w:r>
        <w:rPr>
          <w:i/>
        </w:rPr>
        <w:t>Samson.</w:t>
      </w:r>
      <w:r>
        <w:t xml:space="preserve"> 1907.</w:t>
      </w:r>
    </w:p>
    <w:p w14:paraId="268E5471" w14:textId="77777777" w:rsidR="00B30C30" w:rsidRDefault="00B30C30">
      <w:r>
        <w:t xml:space="preserve">_____. </w:t>
      </w:r>
      <w:r>
        <w:rPr>
          <w:i/>
        </w:rPr>
        <w:t>L'Assaut.</w:t>
      </w:r>
      <w:r>
        <w:t xml:space="preserve"> 1912.</w:t>
      </w:r>
    </w:p>
    <w:p w14:paraId="3D4A3956" w14:textId="77777777" w:rsidR="00B30C30" w:rsidRDefault="00B30C30">
      <w:r>
        <w:t xml:space="preserve">_____. </w:t>
      </w:r>
      <w:r>
        <w:rPr>
          <w:i/>
        </w:rPr>
        <w:t>Le Secret.</w:t>
      </w:r>
      <w:r>
        <w:t xml:space="preserve"> 1913.</w:t>
      </w:r>
    </w:p>
    <w:p w14:paraId="63865A41" w14:textId="77777777" w:rsidR="00B30C30" w:rsidRDefault="00B30C30">
      <w:r>
        <w:t xml:space="preserve">_____. </w:t>
      </w:r>
      <w:r>
        <w:rPr>
          <w:i/>
        </w:rPr>
        <w:t>Judith.</w:t>
      </w:r>
      <w:r>
        <w:t xml:space="preserve"> 1922. </w:t>
      </w:r>
    </w:p>
    <w:p w14:paraId="34414A6D" w14:textId="77777777" w:rsidR="00B30C30" w:rsidRDefault="00B30C30">
      <w:r>
        <w:t xml:space="preserve">_____. </w:t>
      </w:r>
      <w:r>
        <w:rPr>
          <w:i/>
        </w:rPr>
        <w:t>La Galerie des Glaces.</w:t>
      </w:r>
      <w:r>
        <w:t xml:space="preserve"> 1924.</w:t>
      </w:r>
    </w:p>
    <w:p w14:paraId="47D11722" w14:textId="77777777" w:rsidR="00B30C30" w:rsidRDefault="00B30C30">
      <w:r>
        <w:t xml:space="preserve">_____. </w:t>
      </w:r>
      <w:r>
        <w:rPr>
          <w:i/>
        </w:rPr>
        <w:t>Félix.</w:t>
      </w:r>
      <w:r>
        <w:t xml:space="preserve"> 1929. </w:t>
      </w:r>
    </w:p>
    <w:p w14:paraId="3B713D88" w14:textId="77777777" w:rsidR="00B30C30" w:rsidRDefault="00B30C30">
      <w:r>
        <w:t xml:space="preserve">_____. </w:t>
      </w:r>
      <w:r>
        <w:rPr>
          <w:i/>
        </w:rPr>
        <w:t>Mélo.</w:t>
      </w:r>
      <w:r>
        <w:t xml:space="preserve"> 1929.</w:t>
      </w:r>
    </w:p>
    <w:p w14:paraId="02525D81" w14:textId="77777777" w:rsidR="00B30C30" w:rsidRDefault="00B30C30">
      <w:r>
        <w:t xml:space="preserve">_____. </w:t>
      </w:r>
      <w:r>
        <w:rPr>
          <w:i/>
        </w:rPr>
        <w:t>Le Cœur.</w:t>
      </w:r>
      <w:r>
        <w:t xml:space="preserve"> 1935.</w:t>
      </w:r>
    </w:p>
    <w:p w14:paraId="2CD9E233" w14:textId="77777777" w:rsidR="00B30C30" w:rsidRDefault="00B30C30">
      <w:r>
        <w:t xml:space="preserve">_____. </w:t>
      </w:r>
      <w:r>
        <w:rPr>
          <w:i/>
        </w:rPr>
        <w:t>Le Voyage.</w:t>
      </w:r>
      <w:r>
        <w:t xml:space="preserve"> 1937. </w:t>
      </w:r>
    </w:p>
    <w:p w14:paraId="3DC78B2F" w14:textId="77777777" w:rsidR="00B30C30" w:rsidRDefault="00B30C30">
      <w:r>
        <w:t xml:space="preserve">_____. </w:t>
      </w:r>
      <w:r>
        <w:rPr>
          <w:i/>
        </w:rPr>
        <w:t>Le Cap des Tempêtes.</w:t>
      </w:r>
      <w:r>
        <w:t xml:space="preserve"> 1937. </w:t>
      </w:r>
    </w:p>
    <w:p w14:paraId="2B334D96" w14:textId="77777777" w:rsidR="00B30C30" w:rsidRDefault="00B30C30"/>
    <w:p w14:paraId="6A344037" w14:textId="77777777" w:rsidR="00B30C30" w:rsidRDefault="00B30C30">
      <w:r>
        <w:rPr>
          <w:b/>
        </w:rPr>
        <w:t>Criticism</w:t>
      </w:r>
    </w:p>
    <w:p w14:paraId="71907E2E" w14:textId="77777777" w:rsidR="00B30C30" w:rsidRDefault="00B30C30"/>
    <w:p w14:paraId="4F45A2BF" w14:textId="77777777" w:rsidR="00B30C30" w:rsidRPr="008674B8" w:rsidRDefault="00B30C30">
      <w:pPr>
        <w:rPr>
          <w:lang w:val="en-US"/>
        </w:rPr>
      </w:pPr>
      <w:r>
        <w:t>Le Sidaner.</w:t>
      </w:r>
      <w:r>
        <w:rPr>
          <w:i/>
        </w:rPr>
        <w:t xml:space="preserve"> </w:t>
      </w:r>
      <w:r w:rsidRPr="008674B8">
        <w:rPr>
          <w:i/>
          <w:lang w:val="en-US"/>
        </w:rPr>
        <w:t>Henry Bernstein.</w:t>
      </w:r>
      <w:r w:rsidRPr="008674B8">
        <w:rPr>
          <w:lang w:val="en-US"/>
        </w:rPr>
        <w:t xml:space="preserve"> 1931. </w:t>
      </w:r>
    </w:p>
    <w:p w14:paraId="3D8152ED" w14:textId="77777777" w:rsidR="00B30C30" w:rsidRPr="008674B8" w:rsidRDefault="00B30C30">
      <w:pPr>
        <w:rPr>
          <w:lang w:val="en-US"/>
        </w:rPr>
      </w:pPr>
    </w:p>
    <w:p w14:paraId="25572A43" w14:textId="77777777" w:rsidR="00B30C30" w:rsidRPr="008674B8" w:rsidRDefault="00B30C30">
      <w:pPr>
        <w:rPr>
          <w:lang w:val="en-US"/>
        </w:rPr>
      </w:pPr>
    </w:p>
    <w:p w14:paraId="1BFD0FDA" w14:textId="77777777" w:rsidR="00B30C30" w:rsidRPr="008674B8" w:rsidRDefault="00B30C30">
      <w:pPr>
        <w:rPr>
          <w:lang w:val="en-US"/>
        </w:rPr>
      </w:pPr>
    </w:p>
    <w:p w14:paraId="5655EAEC" w14:textId="77777777" w:rsidR="00B30C30" w:rsidRPr="008674B8" w:rsidRDefault="00B30C30">
      <w:pPr>
        <w:rPr>
          <w:b/>
          <w:lang w:val="en-US"/>
        </w:rPr>
      </w:pPr>
    </w:p>
    <w:p w14:paraId="39223993" w14:textId="77777777" w:rsidR="00B30C30" w:rsidRPr="008674B8" w:rsidRDefault="00B30C30">
      <w:pPr>
        <w:rPr>
          <w:b/>
          <w:lang w:val="en-US"/>
        </w:rPr>
      </w:pPr>
    </w:p>
    <w:p w14:paraId="71078E12" w14:textId="77777777" w:rsidR="00B30C30" w:rsidRPr="008674B8" w:rsidRDefault="00B30C30">
      <w:pPr>
        <w:rPr>
          <w:b/>
          <w:lang w:val="en-US"/>
        </w:rPr>
      </w:pPr>
    </w:p>
    <w:p w14:paraId="49E2484B" w14:textId="77777777" w:rsidR="00B30C30" w:rsidRPr="008674B8" w:rsidRDefault="00B30C30">
      <w:pPr>
        <w:rPr>
          <w:lang w:val="en-US"/>
        </w:rPr>
      </w:pPr>
    </w:p>
    <w:p w14:paraId="08FC338D" w14:textId="77777777" w:rsidR="00B30C30" w:rsidRPr="008674B8" w:rsidRDefault="00B30C30">
      <w:pPr>
        <w:rPr>
          <w:lang w:val="en-US"/>
        </w:rPr>
      </w:pPr>
    </w:p>
    <w:p w14:paraId="4E525494" w14:textId="77777777" w:rsidR="00B30C30" w:rsidRPr="008674B8" w:rsidRDefault="00B30C30">
      <w:pPr>
        <w:rPr>
          <w:lang w:val="en-US"/>
        </w:rPr>
      </w:pPr>
    </w:p>
    <w:p w14:paraId="47839FFC" w14:textId="77777777" w:rsidR="00B30C30" w:rsidRPr="008674B8" w:rsidRDefault="00B30C30">
      <w:pPr>
        <w:rPr>
          <w:b/>
          <w:sz w:val="36"/>
          <w:lang w:val="en-US"/>
        </w:rPr>
      </w:pPr>
      <w:r w:rsidRPr="008674B8">
        <w:rPr>
          <w:b/>
          <w:sz w:val="36"/>
          <w:lang w:val="en-US"/>
        </w:rPr>
        <w:t>Berryer</w:t>
      </w:r>
    </w:p>
    <w:p w14:paraId="1F9D67CE" w14:textId="77777777" w:rsidR="00B30C30" w:rsidRPr="008674B8" w:rsidRDefault="00B30C30">
      <w:pPr>
        <w:rPr>
          <w:b/>
          <w:sz w:val="36"/>
          <w:lang w:val="en-US"/>
        </w:rPr>
      </w:pPr>
    </w:p>
    <w:p w14:paraId="74A41AD5" w14:textId="77777777" w:rsidR="00B30C30" w:rsidRPr="008674B8" w:rsidRDefault="00B30C30">
      <w:pPr>
        <w:rPr>
          <w:b/>
          <w:lang w:val="en-US"/>
        </w:rPr>
      </w:pPr>
      <w:r w:rsidRPr="008674B8">
        <w:rPr>
          <w:b/>
          <w:lang w:val="en-US"/>
        </w:rPr>
        <w:t>Criticism</w:t>
      </w:r>
    </w:p>
    <w:p w14:paraId="56A644C7" w14:textId="77777777" w:rsidR="00B30C30" w:rsidRPr="008674B8" w:rsidRDefault="00B30C30">
      <w:pPr>
        <w:rPr>
          <w:b/>
          <w:lang w:val="en-US"/>
        </w:rPr>
      </w:pPr>
    </w:p>
    <w:p w14:paraId="43A9799C" w14:textId="77777777" w:rsidR="00B30C30" w:rsidRDefault="00B30C30">
      <w:r w:rsidRPr="008674B8">
        <w:rPr>
          <w:lang w:val="en-US"/>
        </w:rPr>
        <w:t xml:space="preserve">Groussac, Paul. </w:t>
      </w:r>
      <w:r>
        <w:t xml:space="preserve">"La oratoria romántica. La elocuencia política: Berryer. La elocuencia religiosa: Lacordaire." In Groussac, </w:t>
      </w:r>
      <w:r>
        <w:rPr>
          <w:i/>
        </w:rPr>
        <w:t>Crítica literaria.</w:t>
      </w:r>
      <w:r>
        <w:t xml:space="preserve"> Barcelona: Hyspamérica/Orbis, 1987. 202-25.</w:t>
      </w:r>
    </w:p>
    <w:p w14:paraId="57AB1E0D" w14:textId="77777777" w:rsidR="00B30C30" w:rsidRDefault="00B30C30"/>
    <w:p w14:paraId="5AACC465" w14:textId="77777777" w:rsidR="00B30C30" w:rsidRDefault="00B30C30"/>
    <w:p w14:paraId="30F73135" w14:textId="77777777" w:rsidR="00B30C30" w:rsidRDefault="00B30C30"/>
    <w:p w14:paraId="162781EB" w14:textId="77777777" w:rsidR="00B30C30" w:rsidRDefault="00B30C30"/>
    <w:p w14:paraId="04AFC8AD" w14:textId="77777777" w:rsidR="00B30C30" w:rsidRDefault="00B30C30">
      <w:pPr>
        <w:pStyle w:val="Ttulo1"/>
      </w:pPr>
      <w:r>
        <w:t>Sabin Berthelot</w:t>
      </w:r>
    </w:p>
    <w:p w14:paraId="66B24014" w14:textId="77777777" w:rsidR="00B30C30" w:rsidRDefault="00B30C30">
      <w:pPr>
        <w:rPr>
          <w:b/>
          <w:sz w:val="36"/>
        </w:rPr>
      </w:pPr>
    </w:p>
    <w:p w14:paraId="5F51380C" w14:textId="77777777" w:rsidR="00B30C30" w:rsidRDefault="00B30C30">
      <w:pPr>
        <w:pStyle w:val="Ttulo2"/>
      </w:pPr>
      <w:r>
        <w:t>Criticism</w:t>
      </w:r>
    </w:p>
    <w:p w14:paraId="49E01D12" w14:textId="77777777" w:rsidR="00B30C30" w:rsidRDefault="00B30C30">
      <w:pPr>
        <w:rPr>
          <w:b/>
        </w:rPr>
      </w:pPr>
    </w:p>
    <w:p w14:paraId="35C806EB" w14:textId="77777777" w:rsidR="00B30C30" w:rsidRDefault="00B30C30">
      <w:r>
        <w:t xml:space="preserve">Castillo, Francisco Javier. "Humboldt en las </w:t>
      </w:r>
      <w:r>
        <w:rPr>
          <w:i/>
        </w:rPr>
        <w:t>Misceláneas</w:t>
      </w:r>
      <w:r>
        <w:t xml:space="preserve"> de Sabin Berthelot." </w:t>
      </w:r>
      <w:r>
        <w:rPr>
          <w:i/>
        </w:rPr>
        <w:t xml:space="preserve">Revista de Filología </w:t>
      </w:r>
      <w:r>
        <w:t>(U de La Laguna) 22 (2004): 37-46.</w:t>
      </w:r>
    </w:p>
    <w:p w14:paraId="55BE34DE" w14:textId="77777777" w:rsidR="00B30C30" w:rsidRDefault="00B30C30"/>
    <w:p w14:paraId="7CFF1E22" w14:textId="77777777" w:rsidR="00B30C30" w:rsidRDefault="00B30C30"/>
    <w:p w14:paraId="6233F75C" w14:textId="77777777" w:rsidR="00B30C30" w:rsidRDefault="00B30C30">
      <w:pPr>
        <w:pStyle w:val="Ttulo1"/>
      </w:pPr>
    </w:p>
    <w:p w14:paraId="7EA56BBF" w14:textId="77777777" w:rsidR="00B30C30" w:rsidRDefault="00B30C30"/>
    <w:p w14:paraId="2B236ABC" w14:textId="77777777" w:rsidR="00B30C30" w:rsidRDefault="00B30C30">
      <w:pPr>
        <w:rPr>
          <w:b/>
          <w:sz w:val="36"/>
        </w:rPr>
      </w:pPr>
      <w:r>
        <w:rPr>
          <w:b/>
          <w:sz w:val="36"/>
        </w:rPr>
        <w:t>Delphine Bertholon</w:t>
      </w:r>
    </w:p>
    <w:p w14:paraId="08C27AF4" w14:textId="77777777" w:rsidR="00B30C30" w:rsidRDefault="00B30C30">
      <w:pPr>
        <w:rPr>
          <w:b/>
          <w:sz w:val="36"/>
        </w:rPr>
      </w:pPr>
    </w:p>
    <w:p w14:paraId="27F38F26" w14:textId="77777777" w:rsidR="00B30C30" w:rsidRPr="001B3694" w:rsidRDefault="00B30C30">
      <w:pPr>
        <w:rPr>
          <w:b/>
        </w:rPr>
      </w:pPr>
      <w:r w:rsidRPr="001B3694">
        <w:rPr>
          <w:b/>
        </w:rPr>
        <w:t>Works</w:t>
      </w:r>
    </w:p>
    <w:p w14:paraId="45C77A99" w14:textId="77777777" w:rsidR="00B30C30" w:rsidRDefault="00B30C30">
      <w:pPr>
        <w:rPr>
          <w:sz w:val="36"/>
        </w:rPr>
      </w:pPr>
    </w:p>
    <w:p w14:paraId="10B7189A" w14:textId="77777777" w:rsidR="00B30C30" w:rsidRPr="008674B8" w:rsidRDefault="00B30C30" w:rsidP="00B30C30">
      <w:pPr>
        <w:rPr>
          <w:lang w:val="en-US"/>
        </w:rPr>
      </w:pPr>
      <w:r w:rsidRPr="00A01BF0">
        <w:t xml:space="preserve">Bertholon, Delphine. </w:t>
      </w:r>
      <w:r w:rsidRPr="008674B8">
        <w:rPr>
          <w:i/>
          <w:lang w:val="en-US"/>
        </w:rPr>
        <w:t>Grâce.</w:t>
      </w:r>
      <w:r w:rsidRPr="008674B8">
        <w:rPr>
          <w:lang w:val="en-US"/>
        </w:rPr>
        <w:t xml:space="preserve"> Novel. Éditions jean-Claude Lattès, 2012.</w:t>
      </w:r>
    </w:p>
    <w:p w14:paraId="5B377754" w14:textId="77777777" w:rsidR="00B30C30" w:rsidRPr="008674B8" w:rsidRDefault="00B30C30">
      <w:pPr>
        <w:rPr>
          <w:b/>
          <w:sz w:val="36"/>
          <w:lang w:val="en-US"/>
        </w:rPr>
      </w:pPr>
    </w:p>
    <w:p w14:paraId="79E9B1DF" w14:textId="77777777" w:rsidR="00B30C30" w:rsidRPr="008674B8" w:rsidRDefault="00B30C30">
      <w:pPr>
        <w:rPr>
          <w:b/>
          <w:sz w:val="36"/>
          <w:lang w:val="en-US"/>
        </w:rPr>
      </w:pPr>
    </w:p>
    <w:p w14:paraId="1559A87B" w14:textId="77777777" w:rsidR="00B30C30" w:rsidRPr="008674B8" w:rsidRDefault="00B30C30">
      <w:pPr>
        <w:rPr>
          <w:b/>
          <w:sz w:val="36"/>
          <w:lang w:val="en-US"/>
        </w:rPr>
      </w:pPr>
    </w:p>
    <w:p w14:paraId="2BA142E3" w14:textId="77777777" w:rsidR="00B30C30" w:rsidRPr="008674B8" w:rsidRDefault="00B30C30">
      <w:pPr>
        <w:rPr>
          <w:b/>
          <w:sz w:val="36"/>
          <w:lang w:val="en-US"/>
        </w:rPr>
      </w:pPr>
    </w:p>
    <w:p w14:paraId="648FCDE3" w14:textId="77777777" w:rsidR="00B30C30" w:rsidRPr="008674B8" w:rsidRDefault="00B30C30">
      <w:pPr>
        <w:rPr>
          <w:b/>
          <w:sz w:val="36"/>
          <w:lang w:val="en-US"/>
        </w:rPr>
      </w:pPr>
    </w:p>
    <w:p w14:paraId="7BDA6BFB" w14:textId="77777777" w:rsidR="00B30C30" w:rsidRPr="008674B8" w:rsidRDefault="00B30C30">
      <w:pPr>
        <w:rPr>
          <w:b/>
          <w:sz w:val="36"/>
          <w:lang w:val="en-US"/>
        </w:rPr>
      </w:pPr>
      <w:r w:rsidRPr="008674B8">
        <w:rPr>
          <w:b/>
          <w:sz w:val="36"/>
          <w:lang w:val="en-US"/>
        </w:rPr>
        <w:t>Paul Bertnay</w:t>
      </w:r>
    </w:p>
    <w:p w14:paraId="056D7951" w14:textId="77777777" w:rsidR="00B30C30" w:rsidRPr="008674B8" w:rsidRDefault="00B30C30">
      <w:pPr>
        <w:rPr>
          <w:b/>
          <w:sz w:val="36"/>
          <w:lang w:val="en-US"/>
        </w:rPr>
      </w:pPr>
    </w:p>
    <w:p w14:paraId="53D3D917" w14:textId="77777777" w:rsidR="00B30C30" w:rsidRPr="008674B8" w:rsidRDefault="00B30C30">
      <w:pPr>
        <w:rPr>
          <w:b/>
          <w:lang w:val="en-US"/>
        </w:rPr>
      </w:pPr>
      <w:r w:rsidRPr="008674B8">
        <w:rPr>
          <w:b/>
          <w:lang w:val="en-US"/>
        </w:rPr>
        <w:t>Works</w:t>
      </w:r>
    </w:p>
    <w:p w14:paraId="013C17D5" w14:textId="77777777" w:rsidR="00B30C30" w:rsidRPr="008674B8" w:rsidRDefault="00B30C30">
      <w:pPr>
        <w:rPr>
          <w:lang w:val="en-US"/>
        </w:rPr>
      </w:pPr>
    </w:p>
    <w:p w14:paraId="796AFD00" w14:textId="77777777" w:rsidR="00B30C30" w:rsidRPr="008674B8" w:rsidRDefault="00B30C30">
      <w:pPr>
        <w:rPr>
          <w:lang w:val="en-US"/>
        </w:rPr>
      </w:pPr>
      <w:r w:rsidRPr="008674B8">
        <w:rPr>
          <w:lang w:val="en-US"/>
        </w:rPr>
        <w:lastRenderedPageBreak/>
        <w:t xml:space="preserve">Bertnay, Paul. </w:t>
      </w:r>
      <w:r w:rsidRPr="008674B8">
        <w:rPr>
          <w:i/>
          <w:lang w:val="en-US"/>
        </w:rPr>
        <w:t xml:space="preserve">Le Péché de Marthe. </w:t>
      </w:r>
      <w:r w:rsidRPr="008674B8">
        <w:rPr>
          <w:lang w:val="en-US"/>
        </w:rPr>
        <w:t>Novel. (Le Livre Populaire). Paris: Fayard, c. 1906.</w:t>
      </w:r>
    </w:p>
    <w:p w14:paraId="1878D2CD" w14:textId="77777777" w:rsidR="00B30C30" w:rsidRPr="008674B8" w:rsidRDefault="00B30C30">
      <w:pPr>
        <w:rPr>
          <w:lang w:val="en-US"/>
        </w:rPr>
      </w:pPr>
      <w:r w:rsidRPr="008674B8">
        <w:rPr>
          <w:lang w:val="en-US"/>
        </w:rPr>
        <w:t xml:space="preserve">_____. </w:t>
      </w:r>
      <w:r w:rsidRPr="008674B8">
        <w:rPr>
          <w:i/>
          <w:lang w:val="en-US"/>
        </w:rPr>
        <w:t xml:space="preserve">Le Louveteau. </w:t>
      </w:r>
      <w:r w:rsidRPr="008674B8">
        <w:rPr>
          <w:lang w:val="en-US"/>
        </w:rPr>
        <w:t>(Le Livre Populaire, 33). Paris: Fayard [early 20th c.]</w:t>
      </w:r>
    </w:p>
    <w:p w14:paraId="6E3BD3C4" w14:textId="77777777" w:rsidR="00B30C30" w:rsidRPr="008674B8" w:rsidRDefault="00B30C30">
      <w:pPr>
        <w:rPr>
          <w:lang w:val="en-US"/>
        </w:rPr>
      </w:pPr>
      <w:r>
        <w:t xml:space="preserve">_____. </w:t>
      </w:r>
      <w:r>
        <w:rPr>
          <w:i/>
        </w:rPr>
        <w:t xml:space="preserve">Le Passeur de la Moselle. </w:t>
      </w:r>
      <w:r w:rsidRPr="008674B8">
        <w:rPr>
          <w:lang w:val="en-US"/>
        </w:rPr>
        <w:t>(Le Livre Populaire, 94). Paris: Fayard [early 20th c.]</w:t>
      </w:r>
    </w:p>
    <w:p w14:paraId="0838097B" w14:textId="77777777" w:rsidR="00B30C30" w:rsidRPr="008674B8" w:rsidRDefault="00B30C30">
      <w:pPr>
        <w:rPr>
          <w:lang w:val="en-US"/>
        </w:rPr>
      </w:pPr>
      <w:r>
        <w:t xml:space="preserve">_____. </w:t>
      </w:r>
      <w:r>
        <w:rPr>
          <w:i/>
        </w:rPr>
        <w:t xml:space="preserve">Le Secret de Thérèse. </w:t>
      </w:r>
      <w:r>
        <w:t xml:space="preserve">(Le Livre Populaire, 95). </w:t>
      </w:r>
      <w:r w:rsidRPr="008674B8">
        <w:rPr>
          <w:lang w:val="en-US"/>
        </w:rPr>
        <w:t>Paris: Fayard [early 20th c.]</w:t>
      </w:r>
    </w:p>
    <w:p w14:paraId="68D07026" w14:textId="77777777" w:rsidR="00B30C30" w:rsidRPr="008674B8" w:rsidRDefault="00B30C30">
      <w:pPr>
        <w:rPr>
          <w:lang w:val="en-US"/>
        </w:rPr>
      </w:pPr>
      <w:r w:rsidRPr="008674B8">
        <w:rPr>
          <w:lang w:val="en-US"/>
        </w:rPr>
        <w:t xml:space="preserve">_____. </w:t>
      </w:r>
      <w:r w:rsidRPr="008674B8">
        <w:rPr>
          <w:i/>
          <w:lang w:val="en-US"/>
        </w:rPr>
        <w:t xml:space="preserve">Orphelins d'Alsace. </w:t>
      </w:r>
      <w:r w:rsidRPr="008674B8">
        <w:rPr>
          <w:lang w:val="en-US"/>
        </w:rPr>
        <w:t>(Le Livre Populaire, 81). Paris: Fayard [early 20th c.]</w:t>
      </w:r>
    </w:p>
    <w:p w14:paraId="1F6B520D" w14:textId="77777777" w:rsidR="00B30C30" w:rsidRPr="008674B8" w:rsidRDefault="00B30C30">
      <w:pPr>
        <w:rPr>
          <w:lang w:val="en-US"/>
        </w:rPr>
      </w:pPr>
      <w:r w:rsidRPr="008674B8">
        <w:rPr>
          <w:lang w:val="en-US"/>
        </w:rPr>
        <w:t xml:space="preserve">_____. </w:t>
      </w:r>
      <w:r w:rsidRPr="008674B8">
        <w:rPr>
          <w:i/>
          <w:lang w:val="en-US"/>
        </w:rPr>
        <w:t xml:space="preserve">Les Millions de l'oncle Fritz. </w:t>
      </w:r>
      <w:r w:rsidRPr="008674B8">
        <w:rPr>
          <w:lang w:val="en-US"/>
        </w:rPr>
        <w:t>(Le Livre Populaire, 82). Paris: Fayard [early 20th c.]</w:t>
      </w:r>
    </w:p>
    <w:p w14:paraId="733773F1" w14:textId="77777777" w:rsidR="00B30C30" w:rsidRPr="008674B8" w:rsidRDefault="00B30C30">
      <w:pPr>
        <w:rPr>
          <w:lang w:val="en-US"/>
        </w:rPr>
      </w:pPr>
      <w:r w:rsidRPr="008674B8">
        <w:rPr>
          <w:lang w:val="en-US"/>
        </w:rPr>
        <w:t xml:space="preserve">_____. </w:t>
      </w:r>
      <w:r w:rsidRPr="008674B8">
        <w:rPr>
          <w:i/>
          <w:lang w:val="en-US"/>
        </w:rPr>
        <w:t>Enfant de l'amour.</w:t>
      </w:r>
      <w:r w:rsidRPr="008674B8">
        <w:rPr>
          <w:lang w:val="en-US"/>
        </w:rPr>
        <w:t xml:space="preserve"> (Le Livre Populaire, 64). Paris: Fayard [early 20th c.]</w:t>
      </w:r>
    </w:p>
    <w:p w14:paraId="3167DFBC" w14:textId="77777777" w:rsidR="00B30C30" w:rsidRPr="008674B8" w:rsidRDefault="00B30C30">
      <w:pPr>
        <w:rPr>
          <w:lang w:val="en-US"/>
        </w:rPr>
      </w:pPr>
      <w:r w:rsidRPr="008674B8">
        <w:rPr>
          <w:lang w:val="en-US"/>
        </w:rPr>
        <w:t xml:space="preserve">_____. </w:t>
      </w:r>
      <w:r w:rsidRPr="008674B8">
        <w:rPr>
          <w:i/>
          <w:lang w:val="en-US"/>
        </w:rPr>
        <w:t>L'Espionne du Bourget.</w:t>
      </w:r>
      <w:r w:rsidRPr="008674B8">
        <w:rPr>
          <w:lang w:val="en-US"/>
        </w:rPr>
        <w:t xml:space="preserve"> (Le Livre Populaire, 46). Paris: Fayard [early 20th c.]</w:t>
      </w:r>
    </w:p>
    <w:p w14:paraId="78FEFA72" w14:textId="77777777" w:rsidR="00B30C30" w:rsidRPr="008674B8" w:rsidRDefault="00B30C30">
      <w:pPr>
        <w:rPr>
          <w:lang w:val="en-US"/>
        </w:rPr>
      </w:pPr>
    </w:p>
    <w:p w14:paraId="68DAEEBB" w14:textId="77777777" w:rsidR="00B30C30" w:rsidRPr="008674B8" w:rsidRDefault="00B30C30">
      <w:pPr>
        <w:rPr>
          <w:lang w:val="en-US"/>
        </w:rPr>
      </w:pPr>
    </w:p>
    <w:p w14:paraId="32057DEF" w14:textId="77777777" w:rsidR="00B30C30" w:rsidRPr="008674B8" w:rsidRDefault="00B30C30">
      <w:pPr>
        <w:rPr>
          <w:lang w:val="en-US"/>
        </w:rPr>
      </w:pPr>
    </w:p>
    <w:p w14:paraId="17BD1949" w14:textId="77777777" w:rsidR="00B30C30" w:rsidRDefault="00B30C30">
      <w:pPr>
        <w:rPr>
          <w:b/>
          <w:sz w:val="36"/>
        </w:rPr>
      </w:pPr>
      <w:r>
        <w:rPr>
          <w:b/>
          <w:sz w:val="36"/>
        </w:rPr>
        <w:t>Adrien Bertrand</w:t>
      </w:r>
    </w:p>
    <w:p w14:paraId="4C7FC8BB" w14:textId="77777777" w:rsidR="00B30C30" w:rsidRDefault="00B30C30">
      <w:pPr>
        <w:rPr>
          <w:b/>
          <w:sz w:val="36"/>
        </w:rPr>
      </w:pPr>
    </w:p>
    <w:p w14:paraId="5D448526" w14:textId="77777777" w:rsidR="00B30C30" w:rsidRDefault="00B30C30">
      <w:pPr>
        <w:rPr>
          <w:b/>
        </w:rPr>
      </w:pPr>
      <w:r>
        <w:rPr>
          <w:b/>
        </w:rPr>
        <w:t>Criticism</w:t>
      </w:r>
    </w:p>
    <w:p w14:paraId="28B4ED21" w14:textId="77777777" w:rsidR="00B30C30" w:rsidRDefault="00B30C30">
      <w:pPr>
        <w:rPr>
          <w:b/>
        </w:rPr>
      </w:pPr>
    </w:p>
    <w:p w14:paraId="3FF9DB29" w14:textId="77777777" w:rsidR="00B30C30" w:rsidRDefault="00B30C30">
      <w:r>
        <w:t xml:space="preserve">Blasco Ibáñez, Vicente. "Adriano Bertrand." 1918. In Blasco Ibáñez, </w:t>
      </w:r>
      <w:r>
        <w:rPr>
          <w:i/>
        </w:rPr>
        <w:t>Estudios Literarios.</w:t>
      </w:r>
      <w:r>
        <w:t xml:space="preserve"> Barcelona: Plaza y Janés, 1982. 46-67.*</w:t>
      </w:r>
    </w:p>
    <w:p w14:paraId="6F599B5E" w14:textId="77777777" w:rsidR="00B30C30" w:rsidRDefault="00B30C30"/>
    <w:p w14:paraId="5BAA5F6E" w14:textId="77777777" w:rsidR="00B30C30" w:rsidRDefault="00B30C30"/>
    <w:p w14:paraId="321BE996" w14:textId="77777777" w:rsidR="00B30C30" w:rsidRDefault="00B30C30"/>
    <w:p w14:paraId="73DCE52C" w14:textId="77777777" w:rsidR="00B30C30" w:rsidRDefault="00B30C30"/>
    <w:p w14:paraId="7C50C656" w14:textId="77777777" w:rsidR="00B30C30" w:rsidRDefault="00B30C30"/>
    <w:p w14:paraId="41D5CD19" w14:textId="055F6060" w:rsidR="00B30C30" w:rsidRDefault="00B30C30">
      <w:pPr>
        <w:rPr>
          <w:b/>
          <w:sz w:val="36"/>
        </w:rPr>
      </w:pPr>
      <w:r>
        <w:rPr>
          <w:b/>
          <w:sz w:val="36"/>
        </w:rPr>
        <w:t>Aloysius Bertrand</w:t>
      </w:r>
      <w:r w:rsidR="00C257FB">
        <w:rPr>
          <w:b/>
          <w:sz w:val="36"/>
        </w:rPr>
        <w:tab/>
      </w:r>
      <w:r>
        <w:rPr>
          <w:b/>
          <w:sz w:val="36"/>
        </w:rPr>
        <w:tab/>
      </w:r>
      <w:r>
        <w:t>(1807-1841)</w:t>
      </w:r>
    </w:p>
    <w:p w14:paraId="422A1BA9" w14:textId="77777777" w:rsidR="00B30C30" w:rsidRDefault="00B30C30">
      <w:pPr>
        <w:rPr>
          <w:b/>
          <w:sz w:val="36"/>
        </w:rPr>
      </w:pPr>
    </w:p>
    <w:p w14:paraId="64740B98" w14:textId="77777777" w:rsidR="00B30C30" w:rsidRDefault="00B30C30">
      <w:r>
        <w:rPr>
          <w:b/>
        </w:rPr>
        <w:t>Works</w:t>
      </w:r>
    </w:p>
    <w:p w14:paraId="52EDA0F5" w14:textId="77777777" w:rsidR="00B30C30" w:rsidRDefault="00B30C30"/>
    <w:p w14:paraId="0144AF93" w14:textId="77777777" w:rsidR="00B30C30" w:rsidRDefault="00B30C30">
      <w:r>
        <w:t xml:space="preserve">Bertrand, Aloysius. </w:t>
      </w:r>
      <w:r>
        <w:rPr>
          <w:i/>
        </w:rPr>
        <w:t>Gaspard de la nuit.</w:t>
      </w:r>
      <w:r>
        <w:t xml:space="preserve"> Prose poems. 1842.</w:t>
      </w:r>
    </w:p>
    <w:p w14:paraId="43104257" w14:textId="77777777" w:rsidR="000D34D6" w:rsidRPr="008C4654" w:rsidRDefault="000D34D6" w:rsidP="000D34D6">
      <w:r>
        <w:t xml:space="preserve">_____. </w:t>
      </w:r>
      <w:r>
        <w:rPr>
          <w:i/>
        </w:rPr>
        <w:t>Gaspar de la noche: Fantasías al modo de Rembrandt y Callot.</w:t>
      </w:r>
      <w:r>
        <w:t xml:space="preserve"> Ed. José Francisco Ruiz Casanova. Trans. Lucía Azpeitia. (Letras Universales). Madrid: Cátedra, 2014.</w:t>
      </w:r>
    </w:p>
    <w:p w14:paraId="61CDD653" w14:textId="77777777" w:rsidR="00B30C30" w:rsidRDefault="00B30C30"/>
    <w:p w14:paraId="30A427D6" w14:textId="77777777" w:rsidR="00B30C30" w:rsidRDefault="00B30C30"/>
    <w:p w14:paraId="249915FC" w14:textId="77777777" w:rsidR="00B30C30" w:rsidRDefault="00B30C30"/>
    <w:p w14:paraId="1FED24D6" w14:textId="77777777" w:rsidR="00B30C30" w:rsidRDefault="00B30C30"/>
    <w:p w14:paraId="67AAF9BC" w14:textId="77777777" w:rsidR="00B30C30" w:rsidRDefault="00B30C30"/>
    <w:p w14:paraId="253B92E4" w14:textId="77777777" w:rsidR="00B30C30" w:rsidRDefault="00B30C30"/>
    <w:p w14:paraId="797EF663" w14:textId="77777777" w:rsidR="00B30C30" w:rsidRDefault="00B30C30"/>
    <w:p w14:paraId="16BF31B3" w14:textId="77777777" w:rsidR="00B30C30" w:rsidRDefault="00B30C30"/>
    <w:p w14:paraId="3FE24BB6" w14:textId="77777777" w:rsidR="00B30C30" w:rsidRDefault="00B30C30">
      <w:pPr>
        <w:rPr>
          <w:b/>
          <w:sz w:val="36"/>
        </w:rPr>
      </w:pPr>
      <w:r>
        <w:rPr>
          <w:b/>
          <w:sz w:val="36"/>
        </w:rPr>
        <w:t>Louis Bertrand</w:t>
      </w:r>
    </w:p>
    <w:p w14:paraId="677F5AFC" w14:textId="77777777" w:rsidR="00B30C30" w:rsidRDefault="00B30C30">
      <w:pPr>
        <w:rPr>
          <w:b/>
          <w:sz w:val="36"/>
        </w:rPr>
      </w:pPr>
    </w:p>
    <w:p w14:paraId="1BD25588" w14:textId="77777777" w:rsidR="00B30C30" w:rsidRDefault="00B30C30">
      <w:pPr>
        <w:rPr>
          <w:b/>
        </w:rPr>
      </w:pPr>
      <w:r>
        <w:rPr>
          <w:b/>
        </w:rPr>
        <w:t>Works</w:t>
      </w:r>
    </w:p>
    <w:p w14:paraId="6F281008" w14:textId="77777777" w:rsidR="00B30C30" w:rsidRDefault="00B30C30">
      <w:pPr>
        <w:rPr>
          <w:b/>
        </w:rPr>
      </w:pPr>
    </w:p>
    <w:p w14:paraId="6EFBE3A3" w14:textId="77777777" w:rsidR="00B30C30" w:rsidRPr="008674B8" w:rsidRDefault="00B30C30">
      <w:pPr>
        <w:rPr>
          <w:lang w:val="en-US"/>
        </w:rPr>
      </w:pPr>
      <w:r>
        <w:t xml:space="preserve">Breton, André. "Gaspard de la Nuit." (Louis Bertrand). In Breton, </w:t>
      </w:r>
      <w:r>
        <w:rPr>
          <w:i/>
        </w:rPr>
        <w:t>Los pasos perdidos.</w:t>
      </w:r>
      <w:r>
        <w:t xml:space="preserve"> </w:t>
      </w:r>
      <w:r w:rsidRPr="008674B8">
        <w:rPr>
          <w:lang w:val="en-US"/>
        </w:rPr>
        <w:t>Madrid: Alianza, 1972.*</w:t>
      </w:r>
    </w:p>
    <w:p w14:paraId="5058D13C" w14:textId="77777777" w:rsidR="00B30C30" w:rsidRPr="008674B8" w:rsidRDefault="00B30C30">
      <w:pPr>
        <w:rPr>
          <w:lang w:val="en-US"/>
        </w:rPr>
      </w:pPr>
    </w:p>
    <w:p w14:paraId="7A5FCFB9" w14:textId="77777777" w:rsidR="00B30C30" w:rsidRPr="008674B8" w:rsidRDefault="00B30C30">
      <w:pPr>
        <w:rPr>
          <w:lang w:val="en-US"/>
        </w:rPr>
      </w:pPr>
    </w:p>
    <w:p w14:paraId="48B0DFBF" w14:textId="77777777" w:rsidR="00B30C30" w:rsidRPr="008674B8" w:rsidRDefault="00B30C30">
      <w:pPr>
        <w:rPr>
          <w:lang w:val="en-US"/>
        </w:rPr>
      </w:pPr>
    </w:p>
    <w:p w14:paraId="44847FD3" w14:textId="77777777" w:rsidR="00B30C30" w:rsidRPr="008674B8" w:rsidRDefault="00B30C30">
      <w:pPr>
        <w:rPr>
          <w:lang w:val="en-US"/>
        </w:rPr>
      </w:pPr>
    </w:p>
    <w:p w14:paraId="2A288889" w14:textId="77777777" w:rsidR="00B30C30" w:rsidRPr="008674B8" w:rsidRDefault="00B30C30">
      <w:pPr>
        <w:rPr>
          <w:lang w:val="en-US"/>
        </w:rPr>
      </w:pPr>
    </w:p>
    <w:p w14:paraId="700AC32A" w14:textId="77777777" w:rsidR="00B30C30" w:rsidRPr="008674B8" w:rsidRDefault="00B30C30">
      <w:pPr>
        <w:rPr>
          <w:lang w:val="en-US"/>
        </w:rPr>
      </w:pPr>
    </w:p>
    <w:p w14:paraId="67EE0277" w14:textId="77777777" w:rsidR="00B30C30" w:rsidRPr="008674B8" w:rsidRDefault="00B30C30">
      <w:pPr>
        <w:rPr>
          <w:lang w:val="en-US"/>
        </w:rPr>
      </w:pPr>
    </w:p>
    <w:p w14:paraId="30E171C3" w14:textId="77777777" w:rsidR="00B30C30" w:rsidRPr="008674B8" w:rsidRDefault="00B30C30">
      <w:pPr>
        <w:rPr>
          <w:lang w:val="en-US"/>
        </w:rPr>
      </w:pPr>
    </w:p>
    <w:p w14:paraId="53D61A35" w14:textId="77777777" w:rsidR="00B30C30" w:rsidRPr="008674B8" w:rsidRDefault="00B30C30">
      <w:pPr>
        <w:rPr>
          <w:lang w:val="en-US"/>
        </w:rPr>
      </w:pPr>
      <w:r w:rsidRPr="008674B8">
        <w:rPr>
          <w:b/>
          <w:sz w:val="36"/>
          <w:lang w:val="en-US"/>
        </w:rPr>
        <w:t>Gérard Bessette</w:t>
      </w:r>
      <w:r w:rsidRPr="008674B8">
        <w:rPr>
          <w:lang w:val="en-US"/>
        </w:rPr>
        <w:t xml:space="preserve"> </w:t>
      </w:r>
      <w:r w:rsidRPr="008674B8">
        <w:rPr>
          <w:lang w:val="en-US"/>
        </w:rPr>
        <w:tab/>
      </w:r>
    </w:p>
    <w:p w14:paraId="57B85153" w14:textId="77777777" w:rsidR="00B30C30" w:rsidRPr="008674B8" w:rsidRDefault="00B30C30">
      <w:pPr>
        <w:rPr>
          <w:lang w:val="en-US"/>
        </w:rPr>
      </w:pPr>
    </w:p>
    <w:p w14:paraId="5514B079" w14:textId="77777777" w:rsidR="00B30C30" w:rsidRPr="008674B8" w:rsidRDefault="00B30C30">
      <w:pPr>
        <w:rPr>
          <w:sz w:val="24"/>
          <w:lang w:val="en-US"/>
        </w:rPr>
      </w:pPr>
      <w:r w:rsidRPr="008674B8">
        <w:rPr>
          <w:sz w:val="24"/>
          <w:lang w:val="en-US"/>
        </w:rPr>
        <w:t>(Quebec novelist)</w:t>
      </w:r>
    </w:p>
    <w:p w14:paraId="15C2EB33" w14:textId="77777777" w:rsidR="00B30C30" w:rsidRPr="008674B8" w:rsidRDefault="00B30C30">
      <w:pPr>
        <w:rPr>
          <w:lang w:val="en-US"/>
        </w:rPr>
      </w:pPr>
    </w:p>
    <w:p w14:paraId="71C5C3D0" w14:textId="77777777" w:rsidR="00B30C30" w:rsidRPr="008674B8" w:rsidRDefault="00B30C30">
      <w:pPr>
        <w:rPr>
          <w:lang w:val="en-US"/>
        </w:rPr>
      </w:pPr>
    </w:p>
    <w:p w14:paraId="4AF5FCEC" w14:textId="77777777" w:rsidR="00B30C30" w:rsidRPr="008674B8" w:rsidRDefault="00B30C30">
      <w:pPr>
        <w:rPr>
          <w:lang w:val="en-US"/>
        </w:rPr>
      </w:pPr>
    </w:p>
    <w:p w14:paraId="59F4B509" w14:textId="77777777" w:rsidR="00B30C30" w:rsidRPr="008674B8" w:rsidRDefault="00B30C30">
      <w:pPr>
        <w:rPr>
          <w:lang w:val="en-US"/>
        </w:rPr>
      </w:pPr>
    </w:p>
    <w:p w14:paraId="1BD2092A" w14:textId="77777777" w:rsidR="00B30C30" w:rsidRPr="008674B8" w:rsidRDefault="00B30C30">
      <w:pPr>
        <w:rPr>
          <w:lang w:val="en-US"/>
        </w:rPr>
      </w:pPr>
    </w:p>
    <w:p w14:paraId="63B66380" w14:textId="77777777" w:rsidR="00B30C30" w:rsidRPr="008674B8" w:rsidRDefault="00B30C30">
      <w:pPr>
        <w:rPr>
          <w:b/>
          <w:sz w:val="36"/>
          <w:lang w:val="en-US"/>
        </w:rPr>
      </w:pPr>
      <w:r w:rsidRPr="008674B8">
        <w:rPr>
          <w:b/>
          <w:sz w:val="36"/>
          <w:lang w:val="en-US"/>
        </w:rPr>
        <w:t>Calixthe Beyala</w:t>
      </w:r>
      <w:r w:rsidRPr="008674B8">
        <w:rPr>
          <w:b/>
          <w:sz w:val="36"/>
          <w:lang w:val="en-US"/>
        </w:rPr>
        <w:tab/>
      </w:r>
    </w:p>
    <w:p w14:paraId="67141E22" w14:textId="77777777" w:rsidR="00B30C30" w:rsidRPr="008674B8" w:rsidRDefault="00B30C30">
      <w:pPr>
        <w:rPr>
          <w:b/>
          <w:sz w:val="36"/>
          <w:lang w:val="en-US"/>
        </w:rPr>
      </w:pPr>
    </w:p>
    <w:p w14:paraId="09D4E921" w14:textId="77777777" w:rsidR="00B30C30" w:rsidRPr="008674B8" w:rsidRDefault="00B30C30">
      <w:pPr>
        <w:rPr>
          <w:b/>
          <w:sz w:val="24"/>
          <w:lang w:val="en-US"/>
        </w:rPr>
      </w:pPr>
      <w:r w:rsidRPr="008674B8">
        <w:rPr>
          <w:sz w:val="24"/>
          <w:lang w:val="en-US"/>
        </w:rPr>
        <w:t>(Cameroon, France)</w:t>
      </w:r>
    </w:p>
    <w:p w14:paraId="4800443F" w14:textId="77777777" w:rsidR="00B30C30" w:rsidRPr="008674B8" w:rsidRDefault="00B30C30">
      <w:pPr>
        <w:rPr>
          <w:b/>
          <w:sz w:val="36"/>
          <w:lang w:val="en-US"/>
        </w:rPr>
      </w:pPr>
    </w:p>
    <w:p w14:paraId="4D46F3A3" w14:textId="77777777" w:rsidR="00B30C30" w:rsidRPr="008674B8" w:rsidRDefault="00B30C30">
      <w:pPr>
        <w:rPr>
          <w:lang w:val="en-US"/>
        </w:rPr>
      </w:pPr>
      <w:r w:rsidRPr="008674B8">
        <w:rPr>
          <w:b/>
          <w:lang w:val="en-US"/>
        </w:rPr>
        <w:t>Works</w:t>
      </w:r>
    </w:p>
    <w:p w14:paraId="35FD8A62" w14:textId="77777777" w:rsidR="00B30C30" w:rsidRPr="008674B8" w:rsidRDefault="00B30C30">
      <w:pPr>
        <w:rPr>
          <w:lang w:val="en-US"/>
        </w:rPr>
      </w:pPr>
    </w:p>
    <w:p w14:paraId="5AB2A718" w14:textId="77777777" w:rsidR="00B30C30" w:rsidRPr="008674B8" w:rsidRDefault="00B30C30">
      <w:pPr>
        <w:rPr>
          <w:lang w:val="en-US"/>
        </w:rPr>
      </w:pPr>
      <w:r w:rsidRPr="008674B8">
        <w:rPr>
          <w:lang w:val="en-US"/>
        </w:rPr>
        <w:t xml:space="preserve">Beyala, Calixthe. </w:t>
      </w:r>
      <w:r w:rsidRPr="008674B8">
        <w:rPr>
          <w:i/>
          <w:lang w:val="en-US"/>
        </w:rPr>
        <w:t>Les Honneurs perdus.</w:t>
      </w:r>
      <w:r w:rsidRPr="008674B8">
        <w:rPr>
          <w:lang w:val="en-US"/>
        </w:rPr>
        <w:t xml:space="preserve"> Novel. Paris: Albin Michel, 1996. Grand Prix du Roman l'Académie Française. </w:t>
      </w:r>
    </w:p>
    <w:p w14:paraId="12C1273A" w14:textId="77777777" w:rsidR="00B30C30" w:rsidRPr="008674B8" w:rsidRDefault="00B30C30">
      <w:pPr>
        <w:rPr>
          <w:lang w:val="en-US"/>
        </w:rPr>
      </w:pPr>
    </w:p>
    <w:p w14:paraId="170A97F1" w14:textId="77777777" w:rsidR="00B30C30" w:rsidRPr="008674B8" w:rsidRDefault="00B30C30">
      <w:pPr>
        <w:rPr>
          <w:lang w:val="en-US"/>
        </w:rPr>
      </w:pPr>
    </w:p>
    <w:p w14:paraId="0C73B10D" w14:textId="77777777" w:rsidR="00B30C30" w:rsidRPr="008674B8" w:rsidRDefault="00B30C30">
      <w:pPr>
        <w:rPr>
          <w:lang w:val="en-US"/>
        </w:rPr>
      </w:pPr>
    </w:p>
    <w:p w14:paraId="4D5BF18D" w14:textId="77777777" w:rsidR="00B30C30" w:rsidRPr="008674B8" w:rsidRDefault="00B30C30" w:rsidP="00A6669A">
      <w:pPr>
        <w:jc w:val="right"/>
        <w:rPr>
          <w:lang w:val="en-US"/>
        </w:rPr>
      </w:pPr>
    </w:p>
    <w:p w14:paraId="5B4E800B" w14:textId="77777777" w:rsidR="00B30C30" w:rsidRPr="008674B8" w:rsidRDefault="00B30C30">
      <w:pPr>
        <w:rPr>
          <w:b/>
          <w:sz w:val="36"/>
          <w:lang w:val="en-US"/>
        </w:rPr>
      </w:pPr>
      <w:r w:rsidRPr="008674B8">
        <w:rPr>
          <w:b/>
          <w:sz w:val="36"/>
          <w:lang w:val="en-US"/>
        </w:rPr>
        <w:t>Théodore de Bèze</w:t>
      </w:r>
    </w:p>
    <w:p w14:paraId="6D930D52" w14:textId="77777777" w:rsidR="00B30C30" w:rsidRPr="008674B8" w:rsidRDefault="00B30C30">
      <w:pPr>
        <w:rPr>
          <w:b/>
          <w:sz w:val="36"/>
          <w:lang w:val="en-US"/>
        </w:rPr>
      </w:pPr>
    </w:p>
    <w:p w14:paraId="3D72EF23" w14:textId="77777777" w:rsidR="00B30C30" w:rsidRPr="008674B8" w:rsidRDefault="00B30C30">
      <w:pPr>
        <w:rPr>
          <w:b/>
          <w:lang w:val="en-US"/>
        </w:rPr>
      </w:pPr>
      <w:r w:rsidRPr="008674B8">
        <w:rPr>
          <w:b/>
          <w:lang w:val="en-US"/>
        </w:rPr>
        <w:t>Works</w:t>
      </w:r>
    </w:p>
    <w:p w14:paraId="7D4CDE5D" w14:textId="77777777" w:rsidR="00B30C30" w:rsidRPr="008674B8" w:rsidRDefault="00B30C30">
      <w:pPr>
        <w:rPr>
          <w:lang w:val="en-US"/>
        </w:rPr>
      </w:pPr>
    </w:p>
    <w:p w14:paraId="08FB8F06" w14:textId="77777777" w:rsidR="00B30C30" w:rsidRPr="008674B8" w:rsidRDefault="00B30C30">
      <w:pPr>
        <w:rPr>
          <w:lang w:val="en-US"/>
        </w:rPr>
      </w:pPr>
      <w:r>
        <w:t xml:space="preserve">Bèze, Théodore de. </w:t>
      </w:r>
      <w:r>
        <w:rPr>
          <w:i/>
        </w:rPr>
        <w:t>Abraham sacrifiant.</w:t>
      </w:r>
      <w:r>
        <w:t xml:space="preserve"> </w:t>
      </w:r>
      <w:r w:rsidRPr="008674B8">
        <w:rPr>
          <w:lang w:val="en-US"/>
        </w:rPr>
        <w:t>Drama. 1550.</w:t>
      </w:r>
    </w:p>
    <w:p w14:paraId="35AA88C3" w14:textId="77777777" w:rsidR="00B30C30" w:rsidRPr="008674B8" w:rsidRDefault="00B30C30">
      <w:pPr>
        <w:rPr>
          <w:lang w:val="en-US"/>
        </w:rPr>
      </w:pPr>
    </w:p>
    <w:p w14:paraId="6A4D616D" w14:textId="77777777" w:rsidR="00B30C30" w:rsidRPr="008674B8" w:rsidRDefault="00B30C30">
      <w:pPr>
        <w:rPr>
          <w:lang w:val="en-US"/>
        </w:rPr>
      </w:pPr>
    </w:p>
    <w:p w14:paraId="359F8277" w14:textId="77777777" w:rsidR="00B30C30" w:rsidRPr="008674B8" w:rsidRDefault="00B30C30">
      <w:pPr>
        <w:rPr>
          <w:lang w:val="en-US"/>
        </w:rPr>
      </w:pPr>
    </w:p>
    <w:p w14:paraId="435CF056" w14:textId="77777777" w:rsidR="00B30C30" w:rsidRPr="008674B8" w:rsidRDefault="00B30C30">
      <w:pPr>
        <w:rPr>
          <w:lang w:val="en-US"/>
        </w:rPr>
      </w:pPr>
    </w:p>
    <w:p w14:paraId="5F7CFCAA" w14:textId="77777777" w:rsidR="00B30C30" w:rsidRPr="008674B8" w:rsidRDefault="00B30C30">
      <w:pPr>
        <w:rPr>
          <w:lang w:val="en-US"/>
        </w:rPr>
      </w:pPr>
    </w:p>
    <w:p w14:paraId="58F5F566" w14:textId="77777777" w:rsidR="00A6669A" w:rsidRPr="008674B8" w:rsidRDefault="00A6669A">
      <w:pPr>
        <w:rPr>
          <w:b/>
          <w:sz w:val="36"/>
          <w:lang w:val="en-US"/>
        </w:rPr>
      </w:pPr>
      <w:r w:rsidRPr="008674B8">
        <w:rPr>
          <w:b/>
          <w:sz w:val="36"/>
          <w:lang w:val="en-US"/>
        </w:rPr>
        <w:t>Marthe Bibesco</w:t>
      </w:r>
    </w:p>
    <w:p w14:paraId="6ED43C9E" w14:textId="77777777" w:rsidR="00A6669A" w:rsidRPr="008674B8" w:rsidRDefault="00A6669A">
      <w:pPr>
        <w:rPr>
          <w:b/>
          <w:sz w:val="36"/>
          <w:lang w:val="en-US"/>
        </w:rPr>
      </w:pPr>
    </w:p>
    <w:p w14:paraId="5F266F2F" w14:textId="77777777" w:rsidR="00A6669A" w:rsidRPr="008674B8" w:rsidRDefault="00A6669A">
      <w:pPr>
        <w:rPr>
          <w:sz w:val="24"/>
          <w:szCs w:val="24"/>
          <w:lang w:val="en-US"/>
        </w:rPr>
      </w:pPr>
      <w:r w:rsidRPr="008674B8">
        <w:rPr>
          <w:sz w:val="24"/>
          <w:szCs w:val="24"/>
          <w:lang w:val="en-US"/>
        </w:rPr>
        <w:t>(Princess, novelist and playwright, friend of Proust; b. 1887)</w:t>
      </w:r>
    </w:p>
    <w:p w14:paraId="60844C97" w14:textId="77777777" w:rsidR="00A6669A" w:rsidRPr="008674B8" w:rsidRDefault="00A6669A">
      <w:pPr>
        <w:rPr>
          <w:b/>
          <w:sz w:val="36"/>
          <w:lang w:val="en-US"/>
        </w:rPr>
      </w:pPr>
    </w:p>
    <w:p w14:paraId="4E7B39FC" w14:textId="77777777" w:rsidR="00A6669A" w:rsidRPr="008674B8" w:rsidRDefault="00A6669A">
      <w:pPr>
        <w:rPr>
          <w:b/>
          <w:sz w:val="36"/>
          <w:lang w:val="en-US"/>
        </w:rPr>
      </w:pPr>
    </w:p>
    <w:p w14:paraId="686C5F6C" w14:textId="77777777" w:rsidR="00B30C30" w:rsidRPr="008674B8" w:rsidRDefault="00B30C30">
      <w:pPr>
        <w:rPr>
          <w:b/>
          <w:sz w:val="36"/>
          <w:lang w:val="en-US"/>
        </w:rPr>
      </w:pPr>
      <w:r w:rsidRPr="008674B8">
        <w:rPr>
          <w:b/>
          <w:sz w:val="36"/>
          <w:lang w:val="en-US"/>
        </w:rPr>
        <w:t>Gixéle Bienne</w:t>
      </w:r>
    </w:p>
    <w:p w14:paraId="20959B23" w14:textId="77777777" w:rsidR="00B30C30" w:rsidRPr="008674B8" w:rsidRDefault="00B30C30">
      <w:pPr>
        <w:rPr>
          <w:b/>
          <w:sz w:val="36"/>
          <w:lang w:val="en-US"/>
        </w:rPr>
      </w:pPr>
    </w:p>
    <w:p w14:paraId="266D4C95" w14:textId="77777777" w:rsidR="00B30C30" w:rsidRPr="008674B8" w:rsidRDefault="00B30C30">
      <w:pPr>
        <w:rPr>
          <w:b/>
          <w:lang w:val="en-US"/>
        </w:rPr>
      </w:pPr>
      <w:r w:rsidRPr="008674B8">
        <w:rPr>
          <w:b/>
          <w:lang w:val="en-US"/>
        </w:rPr>
        <w:t>Works</w:t>
      </w:r>
    </w:p>
    <w:p w14:paraId="4A1FB2D1" w14:textId="77777777" w:rsidR="00B30C30" w:rsidRPr="008674B8" w:rsidRDefault="00B30C30">
      <w:pPr>
        <w:rPr>
          <w:b/>
          <w:lang w:val="en-US"/>
        </w:rPr>
      </w:pPr>
    </w:p>
    <w:p w14:paraId="3D1BC8BA" w14:textId="77777777" w:rsidR="00B30C30" w:rsidRPr="008674B8" w:rsidRDefault="00B30C30">
      <w:pPr>
        <w:rPr>
          <w:lang w:val="en-US"/>
        </w:rPr>
      </w:pPr>
      <w:r w:rsidRPr="008674B8">
        <w:rPr>
          <w:lang w:val="en-US"/>
        </w:rPr>
        <w:t xml:space="preserve">Bienne, Gixéle. </w:t>
      </w:r>
      <w:r w:rsidRPr="008674B8">
        <w:rPr>
          <w:i/>
          <w:lang w:val="en-US"/>
        </w:rPr>
        <w:t xml:space="preserve">Bleu, je veux. </w:t>
      </w:r>
      <w:r w:rsidRPr="008674B8">
        <w:rPr>
          <w:lang w:val="en-US"/>
        </w:rPr>
        <w:t>(Point-virgule). Paris: Seuil.</w:t>
      </w:r>
    </w:p>
    <w:p w14:paraId="6DF06860" w14:textId="77777777" w:rsidR="00B30C30" w:rsidRPr="008674B8" w:rsidRDefault="00B30C30">
      <w:pPr>
        <w:rPr>
          <w:lang w:val="en-US"/>
        </w:rPr>
      </w:pPr>
    </w:p>
    <w:p w14:paraId="3AE11ECA" w14:textId="77777777" w:rsidR="00B30C30" w:rsidRPr="008674B8" w:rsidRDefault="00B30C30">
      <w:pPr>
        <w:rPr>
          <w:lang w:val="en-US"/>
        </w:rPr>
      </w:pPr>
    </w:p>
    <w:p w14:paraId="69670538" w14:textId="77777777" w:rsidR="00B30C30" w:rsidRPr="008674B8" w:rsidRDefault="00B30C30">
      <w:pPr>
        <w:rPr>
          <w:lang w:val="en-US"/>
        </w:rPr>
      </w:pPr>
    </w:p>
    <w:p w14:paraId="30402D61" w14:textId="77777777" w:rsidR="00B30C30" w:rsidRPr="008674B8" w:rsidRDefault="00B30C30">
      <w:pPr>
        <w:rPr>
          <w:lang w:val="en-US"/>
        </w:rPr>
      </w:pPr>
    </w:p>
    <w:p w14:paraId="2919BBA1" w14:textId="77777777" w:rsidR="00B30C30" w:rsidRPr="008674B8" w:rsidRDefault="00B30C30">
      <w:pPr>
        <w:rPr>
          <w:lang w:val="en-US"/>
        </w:rPr>
      </w:pPr>
    </w:p>
    <w:p w14:paraId="5B3FDDB6" w14:textId="77777777" w:rsidR="00B30C30" w:rsidRPr="008674B8" w:rsidRDefault="00B30C30">
      <w:pPr>
        <w:rPr>
          <w:lang w:val="en-US"/>
        </w:rPr>
      </w:pPr>
    </w:p>
    <w:p w14:paraId="3C29813C" w14:textId="77777777" w:rsidR="00B30C30" w:rsidRPr="008674B8" w:rsidRDefault="00B30C30">
      <w:pPr>
        <w:rPr>
          <w:b/>
          <w:sz w:val="36"/>
          <w:lang w:val="en-US"/>
        </w:rPr>
      </w:pPr>
      <w:r w:rsidRPr="008674B8">
        <w:rPr>
          <w:b/>
          <w:sz w:val="36"/>
          <w:lang w:val="en-US"/>
        </w:rPr>
        <w:t>Antoine Biet</w:t>
      </w:r>
    </w:p>
    <w:p w14:paraId="1F4FA6C7" w14:textId="77777777" w:rsidR="00B30C30" w:rsidRPr="008674B8" w:rsidRDefault="00B30C30">
      <w:pPr>
        <w:rPr>
          <w:b/>
          <w:sz w:val="36"/>
          <w:lang w:val="en-US"/>
        </w:rPr>
      </w:pPr>
    </w:p>
    <w:p w14:paraId="4DBDDAD0" w14:textId="77777777" w:rsidR="00B30C30" w:rsidRPr="008674B8" w:rsidRDefault="00B30C30">
      <w:pPr>
        <w:rPr>
          <w:lang w:val="en-US"/>
        </w:rPr>
      </w:pPr>
      <w:r w:rsidRPr="008674B8">
        <w:rPr>
          <w:b/>
          <w:lang w:val="en-US"/>
        </w:rPr>
        <w:t>Works</w:t>
      </w:r>
    </w:p>
    <w:p w14:paraId="07803216" w14:textId="77777777" w:rsidR="00B30C30" w:rsidRPr="008674B8" w:rsidRDefault="00B30C30">
      <w:pPr>
        <w:rPr>
          <w:lang w:val="en-US"/>
        </w:rPr>
      </w:pPr>
    </w:p>
    <w:p w14:paraId="5C0E2545" w14:textId="77777777" w:rsidR="00B30C30" w:rsidRPr="008674B8" w:rsidRDefault="00B30C30">
      <w:pPr>
        <w:rPr>
          <w:lang w:val="en-US"/>
        </w:rPr>
      </w:pPr>
      <w:r w:rsidRPr="008674B8">
        <w:rPr>
          <w:lang w:val="en-US"/>
        </w:rPr>
        <w:t xml:space="preserve">Biet, Antoine. </w:t>
      </w:r>
      <w:r w:rsidRPr="008674B8">
        <w:rPr>
          <w:i/>
          <w:lang w:val="en-US"/>
        </w:rPr>
        <w:t>Voyage.</w:t>
      </w:r>
      <w:r w:rsidRPr="008674B8">
        <w:rPr>
          <w:lang w:val="en-US"/>
        </w:rPr>
        <w:t xml:space="preserve"> With a dictionary of the Galibi language.</w:t>
      </w:r>
    </w:p>
    <w:p w14:paraId="25B8B983" w14:textId="77777777" w:rsidR="00B30C30" w:rsidRPr="008674B8" w:rsidRDefault="00B30C30">
      <w:pPr>
        <w:ind w:right="10"/>
        <w:rPr>
          <w:lang w:val="en-US"/>
        </w:rPr>
      </w:pPr>
      <w:r>
        <w:t xml:space="preserve">_____. From Biet, </w:t>
      </w:r>
      <w:r>
        <w:rPr>
          <w:i/>
        </w:rPr>
        <w:t>Voyage de la France Equinoxiale en l'Isle de Cayenne.</w:t>
      </w:r>
      <w:r>
        <w:t xml:space="preserve"> </w:t>
      </w:r>
      <w:r w:rsidRPr="008674B8">
        <w:rPr>
          <w:lang w:val="en-US"/>
        </w:rPr>
        <w:t xml:space="preserve">Paris, 1664. 289-93. Select: "Father Antoine Biet's Visit to Barbados in 1654." Trans. Jerome S. Handler. </w:t>
      </w:r>
      <w:r w:rsidRPr="008674B8">
        <w:rPr>
          <w:i/>
          <w:lang w:val="en-US"/>
        </w:rPr>
        <w:t xml:space="preserve">Journal of the Barbados Museum and Historical Society </w:t>
      </w:r>
      <w:r w:rsidRPr="008674B8">
        <w:rPr>
          <w:lang w:val="en-US"/>
        </w:rPr>
        <w:t xml:space="preserve">32 (1967): 66-68. Select.: "[They Came Here in Order to Become Wealthy]." In </w:t>
      </w:r>
      <w:r w:rsidRPr="008674B8">
        <w:rPr>
          <w:i/>
          <w:lang w:val="en-US"/>
        </w:rPr>
        <w:t>Aphra Behn: Oroonoko.</w:t>
      </w:r>
      <w:r w:rsidRPr="008674B8">
        <w:rPr>
          <w:lang w:val="en-US"/>
        </w:rPr>
        <w:t xml:space="preserve"> Ed. Joanna Lipking. New York: Norton, 1997. 105-7. (Barbados colonists).</w:t>
      </w:r>
    </w:p>
    <w:p w14:paraId="3AB18A37" w14:textId="77777777" w:rsidR="00B30C30" w:rsidRPr="008674B8" w:rsidRDefault="00B30C30">
      <w:pPr>
        <w:rPr>
          <w:lang w:val="en-US"/>
        </w:rPr>
      </w:pPr>
    </w:p>
    <w:p w14:paraId="48103F97" w14:textId="77777777" w:rsidR="00B30C30" w:rsidRPr="008674B8" w:rsidRDefault="00B30C30">
      <w:pPr>
        <w:rPr>
          <w:lang w:val="en-US"/>
        </w:rPr>
      </w:pPr>
    </w:p>
    <w:p w14:paraId="32645501" w14:textId="77777777" w:rsidR="00B30C30" w:rsidRPr="008674B8" w:rsidRDefault="00B30C30">
      <w:pPr>
        <w:rPr>
          <w:lang w:val="en-US"/>
        </w:rPr>
      </w:pPr>
    </w:p>
    <w:p w14:paraId="4E1DD656" w14:textId="77777777" w:rsidR="00B30C30" w:rsidRPr="008674B8" w:rsidRDefault="00B30C30">
      <w:pPr>
        <w:rPr>
          <w:lang w:val="en-US"/>
        </w:rPr>
      </w:pPr>
    </w:p>
    <w:p w14:paraId="69B48C50" w14:textId="77777777" w:rsidR="00B30C30" w:rsidRPr="008674B8" w:rsidRDefault="00B30C30">
      <w:pPr>
        <w:rPr>
          <w:b/>
          <w:lang w:val="en-US"/>
        </w:rPr>
      </w:pPr>
      <w:r w:rsidRPr="008674B8">
        <w:rPr>
          <w:b/>
          <w:sz w:val="36"/>
          <w:lang w:val="en-US"/>
        </w:rPr>
        <w:t>Etienne Binet</w:t>
      </w:r>
      <w:r w:rsidRPr="008674B8">
        <w:rPr>
          <w:lang w:val="en-US"/>
        </w:rPr>
        <w:t xml:space="preserve"> </w:t>
      </w:r>
      <w:r w:rsidRPr="008674B8">
        <w:rPr>
          <w:lang w:val="en-US"/>
        </w:rPr>
        <w:tab/>
        <w:t>(1569-1639)</w:t>
      </w:r>
    </w:p>
    <w:p w14:paraId="4E77C88E" w14:textId="77777777" w:rsidR="00B30C30" w:rsidRPr="008674B8" w:rsidRDefault="00B30C30">
      <w:pPr>
        <w:rPr>
          <w:b/>
          <w:lang w:val="en-US"/>
        </w:rPr>
      </w:pPr>
    </w:p>
    <w:p w14:paraId="6455D436" w14:textId="77777777" w:rsidR="00B30C30" w:rsidRPr="008674B8" w:rsidRDefault="00B30C30">
      <w:pPr>
        <w:rPr>
          <w:b/>
          <w:lang w:val="en-US"/>
        </w:rPr>
      </w:pPr>
      <w:r w:rsidRPr="008674B8">
        <w:rPr>
          <w:b/>
          <w:lang w:val="en-US"/>
        </w:rPr>
        <w:t>Works</w:t>
      </w:r>
    </w:p>
    <w:p w14:paraId="4BBB19A5" w14:textId="77777777" w:rsidR="00B30C30" w:rsidRPr="008674B8" w:rsidRDefault="00B30C30">
      <w:pPr>
        <w:rPr>
          <w:b/>
          <w:lang w:val="en-US"/>
        </w:rPr>
      </w:pPr>
    </w:p>
    <w:p w14:paraId="63D3BCB6" w14:textId="77777777" w:rsidR="00B30C30" w:rsidRDefault="00B30C30">
      <w:pPr>
        <w:rPr>
          <w:b/>
        </w:rPr>
      </w:pPr>
      <w:r w:rsidRPr="008674B8">
        <w:rPr>
          <w:lang w:val="en-US"/>
        </w:rPr>
        <w:t xml:space="preserve">Binet, Etienne. </w:t>
      </w:r>
      <w:r w:rsidRPr="008674B8">
        <w:rPr>
          <w:i/>
          <w:lang w:val="en-US"/>
        </w:rPr>
        <w:t>Essai des Merveilles de Nature, et des plus nobles Artifices. Pièce très nécessaire à tous ceux qui font profession d'éloquence.</w:t>
      </w:r>
      <w:r w:rsidRPr="008674B8">
        <w:rPr>
          <w:lang w:val="en-US"/>
        </w:rPr>
        <w:t xml:space="preserve"> </w:t>
      </w:r>
      <w:r>
        <w:t>Rouen, 1621.</w:t>
      </w:r>
    </w:p>
    <w:p w14:paraId="4CFB6FED" w14:textId="77777777" w:rsidR="00B30C30" w:rsidRDefault="00B30C30">
      <w:pPr>
        <w:rPr>
          <w:b/>
        </w:rPr>
      </w:pPr>
    </w:p>
    <w:p w14:paraId="6501C0D2" w14:textId="77777777" w:rsidR="00B30C30" w:rsidRDefault="00B30C30">
      <w:pPr>
        <w:rPr>
          <w:b/>
        </w:rPr>
      </w:pPr>
    </w:p>
    <w:p w14:paraId="0F4F1D72" w14:textId="77777777" w:rsidR="00B30C30" w:rsidRDefault="00B30C30">
      <w:pPr>
        <w:rPr>
          <w:b/>
        </w:rPr>
      </w:pPr>
    </w:p>
    <w:p w14:paraId="69295A21" w14:textId="77777777" w:rsidR="00B30C30" w:rsidRDefault="00B30C30">
      <w:pPr>
        <w:rPr>
          <w:b/>
        </w:rPr>
      </w:pPr>
      <w:r>
        <w:rPr>
          <w:b/>
        </w:rPr>
        <w:t>Criticism</w:t>
      </w:r>
    </w:p>
    <w:p w14:paraId="72739B45" w14:textId="77777777" w:rsidR="00B30C30" w:rsidRDefault="00B30C30">
      <w:pPr>
        <w:rPr>
          <w:b/>
        </w:rPr>
      </w:pPr>
    </w:p>
    <w:p w14:paraId="5818ACDC" w14:textId="77777777" w:rsidR="00B30C30" w:rsidRDefault="00B30C30">
      <w:r>
        <w:t xml:space="preserve">Blasco Ibáñez, Vicente. "Binet-Valmer." 1923. In Blasco Ibáñez, </w:t>
      </w:r>
      <w:r>
        <w:rPr>
          <w:i/>
        </w:rPr>
        <w:t>Estudios Literarios.</w:t>
      </w:r>
      <w:r>
        <w:t xml:space="preserve"> Barcelona: Plaza y Janés, 1982. 68-76.</w:t>
      </w:r>
    </w:p>
    <w:p w14:paraId="45AC6B6F" w14:textId="77777777" w:rsidR="00B30C30" w:rsidRDefault="00B30C30">
      <w:r>
        <w:t xml:space="preserve">Genette, Gérard. "Mots et merveilles." In Genette, </w:t>
      </w:r>
      <w:r>
        <w:rPr>
          <w:i/>
        </w:rPr>
        <w:t>Figures I.</w:t>
      </w:r>
      <w:r>
        <w:t xml:space="preserve"> Paris: Seuil, 1966. 171-83.</w:t>
      </w:r>
    </w:p>
    <w:p w14:paraId="02A2504D" w14:textId="77777777" w:rsidR="00B30C30" w:rsidRPr="008674B8" w:rsidRDefault="00B30C30">
      <w:pPr>
        <w:rPr>
          <w:lang w:val="en-US"/>
        </w:rPr>
      </w:pPr>
      <w:r>
        <w:t xml:space="preserve">Godefroy, Paul. "Etienne Binet et ses </w:t>
      </w:r>
      <w:r>
        <w:rPr>
          <w:i/>
        </w:rPr>
        <w:t xml:space="preserve">Merveilles de Nature."  </w:t>
      </w:r>
      <w:r w:rsidRPr="008674B8">
        <w:rPr>
          <w:i/>
          <w:lang w:val="en-US"/>
        </w:rPr>
        <w:t>Revue d'histoire littéraire</w:t>
      </w:r>
      <w:r w:rsidRPr="008674B8">
        <w:rPr>
          <w:lang w:val="en-US"/>
        </w:rPr>
        <w:t xml:space="preserve"> (October-December 1902). </w:t>
      </w:r>
    </w:p>
    <w:p w14:paraId="27EF5EAF" w14:textId="77777777" w:rsidR="00B30C30" w:rsidRPr="008674B8" w:rsidRDefault="00B30C30">
      <w:pPr>
        <w:rPr>
          <w:lang w:val="en-US"/>
        </w:rPr>
      </w:pPr>
    </w:p>
    <w:p w14:paraId="251028B5" w14:textId="77777777" w:rsidR="00B30C30" w:rsidRPr="008674B8" w:rsidRDefault="00B30C30">
      <w:pPr>
        <w:rPr>
          <w:lang w:val="en-US"/>
        </w:rPr>
      </w:pPr>
    </w:p>
    <w:p w14:paraId="77F67D05" w14:textId="77777777" w:rsidR="00B30C30" w:rsidRPr="008674B8" w:rsidRDefault="00B30C30">
      <w:pPr>
        <w:rPr>
          <w:lang w:val="en-US"/>
        </w:rPr>
      </w:pPr>
    </w:p>
    <w:p w14:paraId="46271DC8" w14:textId="77777777" w:rsidR="00B30C30" w:rsidRPr="008674B8" w:rsidRDefault="00B30C30">
      <w:pPr>
        <w:rPr>
          <w:lang w:val="en-US"/>
        </w:rPr>
      </w:pPr>
    </w:p>
    <w:p w14:paraId="65AE49F6" w14:textId="77777777" w:rsidR="00B30C30" w:rsidRPr="008674B8" w:rsidRDefault="00B30C30">
      <w:pPr>
        <w:rPr>
          <w:lang w:val="en-US"/>
        </w:rPr>
      </w:pPr>
    </w:p>
    <w:p w14:paraId="3390C071" w14:textId="77777777" w:rsidR="004402B2" w:rsidRPr="005F4C04" w:rsidRDefault="004402B2">
      <w:pPr>
        <w:rPr>
          <w:lang w:val="en-US"/>
        </w:rPr>
      </w:pPr>
    </w:p>
    <w:p w14:paraId="53338298" w14:textId="77777777" w:rsidR="00B30C30" w:rsidRPr="005F4C04" w:rsidRDefault="00B30C30">
      <w:pPr>
        <w:rPr>
          <w:lang w:val="en-US"/>
        </w:rPr>
      </w:pPr>
    </w:p>
    <w:p w14:paraId="7A25EF5C" w14:textId="77777777" w:rsidR="00B30C30" w:rsidRPr="005F4C04" w:rsidRDefault="00B30C30">
      <w:pPr>
        <w:rPr>
          <w:lang w:val="en-US"/>
        </w:rPr>
      </w:pPr>
    </w:p>
    <w:p w14:paraId="1C5C9D14" w14:textId="77777777" w:rsidR="00B30C30" w:rsidRPr="005F4C04" w:rsidRDefault="00B30C30">
      <w:pPr>
        <w:rPr>
          <w:lang w:val="en-US"/>
        </w:rPr>
      </w:pPr>
    </w:p>
    <w:p w14:paraId="2802B719" w14:textId="77777777" w:rsidR="00B30C30" w:rsidRPr="008674B8" w:rsidRDefault="00B30C30">
      <w:pPr>
        <w:rPr>
          <w:b/>
          <w:sz w:val="36"/>
          <w:lang w:val="en-US"/>
        </w:rPr>
      </w:pPr>
      <w:r w:rsidRPr="008674B8">
        <w:rPr>
          <w:b/>
          <w:sz w:val="36"/>
          <w:lang w:val="en-US"/>
        </w:rPr>
        <w:t>Jean-François Bladé</w:t>
      </w:r>
    </w:p>
    <w:p w14:paraId="0B3701B8" w14:textId="77777777" w:rsidR="00B30C30" w:rsidRPr="008674B8" w:rsidRDefault="00B30C30">
      <w:pPr>
        <w:rPr>
          <w:b/>
          <w:sz w:val="36"/>
          <w:lang w:val="en-US"/>
        </w:rPr>
      </w:pPr>
    </w:p>
    <w:p w14:paraId="584995D5" w14:textId="77777777" w:rsidR="00B30C30" w:rsidRPr="008674B8" w:rsidRDefault="00B30C30">
      <w:pPr>
        <w:rPr>
          <w:b/>
          <w:lang w:val="en-US"/>
        </w:rPr>
      </w:pPr>
      <w:r w:rsidRPr="008674B8">
        <w:rPr>
          <w:b/>
          <w:lang w:val="en-US"/>
        </w:rPr>
        <w:t>Works</w:t>
      </w:r>
    </w:p>
    <w:p w14:paraId="1A05E9BE" w14:textId="77777777" w:rsidR="00B30C30" w:rsidRPr="008674B8" w:rsidRDefault="00B30C30">
      <w:pPr>
        <w:rPr>
          <w:b/>
          <w:lang w:val="en-US"/>
        </w:rPr>
      </w:pPr>
    </w:p>
    <w:p w14:paraId="6FE4DDEF" w14:textId="77777777" w:rsidR="00B30C30" w:rsidRDefault="00B30C30">
      <w:r w:rsidRPr="008674B8">
        <w:rPr>
          <w:lang w:val="en-US"/>
        </w:rPr>
        <w:t xml:space="preserve">Bladé, Jean-François. </w:t>
      </w:r>
      <w:r w:rsidRPr="008674B8">
        <w:rPr>
          <w:i/>
          <w:lang w:val="en-US"/>
        </w:rPr>
        <w:t>Dix Contes de loups.</w:t>
      </w:r>
      <w:r w:rsidRPr="008674B8">
        <w:rPr>
          <w:lang w:val="en-US"/>
        </w:rPr>
        <w:t xml:space="preserve"> Children's book. </w:t>
      </w:r>
      <w:r>
        <w:t>Paris: Nathan, 1979.</w:t>
      </w:r>
    </w:p>
    <w:p w14:paraId="3A2317B4" w14:textId="77777777" w:rsidR="00B30C30" w:rsidRPr="003C0355" w:rsidRDefault="00B30C30">
      <w:pPr>
        <w:rPr>
          <w:lang w:val="en-US"/>
        </w:rPr>
      </w:pPr>
      <w:r>
        <w:t xml:space="preserve">_____. </w:t>
      </w:r>
      <w:r>
        <w:rPr>
          <w:i/>
        </w:rPr>
        <w:t xml:space="preserve">Diez cuentos de lobos. </w:t>
      </w:r>
      <w:r>
        <w:t xml:space="preserve">Trans. Manuel Amborsy. (El Barco de Vapor). </w:t>
      </w:r>
      <w:r w:rsidRPr="003C0355">
        <w:rPr>
          <w:lang w:val="en-US"/>
        </w:rPr>
        <w:t>Madrid: SM, 1980.*</w:t>
      </w:r>
    </w:p>
    <w:p w14:paraId="6F513439" w14:textId="77777777" w:rsidR="00B30C30" w:rsidRPr="003C0355" w:rsidRDefault="00B30C30">
      <w:pPr>
        <w:rPr>
          <w:lang w:val="en-US"/>
        </w:rPr>
      </w:pPr>
    </w:p>
    <w:p w14:paraId="194D54C3" w14:textId="77777777" w:rsidR="00B30C30" w:rsidRPr="003C0355" w:rsidRDefault="00B30C30">
      <w:pPr>
        <w:rPr>
          <w:lang w:val="en-US"/>
        </w:rPr>
      </w:pPr>
    </w:p>
    <w:p w14:paraId="46B97F9A" w14:textId="77777777" w:rsidR="00B30C30" w:rsidRPr="003C0355" w:rsidRDefault="00B30C30">
      <w:pPr>
        <w:rPr>
          <w:lang w:val="en-US"/>
        </w:rPr>
      </w:pPr>
    </w:p>
    <w:p w14:paraId="55610AB7" w14:textId="77777777" w:rsidR="00B30C30" w:rsidRPr="003C0355" w:rsidRDefault="00B30C30">
      <w:pPr>
        <w:rPr>
          <w:lang w:val="en-US"/>
        </w:rPr>
      </w:pPr>
    </w:p>
    <w:p w14:paraId="06E4EB2C" w14:textId="77777777" w:rsidR="00B30C30" w:rsidRPr="003C0355" w:rsidRDefault="00B30C30">
      <w:pPr>
        <w:rPr>
          <w:lang w:val="en-US"/>
        </w:rPr>
      </w:pPr>
    </w:p>
    <w:p w14:paraId="171E9E8D" w14:textId="77777777" w:rsidR="00B30C30" w:rsidRPr="003C0355" w:rsidRDefault="00B30C30">
      <w:pPr>
        <w:rPr>
          <w:lang w:val="en-US"/>
        </w:rPr>
      </w:pPr>
    </w:p>
    <w:p w14:paraId="0CB5371B" w14:textId="1BC078F7" w:rsidR="00B30C30" w:rsidRPr="003C0355" w:rsidRDefault="00B30C30">
      <w:pPr>
        <w:rPr>
          <w:b/>
          <w:sz w:val="36"/>
          <w:lang w:val="en-US"/>
        </w:rPr>
      </w:pPr>
      <w:r w:rsidRPr="003C0355">
        <w:rPr>
          <w:b/>
          <w:sz w:val="36"/>
          <w:lang w:val="en-US"/>
        </w:rPr>
        <w:t>Marie-Claire Blais</w:t>
      </w:r>
      <w:r w:rsidRPr="003C0355">
        <w:rPr>
          <w:b/>
          <w:sz w:val="36"/>
          <w:lang w:val="en-US"/>
        </w:rPr>
        <w:tab/>
      </w:r>
      <w:r w:rsidR="00923AD4" w:rsidRPr="003C0355">
        <w:rPr>
          <w:szCs w:val="28"/>
          <w:lang w:val="en-US"/>
        </w:rPr>
        <w:t>(b. 1939)</w:t>
      </w:r>
    </w:p>
    <w:p w14:paraId="1F0FBCE9" w14:textId="77777777" w:rsidR="00B30C30" w:rsidRPr="003C0355" w:rsidRDefault="00B30C30">
      <w:pPr>
        <w:rPr>
          <w:b/>
          <w:sz w:val="36"/>
          <w:lang w:val="en-US"/>
        </w:rPr>
      </w:pPr>
    </w:p>
    <w:p w14:paraId="39CEEFAA" w14:textId="60C5880D" w:rsidR="00B30C30" w:rsidRPr="003C0355" w:rsidRDefault="00B30C30">
      <w:pPr>
        <w:rPr>
          <w:b/>
          <w:sz w:val="24"/>
          <w:lang w:val="en-US"/>
        </w:rPr>
      </w:pPr>
      <w:r w:rsidRPr="003C0355">
        <w:rPr>
          <w:sz w:val="24"/>
          <w:lang w:val="en-US"/>
        </w:rPr>
        <w:lastRenderedPageBreak/>
        <w:t>(Qu</w:t>
      </w:r>
      <w:r w:rsidR="00923AD4" w:rsidRPr="003C0355">
        <w:rPr>
          <w:sz w:val="24"/>
          <w:lang w:val="en-US"/>
        </w:rPr>
        <w:t>éb</w:t>
      </w:r>
      <w:r w:rsidRPr="003C0355">
        <w:rPr>
          <w:sz w:val="24"/>
          <w:lang w:val="en-US"/>
        </w:rPr>
        <w:t>ec</w:t>
      </w:r>
      <w:r w:rsidR="00923AD4" w:rsidRPr="003C0355">
        <w:rPr>
          <w:sz w:val="24"/>
          <w:lang w:val="en-US"/>
        </w:rPr>
        <w:t>ois</w:t>
      </w:r>
      <w:r w:rsidRPr="003C0355">
        <w:rPr>
          <w:sz w:val="24"/>
          <w:lang w:val="en-US"/>
        </w:rPr>
        <w:t xml:space="preserve"> novelist)</w:t>
      </w:r>
    </w:p>
    <w:p w14:paraId="52CD2F5D" w14:textId="77777777" w:rsidR="00B30C30" w:rsidRPr="003C0355" w:rsidRDefault="00B30C30">
      <w:pPr>
        <w:rPr>
          <w:b/>
          <w:sz w:val="36"/>
          <w:lang w:val="en-US"/>
        </w:rPr>
      </w:pPr>
    </w:p>
    <w:p w14:paraId="0B67F74E" w14:textId="77777777" w:rsidR="00923AD4" w:rsidRPr="00923AD4" w:rsidRDefault="00923AD4">
      <w:pPr>
        <w:rPr>
          <w:b/>
          <w:lang w:val="en-US"/>
        </w:rPr>
      </w:pPr>
      <w:r w:rsidRPr="00923AD4">
        <w:rPr>
          <w:b/>
          <w:lang w:val="en-US"/>
        </w:rPr>
        <w:t>Works</w:t>
      </w:r>
    </w:p>
    <w:p w14:paraId="12DAEA89" w14:textId="77777777" w:rsidR="00923AD4" w:rsidRPr="00923AD4" w:rsidRDefault="00923AD4">
      <w:pPr>
        <w:rPr>
          <w:b/>
          <w:lang w:val="en-US"/>
        </w:rPr>
      </w:pPr>
    </w:p>
    <w:p w14:paraId="73644F4D" w14:textId="4A041EE8" w:rsidR="00923AD4" w:rsidRPr="00971003" w:rsidRDefault="00923AD4" w:rsidP="00923AD4">
      <w:r w:rsidRPr="00923AD4">
        <w:rPr>
          <w:lang w:val="en-US"/>
        </w:rPr>
        <w:t xml:space="preserve">Blais, Marie-Claude. </w:t>
      </w:r>
      <w:r w:rsidRPr="005B3ABC">
        <w:rPr>
          <w:i/>
        </w:rPr>
        <w:t xml:space="preserve">Une saison dans la vie d'Emmanuel. </w:t>
      </w:r>
      <w:r w:rsidRPr="00971003">
        <w:t>1965.</w:t>
      </w:r>
    </w:p>
    <w:p w14:paraId="6A432C64" w14:textId="77777777" w:rsidR="00923AD4" w:rsidRPr="00923AD4" w:rsidRDefault="00923AD4" w:rsidP="00923AD4">
      <w:pPr>
        <w:rPr>
          <w:lang w:val="es-ES"/>
        </w:rPr>
      </w:pPr>
      <w:r w:rsidRPr="00971003">
        <w:t xml:space="preserve">_____. </w:t>
      </w:r>
      <w:r w:rsidRPr="005B3ABC">
        <w:rPr>
          <w:i/>
        </w:rPr>
        <w:t>Un joualonais, sa joualonie.</w:t>
      </w:r>
      <w:r w:rsidRPr="00971003">
        <w:t xml:space="preserve"> </w:t>
      </w:r>
      <w:r w:rsidRPr="00923AD4">
        <w:rPr>
          <w:lang w:val="es-ES"/>
        </w:rPr>
        <w:t>Drama. 1973.</w:t>
      </w:r>
    </w:p>
    <w:p w14:paraId="70C30691" w14:textId="77777777" w:rsidR="00923AD4" w:rsidRDefault="00923AD4">
      <w:pPr>
        <w:rPr>
          <w:b/>
        </w:rPr>
      </w:pPr>
    </w:p>
    <w:p w14:paraId="19863910" w14:textId="77777777" w:rsidR="00923AD4" w:rsidRDefault="00923AD4">
      <w:pPr>
        <w:rPr>
          <w:b/>
        </w:rPr>
      </w:pPr>
    </w:p>
    <w:p w14:paraId="56FE1BD6" w14:textId="77777777" w:rsidR="00923AD4" w:rsidRDefault="00923AD4">
      <w:pPr>
        <w:rPr>
          <w:b/>
        </w:rPr>
      </w:pPr>
    </w:p>
    <w:p w14:paraId="35FEA74E" w14:textId="77777777" w:rsidR="00923AD4" w:rsidRDefault="00923AD4">
      <w:pPr>
        <w:rPr>
          <w:b/>
        </w:rPr>
      </w:pPr>
    </w:p>
    <w:p w14:paraId="249EDE20" w14:textId="6D7ED6AD" w:rsidR="00B30C30" w:rsidRDefault="00B30C30">
      <w:pPr>
        <w:rPr>
          <w:b/>
        </w:rPr>
      </w:pPr>
      <w:r>
        <w:rPr>
          <w:b/>
        </w:rPr>
        <w:t>Criticism</w:t>
      </w:r>
    </w:p>
    <w:p w14:paraId="7DBC3535" w14:textId="77777777" w:rsidR="00B30C30" w:rsidRDefault="00B30C30">
      <w:pPr>
        <w:rPr>
          <w:b/>
        </w:rPr>
      </w:pPr>
    </w:p>
    <w:p w14:paraId="38522C50" w14:textId="77777777" w:rsidR="00B30C30" w:rsidRDefault="00B30C30">
      <w:r>
        <w:t xml:space="preserve">Fernández Sánchez, Carmen. </w:t>
      </w:r>
      <w:r>
        <w:rPr>
          <w:i/>
        </w:rPr>
        <w:t xml:space="preserve">"Une saison dans la vie d'Emmanuel: </w:t>
      </w:r>
      <w:r>
        <w:t xml:space="preserve">L'Autobiographie dérisoire ou les pouvoirs de l'humour.¨ (Marie-Claire Blais). </w:t>
      </w:r>
      <w:r>
        <w:rPr>
          <w:i/>
        </w:rPr>
        <w:t>Revista del Departamento de Filología Moderna</w:t>
      </w:r>
      <w:r>
        <w:t xml:space="preserve"> (Universidad de Castilla-La Mancha) 4 (1992): 31-40. </w:t>
      </w:r>
    </w:p>
    <w:p w14:paraId="437ACEDB" w14:textId="77777777" w:rsidR="00B30C30" w:rsidRDefault="00B30C30"/>
    <w:p w14:paraId="595E8092" w14:textId="77777777" w:rsidR="00B30C30" w:rsidRDefault="00B30C30"/>
    <w:p w14:paraId="19775927" w14:textId="77777777" w:rsidR="00B30C30" w:rsidRDefault="00B30C30"/>
    <w:p w14:paraId="12A3E72A" w14:textId="77777777" w:rsidR="00B30C30" w:rsidRDefault="00B30C30"/>
    <w:p w14:paraId="34E8005D" w14:textId="77777777" w:rsidR="00B30C30" w:rsidRDefault="00B30C30"/>
    <w:p w14:paraId="4362BBEA" w14:textId="77777777" w:rsidR="00B30C30" w:rsidRDefault="00B30C30"/>
    <w:p w14:paraId="3DCFC877" w14:textId="77777777" w:rsidR="00B30C30" w:rsidRPr="008674B8" w:rsidRDefault="00B30C30">
      <w:pPr>
        <w:rPr>
          <w:b/>
          <w:sz w:val="36"/>
          <w:lang w:val="en-US"/>
        </w:rPr>
      </w:pPr>
      <w:r w:rsidRPr="008674B8">
        <w:rPr>
          <w:b/>
          <w:sz w:val="36"/>
          <w:lang w:val="en-US"/>
        </w:rPr>
        <w:t>Jacques-Emile Blanche</w:t>
      </w:r>
    </w:p>
    <w:p w14:paraId="674A4981" w14:textId="77777777" w:rsidR="00B30C30" w:rsidRPr="008674B8" w:rsidRDefault="00B30C30">
      <w:pPr>
        <w:rPr>
          <w:b/>
          <w:sz w:val="36"/>
          <w:lang w:val="en-US"/>
        </w:rPr>
      </w:pPr>
    </w:p>
    <w:p w14:paraId="27F2D69F" w14:textId="77777777" w:rsidR="00B30C30" w:rsidRPr="008674B8" w:rsidRDefault="00B30C30">
      <w:pPr>
        <w:rPr>
          <w:b/>
          <w:lang w:val="en-US"/>
        </w:rPr>
      </w:pPr>
      <w:r w:rsidRPr="008674B8">
        <w:rPr>
          <w:b/>
          <w:lang w:val="en-US"/>
        </w:rPr>
        <w:t>Works</w:t>
      </w:r>
    </w:p>
    <w:p w14:paraId="2A2055CC" w14:textId="77777777" w:rsidR="00B30C30" w:rsidRPr="008674B8" w:rsidRDefault="00B30C30">
      <w:pPr>
        <w:rPr>
          <w:b/>
          <w:lang w:val="en-US"/>
        </w:rPr>
      </w:pPr>
    </w:p>
    <w:p w14:paraId="35884A40" w14:textId="77777777" w:rsidR="00B30C30" w:rsidRPr="008674B8" w:rsidRDefault="00B30C30">
      <w:pPr>
        <w:rPr>
          <w:lang w:val="en-US"/>
        </w:rPr>
      </w:pPr>
      <w:r w:rsidRPr="008674B8">
        <w:rPr>
          <w:lang w:val="en-US"/>
        </w:rPr>
        <w:t xml:space="preserve">Blanche, Jacques-Emile. </w:t>
      </w:r>
      <w:r w:rsidRPr="008674B8">
        <w:rPr>
          <w:i/>
          <w:lang w:val="en-US"/>
        </w:rPr>
        <w:t>Portraits of a Lifetime.</w:t>
      </w:r>
      <w:r w:rsidRPr="008674B8">
        <w:rPr>
          <w:lang w:val="en-US"/>
        </w:rPr>
        <w:t xml:space="preserve"> 1937. (Wilde, etc.).</w:t>
      </w:r>
    </w:p>
    <w:p w14:paraId="48955C9B" w14:textId="77777777" w:rsidR="00B30C30" w:rsidRPr="008674B8" w:rsidRDefault="00B30C30">
      <w:pPr>
        <w:rPr>
          <w:lang w:val="en-US"/>
        </w:rPr>
      </w:pPr>
      <w:r w:rsidRPr="008674B8">
        <w:rPr>
          <w:lang w:val="en-US"/>
        </w:rPr>
        <w:t xml:space="preserve">Gide, André. </w:t>
      </w:r>
      <w:r w:rsidRPr="008674B8">
        <w:rPr>
          <w:i/>
          <w:lang w:val="en-US"/>
        </w:rPr>
        <w:t>Correspondance avec Jacques-Emile Blanche.</w:t>
      </w:r>
      <w:r w:rsidRPr="008674B8">
        <w:rPr>
          <w:lang w:val="en-US"/>
        </w:rPr>
        <w:t xml:space="preserve"> Ed. Georges-Paul Collet. (Cahiers André Gide 8). Paris: Gallimard. </w:t>
      </w:r>
    </w:p>
    <w:p w14:paraId="250E7A9B" w14:textId="77777777" w:rsidR="00B30C30" w:rsidRPr="008674B8" w:rsidRDefault="00B30C30">
      <w:pPr>
        <w:rPr>
          <w:lang w:val="en-US"/>
        </w:rPr>
      </w:pPr>
    </w:p>
    <w:p w14:paraId="37824D0C" w14:textId="77777777" w:rsidR="00B30C30" w:rsidRPr="008674B8" w:rsidRDefault="00B30C30">
      <w:pPr>
        <w:rPr>
          <w:lang w:val="en-US"/>
        </w:rPr>
      </w:pPr>
    </w:p>
    <w:p w14:paraId="1CD29CCE" w14:textId="77777777" w:rsidR="00B30C30" w:rsidRPr="008674B8" w:rsidRDefault="00B30C30">
      <w:pPr>
        <w:rPr>
          <w:lang w:val="en-US"/>
        </w:rPr>
      </w:pPr>
    </w:p>
    <w:p w14:paraId="56D63D56" w14:textId="77777777" w:rsidR="00B30C30" w:rsidRPr="008674B8" w:rsidRDefault="00B30C30">
      <w:pPr>
        <w:rPr>
          <w:lang w:val="en-US"/>
        </w:rPr>
      </w:pPr>
    </w:p>
    <w:p w14:paraId="73FBF66A" w14:textId="77777777" w:rsidR="00B30C30" w:rsidRPr="008674B8" w:rsidRDefault="00B30C30">
      <w:pPr>
        <w:rPr>
          <w:lang w:val="en-US"/>
        </w:rPr>
      </w:pPr>
    </w:p>
    <w:p w14:paraId="2429291C" w14:textId="77777777" w:rsidR="00B30C30" w:rsidRPr="008674B8" w:rsidRDefault="00B30C30">
      <w:pPr>
        <w:rPr>
          <w:lang w:val="en-US"/>
        </w:rPr>
      </w:pPr>
    </w:p>
    <w:p w14:paraId="5A1AE087" w14:textId="77777777" w:rsidR="00B30C30" w:rsidRPr="008674B8" w:rsidRDefault="00A6669A">
      <w:pPr>
        <w:rPr>
          <w:szCs w:val="28"/>
          <w:lang w:val="en-US"/>
        </w:rPr>
      </w:pPr>
      <w:r w:rsidRPr="008674B8">
        <w:rPr>
          <w:b/>
          <w:sz w:val="36"/>
          <w:lang w:val="en-US"/>
        </w:rPr>
        <w:t xml:space="preserve">Louis </w:t>
      </w:r>
      <w:r w:rsidR="00B30C30" w:rsidRPr="008674B8">
        <w:rPr>
          <w:b/>
          <w:sz w:val="36"/>
          <w:lang w:val="en-US"/>
        </w:rPr>
        <w:t>Auguste Blanqui</w:t>
      </w:r>
      <w:r w:rsidRPr="008674B8">
        <w:rPr>
          <w:b/>
          <w:sz w:val="36"/>
          <w:lang w:val="en-US"/>
        </w:rPr>
        <w:tab/>
      </w:r>
      <w:r w:rsidRPr="008674B8">
        <w:rPr>
          <w:b/>
          <w:sz w:val="36"/>
          <w:lang w:val="en-US"/>
        </w:rPr>
        <w:tab/>
      </w:r>
      <w:r w:rsidRPr="008674B8">
        <w:rPr>
          <w:szCs w:val="28"/>
          <w:lang w:val="en-US"/>
        </w:rPr>
        <w:t>(1805-1881)</w:t>
      </w:r>
    </w:p>
    <w:p w14:paraId="54246E36" w14:textId="77777777" w:rsidR="00B30C30" w:rsidRPr="008674B8" w:rsidRDefault="00B30C30">
      <w:pPr>
        <w:rPr>
          <w:b/>
          <w:sz w:val="36"/>
          <w:lang w:val="en-US"/>
        </w:rPr>
      </w:pPr>
    </w:p>
    <w:p w14:paraId="14A4FF49" w14:textId="77777777" w:rsidR="00A6669A" w:rsidRPr="008674B8" w:rsidRDefault="00A6669A">
      <w:pPr>
        <w:rPr>
          <w:sz w:val="24"/>
          <w:szCs w:val="24"/>
          <w:lang w:val="en-US"/>
        </w:rPr>
      </w:pPr>
      <w:r w:rsidRPr="008674B8">
        <w:rPr>
          <w:sz w:val="24"/>
          <w:szCs w:val="24"/>
          <w:lang w:val="en-US"/>
        </w:rPr>
        <w:t>(French revolutionary socialist and publicist)</w:t>
      </w:r>
    </w:p>
    <w:p w14:paraId="18E25C0E" w14:textId="77777777" w:rsidR="00A6669A" w:rsidRPr="008674B8" w:rsidRDefault="00A6669A">
      <w:pPr>
        <w:rPr>
          <w:lang w:val="en-US"/>
        </w:rPr>
      </w:pPr>
    </w:p>
    <w:p w14:paraId="3EF231F8" w14:textId="77777777" w:rsidR="00A6669A" w:rsidRPr="008674B8" w:rsidRDefault="00A6669A">
      <w:pPr>
        <w:rPr>
          <w:lang w:val="en-US"/>
        </w:rPr>
      </w:pPr>
    </w:p>
    <w:p w14:paraId="6C73C95D" w14:textId="77777777" w:rsidR="00B30C30" w:rsidRPr="008674B8" w:rsidRDefault="00B30C30">
      <w:pPr>
        <w:rPr>
          <w:b/>
          <w:lang w:val="en-US"/>
        </w:rPr>
      </w:pPr>
      <w:r w:rsidRPr="008674B8">
        <w:rPr>
          <w:b/>
          <w:lang w:val="en-US"/>
        </w:rPr>
        <w:t>Works</w:t>
      </w:r>
    </w:p>
    <w:p w14:paraId="3100DF8F" w14:textId="77777777" w:rsidR="00B30C30" w:rsidRPr="008674B8" w:rsidRDefault="00B30C30">
      <w:pPr>
        <w:rPr>
          <w:b/>
          <w:lang w:val="en-US"/>
        </w:rPr>
      </w:pPr>
    </w:p>
    <w:p w14:paraId="098D44A6" w14:textId="3D98F02E" w:rsidR="00B30C30" w:rsidRPr="008674B8" w:rsidRDefault="00B30C30" w:rsidP="00EE42A1">
      <w:pPr>
        <w:ind w:right="10"/>
        <w:rPr>
          <w:lang w:val="en-US"/>
        </w:rPr>
      </w:pPr>
      <w:r w:rsidRPr="008674B8">
        <w:rPr>
          <w:lang w:val="en-US"/>
        </w:rPr>
        <w:lastRenderedPageBreak/>
        <w:t xml:space="preserve">Blanqui, Auguste. </w:t>
      </w:r>
      <w:r w:rsidRPr="008674B8">
        <w:rPr>
          <w:i/>
          <w:lang w:val="en-US"/>
        </w:rPr>
        <w:t xml:space="preserve">Textes choisis. </w:t>
      </w:r>
      <w:r w:rsidRPr="008674B8">
        <w:rPr>
          <w:lang w:val="en-US"/>
        </w:rPr>
        <w:t>Paris: Editions Sociales, 1955.</w:t>
      </w:r>
    </w:p>
    <w:p w14:paraId="0B8F43AA" w14:textId="77777777" w:rsidR="00B30C30" w:rsidRPr="008674B8" w:rsidRDefault="00B30C30">
      <w:pPr>
        <w:ind w:right="10"/>
        <w:rPr>
          <w:lang w:val="en-US"/>
        </w:rPr>
      </w:pPr>
    </w:p>
    <w:p w14:paraId="12237C72" w14:textId="77777777" w:rsidR="00B30C30" w:rsidRPr="008674B8" w:rsidRDefault="00B30C30">
      <w:pPr>
        <w:ind w:right="10"/>
        <w:rPr>
          <w:lang w:val="en-US"/>
        </w:rPr>
      </w:pPr>
    </w:p>
    <w:p w14:paraId="2F42E08A" w14:textId="77777777" w:rsidR="00EE42A1" w:rsidRPr="008674B8" w:rsidRDefault="00EE42A1">
      <w:pPr>
        <w:ind w:right="10"/>
        <w:rPr>
          <w:lang w:val="en-US"/>
        </w:rPr>
      </w:pPr>
    </w:p>
    <w:p w14:paraId="33ACE114" w14:textId="5E52766F" w:rsidR="00EE42A1" w:rsidRPr="008674B8" w:rsidRDefault="00EE42A1">
      <w:pPr>
        <w:ind w:right="10"/>
        <w:rPr>
          <w:b/>
          <w:lang w:val="en-US"/>
        </w:rPr>
      </w:pPr>
      <w:r w:rsidRPr="008674B8">
        <w:rPr>
          <w:b/>
          <w:lang w:val="en-US"/>
        </w:rPr>
        <w:t>Criticism</w:t>
      </w:r>
    </w:p>
    <w:p w14:paraId="0A439908" w14:textId="77777777" w:rsidR="00EE42A1" w:rsidRPr="008674B8" w:rsidRDefault="00EE42A1">
      <w:pPr>
        <w:ind w:right="10"/>
        <w:rPr>
          <w:b/>
          <w:lang w:val="en-US"/>
        </w:rPr>
      </w:pPr>
    </w:p>
    <w:p w14:paraId="53A57A09" w14:textId="5692E6E8" w:rsidR="00EE42A1" w:rsidRPr="008674B8" w:rsidRDefault="00EE42A1" w:rsidP="00EE42A1">
      <w:pPr>
        <w:rPr>
          <w:lang w:val="en-US"/>
        </w:rPr>
      </w:pPr>
      <w:r w:rsidRPr="008674B8">
        <w:rPr>
          <w:lang w:val="en-US"/>
        </w:rPr>
        <w:t xml:space="preserve">Borges, Jorge Luis. "Neil Stewart, </w:t>
      </w:r>
      <w:r w:rsidRPr="008674B8">
        <w:rPr>
          <w:i/>
          <w:lang w:val="en-US"/>
        </w:rPr>
        <w:t>Blanqui.</w:t>
      </w:r>
      <w:r w:rsidRPr="008674B8">
        <w:rPr>
          <w:lang w:val="en-US"/>
        </w:rPr>
        <w:t xml:space="preserve"> Gollancz." </w:t>
      </w:r>
      <w:r w:rsidRPr="008674B8">
        <w:rPr>
          <w:i/>
          <w:lang w:val="en-US"/>
        </w:rPr>
        <w:t>Sur</w:t>
      </w:r>
      <w:r w:rsidRPr="008674B8">
        <w:rPr>
          <w:lang w:val="en-US"/>
        </w:rPr>
        <w:t xml:space="preserve"> 10.65 (Feb. 1940). From </w:t>
      </w:r>
      <w:r w:rsidRPr="008674B8">
        <w:rPr>
          <w:i/>
          <w:lang w:val="en-US"/>
        </w:rPr>
        <w:t xml:space="preserve">Borges en </w:t>
      </w:r>
      <w:r w:rsidRPr="008674B8">
        <w:rPr>
          <w:i/>
          <w:smallCaps/>
          <w:lang w:val="en-US"/>
        </w:rPr>
        <w:t>Sur (1931-1980)</w:t>
      </w:r>
      <w:r w:rsidRPr="008674B8">
        <w:rPr>
          <w:i/>
          <w:lang w:val="en-US"/>
        </w:rPr>
        <w:t>.</w:t>
      </w:r>
      <w:r w:rsidRPr="008674B8">
        <w:rPr>
          <w:lang w:val="en-US"/>
        </w:rPr>
        <w:t xml:space="preserve"> Rpt. in Borges, </w:t>
      </w:r>
      <w:r w:rsidRPr="008674B8">
        <w:rPr>
          <w:i/>
          <w:lang w:val="en-US"/>
        </w:rPr>
        <w:t>Miscelánea.</w:t>
      </w:r>
      <w:r w:rsidRPr="008674B8">
        <w:rPr>
          <w:lang w:val="en-US"/>
        </w:rPr>
        <w:t xml:space="preserve"> Barcelona: Random House Mondadori-DeBols!llo, 2011. (Louis-Auguste Blanqui, multiverse).</w:t>
      </w:r>
    </w:p>
    <w:p w14:paraId="0E478723" w14:textId="0C88F9A1" w:rsidR="00EE42A1" w:rsidRPr="008674B8" w:rsidRDefault="00EE42A1" w:rsidP="00EE42A1">
      <w:pPr>
        <w:rPr>
          <w:lang w:val="en-US"/>
        </w:rPr>
      </w:pPr>
      <w:r w:rsidRPr="008674B8">
        <w:rPr>
          <w:lang w:val="en-US"/>
        </w:rPr>
        <w:t xml:space="preserve">Stewart, Neil. </w:t>
      </w:r>
      <w:r w:rsidRPr="008674B8">
        <w:rPr>
          <w:i/>
          <w:lang w:val="en-US"/>
        </w:rPr>
        <w:t>Blanqui.</w:t>
      </w:r>
      <w:r w:rsidRPr="008674B8">
        <w:rPr>
          <w:lang w:val="en-US"/>
        </w:rPr>
        <w:t xml:space="preserve"> London: Gollancz, c. 1940.</w:t>
      </w:r>
    </w:p>
    <w:p w14:paraId="1C9678D0" w14:textId="77777777" w:rsidR="00EE42A1" w:rsidRPr="008674B8" w:rsidRDefault="00EE42A1">
      <w:pPr>
        <w:ind w:right="10"/>
        <w:rPr>
          <w:b/>
          <w:lang w:val="en-US"/>
        </w:rPr>
      </w:pPr>
    </w:p>
    <w:p w14:paraId="7669D0EA" w14:textId="77777777" w:rsidR="00B30C30" w:rsidRPr="008674B8" w:rsidRDefault="00B30C30">
      <w:pPr>
        <w:ind w:right="10"/>
        <w:rPr>
          <w:lang w:val="en-US"/>
        </w:rPr>
      </w:pPr>
    </w:p>
    <w:p w14:paraId="5480A75A" w14:textId="77777777" w:rsidR="00B30C30" w:rsidRPr="008674B8" w:rsidRDefault="00B30C30">
      <w:pPr>
        <w:ind w:right="10"/>
        <w:rPr>
          <w:lang w:val="en-US"/>
        </w:rPr>
      </w:pPr>
    </w:p>
    <w:p w14:paraId="7DDD5792" w14:textId="77777777" w:rsidR="00EE42A1" w:rsidRPr="008674B8" w:rsidRDefault="00EE42A1">
      <w:pPr>
        <w:ind w:right="10"/>
        <w:rPr>
          <w:lang w:val="en-US"/>
        </w:rPr>
      </w:pPr>
    </w:p>
    <w:p w14:paraId="2F75842F" w14:textId="77777777" w:rsidR="00EE42A1" w:rsidRPr="008674B8" w:rsidRDefault="00EE42A1">
      <w:pPr>
        <w:ind w:right="10"/>
        <w:rPr>
          <w:lang w:val="en-US"/>
        </w:rPr>
      </w:pPr>
    </w:p>
    <w:p w14:paraId="4A5CDA90" w14:textId="77777777" w:rsidR="00EE42A1" w:rsidRPr="008674B8" w:rsidRDefault="00EE42A1">
      <w:pPr>
        <w:ind w:right="10"/>
        <w:rPr>
          <w:lang w:val="en-US"/>
        </w:rPr>
      </w:pPr>
    </w:p>
    <w:p w14:paraId="673997D5" w14:textId="77777777" w:rsidR="00EE42A1" w:rsidRPr="008674B8" w:rsidRDefault="00EE42A1">
      <w:pPr>
        <w:ind w:right="10"/>
        <w:rPr>
          <w:lang w:val="en-US"/>
        </w:rPr>
      </w:pPr>
    </w:p>
    <w:p w14:paraId="2782B832" w14:textId="77777777" w:rsidR="00EE42A1" w:rsidRPr="008674B8" w:rsidRDefault="00EE42A1">
      <w:pPr>
        <w:ind w:right="10"/>
        <w:rPr>
          <w:lang w:val="en-US"/>
        </w:rPr>
      </w:pPr>
    </w:p>
    <w:p w14:paraId="66A11BC2" w14:textId="77777777" w:rsidR="00B30C30" w:rsidRPr="008674B8" w:rsidRDefault="00B30C30">
      <w:pPr>
        <w:ind w:right="10"/>
        <w:rPr>
          <w:lang w:val="en-US"/>
        </w:rPr>
      </w:pPr>
    </w:p>
    <w:p w14:paraId="4DB2C92D" w14:textId="77777777" w:rsidR="00B30C30" w:rsidRPr="008674B8" w:rsidRDefault="00B30C30">
      <w:pPr>
        <w:ind w:right="10"/>
        <w:rPr>
          <w:b/>
          <w:sz w:val="36"/>
          <w:lang w:val="en-US"/>
        </w:rPr>
      </w:pPr>
      <w:r w:rsidRPr="008674B8">
        <w:rPr>
          <w:b/>
          <w:sz w:val="36"/>
          <w:lang w:val="en-US"/>
        </w:rPr>
        <w:t>Jean-Philippe Blondel</w:t>
      </w:r>
    </w:p>
    <w:p w14:paraId="5EDCAC2C" w14:textId="77777777" w:rsidR="00B30C30" w:rsidRPr="008674B8" w:rsidRDefault="00B30C30">
      <w:pPr>
        <w:ind w:right="10"/>
        <w:rPr>
          <w:b/>
          <w:lang w:val="en-US"/>
        </w:rPr>
      </w:pPr>
    </w:p>
    <w:p w14:paraId="52C5F23E" w14:textId="77777777" w:rsidR="00B30C30" w:rsidRPr="008674B8" w:rsidRDefault="00B30C30" w:rsidP="00B30C30">
      <w:pPr>
        <w:ind w:right="10"/>
        <w:rPr>
          <w:b/>
          <w:lang w:val="en-US"/>
        </w:rPr>
      </w:pPr>
      <w:r w:rsidRPr="008674B8">
        <w:rPr>
          <w:b/>
          <w:lang w:val="en-US"/>
        </w:rPr>
        <w:t>Works</w:t>
      </w:r>
    </w:p>
    <w:p w14:paraId="0EEB21B3" w14:textId="77777777" w:rsidR="00B30C30" w:rsidRPr="008674B8" w:rsidRDefault="00B30C30">
      <w:pPr>
        <w:ind w:right="10"/>
        <w:rPr>
          <w:lang w:val="en-US"/>
        </w:rPr>
      </w:pPr>
    </w:p>
    <w:p w14:paraId="6D787617" w14:textId="77777777" w:rsidR="00B30C30" w:rsidRPr="008674B8" w:rsidRDefault="00B30C30">
      <w:pPr>
        <w:rPr>
          <w:lang w:val="en-US"/>
        </w:rPr>
      </w:pPr>
      <w:r w:rsidRPr="008674B8">
        <w:rPr>
          <w:lang w:val="en-US"/>
        </w:rPr>
        <w:t xml:space="preserve">Blondel, Jean-Philippe. </w:t>
      </w:r>
      <w:r w:rsidRPr="008674B8">
        <w:rPr>
          <w:i/>
          <w:lang w:val="en-US"/>
        </w:rPr>
        <w:t>Passage du gué.</w:t>
      </w:r>
      <w:r w:rsidRPr="008674B8">
        <w:rPr>
          <w:lang w:val="en-US"/>
        </w:rPr>
        <w:t xml:space="preserve"> Novel. 2006. (Love triangle).</w:t>
      </w:r>
    </w:p>
    <w:p w14:paraId="415734AF" w14:textId="77777777" w:rsidR="00B30C30" w:rsidRPr="008674B8" w:rsidRDefault="00B30C30" w:rsidP="00B30C30">
      <w:pPr>
        <w:rPr>
          <w:rStyle w:val="Textoennegrita"/>
          <w:b w:val="0"/>
          <w:bCs w:val="0"/>
          <w:color w:val="000000"/>
          <w:szCs w:val="24"/>
          <w:lang w:val="en-US"/>
        </w:rPr>
      </w:pPr>
      <w:r w:rsidRPr="008674B8">
        <w:rPr>
          <w:rStyle w:val="Textoennegrita"/>
          <w:b w:val="0"/>
          <w:bCs w:val="0"/>
          <w:color w:val="000000"/>
          <w:szCs w:val="24"/>
          <w:lang w:val="en-US"/>
        </w:rPr>
        <w:t xml:space="preserve">_____. </w:t>
      </w:r>
      <w:r w:rsidRPr="008674B8">
        <w:rPr>
          <w:rStyle w:val="Textoennegrita"/>
          <w:b w:val="0"/>
          <w:bCs w:val="0"/>
          <w:i/>
          <w:color w:val="000000"/>
          <w:szCs w:val="24"/>
          <w:lang w:val="en-US"/>
        </w:rPr>
        <w:t>Et rester vivant.</w:t>
      </w:r>
      <w:r w:rsidRPr="008674B8">
        <w:rPr>
          <w:rStyle w:val="Textoennegrita"/>
          <w:b w:val="0"/>
          <w:bCs w:val="0"/>
          <w:color w:val="000000"/>
          <w:szCs w:val="24"/>
          <w:lang w:val="en-US"/>
        </w:rPr>
        <w:t xml:space="preserve"> Novel. Buchet/Chastel, 2011.</w:t>
      </w:r>
    </w:p>
    <w:p w14:paraId="498CFFCE" w14:textId="77777777" w:rsidR="00B30C30" w:rsidRPr="008674B8" w:rsidRDefault="00B30C30">
      <w:pPr>
        <w:rPr>
          <w:lang w:val="en-US"/>
        </w:rPr>
      </w:pPr>
    </w:p>
    <w:p w14:paraId="413E60B2" w14:textId="77777777" w:rsidR="00B30C30" w:rsidRPr="008674B8" w:rsidRDefault="00B30C30">
      <w:pPr>
        <w:rPr>
          <w:lang w:val="en-US"/>
        </w:rPr>
      </w:pPr>
    </w:p>
    <w:p w14:paraId="111064DC" w14:textId="77777777" w:rsidR="00B30C30" w:rsidRPr="008674B8" w:rsidRDefault="00B30C30">
      <w:pPr>
        <w:rPr>
          <w:lang w:val="en-US"/>
        </w:rPr>
      </w:pPr>
    </w:p>
    <w:p w14:paraId="3CF9F761" w14:textId="77777777" w:rsidR="00B30C30" w:rsidRPr="008674B8" w:rsidRDefault="00B30C30">
      <w:pPr>
        <w:rPr>
          <w:lang w:val="en-US"/>
        </w:rPr>
      </w:pPr>
    </w:p>
    <w:p w14:paraId="5C942B90" w14:textId="77777777" w:rsidR="00B30C30" w:rsidRPr="008674B8" w:rsidRDefault="00B30C30">
      <w:pPr>
        <w:rPr>
          <w:lang w:val="en-US"/>
        </w:rPr>
      </w:pPr>
    </w:p>
    <w:p w14:paraId="3B581FA9" w14:textId="77777777" w:rsidR="00B30C30" w:rsidRPr="008674B8" w:rsidRDefault="00B30C30">
      <w:pPr>
        <w:rPr>
          <w:lang w:val="en-US"/>
        </w:rPr>
      </w:pPr>
    </w:p>
    <w:p w14:paraId="3EC362E6" w14:textId="77777777" w:rsidR="00B30C30" w:rsidRPr="008674B8" w:rsidRDefault="00B30C30">
      <w:pPr>
        <w:rPr>
          <w:lang w:val="en-US"/>
        </w:rPr>
      </w:pPr>
    </w:p>
    <w:p w14:paraId="68B5D67D" w14:textId="77777777" w:rsidR="00B30C30" w:rsidRPr="008674B8" w:rsidRDefault="00B30C30">
      <w:pPr>
        <w:rPr>
          <w:lang w:val="en-US"/>
        </w:rPr>
      </w:pPr>
    </w:p>
    <w:p w14:paraId="22F25772" w14:textId="77777777" w:rsidR="00B30C30" w:rsidRPr="008674B8" w:rsidRDefault="00B30C30">
      <w:pPr>
        <w:rPr>
          <w:lang w:val="en-US"/>
        </w:rPr>
      </w:pPr>
    </w:p>
    <w:p w14:paraId="461188AE" w14:textId="77777777" w:rsidR="00B30C30" w:rsidRPr="008674B8" w:rsidRDefault="00B30C30">
      <w:pPr>
        <w:rPr>
          <w:b/>
          <w:sz w:val="36"/>
          <w:lang w:val="en-US"/>
        </w:rPr>
      </w:pPr>
      <w:r w:rsidRPr="008674B8">
        <w:rPr>
          <w:b/>
          <w:sz w:val="36"/>
          <w:lang w:val="en-US"/>
        </w:rPr>
        <w:t>Maurice Blondel</w:t>
      </w:r>
    </w:p>
    <w:p w14:paraId="29B55401" w14:textId="77777777" w:rsidR="00B30C30" w:rsidRPr="008674B8" w:rsidRDefault="00B30C30">
      <w:pPr>
        <w:rPr>
          <w:b/>
          <w:sz w:val="36"/>
          <w:lang w:val="en-US"/>
        </w:rPr>
      </w:pPr>
    </w:p>
    <w:p w14:paraId="2C646735" w14:textId="77777777" w:rsidR="00B30C30" w:rsidRPr="008674B8" w:rsidRDefault="00B30C30">
      <w:pPr>
        <w:rPr>
          <w:b/>
          <w:lang w:val="en-US"/>
        </w:rPr>
      </w:pPr>
      <w:r w:rsidRPr="008674B8">
        <w:rPr>
          <w:b/>
          <w:lang w:val="en-US"/>
        </w:rPr>
        <w:t>Criticism</w:t>
      </w:r>
    </w:p>
    <w:p w14:paraId="22D8229D" w14:textId="77777777" w:rsidR="00B30C30" w:rsidRPr="008674B8" w:rsidRDefault="00B30C30">
      <w:pPr>
        <w:rPr>
          <w:b/>
          <w:lang w:val="en-US"/>
        </w:rPr>
      </w:pPr>
    </w:p>
    <w:p w14:paraId="58B4AA04" w14:textId="77777777" w:rsidR="00B30C30" w:rsidRPr="008674B8" w:rsidRDefault="00B30C30">
      <w:pPr>
        <w:rPr>
          <w:lang w:val="en-US"/>
        </w:rPr>
      </w:pPr>
      <w:r>
        <w:t xml:space="preserve">Lacroix, Jean. </w:t>
      </w:r>
      <w:r>
        <w:rPr>
          <w:i/>
        </w:rPr>
        <w:t>Maurice Blondel: Su vida, su obra.</w:t>
      </w:r>
      <w:r>
        <w:t xml:space="preserve"> </w:t>
      </w:r>
      <w:r w:rsidRPr="008674B8">
        <w:rPr>
          <w:lang w:val="en-US"/>
        </w:rPr>
        <w:t>Madrid: Taurus, 1964.</w:t>
      </w:r>
    </w:p>
    <w:p w14:paraId="25EB3226" w14:textId="77777777" w:rsidR="00B30C30" w:rsidRPr="008674B8" w:rsidRDefault="00B30C30">
      <w:pPr>
        <w:rPr>
          <w:lang w:val="en-US"/>
        </w:rPr>
      </w:pPr>
    </w:p>
    <w:p w14:paraId="4AEF9559" w14:textId="77777777" w:rsidR="00B30C30" w:rsidRPr="008674B8" w:rsidRDefault="00B30C30">
      <w:pPr>
        <w:rPr>
          <w:lang w:val="en-US"/>
        </w:rPr>
      </w:pPr>
    </w:p>
    <w:p w14:paraId="6441645A" w14:textId="77777777" w:rsidR="00B30C30" w:rsidRPr="008674B8" w:rsidRDefault="00B30C30">
      <w:pPr>
        <w:rPr>
          <w:lang w:val="en-US"/>
        </w:rPr>
      </w:pPr>
    </w:p>
    <w:p w14:paraId="3BB3B58D" w14:textId="77777777" w:rsidR="00B30C30" w:rsidRPr="008674B8" w:rsidRDefault="00B30C30">
      <w:pPr>
        <w:rPr>
          <w:lang w:val="en-US"/>
        </w:rPr>
      </w:pPr>
    </w:p>
    <w:p w14:paraId="7848A86D" w14:textId="77777777" w:rsidR="00B30C30" w:rsidRPr="008674B8" w:rsidRDefault="00B30C30">
      <w:pPr>
        <w:rPr>
          <w:lang w:val="en-US"/>
        </w:rPr>
      </w:pPr>
    </w:p>
    <w:p w14:paraId="1672655F" w14:textId="77777777" w:rsidR="00B30C30" w:rsidRPr="008674B8" w:rsidRDefault="00B30C30">
      <w:pPr>
        <w:rPr>
          <w:lang w:val="en-US"/>
        </w:rPr>
      </w:pPr>
    </w:p>
    <w:p w14:paraId="3DA7A615" w14:textId="77777777" w:rsidR="00B30C30" w:rsidRPr="008674B8" w:rsidRDefault="00B30C30">
      <w:pPr>
        <w:rPr>
          <w:b/>
          <w:lang w:val="en-US"/>
        </w:rPr>
      </w:pPr>
    </w:p>
    <w:p w14:paraId="639B52C9" w14:textId="77777777" w:rsidR="00B30C30" w:rsidRPr="008674B8" w:rsidRDefault="00B30C30">
      <w:pPr>
        <w:rPr>
          <w:lang w:val="en-US"/>
        </w:rPr>
      </w:pPr>
    </w:p>
    <w:p w14:paraId="58C3DD15" w14:textId="77777777" w:rsidR="00B30C30" w:rsidRPr="008674B8" w:rsidRDefault="00B30C30">
      <w:pPr>
        <w:rPr>
          <w:lang w:val="en-US"/>
        </w:rPr>
      </w:pPr>
    </w:p>
    <w:p w14:paraId="6D055654" w14:textId="77777777" w:rsidR="00B30C30" w:rsidRPr="008674B8" w:rsidRDefault="00B30C30">
      <w:pPr>
        <w:rPr>
          <w:lang w:val="en-US"/>
        </w:rPr>
      </w:pPr>
    </w:p>
    <w:p w14:paraId="00CDBD58" w14:textId="77777777" w:rsidR="00B30C30" w:rsidRPr="008674B8" w:rsidRDefault="00B30C30">
      <w:pPr>
        <w:rPr>
          <w:lang w:val="en-US"/>
        </w:rPr>
      </w:pPr>
    </w:p>
    <w:p w14:paraId="6FE590F0" w14:textId="77777777" w:rsidR="00B30C30" w:rsidRPr="008674B8" w:rsidRDefault="00B30C30">
      <w:pPr>
        <w:rPr>
          <w:lang w:val="en-US"/>
        </w:rPr>
      </w:pPr>
    </w:p>
    <w:p w14:paraId="54F63B54" w14:textId="77777777" w:rsidR="00B30C30" w:rsidRPr="008674B8" w:rsidRDefault="00B30C30">
      <w:pPr>
        <w:rPr>
          <w:b/>
          <w:lang w:val="en-US"/>
        </w:rPr>
      </w:pPr>
      <w:r w:rsidRPr="008674B8">
        <w:rPr>
          <w:b/>
          <w:lang w:val="en-US"/>
        </w:rPr>
        <w:t xml:space="preserve">Jean Bodin. </w:t>
      </w:r>
      <w:r w:rsidRPr="008674B8">
        <w:rPr>
          <w:lang w:val="en-US"/>
        </w:rPr>
        <w:t>See Modern Latin authors.</w:t>
      </w:r>
    </w:p>
    <w:p w14:paraId="054ED95D" w14:textId="77777777" w:rsidR="00B30C30" w:rsidRPr="008674B8" w:rsidRDefault="00B30C30">
      <w:pPr>
        <w:rPr>
          <w:b/>
          <w:lang w:val="en-US"/>
        </w:rPr>
      </w:pPr>
    </w:p>
    <w:p w14:paraId="3CF58214" w14:textId="77777777" w:rsidR="00B30C30" w:rsidRPr="008674B8" w:rsidRDefault="00B30C30">
      <w:pPr>
        <w:rPr>
          <w:b/>
          <w:lang w:val="en-US"/>
        </w:rPr>
      </w:pPr>
    </w:p>
    <w:p w14:paraId="318C0312" w14:textId="77777777" w:rsidR="00B30C30" w:rsidRPr="008674B8" w:rsidRDefault="00B30C30">
      <w:pPr>
        <w:rPr>
          <w:b/>
          <w:lang w:val="en-US"/>
        </w:rPr>
      </w:pPr>
    </w:p>
    <w:p w14:paraId="635EA028" w14:textId="77777777" w:rsidR="00B30C30" w:rsidRPr="008674B8" w:rsidRDefault="00B30C30">
      <w:pPr>
        <w:rPr>
          <w:b/>
          <w:lang w:val="en-US"/>
        </w:rPr>
      </w:pPr>
    </w:p>
    <w:p w14:paraId="4032F779" w14:textId="77777777" w:rsidR="00B30C30" w:rsidRPr="008674B8" w:rsidRDefault="00B30C30">
      <w:pPr>
        <w:rPr>
          <w:b/>
          <w:sz w:val="36"/>
          <w:lang w:val="en-US"/>
        </w:rPr>
      </w:pPr>
      <w:r w:rsidRPr="008674B8">
        <w:rPr>
          <w:b/>
          <w:sz w:val="36"/>
          <w:lang w:val="en-US"/>
        </w:rPr>
        <w:t>Pierre Boileau</w:t>
      </w:r>
    </w:p>
    <w:p w14:paraId="7E4CA7BB" w14:textId="77777777" w:rsidR="00B30C30" w:rsidRPr="008674B8" w:rsidRDefault="00B30C30">
      <w:pPr>
        <w:rPr>
          <w:b/>
          <w:sz w:val="36"/>
          <w:lang w:val="en-US"/>
        </w:rPr>
      </w:pPr>
    </w:p>
    <w:p w14:paraId="5DCBBBC6" w14:textId="77777777" w:rsidR="00B30C30" w:rsidRPr="008674B8" w:rsidRDefault="00B30C30">
      <w:pPr>
        <w:pStyle w:val="Sangradetextonormal"/>
        <w:rPr>
          <w:b/>
          <w:lang w:val="en-US"/>
        </w:rPr>
      </w:pPr>
      <w:r w:rsidRPr="008674B8">
        <w:rPr>
          <w:lang w:val="en-US"/>
        </w:rPr>
        <w:t>(Writer of detective novels in collaboration with Thomas Narcejac, signed "Boileau-Narcejac")</w:t>
      </w:r>
    </w:p>
    <w:p w14:paraId="6BEF8B18" w14:textId="77777777" w:rsidR="00B30C30" w:rsidRPr="008674B8" w:rsidRDefault="00B30C30">
      <w:pPr>
        <w:rPr>
          <w:b/>
          <w:sz w:val="36"/>
          <w:lang w:val="en-US"/>
        </w:rPr>
      </w:pPr>
    </w:p>
    <w:p w14:paraId="5FB814B3" w14:textId="77777777" w:rsidR="00B30C30" w:rsidRPr="008674B8" w:rsidRDefault="00B30C30">
      <w:pPr>
        <w:rPr>
          <w:b/>
          <w:lang w:val="en-US"/>
        </w:rPr>
      </w:pPr>
      <w:r w:rsidRPr="008674B8">
        <w:rPr>
          <w:b/>
          <w:lang w:val="en-US"/>
        </w:rPr>
        <w:t>Works</w:t>
      </w:r>
    </w:p>
    <w:p w14:paraId="33FEEFF8" w14:textId="77777777" w:rsidR="00B30C30" w:rsidRPr="008674B8" w:rsidRDefault="00B30C30">
      <w:pPr>
        <w:rPr>
          <w:b/>
          <w:lang w:val="en-US"/>
        </w:rPr>
      </w:pPr>
    </w:p>
    <w:p w14:paraId="5648C7DF" w14:textId="77777777" w:rsidR="00B30C30" w:rsidRPr="008674B8" w:rsidRDefault="00B30C30">
      <w:pPr>
        <w:rPr>
          <w:lang w:val="en-US"/>
        </w:rPr>
      </w:pPr>
      <w:r w:rsidRPr="008674B8">
        <w:rPr>
          <w:lang w:val="en-US"/>
        </w:rPr>
        <w:t xml:space="preserve">Boileau-Narcejac. </w:t>
      </w:r>
      <w:r w:rsidRPr="008674B8">
        <w:rPr>
          <w:i/>
          <w:lang w:val="en-US"/>
        </w:rPr>
        <w:t>D'Entre les morts.</w:t>
      </w:r>
    </w:p>
    <w:p w14:paraId="41289A7E" w14:textId="77777777" w:rsidR="00B30C30" w:rsidRPr="008674B8" w:rsidRDefault="00B30C30">
      <w:pPr>
        <w:rPr>
          <w:lang w:val="en-US"/>
        </w:rPr>
      </w:pPr>
      <w:r>
        <w:t xml:space="preserve">_____. </w:t>
      </w:r>
      <w:r>
        <w:rPr>
          <w:i/>
        </w:rPr>
        <w:t>Le Roman policier.</w:t>
      </w:r>
      <w:r>
        <w:t xml:space="preserve"> 1975. 3rd ed. </w:t>
      </w:r>
      <w:r w:rsidRPr="008674B8">
        <w:rPr>
          <w:lang w:val="en-US"/>
        </w:rPr>
        <w:t>Paris: PUF, 1988.</w:t>
      </w:r>
    </w:p>
    <w:p w14:paraId="4DBB9D81" w14:textId="77777777" w:rsidR="00B30C30" w:rsidRDefault="00B30C30">
      <w:r w:rsidRPr="008674B8">
        <w:rPr>
          <w:lang w:val="en-US"/>
        </w:rPr>
        <w:t xml:space="preserve">Boileau-Narcejac, Maurice Leblanc, and Valère Catogan. </w:t>
      </w:r>
      <w:r w:rsidRPr="008674B8">
        <w:rPr>
          <w:i/>
          <w:lang w:val="en-US"/>
        </w:rPr>
        <w:t>Arsène Lupin.</w:t>
      </w:r>
      <w:r w:rsidRPr="008674B8">
        <w:rPr>
          <w:lang w:val="en-US"/>
        </w:rPr>
        <w:t xml:space="preserve"> Ed. F. Lacassin. </w:t>
      </w:r>
      <w:r>
        <w:t>(Bouquins). Paris: Laffont, 1987.</w:t>
      </w:r>
    </w:p>
    <w:p w14:paraId="31962D83" w14:textId="77777777" w:rsidR="00B30C30" w:rsidRDefault="00B30C30"/>
    <w:p w14:paraId="695CD7A6" w14:textId="77777777" w:rsidR="00B30C30" w:rsidRDefault="00B30C30"/>
    <w:p w14:paraId="29C9EC13" w14:textId="77777777" w:rsidR="00B30C30" w:rsidRDefault="00B30C30">
      <w:pPr>
        <w:rPr>
          <w:b/>
        </w:rPr>
      </w:pPr>
      <w:r>
        <w:rPr>
          <w:b/>
        </w:rPr>
        <w:t>Criticism</w:t>
      </w:r>
    </w:p>
    <w:p w14:paraId="4272568A" w14:textId="77777777" w:rsidR="00B30C30" w:rsidRDefault="00B30C30">
      <w:pPr>
        <w:rPr>
          <w:b/>
        </w:rPr>
      </w:pPr>
    </w:p>
    <w:p w14:paraId="376ECA78" w14:textId="77777777" w:rsidR="00B30C30" w:rsidRPr="008674B8" w:rsidRDefault="00B30C30">
      <w:pPr>
        <w:ind w:right="30"/>
        <w:rPr>
          <w:lang w:val="en-US"/>
        </w:rPr>
      </w:pPr>
      <w:r>
        <w:t xml:space="preserve">Sánchez Salas, Bernardo. "La ficción oval: Representación del fantasma en </w:t>
      </w:r>
      <w:r>
        <w:rPr>
          <w:i/>
        </w:rPr>
        <w:t>D'entre les morts</w:t>
      </w:r>
      <w:r>
        <w:t xml:space="preserve"> y </w:t>
      </w:r>
      <w:r>
        <w:rPr>
          <w:i/>
        </w:rPr>
        <w:t xml:space="preserve">Vértigo." </w:t>
      </w:r>
      <w:r>
        <w:t xml:space="preserve">In </w:t>
      </w:r>
      <w:r>
        <w:rPr>
          <w:i/>
        </w:rPr>
        <w:t>Semántica de la ficción: Una aproximación al estudio de la narrativa.</w:t>
      </w:r>
      <w:r>
        <w:t xml:space="preserve"> Ed. Pedro Santana Martínez. Logroño: Universidad de La Rioja, Servicio de Publicaciones, 1997. </w:t>
      </w:r>
      <w:r w:rsidRPr="008674B8">
        <w:rPr>
          <w:lang w:val="en-US"/>
        </w:rPr>
        <w:t>161-95.* (Pierre Boileau-Thomas Narcejac, Hitchcock).</w:t>
      </w:r>
    </w:p>
    <w:p w14:paraId="305A2B5F" w14:textId="77777777" w:rsidR="00B30C30" w:rsidRPr="008674B8" w:rsidRDefault="00B30C30">
      <w:pPr>
        <w:rPr>
          <w:lang w:val="en-US"/>
        </w:rPr>
      </w:pPr>
    </w:p>
    <w:p w14:paraId="0E3EA3D2" w14:textId="77777777" w:rsidR="00B30C30" w:rsidRPr="008674B8" w:rsidRDefault="00B30C30">
      <w:pPr>
        <w:rPr>
          <w:b/>
          <w:lang w:val="en-US"/>
        </w:rPr>
      </w:pPr>
    </w:p>
    <w:p w14:paraId="141F6DA2" w14:textId="77777777" w:rsidR="00B30C30" w:rsidRPr="008674B8" w:rsidRDefault="00B30C30">
      <w:pPr>
        <w:rPr>
          <w:b/>
          <w:lang w:val="en-US"/>
        </w:rPr>
      </w:pPr>
    </w:p>
    <w:p w14:paraId="14BD9820" w14:textId="77777777" w:rsidR="00B30C30" w:rsidRPr="008674B8" w:rsidRDefault="00B30C30">
      <w:pPr>
        <w:rPr>
          <w:b/>
          <w:lang w:val="en-US"/>
        </w:rPr>
      </w:pPr>
    </w:p>
    <w:p w14:paraId="4881C6E9" w14:textId="77777777" w:rsidR="00B30C30" w:rsidRPr="008674B8" w:rsidRDefault="00B30C30">
      <w:pPr>
        <w:rPr>
          <w:b/>
          <w:sz w:val="36"/>
          <w:lang w:val="en-US"/>
        </w:rPr>
      </w:pPr>
      <w:r w:rsidRPr="008674B8">
        <w:rPr>
          <w:b/>
          <w:sz w:val="36"/>
          <w:lang w:val="en-US"/>
        </w:rPr>
        <w:t>Georges de Boisforêt</w:t>
      </w:r>
    </w:p>
    <w:p w14:paraId="35B8B6D5" w14:textId="77777777" w:rsidR="00B30C30" w:rsidRPr="008674B8" w:rsidRDefault="00B30C30">
      <w:pPr>
        <w:rPr>
          <w:b/>
          <w:sz w:val="36"/>
          <w:lang w:val="en-US"/>
        </w:rPr>
      </w:pPr>
    </w:p>
    <w:p w14:paraId="0A4AC939" w14:textId="77777777" w:rsidR="00B30C30" w:rsidRPr="008674B8" w:rsidRDefault="00B30C30">
      <w:pPr>
        <w:rPr>
          <w:b/>
          <w:lang w:val="en-US"/>
        </w:rPr>
      </w:pPr>
      <w:r w:rsidRPr="008674B8">
        <w:rPr>
          <w:b/>
          <w:lang w:val="en-US"/>
        </w:rPr>
        <w:t>Works</w:t>
      </w:r>
    </w:p>
    <w:p w14:paraId="721639E4" w14:textId="77777777" w:rsidR="00B30C30" w:rsidRPr="008674B8" w:rsidRDefault="00B30C30">
      <w:pPr>
        <w:rPr>
          <w:b/>
          <w:lang w:val="en-US"/>
        </w:rPr>
      </w:pPr>
    </w:p>
    <w:p w14:paraId="59B7C3C8" w14:textId="77777777" w:rsidR="00B30C30" w:rsidRPr="008674B8" w:rsidRDefault="00B30C30">
      <w:pPr>
        <w:rPr>
          <w:lang w:val="en-US"/>
        </w:rPr>
      </w:pPr>
      <w:r w:rsidRPr="008674B8">
        <w:rPr>
          <w:lang w:val="en-US"/>
        </w:rPr>
        <w:t xml:space="preserve">Boisforêt, Georges de. </w:t>
      </w:r>
      <w:r w:rsidRPr="008674B8">
        <w:rPr>
          <w:i/>
          <w:lang w:val="en-US"/>
        </w:rPr>
        <w:t xml:space="preserve">L'Anneau d'Argent. </w:t>
      </w:r>
      <w:r w:rsidRPr="008674B8">
        <w:rPr>
          <w:lang w:val="en-US"/>
        </w:rPr>
        <w:t>(Le Livre Populaire, 68). Paris: Fayard [early 20th c.]</w:t>
      </w:r>
    </w:p>
    <w:p w14:paraId="79DEB57B" w14:textId="77777777" w:rsidR="00B30C30" w:rsidRPr="008674B8" w:rsidRDefault="00B30C30">
      <w:pPr>
        <w:rPr>
          <w:b/>
          <w:lang w:val="en-US"/>
        </w:rPr>
      </w:pPr>
    </w:p>
    <w:p w14:paraId="6FE52A1D" w14:textId="77777777" w:rsidR="00B30C30" w:rsidRPr="008674B8" w:rsidRDefault="00B30C30">
      <w:pPr>
        <w:rPr>
          <w:lang w:val="en-US"/>
        </w:rPr>
      </w:pPr>
    </w:p>
    <w:p w14:paraId="458D933F" w14:textId="77777777" w:rsidR="00B30C30" w:rsidRPr="008674B8" w:rsidRDefault="00B30C30">
      <w:pPr>
        <w:rPr>
          <w:lang w:val="en-US"/>
        </w:rPr>
      </w:pPr>
    </w:p>
    <w:p w14:paraId="6356A356" w14:textId="77777777" w:rsidR="00B30C30" w:rsidRPr="008674B8" w:rsidRDefault="00B30C30">
      <w:pPr>
        <w:rPr>
          <w:b/>
          <w:sz w:val="36"/>
          <w:lang w:val="en-US"/>
        </w:rPr>
      </w:pPr>
      <w:r w:rsidRPr="008674B8">
        <w:rPr>
          <w:b/>
          <w:sz w:val="36"/>
          <w:lang w:val="en-US"/>
        </w:rPr>
        <w:t>Maurice Boissard</w:t>
      </w:r>
    </w:p>
    <w:p w14:paraId="0DC51713" w14:textId="77777777" w:rsidR="00B30C30" w:rsidRPr="008674B8" w:rsidRDefault="00B30C30">
      <w:pPr>
        <w:rPr>
          <w:b/>
          <w:sz w:val="36"/>
          <w:lang w:val="en-US"/>
        </w:rPr>
      </w:pPr>
    </w:p>
    <w:p w14:paraId="5D12FEE7" w14:textId="77777777" w:rsidR="00B30C30" w:rsidRPr="008674B8" w:rsidRDefault="00B30C30">
      <w:pPr>
        <w:rPr>
          <w:b/>
          <w:lang w:val="en-US"/>
        </w:rPr>
      </w:pPr>
      <w:r w:rsidRPr="008674B8">
        <w:rPr>
          <w:b/>
          <w:lang w:val="en-US"/>
        </w:rPr>
        <w:t>Criticism</w:t>
      </w:r>
    </w:p>
    <w:p w14:paraId="3CC9DD4D" w14:textId="77777777" w:rsidR="00B30C30" w:rsidRPr="008674B8" w:rsidRDefault="00B30C30">
      <w:pPr>
        <w:rPr>
          <w:b/>
          <w:lang w:val="en-US"/>
        </w:rPr>
      </w:pPr>
    </w:p>
    <w:p w14:paraId="273BB6B4" w14:textId="77777777" w:rsidR="00B30C30" w:rsidRPr="008674B8" w:rsidRDefault="00B30C30">
      <w:pPr>
        <w:rPr>
          <w:lang w:val="en-US"/>
        </w:rPr>
      </w:pPr>
      <w:r w:rsidRPr="008674B8">
        <w:rPr>
          <w:lang w:val="en-US"/>
        </w:rPr>
        <w:t xml:space="preserve">Léautaud, Paul. </w:t>
      </w:r>
      <w:r w:rsidRPr="008674B8">
        <w:rPr>
          <w:i/>
          <w:lang w:val="en-US"/>
        </w:rPr>
        <w:t>Le théâtre de Maurice Boissard.</w:t>
      </w:r>
      <w:r w:rsidRPr="008674B8">
        <w:rPr>
          <w:lang w:val="en-US"/>
        </w:rPr>
        <w:t xml:space="preserve"> </w:t>
      </w:r>
    </w:p>
    <w:p w14:paraId="38DCE82A" w14:textId="77777777" w:rsidR="00B30C30" w:rsidRPr="008674B8" w:rsidRDefault="00B30C30">
      <w:pPr>
        <w:rPr>
          <w:lang w:val="en-US"/>
        </w:rPr>
      </w:pPr>
    </w:p>
    <w:p w14:paraId="0DC365C2" w14:textId="77777777" w:rsidR="00B30C30" w:rsidRPr="008674B8" w:rsidRDefault="00B30C30">
      <w:pPr>
        <w:rPr>
          <w:lang w:val="en-US"/>
        </w:rPr>
      </w:pPr>
    </w:p>
    <w:p w14:paraId="160A0FB9" w14:textId="77777777" w:rsidR="006A3E63" w:rsidRPr="008674B8" w:rsidRDefault="006A3E63">
      <w:pPr>
        <w:rPr>
          <w:lang w:val="en-US"/>
        </w:rPr>
      </w:pPr>
    </w:p>
    <w:p w14:paraId="5B1B0DF9" w14:textId="77777777" w:rsidR="006A3E63" w:rsidRPr="008674B8" w:rsidRDefault="006A3E63">
      <w:pPr>
        <w:rPr>
          <w:lang w:val="en-US"/>
        </w:rPr>
      </w:pPr>
    </w:p>
    <w:p w14:paraId="37F3F86D" w14:textId="77777777" w:rsidR="006A3E63" w:rsidRPr="008674B8" w:rsidRDefault="006A3E63">
      <w:pPr>
        <w:rPr>
          <w:lang w:val="en-US"/>
        </w:rPr>
      </w:pPr>
    </w:p>
    <w:p w14:paraId="258E47D0" w14:textId="01386545" w:rsidR="006A3E63" w:rsidRPr="008674B8" w:rsidRDefault="006A3E63">
      <w:pPr>
        <w:rPr>
          <w:b/>
          <w:sz w:val="36"/>
          <w:szCs w:val="36"/>
          <w:lang w:val="en-US"/>
        </w:rPr>
      </w:pPr>
      <w:r w:rsidRPr="008674B8">
        <w:rPr>
          <w:b/>
          <w:sz w:val="36"/>
          <w:szCs w:val="36"/>
          <w:lang w:val="en-US"/>
        </w:rPr>
        <w:t>Pierre Boisseries</w:t>
      </w:r>
    </w:p>
    <w:p w14:paraId="5E65C4B6" w14:textId="77777777" w:rsidR="006A3E63" w:rsidRPr="008674B8" w:rsidRDefault="006A3E63">
      <w:pPr>
        <w:rPr>
          <w:b/>
          <w:lang w:val="en-US"/>
        </w:rPr>
      </w:pPr>
    </w:p>
    <w:p w14:paraId="6B91B1CD" w14:textId="4C51AD5F" w:rsidR="006A3E63" w:rsidRPr="008674B8" w:rsidRDefault="006A3E63">
      <w:pPr>
        <w:rPr>
          <w:b/>
          <w:lang w:val="en-US"/>
        </w:rPr>
      </w:pPr>
      <w:r w:rsidRPr="008674B8">
        <w:rPr>
          <w:b/>
          <w:lang w:val="en-US"/>
        </w:rPr>
        <w:t>Works</w:t>
      </w:r>
    </w:p>
    <w:p w14:paraId="686EE4DC" w14:textId="77777777" w:rsidR="006A3E63" w:rsidRPr="008674B8" w:rsidRDefault="006A3E63">
      <w:pPr>
        <w:rPr>
          <w:lang w:val="en-US"/>
        </w:rPr>
      </w:pPr>
    </w:p>
    <w:p w14:paraId="44C092E7" w14:textId="06A9B1C4" w:rsidR="006A3E63" w:rsidRPr="008674B8" w:rsidRDefault="006A3E63" w:rsidP="006A3E63">
      <w:pPr>
        <w:tabs>
          <w:tab w:val="left" w:pos="7627"/>
        </w:tabs>
        <w:rPr>
          <w:lang w:val="en-US"/>
        </w:rPr>
      </w:pPr>
      <w:r w:rsidRPr="008674B8">
        <w:rPr>
          <w:i/>
          <w:lang w:val="en-US"/>
        </w:rPr>
        <w:t>Saint-Barthélemy: 1. Sauveterre.</w:t>
      </w:r>
      <w:r w:rsidRPr="008674B8">
        <w:rPr>
          <w:lang w:val="en-US"/>
        </w:rPr>
        <w:t xml:space="preserve"> Graphic novel. Written by Pierre Boisserie and Éric Stalner. Illust. Éric Stalner. Color by Florence Fantini. (Les Arènes BD). Paris: Éditions des Arènes, 2016.*</w:t>
      </w:r>
    </w:p>
    <w:p w14:paraId="2AD08BA6" w14:textId="77777777" w:rsidR="006A3E63" w:rsidRPr="008674B8" w:rsidRDefault="006A3E63" w:rsidP="006A3E63">
      <w:pPr>
        <w:tabs>
          <w:tab w:val="left" w:pos="7627"/>
        </w:tabs>
        <w:rPr>
          <w:lang w:val="en-US"/>
        </w:rPr>
      </w:pPr>
      <w:r w:rsidRPr="008674B8">
        <w:rPr>
          <w:i/>
          <w:lang w:val="en-US"/>
        </w:rPr>
        <w:t>_____. Saint-Barthélemy: 2. Tuez-les tous!</w:t>
      </w:r>
      <w:r w:rsidRPr="008674B8">
        <w:rPr>
          <w:lang w:val="en-US"/>
        </w:rPr>
        <w:t xml:space="preserve"> Written by Pierre Boisserie and Éric Stalner. Illust. Éric Stalner. Color by Florence Fantini. (Les Arènes BD). Paris: Éditions des Arènes, 2017.*</w:t>
      </w:r>
    </w:p>
    <w:p w14:paraId="1D8A3B8B" w14:textId="77777777" w:rsidR="006A3E63" w:rsidRPr="008674B8" w:rsidRDefault="006A3E63" w:rsidP="006A3E63">
      <w:pPr>
        <w:tabs>
          <w:tab w:val="left" w:pos="7627"/>
        </w:tabs>
        <w:rPr>
          <w:lang w:val="en-US"/>
        </w:rPr>
      </w:pPr>
      <w:r w:rsidRPr="008674B8">
        <w:rPr>
          <w:i/>
          <w:lang w:val="en-US"/>
        </w:rPr>
        <w:t>_____. Saint-Barthélemy: 3. Ainsi se fera l'histoire...</w:t>
      </w:r>
      <w:r w:rsidRPr="008674B8">
        <w:rPr>
          <w:lang w:val="en-US"/>
        </w:rPr>
        <w:t xml:space="preserve"> Written by Pierre Boisserie and Éric Stalner. Illust. Éric Stalner. Color by Florence Fantini. (Les Arènes BD). Paris: Éditions des Arènes, 2017.*</w:t>
      </w:r>
    </w:p>
    <w:p w14:paraId="014EBD4B" w14:textId="77777777" w:rsidR="006A3E63" w:rsidRPr="008674B8" w:rsidRDefault="006A3E63">
      <w:pPr>
        <w:rPr>
          <w:lang w:val="en-US"/>
        </w:rPr>
      </w:pPr>
    </w:p>
    <w:p w14:paraId="1C23766E" w14:textId="77777777" w:rsidR="00B30C30" w:rsidRPr="008674B8" w:rsidRDefault="00B30C30">
      <w:pPr>
        <w:rPr>
          <w:lang w:val="en-US"/>
        </w:rPr>
      </w:pPr>
    </w:p>
    <w:p w14:paraId="113540C8" w14:textId="77777777" w:rsidR="00B64981" w:rsidRPr="008674B8" w:rsidRDefault="00B64981">
      <w:pPr>
        <w:rPr>
          <w:lang w:val="en-US"/>
        </w:rPr>
      </w:pPr>
    </w:p>
    <w:p w14:paraId="4302F25A" w14:textId="77777777" w:rsidR="00B64981" w:rsidRPr="008674B8" w:rsidRDefault="00B64981">
      <w:pPr>
        <w:rPr>
          <w:lang w:val="en-US"/>
        </w:rPr>
      </w:pPr>
    </w:p>
    <w:p w14:paraId="63183B4A" w14:textId="77777777" w:rsidR="00B64981" w:rsidRPr="008674B8" w:rsidRDefault="00B64981">
      <w:pPr>
        <w:rPr>
          <w:lang w:val="en-US"/>
        </w:rPr>
      </w:pPr>
    </w:p>
    <w:p w14:paraId="33A7627F" w14:textId="3B0E7712" w:rsidR="00B64981" w:rsidRPr="008674B8" w:rsidRDefault="00B64981">
      <w:pPr>
        <w:rPr>
          <w:b/>
          <w:sz w:val="36"/>
          <w:szCs w:val="36"/>
          <w:lang w:val="en-US"/>
        </w:rPr>
      </w:pPr>
      <w:r w:rsidRPr="008674B8">
        <w:rPr>
          <w:b/>
          <w:sz w:val="36"/>
          <w:szCs w:val="36"/>
          <w:lang w:val="en-US"/>
        </w:rPr>
        <w:t>Édith Boissonas</w:t>
      </w:r>
    </w:p>
    <w:p w14:paraId="377A6918" w14:textId="77777777" w:rsidR="00B64981" w:rsidRPr="008674B8" w:rsidRDefault="00B64981">
      <w:pPr>
        <w:rPr>
          <w:b/>
          <w:lang w:val="en-US"/>
        </w:rPr>
      </w:pPr>
    </w:p>
    <w:p w14:paraId="26BD39B8" w14:textId="1923FAB0" w:rsidR="00B64981" w:rsidRPr="008674B8" w:rsidRDefault="00B64981">
      <w:pPr>
        <w:rPr>
          <w:b/>
          <w:lang w:val="en-US"/>
        </w:rPr>
      </w:pPr>
      <w:r w:rsidRPr="008674B8">
        <w:rPr>
          <w:b/>
          <w:lang w:val="en-US"/>
        </w:rPr>
        <w:t>Works</w:t>
      </w:r>
    </w:p>
    <w:p w14:paraId="445C0476" w14:textId="77777777" w:rsidR="00B64981" w:rsidRPr="008674B8" w:rsidRDefault="00B64981">
      <w:pPr>
        <w:rPr>
          <w:b/>
          <w:lang w:val="en-US"/>
        </w:rPr>
      </w:pPr>
    </w:p>
    <w:p w14:paraId="17456CF1" w14:textId="5F87A835" w:rsidR="00B64981" w:rsidRDefault="00B64981" w:rsidP="00B64981">
      <w:r w:rsidRPr="008674B8">
        <w:rPr>
          <w:lang w:val="en-US"/>
        </w:rPr>
        <w:lastRenderedPageBreak/>
        <w:t xml:space="preserve">Boissonas, Édith. "Paysage cruel / Paisaje cruel." Poems. Trans. Jorge Luis Borges. </w:t>
      </w:r>
      <w:r w:rsidRPr="008674B8">
        <w:rPr>
          <w:i/>
          <w:lang w:val="en-US"/>
        </w:rPr>
        <w:t>Sur</w:t>
      </w:r>
      <w:r w:rsidRPr="008674B8">
        <w:rPr>
          <w:lang w:val="en-US"/>
        </w:rPr>
        <w:t xml:space="preserve"> </w:t>
      </w:r>
      <w:r w:rsidRPr="008674B8">
        <w:rPr>
          <w:i/>
          <w:lang w:val="en-US"/>
        </w:rPr>
        <w:t xml:space="preserve"> </w:t>
      </w:r>
      <w:r w:rsidRPr="008674B8">
        <w:rPr>
          <w:lang w:val="en-US"/>
        </w:rPr>
        <w:t xml:space="preserve">16.147, 148, 149 (Jan., Feb., march 1947). From </w:t>
      </w:r>
      <w:r w:rsidRPr="008674B8">
        <w:rPr>
          <w:i/>
          <w:lang w:val="en-US"/>
        </w:rPr>
        <w:t xml:space="preserve">Borges en </w:t>
      </w:r>
      <w:r w:rsidRPr="008674B8">
        <w:rPr>
          <w:i/>
          <w:smallCaps/>
          <w:lang w:val="en-US"/>
        </w:rPr>
        <w:t>Sur (1931-1980)</w:t>
      </w:r>
      <w:r w:rsidRPr="008674B8">
        <w:rPr>
          <w:i/>
          <w:lang w:val="en-US"/>
        </w:rPr>
        <w:t>.</w:t>
      </w:r>
      <w:r w:rsidRPr="008674B8">
        <w:rPr>
          <w:lang w:val="en-US"/>
        </w:rPr>
        <w:t xml:space="preserve"> Rpt. in Borges, </w:t>
      </w:r>
      <w:r w:rsidRPr="008674B8">
        <w:rPr>
          <w:i/>
          <w:lang w:val="en-US"/>
        </w:rPr>
        <w:t>Miscelánea.</w:t>
      </w:r>
      <w:r w:rsidRPr="008674B8">
        <w:rPr>
          <w:lang w:val="en-US"/>
        </w:rPr>
        <w:t xml:space="preserve"> </w:t>
      </w:r>
      <w:r>
        <w:t>Barcelona: Random House Mondadori-DeBols!llo, 2011. 460-67.*</w:t>
      </w:r>
    </w:p>
    <w:p w14:paraId="1454E0EC" w14:textId="77777777" w:rsidR="00B64981" w:rsidRDefault="00B64981">
      <w:pPr>
        <w:rPr>
          <w:b/>
        </w:rPr>
      </w:pPr>
    </w:p>
    <w:p w14:paraId="5D711DA9" w14:textId="77777777" w:rsidR="00B64981" w:rsidRDefault="00B64981">
      <w:pPr>
        <w:rPr>
          <w:b/>
        </w:rPr>
      </w:pPr>
    </w:p>
    <w:p w14:paraId="578BBA81" w14:textId="77777777" w:rsidR="00B64981" w:rsidRDefault="00B64981">
      <w:pPr>
        <w:rPr>
          <w:b/>
        </w:rPr>
      </w:pPr>
    </w:p>
    <w:p w14:paraId="267EC619" w14:textId="77777777" w:rsidR="00B64981" w:rsidRDefault="00B64981">
      <w:pPr>
        <w:rPr>
          <w:b/>
        </w:rPr>
      </w:pPr>
    </w:p>
    <w:p w14:paraId="688281C0" w14:textId="77777777" w:rsidR="00B64981" w:rsidRPr="00B64981" w:rsidRDefault="00B64981">
      <w:pPr>
        <w:rPr>
          <w:b/>
        </w:rPr>
      </w:pPr>
    </w:p>
    <w:p w14:paraId="17832138" w14:textId="77777777" w:rsidR="00B30C30" w:rsidRDefault="00B30C30"/>
    <w:p w14:paraId="1C9E3138" w14:textId="77777777" w:rsidR="00B30C30" w:rsidRDefault="00B30C30"/>
    <w:p w14:paraId="7BD2FCF1" w14:textId="77777777" w:rsidR="00B30C30" w:rsidRDefault="00B30C30">
      <w:pPr>
        <w:rPr>
          <w:b/>
          <w:sz w:val="36"/>
        </w:rPr>
      </w:pPr>
      <w:r>
        <w:rPr>
          <w:b/>
          <w:sz w:val="36"/>
        </w:rPr>
        <w:t>Pierre Boistuau</w:t>
      </w:r>
    </w:p>
    <w:p w14:paraId="683EB451" w14:textId="77777777" w:rsidR="00B30C30" w:rsidRDefault="00B30C30">
      <w:pPr>
        <w:rPr>
          <w:b/>
          <w:sz w:val="36"/>
        </w:rPr>
      </w:pPr>
    </w:p>
    <w:p w14:paraId="4898708D" w14:textId="77777777" w:rsidR="00B30C30" w:rsidRDefault="00B30C30">
      <w:r>
        <w:rPr>
          <w:b/>
        </w:rPr>
        <w:t>Works</w:t>
      </w:r>
    </w:p>
    <w:p w14:paraId="1B22A4FF" w14:textId="77777777" w:rsidR="00B30C30" w:rsidRDefault="00B30C30"/>
    <w:p w14:paraId="1B2080F6" w14:textId="77777777" w:rsidR="00B30C30" w:rsidRPr="008674B8" w:rsidRDefault="00B30C30">
      <w:pPr>
        <w:rPr>
          <w:lang w:val="en-US"/>
        </w:rPr>
      </w:pPr>
      <w:r>
        <w:t xml:space="preserve">Boistuau, Pierre. </w:t>
      </w:r>
      <w:r w:rsidRPr="008674B8">
        <w:rPr>
          <w:i/>
          <w:lang w:val="en-US"/>
        </w:rPr>
        <w:t>Théâtre du Monde.</w:t>
      </w:r>
      <w:r w:rsidRPr="008674B8">
        <w:rPr>
          <w:lang w:val="en-US"/>
        </w:rPr>
        <w:t xml:space="preserve"> Early 16th century. Trans. John Alday. 1603.</w:t>
      </w:r>
    </w:p>
    <w:p w14:paraId="49002B4B" w14:textId="77777777" w:rsidR="00B30C30" w:rsidRPr="000750B4" w:rsidRDefault="00B30C30">
      <w:pPr>
        <w:rPr>
          <w:lang w:val="en-US"/>
        </w:rPr>
      </w:pPr>
      <w:r w:rsidRPr="008674B8">
        <w:rPr>
          <w:lang w:val="en-US"/>
        </w:rPr>
        <w:t xml:space="preserve">Boiastuau, Pierre. </w:t>
      </w:r>
      <w:r w:rsidRPr="000750B4">
        <w:rPr>
          <w:i/>
          <w:lang w:val="en-US"/>
        </w:rPr>
        <w:t>Histoires Tragiques.</w:t>
      </w:r>
      <w:r w:rsidRPr="000750B4">
        <w:rPr>
          <w:lang w:val="en-US"/>
        </w:rPr>
        <w:t xml:space="preserve"> 1559.</w:t>
      </w:r>
    </w:p>
    <w:p w14:paraId="2689B27E" w14:textId="77777777" w:rsidR="00B30C30" w:rsidRPr="000750B4" w:rsidRDefault="00B30C30">
      <w:pPr>
        <w:rPr>
          <w:lang w:val="en-US"/>
        </w:rPr>
      </w:pPr>
    </w:p>
    <w:p w14:paraId="0B9141E0" w14:textId="77777777" w:rsidR="00B30C30" w:rsidRPr="000750B4" w:rsidRDefault="00B30C30">
      <w:pPr>
        <w:rPr>
          <w:lang w:val="en-US"/>
        </w:rPr>
      </w:pPr>
    </w:p>
    <w:p w14:paraId="5E98E765" w14:textId="77777777" w:rsidR="00B30C30" w:rsidRPr="000750B4" w:rsidRDefault="00B30C30">
      <w:pPr>
        <w:rPr>
          <w:lang w:val="en-US"/>
        </w:rPr>
      </w:pPr>
    </w:p>
    <w:p w14:paraId="2AF1F04C" w14:textId="77777777" w:rsidR="00B30C30" w:rsidRPr="000750B4" w:rsidRDefault="00B30C30">
      <w:pPr>
        <w:rPr>
          <w:lang w:val="en-US"/>
        </w:rPr>
      </w:pPr>
    </w:p>
    <w:p w14:paraId="1E9C6EF3" w14:textId="4749F4FB" w:rsidR="00B30C30" w:rsidRDefault="000750B4">
      <w:pPr>
        <w:rPr>
          <w:lang w:val="en-US"/>
        </w:rPr>
      </w:pPr>
      <w:r w:rsidRPr="000750B4">
        <w:rPr>
          <w:b/>
          <w:bCs/>
          <w:sz w:val="36"/>
          <w:szCs w:val="36"/>
          <w:lang w:val="en-US"/>
        </w:rPr>
        <w:t>Bollée, L</w:t>
      </w:r>
      <w:r w:rsidR="00DA51F1">
        <w:rPr>
          <w:b/>
          <w:bCs/>
          <w:sz w:val="36"/>
          <w:szCs w:val="36"/>
          <w:lang w:val="en-US"/>
        </w:rPr>
        <w:t xml:space="preserve">aurent-Frédéric  </w:t>
      </w:r>
      <w:r w:rsidR="00DA51F1" w:rsidRPr="00017FA3">
        <w:rPr>
          <w:lang w:val="en-US"/>
        </w:rPr>
        <w:t>(19</w:t>
      </w:r>
      <w:r w:rsidR="00DA51F1">
        <w:rPr>
          <w:lang w:val="en-US"/>
        </w:rPr>
        <w:t>67).</w:t>
      </w:r>
    </w:p>
    <w:p w14:paraId="011A247A" w14:textId="77777777" w:rsidR="00DA51F1" w:rsidRDefault="00DA51F1">
      <w:pPr>
        <w:rPr>
          <w:b/>
          <w:bCs/>
          <w:sz w:val="36"/>
          <w:szCs w:val="36"/>
          <w:lang w:val="en-US"/>
        </w:rPr>
      </w:pPr>
    </w:p>
    <w:p w14:paraId="168C227B" w14:textId="30B225E1" w:rsidR="00DA51F1" w:rsidRPr="00DA51F1" w:rsidRDefault="00DA51F1">
      <w:pPr>
        <w:rPr>
          <w:b/>
          <w:bCs/>
          <w:sz w:val="24"/>
          <w:szCs w:val="24"/>
          <w:lang w:val="en-US"/>
        </w:rPr>
      </w:pPr>
      <w:r w:rsidRPr="00DA51F1">
        <w:rPr>
          <w:sz w:val="24"/>
          <w:szCs w:val="24"/>
          <w:lang w:val="en-US"/>
        </w:rPr>
        <w:t>(French journalist and graphic novel writer)</w:t>
      </w:r>
    </w:p>
    <w:p w14:paraId="4CDD2CB2" w14:textId="77777777" w:rsidR="000750B4" w:rsidRPr="000750B4" w:rsidRDefault="000750B4">
      <w:pPr>
        <w:rPr>
          <w:lang w:val="en-US"/>
        </w:rPr>
      </w:pPr>
    </w:p>
    <w:p w14:paraId="1ABB0EFF" w14:textId="77777777" w:rsidR="000750B4" w:rsidRDefault="000750B4" w:rsidP="000750B4">
      <w:pPr>
        <w:rPr>
          <w:b/>
          <w:bCs/>
          <w:lang w:val="en-US"/>
        </w:rPr>
      </w:pPr>
      <w:r>
        <w:rPr>
          <w:b/>
          <w:bCs/>
          <w:lang w:val="en-US"/>
        </w:rPr>
        <w:t>Works</w:t>
      </w:r>
    </w:p>
    <w:p w14:paraId="13A58887" w14:textId="77777777" w:rsidR="000750B4" w:rsidRDefault="000750B4" w:rsidP="000750B4">
      <w:pPr>
        <w:rPr>
          <w:b/>
          <w:bCs/>
          <w:lang w:val="en-US"/>
        </w:rPr>
      </w:pPr>
    </w:p>
    <w:p w14:paraId="0C33535A" w14:textId="25F8EBF4" w:rsidR="00DA51F1" w:rsidRDefault="00DA51F1" w:rsidP="00DA51F1">
      <w:pPr>
        <w:rPr>
          <w:lang w:val="en-US"/>
        </w:rPr>
      </w:pPr>
      <w:r w:rsidRPr="00017FA3">
        <w:rPr>
          <w:lang w:val="en-US"/>
        </w:rPr>
        <w:t xml:space="preserve">Bollée, Laurent-Frédéric. </w:t>
      </w:r>
      <w:r>
        <w:rPr>
          <w:i/>
          <w:iCs/>
          <w:lang w:val="en-US"/>
        </w:rPr>
        <w:t>Terra Australis.</w:t>
      </w:r>
      <w:r>
        <w:rPr>
          <w:lang w:val="en-US"/>
        </w:rPr>
        <w:t xml:space="preserve"> Graphic novel on Australia.</w:t>
      </w:r>
    </w:p>
    <w:p w14:paraId="28115154" w14:textId="77777777" w:rsidR="00DA51F1" w:rsidRDefault="00DA51F1" w:rsidP="00DA51F1">
      <w:pPr>
        <w:rPr>
          <w:lang w:val="en-US"/>
        </w:rPr>
      </w:pPr>
      <w:r>
        <w:rPr>
          <w:lang w:val="en-US"/>
        </w:rPr>
        <w:t xml:space="preserve">_____. </w:t>
      </w:r>
      <w:r>
        <w:rPr>
          <w:i/>
          <w:iCs/>
          <w:lang w:val="en-US"/>
        </w:rPr>
        <w:t>XIII Mystery.</w:t>
      </w:r>
      <w:r>
        <w:rPr>
          <w:lang w:val="en-US"/>
        </w:rPr>
        <w:t xml:space="preserve"> Episode for the series.</w:t>
      </w:r>
    </w:p>
    <w:p w14:paraId="3B69CEBF" w14:textId="77777777" w:rsidR="00DA51F1" w:rsidRDefault="00DA51F1" w:rsidP="00DA51F1">
      <w:pPr>
        <w:rPr>
          <w:lang w:val="en-US"/>
        </w:rPr>
      </w:pPr>
      <w:r>
        <w:rPr>
          <w:lang w:val="en-US"/>
        </w:rPr>
        <w:t xml:space="preserve">_____. </w:t>
      </w:r>
      <w:r>
        <w:rPr>
          <w:i/>
          <w:iCs/>
          <w:lang w:val="en-US"/>
        </w:rPr>
        <w:t>Deadline.</w:t>
      </w:r>
      <w:r>
        <w:rPr>
          <w:lang w:val="en-US"/>
        </w:rPr>
        <w:t xml:space="preserve"> Graphic western. Illust. Rossi.</w:t>
      </w:r>
    </w:p>
    <w:p w14:paraId="652D36F2" w14:textId="77777777" w:rsidR="00DA51F1" w:rsidRDefault="00DA51F1" w:rsidP="00DA51F1">
      <w:pPr>
        <w:rPr>
          <w:lang w:val="en-US"/>
        </w:rPr>
      </w:pPr>
      <w:r>
        <w:rPr>
          <w:lang w:val="en-US"/>
        </w:rPr>
        <w:t xml:space="preserve">____. </w:t>
      </w:r>
      <w:r>
        <w:rPr>
          <w:i/>
          <w:iCs/>
          <w:lang w:val="en-US"/>
        </w:rPr>
        <w:t>Les Maîtres Saintiers.</w:t>
      </w:r>
      <w:r>
        <w:rPr>
          <w:lang w:val="en-US"/>
        </w:rPr>
        <w:t xml:space="preserve"> Graphic novel on his family. </w:t>
      </w:r>
    </w:p>
    <w:p w14:paraId="59E0D99C" w14:textId="153B0117" w:rsidR="000750B4" w:rsidRPr="00485AD4" w:rsidRDefault="000750B4" w:rsidP="000750B4">
      <w:r w:rsidRPr="00DA51F1">
        <w:rPr>
          <w:lang w:val="es-ES"/>
        </w:rPr>
        <w:t xml:space="preserve">Alcante and L. F. Bollée. </w:t>
      </w:r>
      <w:r w:rsidRPr="00DA51F1">
        <w:rPr>
          <w:i/>
          <w:iCs/>
          <w:lang w:val="es-ES"/>
        </w:rPr>
        <w:t>La Bombe.</w:t>
      </w:r>
      <w:r w:rsidRPr="00DA51F1">
        <w:rPr>
          <w:lang w:val="es-ES"/>
        </w:rPr>
        <w:t xml:space="preserve"> </w:t>
      </w:r>
      <w:r>
        <w:rPr>
          <w:lang w:val="en-US"/>
        </w:rPr>
        <w:t>Graphic novel. Illustrations</w:t>
      </w:r>
      <w:r w:rsidRPr="00017FA3">
        <w:rPr>
          <w:lang w:val="en-US"/>
        </w:rPr>
        <w:t xml:space="preserve"> by Denis Rodier. </w:t>
      </w:r>
      <w:r w:rsidRPr="00485AD4">
        <w:t>Éditions Giénat, 2020.</w:t>
      </w:r>
    </w:p>
    <w:p w14:paraId="22091429" w14:textId="77777777" w:rsidR="000750B4" w:rsidRPr="00017FA3" w:rsidRDefault="000750B4" w:rsidP="000750B4">
      <w:r w:rsidRPr="00017FA3">
        <w:t xml:space="preserve">____. </w:t>
      </w:r>
      <w:r w:rsidRPr="00017FA3">
        <w:rPr>
          <w:i/>
          <w:iCs/>
        </w:rPr>
        <w:t xml:space="preserve">La Bomba. </w:t>
      </w:r>
      <w:r w:rsidRPr="00017FA3">
        <w:t>Barcelona: Norma Editorial, 2023.*</w:t>
      </w:r>
    </w:p>
    <w:p w14:paraId="4CD9C82A" w14:textId="77777777" w:rsidR="000750B4" w:rsidRPr="002332F7" w:rsidRDefault="000750B4">
      <w:pPr>
        <w:rPr>
          <w:lang w:val="es-ES"/>
        </w:rPr>
      </w:pPr>
    </w:p>
    <w:p w14:paraId="725923DC" w14:textId="77777777" w:rsidR="00B30C30" w:rsidRPr="002332F7" w:rsidRDefault="00B30C30">
      <w:pPr>
        <w:rPr>
          <w:lang w:val="es-ES"/>
        </w:rPr>
      </w:pPr>
    </w:p>
    <w:p w14:paraId="63B1873B" w14:textId="77777777" w:rsidR="00B30C30" w:rsidRPr="002332F7" w:rsidRDefault="00B30C30">
      <w:pPr>
        <w:rPr>
          <w:b/>
          <w:lang w:val="es-ES"/>
        </w:rPr>
      </w:pPr>
    </w:p>
    <w:p w14:paraId="473FB8D8" w14:textId="77777777" w:rsidR="00B30C30" w:rsidRPr="002332F7" w:rsidRDefault="00B30C30">
      <w:pPr>
        <w:rPr>
          <w:lang w:val="es-ES"/>
        </w:rPr>
      </w:pPr>
    </w:p>
    <w:p w14:paraId="72A31FF7" w14:textId="77777777" w:rsidR="00B30C30" w:rsidRPr="002332F7" w:rsidRDefault="00B30C30">
      <w:pPr>
        <w:rPr>
          <w:lang w:val="es-ES"/>
        </w:rPr>
      </w:pPr>
      <w:r w:rsidRPr="002332F7">
        <w:rPr>
          <w:b/>
          <w:sz w:val="36"/>
          <w:lang w:val="es-ES"/>
        </w:rPr>
        <w:t>Louis de Bonald</w:t>
      </w:r>
      <w:r w:rsidRPr="002332F7">
        <w:rPr>
          <w:lang w:val="es-ES"/>
        </w:rPr>
        <w:t xml:space="preserve"> (1754-1840)</w:t>
      </w:r>
    </w:p>
    <w:p w14:paraId="770E3D57" w14:textId="77777777" w:rsidR="00B30C30" w:rsidRPr="002332F7" w:rsidRDefault="00B30C30">
      <w:pPr>
        <w:rPr>
          <w:lang w:val="es-ES"/>
        </w:rPr>
      </w:pPr>
    </w:p>
    <w:p w14:paraId="7854211F" w14:textId="77777777" w:rsidR="00B30C30" w:rsidRPr="002332F7" w:rsidRDefault="00B30C30">
      <w:pPr>
        <w:rPr>
          <w:lang w:val="es-ES"/>
        </w:rPr>
      </w:pPr>
    </w:p>
    <w:p w14:paraId="4E879F77" w14:textId="77777777" w:rsidR="00B30C30" w:rsidRPr="002332F7" w:rsidRDefault="00B30C30">
      <w:pPr>
        <w:rPr>
          <w:lang w:val="es-ES"/>
        </w:rPr>
      </w:pPr>
    </w:p>
    <w:p w14:paraId="43FD8626" w14:textId="77777777" w:rsidR="00B30C30" w:rsidRPr="002332F7" w:rsidRDefault="00B30C30">
      <w:pPr>
        <w:rPr>
          <w:lang w:val="es-ES"/>
        </w:rPr>
      </w:pPr>
    </w:p>
    <w:p w14:paraId="70104B8D" w14:textId="77777777" w:rsidR="00B30C30" w:rsidRPr="002332F7" w:rsidRDefault="00B30C30">
      <w:pPr>
        <w:rPr>
          <w:lang w:val="es-ES"/>
        </w:rPr>
      </w:pPr>
    </w:p>
    <w:p w14:paraId="3C2F41B4" w14:textId="77777777" w:rsidR="00B30C30" w:rsidRPr="002332F7" w:rsidRDefault="00B30C30">
      <w:pPr>
        <w:rPr>
          <w:lang w:val="es-ES"/>
        </w:rPr>
      </w:pPr>
    </w:p>
    <w:p w14:paraId="5E9D7CD3" w14:textId="77777777" w:rsidR="002332F7" w:rsidRPr="002332F7" w:rsidRDefault="002332F7">
      <w:pPr>
        <w:rPr>
          <w:b/>
          <w:sz w:val="36"/>
          <w:lang w:val="es-ES"/>
        </w:rPr>
      </w:pPr>
      <w:r w:rsidRPr="002332F7">
        <w:rPr>
          <w:b/>
          <w:sz w:val="36"/>
          <w:lang w:val="es-ES"/>
        </w:rPr>
        <w:t>Nicolas de Bonnefons</w:t>
      </w:r>
    </w:p>
    <w:p w14:paraId="2A5D1880" w14:textId="77777777" w:rsidR="002332F7" w:rsidRPr="002332F7" w:rsidRDefault="002332F7">
      <w:pPr>
        <w:rPr>
          <w:b/>
          <w:sz w:val="36"/>
          <w:lang w:val="es-ES"/>
        </w:rPr>
      </w:pPr>
    </w:p>
    <w:p w14:paraId="4225E6DF" w14:textId="77777777" w:rsidR="002332F7" w:rsidRPr="000750B4" w:rsidRDefault="002332F7" w:rsidP="002332F7">
      <w:pPr>
        <w:rPr>
          <w:b/>
          <w:iCs/>
          <w:szCs w:val="28"/>
          <w:lang w:val="es-ES"/>
        </w:rPr>
      </w:pPr>
      <w:r w:rsidRPr="000750B4">
        <w:rPr>
          <w:b/>
          <w:iCs/>
          <w:szCs w:val="28"/>
          <w:lang w:val="es-ES"/>
        </w:rPr>
        <w:t>Works</w:t>
      </w:r>
    </w:p>
    <w:p w14:paraId="5ED47928" w14:textId="77777777" w:rsidR="002332F7" w:rsidRPr="000750B4" w:rsidRDefault="002332F7" w:rsidP="002332F7">
      <w:pPr>
        <w:rPr>
          <w:iCs/>
          <w:szCs w:val="28"/>
          <w:lang w:val="es-ES"/>
        </w:rPr>
      </w:pPr>
    </w:p>
    <w:p w14:paraId="5081C01D" w14:textId="4316DACB" w:rsidR="002332F7" w:rsidRPr="00B67416" w:rsidRDefault="002332F7" w:rsidP="002332F7">
      <w:pPr>
        <w:rPr>
          <w:szCs w:val="28"/>
          <w:lang w:val="en-US"/>
        </w:rPr>
      </w:pPr>
      <w:r w:rsidRPr="000750B4">
        <w:rPr>
          <w:iCs/>
          <w:szCs w:val="28"/>
          <w:lang w:val="es-ES"/>
        </w:rPr>
        <w:t xml:space="preserve">Bonnefons, Nicolas de. </w:t>
      </w:r>
      <w:r w:rsidRPr="00B67416">
        <w:rPr>
          <w:i/>
          <w:iCs/>
          <w:szCs w:val="28"/>
          <w:lang w:val="en-US"/>
        </w:rPr>
        <w:t>The French Gardener: Instructing How to Cultivate all sorts of Fruit-Trees, and Herbs for the Garden</w:t>
      </w:r>
      <w:r>
        <w:rPr>
          <w:szCs w:val="28"/>
          <w:lang w:val="en-US"/>
        </w:rPr>
        <w:t xml:space="preserve">. Trans. John Evelyn. </w:t>
      </w:r>
      <w:r w:rsidRPr="00B67416">
        <w:rPr>
          <w:szCs w:val="28"/>
          <w:lang w:val="en-US"/>
        </w:rPr>
        <w:t>1658</w:t>
      </w:r>
      <w:r>
        <w:rPr>
          <w:szCs w:val="28"/>
          <w:lang w:val="en-US"/>
        </w:rPr>
        <w:t xml:space="preserve">. </w:t>
      </w:r>
    </w:p>
    <w:p w14:paraId="3FCA8E83" w14:textId="77777777" w:rsidR="002332F7" w:rsidRDefault="002332F7">
      <w:pPr>
        <w:rPr>
          <w:b/>
          <w:sz w:val="36"/>
          <w:lang w:val="en-US"/>
        </w:rPr>
      </w:pPr>
    </w:p>
    <w:p w14:paraId="5922D09E" w14:textId="77777777" w:rsidR="002332F7" w:rsidRDefault="002332F7">
      <w:pPr>
        <w:rPr>
          <w:b/>
          <w:sz w:val="36"/>
          <w:lang w:val="en-US"/>
        </w:rPr>
      </w:pPr>
    </w:p>
    <w:p w14:paraId="44BA4047" w14:textId="77777777" w:rsidR="002332F7" w:rsidRDefault="002332F7">
      <w:pPr>
        <w:rPr>
          <w:b/>
          <w:sz w:val="36"/>
          <w:lang w:val="en-US"/>
        </w:rPr>
      </w:pPr>
    </w:p>
    <w:p w14:paraId="281671BF" w14:textId="77777777" w:rsidR="002332F7" w:rsidRDefault="002332F7">
      <w:pPr>
        <w:rPr>
          <w:b/>
          <w:sz w:val="36"/>
          <w:lang w:val="en-US"/>
        </w:rPr>
      </w:pPr>
    </w:p>
    <w:p w14:paraId="7A7BB880" w14:textId="77777777" w:rsidR="002332F7" w:rsidRDefault="002332F7">
      <w:pPr>
        <w:rPr>
          <w:b/>
          <w:sz w:val="36"/>
          <w:lang w:val="en-US"/>
        </w:rPr>
      </w:pPr>
    </w:p>
    <w:p w14:paraId="03666C48" w14:textId="77777777" w:rsidR="002332F7" w:rsidRDefault="002332F7">
      <w:pPr>
        <w:rPr>
          <w:b/>
          <w:sz w:val="36"/>
          <w:lang w:val="en-US"/>
        </w:rPr>
      </w:pPr>
    </w:p>
    <w:p w14:paraId="4E95B42D" w14:textId="77777777" w:rsidR="002332F7" w:rsidRDefault="002332F7">
      <w:pPr>
        <w:rPr>
          <w:b/>
          <w:sz w:val="36"/>
          <w:lang w:val="en-US"/>
        </w:rPr>
      </w:pPr>
    </w:p>
    <w:p w14:paraId="5ECED381" w14:textId="77777777" w:rsidR="002332F7" w:rsidRDefault="002332F7">
      <w:pPr>
        <w:rPr>
          <w:b/>
          <w:sz w:val="36"/>
          <w:lang w:val="en-US"/>
        </w:rPr>
      </w:pPr>
    </w:p>
    <w:p w14:paraId="7BF87C5D" w14:textId="602DF9A3" w:rsidR="00B30C30" w:rsidRPr="008674B8" w:rsidRDefault="00B30C30">
      <w:pPr>
        <w:rPr>
          <w:b/>
          <w:sz w:val="36"/>
          <w:lang w:val="en-US"/>
        </w:rPr>
      </w:pPr>
      <w:r w:rsidRPr="008674B8">
        <w:rPr>
          <w:b/>
          <w:sz w:val="36"/>
          <w:lang w:val="en-US"/>
        </w:rPr>
        <w:t>Pétrus Borel</w:t>
      </w:r>
    </w:p>
    <w:p w14:paraId="06C80429" w14:textId="77777777" w:rsidR="00B30C30" w:rsidRPr="008674B8" w:rsidRDefault="00B30C30">
      <w:pPr>
        <w:rPr>
          <w:b/>
          <w:sz w:val="36"/>
          <w:lang w:val="en-US"/>
        </w:rPr>
      </w:pPr>
    </w:p>
    <w:p w14:paraId="42543C7C" w14:textId="77777777" w:rsidR="00B30C30" w:rsidRPr="008674B8" w:rsidRDefault="00B30C30">
      <w:pPr>
        <w:rPr>
          <w:b/>
          <w:lang w:val="en-US"/>
        </w:rPr>
      </w:pPr>
      <w:r w:rsidRPr="008674B8">
        <w:rPr>
          <w:b/>
          <w:lang w:val="en-US"/>
        </w:rPr>
        <w:t>Works</w:t>
      </w:r>
    </w:p>
    <w:p w14:paraId="34A1459A" w14:textId="77777777" w:rsidR="00B30C30" w:rsidRPr="008674B8" w:rsidRDefault="00B30C30">
      <w:pPr>
        <w:rPr>
          <w:b/>
          <w:lang w:val="en-US"/>
        </w:rPr>
      </w:pPr>
    </w:p>
    <w:p w14:paraId="29F7F5A5" w14:textId="77777777" w:rsidR="00B30C30" w:rsidRPr="008674B8" w:rsidRDefault="00B30C30">
      <w:pPr>
        <w:rPr>
          <w:lang w:val="en-US"/>
        </w:rPr>
      </w:pPr>
      <w:r w:rsidRPr="008674B8">
        <w:rPr>
          <w:lang w:val="en-US"/>
        </w:rPr>
        <w:t xml:space="preserve">Borel, Pétrus. "Andreas Vesalius the Anatomist." 1833. In </w:t>
      </w:r>
      <w:r w:rsidRPr="008674B8">
        <w:rPr>
          <w:i/>
          <w:lang w:val="en-US"/>
        </w:rPr>
        <w:t>The Oxford Book of Gothic Tales.</w:t>
      </w:r>
      <w:r w:rsidRPr="008674B8">
        <w:rPr>
          <w:lang w:val="en-US"/>
        </w:rPr>
        <w:t xml:space="preserve"> Ed. Chris Baldick. Oxford: Oxford UP, 1992. 1993. 70-81.*</w:t>
      </w:r>
    </w:p>
    <w:p w14:paraId="28978679" w14:textId="77777777" w:rsidR="00B30C30" w:rsidRPr="008674B8" w:rsidRDefault="00B30C30">
      <w:pPr>
        <w:rPr>
          <w:lang w:val="en-US"/>
        </w:rPr>
      </w:pPr>
      <w:r w:rsidRPr="008674B8">
        <w:rPr>
          <w:lang w:val="en-US"/>
        </w:rPr>
        <w:t xml:space="preserve">_____. </w:t>
      </w:r>
      <w:r w:rsidRPr="008674B8">
        <w:rPr>
          <w:i/>
          <w:lang w:val="en-US"/>
        </w:rPr>
        <w:t xml:space="preserve">Champavert. Cuentos inmorales. </w:t>
      </w:r>
      <w:r w:rsidRPr="008674B8">
        <w:rPr>
          <w:lang w:val="en-US"/>
        </w:rPr>
        <w:t xml:space="preserve">Madrid: Miraguano, 1994. </w:t>
      </w:r>
    </w:p>
    <w:p w14:paraId="580E8707" w14:textId="77777777" w:rsidR="00B30C30" w:rsidRPr="008674B8" w:rsidRDefault="00B30C30">
      <w:pPr>
        <w:rPr>
          <w:b/>
          <w:sz w:val="36"/>
          <w:lang w:val="en-US"/>
        </w:rPr>
      </w:pPr>
    </w:p>
    <w:p w14:paraId="405F04CA" w14:textId="77777777" w:rsidR="00B30C30" w:rsidRPr="008674B8" w:rsidRDefault="00B30C30">
      <w:pPr>
        <w:rPr>
          <w:b/>
          <w:lang w:val="en-US"/>
        </w:rPr>
      </w:pPr>
      <w:r w:rsidRPr="008674B8">
        <w:rPr>
          <w:b/>
          <w:lang w:val="en-US"/>
        </w:rPr>
        <w:t>Criticism</w:t>
      </w:r>
    </w:p>
    <w:p w14:paraId="18478CC8" w14:textId="77777777" w:rsidR="00B30C30" w:rsidRPr="008674B8" w:rsidRDefault="00B30C30">
      <w:pPr>
        <w:rPr>
          <w:b/>
          <w:lang w:val="en-US"/>
        </w:rPr>
      </w:pPr>
    </w:p>
    <w:p w14:paraId="0BF08E81" w14:textId="77777777" w:rsidR="00B30C30" w:rsidRPr="008674B8" w:rsidRDefault="00B30C30">
      <w:pPr>
        <w:rPr>
          <w:lang w:val="en-US"/>
        </w:rPr>
      </w:pPr>
      <w:r w:rsidRPr="008674B8">
        <w:rPr>
          <w:lang w:val="en-US"/>
        </w:rPr>
        <w:t xml:space="preserve">Baudelaire, Charles. "Réflexions sur quelques-uns de mes contemporains: Pétrus Borel." In Baudelaire, </w:t>
      </w:r>
      <w:r w:rsidRPr="008674B8">
        <w:rPr>
          <w:i/>
          <w:lang w:val="en-US"/>
        </w:rPr>
        <w:t xml:space="preserve">Curiosités esthétiques. L'Art romantique. </w:t>
      </w:r>
      <w:r w:rsidRPr="008674B8">
        <w:rPr>
          <w:lang w:val="en-US"/>
        </w:rPr>
        <w:t>Ed. H. Lemaitre. Paris: Garnier, 1986. 757-60.</w:t>
      </w:r>
    </w:p>
    <w:p w14:paraId="2697A708" w14:textId="77777777" w:rsidR="00B30C30" w:rsidRPr="008674B8" w:rsidRDefault="00B30C30">
      <w:pPr>
        <w:rPr>
          <w:lang w:val="en-US"/>
        </w:rPr>
      </w:pPr>
      <w:r w:rsidRPr="008674B8">
        <w:rPr>
          <w:lang w:val="en-US"/>
        </w:rPr>
        <w:t xml:space="preserve">Rev. of </w:t>
      </w:r>
      <w:r w:rsidRPr="008674B8">
        <w:rPr>
          <w:i/>
          <w:lang w:val="en-US"/>
        </w:rPr>
        <w:t>Champavert. Cuentos inmorales.</w:t>
      </w:r>
      <w:r w:rsidRPr="008674B8">
        <w:rPr>
          <w:lang w:val="en-US"/>
        </w:rPr>
        <w:t xml:space="preserve"> </w:t>
      </w:r>
      <w:r w:rsidRPr="008674B8">
        <w:rPr>
          <w:i/>
          <w:lang w:val="en-US"/>
        </w:rPr>
        <w:t xml:space="preserve">Quimera </w:t>
      </w:r>
      <w:r w:rsidRPr="008674B8">
        <w:rPr>
          <w:lang w:val="en-US"/>
        </w:rPr>
        <w:t>128 (1994).</w:t>
      </w:r>
    </w:p>
    <w:p w14:paraId="22EFB247" w14:textId="77777777" w:rsidR="00B30C30" w:rsidRPr="008674B8" w:rsidRDefault="00B30C30">
      <w:pPr>
        <w:rPr>
          <w:lang w:val="en-US"/>
        </w:rPr>
      </w:pPr>
    </w:p>
    <w:p w14:paraId="6097157F" w14:textId="77777777" w:rsidR="00B30C30" w:rsidRPr="008674B8" w:rsidRDefault="00B30C30">
      <w:pPr>
        <w:rPr>
          <w:lang w:val="en-US"/>
        </w:rPr>
      </w:pPr>
    </w:p>
    <w:p w14:paraId="1F20A2D3" w14:textId="77777777" w:rsidR="00B30C30" w:rsidRPr="008674B8" w:rsidRDefault="00B30C30">
      <w:pPr>
        <w:rPr>
          <w:lang w:val="en-US"/>
        </w:rPr>
      </w:pPr>
    </w:p>
    <w:p w14:paraId="42132B87" w14:textId="77777777" w:rsidR="00B30C30" w:rsidRPr="008674B8" w:rsidRDefault="00B30C30">
      <w:pPr>
        <w:rPr>
          <w:lang w:val="en-US"/>
        </w:rPr>
      </w:pPr>
    </w:p>
    <w:p w14:paraId="7479C0B1" w14:textId="77777777" w:rsidR="00B30C30" w:rsidRPr="008674B8" w:rsidRDefault="00B30C30">
      <w:pPr>
        <w:rPr>
          <w:b/>
          <w:sz w:val="36"/>
          <w:lang w:val="en-US"/>
        </w:rPr>
      </w:pPr>
      <w:r w:rsidRPr="008674B8">
        <w:rPr>
          <w:b/>
          <w:sz w:val="36"/>
          <w:lang w:val="en-US"/>
        </w:rPr>
        <w:t>Jean-François Bory</w:t>
      </w:r>
    </w:p>
    <w:p w14:paraId="7DE240A8" w14:textId="77777777" w:rsidR="00B30C30" w:rsidRPr="008674B8" w:rsidRDefault="00B30C30">
      <w:pPr>
        <w:rPr>
          <w:b/>
          <w:sz w:val="36"/>
          <w:lang w:val="en-US"/>
        </w:rPr>
      </w:pPr>
    </w:p>
    <w:p w14:paraId="6BD75EB2" w14:textId="77777777" w:rsidR="00B30C30" w:rsidRPr="008674B8" w:rsidRDefault="00B30C30">
      <w:pPr>
        <w:rPr>
          <w:b/>
          <w:lang w:val="en-US"/>
        </w:rPr>
      </w:pPr>
      <w:r w:rsidRPr="008674B8">
        <w:rPr>
          <w:b/>
          <w:lang w:val="en-US"/>
        </w:rPr>
        <w:t>Works</w:t>
      </w:r>
    </w:p>
    <w:p w14:paraId="4058C1A2" w14:textId="77777777" w:rsidR="00B30C30" w:rsidRPr="008674B8" w:rsidRDefault="00B30C30">
      <w:pPr>
        <w:rPr>
          <w:b/>
          <w:lang w:val="en-US"/>
        </w:rPr>
      </w:pPr>
    </w:p>
    <w:p w14:paraId="28093E24" w14:textId="77777777" w:rsidR="00B30C30" w:rsidRPr="008674B8" w:rsidRDefault="00B30C30">
      <w:pPr>
        <w:rPr>
          <w:lang w:val="en-US"/>
        </w:rPr>
      </w:pPr>
      <w:r w:rsidRPr="008674B8">
        <w:rPr>
          <w:lang w:val="en-US"/>
        </w:rPr>
        <w:t xml:space="preserve">Bory, Jean-François. "Post-Scriptum." Experimental fiction. Trans. D. Higgins. In </w:t>
      </w:r>
      <w:r w:rsidRPr="008674B8">
        <w:rPr>
          <w:i/>
          <w:lang w:val="en-US"/>
        </w:rPr>
        <w:t>Breakthrough Fictioneers: An Anthology.</w:t>
      </w:r>
      <w:r w:rsidRPr="008674B8">
        <w:rPr>
          <w:lang w:val="en-US"/>
        </w:rPr>
        <w:t xml:space="preserve"> Ed. Richard Kostelanetz. West Glover (VT): Something Else Press, 1973. 38-41.</w:t>
      </w:r>
    </w:p>
    <w:p w14:paraId="05A1C033" w14:textId="77777777" w:rsidR="00B30C30" w:rsidRDefault="00B30C30">
      <w:r w:rsidRPr="008674B8">
        <w:rPr>
          <w:lang w:val="en-US"/>
        </w:rPr>
        <w:t xml:space="preserve">_____. "Notes." In </w:t>
      </w:r>
      <w:r w:rsidRPr="008674B8">
        <w:rPr>
          <w:i/>
          <w:lang w:val="en-US"/>
        </w:rPr>
        <w:t xml:space="preserve">Surfiction. </w:t>
      </w:r>
      <w:r w:rsidRPr="008674B8">
        <w:rPr>
          <w:lang w:val="en-US"/>
        </w:rPr>
        <w:t xml:space="preserve">Ed. Raymond Federman. </w:t>
      </w:r>
      <w:r>
        <w:t>Chicago: Swallow, 1975. 287-89.*</w:t>
      </w:r>
    </w:p>
    <w:p w14:paraId="29572531" w14:textId="77777777" w:rsidR="00B30C30" w:rsidRDefault="00B30C30"/>
    <w:p w14:paraId="0F3A9947" w14:textId="77777777" w:rsidR="00B30C30" w:rsidRDefault="00B30C30"/>
    <w:p w14:paraId="5616EF6A" w14:textId="77777777" w:rsidR="00B30C30" w:rsidRDefault="00B30C30"/>
    <w:p w14:paraId="48EB9F4E" w14:textId="77777777" w:rsidR="00B30C30" w:rsidRDefault="00B30C30"/>
    <w:p w14:paraId="124B5F76" w14:textId="77777777" w:rsidR="00B30C30" w:rsidRDefault="00B30C30"/>
    <w:p w14:paraId="7099E976" w14:textId="77777777" w:rsidR="00B30C30" w:rsidRDefault="00B30C30">
      <w:pPr>
        <w:pStyle w:val="Ttulo1"/>
      </w:pPr>
      <w:r>
        <w:t>Henri Bosco</w:t>
      </w:r>
    </w:p>
    <w:p w14:paraId="5B9E4B87" w14:textId="77777777" w:rsidR="00B30C30" w:rsidRDefault="00B30C30">
      <w:pPr>
        <w:rPr>
          <w:b/>
          <w:sz w:val="36"/>
        </w:rPr>
      </w:pPr>
    </w:p>
    <w:p w14:paraId="62C45707" w14:textId="77777777" w:rsidR="00B30C30" w:rsidRDefault="00B30C30">
      <w:pPr>
        <w:pStyle w:val="Ttulo2"/>
      </w:pPr>
      <w:r>
        <w:t>Criticism</w:t>
      </w:r>
    </w:p>
    <w:p w14:paraId="214B9158" w14:textId="77777777" w:rsidR="00B30C30" w:rsidRDefault="00B30C30"/>
    <w:p w14:paraId="6B13A2BA" w14:textId="77777777" w:rsidR="00B30C30" w:rsidRDefault="00B30C30">
      <w:r>
        <w:t xml:space="preserve">Grijalba Castaños, Covadonga. "L'observation de l'espace dans l'univers d'Henri Bosco." </w:t>
      </w:r>
      <w:r>
        <w:rPr>
          <w:i/>
        </w:rPr>
        <w:t xml:space="preserve">Revista de Filología </w:t>
      </w:r>
      <w:r>
        <w:t>(U de La Laguna) 22 (2004): 95-110.</w:t>
      </w:r>
    </w:p>
    <w:p w14:paraId="6B569787" w14:textId="77777777" w:rsidR="00B30C30" w:rsidRDefault="00B30C30"/>
    <w:p w14:paraId="74000DDA" w14:textId="77777777" w:rsidR="00B30C30" w:rsidRDefault="00B30C30"/>
    <w:p w14:paraId="41204F1E" w14:textId="77777777" w:rsidR="00B30C30" w:rsidRDefault="00B30C30"/>
    <w:p w14:paraId="0F881389" w14:textId="77777777" w:rsidR="00B30C30" w:rsidRDefault="00B30C30"/>
    <w:p w14:paraId="726215E1" w14:textId="77777777" w:rsidR="00B30C30" w:rsidRPr="008674B8" w:rsidRDefault="00B30C30">
      <w:pPr>
        <w:rPr>
          <w:lang w:val="en-US"/>
        </w:rPr>
      </w:pPr>
      <w:r w:rsidRPr="008674B8">
        <w:rPr>
          <w:b/>
          <w:sz w:val="36"/>
          <w:lang w:val="en-US"/>
        </w:rPr>
        <w:t>Boson</w:t>
      </w:r>
      <w:r w:rsidRPr="008674B8">
        <w:rPr>
          <w:b/>
          <w:sz w:val="36"/>
          <w:lang w:val="en-US"/>
        </w:rPr>
        <w:tab/>
      </w:r>
      <w:r w:rsidRPr="008674B8">
        <w:rPr>
          <w:lang w:val="en-US"/>
        </w:rPr>
        <w:t>(c. 1180)</w:t>
      </w:r>
    </w:p>
    <w:p w14:paraId="37EE51E6" w14:textId="77777777" w:rsidR="00B30C30" w:rsidRPr="008674B8" w:rsidRDefault="00B30C30">
      <w:pPr>
        <w:rPr>
          <w:lang w:val="en-US"/>
        </w:rPr>
      </w:pPr>
    </w:p>
    <w:p w14:paraId="4CC8B374" w14:textId="77777777" w:rsidR="00B30C30" w:rsidRPr="008674B8" w:rsidRDefault="00B30C30">
      <w:pPr>
        <w:rPr>
          <w:lang w:val="en-US"/>
        </w:rPr>
      </w:pPr>
      <w:r w:rsidRPr="008674B8">
        <w:rPr>
          <w:lang w:val="en-US"/>
        </w:rPr>
        <w:tab/>
        <w:t>(Anglo-norman poet, wrote Lives of saints and abridgement of New Testament)</w:t>
      </w:r>
    </w:p>
    <w:p w14:paraId="4A994D3F" w14:textId="77777777" w:rsidR="00B30C30" w:rsidRPr="008674B8" w:rsidRDefault="00B30C30">
      <w:pPr>
        <w:rPr>
          <w:lang w:val="en-US"/>
        </w:rPr>
      </w:pPr>
    </w:p>
    <w:p w14:paraId="76353723" w14:textId="77777777" w:rsidR="00B30C30" w:rsidRPr="008674B8" w:rsidRDefault="00B30C30">
      <w:pPr>
        <w:rPr>
          <w:lang w:val="en-US"/>
        </w:rPr>
      </w:pPr>
    </w:p>
    <w:p w14:paraId="72911DF7" w14:textId="77777777" w:rsidR="00B30C30" w:rsidRPr="008674B8" w:rsidRDefault="00B30C30">
      <w:pPr>
        <w:rPr>
          <w:lang w:val="en-US"/>
        </w:rPr>
      </w:pPr>
    </w:p>
    <w:p w14:paraId="44378E6E" w14:textId="77777777" w:rsidR="00B30C30" w:rsidRPr="008674B8" w:rsidRDefault="00B30C30">
      <w:pPr>
        <w:rPr>
          <w:lang w:val="en-US"/>
        </w:rPr>
      </w:pPr>
    </w:p>
    <w:p w14:paraId="225FFBFD" w14:textId="77777777" w:rsidR="00B30C30" w:rsidRPr="008674B8" w:rsidRDefault="00B30C30">
      <w:pPr>
        <w:rPr>
          <w:b/>
          <w:sz w:val="36"/>
          <w:lang w:val="en-US"/>
        </w:rPr>
      </w:pPr>
      <w:r w:rsidRPr="008674B8">
        <w:rPr>
          <w:b/>
          <w:sz w:val="36"/>
          <w:lang w:val="en-US"/>
        </w:rPr>
        <w:t>Alain Boublil</w:t>
      </w:r>
    </w:p>
    <w:p w14:paraId="5752CD36" w14:textId="77777777" w:rsidR="00B30C30" w:rsidRPr="008674B8" w:rsidRDefault="00B30C30">
      <w:pPr>
        <w:rPr>
          <w:b/>
          <w:sz w:val="36"/>
          <w:lang w:val="en-US"/>
        </w:rPr>
      </w:pPr>
    </w:p>
    <w:p w14:paraId="1E976237" w14:textId="77777777" w:rsidR="00B30C30" w:rsidRPr="008674B8" w:rsidRDefault="00B30C30">
      <w:pPr>
        <w:rPr>
          <w:b/>
          <w:lang w:val="en-US"/>
        </w:rPr>
      </w:pPr>
      <w:r w:rsidRPr="008674B8">
        <w:rPr>
          <w:b/>
          <w:lang w:val="en-US"/>
        </w:rPr>
        <w:t>Works</w:t>
      </w:r>
    </w:p>
    <w:p w14:paraId="309FAA67" w14:textId="77777777" w:rsidR="00B30C30" w:rsidRPr="008674B8" w:rsidRDefault="00B30C30">
      <w:pPr>
        <w:rPr>
          <w:b/>
          <w:lang w:val="en-US"/>
        </w:rPr>
      </w:pPr>
    </w:p>
    <w:p w14:paraId="785903C3" w14:textId="77777777" w:rsidR="00B30C30" w:rsidRPr="008674B8" w:rsidRDefault="00B30C30">
      <w:pPr>
        <w:rPr>
          <w:lang w:val="en-US"/>
        </w:rPr>
      </w:pPr>
      <w:r w:rsidRPr="008674B8">
        <w:rPr>
          <w:i/>
          <w:lang w:val="en-US"/>
        </w:rPr>
        <w:lastRenderedPageBreak/>
        <w:t>Les Misérables: Tragédie musicale de Alain Boublil et Claude-Michel Schönberg d'après l'œuvre de Victor-Hugo. Musique de Claude-Michel Schönberg. Textes Alain Boublil et Jean-Marc Natel.</w:t>
      </w:r>
      <w:r w:rsidRPr="008674B8">
        <w:rPr>
          <w:lang w:val="en-US"/>
        </w:rPr>
        <w:t xml:space="preserve"> Rose Laurens, Maurice Barrier, Jacques Mercier, Maryse Cédolin, Marie-France Roussel, Yvan Dautin, Fabrice Bernard, Richard Dewitte, Fabienne Guyon, Dominique Trimont, Mireille, Salvatore Adamo, Michel Delpech, Claude-Michel Schönberg, Michel Sardou. Prod. Editions Musicales Alain Boublil, 1980. 2 CDs: </w:t>
      </w:r>
      <w:r w:rsidRPr="008674B8">
        <w:rPr>
          <w:i/>
          <w:lang w:val="en-US"/>
        </w:rPr>
        <w:t>Les Misérables: The Original French Concept Album.</w:t>
      </w:r>
      <w:r w:rsidRPr="008674B8">
        <w:rPr>
          <w:lang w:val="en-US"/>
        </w:rPr>
        <w:t xml:space="preserve"> Relativity, c. 1988.*</w:t>
      </w:r>
    </w:p>
    <w:p w14:paraId="09F24196" w14:textId="77777777" w:rsidR="00B30C30" w:rsidRPr="008674B8" w:rsidRDefault="00B30C30">
      <w:pPr>
        <w:rPr>
          <w:lang w:val="en-US"/>
        </w:rPr>
      </w:pPr>
      <w:r w:rsidRPr="008674B8">
        <w:rPr>
          <w:lang w:val="en-US"/>
        </w:rPr>
        <w:t xml:space="preserve">Boublil, Alain, and Claude-Michel Schönberg. </w:t>
      </w:r>
      <w:r w:rsidRPr="008674B8">
        <w:rPr>
          <w:i/>
          <w:lang w:val="en-US"/>
        </w:rPr>
        <w:t>Miss Saigon: A Musical.</w:t>
      </w:r>
      <w:r w:rsidRPr="008674B8">
        <w:rPr>
          <w:lang w:val="en-US"/>
        </w:rPr>
        <w:t xml:space="preserve"> Music by Claude-Michel Scönberg. Lyrics by Richard Maltby, Jr., and Alain Boublil, adapted from the original French lyrics by Alain Boublil. Additional material by Richard Maltby, Jr. Musical supervision by David Caddick and Martin Koch. Dir. Nicholas Hytner. Musical staging by Bob Avian. Prod. des. John Napier. Costumes by Andreane Neofitou. Lighting by David Hersey. Sound Andrew Bruce. Orchestrations William D. Brohn. Record prod. Alain Boublil and Claude-Michel Schönberg, asst. prod. David Caddick. 2 CDs. London: David Geffen-First Night Records-Encore, 1990.*</w:t>
      </w:r>
    </w:p>
    <w:p w14:paraId="2DCAC0C7" w14:textId="77777777" w:rsidR="00B30C30" w:rsidRPr="008674B8" w:rsidRDefault="00B30C30">
      <w:pPr>
        <w:rPr>
          <w:b/>
          <w:lang w:val="en-US"/>
        </w:rPr>
      </w:pPr>
    </w:p>
    <w:p w14:paraId="56526F5A" w14:textId="77777777" w:rsidR="00B30C30" w:rsidRPr="008674B8" w:rsidRDefault="00B30C30">
      <w:pPr>
        <w:rPr>
          <w:b/>
          <w:lang w:val="en-US"/>
        </w:rPr>
      </w:pPr>
    </w:p>
    <w:p w14:paraId="3386C077" w14:textId="77777777" w:rsidR="00B30C30" w:rsidRPr="008674B8" w:rsidRDefault="00B30C30">
      <w:pPr>
        <w:rPr>
          <w:b/>
          <w:lang w:val="en-US"/>
        </w:rPr>
      </w:pPr>
    </w:p>
    <w:p w14:paraId="539256DE" w14:textId="77777777" w:rsidR="00B30C30" w:rsidRPr="008674B8" w:rsidRDefault="00B30C30" w:rsidP="00B30C30">
      <w:pPr>
        <w:rPr>
          <w:lang w:val="en-US"/>
        </w:rPr>
      </w:pPr>
      <w:r w:rsidRPr="008674B8">
        <w:rPr>
          <w:lang w:val="en-US"/>
        </w:rPr>
        <w:t>Internet resources</w:t>
      </w:r>
    </w:p>
    <w:p w14:paraId="301B60FC" w14:textId="77777777" w:rsidR="00B30C30" w:rsidRPr="008674B8" w:rsidRDefault="00B30C30" w:rsidP="00B30C30">
      <w:pPr>
        <w:rPr>
          <w:lang w:val="en-US"/>
        </w:rPr>
      </w:pPr>
    </w:p>
    <w:p w14:paraId="25647153" w14:textId="77777777" w:rsidR="00B30C30" w:rsidRPr="008674B8" w:rsidRDefault="00B30C30" w:rsidP="00B30C30">
      <w:pPr>
        <w:rPr>
          <w:lang w:val="en-US"/>
        </w:rPr>
      </w:pPr>
    </w:p>
    <w:p w14:paraId="195C4576" w14:textId="77777777" w:rsidR="00B30C30" w:rsidRPr="008674B8" w:rsidRDefault="00B30C30" w:rsidP="00B30C30">
      <w:pPr>
        <w:rPr>
          <w:b/>
          <w:i/>
          <w:lang w:val="en-US"/>
        </w:rPr>
      </w:pPr>
      <w:r w:rsidRPr="008674B8">
        <w:rPr>
          <w:lang w:val="en-US"/>
        </w:rPr>
        <w:t>"</w:t>
      </w:r>
      <w:r w:rsidRPr="008674B8">
        <w:rPr>
          <w:i/>
          <w:lang w:val="en-US"/>
        </w:rPr>
        <w:t>Les Misérables</w:t>
      </w:r>
      <w:r w:rsidRPr="008674B8">
        <w:rPr>
          <w:lang w:val="en-US"/>
        </w:rPr>
        <w:t xml:space="preserve"> Lyrics." </w:t>
      </w:r>
      <w:r w:rsidRPr="008674B8">
        <w:rPr>
          <w:i/>
          <w:lang w:val="en-US"/>
        </w:rPr>
        <w:t>Lyricsmode.com</w:t>
      </w:r>
    </w:p>
    <w:p w14:paraId="03E17E36" w14:textId="77777777" w:rsidR="00B30C30" w:rsidRPr="008674B8" w:rsidRDefault="00B30C30" w:rsidP="00B30C30">
      <w:pPr>
        <w:rPr>
          <w:i/>
          <w:lang w:val="en-US"/>
        </w:rPr>
      </w:pPr>
      <w:r w:rsidRPr="008674B8">
        <w:rPr>
          <w:i/>
          <w:lang w:val="en-US"/>
        </w:rPr>
        <w:tab/>
      </w:r>
      <w:hyperlink r:id="rId19" w:history="1">
        <w:r w:rsidRPr="008674B8">
          <w:rPr>
            <w:rStyle w:val="Hipervnculo"/>
            <w:i/>
            <w:lang w:val="en-US"/>
          </w:rPr>
          <w:t>http://www.lyricsmode.com/lyrics/l/les_miserables/</w:t>
        </w:r>
      </w:hyperlink>
    </w:p>
    <w:p w14:paraId="7CB395E3" w14:textId="77777777" w:rsidR="00B30C30" w:rsidRPr="008674B8" w:rsidRDefault="00B30C30" w:rsidP="00B30C30">
      <w:pPr>
        <w:rPr>
          <w:i/>
          <w:lang w:val="en-US"/>
        </w:rPr>
      </w:pPr>
      <w:r w:rsidRPr="008674B8">
        <w:rPr>
          <w:i/>
          <w:lang w:val="en-US"/>
        </w:rPr>
        <w:tab/>
        <w:t>2010</w:t>
      </w:r>
    </w:p>
    <w:p w14:paraId="108A0F1E" w14:textId="77777777" w:rsidR="00B30C30" w:rsidRPr="008674B8" w:rsidRDefault="00B30C30" w:rsidP="00B30C30">
      <w:pPr>
        <w:rPr>
          <w:lang w:val="en-US"/>
        </w:rPr>
      </w:pPr>
    </w:p>
    <w:p w14:paraId="1B72A9DF" w14:textId="77777777" w:rsidR="00B30C30" w:rsidRPr="008674B8" w:rsidRDefault="00B30C30">
      <w:pPr>
        <w:rPr>
          <w:lang w:val="en-US"/>
        </w:rPr>
      </w:pPr>
    </w:p>
    <w:p w14:paraId="18EB9DCA" w14:textId="77777777" w:rsidR="00B30C30" w:rsidRPr="008674B8" w:rsidRDefault="00B30C30">
      <w:pPr>
        <w:rPr>
          <w:lang w:val="en-US"/>
        </w:rPr>
      </w:pPr>
    </w:p>
    <w:p w14:paraId="221116B1" w14:textId="77777777" w:rsidR="00B30C30" w:rsidRPr="008674B8" w:rsidRDefault="00B30C30">
      <w:pPr>
        <w:rPr>
          <w:b/>
          <w:sz w:val="36"/>
          <w:lang w:val="en-US"/>
        </w:rPr>
      </w:pPr>
      <w:r w:rsidRPr="008674B8">
        <w:rPr>
          <w:b/>
          <w:sz w:val="36"/>
          <w:lang w:val="en-US"/>
        </w:rPr>
        <w:t>Jean Bouchet</w:t>
      </w:r>
    </w:p>
    <w:p w14:paraId="04A042A5" w14:textId="77777777" w:rsidR="00B30C30" w:rsidRPr="008674B8" w:rsidRDefault="00B30C30">
      <w:pPr>
        <w:rPr>
          <w:b/>
          <w:sz w:val="36"/>
          <w:lang w:val="en-US"/>
        </w:rPr>
      </w:pPr>
    </w:p>
    <w:p w14:paraId="13296C37" w14:textId="77777777" w:rsidR="00B30C30" w:rsidRPr="008674B8" w:rsidRDefault="00B30C30">
      <w:pPr>
        <w:rPr>
          <w:b/>
          <w:lang w:val="en-US"/>
        </w:rPr>
      </w:pPr>
      <w:r w:rsidRPr="008674B8">
        <w:rPr>
          <w:b/>
          <w:lang w:val="en-US"/>
        </w:rPr>
        <w:t>Works</w:t>
      </w:r>
    </w:p>
    <w:p w14:paraId="37293D44" w14:textId="77777777" w:rsidR="00B30C30" w:rsidRPr="008674B8" w:rsidRDefault="00B30C30">
      <w:pPr>
        <w:rPr>
          <w:b/>
          <w:lang w:val="en-US"/>
        </w:rPr>
      </w:pPr>
    </w:p>
    <w:p w14:paraId="442037E3" w14:textId="77777777" w:rsidR="00B30C30" w:rsidRPr="008674B8" w:rsidRDefault="00B30C30">
      <w:pPr>
        <w:rPr>
          <w:lang w:val="en-US"/>
        </w:rPr>
      </w:pPr>
      <w:r w:rsidRPr="008674B8">
        <w:rPr>
          <w:lang w:val="en-US"/>
        </w:rPr>
        <w:t xml:space="preserve">Rabelais, François. </w:t>
      </w:r>
      <w:r w:rsidRPr="008674B8">
        <w:rPr>
          <w:i/>
          <w:lang w:val="en-US"/>
        </w:rPr>
        <w:t>Epistre de Maistre François Rabellays: Homme de grans lettres Grecques et Latines. A Jehan Bouchet: Traictant des ymaginations qu;on peut avoir attendant la chose desirée.</w:t>
      </w:r>
      <w:r w:rsidRPr="008674B8">
        <w:rPr>
          <w:lang w:val="en-US"/>
        </w:rPr>
        <w:t xml:space="preserve"> In </w:t>
      </w:r>
      <w:r w:rsidRPr="008674B8">
        <w:rPr>
          <w:i/>
          <w:lang w:val="en-US"/>
        </w:rPr>
        <w:t>Œuvres de Rabelais.</w:t>
      </w:r>
      <w:r w:rsidRPr="008674B8">
        <w:rPr>
          <w:lang w:val="en-US"/>
        </w:rPr>
        <w:t xml:space="preserve"> Ed. Louis Moland. Paris: Garnier, n.d. 2.374-76.* (Bouchet's answer, 377-80).</w:t>
      </w:r>
    </w:p>
    <w:p w14:paraId="230CE5AB" w14:textId="77777777" w:rsidR="00B30C30" w:rsidRPr="008674B8" w:rsidRDefault="00B30C30">
      <w:pPr>
        <w:rPr>
          <w:lang w:val="en-US"/>
        </w:rPr>
      </w:pPr>
    </w:p>
    <w:p w14:paraId="40D3A1AB" w14:textId="77777777" w:rsidR="00B30C30" w:rsidRPr="008674B8" w:rsidRDefault="00B30C30">
      <w:pPr>
        <w:rPr>
          <w:lang w:val="en-US"/>
        </w:rPr>
      </w:pPr>
    </w:p>
    <w:p w14:paraId="11EE0114" w14:textId="77777777" w:rsidR="00B30C30" w:rsidRPr="008674B8" w:rsidRDefault="00B30C30">
      <w:pPr>
        <w:rPr>
          <w:lang w:val="en-US"/>
        </w:rPr>
      </w:pPr>
    </w:p>
    <w:p w14:paraId="72AC1B94" w14:textId="77777777" w:rsidR="00B30C30" w:rsidRPr="008674B8" w:rsidRDefault="00B30C30">
      <w:pPr>
        <w:rPr>
          <w:lang w:val="en-US"/>
        </w:rPr>
      </w:pPr>
    </w:p>
    <w:p w14:paraId="4FAAE943" w14:textId="77777777" w:rsidR="00B30C30" w:rsidRPr="008674B8" w:rsidRDefault="00B30C30">
      <w:pPr>
        <w:rPr>
          <w:lang w:val="en-US"/>
        </w:rPr>
      </w:pPr>
    </w:p>
    <w:p w14:paraId="6AC389C7" w14:textId="77777777" w:rsidR="00B30C30" w:rsidRPr="008674B8" w:rsidRDefault="00B30C30">
      <w:pPr>
        <w:rPr>
          <w:b/>
          <w:sz w:val="36"/>
          <w:lang w:val="en-US"/>
        </w:rPr>
      </w:pPr>
      <w:r w:rsidRPr="008674B8">
        <w:rPr>
          <w:b/>
          <w:sz w:val="36"/>
          <w:lang w:val="en-US"/>
        </w:rPr>
        <w:t>René Bouchet d'Ambillou</w:t>
      </w:r>
    </w:p>
    <w:p w14:paraId="6A897A59" w14:textId="77777777" w:rsidR="00B30C30" w:rsidRPr="008674B8" w:rsidRDefault="00B30C30">
      <w:pPr>
        <w:rPr>
          <w:b/>
          <w:sz w:val="36"/>
          <w:lang w:val="en-US"/>
        </w:rPr>
      </w:pPr>
    </w:p>
    <w:p w14:paraId="3727871E" w14:textId="77777777" w:rsidR="00B30C30" w:rsidRPr="008674B8" w:rsidRDefault="00B30C30">
      <w:pPr>
        <w:rPr>
          <w:lang w:val="en-US"/>
        </w:rPr>
      </w:pPr>
      <w:r w:rsidRPr="008674B8">
        <w:rPr>
          <w:b/>
          <w:lang w:val="en-US"/>
        </w:rPr>
        <w:t>Works</w:t>
      </w:r>
    </w:p>
    <w:p w14:paraId="02775B20" w14:textId="77777777" w:rsidR="00B30C30" w:rsidRPr="008674B8" w:rsidRDefault="00B30C30">
      <w:pPr>
        <w:rPr>
          <w:lang w:val="en-US"/>
        </w:rPr>
      </w:pPr>
    </w:p>
    <w:p w14:paraId="37EF8A35" w14:textId="77777777" w:rsidR="00B30C30" w:rsidRPr="008674B8" w:rsidRDefault="00B30C30">
      <w:pPr>
        <w:ind w:right="10"/>
        <w:rPr>
          <w:lang w:val="en-US"/>
        </w:rPr>
      </w:pPr>
      <w:r w:rsidRPr="008674B8">
        <w:rPr>
          <w:lang w:val="en-US"/>
        </w:rPr>
        <w:t xml:space="preserve">Bouchet d'Ambillou, René. </w:t>
      </w:r>
      <w:r w:rsidRPr="008674B8">
        <w:rPr>
          <w:i/>
          <w:lang w:val="en-US"/>
        </w:rPr>
        <w:t>Sidère, Pastorelle.</w:t>
      </w:r>
      <w:r w:rsidRPr="008674B8">
        <w:rPr>
          <w:lang w:val="en-US"/>
        </w:rPr>
        <w:t xml:space="preserve"> Paris; Robert Estienne, 1609.</w:t>
      </w:r>
    </w:p>
    <w:p w14:paraId="7B95D3D7" w14:textId="77777777" w:rsidR="00B30C30" w:rsidRPr="008674B8" w:rsidRDefault="00B30C30">
      <w:pPr>
        <w:ind w:right="10"/>
        <w:rPr>
          <w:lang w:val="en-US"/>
        </w:rPr>
      </w:pPr>
    </w:p>
    <w:p w14:paraId="3DECE5FA" w14:textId="77777777" w:rsidR="00B30C30" w:rsidRPr="008674B8" w:rsidRDefault="00B30C30">
      <w:pPr>
        <w:ind w:right="10"/>
        <w:rPr>
          <w:lang w:val="en-US"/>
        </w:rPr>
      </w:pPr>
    </w:p>
    <w:p w14:paraId="443F7FDC" w14:textId="77777777" w:rsidR="00B30C30" w:rsidRPr="008674B8" w:rsidRDefault="00B30C30">
      <w:pPr>
        <w:ind w:right="10"/>
        <w:rPr>
          <w:lang w:val="en-US"/>
        </w:rPr>
      </w:pPr>
    </w:p>
    <w:p w14:paraId="5319052B" w14:textId="77777777" w:rsidR="00B30C30" w:rsidRPr="008674B8" w:rsidRDefault="00B30C30">
      <w:pPr>
        <w:ind w:right="10"/>
        <w:rPr>
          <w:lang w:val="en-US"/>
        </w:rPr>
      </w:pPr>
    </w:p>
    <w:p w14:paraId="01E83232" w14:textId="77777777" w:rsidR="00B30C30" w:rsidRPr="008674B8" w:rsidRDefault="00B30C30">
      <w:pPr>
        <w:rPr>
          <w:lang w:val="en-US"/>
        </w:rPr>
      </w:pPr>
    </w:p>
    <w:p w14:paraId="43DA4709" w14:textId="77777777" w:rsidR="00B30C30" w:rsidRPr="008674B8" w:rsidRDefault="00B30C30">
      <w:pPr>
        <w:rPr>
          <w:lang w:val="en-US"/>
        </w:rPr>
      </w:pPr>
    </w:p>
    <w:p w14:paraId="27E3F7D2" w14:textId="77777777" w:rsidR="007279AF" w:rsidRPr="008674B8" w:rsidRDefault="007279AF">
      <w:pPr>
        <w:rPr>
          <w:b/>
          <w:sz w:val="36"/>
          <w:lang w:val="en-US"/>
        </w:rPr>
      </w:pPr>
      <w:r w:rsidRPr="008674B8">
        <w:rPr>
          <w:b/>
          <w:sz w:val="36"/>
          <w:lang w:val="en-US"/>
        </w:rPr>
        <w:t>Marquise de Boufflers</w:t>
      </w:r>
    </w:p>
    <w:p w14:paraId="6FA6EBB5" w14:textId="77777777" w:rsidR="007279AF" w:rsidRPr="008674B8" w:rsidRDefault="007279AF">
      <w:pPr>
        <w:rPr>
          <w:b/>
          <w:sz w:val="36"/>
          <w:lang w:val="en-US"/>
        </w:rPr>
      </w:pPr>
    </w:p>
    <w:p w14:paraId="71AD7656" w14:textId="77777777" w:rsidR="007279AF" w:rsidRPr="008674B8" w:rsidRDefault="007279AF" w:rsidP="007279AF">
      <w:pPr>
        <w:rPr>
          <w:b/>
          <w:lang w:val="en-US"/>
        </w:rPr>
      </w:pPr>
      <w:r w:rsidRPr="008674B8">
        <w:rPr>
          <w:b/>
          <w:lang w:val="en-US"/>
        </w:rPr>
        <w:t>Works</w:t>
      </w:r>
    </w:p>
    <w:p w14:paraId="26A1BD8D" w14:textId="77777777" w:rsidR="007279AF" w:rsidRPr="008674B8" w:rsidRDefault="007279AF" w:rsidP="007279AF">
      <w:pPr>
        <w:rPr>
          <w:b/>
          <w:lang w:val="en-US"/>
        </w:rPr>
      </w:pPr>
    </w:p>
    <w:p w14:paraId="25F18AE3" w14:textId="77777777" w:rsidR="007279AF" w:rsidRPr="008674B8" w:rsidRDefault="007279AF" w:rsidP="007279AF">
      <w:pPr>
        <w:rPr>
          <w:lang w:val="en-US"/>
        </w:rPr>
      </w:pPr>
      <w:r w:rsidRPr="008674B8">
        <w:rPr>
          <w:lang w:val="en-US"/>
        </w:rPr>
        <w:t xml:space="preserve">Pound, Ezra. "Air: Sentir avec ardeur"—La Marquise de Boufflers (1711-1786)." In </w:t>
      </w:r>
      <w:r w:rsidRPr="008674B8">
        <w:rPr>
          <w:i/>
          <w:lang w:val="en-US"/>
        </w:rPr>
        <w:t>The Translations of Ezra Pound.</w:t>
      </w:r>
      <w:r w:rsidRPr="008674B8">
        <w:rPr>
          <w:lang w:val="en-US"/>
        </w:rPr>
        <w:t xml:space="preserve"> London: Faber and Faber, 1970. 433-4.*</w:t>
      </w:r>
    </w:p>
    <w:p w14:paraId="3E69F6F0" w14:textId="77777777" w:rsidR="007279AF" w:rsidRPr="008674B8" w:rsidRDefault="007279AF">
      <w:pPr>
        <w:rPr>
          <w:b/>
          <w:sz w:val="36"/>
          <w:lang w:val="en-US"/>
        </w:rPr>
      </w:pPr>
    </w:p>
    <w:p w14:paraId="0233322D" w14:textId="77777777" w:rsidR="007279AF" w:rsidRPr="008674B8" w:rsidRDefault="007279AF">
      <w:pPr>
        <w:rPr>
          <w:b/>
          <w:sz w:val="36"/>
          <w:lang w:val="en-US"/>
        </w:rPr>
      </w:pPr>
    </w:p>
    <w:p w14:paraId="0118ABCA" w14:textId="77777777" w:rsidR="007279AF" w:rsidRPr="008674B8" w:rsidRDefault="007279AF">
      <w:pPr>
        <w:rPr>
          <w:b/>
          <w:sz w:val="36"/>
          <w:lang w:val="en-US"/>
        </w:rPr>
      </w:pPr>
    </w:p>
    <w:p w14:paraId="2A8303C8" w14:textId="77777777" w:rsidR="007279AF" w:rsidRPr="008674B8" w:rsidRDefault="007279AF">
      <w:pPr>
        <w:rPr>
          <w:b/>
          <w:sz w:val="36"/>
          <w:lang w:val="en-US"/>
        </w:rPr>
      </w:pPr>
    </w:p>
    <w:p w14:paraId="7F34DE3F" w14:textId="77777777" w:rsidR="007279AF" w:rsidRPr="008674B8" w:rsidRDefault="007279AF">
      <w:pPr>
        <w:rPr>
          <w:b/>
          <w:sz w:val="36"/>
          <w:lang w:val="en-US"/>
        </w:rPr>
      </w:pPr>
    </w:p>
    <w:p w14:paraId="2A3F18B4" w14:textId="77777777" w:rsidR="007279AF" w:rsidRPr="008674B8" w:rsidRDefault="007279AF">
      <w:pPr>
        <w:rPr>
          <w:b/>
          <w:sz w:val="36"/>
          <w:lang w:val="en-US"/>
        </w:rPr>
      </w:pPr>
    </w:p>
    <w:p w14:paraId="51A36C5C" w14:textId="77777777" w:rsidR="00B30C30" w:rsidRPr="008674B8" w:rsidRDefault="00B30C30">
      <w:pPr>
        <w:rPr>
          <w:b/>
          <w:sz w:val="36"/>
          <w:lang w:val="en-US"/>
        </w:rPr>
      </w:pPr>
      <w:r w:rsidRPr="008674B8">
        <w:rPr>
          <w:b/>
          <w:sz w:val="36"/>
          <w:lang w:val="en-US"/>
        </w:rPr>
        <w:t>Comte de Bougainville</w:t>
      </w:r>
    </w:p>
    <w:p w14:paraId="0580DD64" w14:textId="77777777" w:rsidR="00B30C30" w:rsidRPr="008674B8" w:rsidRDefault="00B30C30">
      <w:pPr>
        <w:rPr>
          <w:b/>
          <w:sz w:val="36"/>
          <w:lang w:val="en-US"/>
        </w:rPr>
      </w:pPr>
    </w:p>
    <w:p w14:paraId="3BBA023F" w14:textId="77777777" w:rsidR="00B30C30" w:rsidRPr="008674B8" w:rsidRDefault="00B30C30">
      <w:pPr>
        <w:rPr>
          <w:lang w:val="en-US"/>
        </w:rPr>
      </w:pPr>
      <w:r w:rsidRPr="008674B8">
        <w:rPr>
          <w:b/>
          <w:lang w:val="en-US"/>
        </w:rPr>
        <w:t>Works</w:t>
      </w:r>
    </w:p>
    <w:p w14:paraId="69F4F836" w14:textId="77777777" w:rsidR="00B30C30" w:rsidRPr="008674B8" w:rsidRDefault="00B30C30">
      <w:pPr>
        <w:rPr>
          <w:lang w:val="en-US"/>
        </w:rPr>
      </w:pPr>
    </w:p>
    <w:p w14:paraId="75E31AD6" w14:textId="77777777" w:rsidR="00B30C30" w:rsidRPr="008674B8" w:rsidRDefault="00B30C30">
      <w:pPr>
        <w:rPr>
          <w:lang w:val="en-US"/>
        </w:rPr>
      </w:pPr>
      <w:r w:rsidRPr="008674B8">
        <w:rPr>
          <w:lang w:val="en-US"/>
        </w:rPr>
        <w:t xml:space="preserve">Bougainville (Comte de). </w:t>
      </w:r>
      <w:r w:rsidRPr="008674B8">
        <w:rPr>
          <w:i/>
          <w:lang w:val="en-US"/>
        </w:rPr>
        <w:t>Voyage autour du monde.</w:t>
      </w:r>
      <w:r w:rsidRPr="008674B8">
        <w:rPr>
          <w:lang w:val="en-US"/>
        </w:rPr>
        <w:t xml:space="preserve"> 1771.</w:t>
      </w:r>
    </w:p>
    <w:p w14:paraId="2489812D" w14:textId="77777777" w:rsidR="00B30C30" w:rsidRPr="008674B8" w:rsidRDefault="00B30C30">
      <w:pPr>
        <w:rPr>
          <w:lang w:val="en-US"/>
        </w:rPr>
      </w:pPr>
    </w:p>
    <w:p w14:paraId="4A2D5185" w14:textId="77777777" w:rsidR="00B30C30" w:rsidRPr="008674B8" w:rsidRDefault="00B30C30">
      <w:pPr>
        <w:rPr>
          <w:lang w:val="en-US"/>
        </w:rPr>
      </w:pPr>
    </w:p>
    <w:p w14:paraId="479D41AB" w14:textId="77777777" w:rsidR="00B30C30" w:rsidRPr="008674B8" w:rsidRDefault="00B30C30">
      <w:pPr>
        <w:rPr>
          <w:lang w:val="en-US"/>
        </w:rPr>
      </w:pPr>
      <w:r w:rsidRPr="008674B8">
        <w:rPr>
          <w:lang w:val="en-US"/>
        </w:rPr>
        <w:t>Related works</w:t>
      </w:r>
    </w:p>
    <w:p w14:paraId="76ED1B9A" w14:textId="77777777" w:rsidR="00B30C30" w:rsidRPr="008674B8" w:rsidRDefault="00B30C30">
      <w:pPr>
        <w:rPr>
          <w:b/>
          <w:lang w:val="en-US"/>
        </w:rPr>
      </w:pPr>
    </w:p>
    <w:p w14:paraId="0148E506" w14:textId="77777777" w:rsidR="00B30C30" w:rsidRPr="008674B8" w:rsidRDefault="00B30C30">
      <w:pPr>
        <w:ind w:right="58"/>
        <w:rPr>
          <w:lang w:val="en-US"/>
        </w:rPr>
      </w:pPr>
      <w:r w:rsidRPr="008674B8">
        <w:rPr>
          <w:lang w:val="en-US"/>
        </w:rPr>
        <w:lastRenderedPageBreak/>
        <w:t xml:space="preserve">Diderot, Denis. </w:t>
      </w:r>
      <w:r w:rsidRPr="008674B8">
        <w:rPr>
          <w:i/>
          <w:lang w:val="en-US"/>
        </w:rPr>
        <w:t>Supplément au voyage de Bougainville.</w:t>
      </w:r>
      <w:r w:rsidRPr="008674B8">
        <w:rPr>
          <w:lang w:val="en-US"/>
        </w:rPr>
        <w:t xml:space="preserve"> Written 1776, pub. 1796.</w:t>
      </w:r>
    </w:p>
    <w:p w14:paraId="6486D73E" w14:textId="77777777" w:rsidR="00B30C30" w:rsidRPr="008674B8" w:rsidRDefault="00B30C30">
      <w:pPr>
        <w:rPr>
          <w:lang w:val="en-US"/>
        </w:rPr>
      </w:pPr>
      <w:r w:rsidRPr="008674B8">
        <w:rPr>
          <w:lang w:val="en-US"/>
        </w:rPr>
        <w:t xml:space="preserve">_____. </w:t>
      </w:r>
      <w:r w:rsidRPr="008674B8">
        <w:rPr>
          <w:i/>
          <w:lang w:val="en-US"/>
        </w:rPr>
        <w:t>Supplément au voyage de Bougainville.</w:t>
      </w:r>
      <w:r w:rsidRPr="008674B8">
        <w:rPr>
          <w:lang w:val="en-US"/>
        </w:rPr>
        <w:t xml:space="preserve"> Ed. Herbert Dieckmann. Geneva, 1965.</w:t>
      </w:r>
    </w:p>
    <w:p w14:paraId="23FC4AFB" w14:textId="77777777" w:rsidR="00B30C30" w:rsidRPr="008674B8" w:rsidRDefault="00B30C30">
      <w:pPr>
        <w:rPr>
          <w:lang w:val="en-US"/>
        </w:rPr>
      </w:pPr>
      <w:r w:rsidRPr="008674B8">
        <w:rPr>
          <w:lang w:val="en-US"/>
        </w:rPr>
        <w:t xml:space="preserve">_____. </w:t>
      </w:r>
      <w:r w:rsidRPr="008674B8">
        <w:rPr>
          <w:i/>
          <w:lang w:val="en-US"/>
        </w:rPr>
        <w:t xml:space="preserve">Supplément au Voyage de Bougainville. </w:t>
      </w:r>
      <w:r w:rsidRPr="008674B8">
        <w:rPr>
          <w:lang w:val="en-US"/>
        </w:rPr>
        <w:t xml:space="preserve">In Diderot, </w:t>
      </w:r>
      <w:r w:rsidRPr="008674B8">
        <w:rPr>
          <w:i/>
          <w:lang w:val="en-US"/>
        </w:rPr>
        <w:t>Supplément au Voyage de Bougainville. Pensées Philosophiques. Lettre sur les aveugles.</w:t>
      </w:r>
      <w:r w:rsidRPr="008674B8">
        <w:rPr>
          <w:lang w:val="en-US"/>
        </w:rPr>
        <w:t xml:space="preserve"> Ed. Antoine Adam. (GF 252). Paris: Garnier Flammarion, 1972. 1995. 139-86.*</w:t>
      </w:r>
    </w:p>
    <w:p w14:paraId="20D53BE1" w14:textId="77777777" w:rsidR="00B30C30" w:rsidRPr="008674B8" w:rsidRDefault="00B30C30">
      <w:pPr>
        <w:rPr>
          <w:b/>
          <w:lang w:val="en-US"/>
        </w:rPr>
      </w:pPr>
    </w:p>
    <w:p w14:paraId="2F66DF29" w14:textId="77777777" w:rsidR="00B30C30" w:rsidRPr="008674B8" w:rsidRDefault="00B30C30">
      <w:pPr>
        <w:rPr>
          <w:lang w:val="en-US"/>
        </w:rPr>
      </w:pPr>
    </w:p>
    <w:p w14:paraId="188BF91F" w14:textId="77777777" w:rsidR="00B30C30" w:rsidRPr="008674B8" w:rsidRDefault="00B30C30">
      <w:pPr>
        <w:rPr>
          <w:lang w:val="en-US"/>
        </w:rPr>
      </w:pPr>
    </w:p>
    <w:p w14:paraId="4CE0C9D7" w14:textId="77777777" w:rsidR="00B30C30" w:rsidRPr="008674B8" w:rsidRDefault="00B30C30">
      <w:pPr>
        <w:rPr>
          <w:lang w:val="en-US"/>
        </w:rPr>
      </w:pPr>
    </w:p>
    <w:p w14:paraId="66AC240E" w14:textId="77777777" w:rsidR="00B30C30" w:rsidRPr="008674B8" w:rsidRDefault="00B30C30">
      <w:pPr>
        <w:rPr>
          <w:lang w:val="en-US"/>
        </w:rPr>
      </w:pPr>
    </w:p>
    <w:p w14:paraId="74F01CF3" w14:textId="77777777" w:rsidR="00B30C30" w:rsidRPr="008674B8" w:rsidRDefault="00B30C30">
      <w:pPr>
        <w:rPr>
          <w:lang w:val="en-US"/>
        </w:rPr>
      </w:pPr>
      <w:r w:rsidRPr="008674B8">
        <w:rPr>
          <w:b/>
          <w:sz w:val="36"/>
          <w:lang w:val="en-US"/>
        </w:rPr>
        <w:t>Louis Bouilhet</w:t>
      </w:r>
      <w:r w:rsidRPr="008674B8">
        <w:rPr>
          <w:lang w:val="en-US"/>
        </w:rPr>
        <w:t xml:space="preserve"> (1822-1869)</w:t>
      </w:r>
    </w:p>
    <w:p w14:paraId="3A939DC0" w14:textId="77777777" w:rsidR="00B30C30" w:rsidRPr="008674B8" w:rsidRDefault="00B30C30">
      <w:pPr>
        <w:rPr>
          <w:lang w:val="en-US"/>
        </w:rPr>
      </w:pPr>
    </w:p>
    <w:p w14:paraId="4C1791CF" w14:textId="77777777" w:rsidR="00B30C30" w:rsidRPr="008674B8" w:rsidRDefault="00B30C30">
      <w:pPr>
        <w:rPr>
          <w:lang w:val="en-US"/>
        </w:rPr>
      </w:pPr>
      <w:r w:rsidRPr="008674B8">
        <w:rPr>
          <w:b/>
          <w:lang w:val="en-US"/>
        </w:rPr>
        <w:t>Works</w:t>
      </w:r>
    </w:p>
    <w:p w14:paraId="3F41A1D8" w14:textId="77777777" w:rsidR="00B30C30" w:rsidRPr="008674B8" w:rsidRDefault="00B30C30">
      <w:pPr>
        <w:rPr>
          <w:lang w:val="en-US"/>
        </w:rPr>
      </w:pPr>
    </w:p>
    <w:p w14:paraId="53EAA7AC" w14:textId="77777777" w:rsidR="00B30C30" w:rsidRPr="008674B8" w:rsidRDefault="00B30C30">
      <w:pPr>
        <w:rPr>
          <w:lang w:val="en-US"/>
        </w:rPr>
      </w:pPr>
      <w:r w:rsidRPr="008674B8">
        <w:rPr>
          <w:lang w:val="en-US"/>
        </w:rPr>
        <w:t xml:space="preserve">Bouilhet, L. </w:t>
      </w:r>
      <w:r w:rsidRPr="008674B8">
        <w:rPr>
          <w:i/>
          <w:lang w:val="en-US"/>
        </w:rPr>
        <w:t>Mélæenis.</w:t>
      </w:r>
      <w:r w:rsidRPr="008674B8">
        <w:rPr>
          <w:lang w:val="en-US"/>
        </w:rPr>
        <w:t xml:space="preserve"> 1851. </w:t>
      </w:r>
    </w:p>
    <w:p w14:paraId="6C2F40E8" w14:textId="77777777" w:rsidR="00B30C30" w:rsidRPr="008674B8" w:rsidRDefault="00B30C30">
      <w:pPr>
        <w:rPr>
          <w:lang w:val="en-US"/>
        </w:rPr>
      </w:pPr>
      <w:r w:rsidRPr="008674B8">
        <w:rPr>
          <w:lang w:val="en-US"/>
        </w:rPr>
        <w:t xml:space="preserve">_____. </w:t>
      </w:r>
      <w:r w:rsidRPr="008674B8">
        <w:rPr>
          <w:i/>
          <w:lang w:val="en-US"/>
        </w:rPr>
        <w:t>Festons et Astragales.</w:t>
      </w:r>
      <w:r w:rsidRPr="008674B8">
        <w:rPr>
          <w:lang w:val="en-US"/>
        </w:rPr>
        <w:t xml:space="preserve"> 1859. </w:t>
      </w:r>
    </w:p>
    <w:p w14:paraId="6BD9F2CC" w14:textId="77777777" w:rsidR="00B30C30" w:rsidRPr="008674B8" w:rsidRDefault="00B30C30">
      <w:pPr>
        <w:rPr>
          <w:lang w:val="en-US"/>
        </w:rPr>
      </w:pPr>
      <w:r w:rsidRPr="008674B8">
        <w:rPr>
          <w:lang w:val="en-US"/>
        </w:rPr>
        <w:t xml:space="preserve">_____. </w:t>
      </w:r>
      <w:r w:rsidRPr="008674B8">
        <w:rPr>
          <w:i/>
          <w:lang w:val="en-US"/>
        </w:rPr>
        <w:t>Mademoiselle Aïssé.</w:t>
      </w:r>
      <w:r w:rsidRPr="008674B8">
        <w:rPr>
          <w:lang w:val="en-US"/>
        </w:rPr>
        <w:t xml:space="preserve"> Drama. </w:t>
      </w:r>
    </w:p>
    <w:p w14:paraId="23447951" w14:textId="77777777" w:rsidR="00B30C30" w:rsidRPr="008674B8" w:rsidRDefault="00B30C30">
      <w:pPr>
        <w:rPr>
          <w:lang w:val="en-US"/>
        </w:rPr>
      </w:pPr>
      <w:r w:rsidRPr="008674B8">
        <w:rPr>
          <w:lang w:val="en-US"/>
        </w:rPr>
        <w:t xml:space="preserve">_____. </w:t>
      </w:r>
      <w:r w:rsidRPr="008674B8">
        <w:rPr>
          <w:i/>
          <w:lang w:val="en-US"/>
        </w:rPr>
        <w:t>Le Sexe faible.</w:t>
      </w:r>
      <w:r w:rsidRPr="008674B8">
        <w:rPr>
          <w:lang w:val="en-US"/>
        </w:rPr>
        <w:t xml:space="preserve"> Comedy. finished by Flaubert.</w:t>
      </w:r>
    </w:p>
    <w:p w14:paraId="14EEDFFC" w14:textId="77777777" w:rsidR="00B30C30" w:rsidRPr="008674B8" w:rsidRDefault="00B30C30">
      <w:pPr>
        <w:rPr>
          <w:lang w:val="en-US"/>
        </w:rPr>
      </w:pPr>
      <w:r w:rsidRPr="008674B8">
        <w:rPr>
          <w:lang w:val="en-US"/>
        </w:rPr>
        <w:t xml:space="preserve">_____. </w:t>
      </w:r>
      <w:r w:rsidRPr="008674B8">
        <w:rPr>
          <w:i/>
          <w:lang w:val="en-US"/>
        </w:rPr>
        <w:t>Dernières chansons.</w:t>
      </w:r>
      <w:r w:rsidRPr="008674B8">
        <w:rPr>
          <w:lang w:val="en-US"/>
        </w:rPr>
        <w:t xml:space="preserve"> Introd. G. Flaubert. 1872. </w:t>
      </w:r>
    </w:p>
    <w:p w14:paraId="2B138BEF" w14:textId="77777777" w:rsidR="00B30C30" w:rsidRPr="008674B8" w:rsidRDefault="00B30C30">
      <w:pPr>
        <w:rPr>
          <w:lang w:val="en-US"/>
        </w:rPr>
      </w:pPr>
      <w:r w:rsidRPr="008674B8">
        <w:rPr>
          <w:lang w:val="en-US"/>
        </w:rPr>
        <w:t xml:space="preserve">_____. </w:t>
      </w:r>
      <w:r w:rsidRPr="008674B8">
        <w:rPr>
          <w:i/>
          <w:lang w:val="en-US"/>
        </w:rPr>
        <w:t>Dernières Chansons.</w:t>
      </w:r>
      <w:r w:rsidRPr="008674B8">
        <w:rPr>
          <w:lang w:val="en-US"/>
        </w:rPr>
        <w:t xml:space="preserve"> Paris: Lévy.</w:t>
      </w:r>
    </w:p>
    <w:p w14:paraId="27EC0AF2" w14:textId="77777777" w:rsidR="00B30C30" w:rsidRPr="008674B8" w:rsidRDefault="00B30C30">
      <w:pPr>
        <w:rPr>
          <w:lang w:val="en-US"/>
        </w:rPr>
      </w:pPr>
      <w:r w:rsidRPr="008674B8">
        <w:rPr>
          <w:lang w:val="en-US"/>
        </w:rPr>
        <w:t xml:space="preserve">_____. </w:t>
      </w:r>
      <w:r w:rsidRPr="008674B8">
        <w:rPr>
          <w:i/>
          <w:lang w:val="en-US"/>
        </w:rPr>
        <w:t xml:space="preserve">Oeuvres. </w:t>
      </w:r>
      <w:r w:rsidRPr="008674B8">
        <w:rPr>
          <w:lang w:val="en-US"/>
        </w:rPr>
        <w:t xml:space="preserve">Paris: Lemerre. </w:t>
      </w:r>
    </w:p>
    <w:p w14:paraId="256CA575" w14:textId="77777777" w:rsidR="00B30C30" w:rsidRPr="008674B8" w:rsidRDefault="00B30C30">
      <w:pPr>
        <w:rPr>
          <w:lang w:val="en-US"/>
        </w:rPr>
      </w:pPr>
      <w:r w:rsidRPr="008674B8">
        <w:rPr>
          <w:lang w:val="en-US"/>
        </w:rPr>
        <w:t>_____. (Collected works). 1880.</w:t>
      </w:r>
    </w:p>
    <w:p w14:paraId="54142E2D" w14:textId="77777777" w:rsidR="00B30C30" w:rsidRPr="008674B8" w:rsidRDefault="00B30C30">
      <w:pPr>
        <w:rPr>
          <w:lang w:val="en-US"/>
        </w:rPr>
      </w:pPr>
    </w:p>
    <w:p w14:paraId="253C68CA" w14:textId="77777777" w:rsidR="00B30C30" w:rsidRPr="008674B8" w:rsidRDefault="00B30C30">
      <w:pPr>
        <w:rPr>
          <w:lang w:val="en-US"/>
        </w:rPr>
      </w:pPr>
    </w:p>
    <w:p w14:paraId="198CCB34" w14:textId="77777777" w:rsidR="00B30C30" w:rsidRPr="008674B8" w:rsidRDefault="00B30C30">
      <w:pPr>
        <w:rPr>
          <w:lang w:val="en-US"/>
        </w:rPr>
      </w:pPr>
      <w:r w:rsidRPr="008674B8">
        <w:rPr>
          <w:b/>
          <w:lang w:val="en-US"/>
        </w:rPr>
        <w:t>Criticism</w:t>
      </w:r>
    </w:p>
    <w:p w14:paraId="495C37BF" w14:textId="77777777" w:rsidR="00B30C30" w:rsidRPr="008674B8" w:rsidRDefault="00B30C30">
      <w:pPr>
        <w:rPr>
          <w:lang w:val="en-US"/>
        </w:rPr>
      </w:pPr>
    </w:p>
    <w:p w14:paraId="71D37A84" w14:textId="77777777" w:rsidR="00B30C30" w:rsidRPr="008674B8" w:rsidRDefault="00B30C30">
      <w:pPr>
        <w:rPr>
          <w:lang w:val="en-US"/>
        </w:rPr>
      </w:pPr>
      <w:r w:rsidRPr="008674B8">
        <w:rPr>
          <w:lang w:val="en-US"/>
        </w:rPr>
        <w:t xml:space="preserve">Letellier, L. </w:t>
      </w:r>
      <w:r w:rsidRPr="008674B8">
        <w:rPr>
          <w:i/>
          <w:lang w:val="en-US"/>
        </w:rPr>
        <w:t>Louis Bouilhet.</w:t>
      </w:r>
      <w:r w:rsidRPr="008674B8">
        <w:rPr>
          <w:lang w:val="en-US"/>
        </w:rPr>
        <w:t xml:space="preserve"> 1919. </w:t>
      </w:r>
    </w:p>
    <w:p w14:paraId="59101BE1" w14:textId="77777777" w:rsidR="00B30C30" w:rsidRPr="008674B8" w:rsidRDefault="00B30C30">
      <w:pPr>
        <w:rPr>
          <w:lang w:val="en-US"/>
        </w:rPr>
      </w:pPr>
    </w:p>
    <w:p w14:paraId="5A0A5F61" w14:textId="77777777" w:rsidR="00B30C30" w:rsidRPr="008674B8" w:rsidRDefault="00B30C30">
      <w:pPr>
        <w:rPr>
          <w:lang w:val="en-US"/>
        </w:rPr>
      </w:pPr>
    </w:p>
    <w:p w14:paraId="5AF9E181" w14:textId="77777777" w:rsidR="00B30C30" w:rsidRPr="008674B8" w:rsidRDefault="00B30C30">
      <w:pPr>
        <w:rPr>
          <w:lang w:val="en-US"/>
        </w:rPr>
      </w:pPr>
    </w:p>
    <w:p w14:paraId="3F4D06D4" w14:textId="77777777" w:rsidR="00B30C30" w:rsidRPr="008674B8" w:rsidRDefault="00B30C30">
      <w:pPr>
        <w:rPr>
          <w:lang w:val="en-US"/>
        </w:rPr>
      </w:pPr>
    </w:p>
    <w:p w14:paraId="090BBB40" w14:textId="77777777" w:rsidR="00B30C30" w:rsidRPr="008674B8" w:rsidRDefault="00B30C30">
      <w:pPr>
        <w:rPr>
          <w:lang w:val="en-US"/>
        </w:rPr>
      </w:pPr>
    </w:p>
    <w:p w14:paraId="221B3DA0" w14:textId="77777777" w:rsidR="00B30C30" w:rsidRPr="008674B8" w:rsidRDefault="00B30C30">
      <w:pPr>
        <w:rPr>
          <w:b/>
          <w:sz w:val="36"/>
          <w:lang w:val="en-US"/>
        </w:rPr>
      </w:pPr>
      <w:r w:rsidRPr="008674B8">
        <w:rPr>
          <w:b/>
          <w:sz w:val="36"/>
          <w:lang w:val="en-US"/>
        </w:rPr>
        <w:t>Bouilly</w:t>
      </w:r>
    </w:p>
    <w:p w14:paraId="0A17DF85" w14:textId="77777777" w:rsidR="00B30C30" w:rsidRPr="008674B8" w:rsidRDefault="00B30C30">
      <w:pPr>
        <w:rPr>
          <w:b/>
          <w:sz w:val="36"/>
          <w:lang w:val="en-US"/>
        </w:rPr>
      </w:pPr>
    </w:p>
    <w:p w14:paraId="50E6B43A" w14:textId="77777777" w:rsidR="00B30C30" w:rsidRPr="008674B8" w:rsidRDefault="00B30C30">
      <w:pPr>
        <w:rPr>
          <w:b/>
          <w:lang w:val="en-US"/>
        </w:rPr>
      </w:pPr>
      <w:r w:rsidRPr="008674B8">
        <w:rPr>
          <w:b/>
          <w:lang w:val="en-US"/>
        </w:rPr>
        <w:t>Works</w:t>
      </w:r>
    </w:p>
    <w:p w14:paraId="3D9CF6C7" w14:textId="77777777" w:rsidR="00B30C30" w:rsidRPr="008674B8" w:rsidRDefault="00B30C30">
      <w:pPr>
        <w:rPr>
          <w:b/>
          <w:lang w:val="en-US"/>
        </w:rPr>
      </w:pPr>
    </w:p>
    <w:p w14:paraId="49B404BD" w14:textId="77777777" w:rsidR="00B30C30" w:rsidRPr="008674B8" w:rsidRDefault="00B30C30">
      <w:pPr>
        <w:ind w:left="709" w:hanging="709"/>
        <w:rPr>
          <w:lang w:val="en-US"/>
        </w:rPr>
      </w:pPr>
      <w:r w:rsidRPr="008674B8">
        <w:rPr>
          <w:lang w:val="en-US"/>
        </w:rPr>
        <w:t xml:space="preserve">Beethoven, Ludwig van. </w:t>
      </w:r>
      <w:r w:rsidRPr="008674B8">
        <w:rPr>
          <w:i/>
          <w:lang w:val="en-US"/>
        </w:rPr>
        <w:t>Leonore.</w:t>
      </w:r>
      <w:r w:rsidRPr="008674B8">
        <w:rPr>
          <w:lang w:val="en-US"/>
        </w:rPr>
        <w:t xml:space="preserve"> Opera. 1804, premiere at the Theater and der Wien, 20 Nov. 1805. Early version of </w:t>
      </w:r>
      <w:r w:rsidRPr="008674B8">
        <w:rPr>
          <w:i/>
          <w:lang w:val="en-US"/>
        </w:rPr>
        <w:t>Fidelio.</w:t>
      </w:r>
      <w:r w:rsidRPr="008674B8">
        <w:rPr>
          <w:lang w:val="en-US"/>
        </w:rPr>
        <w:t xml:space="preserve"> Libretto based on Bouilly's </w:t>
      </w:r>
      <w:r w:rsidRPr="008674B8">
        <w:rPr>
          <w:i/>
          <w:lang w:val="en-US"/>
        </w:rPr>
        <w:t>Léonore, ou l'amour conjugal,</w:t>
      </w:r>
      <w:r w:rsidRPr="008674B8">
        <w:rPr>
          <w:lang w:val="en-US"/>
        </w:rPr>
        <w:t xml:space="preserve"> trans. by Josef </w:t>
      </w:r>
      <w:r w:rsidRPr="008674B8">
        <w:rPr>
          <w:lang w:val="en-US"/>
        </w:rPr>
        <w:lastRenderedPageBreak/>
        <w:t>Sonnleithner. Rev. version 1806, with Stephan von Breuning as co-writer of the libretto.</w:t>
      </w:r>
    </w:p>
    <w:p w14:paraId="1A269556" w14:textId="77777777" w:rsidR="00B30C30" w:rsidRPr="008674B8" w:rsidRDefault="00B30C30">
      <w:pPr>
        <w:tabs>
          <w:tab w:val="left" w:pos="1860"/>
        </w:tabs>
        <w:rPr>
          <w:lang w:val="en-US"/>
        </w:rPr>
      </w:pPr>
      <w:r>
        <w:t xml:space="preserve">Cherubini, Luigi. </w:t>
      </w:r>
      <w:r>
        <w:rPr>
          <w:i/>
        </w:rPr>
        <w:t>Les deux journées.</w:t>
      </w:r>
      <w:r>
        <w:t xml:space="preserve"> </w:t>
      </w:r>
      <w:r w:rsidRPr="008674B8">
        <w:rPr>
          <w:lang w:val="en-US"/>
        </w:rPr>
        <w:t xml:space="preserve">Libretto by Bouilly. </w:t>
      </w:r>
    </w:p>
    <w:p w14:paraId="553BD371" w14:textId="77777777" w:rsidR="00B30C30" w:rsidRPr="008674B8" w:rsidRDefault="00B30C30">
      <w:pPr>
        <w:ind w:left="709" w:hanging="709"/>
        <w:rPr>
          <w:lang w:val="en-US"/>
        </w:rPr>
      </w:pPr>
      <w:r w:rsidRPr="008674B8">
        <w:rPr>
          <w:lang w:val="en-US"/>
        </w:rPr>
        <w:t xml:space="preserve">Gaveaux, Pierre. </w:t>
      </w:r>
      <w:r w:rsidRPr="008674B8">
        <w:rPr>
          <w:i/>
          <w:lang w:val="en-US"/>
        </w:rPr>
        <w:t>Léonore, ou l'Amour conjugal.</w:t>
      </w:r>
      <w:r w:rsidRPr="008674B8">
        <w:rPr>
          <w:lang w:val="en-US"/>
        </w:rPr>
        <w:t xml:space="preserve"> Opera. Libretto by Bouilly. 1798. (Also set by Beethoven, Mayr and Paër).</w:t>
      </w:r>
    </w:p>
    <w:p w14:paraId="732B6FAA" w14:textId="77777777" w:rsidR="00B30C30" w:rsidRPr="008674B8" w:rsidRDefault="00B30C30">
      <w:pPr>
        <w:ind w:left="709" w:hanging="709"/>
        <w:rPr>
          <w:lang w:val="en-US"/>
        </w:rPr>
      </w:pPr>
      <w:r w:rsidRPr="008674B8">
        <w:rPr>
          <w:lang w:val="en-US"/>
        </w:rPr>
        <w:t xml:space="preserve">Paër. </w:t>
      </w:r>
      <w:r w:rsidRPr="008674B8">
        <w:rPr>
          <w:i/>
          <w:lang w:val="en-US"/>
        </w:rPr>
        <w:t>Leonore.</w:t>
      </w:r>
      <w:r w:rsidRPr="008674B8">
        <w:rPr>
          <w:lang w:val="en-US"/>
        </w:rPr>
        <w:t xml:space="preserve"> Libretto by Bouilly. Premire at Dresden, c. 1803.</w:t>
      </w:r>
    </w:p>
    <w:p w14:paraId="6467AFE3" w14:textId="77777777" w:rsidR="00B30C30" w:rsidRPr="008674B8" w:rsidRDefault="00B30C30">
      <w:pPr>
        <w:rPr>
          <w:b/>
          <w:lang w:val="en-US"/>
        </w:rPr>
      </w:pPr>
    </w:p>
    <w:p w14:paraId="78D37D4A" w14:textId="77777777" w:rsidR="00B30C30" w:rsidRPr="008674B8" w:rsidRDefault="00B30C30">
      <w:pPr>
        <w:rPr>
          <w:lang w:val="en-US"/>
        </w:rPr>
      </w:pPr>
    </w:p>
    <w:p w14:paraId="647A7A50" w14:textId="77777777" w:rsidR="00B30C30" w:rsidRPr="008674B8" w:rsidRDefault="00B30C30">
      <w:pPr>
        <w:rPr>
          <w:lang w:val="en-US"/>
        </w:rPr>
      </w:pPr>
    </w:p>
    <w:p w14:paraId="49B347C6" w14:textId="77777777" w:rsidR="00B30C30" w:rsidRPr="008674B8" w:rsidRDefault="00B30C30">
      <w:pPr>
        <w:rPr>
          <w:lang w:val="en-US"/>
        </w:rPr>
      </w:pPr>
    </w:p>
    <w:p w14:paraId="7DD5424E" w14:textId="77777777" w:rsidR="00B30C30" w:rsidRPr="008674B8" w:rsidRDefault="00B30C30">
      <w:pPr>
        <w:rPr>
          <w:lang w:val="en-US"/>
        </w:rPr>
      </w:pPr>
    </w:p>
    <w:p w14:paraId="795DA032" w14:textId="77777777" w:rsidR="00B30C30" w:rsidRPr="008674B8" w:rsidRDefault="00B30C30">
      <w:pPr>
        <w:rPr>
          <w:lang w:val="en-US"/>
        </w:rPr>
      </w:pPr>
    </w:p>
    <w:p w14:paraId="17D793BB" w14:textId="77777777" w:rsidR="00B30C30" w:rsidRPr="008674B8" w:rsidRDefault="00B30C30">
      <w:pPr>
        <w:rPr>
          <w:lang w:val="en-US"/>
        </w:rPr>
      </w:pPr>
      <w:r w:rsidRPr="008674B8">
        <w:rPr>
          <w:b/>
          <w:sz w:val="36"/>
          <w:lang w:val="en-US"/>
        </w:rPr>
        <w:t>Henri de Boulainvilliers</w:t>
      </w:r>
      <w:r w:rsidRPr="008674B8">
        <w:rPr>
          <w:b/>
          <w:sz w:val="36"/>
          <w:lang w:val="en-US"/>
        </w:rPr>
        <w:tab/>
      </w:r>
      <w:r w:rsidRPr="008674B8">
        <w:rPr>
          <w:lang w:val="en-US"/>
        </w:rPr>
        <w:t>(1658-1722)</w:t>
      </w:r>
    </w:p>
    <w:p w14:paraId="444B2042" w14:textId="77777777" w:rsidR="00B30C30" w:rsidRPr="008674B8" w:rsidRDefault="00B30C30">
      <w:pPr>
        <w:rPr>
          <w:lang w:val="en-US"/>
        </w:rPr>
      </w:pPr>
    </w:p>
    <w:p w14:paraId="11216E14" w14:textId="77777777" w:rsidR="00B30C30" w:rsidRPr="008674B8" w:rsidRDefault="00B30C30">
      <w:pPr>
        <w:rPr>
          <w:lang w:val="en-US"/>
        </w:rPr>
      </w:pPr>
      <w:r>
        <w:t xml:space="preserve">Boulainvilliers, Henri de. </w:t>
      </w:r>
      <w:r>
        <w:rPr>
          <w:i/>
        </w:rPr>
        <w:t>État de la France</w:t>
      </w:r>
      <w:r>
        <w:t xml:space="preserve">. </w:t>
      </w:r>
      <w:r w:rsidRPr="008674B8">
        <w:rPr>
          <w:lang w:val="en-US"/>
        </w:rPr>
        <w:t>1727.</w:t>
      </w:r>
    </w:p>
    <w:p w14:paraId="4A88B089" w14:textId="77777777" w:rsidR="00B30C30" w:rsidRPr="008674B8" w:rsidRDefault="00B30C30">
      <w:pPr>
        <w:rPr>
          <w:lang w:val="en-US"/>
        </w:rPr>
      </w:pPr>
    </w:p>
    <w:p w14:paraId="78E9453E" w14:textId="77777777" w:rsidR="00B30C30" w:rsidRPr="008674B8" w:rsidRDefault="00B30C30">
      <w:pPr>
        <w:rPr>
          <w:lang w:val="en-US"/>
        </w:rPr>
      </w:pPr>
    </w:p>
    <w:p w14:paraId="281254AF" w14:textId="77777777" w:rsidR="00B30C30" w:rsidRPr="008674B8" w:rsidRDefault="00B30C30">
      <w:pPr>
        <w:rPr>
          <w:lang w:val="en-US"/>
        </w:rPr>
      </w:pPr>
    </w:p>
    <w:p w14:paraId="62478C79" w14:textId="77777777" w:rsidR="00B30C30" w:rsidRPr="008674B8" w:rsidRDefault="00B30C30">
      <w:pPr>
        <w:rPr>
          <w:lang w:val="en-US"/>
        </w:rPr>
      </w:pPr>
    </w:p>
    <w:p w14:paraId="6DE4E20F" w14:textId="77777777" w:rsidR="00B30C30" w:rsidRPr="008674B8" w:rsidRDefault="00B30C30">
      <w:pPr>
        <w:rPr>
          <w:lang w:val="en-US"/>
        </w:rPr>
      </w:pPr>
    </w:p>
    <w:p w14:paraId="00C14D11" w14:textId="77777777" w:rsidR="00B30C30" w:rsidRPr="008674B8" w:rsidRDefault="00B30C30">
      <w:pPr>
        <w:rPr>
          <w:b/>
          <w:sz w:val="36"/>
          <w:lang w:val="en-US"/>
        </w:rPr>
      </w:pPr>
      <w:r w:rsidRPr="008674B8">
        <w:rPr>
          <w:b/>
          <w:sz w:val="36"/>
          <w:lang w:val="en-US"/>
        </w:rPr>
        <w:t>Pierre Boulle</w:t>
      </w:r>
    </w:p>
    <w:p w14:paraId="12B64325" w14:textId="77777777" w:rsidR="00B30C30" w:rsidRPr="008674B8" w:rsidRDefault="00B30C30">
      <w:pPr>
        <w:rPr>
          <w:b/>
          <w:lang w:val="en-US"/>
        </w:rPr>
      </w:pPr>
    </w:p>
    <w:p w14:paraId="753A9E3C" w14:textId="77777777" w:rsidR="00B30C30" w:rsidRPr="008674B8" w:rsidRDefault="00B30C30">
      <w:pPr>
        <w:rPr>
          <w:b/>
          <w:lang w:val="en-US"/>
        </w:rPr>
      </w:pPr>
      <w:r w:rsidRPr="008674B8">
        <w:rPr>
          <w:b/>
          <w:lang w:val="en-US"/>
        </w:rPr>
        <w:t>Works</w:t>
      </w:r>
    </w:p>
    <w:p w14:paraId="64D54730" w14:textId="77777777" w:rsidR="00B30C30" w:rsidRPr="008674B8" w:rsidRDefault="00B30C30">
      <w:pPr>
        <w:rPr>
          <w:b/>
          <w:lang w:val="en-US"/>
        </w:rPr>
      </w:pPr>
    </w:p>
    <w:p w14:paraId="6518E782" w14:textId="77777777" w:rsidR="00B30C30" w:rsidRPr="008674B8" w:rsidRDefault="00B30C30" w:rsidP="00B30C30">
      <w:pPr>
        <w:ind w:right="10"/>
        <w:rPr>
          <w:lang w:val="en-US"/>
        </w:rPr>
      </w:pPr>
      <w:r w:rsidRPr="008674B8">
        <w:rPr>
          <w:i/>
          <w:lang w:val="en-US"/>
        </w:rPr>
        <w:t>Planet of the Apes.</w:t>
      </w:r>
      <w:r w:rsidRPr="008674B8">
        <w:rPr>
          <w:lang w:val="en-US"/>
        </w:rPr>
        <w:t xml:space="preserve"> Dir. Franklin Schaffner, based on the novel by Pierre Boulle.  With Charlton Heston.1968.</w:t>
      </w:r>
    </w:p>
    <w:p w14:paraId="077655B9" w14:textId="77777777" w:rsidR="00B30C30" w:rsidRPr="008674B8" w:rsidRDefault="00B30C30">
      <w:pPr>
        <w:rPr>
          <w:b/>
          <w:lang w:val="en-US"/>
        </w:rPr>
      </w:pPr>
    </w:p>
    <w:p w14:paraId="61C35879" w14:textId="77777777" w:rsidR="00B30C30" w:rsidRPr="008674B8" w:rsidRDefault="00B30C30">
      <w:pPr>
        <w:rPr>
          <w:b/>
          <w:lang w:val="en-US"/>
        </w:rPr>
      </w:pPr>
    </w:p>
    <w:p w14:paraId="1E25F1A0" w14:textId="77777777" w:rsidR="00B30C30" w:rsidRPr="008674B8" w:rsidRDefault="00B30C30">
      <w:pPr>
        <w:rPr>
          <w:lang w:val="en-US"/>
        </w:rPr>
      </w:pPr>
      <w:r w:rsidRPr="008674B8">
        <w:rPr>
          <w:lang w:val="en-US"/>
        </w:rPr>
        <w:t>Films</w:t>
      </w:r>
    </w:p>
    <w:p w14:paraId="30B34E88" w14:textId="77777777" w:rsidR="00B30C30" w:rsidRPr="008674B8" w:rsidRDefault="00B30C30">
      <w:pPr>
        <w:rPr>
          <w:lang w:val="en-US"/>
        </w:rPr>
      </w:pPr>
    </w:p>
    <w:p w14:paraId="69D89537" w14:textId="77777777" w:rsidR="00B30C30" w:rsidRPr="008674B8" w:rsidRDefault="00B30C30">
      <w:pPr>
        <w:rPr>
          <w:lang w:val="en-US"/>
        </w:rPr>
      </w:pPr>
      <w:r w:rsidRPr="008674B8">
        <w:rPr>
          <w:i/>
          <w:lang w:val="en-US"/>
        </w:rPr>
        <w:t>Planet of the Apes.</w:t>
      </w:r>
      <w:r w:rsidRPr="008674B8">
        <w:rPr>
          <w:lang w:val="en-US"/>
        </w:rPr>
        <w:t xml:space="preserve"> Dir. Franklin Schaffner. Screenplay by Michael Wilson and Rod Serling, based on the novel by Pierre Boulle.  Cast: Charlton Heston, Roddy McDowall, Kim Hunter, Maurice Evans, James Whitmore, James Daly, Linda Harrison. Music by Jerry Goldsmith. Prod. Arthur P. Jacobs. Apjac Prods. / Twentieth Century Fox, 1967. </w:t>
      </w:r>
      <w:r>
        <w:t xml:space="preserve">Spanish DVD: </w:t>
      </w:r>
      <w:r>
        <w:rPr>
          <w:i/>
        </w:rPr>
        <w:t>El Planeta de los Simios / Planet der Affen.</w:t>
      </w:r>
      <w:r>
        <w:t xml:space="preserve"> </w:t>
      </w:r>
      <w:r w:rsidRPr="008674B8">
        <w:rPr>
          <w:lang w:val="en-US"/>
        </w:rPr>
        <w:t>DVD. Madrid: Twentieth Century Fox Home Entertainment España, 2000.*</w:t>
      </w:r>
    </w:p>
    <w:p w14:paraId="34E148B5" w14:textId="77777777" w:rsidR="00B30C30" w:rsidRPr="008674B8" w:rsidRDefault="00B30C30">
      <w:pPr>
        <w:rPr>
          <w:lang w:val="en-US"/>
        </w:rPr>
      </w:pPr>
    </w:p>
    <w:p w14:paraId="41AF068B" w14:textId="77777777" w:rsidR="00B30C30" w:rsidRPr="008674B8" w:rsidRDefault="00B30C30">
      <w:pPr>
        <w:rPr>
          <w:lang w:val="en-US"/>
        </w:rPr>
      </w:pPr>
    </w:p>
    <w:p w14:paraId="729AE493" w14:textId="77777777" w:rsidR="00B30C30" w:rsidRPr="008674B8" w:rsidRDefault="00B30C30">
      <w:pPr>
        <w:rPr>
          <w:lang w:val="en-US"/>
        </w:rPr>
      </w:pPr>
    </w:p>
    <w:p w14:paraId="3B3FD2B0" w14:textId="77777777" w:rsidR="00B30C30" w:rsidRPr="008674B8" w:rsidRDefault="00B30C30">
      <w:pPr>
        <w:rPr>
          <w:lang w:val="en-US"/>
        </w:rPr>
      </w:pPr>
    </w:p>
    <w:p w14:paraId="1A828A5F" w14:textId="77777777" w:rsidR="00B30C30" w:rsidRPr="008674B8" w:rsidRDefault="00B30C30">
      <w:pPr>
        <w:rPr>
          <w:b/>
          <w:lang w:val="en-US"/>
        </w:rPr>
      </w:pPr>
      <w:r w:rsidRPr="008674B8">
        <w:rPr>
          <w:b/>
          <w:sz w:val="36"/>
          <w:lang w:val="en-US"/>
        </w:rPr>
        <w:lastRenderedPageBreak/>
        <w:t>Bourdaloue</w:t>
      </w:r>
    </w:p>
    <w:p w14:paraId="1D032F96" w14:textId="77777777" w:rsidR="00B30C30" w:rsidRPr="008674B8" w:rsidRDefault="00B30C30">
      <w:pPr>
        <w:rPr>
          <w:b/>
          <w:lang w:val="en-US"/>
        </w:rPr>
      </w:pPr>
    </w:p>
    <w:p w14:paraId="1E455580" w14:textId="77777777" w:rsidR="00B30C30" w:rsidRPr="008674B8" w:rsidRDefault="00B30C30">
      <w:pPr>
        <w:rPr>
          <w:b/>
          <w:lang w:val="en-US"/>
        </w:rPr>
      </w:pPr>
      <w:r w:rsidRPr="008674B8">
        <w:rPr>
          <w:b/>
          <w:lang w:val="en-US"/>
        </w:rPr>
        <w:t>Criticism</w:t>
      </w:r>
    </w:p>
    <w:p w14:paraId="64EDD854" w14:textId="77777777" w:rsidR="00B30C30" w:rsidRPr="008674B8" w:rsidRDefault="00B30C30">
      <w:pPr>
        <w:rPr>
          <w:b/>
          <w:lang w:val="en-US"/>
        </w:rPr>
      </w:pPr>
    </w:p>
    <w:p w14:paraId="1390FDA3" w14:textId="77777777" w:rsidR="00B30C30" w:rsidRPr="008674B8" w:rsidRDefault="00B30C30">
      <w:pPr>
        <w:rPr>
          <w:lang w:val="en-US"/>
        </w:rPr>
      </w:pPr>
      <w:r w:rsidRPr="008674B8">
        <w:rPr>
          <w:lang w:val="en-US"/>
        </w:rPr>
        <w:t xml:space="preserve">Veuillot, Louis. </w:t>
      </w:r>
      <w:r w:rsidRPr="008674B8">
        <w:rPr>
          <w:i/>
          <w:lang w:val="en-US"/>
        </w:rPr>
        <w:t>Molière et Bourdaloue.</w:t>
      </w:r>
      <w:r w:rsidRPr="008674B8">
        <w:rPr>
          <w:lang w:val="en-US"/>
        </w:rPr>
        <w:t xml:space="preserve"> Paris: Société Générale de Librairie Catholique, 1877. </w:t>
      </w:r>
    </w:p>
    <w:p w14:paraId="3C5F1801" w14:textId="77777777" w:rsidR="00B30C30" w:rsidRPr="008674B8" w:rsidRDefault="00B30C30">
      <w:pPr>
        <w:rPr>
          <w:lang w:val="en-US"/>
        </w:rPr>
      </w:pPr>
    </w:p>
    <w:p w14:paraId="2728A446" w14:textId="77777777" w:rsidR="00B30C30" w:rsidRPr="008674B8" w:rsidRDefault="00B30C30">
      <w:pPr>
        <w:rPr>
          <w:lang w:val="en-US"/>
        </w:rPr>
      </w:pPr>
    </w:p>
    <w:p w14:paraId="5D32D6F6" w14:textId="77777777" w:rsidR="00B30C30" w:rsidRPr="008674B8" w:rsidRDefault="00B30C30">
      <w:pPr>
        <w:rPr>
          <w:lang w:val="en-US"/>
        </w:rPr>
      </w:pPr>
    </w:p>
    <w:p w14:paraId="026D8ACA" w14:textId="77777777" w:rsidR="00B30C30" w:rsidRPr="008674B8" w:rsidRDefault="00B30C30">
      <w:pPr>
        <w:rPr>
          <w:lang w:val="en-US"/>
        </w:rPr>
      </w:pPr>
    </w:p>
    <w:p w14:paraId="3F721EAE" w14:textId="77777777" w:rsidR="00B30C30" w:rsidRPr="008674B8" w:rsidRDefault="00B30C30">
      <w:pPr>
        <w:rPr>
          <w:lang w:val="en-US"/>
        </w:rPr>
      </w:pPr>
    </w:p>
    <w:p w14:paraId="180FD501" w14:textId="77777777" w:rsidR="00B30C30" w:rsidRPr="008674B8" w:rsidRDefault="00B30C30">
      <w:pPr>
        <w:rPr>
          <w:lang w:val="en-US"/>
        </w:rPr>
      </w:pPr>
    </w:p>
    <w:p w14:paraId="326B3F09" w14:textId="77777777" w:rsidR="00B30C30" w:rsidRPr="008674B8" w:rsidRDefault="00B30C30">
      <w:pPr>
        <w:rPr>
          <w:lang w:val="en-US"/>
        </w:rPr>
      </w:pPr>
    </w:p>
    <w:p w14:paraId="575E1489" w14:textId="77777777" w:rsidR="00B30C30" w:rsidRPr="008674B8" w:rsidRDefault="00B30C30">
      <w:pPr>
        <w:rPr>
          <w:lang w:val="en-US"/>
        </w:rPr>
      </w:pPr>
    </w:p>
    <w:p w14:paraId="4F46A48F" w14:textId="77777777" w:rsidR="00B30C30" w:rsidRPr="008674B8" w:rsidRDefault="00B30C30">
      <w:pPr>
        <w:rPr>
          <w:lang w:val="en-US"/>
        </w:rPr>
      </w:pPr>
      <w:r w:rsidRPr="008674B8">
        <w:rPr>
          <w:b/>
          <w:sz w:val="36"/>
          <w:lang w:val="en-US"/>
        </w:rPr>
        <w:t>Edouard Bourdet</w:t>
      </w:r>
      <w:r w:rsidRPr="008674B8">
        <w:rPr>
          <w:lang w:val="en-US"/>
        </w:rPr>
        <w:t xml:space="preserve"> (1887-1945)</w:t>
      </w:r>
    </w:p>
    <w:p w14:paraId="6423E527" w14:textId="77777777" w:rsidR="00B30C30" w:rsidRPr="008674B8" w:rsidRDefault="00B30C30">
      <w:pPr>
        <w:rPr>
          <w:lang w:val="en-US"/>
        </w:rPr>
      </w:pPr>
    </w:p>
    <w:p w14:paraId="501AF5E3" w14:textId="77777777" w:rsidR="00B30C30" w:rsidRPr="008674B8" w:rsidRDefault="00B30C30">
      <w:pPr>
        <w:rPr>
          <w:lang w:val="en-US"/>
        </w:rPr>
      </w:pPr>
      <w:r w:rsidRPr="008674B8">
        <w:rPr>
          <w:b/>
          <w:lang w:val="en-US"/>
        </w:rPr>
        <w:t>Works</w:t>
      </w:r>
    </w:p>
    <w:p w14:paraId="3557F4CF" w14:textId="77777777" w:rsidR="00B30C30" w:rsidRPr="008674B8" w:rsidRDefault="00B30C30">
      <w:pPr>
        <w:rPr>
          <w:lang w:val="en-US"/>
        </w:rPr>
      </w:pPr>
    </w:p>
    <w:p w14:paraId="0A577FE5" w14:textId="77777777" w:rsidR="00B30C30" w:rsidRDefault="00B30C30">
      <w:r>
        <w:t>Drama</w:t>
      </w:r>
    </w:p>
    <w:p w14:paraId="59D22DBC" w14:textId="77777777" w:rsidR="00B30C30" w:rsidRDefault="00B30C30"/>
    <w:p w14:paraId="6F317251" w14:textId="77777777" w:rsidR="00B30C30" w:rsidRDefault="00B30C30">
      <w:r>
        <w:t xml:space="preserve">Bourdet, Edouard. </w:t>
      </w:r>
      <w:r>
        <w:rPr>
          <w:i/>
        </w:rPr>
        <w:t>Le Rubicon.</w:t>
      </w:r>
      <w:r>
        <w:t xml:space="preserve"> 1910.</w:t>
      </w:r>
    </w:p>
    <w:p w14:paraId="56FB7247" w14:textId="77777777" w:rsidR="00B30C30" w:rsidRDefault="00B30C30">
      <w:r>
        <w:t xml:space="preserve">_____. </w:t>
      </w:r>
      <w:r>
        <w:rPr>
          <w:i/>
        </w:rPr>
        <w:t>La Prisonnière.</w:t>
      </w:r>
      <w:r>
        <w:t xml:space="preserve"> 1926.</w:t>
      </w:r>
    </w:p>
    <w:p w14:paraId="075BFA85" w14:textId="77777777" w:rsidR="00B30C30" w:rsidRDefault="00B30C30">
      <w:r>
        <w:t xml:space="preserve">_____. </w:t>
      </w:r>
      <w:r>
        <w:rPr>
          <w:i/>
        </w:rPr>
        <w:t>Vient de paraître.</w:t>
      </w:r>
      <w:r>
        <w:t xml:space="preserve"> 1927.</w:t>
      </w:r>
    </w:p>
    <w:p w14:paraId="6EA662EE" w14:textId="77777777" w:rsidR="00B30C30" w:rsidRDefault="00B30C30">
      <w:r>
        <w:t xml:space="preserve">_____. </w:t>
      </w:r>
      <w:r>
        <w:rPr>
          <w:i/>
        </w:rPr>
        <w:t>Le Sexe faible.</w:t>
      </w:r>
      <w:r>
        <w:t xml:space="preserve"> 1929.</w:t>
      </w:r>
    </w:p>
    <w:p w14:paraId="002E4185" w14:textId="77777777" w:rsidR="00B30C30" w:rsidRDefault="00B30C30">
      <w:r>
        <w:t xml:space="preserve">_____. </w:t>
      </w:r>
      <w:r>
        <w:rPr>
          <w:i/>
        </w:rPr>
        <w:t>La Fleur des pois.</w:t>
      </w:r>
      <w:r>
        <w:t xml:space="preserve"> 1932.</w:t>
      </w:r>
    </w:p>
    <w:p w14:paraId="099444F1" w14:textId="77777777" w:rsidR="00B30C30" w:rsidRDefault="00B30C30">
      <w:r>
        <w:t xml:space="preserve">_____. </w:t>
      </w:r>
      <w:r>
        <w:rPr>
          <w:i/>
        </w:rPr>
        <w:t>Les Temps difficiles.</w:t>
      </w:r>
      <w:r>
        <w:t xml:space="preserve"> 1934.</w:t>
      </w:r>
    </w:p>
    <w:p w14:paraId="182578D1" w14:textId="77777777" w:rsidR="00B30C30" w:rsidRDefault="00B30C30"/>
    <w:p w14:paraId="7098B2AB" w14:textId="77777777" w:rsidR="00B30C30" w:rsidRDefault="00B30C30"/>
    <w:p w14:paraId="2D0B4963" w14:textId="77777777" w:rsidR="00B30C30" w:rsidRDefault="00B30C30"/>
    <w:p w14:paraId="250B358E" w14:textId="77777777" w:rsidR="00B30C30" w:rsidRDefault="00B30C30"/>
    <w:p w14:paraId="3A125337" w14:textId="77777777" w:rsidR="00B30C30" w:rsidRDefault="00B30C30"/>
    <w:p w14:paraId="6C0F3B85" w14:textId="77777777" w:rsidR="00B30C30" w:rsidRDefault="00B30C30">
      <w:pPr>
        <w:rPr>
          <w:b/>
          <w:sz w:val="36"/>
        </w:rPr>
      </w:pPr>
      <w:r>
        <w:rPr>
          <w:b/>
          <w:sz w:val="36"/>
        </w:rPr>
        <w:t>Bourges</w:t>
      </w:r>
    </w:p>
    <w:p w14:paraId="1F6B55A7" w14:textId="77777777" w:rsidR="00B30C30" w:rsidRDefault="00B30C30">
      <w:pPr>
        <w:rPr>
          <w:b/>
        </w:rPr>
      </w:pPr>
    </w:p>
    <w:p w14:paraId="73C1B6B7" w14:textId="77777777" w:rsidR="00B30C30" w:rsidRDefault="00B30C30">
      <w:pPr>
        <w:rPr>
          <w:b/>
        </w:rPr>
      </w:pPr>
      <w:r>
        <w:rPr>
          <w:b/>
        </w:rPr>
        <w:t>Criticism</w:t>
      </w:r>
    </w:p>
    <w:p w14:paraId="698B7C85" w14:textId="77777777" w:rsidR="00B30C30" w:rsidRDefault="00B30C30">
      <w:pPr>
        <w:rPr>
          <w:b/>
        </w:rPr>
      </w:pPr>
    </w:p>
    <w:p w14:paraId="2734E5D7" w14:textId="77777777" w:rsidR="00B30C30" w:rsidRDefault="00B30C30">
      <w:r>
        <w:t xml:space="preserve">Blasco Ibáñez, Vicente. "Elemiro Bourges." 1919. In Blasco Ibáñez, </w:t>
      </w:r>
      <w:r>
        <w:rPr>
          <w:i/>
        </w:rPr>
        <w:t>Estudios Literarios.</w:t>
      </w:r>
      <w:r>
        <w:t xml:space="preserve"> Barcelona: Plaza y Janés, 1982. 88-101. </w:t>
      </w:r>
    </w:p>
    <w:p w14:paraId="336235AF" w14:textId="77777777" w:rsidR="00B30C30" w:rsidRDefault="00B30C30"/>
    <w:p w14:paraId="59B2467A" w14:textId="77777777" w:rsidR="00B30C30" w:rsidRDefault="00B30C30"/>
    <w:p w14:paraId="2746903C" w14:textId="77777777" w:rsidR="00B30C30" w:rsidRDefault="00B30C30"/>
    <w:p w14:paraId="59182670" w14:textId="77777777" w:rsidR="00B30C30" w:rsidRDefault="00B30C30"/>
    <w:p w14:paraId="0E876BF6" w14:textId="77777777" w:rsidR="00B30C30" w:rsidRDefault="00B30C30"/>
    <w:p w14:paraId="7C45649A" w14:textId="77777777" w:rsidR="00B30C30" w:rsidRDefault="00B30C30"/>
    <w:p w14:paraId="0D31568B" w14:textId="77777777" w:rsidR="00B30C30" w:rsidRDefault="00B30C30">
      <w:pPr>
        <w:rPr>
          <w:b/>
          <w:sz w:val="36"/>
        </w:rPr>
      </w:pPr>
      <w:r>
        <w:rPr>
          <w:b/>
          <w:sz w:val="36"/>
        </w:rPr>
        <w:t>Joë Bousquet</w:t>
      </w:r>
    </w:p>
    <w:p w14:paraId="38D1C9DE" w14:textId="77777777" w:rsidR="00B30C30" w:rsidRDefault="00B30C30">
      <w:pPr>
        <w:rPr>
          <w:b/>
          <w:sz w:val="36"/>
        </w:rPr>
      </w:pPr>
    </w:p>
    <w:p w14:paraId="633A2C67" w14:textId="77777777" w:rsidR="00B30C30" w:rsidRPr="006C2CBA" w:rsidRDefault="00B30C30" w:rsidP="00B30C30">
      <w:pPr>
        <w:rPr>
          <w:b/>
        </w:rPr>
      </w:pPr>
      <w:r>
        <w:rPr>
          <w:b/>
        </w:rPr>
        <w:t>Works</w:t>
      </w:r>
    </w:p>
    <w:p w14:paraId="49C654B1" w14:textId="77777777" w:rsidR="00B30C30" w:rsidRDefault="00B30C30">
      <w:pPr>
        <w:rPr>
          <w:b/>
          <w:smallCaps/>
        </w:rPr>
      </w:pPr>
    </w:p>
    <w:p w14:paraId="58ABEC02" w14:textId="77777777" w:rsidR="00B30C30" w:rsidRPr="0038560F" w:rsidRDefault="00B30C30" w:rsidP="00B30C30">
      <w:pPr>
        <w:ind w:left="709" w:hanging="709"/>
      </w:pPr>
      <w:r w:rsidRPr="0038560F">
        <w:t xml:space="preserve">Bousquet, Joë. </w:t>
      </w:r>
      <w:r w:rsidRPr="0038560F">
        <w:rPr>
          <w:i/>
        </w:rPr>
        <w:t>Lettres à Carlo Suarès.</w:t>
      </w:r>
      <w:r w:rsidRPr="0038560F">
        <w:t xml:space="preserve"> Rougerie, 1973.</w:t>
      </w:r>
    </w:p>
    <w:p w14:paraId="5689DD2B" w14:textId="77777777" w:rsidR="00B30C30" w:rsidRPr="008674B8" w:rsidRDefault="00B30C30" w:rsidP="00B30C30">
      <w:pPr>
        <w:ind w:left="709" w:hanging="709"/>
        <w:rPr>
          <w:lang w:val="en-US"/>
        </w:rPr>
      </w:pPr>
      <w:r w:rsidRPr="0038560F">
        <w:t xml:space="preserve">_____. </w:t>
      </w:r>
      <w:r w:rsidRPr="0038560F">
        <w:rPr>
          <w:i/>
        </w:rPr>
        <w:t>Le Meneur de Lune.</w:t>
      </w:r>
      <w:r w:rsidRPr="0038560F">
        <w:t xml:space="preserve"> </w:t>
      </w:r>
      <w:r w:rsidRPr="008674B8">
        <w:rPr>
          <w:lang w:val="en-US"/>
        </w:rPr>
        <w:t xml:space="preserve">In Bousquet, </w:t>
      </w:r>
      <w:r w:rsidRPr="008674B8">
        <w:rPr>
          <w:i/>
          <w:lang w:val="en-US"/>
        </w:rPr>
        <w:t>Œuvre romanesque complète II.</w:t>
      </w:r>
      <w:r w:rsidRPr="008674B8">
        <w:rPr>
          <w:lang w:val="en-US"/>
        </w:rPr>
        <w:t xml:space="preserve"> Paris: Albin Michel, 1979.</w:t>
      </w:r>
    </w:p>
    <w:p w14:paraId="01F6AFAA" w14:textId="77777777" w:rsidR="00B30C30" w:rsidRPr="008674B8" w:rsidRDefault="00B30C30" w:rsidP="00B30C30">
      <w:pPr>
        <w:rPr>
          <w:lang w:val="en-US"/>
        </w:rPr>
      </w:pPr>
      <w:r w:rsidRPr="008674B8">
        <w:rPr>
          <w:lang w:val="en-US"/>
        </w:rPr>
        <w:t xml:space="preserve">_____. </w:t>
      </w:r>
      <w:r w:rsidRPr="008674B8">
        <w:rPr>
          <w:i/>
          <w:lang w:val="en-US"/>
        </w:rPr>
        <w:t>La Connaissance du soir.</w:t>
      </w:r>
      <w:r w:rsidRPr="008674B8">
        <w:rPr>
          <w:lang w:val="en-US"/>
        </w:rPr>
        <w:t xml:space="preserve"> Preface by Hubert Juin. (Poésie). Paris: Gallimard, 1981.</w:t>
      </w:r>
    </w:p>
    <w:p w14:paraId="6FBDB597" w14:textId="77777777" w:rsidR="00B30C30" w:rsidRPr="008674B8" w:rsidRDefault="00B30C30">
      <w:pPr>
        <w:rPr>
          <w:b/>
          <w:smallCaps/>
          <w:lang w:val="en-US"/>
        </w:rPr>
      </w:pPr>
    </w:p>
    <w:p w14:paraId="5BEC61D5" w14:textId="77777777" w:rsidR="00B30C30" w:rsidRPr="008674B8" w:rsidRDefault="00B30C30">
      <w:pPr>
        <w:rPr>
          <w:b/>
          <w:smallCaps/>
          <w:lang w:val="en-US"/>
        </w:rPr>
      </w:pPr>
    </w:p>
    <w:p w14:paraId="16722297" w14:textId="77777777" w:rsidR="00B30C30" w:rsidRPr="008674B8" w:rsidRDefault="00B30C30">
      <w:pPr>
        <w:rPr>
          <w:b/>
          <w:smallCaps/>
          <w:lang w:val="en-US"/>
        </w:rPr>
      </w:pPr>
    </w:p>
    <w:p w14:paraId="33A5B826" w14:textId="77777777" w:rsidR="00B30C30" w:rsidRPr="008674B8" w:rsidRDefault="00B30C30">
      <w:pPr>
        <w:rPr>
          <w:b/>
          <w:lang w:val="en-US"/>
        </w:rPr>
      </w:pPr>
      <w:r w:rsidRPr="008674B8">
        <w:rPr>
          <w:b/>
          <w:smallCaps/>
          <w:lang w:val="en-US"/>
        </w:rPr>
        <w:t>B</w:t>
      </w:r>
      <w:r w:rsidRPr="008674B8">
        <w:rPr>
          <w:b/>
          <w:lang w:val="en-US"/>
        </w:rPr>
        <w:t>iography</w:t>
      </w:r>
    </w:p>
    <w:p w14:paraId="7796539B" w14:textId="77777777" w:rsidR="00B30C30" w:rsidRPr="008674B8" w:rsidRDefault="00B30C30">
      <w:pPr>
        <w:rPr>
          <w:b/>
          <w:lang w:val="en-US"/>
        </w:rPr>
      </w:pPr>
    </w:p>
    <w:p w14:paraId="5D125E4A" w14:textId="77777777" w:rsidR="00B30C30" w:rsidRPr="008674B8" w:rsidRDefault="00B30C30" w:rsidP="00B30C30">
      <w:pPr>
        <w:ind w:left="709" w:hanging="709"/>
        <w:rPr>
          <w:lang w:val="en-US"/>
        </w:rPr>
      </w:pPr>
      <w:r w:rsidRPr="008674B8">
        <w:rPr>
          <w:lang w:val="en-US"/>
        </w:rPr>
        <w:t xml:space="preserve">Nelli, René. </w:t>
      </w:r>
      <w:r w:rsidRPr="008674B8">
        <w:rPr>
          <w:i/>
          <w:lang w:val="en-US"/>
        </w:rPr>
        <w:t>Joë Bousquet, sa vie, son œuvre.</w:t>
      </w:r>
      <w:r w:rsidRPr="008674B8">
        <w:rPr>
          <w:lang w:val="en-US"/>
        </w:rPr>
        <w:t xml:space="preserve"> Paris: Albin Michel, 1975.</w:t>
      </w:r>
    </w:p>
    <w:p w14:paraId="24B815D3" w14:textId="77777777" w:rsidR="00B30C30" w:rsidRPr="008674B8" w:rsidRDefault="00B30C30">
      <w:pPr>
        <w:rPr>
          <w:b/>
          <w:smallCaps/>
          <w:lang w:val="en-US"/>
        </w:rPr>
      </w:pPr>
    </w:p>
    <w:p w14:paraId="452A0A6E" w14:textId="77777777" w:rsidR="00B30C30" w:rsidRPr="008674B8" w:rsidRDefault="00B30C30">
      <w:pPr>
        <w:rPr>
          <w:b/>
          <w:smallCaps/>
          <w:lang w:val="en-US"/>
        </w:rPr>
      </w:pPr>
    </w:p>
    <w:p w14:paraId="78DF0270" w14:textId="77777777" w:rsidR="00B30C30" w:rsidRPr="008674B8" w:rsidRDefault="00B30C30">
      <w:pPr>
        <w:rPr>
          <w:b/>
          <w:lang w:val="en-US"/>
        </w:rPr>
      </w:pPr>
      <w:r w:rsidRPr="008674B8">
        <w:rPr>
          <w:b/>
          <w:smallCaps/>
          <w:lang w:val="en-US"/>
        </w:rPr>
        <w:t>C</w:t>
      </w:r>
      <w:r w:rsidRPr="008674B8">
        <w:rPr>
          <w:b/>
          <w:lang w:val="en-US"/>
        </w:rPr>
        <w:t>riticism</w:t>
      </w:r>
    </w:p>
    <w:p w14:paraId="1E6D72C8" w14:textId="77777777" w:rsidR="00B30C30" w:rsidRPr="008674B8" w:rsidRDefault="00B30C30">
      <w:pPr>
        <w:rPr>
          <w:b/>
          <w:lang w:val="en-US"/>
        </w:rPr>
      </w:pPr>
    </w:p>
    <w:p w14:paraId="67D9324E" w14:textId="77777777" w:rsidR="00B30C30" w:rsidRPr="008674B8" w:rsidRDefault="00B30C30" w:rsidP="00B30C30">
      <w:pPr>
        <w:rPr>
          <w:lang w:val="en-US"/>
        </w:rPr>
      </w:pPr>
      <w:r w:rsidRPr="008674B8">
        <w:rPr>
          <w:color w:val="000000"/>
          <w:lang w:val="en-US"/>
        </w:rPr>
        <w:t xml:space="preserve">Bayard, Pierre. </w:t>
      </w:r>
      <w:r w:rsidRPr="008674B8">
        <w:rPr>
          <w:lang w:val="en-US"/>
        </w:rPr>
        <w:t xml:space="preserve">"C. Conséquences. Chapitre premier: Les nouveaux temps du récit." In Bayard, </w:t>
      </w:r>
      <w:r w:rsidRPr="008674B8">
        <w:rPr>
          <w:i/>
          <w:lang w:val="en-US"/>
        </w:rPr>
        <w:t>Demain est écrit.</w:t>
      </w:r>
      <w:r w:rsidRPr="008674B8">
        <w:rPr>
          <w:lang w:val="en-US"/>
        </w:rPr>
        <w:t xml:space="preserve"> Paris: Minuit, 2005. 112-20.* (Joë Bousquet).</w:t>
      </w:r>
    </w:p>
    <w:p w14:paraId="126BB766" w14:textId="77777777" w:rsidR="00B30C30" w:rsidRPr="008674B8" w:rsidRDefault="00B30C30">
      <w:pPr>
        <w:rPr>
          <w:lang w:val="en-US"/>
        </w:rPr>
      </w:pPr>
      <w:r w:rsidRPr="008674B8">
        <w:rPr>
          <w:lang w:val="en-US"/>
        </w:rPr>
        <w:t xml:space="preserve">Blanchot, Maurice. </w:t>
      </w:r>
      <w:r w:rsidRPr="008674B8">
        <w:rPr>
          <w:i/>
          <w:lang w:val="en-US"/>
        </w:rPr>
        <w:t>Joë Bousquet</w:t>
      </w:r>
      <w:r w:rsidRPr="008674B8">
        <w:rPr>
          <w:lang w:val="en-US"/>
        </w:rPr>
        <w:t>. Fata Morgana, 1987.</w:t>
      </w:r>
    </w:p>
    <w:p w14:paraId="49678E75" w14:textId="77777777" w:rsidR="00B30C30" w:rsidRPr="008674B8" w:rsidRDefault="00B30C30">
      <w:pPr>
        <w:rPr>
          <w:lang w:val="en-US"/>
        </w:rPr>
      </w:pPr>
      <w:r w:rsidRPr="008674B8">
        <w:rPr>
          <w:lang w:val="en-US"/>
        </w:rPr>
        <w:t xml:space="preserve">Robbe-Grillet, Alain. "Joe Bousquet le rêveur." 1953. In Robbe-Grillet, </w:t>
      </w:r>
      <w:r w:rsidRPr="008674B8">
        <w:rPr>
          <w:i/>
          <w:lang w:val="en-US"/>
        </w:rPr>
        <w:t>Pour un nouveau roman.</w:t>
      </w:r>
      <w:r w:rsidRPr="008674B8">
        <w:rPr>
          <w:lang w:val="en-US"/>
        </w:rPr>
        <w:t xml:space="preserve"> Paris: Minuit, 1963. 82-94.*</w:t>
      </w:r>
    </w:p>
    <w:p w14:paraId="24D10682" w14:textId="77777777" w:rsidR="00B30C30" w:rsidRPr="008674B8" w:rsidRDefault="00B30C30">
      <w:pPr>
        <w:rPr>
          <w:lang w:val="en-US"/>
        </w:rPr>
      </w:pPr>
    </w:p>
    <w:p w14:paraId="01F36134" w14:textId="77777777" w:rsidR="00B30C30" w:rsidRPr="008674B8" w:rsidRDefault="00B30C30">
      <w:pPr>
        <w:rPr>
          <w:lang w:val="en-US"/>
        </w:rPr>
      </w:pPr>
    </w:p>
    <w:p w14:paraId="70E4AF4D" w14:textId="77777777" w:rsidR="00B30C30" w:rsidRPr="008674B8" w:rsidRDefault="00B30C30">
      <w:pPr>
        <w:rPr>
          <w:lang w:val="en-US"/>
        </w:rPr>
      </w:pPr>
    </w:p>
    <w:p w14:paraId="10260BA6" w14:textId="77777777" w:rsidR="00B30C30" w:rsidRPr="008674B8" w:rsidRDefault="00B30C30">
      <w:pPr>
        <w:rPr>
          <w:lang w:val="en-US"/>
        </w:rPr>
      </w:pPr>
    </w:p>
    <w:p w14:paraId="1E998E49" w14:textId="77777777" w:rsidR="00B30C30" w:rsidRPr="008674B8" w:rsidRDefault="00B30C30">
      <w:pPr>
        <w:rPr>
          <w:lang w:val="en-US"/>
        </w:rPr>
      </w:pPr>
    </w:p>
    <w:p w14:paraId="03F45C17" w14:textId="77777777" w:rsidR="00B30C30" w:rsidRPr="008674B8" w:rsidRDefault="00B30C30">
      <w:pPr>
        <w:rPr>
          <w:b/>
          <w:sz w:val="36"/>
          <w:lang w:val="en-US"/>
        </w:rPr>
      </w:pPr>
      <w:r w:rsidRPr="008674B8">
        <w:rPr>
          <w:b/>
          <w:sz w:val="36"/>
          <w:lang w:val="en-US"/>
        </w:rPr>
        <w:t>Bovelles</w:t>
      </w:r>
    </w:p>
    <w:p w14:paraId="507DA277" w14:textId="77777777" w:rsidR="00B30C30" w:rsidRPr="008674B8" w:rsidRDefault="00B30C30">
      <w:pPr>
        <w:rPr>
          <w:b/>
          <w:lang w:val="en-US"/>
        </w:rPr>
      </w:pPr>
    </w:p>
    <w:p w14:paraId="7ECE8D56" w14:textId="77777777" w:rsidR="00B30C30" w:rsidRPr="008674B8" w:rsidRDefault="00B30C30">
      <w:pPr>
        <w:rPr>
          <w:b/>
          <w:lang w:val="en-US"/>
        </w:rPr>
      </w:pPr>
      <w:r w:rsidRPr="008674B8">
        <w:rPr>
          <w:b/>
          <w:lang w:val="en-US"/>
        </w:rPr>
        <w:t>Works</w:t>
      </w:r>
    </w:p>
    <w:p w14:paraId="551121D7" w14:textId="77777777" w:rsidR="00B30C30" w:rsidRPr="008674B8" w:rsidRDefault="00B30C30">
      <w:pPr>
        <w:rPr>
          <w:b/>
          <w:lang w:val="en-US"/>
        </w:rPr>
      </w:pPr>
    </w:p>
    <w:p w14:paraId="0D4C09DA" w14:textId="77777777" w:rsidR="00B30C30" w:rsidRDefault="00B30C30" w:rsidP="00B30C30">
      <w:r w:rsidRPr="008674B8">
        <w:rPr>
          <w:lang w:val="en-US"/>
        </w:rPr>
        <w:t xml:space="preserve">Bovelles. </w:t>
      </w:r>
      <w:r w:rsidRPr="008674B8">
        <w:rPr>
          <w:i/>
          <w:lang w:val="en-US"/>
        </w:rPr>
        <w:t>Livre singulier et utile, touchant l'art et pratique de geometrie, composée nouuellement en Françoys.</w:t>
      </w:r>
      <w:r w:rsidRPr="008674B8">
        <w:rPr>
          <w:lang w:val="en-US"/>
        </w:rPr>
        <w:t xml:space="preserve"> </w:t>
      </w:r>
      <w:r>
        <w:t>Paris: Simon de Collines, 1542.</w:t>
      </w:r>
    </w:p>
    <w:p w14:paraId="3922B461" w14:textId="77777777" w:rsidR="00B30C30" w:rsidRPr="00522D49" w:rsidRDefault="00B30C30">
      <w:pPr>
        <w:rPr>
          <w:b/>
        </w:rPr>
      </w:pPr>
    </w:p>
    <w:p w14:paraId="036ED252" w14:textId="77777777" w:rsidR="00B30C30" w:rsidRPr="00522D49" w:rsidRDefault="00B30C30">
      <w:pPr>
        <w:rPr>
          <w:b/>
        </w:rPr>
      </w:pPr>
    </w:p>
    <w:p w14:paraId="4D87488A" w14:textId="77777777" w:rsidR="00B30C30" w:rsidRPr="00522D49" w:rsidRDefault="00B30C30">
      <w:pPr>
        <w:rPr>
          <w:b/>
        </w:rPr>
      </w:pPr>
    </w:p>
    <w:p w14:paraId="59F6AB2D" w14:textId="77777777" w:rsidR="00B30C30" w:rsidRPr="00522D49" w:rsidRDefault="00B30C30">
      <w:pPr>
        <w:rPr>
          <w:b/>
        </w:rPr>
      </w:pPr>
    </w:p>
    <w:p w14:paraId="6711BD67" w14:textId="77777777" w:rsidR="00B30C30" w:rsidRPr="00522D49" w:rsidRDefault="00B30C30">
      <w:pPr>
        <w:rPr>
          <w:b/>
        </w:rPr>
      </w:pPr>
    </w:p>
    <w:p w14:paraId="2E9C1360" w14:textId="77777777" w:rsidR="00B30C30" w:rsidRPr="007C7E4B" w:rsidRDefault="00B30C30" w:rsidP="00B30C30">
      <w:pPr>
        <w:ind w:left="0" w:firstLine="0"/>
        <w:rPr>
          <w:b/>
        </w:rPr>
      </w:pPr>
    </w:p>
    <w:p w14:paraId="34A0267D" w14:textId="77777777" w:rsidR="00B30C30" w:rsidRDefault="00B30C30"/>
    <w:p w14:paraId="7EF1505D" w14:textId="77777777" w:rsidR="00B30C30" w:rsidRDefault="00B30C30"/>
    <w:p w14:paraId="0AA50084" w14:textId="77777777" w:rsidR="00B30C30" w:rsidRDefault="00B30C30">
      <w:r>
        <w:rPr>
          <w:b/>
          <w:sz w:val="36"/>
        </w:rPr>
        <w:t>René Boylesve</w:t>
      </w:r>
      <w:r>
        <w:t xml:space="preserve"> </w:t>
      </w:r>
      <w:r>
        <w:tab/>
        <w:t>(1867-1926)</w:t>
      </w:r>
    </w:p>
    <w:p w14:paraId="77117DD3" w14:textId="77777777" w:rsidR="00B30C30" w:rsidRDefault="00B30C30"/>
    <w:p w14:paraId="7514F87E" w14:textId="77777777" w:rsidR="00B30C30" w:rsidRDefault="00B30C30">
      <w:r>
        <w:rPr>
          <w:b/>
        </w:rPr>
        <w:t>Works</w:t>
      </w:r>
    </w:p>
    <w:p w14:paraId="408DE8E4" w14:textId="77777777" w:rsidR="00B30C30" w:rsidRDefault="00B30C30"/>
    <w:p w14:paraId="1F2C5B0E" w14:textId="77777777" w:rsidR="00B30C30" w:rsidRDefault="00B30C30">
      <w:r>
        <w:t xml:space="preserve">Boylesve, René. </w:t>
      </w:r>
      <w:r>
        <w:rPr>
          <w:i/>
        </w:rPr>
        <w:t>Mlle Cloque.</w:t>
      </w:r>
      <w:r>
        <w:t xml:space="preserve"> 1899</w:t>
      </w:r>
    </w:p>
    <w:p w14:paraId="03ADF4F7" w14:textId="77777777" w:rsidR="00B30C30" w:rsidRDefault="00B30C30">
      <w:r>
        <w:t xml:space="preserve">_____. </w:t>
      </w:r>
      <w:r>
        <w:rPr>
          <w:i/>
        </w:rPr>
        <w:t>La Becquée.</w:t>
      </w:r>
      <w:r>
        <w:t xml:space="preserve"> 1901.</w:t>
      </w:r>
    </w:p>
    <w:p w14:paraId="439B6925" w14:textId="77777777" w:rsidR="00B30C30" w:rsidRDefault="00B30C30">
      <w:r>
        <w:t xml:space="preserve">_____. </w:t>
      </w:r>
      <w:r>
        <w:rPr>
          <w:i/>
        </w:rPr>
        <w:t>La Leçon d'Amour dans un parc.</w:t>
      </w:r>
      <w:r>
        <w:t xml:space="preserve"> 1902.</w:t>
      </w:r>
    </w:p>
    <w:p w14:paraId="3C1D79DF" w14:textId="77777777" w:rsidR="00B30C30" w:rsidRDefault="00B30C30">
      <w:r>
        <w:t xml:space="preserve">_____. </w:t>
      </w:r>
      <w:r>
        <w:rPr>
          <w:i/>
        </w:rPr>
        <w:t>L'Enfant à la balustrade.</w:t>
      </w:r>
      <w:r>
        <w:t xml:space="preserve"> 1903.</w:t>
      </w:r>
    </w:p>
    <w:p w14:paraId="51D93A26" w14:textId="77777777" w:rsidR="00B30C30" w:rsidRDefault="00B30C30">
      <w:r>
        <w:t xml:space="preserve">_____. </w:t>
      </w:r>
      <w:r>
        <w:rPr>
          <w:i/>
        </w:rPr>
        <w:t>Mon Amour.</w:t>
      </w:r>
      <w:r>
        <w:t xml:space="preserve"> 1908.</w:t>
      </w:r>
    </w:p>
    <w:p w14:paraId="1598B15A" w14:textId="77777777" w:rsidR="00B30C30" w:rsidRPr="008674B8" w:rsidRDefault="00B30C30">
      <w:pPr>
        <w:rPr>
          <w:lang w:val="en-US"/>
        </w:rPr>
      </w:pPr>
      <w:r>
        <w:t xml:space="preserve">_____. </w:t>
      </w:r>
      <w:r>
        <w:rPr>
          <w:i/>
        </w:rPr>
        <w:t>La Jeune fille bien élevée.</w:t>
      </w:r>
      <w:r>
        <w:t xml:space="preserve"> </w:t>
      </w:r>
      <w:r w:rsidRPr="008674B8">
        <w:rPr>
          <w:lang w:val="en-US"/>
        </w:rPr>
        <w:t>1912.</w:t>
      </w:r>
    </w:p>
    <w:p w14:paraId="1DD8929A" w14:textId="77777777" w:rsidR="00B30C30" w:rsidRPr="008674B8" w:rsidRDefault="00B30C30">
      <w:pPr>
        <w:rPr>
          <w:lang w:val="en-US"/>
        </w:rPr>
      </w:pPr>
      <w:r w:rsidRPr="008674B8">
        <w:rPr>
          <w:lang w:val="en-US"/>
        </w:rPr>
        <w:t xml:space="preserve">_____. </w:t>
      </w:r>
      <w:r w:rsidRPr="008674B8">
        <w:rPr>
          <w:i/>
          <w:lang w:val="en-US"/>
        </w:rPr>
        <w:t>Madeleine, jeune femme.</w:t>
      </w:r>
      <w:r w:rsidRPr="008674B8">
        <w:rPr>
          <w:lang w:val="en-US"/>
        </w:rPr>
        <w:t xml:space="preserve"> 1912.</w:t>
      </w:r>
    </w:p>
    <w:p w14:paraId="187CEDAC" w14:textId="77777777" w:rsidR="00B30C30" w:rsidRDefault="00B30C30">
      <w:r w:rsidRPr="008674B8">
        <w:rPr>
          <w:lang w:val="en-US"/>
        </w:rPr>
        <w:t xml:space="preserve">_____. </w:t>
      </w:r>
      <w:r w:rsidRPr="008674B8">
        <w:rPr>
          <w:i/>
          <w:lang w:val="en-US"/>
        </w:rPr>
        <w:t>Souvenirs du jardin détruit.</w:t>
      </w:r>
      <w:r w:rsidRPr="008674B8">
        <w:rPr>
          <w:lang w:val="en-US"/>
        </w:rPr>
        <w:t xml:space="preserve"> </w:t>
      </w:r>
      <w:r>
        <w:t>1924.</w:t>
      </w:r>
    </w:p>
    <w:p w14:paraId="0BB69D27" w14:textId="77777777" w:rsidR="00B30C30" w:rsidRPr="00C851E4" w:rsidRDefault="00B30C30">
      <w:pPr>
        <w:rPr>
          <w:color w:val="333333"/>
        </w:rPr>
      </w:pPr>
      <w:r w:rsidRPr="00C851E4">
        <w:rPr>
          <w:color w:val="333333"/>
        </w:rPr>
        <w:t xml:space="preserve">_____. </w:t>
      </w:r>
      <w:r w:rsidRPr="00C851E4">
        <w:rPr>
          <w:i/>
          <w:color w:val="333333"/>
        </w:rPr>
        <w:t>Le Parfum des îles Borromée.</w:t>
      </w:r>
    </w:p>
    <w:p w14:paraId="77B7A773" w14:textId="77777777" w:rsidR="00B30C30" w:rsidRDefault="00B30C30"/>
    <w:p w14:paraId="5B9FCF27" w14:textId="77777777" w:rsidR="00B30C30" w:rsidRDefault="00B30C30"/>
    <w:p w14:paraId="1CDAE60F" w14:textId="77777777" w:rsidR="00B30C30" w:rsidRDefault="00B30C30">
      <w:r>
        <w:rPr>
          <w:b/>
        </w:rPr>
        <w:t>Criticism</w:t>
      </w:r>
    </w:p>
    <w:p w14:paraId="14B88D97" w14:textId="77777777" w:rsidR="00B30C30" w:rsidRDefault="00B30C30"/>
    <w:p w14:paraId="071C9FEB" w14:textId="77777777" w:rsidR="00B30C30" w:rsidRDefault="00B30C30">
      <w:r>
        <w:t xml:space="preserve">Blasco Ibáñez, Vicente. "René Boylesve." 1921. In Blasco Ibáñez, </w:t>
      </w:r>
      <w:r>
        <w:rPr>
          <w:i/>
        </w:rPr>
        <w:t>Estudios Literarios.</w:t>
      </w:r>
      <w:r>
        <w:t xml:space="preserve"> Barcelona: Plaza y Janés, 1982. 124-31.*</w:t>
      </w:r>
    </w:p>
    <w:p w14:paraId="702FA77A" w14:textId="77777777" w:rsidR="00B30C30" w:rsidRDefault="00B30C30">
      <w:r>
        <w:t xml:space="preserve">Gérard-Gailly. </w:t>
      </w:r>
      <w:r>
        <w:rPr>
          <w:i/>
        </w:rPr>
        <w:t>Le Souvenir de Boylesve.</w:t>
      </w:r>
      <w:r>
        <w:t xml:space="preserve"> 1931.</w:t>
      </w:r>
    </w:p>
    <w:p w14:paraId="6F38DA7E" w14:textId="77777777" w:rsidR="00B30C30" w:rsidRDefault="00B30C30">
      <w:r>
        <w:t xml:space="preserve">Lefort, E. </w:t>
      </w:r>
      <w:r>
        <w:rPr>
          <w:i/>
        </w:rPr>
        <w:t>La Touraine de Boylesve.</w:t>
      </w:r>
      <w:r>
        <w:t xml:space="preserve"> 1949. </w:t>
      </w:r>
    </w:p>
    <w:p w14:paraId="7323189E" w14:textId="77777777" w:rsidR="00B30C30" w:rsidRDefault="00B30C30"/>
    <w:p w14:paraId="2474678D" w14:textId="77777777" w:rsidR="00B30C30" w:rsidRDefault="00B30C30"/>
    <w:p w14:paraId="20B55355" w14:textId="77777777" w:rsidR="00B30C30" w:rsidRDefault="00B30C30"/>
    <w:p w14:paraId="674AA5D0" w14:textId="77777777" w:rsidR="00B30C30" w:rsidRDefault="00B30C30"/>
    <w:p w14:paraId="35C816C6" w14:textId="77777777" w:rsidR="00B30C30" w:rsidRDefault="00B30C30"/>
    <w:p w14:paraId="581E6738" w14:textId="77777777" w:rsidR="00B30C30" w:rsidRDefault="00B30C30">
      <w:pPr>
        <w:rPr>
          <w:b/>
          <w:sz w:val="36"/>
        </w:rPr>
      </w:pPr>
      <w:r>
        <w:rPr>
          <w:b/>
          <w:sz w:val="36"/>
        </w:rPr>
        <w:t xml:space="preserve">Pierre de Bourdeille, Seigneur de Brantôme </w:t>
      </w:r>
    </w:p>
    <w:p w14:paraId="216ABF83" w14:textId="77777777" w:rsidR="00B30C30" w:rsidRDefault="00B30C30">
      <w:pPr>
        <w:rPr>
          <w:b/>
          <w:sz w:val="36"/>
        </w:rPr>
      </w:pPr>
    </w:p>
    <w:p w14:paraId="1741DB36" w14:textId="77777777" w:rsidR="00B30C30" w:rsidRDefault="00B30C30">
      <w:pPr>
        <w:rPr>
          <w:b/>
          <w:sz w:val="36"/>
        </w:rPr>
      </w:pPr>
      <w:r>
        <w:t>(</w:t>
      </w:r>
      <w:r>
        <w:rPr>
          <w:i/>
        </w:rPr>
        <w:t xml:space="preserve">c. </w:t>
      </w:r>
      <w:r>
        <w:t>1540-1614)</w:t>
      </w:r>
    </w:p>
    <w:p w14:paraId="54835931" w14:textId="77777777" w:rsidR="00B30C30" w:rsidRDefault="00B30C30">
      <w:pPr>
        <w:rPr>
          <w:b/>
          <w:sz w:val="36"/>
        </w:rPr>
      </w:pPr>
    </w:p>
    <w:p w14:paraId="4E019DF1" w14:textId="77777777" w:rsidR="00B30C30" w:rsidRDefault="00B30C30">
      <w:pPr>
        <w:rPr>
          <w:b/>
          <w:sz w:val="36"/>
        </w:rPr>
      </w:pPr>
    </w:p>
    <w:p w14:paraId="2F150B08" w14:textId="77777777" w:rsidR="00B30C30" w:rsidRDefault="00B30C30">
      <w:pPr>
        <w:rPr>
          <w:b/>
        </w:rPr>
      </w:pPr>
      <w:r>
        <w:rPr>
          <w:b/>
        </w:rPr>
        <w:t>Works</w:t>
      </w:r>
    </w:p>
    <w:p w14:paraId="5554FBA2" w14:textId="77777777" w:rsidR="00B30C30" w:rsidRDefault="00B30C30">
      <w:pPr>
        <w:rPr>
          <w:b/>
          <w:sz w:val="36"/>
        </w:rPr>
      </w:pPr>
    </w:p>
    <w:p w14:paraId="38466BDD" w14:textId="77777777" w:rsidR="00B30C30" w:rsidRDefault="00B30C30">
      <w:r>
        <w:t xml:space="preserve">Brantôme. </w:t>
      </w:r>
      <w:r>
        <w:rPr>
          <w:i/>
        </w:rPr>
        <w:t>Mémoires . . . contenant les vies des dames galantes de son temps.</w:t>
      </w:r>
      <w:r>
        <w:t xml:space="preserve"> 1666.</w:t>
      </w:r>
    </w:p>
    <w:p w14:paraId="00A4DA5A" w14:textId="5EA45158" w:rsidR="00B30C30" w:rsidRDefault="00B30C30">
      <w:pPr>
        <w:rPr>
          <w:color w:val="000000"/>
        </w:rPr>
      </w:pPr>
      <w:r>
        <w:rPr>
          <w:color w:val="000000"/>
        </w:rPr>
        <w:lastRenderedPageBreak/>
        <w:t xml:space="preserve">Bourdeille de Brantôme, Pierre de. </w:t>
      </w:r>
      <w:r>
        <w:rPr>
          <w:i/>
          <w:color w:val="000000"/>
        </w:rPr>
        <w:t>Bravuconadas de los españoles.</w:t>
      </w:r>
      <w:r w:rsidR="00D149D8">
        <w:rPr>
          <w:color w:val="000000"/>
        </w:rPr>
        <w:t xml:space="preserve"> Trans. and i</w:t>
      </w:r>
      <w:r>
        <w:rPr>
          <w:color w:val="000000"/>
        </w:rPr>
        <w:t>ntrod. Pío Moa. Áltera, c. 2008.</w:t>
      </w:r>
    </w:p>
    <w:p w14:paraId="4F5952BC" w14:textId="77777777" w:rsidR="00B30C30" w:rsidRDefault="00B30C30">
      <w:pPr>
        <w:rPr>
          <w:b/>
          <w:sz w:val="36"/>
        </w:rPr>
      </w:pPr>
    </w:p>
    <w:p w14:paraId="30C7DE4D" w14:textId="77777777" w:rsidR="00B30C30" w:rsidRDefault="00B30C30">
      <w:pPr>
        <w:rPr>
          <w:b/>
        </w:rPr>
      </w:pPr>
      <w:r>
        <w:rPr>
          <w:b/>
        </w:rPr>
        <w:t>Criticism</w:t>
      </w:r>
    </w:p>
    <w:p w14:paraId="7EA7F368" w14:textId="77777777" w:rsidR="00B30C30" w:rsidRDefault="00B30C30">
      <w:pPr>
        <w:rPr>
          <w:b/>
        </w:rPr>
      </w:pPr>
    </w:p>
    <w:p w14:paraId="0C31C8E8" w14:textId="77777777" w:rsidR="00B30C30" w:rsidRPr="008674B8" w:rsidRDefault="00B30C30">
      <w:pPr>
        <w:rPr>
          <w:lang w:val="en-US"/>
        </w:rPr>
      </w:pPr>
      <w:r>
        <w:t xml:space="preserve">Morand, Paul. "Préface aux </w:t>
      </w:r>
      <w:r>
        <w:rPr>
          <w:i/>
        </w:rPr>
        <w:t>Dames Galantes</w:t>
      </w:r>
      <w:r>
        <w:t xml:space="preserve"> de Brantôme." </w:t>
      </w:r>
      <w:r w:rsidRPr="008674B8">
        <w:rPr>
          <w:lang w:val="en-US"/>
        </w:rPr>
        <w:t xml:space="preserve">In Morand, </w:t>
      </w:r>
      <w:r w:rsidRPr="008674B8">
        <w:rPr>
          <w:i/>
          <w:lang w:val="en-US"/>
        </w:rPr>
        <w:t>Monplaisir ... en littérature.</w:t>
      </w:r>
      <w:r w:rsidRPr="008674B8">
        <w:rPr>
          <w:lang w:val="en-US"/>
        </w:rPr>
        <w:t xml:space="preserve">  Paris: Gallimard, 1967. 31-6.</w:t>
      </w:r>
    </w:p>
    <w:p w14:paraId="6CF523F3" w14:textId="77777777" w:rsidR="00B30C30" w:rsidRPr="008674B8" w:rsidRDefault="00B30C30">
      <w:pPr>
        <w:rPr>
          <w:lang w:val="en-US"/>
        </w:rPr>
      </w:pPr>
    </w:p>
    <w:p w14:paraId="13711FE9" w14:textId="77777777" w:rsidR="00B30C30" w:rsidRPr="008674B8" w:rsidRDefault="00B30C30">
      <w:pPr>
        <w:rPr>
          <w:lang w:val="en-US"/>
        </w:rPr>
      </w:pPr>
    </w:p>
    <w:p w14:paraId="75E1E038" w14:textId="77777777" w:rsidR="00B30C30" w:rsidRPr="008674B8" w:rsidRDefault="00B30C30">
      <w:pPr>
        <w:rPr>
          <w:lang w:val="en-US"/>
        </w:rPr>
      </w:pPr>
    </w:p>
    <w:p w14:paraId="7563B57C" w14:textId="77777777" w:rsidR="00B30C30" w:rsidRPr="008674B8" w:rsidRDefault="00B30C30">
      <w:pPr>
        <w:rPr>
          <w:lang w:val="en-US"/>
        </w:rPr>
      </w:pPr>
    </w:p>
    <w:p w14:paraId="0D363AAE" w14:textId="77777777" w:rsidR="00B30C30" w:rsidRPr="008674B8" w:rsidRDefault="00B30C30">
      <w:pPr>
        <w:rPr>
          <w:lang w:val="en-US"/>
        </w:rPr>
      </w:pPr>
      <w:r w:rsidRPr="008674B8">
        <w:rPr>
          <w:b/>
          <w:sz w:val="36"/>
          <w:lang w:val="en-US"/>
        </w:rPr>
        <w:t>Robert Brasillach</w:t>
      </w:r>
      <w:r w:rsidRPr="008674B8">
        <w:rPr>
          <w:lang w:val="en-US"/>
        </w:rPr>
        <w:tab/>
      </w:r>
      <w:r w:rsidRPr="008674B8">
        <w:rPr>
          <w:lang w:val="en-US"/>
        </w:rPr>
        <w:tab/>
        <w:t>(1909-1945)</w:t>
      </w:r>
    </w:p>
    <w:p w14:paraId="7475D696" w14:textId="77777777" w:rsidR="00B30C30" w:rsidRPr="008674B8" w:rsidRDefault="00B30C30">
      <w:pPr>
        <w:rPr>
          <w:lang w:val="en-US"/>
        </w:rPr>
      </w:pPr>
    </w:p>
    <w:p w14:paraId="67B62D3A" w14:textId="77777777" w:rsidR="00B30C30" w:rsidRPr="008674B8" w:rsidRDefault="00B30C30">
      <w:pPr>
        <w:rPr>
          <w:sz w:val="24"/>
          <w:lang w:val="en-US"/>
        </w:rPr>
      </w:pPr>
      <w:r w:rsidRPr="008674B8">
        <w:rPr>
          <w:sz w:val="24"/>
          <w:lang w:val="en-US"/>
        </w:rPr>
        <w:t>(Fascist writer, executed as Nazi collaborator)</w:t>
      </w:r>
    </w:p>
    <w:p w14:paraId="52F20A46" w14:textId="77777777" w:rsidR="00B30C30" w:rsidRPr="008674B8" w:rsidRDefault="00B30C30">
      <w:pPr>
        <w:rPr>
          <w:b/>
          <w:sz w:val="36"/>
          <w:lang w:val="en-US"/>
        </w:rPr>
      </w:pPr>
    </w:p>
    <w:p w14:paraId="2A80F11A" w14:textId="77777777" w:rsidR="00B30C30" w:rsidRPr="008674B8" w:rsidRDefault="00B30C30">
      <w:pPr>
        <w:rPr>
          <w:b/>
          <w:lang w:val="en-US"/>
        </w:rPr>
      </w:pPr>
      <w:r w:rsidRPr="008674B8">
        <w:rPr>
          <w:b/>
          <w:lang w:val="en-US"/>
        </w:rPr>
        <w:t>Works</w:t>
      </w:r>
    </w:p>
    <w:p w14:paraId="2FAE4BD6" w14:textId="77777777" w:rsidR="00B30C30" w:rsidRPr="008674B8" w:rsidRDefault="00B30C30">
      <w:pPr>
        <w:rPr>
          <w:b/>
          <w:lang w:val="en-US"/>
        </w:rPr>
      </w:pPr>
    </w:p>
    <w:p w14:paraId="4CA01EF8" w14:textId="77777777" w:rsidR="00B30C30" w:rsidRPr="008674B8" w:rsidRDefault="00B30C30">
      <w:pPr>
        <w:rPr>
          <w:lang w:val="en-US"/>
        </w:rPr>
      </w:pPr>
      <w:r w:rsidRPr="008674B8">
        <w:rPr>
          <w:lang w:val="en-US"/>
        </w:rPr>
        <w:t xml:space="preserve">Brasillach, Robert. </w:t>
      </w:r>
      <w:r w:rsidRPr="008674B8">
        <w:rPr>
          <w:i/>
          <w:lang w:val="en-US"/>
        </w:rPr>
        <w:t>Portraits.</w:t>
      </w:r>
      <w:r w:rsidRPr="008674B8">
        <w:rPr>
          <w:lang w:val="en-US"/>
        </w:rPr>
        <w:t xml:space="preserve"> Paris: Plon, 1935. </w:t>
      </w:r>
    </w:p>
    <w:p w14:paraId="07C045F1" w14:textId="2242019C" w:rsidR="008B0A85" w:rsidRPr="004E5124" w:rsidRDefault="008B0A85" w:rsidP="008B0A85">
      <w:pPr>
        <w:tabs>
          <w:tab w:val="left" w:pos="7627"/>
        </w:tabs>
      </w:pPr>
      <w:r>
        <w:t xml:space="preserve">_____. </w:t>
      </w:r>
      <w:r>
        <w:rPr>
          <w:i/>
        </w:rPr>
        <w:t>Comme le temps passe.</w:t>
      </w:r>
      <w:r>
        <w:t xml:space="preserve"> Novel. </w:t>
      </w:r>
    </w:p>
    <w:p w14:paraId="35D0DBD9" w14:textId="77777777" w:rsidR="00B30C30" w:rsidRDefault="00B30C30">
      <w:r>
        <w:t xml:space="preserve">_____. </w:t>
      </w:r>
      <w:r>
        <w:rPr>
          <w:i/>
        </w:rPr>
        <w:t>Les Quatre Jeudis.</w:t>
      </w:r>
      <w:r>
        <w:t xml:space="preserve"> 1944.</w:t>
      </w:r>
    </w:p>
    <w:p w14:paraId="288EDFD0" w14:textId="77777777" w:rsidR="00B30C30" w:rsidRDefault="00B30C30">
      <w:r>
        <w:t xml:space="preserve">_____. </w:t>
      </w:r>
      <w:r>
        <w:rPr>
          <w:i/>
        </w:rPr>
        <w:t>Notre avant-guerre.</w:t>
      </w:r>
      <w:r>
        <w:t xml:space="preserve"> </w:t>
      </w:r>
    </w:p>
    <w:p w14:paraId="0C2CE916" w14:textId="77777777" w:rsidR="00B30C30" w:rsidRPr="008674B8" w:rsidRDefault="00B30C30">
      <w:pPr>
        <w:rPr>
          <w:lang w:val="en-US"/>
        </w:rPr>
      </w:pPr>
      <w:r>
        <w:t xml:space="preserve">_____. </w:t>
      </w:r>
      <w:r>
        <w:rPr>
          <w:i/>
        </w:rPr>
        <w:t>Je suis partout.</w:t>
      </w:r>
      <w:r>
        <w:t xml:space="preserve"> </w:t>
      </w:r>
      <w:r w:rsidRPr="008674B8">
        <w:rPr>
          <w:lang w:val="en-US"/>
        </w:rPr>
        <w:t>Fascist periodical.</w:t>
      </w:r>
    </w:p>
    <w:p w14:paraId="31F69F26" w14:textId="77777777" w:rsidR="00B30C30" w:rsidRPr="008674B8" w:rsidRDefault="00B30C30">
      <w:pPr>
        <w:rPr>
          <w:lang w:val="en-US"/>
        </w:rPr>
      </w:pPr>
    </w:p>
    <w:p w14:paraId="5D444A72" w14:textId="77777777" w:rsidR="00B30C30" w:rsidRPr="008674B8" w:rsidRDefault="00B30C30">
      <w:pPr>
        <w:rPr>
          <w:b/>
          <w:sz w:val="36"/>
          <w:lang w:val="en-US"/>
        </w:rPr>
      </w:pPr>
    </w:p>
    <w:p w14:paraId="1FE8E8DC" w14:textId="77777777" w:rsidR="00B30C30" w:rsidRPr="008674B8" w:rsidRDefault="00B30C30">
      <w:pPr>
        <w:rPr>
          <w:lang w:val="en-US"/>
        </w:rPr>
      </w:pPr>
      <w:r w:rsidRPr="008674B8">
        <w:rPr>
          <w:b/>
          <w:lang w:val="en-US"/>
        </w:rPr>
        <w:t>Criticism</w:t>
      </w:r>
    </w:p>
    <w:p w14:paraId="4539F38C" w14:textId="77777777" w:rsidR="00B30C30" w:rsidRPr="008674B8" w:rsidRDefault="00B30C30">
      <w:pPr>
        <w:rPr>
          <w:lang w:val="en-US"/>
        </w:rPr>
      </w:pPr>
    </w:p>
    <w:p w14:paraId="5B412177" w14:textId="77777777" w:rsidR="00B30C30" w:rsidRPr="008674B8" w:rsidRDefault="00B30C30">
      <w:pPr>
        <w:rPr>
          <w:lang w:val="en-US"/>
        </w:rPr>
      </w:pPr>
      <w:r w:rsidRPr="008674B8">
        <w:rPr>
          <w:lang w:val="en-US"/>
        </w:rPr>
        <w:t xml:space="preserve">Pélissier, Pierre. </w:t>
      </w:r>
      <w:r w:rsidRPr="008674B8">
        <w:rPr>
          <w:i/>
          <w:lang w:val="en-US"/>
        </w:rPr>
        <w:t>Brasillach, le Maudit.</w:t>
      </w:r>
      <w:r w:rsidRPr="008674B8">
        <w:rPr>
          <w:lang w:val="en-US"/>
        </w:rPr>
        <w:t xml:space="preserve"> Paris: Denoël, 1989.</w:t>
      </w:r>
    </w:p>
    <w:p w14:paraId="6CADC9BD" w14:textId="77777777" w:rsidR="00B30C30" w:rsidRPr="008674B8" w:rsidRDefault="00B30C30">
      <w:pPr>
        <w:rPr>
          <w:lang w:val="en-US"/>
        </w:rPr>
      </w:pPr>
    </w:p>
    <w:p w14:paraId="62214CFF" w14:textId="77777777" w:rsidR="00B30C30" w:rsidRPr="008674B8" w:rsidRDefault="00B30C30">
      <w:pPr>
        <w:rPr>
          <w:lang w:val="en-US"/>
        </w:rPr>
      </w:pPr>
    </w:p>
    <w:p w14:paraId="3293BDDC" w14:textId="77777777" w:rsidR="00B30C30" w:rsidRPr="008674B8" w:rsidRDefault="00B30C30">
      <w:pPr>
        <w:rPr>
          <w:lang w:val="en-US"/>
        </w:rPr>
      </w:pPr>
    </w:p>
    <w:p w14:paraId="68E777FD" w14:textId="77777777" w:rsidR="00B30C30" w:rsidRPr="008674B8" w:rsidRDefault="00B30C30">
      <w:pPr>
        <w:rPr>
          <w:lang w:val="en-US"/>
        </w:rPr>
      </w:pPr>
    </w:p>
    <w:p w14:paraId="12F3014D" w14:textId="77777777" w:rsidR="00B30C30" w:rsidRPr="008674B8" w:rsidRDefault="00B30C30">
      <w:pPr>
        <w:rPr>
          <w:lang w:val="en-US"/>
        </w:rPr>
      </w:pPr>
    </w:p>
    <w:p w14:paraId="0F859907" w14:textId="77777777" w:rsidR="00B30C30" w:rsidRPr="008674B8" w:rsidRDefault="00B30C30">
      <w:pPr>
        <w:rPr>
          <w:b/>
          <w:sz w:val="36"/>
          <w:lang w:val="en-US"/>
        </w:rPr>
      </w:pPr>
      <w:r w:rsidRPr="008674B8">
        <w:rPr>
          <w:b/>
          <w:sz w:val="36"/>
          <w:lang w:val="en-US"/>
        </w:rPr>
        <w:t>Ernest Breleur</w:t>
      </w:r>
    </w:p>
    <w:p w14:paraId="134C61E9" w14:textId="77777777" w:rsidR="00B30C30" w:rsidRPr="008674B8" w:rsidRDefault="00B30C30">
      <w:pPr>
        <w:rPr>
          <w:b/>
          <w:lang w:val="en-US"/>
        </w:rPr>
      </w:pPr>
    </w:p>
    <w:p w14:paraId="7454DC3E" w14:textId="77777777" w:rsidR="00B30C30" w:rsidRPr="008674B8" w:rsidRDefault="00B30C30">
      <w:pPr>
        <w:rPr>
          <w:b/>
          <w:lang w:val="en-US"/>
        </w:rPr>
      </w:pPr>
      <w:r w:rsidRPr="008674B8">
        <w:rPr>
          <w:b/>
          <w:lang w:val="en-US"/>
        </w:rPr>
        <w:t>Criticism</w:t>
      </w:r>
    </w:p>
    <w:p w14:paraId="769223FE" w14:textId="77777777" w:rsidR="00B30C30" w:rsidRPr="008674B8" w:rsidRDefault="00B30C30">
      <w:pPr>
        <w:rPr>
          <w:b/>
          <w:lang w:val="en-US"/>
        </w:rPr>
      </w:pPr>
    </w:p>
    <w:p w14:paraId="5F7BAFA6" w14:textId="77777777" w:rsidR="00B30C30" w:rsidRPr="008674B8" w:rsidRDefault="00B30C30">
      <w:pPr>
        <w:pStyle w:val="BodyText21"/>
        <w:rPr>
          <w:lang w:val="en-US"/>
        </w:rPr>
      </w:pPr>
      <w:r w:rsidRPr="008674B8">
        <w:rPr>
          <w:i w:val="0"/>
          <w:lang w:val="en-US"/>
        </w:rPr>
        <w:t xml:space="preserve">Kundera, Milan. </w:t>
      </w:r>
      <w:r w:rsidRPr="008674B8">
        <w:rPr>
          <w:lang w:val="en-US"/>
        </w:rPr>
        <w:t>Une rencontre.</w:t>
      </w:r>
      <w:r w:rsidRPr="008674B8">
        <w:rPr>
          <w:i w:val="0"/>
          <w:lang w:val="en-US"/>
        </w:rPr>
        <w:t xml:space="preserve"> Essays, criticism and reviews. 2009. (Francis Bacon, Dostoievski, Céline, Philip Roth, Gudbergur Bergsson, Mark Beinczyk, Juan Goytisolo, García Márquez, Anatole France, Rabelais, Beethoven, Carlos Fuentes, Xenakis, </w:t>
      </w:r>
      <w:r w:rsidRPr="008674B8">
        <w:rPr>
          <w:i w:val="0"/>
          <w:lang w:val="en-US"/>
        </w:rPr>
        <w:lastRenderedPageBreak/>
        <w:t>Vera Linhartova, Oscar Milosz, friendship, Skvorecky, Ernest Breleur, Janacek, film, Brecht, Schönberg, Malaparte).</w:t>
      </w:r>
    </w:p>
    <w:p w14:paraId="270E4E32" w14:textId="77777777" w:rsidR="00B30C30" w:rsidRPr="00A61DEE" w:rsidRDefault="00B30C30">
      <w:r w:rsidRPr="00A61DEE">
        <w:t xml:space="preserve">_____. </w:t>
      </w:r>
      <w:r w:rsidRPr="00A61DEE">
        <w:rPr>
          <w:i/>
        </w:rPr>
        <w:t>Un encuentro.</w:t>
      </w:r>
      <w:r w:rsidRPr="00A61DEE">
        <w:t xml:space="preserve"> Trans. Beatriz de Moura. (Marginales, 255). Barcelona: Tusquets, 2009.*</w:t>
      </w:r>
    </w:p>
    <w:p w14:paraId="6ADA944D" w14:textId="77777777" w:rsidR="00B30C30" w:rsidRPr="00A61DEE" w:rsidRDefault="00B30C30">
      <w:r w:rsidRPr="00A61DEE">
        <w:t xml:space="preserve">_____. </w:t>
      </w:r>
      <w:r w:rsidRPr="00A61DEE">
        <w:rPr>
          <w:i/>
        </w:rPr>
        <w:t>Una trobada.</w:t>
      </w:r>
      <w:r w:rsidRPr="00A61DEE">
        <w:t xml:space="preserve"> (L'Ull de vidre). Barcelona: Tusquets.</w:t>
      </w:r>
    </w:p>
    <w:p w14:paraId="5E783A64" w14:textId="77777777" w:rsidR="00B30C30" w:rsidRDefault="00B30C30">
      <w:pPr>
        <w:rPr>
          <w:b/>
          <w:i/>
          <w:sz w:val="36"/>
        </w:rPr>
      </w:pPr>
    </w:p>
    <w:p w14:paraId="4565083D" w14:textId="77777777" w:rsidR="00B30C30" w:rsidRPr="00460F68" w:rsidRDefault="00B30C30">
      <w:pPr>
        <w:rPr>
          <w:b/>
        </w:rPr>
      </w:pPr>
    </w:p>
    <w:p w14:paraId="4FF9D3F1" w14:textId="77777777" w:rsidR="00B30C30" w:rsidRPr="00460F68" w:rsidRDefault="00B30C30">
      <w:pPr>
        <w:rPr>
          <w:b/>
        </w:rPr>
      </w:pPr>
    </w:p>
    <w:p w14:paraId="3E449ED7" w14:textId="77777777" w:rsidR="00B30C30" w:rsidRPr="00460F68" w:rsidRDefault="00B30C30">
      <w:pPr>
        <w:rPr>
          <w:b/>
        </w:rPr>
      </w:pPr>
    </w:p>
    <w:p w14:paraId="698E7339" w14:textId="77777777" w:rsidR="00B30C30" w:rsidRPr="00460F68" w:rsidRDefault="00B30C30">
      <w:pPr>
        <w:rPr>
          <w:b/>
        </w:rPr>
      </w:pPr>
    </w:p>
    <w:p w14:paraId="18E738BC" w14:textId="77777777" w:rsidR="00B30C30" w:rsidRPr="00460F68" w:rsidRDefault="00B30C30">
      <w:pPr>
        <w:rPr>
          <w:b/>
        </w:rPr>
      </w:pPr>
    </w:p>
    <w:p w14:paraId="797854C4" w14:textId="77777777" w:rsidR="00B30C30" w:rsidRDefault="00B30C30"/>
    <w:p w14:paraId="1858E68E" w14:textId="77777777" w:rsidR="00B30C30" w:rsidRDefault="00B30C30"/>
    <w:p w14:paraId="25919919" w14:textId="77777777" w:rsidR="00B30C30" w:rsidRPr="008674B8" w:rsidRDefault="00B30C30">
      <w:pPr>
        <w:rPr>
          <w:b/>
          <w:sz w:val="36"/>
          <w:lang w:val="en-US"/>
        </w:rPr>
      </w:pPr>
      <w:r w:rsidRPr="008674B8">
        <w:rPr>
          <w:b/>
          <w:sz w:val="36"/>
          <w:lang w:val="en-US"/>
        </w:rPr>
        <w:t xml:space="preserve">Guillaume de Briçonnet </w:t>
      </w:r>
    </w:p>
    <w:p w14:paraId="5DAB20CF" w14:textId="77777777" w:rsidR="00B30C30" w:rsidRPr="008674B8" w:rsidRDefault="00B30C30">
      <w:pPr>
        <w:rPr>
          <w:b/>
          <w:sz w:val="36"/>
          <w:lang w:val="en-US"/>
        </w:rPr>
      </w:pPr>
    </w:p>
    <w:p w14:paraId="09167F0B" w14:textId="77777777" w:rsidR="00B30C30" w:rsidRPr="008674B8" w:rsidRDefault="00B30C30">
      <w:pPr>
        <w:rPr>
          <w:sz w:val="24"/>
          <w:lang w:val="en-US"/>
        </w:rPr>
      </w:pPr>
      <w:r w:rsidRPr="008674B8">
        <w:rPr>
          <w:sz w:val="24"/>
          <w:lang w:val="en-US"/>
        </w:rPr>
        <w:t>(French reforming bishop, 16th c.).</w:t>
      </w:r>
    </w:p>
    <w:p w14:paraId="3F14744E" w14:textId="77777777" w:rsidR="00B30C30" w:rsidRPr="008674B8" w:rsidRDefault="00B30C30">
      <w:pPr>
        <w:rPr>
          <w:lang w:val="en-US"/>
        </w:rPr>
      </w:pPr>
    </w:p>
    <w:p w14:paraId="0EBEADBB" w14:textId="77777777" w:rsidR="00B30C30" w:rsidRPr="008674B8" w:rsidRDefault="00B30C30">
      <w:pPr>
        <w:rPr>
          <w:lang w:val="en-US"/>
        </w:rPr>
      </w:pPr>
    </w:p>
    <w:p w14:paraId="441B86CC" w14:textId="77777777" w:rsidR="00B30C30" w:rsidRPr="008674B8" w:rsidRDefault="00B30C30">
      <w:pPr>
        <w:rPr>
          <w:lang w:val="en-US"/>
        </w:rPr>
      </w:pPr>
    </w:p>
    <w:p w14:paraId="6F0F0BDC" w14:textId="77777777" w:rsidR="00B30C30" w:rsidRPr="008674B8" w:rsidRDefault="00B30C30">
      <w:pPr>
        <w:rPr>
          <w:lang w:val="en-US"/>
        </w:rPr>
      </w:pPr>
    </w:p>
    <w:p w14:paraId="2F46E944" w14:textId="77777777" w:rsidR="00B30C30" w:rsidRPr="008674B8" w:rsidRDefault="00B30C30">
      <w:pPr>
        <w:rPr>
          <w:lang w:val="en-US"/>
        </w:rPr>
      </w:pPr>
      <w:r w:rsidRPr="008674B8">
        <w:rPr>
          <w:b/>
          <w:sz w:val="36"/>
          <w:lang w:val="en-US"/>
        </w:rPr>
        <w:t>J. V. Brilhac</w:t>
      </w:r>
      <w:r w:rsidRPr="008674B8">
        <w:rPr>
          <w:lang w:val="en-US"/>
        </w:rPr>
        <w:tab/>
      </w:r>
    </w:p>
    <w:p w14:paraId="4E6F905F" w14:textId="77777777" w:rsidR="00B30C30" w:rsidRPr="008674B8" w:rsidRDefault="00B30C30">
      <w:pPr>
        <w:rPr>
          <w:lang w:val="en-US"/>
        </w:rPr>
      </w:pPr>
    </w:p>
    <w:p w14:paraId="29026EF8" w14:textId="77777777" w:rsidR="00B30C30" w:rsidRPr="008674B8" w:rsidRDefault="00B30C30">
      <w:pPr>
        <w:rPr>
          <w:b/>
          <w:sz w:val="24"/>
          <w:lang w:val="en-US"/>
        </w:rPr>
      </w:pPr>
      <w:r w:rsidRPr="008674B8">
        <w:rPr>
          <w:sz w:val="24"/>
          <w:lang w:val="en-US"/>
        </w:rPr>
        <w:t>(Woman writer)</w:t>
      </w:r>
    </w:p>
    <w:p w14:paraId="5D67ED7E" w14:textId="77777777" w:rsidR="00B30C30" w:rsidRPr="008674B8" w:rsidRDefault="00B30C30">
      <w:pPr>
        <w:rPr>
          <w:b/>
          <w:sz w:val="36"/>
          <w:lang w:val="en-US"/>
        </w:rPr>
      </w:pPr>
    </w:p>
    <w:p w14:paraId="770EECF6" w14:textId="77777777" w:rsidR="00B30C30" w:rsidRPr="008674B8" w:rsidRDefault="00B30C30">
      <w:pPr>
        <w:rPr>
          <w:b/>
          <w:lang w:val="en-US"/>
        </w:rPr>
      </w:pPr>
      <w:r w:rsidRPr="008674B8">
        <w:rPr>
          <w:b/>
          <w:lang w:val="en-US"/>
        </w:rPr>
        <w:t>Works</w:t>
      </w:r>
    </w:p>
    <w:p w14:paraId="12A592AE" w14:textId="77777777" w:rsidR="00B30C30" w:rsidRPr="008674B8" w:rsidRDefault="00B30C30">
      <w:pPr>
        <w:rPr>
          <w:b/>
          <w:lang w:val="en-US"/>
        </w:rPr>
      </w:pPr>
    </w:p>
    <w:p w14:paraId="74F8D3AE" w14:textId="77777777" w:rsidR="00B30C30" w:rsidRPr="008674B8" w:rsidRDefault="00B30C30">
      <w:pPr>
        <w:rPr>
          <w:lang w:val="en-US"/>
        </w:rPr>
      </w:pPr>
      <w:r w:rsidRPr="008674B8">
        <w:rPr>
          <w:lang w:val="en-US"/>
        </w:rPr>
        <w:t xml:space="preserve">Brillac, J. V. </w:t>
      </w:r>
      <w:r w:rsidRPr="008674B8">
        <w:rPr>
          <w:i/>
          <w:lang w:val="en-US"/>
        </w:rPr>
        <w:t>Agnes de Castro.</w:t>
      </w:r>
      <w:r w:rsidRPr="008674B8">
        <w:rPr>
          <w:lang w:val="en-US"/>
        </w:rPr>
        <w:t xml:space="preserve"> Trans. Aphra Behn. In Behn, </w:t>
      </w:r>
      <w:r w:rsidRPr="008674B8">
        <w:rPr>
          <w:i/>
          <w:lang w:val="en-US"/>
        </w:rPr>
        <w:t xml:space="preserve">Three Stories, viz. Oroonoko; or, The Royal Slave; The Fair Jilt, and Agnes de Castro. </w:t>
      </w:r>
      <w:r w:rsidRPr="008674B8">
        <w:rPr>
          <w:lang w:val="en-US"/>
        </w:rPr>
        <w:t>Novellas. 1688.</w:t>
      </w:r>
    </w:p>
    <w:p w14:paraId="08DDBC71" w14:textId="77777777" w:rsidR="00B30C30" w:rsidRPr="008674B8" w:rsidRDefault="00B30C30">
      <w:pPr>
        <w:rPr>
          <w:lang w:val="en-US"/>
        </w:rPr>
      </w:pPr>
      <w:r w:rsidRPr="008674B8">
        <w:rPr>
          <w:lang w:val="en-US"/>
        </w:rPr>
        <w:t xml:space="preserve">_____. </w:t>
      </w:r>
      <w:r w:rsidRPr="008674B8">
        <w:rPr>
          <w:i/>
          <w:lang w:val="en-US"/>
        </w:rPr>
        <w:t>Agnes de Castro: Or, the Force of Generous Love.</w:t>
      </w:r>
      <w:r w:rsidRPr="008674B8">
        <w:rPr>
          <w:lang w:val="en-US"/>
        </w:rPr>
        <w:t xml:space="preserve"> By J. V. Brilhac. 1688. Excerpt in </w:t>
      </w:r>
      <w:r w:rsidRPr="008674B8">
        <w:rPr>
          <w:i/>
          <w:lang w:val="en-US"/>
        </w:rPr>
        <w:t>Lay by Your Needles Ladies, Take the Pen: Writing Women in England 1500-1700.</w:t>
      </w:r>
      <w:r w:rsidRPr="008674B8">
        <w:rPr>
          <w:lang w:val="en-US"/>
        </w:rPr>
        <w:t xml:space="preserve"> Ed. Suzanne Trill et al. London: Arnold, 1997. 282-90.*</w:t>
      </w:r>
    </w:p>
    <w:p w14:paraId="3D92E2D7" w14:textId="77777777" w:rsidR="00B30C30" w:rsidRPr="008674B8" w:rsidRDefault="00B30C30">
      <w:pPr>
        <w:rPr>
          <w:lang w:val="en-US"/>
        </w:rPr>
      </w:pPr>
    </w:p>
    <w:p w14:paraId="471516E4" w14:textId="77777777" w:rsidR="00B30C30" w:rsidRPr="008674B8" w:rsidRDefault="00B30C30">
      <w:pPr>
        <w:rPr>
          <w:lang w:val="en-US"/>
        </w:rPr>
      </w:pPr>
    </w:p>
    <w:p w14:paraId="0F1BF8EE" w14:textId="77777777" w:rsidR="00B30C30" w:rsidRPr="008674B8" w:rsidRDefault="00B30C30">
      <w:pPr>
        <w:rPr>
          <w:lang w:val="en-US"/>
        </w:rPr>
      </w:pPr>
    </w:p>
    <w:p w14:paraId="3F297C9B" w14:textId="77777777" w:rsidR="00B30C30" w:rsidRPr="008674B8" w:rsidRDefault="00B30C30">
      <w:pPr>
        <w:rPr>
          <w:lang w:val="en-US"/>
        </w:rPr>
      </w:pPr>
    </w:p>
    <w:p w14:paraId="359E1E5A" w14:textId="77777777" w:rsidR="00B30C30" w:rsidRPr="008674B8" w:rsidRDefault="00B30C30">
      <w:pPr>
        <w:rPr>
          <w:b/>
          <w:sz w:val="36"/>
          <w:lang w:val="en-US"/>
        </w:rPr>
      </w:pPr>
      <w:r w:rsidRPr="008674B8">
        <w:rPr>
          <w:b/>
          <w:sz w:val="36"/>
          <w:lang w:val="en-US"/>
        </w:rPr>
        <w:t>Brillat-Savarin</w:t>
      </w:r>
    </w:p>
    <w:p w14:paraId="0DFF2695" w14:textId="77777777" w:rsidR="00B30C30" w:rsidRPr="008674B8" w:rsidRDefault="00B30C30">
      <w:pPr>
        <w:rPr>
          <w:b/>
          <w:sz w:val="36"/>
          <w:lang w:val="en-US"/>
        </w:rPr>
      </w:pPr>
    </w:p>
    <w:p w14:paraId="1077EB56" w14:textId="77777777" w:rsidR="00B30C30" w:rsidRPr="008674B8" w:rsidRDefault="00B30C30">
      <w:pPr>
        <w:rPr>
          <w:b/>
          <w:lang w:val="en-US"/>
        </w:rPr>
      </w:pPr>
      <w:r w:rsidRPr="008674B8">
        <w:rPr>
          <w:b/>
          <w:lang w:val="en-US"/>
        </w:rPr>
        <w:t>Criticism</w:t>
      </w:r>
    </w:p>
    <w:p w14:paraId="638C0779" w14:textId="77777777" w:rsidR="00B30C30" w:rsidRPr="008674B8" w:rsidRDefault="00B30C30">
      <w:pPr>
        <w:rPr>
          <w:b/>
          <w:lang w:val="en-US"/>
        </w:rPr>
      </w:pPr>
    </w:p>
    <w:p w14:paraId="0E07A6DE" w14:textId="77777777" w:rsidR="00B30C30" w:rsidRPr="008674B8" w:rsidRDefault="00B30C30">
      <w:pPr>
        <w:rPr>
          <w:lang w:val="en-US"/>
        </w:rPr>
      </w:pPr>
      <w:r w:rsidRPr="008674B8">
        <w:rPr>
          <w:lang w:val="en-US"/>
        </w:rPr>
        <w:lastRenderedPageBreak/>
        <w:t xml:space="preserve">Barthes, Roland. "Lecture de Brillat-Savarin." 1975. In Barthes, </w:t>
      </w:r>
      <w:r w:rsidRPr="008674B8">
        <w:rPr>
          <w:i/>
          <w:lang w:val="en-US"/>
        </w:rPr>
        <w:t>Le Bruissement de la langue.</w:t>
      </w:r>
      <w:r w:rsidRPr="008674B8">
        <w:rPr>
          <w:lang w:val="en-US"/>
        </w:rPr>
        <w:t xml:space="preserve"> Paris: Seuil, 1984. 285-306.*</w:t>
      </w:r>
    </w:p>
    <w:p w14:paraId="56995A6E" w14:textId="77777777" w:rsidR="00B30C30" w:rsidRPr="008674B8" w:rsidRDefault="00B30C30">
      <w:pPr>
        <w:rPr>
          <w:lang w:val="en-US"/>
        </w:rPr>
      </w:pPr>
    </w:p>
    <w:p w14:paraId="542F0840" w14:textId="77777777" w:rsidR="00B30C30" w:rsidRPr="008674B8" w:rsidRDefault="00B30C30">
      <w:pPr>
        <w:rPr>
          <w:lang w:val="en-US"/>
        </w:rPr>
      </w:pPr>
    </w:p>
    <w:p w14:paraId="2B5C545F" w14:textId="77777777" w:rsidR="00B30C30" w:rsidRPr="008674B8" w:rsidRDefault="00B30C30">
      <w:pPr>
        <w:rPr>
          <w:lang w:val="en-US"/>
        </w:rPr>
      </w:pPr>
    </w:p>
    <w:p w14:paraId="101D812E" w14:textId="77777777" w:rsidR="00B30C30" w:rsidRPr="008674B8" w:rsidRDefault="00B30C30">
      <w:pPr>
        <w:rPr>
          <w:lang w:val="en-US"/>
        </w:rPr>
      </w:pPr>
    </w:p>
    <w:p w14:paraId="56F16BD2" w14:textId="77777777" w:rsidR="00B30C30" w:rsidRPr="008674B8" w:rsidRDefault="00B30C30">
      <w:pPr>
        <w:rPr>
          <w:b/>
          <w:sz w:val="36"/>
          <w:lang w:val="en-US"/>
        </w:rPr>
      </w:pPr>
      <w:r w:rsidRPr="008674B8">
        <w:rPr>
          <w:b/>
          <w:sz w:val="36"/>
          <w:lang w:val="en-US"/>
        </w:rPr>
        <w:t>Nicole Brossard</w:t>
      </w:r>
      <w:r w:rsidRPr="008674B8">
        <w:rPr>
          <w:b/>
          <w:sz w:val="36"/>
          <w:lang w:val="en-US"/>
        </w:rPr>
        <w:tab/>
      </w:r>
    </w:p>
    <w:p w14:paraId="06C23447" w14:textId="77777777" w:rsidR="00B30C30" w:rsidRPr="008674B8" w:rsidRDefault="00B30C30">
      <w:pPr>
        <w:rPr>
          <w:b/>
          <w:sz w:val="36"/>
          <w:lang w:val="en-US"/>
        </w:rPr>
      </w:pPr>
    </w:p>
    <w:p w14:paraId="635C4B3A" w14:textId="77777777" w:rsidR="00B30C30" w:rsidRPr="008674B8" w:rsidRDefault="00B30C30">
      <w:pPr>
        <w:rPr>
          <w:b/>
          <w:sz w:val="24"/>
          <w:lang w:val="en-US"/>
        </w:rPr>
      </w:pPr>
      <w:r w:rsidRPr="008674B8">
        <w:rPr>
          <w:sz w:val="24"/>
          <w:lang w:val="en-US"/>
        </w:rPr>
        <w:t>(Québecois Lesbian writer)</w:t>
      </w:r>
    </w:p>
    <w:p w14:paraId="66BEDC31" w14:textId="77777777" w:rsidR="00B30C30" w:rsidRPr="008674B8" w:rsidRDefault="00B30C30">
      <w:pPr>
        <w:rPr>
          <w:b/>
          <w:sz w:val="36"/>
          <w:lang w:val="en-US"/>
        </w:rPr>
      </w:pPr>
    </w:p>
    <w:p w14:paraId="431221C3" w14:textId="77777777" w:rsidR="00B30C30" w:rsidRPr="008674B8" w:rsidRDefault="00B30C30">
      <w:pPr>
        <w:rPr>
          <w:b/>
          <w:lang w:val="en-US"/>
        </w:rPr>
      </w:pPr>
      <w:r w:rsidRPr="008674B8">
        <w:rPr>
          <w:b/>
          <w:lang w:val="en-US"/>
        </w:rPr>
        <w:t>Works</w:t>
      </w:r>
    </w:p>
    <w:p w14:paraId="29A60724" w14:textId="77777777" w:rsidR="00B30C30" w:rsidRPr="008674B8" w:rsidRDefault="00B30C30">
      <w:pPr>
        <w:rPr>
          <w:b/>
          <w:lang w:val="en-US"/>
        </w:rPr>
      </w:pPr>
    </w:p>
    <w:p w14:paraId="616CA6A0" w14:textId="77777777" w:rsidR="00B30C30" w:rsidRPr="008674B8" w:rsidRDefault="00B30C30">
      <w:pPr>
        <w:rPr>
          <w:lang w:val="en-US"/>
        </w:rPr>
      </w:pPr>
      <w:r w:rsidRPr="008674B8">
        <w:rPr>
          <w:lang w:val="en-US"/>
        </w:rPr>
        <w:t xml:space="preserve">Brossard, Nicole </w:t>
      </w:r>
      <w:r w:rsidRPr="008674B8">
        <w:rPr>
          <w:i/>
          <w:lang w:val="en-US"/>
        </w:rPr>
        <w:t>Amantes.</w:t>
      </w:r>
      <w:r w:rsidRPr="008674B8">
        <w:rPr>
          <w:lang w:val="en-US"/>
        </w:rPr>
        <w:t xml:space="preserve"> 1980.</w:t>
      </w:r>
    </w:p>
    <w:p w14:paraId="20412AF5" w14:textId="77777777" w:rsidR="00B30C30" w:rsidRPr="008674B8" w:rsidRDefault="00B30C30">
      <w:pPr>
        <w:rPr>
          <w:i/>
          <w:lang w:val="en-US"/>
        </w:rPr>
      </w:pPr>
      <w:r w:rsidRPr="008674B8">
        <w:rPr>
          <w:lang w:val="en-US"/>
        </w:rPr>
        <w:t xml:space="preserve">_____. </w:t>
      </w:r>
      <w:r w:rsidRPr="008674B8">
        <w:rPr>
          <w:i/>
          <w:lang w:val="en-US"/>
        </w:rPr>
        <w:t>Lovhers.</w:t>
      </w:r>
      <w:r w:rsidRPr="008674B8">
        <w:rPr>
          <w:lang w:val="en-US"/>
        </w:rPr>
        <w:t xml:space="preserve"> 1987. Trans. of </w:t>
      </w:r>
      <w:r w:rsidRPr="008674B8">
        <w:rPr>
          <w:i/>
          <w:lang w:val="en-US"/>
        </w:rPr>
        <w:t>Amantes.</w:t>
      </w:r>
    </w:p>
    <w:p w14:paraId="7F19C2E1" w14:textId="77777777" w:rsidR="00B30C30" w:rsidRPr="008674B8" w:rsidRDefault="00B30C30">
      <w:pPr>
        <w:rPr>
          <w:i/>
          <w:lang w:val="en-US"/>
        </w:rPr>
      </w:pPr>
      <w:r w:rsidRPr="008674B8">
        <w:rPr>
          <w:lang w:val="en-US"/>
        </w:rPr>
        <w:t xml:space="preserve">_____. </w:t>
      </w:r>
      <w:r w:rsidRPr="008674B8">
        <w:rPr>
          <w:i/>
          <w:lang w:val="en-US"/>
        </w:rPr>
        <w:t>Hier.</w:t>
      </w:r>
    </w:p>
    <w:p w14:paraId="1A5635B1" w14:textId="77777777" w:rsidR="00B30C30" w:rsidRPr="008674B8" w:rsidRDefault="00B30C30">
      <w:pPr>
        <w:rPr>
          <w:lang w:val="en-US"/>
        </w:rPr>
      </w:pPr>
      <w:r w:rsidRPr="008674B8">
        <w:rPr>
          <w:lang w:val="en-US"/>
        </w:rPr>
        <w:t xml:space="preserve">Brossard, Nicole, ed. </w:t>
      </w:r>
      <w:r w:rsidRPr="008674B8">
        <w:rPr>
          <w:i/>
          <w:lang w:val="en-US"/>
        </w:rPr>
        <w:t>Les Stratégies du réel /The Story This Far.</w:t>
      </w:r>
      <w:r w:rsidRPr="008674B8">
        <w:rPr>
          <w:lang w:val="en-US"/>
        </w:rPr>
        <w:t xml:space="preserve"> Toronto: Coach House P, 1980. </w:t>
      </w:r>
    </w:p>
    <w:p w14:paraId="785675D4" w14:textId="77777777" w:rsidR="00B30C30" w:rsidRPr="008674B8" w:rsidRDefault="00B30C30">
      <w:pPr>
        <w:rPr>
          <w:lang w:val="en-US"/>
        </w:rPr>
      </w:pPr>
    </w:p>
    <w:p w14:paraId="27F33E81" w14:textId="77777777" w:rsidR="00B30C30" w:rsidRPr="008674B8" w:rsidRDefault="00B30C30">
      <w:pPr>
        <w:rPr>
          <w:b/>
          <w:sz w:val="36"/>
          <w:lang w:val="en-US"/>
        </w:rPr>
      </w:pPr>
    </w:p>
    <w:p w14:paraId="39B19156" w14:textId="77777777" w:rsidR="00B30C30" w:rsidRPr="008674B8" w:rsidRDefault="00B30C30">
      <w:pPr>
        <w:rPr>
          <w:b/>
          <w:lang w:val="en-US"/>
        </w:rPr>
      </w:pPr>
      <w:r w:rsidRPr="008674B8">
        <w:rPr>
          <w:b/>
          <w:lang w:val="en-US"/>
        </w:rPr>
        <w:t>Criticism</w:t>
      </w:r>
    </w:p>
    <w:p w14:paraId="6C216C1A" w14:textId="77777777" w:rsidR="00B30C30" w:rsidRPr="008674B8" w:rsidRDefault="00B30C30">
      <w:pPr>
        <w:rPr>
          <w:b/>
          <w:lang w:val="en-US"/>
        </w:rPr>
      </w:pPr>
    </w:p>
    <w:p w14:paraId="593D15CF" w14:textId="77777777" w:rsidR="00B30C30" w:rsidRPr="00081582" w:rsidRDefault="00B30C30" w:rsidP="00B30C30">
      <w:pPr>
        <w:ind w:left="709"/>
      </w:pPr>
      <w:r w:rsidRPr="008674B8">
        <w:rPr>
          <w:lang w:val="en-US"/>
        </w:rPr>
        <w:t xml:space="preserve">Randall, Marilyn. "La métalepse incertaine et le lecteur comme victime. </w:t>
      </w:r>
      <w:r w:rsidRPr="001F604D">
        <w:rPr>
          <w:i/>
        </w:rPr>
        <w:t>Gros mots</w:t>
      </w:r>
      <w:r w:rsidRPr="001F604D">
        <w:t xml:space="preserve"> de Réjeau Ducharme et </w:t>
      </w:r>
      <w:r w:rsidRPr="001F604D">
        <w:rPr>
          <w:i/>
        </w:rPr>
        <w:t>Hier</w:t>
      </w:r>
      <w:r w:rsidRPr="001F604D">
        <w:t xml:space="preserve"> de Nicole Brossard." In </w:t>
      </w:r>
      <w:r w:rsidRPr="001F604D">
        <w:rPr>
          <w:i/>
        </w:rPr>
        <w:t>La transmission narrative: Modalités du pacte romanesque contemporain.</w:t>
      </w:r>
      <w:r w:rsidRPr="001F604D">
        <w:t xml:space="preserve"> Ed. Frances Fortier and Andrée Mercier. Canada: Nota Bene, 2011. 143-58.*</w:t>
      </w:r>
    </w:p>
    <w:p w14:paraId="177A837D" w14:textId="77777777" w:rsidR="00B30C30" w:rsidRPr="008674B8" w:rsidRDefault="00B30C30">
      <w:pPr>
        <w:rPr>
          <w:lang w:val="en-US"/>
        </w:rPr>
      </w:pPr>
      <w:r>
        <w:t xml:space="preserve">Rosenfeld, Marthe. </w:t>
      </w:r>
      <w:r w:rsidRPr="008674B8">
        <w:rPr>
          <w:lang w:val="en-US"/>
        </w:rPr>
        <w:t xml:space="preserve">"Modernity and Lesbian Identity in the Later Works of Nicole Brossard." In </w:t>
      </w:r>
      <w:r w:rsidRPr="008674B8">
        <w:rPr>
          <w:i/>
          <w:lang w:val="en-US"/>
        </w:rPr>
        <w:t>Sexual Practice, Textual Theory: Lesbian Cultural Criticism.</w:t>
      </w:r>
      <w:r w:rsidRPr="008674B8">
        <w:rPr>
          <w:lang w:val="en-US"/>
        </w:rPr>
        <w:t xml:space="preserve"> Ed. Susan J. Wolfe and Julia Penelope. Cambridge (MA): Blackwell, 1993. 199-207.*</w:t>
      </w:r>
    </w:p>
    <w:p w14:paraId="52130B5B" w14:textId="77777777" w:rsidR="00B30C30" w:rsidRPr="008674B8" w:rsidRDefault="00B30C30">
      <w:pPr>
        <w:rPr>
          <w:lang w:val="en-US"/>
        </w:rPr>
      </w:pPr>
    </w:p>
    <w:p w14:paraId="3FA77DB2" w14:textId="77777777" w:rsidR="00B30C30" w:rsidRPr="008674B8" w:rsidRDefault="00B30C30">
      <w:pPr>
        <w:rPr>
          <w:lang w:val="en-US"/>
        </w:rPr>
      </w:pPr>
    </w:p>
    <w:p w14:paraId="178DF520" w14:textId="77777777" w:rsidR="00B30C30" w:rsidRPr="008674B8" w:rsidRDefault="00B30C30">
      <w:pPr>
        <w:rPr>
          <w:lang w:val="en-US"/>
        </w:rPr>
      </w:pPr>
    </w:p>
    <w:p w14:paraId="3C018FD6" w14:textId="77777777" w:rsidR="00B30C30" w:rsidRPr="008674B8" w:rsidRDefault="00B30C30">
      <w:pPr>
        <w:rPr>
          <w:lang w:val="en-US"/>
        </w:rPr>
      </w:pPr>
    </w:p>
    <w:p w14:paraId="22F7DBF6" w14:textId="77777777" w:rsidR="00B30C30" w:rsidRPr="008674B8" w:rsidRDefault="00B30C30">
      <w:pPr>
        <w:rPr>
          <w:lang w:val="en-US"/>
        </w:rPr>
      </w:pPr>
    </w:p>
    <w:p w14:paraId="32CD7815" w14:textId="77777777" w:rsidR="003C0355" w:rsidRDefault="003C0355" w:rsidP="003C0355">
      <w:pPr>
        <w:rPr>
          <w:b/>
          <w:sz w:val="36"/>
          <w:lang w:val="en-US"/>
        </w:rPr>
      </w:pPr>
    </w:p>
    <w:p w14:paraId="17193BDD" w14:textId="77777777" w:rsidR="003C0355" w:rsidRPr="000750B4" w:rsidRDefault="003C0355">
      <w:pPr>
        <w:rPr>
          <w:b/>
          <w:lang w:val="en-US"/>
        </w:rPr>
      </w:pPr>
    </w:p>
    <w:p w14:paraId="0F5034BB" w14:textId="77777777" w:rsidR="003C0355" w:rsidRPr="000750B4" w:rsidRDefault="003C0355">
      <w:pPr>
        <w:rPr>
          <w:b/>
          <w:lang w:val="en-US"/>
        </w:rPr>
      </w:pPr>
    </w:p>
    <w:p w14:paraId="0F751765" w14:textId="77777777" w:rsidR="003C0355" w:rsidRPr="000750B4" w:rsidRDefault="003C0355">
      <w:pPr>
        <w:rPr>
          <w:b/>
          <w:lang w:val="en-US"/>
        </w:rPr>
      </w:pPr>
    </w:p>
    <w:p w14:paraId="06738F65" w14:textId="77777777" w:rsidR="00B30C30" w:rsidRPr="008674B8" w:rsidRDefault="00B30C30">
      <w:pPr>
        <w:rPr>
          <w:lang w:val="en-US"/>
        </w:rPr>
      </w:pPr>
    </w:p>
    <w:p w14:paraId="1A50C679" w14:textId="77777777" w:rsidR="00B30C30" w:rsidRPr="008674B8" w:rsidRDefault="00B30C30">
      <w:pPr>
        <w:rPr>
          <w:lang w:val="en-US"/>
        </w:rPr>
      </w:pPr>
    </w:p>
    <w:p w14:paraId="27DACCF3" w14:textId="77777777" w:rsidR="00B30C30" w:rsidRPr="008674B8" w:rsidRDefault="00B30C30">
      <w:pPr>
        <w:rPr>
          <w:lang w:val="en-US"/>
        </w:rPr>
      </w:pPr>
    </w:p>
    <w:p w14:paraId="0FF55A93" w14:textId="77777777" w:rsidR="00B30C30" w:rsidRPr="008674B8" w:rsidRDefault="00B30C30">
      <w:pPr>
        <w:rPr>
          <w:lang w:val="en-US"/>
        </w:rPr>
      </w:pPr>
    </w:p>
    <w:p w14:paraId="52A07A24" w14:textId="77777777" w:rsidR="00B30C30" w:rsidRPr="008674B8" w:rsidRDefault="00B30C30">
      <w:pPr>
        <w:rPr>
          <w:lang w:val="en-US"/>
        </w:rPr>
      </w:pPr>
    </w:p>
    <w:p w14:paraId="717A8E84" w14:textId="77777777" w:rsidR="00B30C30" w:rsidRPr="008674B8" w:rsidRDefault="00B30C30">
      <w:pPr>
        <w:rPr>
          <w:b/>
          <w:sz w:val="36"/>
          <w:lang w:val="en-US"/>
        </w:rPr>
      </w:pPr>
      <w:r w:rsidRPr="008674B8">
        <w:rPr>
          <w:b/>
          <w:sz w:val="36"/>
          <w:lang w:val="en-US"/>
        </w:rPr>
        <w:t>M.-A. Burnier</w:t>
      </w:r>
    </w:p>
    <w:p w14:paraId="05BA5D2F" w14:textId="77777777" w:rsidR="00B30C30" w:rsidRPr="008674B8" w:rsidRDefault="00B30C30">
      <w:pPr>
        <w:rPr>
          <w:b/>
          <w:sz w:val="36"/>
          <w:lang w:val="en-US"/>
        </w:rPr>
      </w:pPr>
    </w:p>
    <w:p w14:paraId="59959808" w14:textId="77777777" w:rsidR="00B30C30" w:rsidRPr="008674B8" w:rsidRDefault="00B30C30">
      <w:pPr>
        <w:rPr>
          <w:b/>
          <w:lang w:val="en-US"/>
        </w:rPr>
      </w:pPr>
      <w:r w:rsidRPr="008674B8">
        <w:rPr>
          <w:b/>
          <w:lang w:val="en-US"/>
        </w:rPr>
        <w:t>Works</w:t>
      </w:r>
    </w:p>
    <w:p w14:paraId="5AF66171" w14:textId="77777777" w:rsidR="00B30C30" w:rsidRPr="008674B8" w:rsidRDefault="00B30C30">
      <w:pPr>
        <w:rPr>
          <w:b/>
          <w:lang w:val="en-US"/>
        </w:rPr>
      </w:pPr>
    </w:p>
    <w:p w14:paraId="39051387" w14:textId="77777777" w:rsidR="00B30C30" w:rsidRPr="008674B8" w:rsidRDefault="00B30C30">
      <w:pPr>
        <w:rPr>
          <w:lang w:val="en-US"/>
        </w:rPr>
      </w:pPr>
      <w:r w:rsidRPr="008674B8">
        <w:rPr>
          <w:lang w:val="en-US"/>
        </w:rPr>
        <w:t xml:space="preserve">Burnier, M.-A., and P. Rambaud. </w:t>
      </w:r>
      <w:r w:rsidRPr="008674B8">
        <w:rPr>
          <w:i/>
          <w:lang w:val="en-US"/>
        </w:rPr>
        <w:t>Parodies.</w:t>
      </w:r>
      <w:r w:rsidRPr="008674B8">
        <w:rPr>
          <w:lang w:val="en-US"/>
        </w:rPr>
        <w:t xml:space="preserve"> Pastiche. Paris: Balland, 1977. </w:t>
      </w:r>
    </w:p>
    <w:p w14:paraId="12CAF5F7" w14:textId="77777777" w:rsidR="00B30C30" w:rsidRPr="008674B8" w:rsidRDefault="00B30C30">
      <w:pPr>
        <w:rPr>
          <w:lang w:val="en-US"/>
        </w:rPr>
      </w:pPr>
    </w:p>
    <w:p w14:paraId="0F4AC8FE" w14:textId="77777777" w:rsidR="00B30C30" w:rsidRPr="008674B8" w:rsidRDefault="00B30C30">
      <w:pPr>
        <w:rPr>
          <w:lang w:val="en-US"/>
        </w:rPr>
      </w:pPr>
    </w:p>
    <w:p w14:paraId="430D7DF5" w14:textId="77777777" w:rsidR="00B30C30" w:rsidRPr="008674B8" w:rsidRDefault="00B30C30">
      <w:pPr>
        <w:rPr>
          <w:lang w:val="en-US"/>
        </w:rPr>
      </w:pPr>
    </w:p>
    <w:p w14:paraId="77A5F6FE" w14:textId="77777777" w:rsidR="00B30C30" w:rsidRPr="008674B8" w:rsidRDefault="00B30C30">
      <w:pPr>
        <w:rPr>
          <w:lang w:val="en-US"/>
        </w:rPr>
      </w:pPr>
    </w:p>
    <w:p w14:paraId="35016A0E" w14:textId="77777777" w:rsidR="00B30C30" w:rsidRPr="008674B8" w:rsidRDefault="00B30C30">
      <w:pPr>
        <w:rPr>
          <w:lang w:val="en-US"/>
        </w:rPr>
      </w:pPr>
    </w:p>
    <w:p w14:paraId="124E77A0" w14:textId="77777777" w:rsidR="00B30C30" w:rsidRPr="008674B8" w:rsidRDefault="00B30C30">
      <w:pPr>
        <w:rPr>
          <w:lang w:val="en-US"/>
        </w:rPr>
      </w:pPr>
    </w:p>
    <w:p w14:paraId="674FF51D" w14:textId="77777777" w:rsidR="00B30C30" w:rsidRPr="008674B8" w:rsidRDefault="00B30C30">
      <w:pPr>
        <w:rPr>
          <w:b/>
          <w:sz w:val="36"/>
          <w:lang w:val="en-US"/>
        </w:rPr>
      </w:pPr>
      <w:r w:rsidRPr="008674B8">
        <w:rPr>
          <w:b/>
          <w:sz w:val="36"/>
          <w:lang w:val="en-US"/>
        </w:rPr>
        <w:t>Dorothy Bussy</w:t>
      </w:r>
    </w:p>
    <w:p w14:paraId="017B3806" w14:textId="77777777" w:rsidR="00B30C30" w:rsidRPr="008674B8" w:rsidRDefault="00B30C30">
      <w:pPr>
        <w:rPr>
          <w:b/>
          <w:sz w:val="36"/>
          <w:lang w:val="en-US"/>
        </w:rPr>
      </w:pPr>
    </w:p>
    <w:p w14:paraId="6F20F387" w14:textId="77777777" w:rsidR="00B30C30" w:rsidRPr="008674B8" w:rsidRDefault="00B30C30">
      <w:pPr>
        <w:rPr>
          <w:b/>
          <w:lang w:val="en-US"/>
        </w:rPr>
      </w:pPr>
      <w:r w:rsidRPr="008674B8">
        <w:rPr>
          <w:b/>
          <w:lang w:val="en-US"/>
        </w:rPr>
        <w:t>Works</w:t>
      </w:r>
    </w:p>
    <w:p w14:paraId="5E2B6878" w14:textId="77777777" w:rsidR="00B30C30" w:rsidRPr="008674B8" w:rsidRDefault="00B30C30">
      <w:pPr>
        <w:rPr>
          <w:b/>
          <w:lang w:val="en-US"/>
        </w:rPr>
      </w:pPr>
    </w:p>
    <w:p w14:paraId="4253B4A9" w14:textId="77777777" w:rsidR="00B30C30" w:rsidRPr="00E569D5" w:rsidRDefault="00B30C30">
      <w:pPr>
        <w:rPr>
          <w:lang w:val="en-US"/>
        </w:rPr>
      </w:pPr>
      <w:r w:rsidRPr="008674B8">
        <w:rPr>
          <w:lang w:val="en-US"/>
        </w:rPr>
        <w:t xml:space="preserve">Gide, André. </w:t>
      </w:r>
      <w:r w:rsidRPr="008674B8">
        <w:rPr>
          <w:i/>
          <w:lang w:val="en-US"/>
        </w:rPr>
        <w:t>Correspondance avec Dorothy Bussy.</w:t>
      </w:r>
      <w:r w:rsidRPr="008674B8">
        <w:rPr>
          <w:lang w:val="en-US"/>
        </w:rPr>
        <w:t xml:space="preserve"> 3 vols. Ed. Jean Lambert. (Cahiers André Gide 9, 10, 11). </w:t>
      </w:r>
      <w:r w:rsidRPr="00E569D5">
        <w:rPr>
          <w:lang w:val="en-US"/>
        </w:rPr>
        <w:t xml:space="preserve">Paris: Gallimard. </w:t>
      </w:r>
    </w:p>
    <w:p w14:paraId="204694E8" w14:textId="77777777" w:rsidR="00B30C30" w:rsidRPr="00E569D5" w:rsidRDefault="00B30C30">
      <w:pPr>
        <w:rPr>
          <w:lang w:val="en-US"/>
        </w:rPr>
      </w:pPr>
    </w:p>
    <w:p w14:paraId="4ECB5622" w14:textId="5731E42F" w:rsidR="00B30C30" w:rsidRPr="00E569D5" w:rsidRDefault="00B30C30">
      <w:pPr>
        <w:rPr>
          <w:lang w:val="en-US"/>
        </w:rPr>
      </w:pPr>
    </w:p>
    <w:p w14:paraId="300BC7E6" w14:textId="4F00A0D0" w:rsidR="00E569D5" w:rsidRPr="00E569D5" w:rsidRDefault="00E569D5">
      <w:pPr>
        <w:rPr>
          <w:lang w:val="en-US"/>
        </w:rPr>
      </w:pPr>
    </w:p>
    <w:p w14:paraId="662638BB" w14:textId="635B50B9" w:rsidR="00E569D5" w:rsidRPr="00E569D5" w:rsidRDefault="00E569D5">
      <w:pPr>
        <w:rPr>
          <w:lang w:val="en-US"/>
        </w:rPr>
      </w:pPr>
    </w:p>
    <w:p w14:paraId="4134AD89" w14:textId="1CF242EE" w:rsidR="00E569D5" w:rsidRPr="00E569D5" w:rsidRDefault="00E569D5">
      <w:pPr>
        <w:rPr>
          <w:lang w:val="en-US"/>
        </w:rPr>
      </w:pPr>
    </w:p>
    <w:p w14:paraId="14FE55FE" w14:textId="7C35A738" w:rsidR="00E569D5" w:rsidRPr="00E569D5" w:rsidRDefault="00E569D5">
      <w:pPr>
        <w:rPr>
          <w:lang w:val="en-US"/>
        </w:rPr>
      </w:pPr>
    </w:p>
    <w:p w14:paraId="315D0728" w14:textId="1628D4E6" w:rsidR="00E569D5" w:rsidRPr="00E569D5" w:rsidRDefault="00E569D5">
      <w:pPr>
        <w:rPr>
          <w:b/>
          <w:sz w:val="36"/>
          <w:szCs w:val="36"/>
          <w:lang w:val="en-US"/>
        </w:rPr>
      </w:pPr>
      <w:r w:rsidRPr="00E569D5">
        <w:rPr>
          <w:b/>
          <w:sz w:val="36"/>
          <w:szCs w:val="36"/>
          <w:lang w:val="en-US"/>
        </w:rPr>
        <w:t>Louis de Bussy d'Amboise</w:t>
      </w:r>
    </w:p>
    <w:p w14:paraId="377C456F" w14:textId="358090E9" w:rsidR="00E569D5" w:rsidRPr="00E569D5" w:rsidRDefault="00E569D5">
      <w:pPr>
        <w:rPr>
          <w:b/>
          <w:lang w:val="en-US"/>
        </w:rPr>
      </w:pPr>
    </w:p>
    <w:p w14:paraId="20440F77" w14:textId="6E121362" w:rsidR="00E569D5" w:rsidRPr="00E569D5" w:rsidRDefault="00E569D5">
      <w:pPr>
        <w:rPr>
          <w:b/>
          <w:lang w:val="en-US"/>
        </w:rPr>
      </w:pPr>
    </w:p>
    <w:p w14:paraId="467E778F" w14:textId="2C7155FF" w:rsidR="00E569D5" w:rsidRPr="00E569D5" w:rsidRDefault="00E569D5">
      <w:pPr>
        <w:rPr>
          <w:lang w:val="en-US"/>
        </w:rPr>
      </w:pPr>
      <w:r w:rsidRPr="00E569D5">
        <w:rPr>
          <w:lang w:val="en-US"/>
        </w:rPr>
        <w:t>Internet resources</w:t>
      </w:r>
    </w:p>
    <w:p w14:paraId="12FCD0CF" w14:textId="07E35F62" w:rsidR="00E569D5" w:rsidRPr="00E569D5" w:rsidRDefault="00E569D5">
      <w:pPr>
        <w:rPr>
          <w:lang w:val="en-US"/>
        </w:rPr>
      </w:pPr>
    </w:p>
    <w:p w14:paraId="38CEDF56" w14:textId="735AAA93" w:rsidR="00E569D5" w:rsidRPr="00E569D5" w:rsidRDefault="00E569D5">
      <w:pPr>
        <w:rPr>
          <w:lang w:val="en-US"/>
        </w:rPr>
      </w:pPr>
    </w:p>
    <w:p w14:paraId="7F9F27D0" w14:textId="77777777" w:rsidR="00E569D5" w:rsidRPr="00B5073D" w:rsidRDefault="00E569D5" w:rsidP="00E569D5">
      <w:pPr>
        <w:rPr>
          <w:lang w:val="en-US"/>
        </w:rPr>
      </w:pPr>
      <w:r w:rsidRPr="00B5073D">
        <w:rPr>
          <w:lang w:val="en-US"/>
        </w:rPr>
        <w:t xml:space="preserve">"Louis de Bussy d'Amboise." </w:t>
      </w:r>
      <w:r w:rsidRPr="00B5073D">
        <w:rPr>
          <w:i/>
          <w:lang w:val="en-US"/>
        </w:rPr>
        <w:t>Wikipedia: The Free Encyclopedia.*</w:t>
      </w:r>
    </w:p>
    <w:p w14:paraId="17C759C4" w14:textId="77777777" w:rsidR="00E569D5" w:rsidRPr="00B5073D" w:rsidRDefault="00E569D5" w:rsidP="00E569D5">
      <w:pPr>
        <w:rPr>
          <w:lang w:val="en-US"/>
        </w:rPr>
      </w:pPr>
      <w:r w:rsidRPr="00B5073D">
        <w:rPr>
          <w:lang w:val="en-US"/>
        </w:rPr>
        <w:tab/>
      </w:r>
      <w:hyperlink r:id="rId20" w:history="1">
        <w:r w:rsidRPr="00B5073D">
          <w:rPr>
            <w:rStyle w:val="Hipervnculo"/>
            <w:lang w:val="en-US"/>
          </w:rPr>
          <w:t>https://fr.wikipedia.org/wiki/Louis_de_Bussy_d%27Amboise</w:t>
        </w:r>
      </w:hyperlink>
    </w:p>
    <w:p w14:paraId="55CB69C7" w14:textId="77777777" w:rsidR="00E569D5" w:rsidRPr="00E569D5" w:rsidRDefault="00E569D5" w:rsidP="00E569D5">
      <w:pPr>
        <w:rPr>
          <w:lang w:val="en-US"/>
        </w:rPr>
      </w:pPr>
      <w:r w:rsidRPr="00B5073D">
        <w:rPr>
          <w:lang w:val="en-US"/>
        </w:rPr>
        <w:tab/>
      </w:r>
      <w:r w:rsidRPr="00E569D5">
        <w:rPr>
          <w:lang w:val="en-US"/>
        </w:rPr>
        <w:t>2020</w:t>
      </w:r>
    </w:p>
    <w:p w14:paraId="784EBC6A" w14:textId="127F2E1A" w:rsidR="00E569D5" w:rsidRPr="00E569D5" w:rsidRDefault="00E569D5">
      <w:pPr>
        <w:rPr>
          <w:lang w:val="en-US"/>
        </w:rPr>
      </w:pPr>
    </w:p>
    <w:p w14:paraId="3418621B" w14:textId="2678644D" w:rsidR="00E569D5" w:rsidRPr="00E569D5" w:rsidRDefault="00E569D5">
      <w:pPr>
        <w:rPr>
          <w:lang w:val="en-US"/>
        </w:rPr>
      </w:pPr>
    </w:p>
    <w:p w14:paraId="73ACA42D" w14:textId="41235A1E" w:rsidR="00E569D5" w:rsidRPr="00E569D5" w:rsidRDefault="00E569D5">
      <w:pPr>
        <w:rPr>
          <w:lang w:val="en-US"/>
        </w:rPr>
      </w:pPr>
    </w:p>
    <w:p w14:paraId="04450FD6" w14:textId="07393854" w:rsidR="00E569D5" w:rsidRPr="00E569D5" w:rsidRDefault="00E569D5">
      <w:pPr>
        <w:rPr>
          <w:lang w:val="en-US"/>
        </w:rPr>
      </w:pPr>
      <w:r w:rsidRPr="00E569D5">
        <w:rPr>
          <w:lang w:val="en-US"/>
        </w:rPr>
        <w:t>Literature</w:t>
      </w:r>
    </w:p>
    <w:p w14:paraId="3932A211" w14:textId="66803ED0" w:rsidR="00E569D5" w:rsidRPr="00E569D5" w:rsidRDefault="00E569D5">
      <w:pPr>
        <w:rPr>
          <w:lang w:val="en-US"/>
        </w:rPr>
      </w:pPr>
    </w:p>
    <w:p w14:paraId="60F6AD31" w14:textId="725F25C3" w:rsidR="00E569D5" w:rsidRPr="00E569D5" w:rsidRDefault="00E569D5">
      <w:pPr>
        <w:rPr>
          <w:lang w:val="en-US"/>
        </w:rPr>
      </w:pPr>
    </w:p>
    <w:p w14:paraId="613CB80F" w14:textId="3F321595" w:rsidR="00E569D5" w:rsidRPr="00E569D5" w:rsidRDefault="00E569D5" w:rsidP="00E569D5">
      <w:pPr>
        <w:ind w:right="10"/>
        <w:rPr>
          <w:lang w:val="en-US"/>
        </w:rPr>
      </w:pPr>
      <w:r>
        <w:rPr>
          <w:lang w:val="en-US"/>
        </w:rPr>
        <w:t>Chapman, George</w:t>
      </w:r>
      <w:r w:rsidRPr="00E569D5">
        <w:rPr>
          <w:lang w:val="en-US"/>
        </w:rPr>
        <w:t xml:space="preserve">. </w:t>
      </w:r>
      <w:r w:rsidRPr="00E569D5">
        <w:rPr>
          <w:i/>
          <w:lang w:val="en-US"/>
        </w:rPr>
        <w:t>Bussy D'Ambois.</w:t>
      </w:r>
      <w:r w:rsidRPr="00E569D5">
        <w:rPr>
          <w:lang w:val="en-US"/>
        </w:rPr>
        <w:t xml:space="preserve"> Tragedy. ¿?1604-1607. (Henry III of France; Duke of Guise).</w:t>
      </w:r>
    </w:p>
    <w:p w14:paraId="716DFA34" w14:textId="77777777" w:rsidR="00E569D5" w:rsidRPr="00E569D5" w:rsidRDefault="00E569D5" w:rsidP="00E56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569D5">
        <w:rPr>
          <w:lang w:val="en-US"/>
        </w:rPr>
        <w:t xml:space="preserve">_____. </w:t>
      </w:r>
      <w:r w:rsidRPr="00E569D5">
        <w:rPr>
          <w:i/>
          <w:lang w:val="en-US"/>
        </w:rPr>
        <w:t>Bussy D'Ambois.</w:t>
      </w:r>
      <w:r w:rsidRPr="00E569D5">
        <w:rPr>
          <w:lang w:val="en-US"/>
        </w:rPr>
        <w:t xml:space="preserve"> Ed. Nicholas Brooke. (The Revels Plays). London: Methuen, 1964.</w:t>
      </w:r>
    </w:p>
    <w:p w14:paraId="2453E239" w14:textId="77777777" w:rsidR="00E569D5" w:rsidRDefault="00E569D5" w:rsidP="00E569D5">
      <w:r w:rsidRPr="00E569D5">
        <w:rPr>
          <w:lang w:val="en-US"/>
        </w:rPr>
        <w:t xml:space="preserve">_____. </w:t>
      </w:r>
      <w:r w:rsidRPr="00E569D5">
        <w:rPr>
          <w:i/>
          <w:lang w:val="en-US"/>
        </w:rPr>
        <w:t>The Revenge of Bussy D'Ambois.</w:t>
      </w:r>
      <w:r w:rsidRPr="00E569D5">
        <w:rPr>
          <w:lang w:val="en-US"/>
        </w:rPr>
        <w:t xml:space="preserve"> </w:t>
      </w:r>
      <w:r>
        <w:t>Tragedy. 1613.</w:t>
      </w:r>
    </w:p>
    <w:p w14:paraId="4738986F" w14:textId="2EC38610" w:rsidR="00E569D5" w:rsidRDefault="00E569D5"/>
    <w:p w14:paraId="1DFACF4F" w14:textId="39EFC5B8" w:rsidR="00E569D5" w:rsidRDefault="00E569D5"/>
    <w:p w14:paraId="3E80EA47" w14:textId="72A875BD" w:rsidR="00E569D5" w:rsidRDefault="00E569D5"/>
    <w:p w14:paraId="43B9CC98" w14:textId="49EAC3A7" w:rsidR="00E569D5" w:rsidRDefault="00E569D5"/>
    <w:p w14:paraId="4E60AEBD" w14:textId="77777777" w:rsidR="00E569D5" w:rsidRPr="00E569D5" w:rsidRDefault="00E569D5"/>
    <w:p w14:paraId="69B425A0" w14:textId="77777777" w:rsidR="00B30C30" w:rsidRDefault="00B30C30"/>
    <w:p w14:paraId="3F144BB5" w14:textId="77777777" w:rsidR="00B30C30" w:rsidRDefault="00B30C30"/>
    <w:p w14:paraId="08A93DC4" w14:textId="77777777" w:rsidR="00B30C30" w:rsidRDefault="00B30C30"/>
    <w:p w14:paraId="5FB347F7" w14:textId="77777777" w:rsidR="00B30C30" w:rsidRDefault="00B30C30"/>
    <w:sectPr w:rsidR="00B30C30" w:rsidSect="007E094F">
      <w:headerReference w:type="even" r:id="rId21"/>
      <w:headerReference w:type="default" r:id="rId22"/>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51B1" w14:textId="77777777" w:rsidR="00C5095D" w:rsidRDefault="00C5095D">
      <w:r>
        <w:separator/>
      </w:r>
    </w:p>
  </w:endnote>
  <w:endnote w:type="continuationSeparator" w:id="0">
    <w:p w14:paraId="21388421" w14:textId="77777777" w:rsidR="00C5095D" w:rsidRDefault="00C5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62D8" w14:textId="77777777" w:rsidR="00C5095D" w:rsidRDefault="00C5095D">
      <w:r>
        <w:separator/>
      </w:r>
    </w:p>
  </w:footnote>
  <w:footnote w:type="continuationSeparator" w:id="0">
    <w:p w14:paraId="6E909C62" w14:textId="77777777" w:rsidR="00C5095D" w:rsidRDefault="00C50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86C2" w14:textId="77777777" w:rsidR="00923AD4" w:rsidRDefault="00923AD4">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7811A122" w14:textId="77777777" w:rsidR="00923AD4" w:rsidRDefault="00923AD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279A" w14:textId="77777777" w:rsidR="00923AD4" w:rsidRDefault="00923AD4">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45</w:t>
    </w:r>
    <w:r>
      <w:rPr>
        <w:rStyle w:val="Nmerodepgina"/>
      </w:rPr>
      <w:fldChar w:fldCharType="end"/>
    </w:r>
  </w:p>
  <w:p w14:paraId="17FAE982" w14:textId="77777777" w:rsidR="00923AD4" w:rsidRDefault="00923AD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33C"/>
    <w:rsid w:val="00001693"/>
    <w:rsid w:val="00014F8E"/>
    <w:rsid w:val="0006290E"/>
    <w:rsid w:val="0006305C"/>
    <w:rsid w:val="0006523B"/>
    <w:rsid w:val="00066B91"/>
    <w:rsid w:val="000750B4"/>
    <w:rsid w:val="000D34D6"/>
    <w:rsid w:val="000D3684"/>
    <w:rsid w:val="000D41FC"/>
    <w:rsid w:val="00105FCE"/>
    <w:rsid w:val="00126447"/>
    <w:rsid w:val="00130E9C"/>
    <w:rsid w:val="001466A4"/>
    <w:rsid w:val="00150BEC"/>
    <w:rsid w:val="00171B65"/>
    <w:rsid w:val="00176A41"/>
    <w:rsid w:val="00196AD6"/>
    <w:rsid w:val="00201AA2"/>
    <w:rsid w:val="002332F7"/>
    <w:rsid w:val="002362AE"/>
    <w:rsid w:val="0025144B"/>
    <w:rsid w:val="00286635"/>
    <w:rsid w:val="002D1143"/>
    <w:rsid w:val="002E359D"/>
    <w:rsid w:val="00302FEA"/>
    <w:rsid w:val="00344DA2"/>
    <w:rsid w:val="0034645B"/>
    <w:rsid w:val="00366F16"/>
    <w:rsid w:val="00377984"/>
    <w:rsid w:val="00392B7A"/>
    <w:rsid w:val="003A58F2"/>
    <w:rsid w:val="003C0355"/>
    <w:rsid w:val="003F521A"/>
    <w:rsid w:val="003F73ED"/>
    <w:rsid w:val="0042082F"/>
    <w:rsid w:val="004402B2"/>
    <w:rsid w:val="004657EB"/>
    <w:rsid w:val="00481271"/>
    <w:rsid w:val="0049282A"/>
    <w:rsid w:val="00511448"/>
    <w:rsid w:val="0052113E"/>
    <w:rsid w:val="00535DEB"/>
    <w:rsid w:val="005A0BBA"/>
    <w:rsid w:val="005F4C04"/>
    <w:rsid w:val="0060553B"/>
    <w:rsid w:val="00634DD2"/>
    <w:rsid w:val="0066407E"/>
    <w:rsid w:val="00670639"/>
    <w:rsid w:val="006845CC"/>
    <w:rsid w:val="006A3E63"/>
    <w:rsid w:val="006A51FD"/>
    <w:rsid w:val="007003D6"/>
    <w:rsid w:val="00703EE5"/>
    <w:rsid w:val="0072782B"/>
    <w:rsid w:val="007279AF"/>
    <w:rsid w:val="007708C5"/>
    <w:rsid w:val="007751C1"/>
    <w:rsid w:val="007877AD"/>
    <w:rsid w:val="007A4D41"/>
    <w:rsid w:val="007E094F"/>
    <w:rsid w:val="007E5288"/>
    <w:rsid w:val="007F7974"/>
    <w:rsid w:val="0080459A"/>
    <w:rsid w:val="008674B8"/>
    <w:rsid w:val="00882490"/>
    <w:rsid w:val="008B0A85"/>
    <w:rsid w:val="008B52E5"/>
    <w:rsid w:val="0090360A"/>
    <w:rsid w:val="00923AD4"/>
    <w:rsid w:val="00990A2F"/>
    <w:rsid w:val="009A2FEE"/>
    <w:rsid w:val="009B7DAA"/>
    <w:rsid w:val="009C04B0"/>
    <w:rsid w:val="009C24D1"/>
    <w:rsid w:val="009E3744"/>
    <w:rsid w:val="009E562A"/>
    <w:rsid w:val="009E6A88"/>
    <w:rsid w:val="00A00D07"/>
    <w:rsid w:val="00A12E3A"/>
    <w:rsid w:val="00A57E29"/>
    <w:rsid w:val="00A61E9F"/>
    <w:rsid w:val="00A6669A"/>
    <w:rsid w:val="00AB67CC"/>
    <w:rsid w:val="00AC7081"/>
    <w:rsid w:val="00AD56DF"/>
    <w:rsid w:val="00B0169D"/>
    <w:rsid w:val="00B175CD"/>
    <w:rsid w:val="00B2217A"/>
    <w:rsid w:val="00B30C30"/>
    <w:rsid w:val="00B62555"/>
    <w:rsid w:val="00B64981"/>
    <w:rsid w:val="00BA1084"/>
    <w:rsid w:val="00BE08DE"/>
    <w:rsid w:val="00C11916"/>
    <w:rsid w:val="00C1193A"/>
    <w:rsid w:val="00C21755"/>
    <w:rsid w:val="00C257FB"/>
    <w:rsid w:val="00C364B5"/>
    <w:rsid w:val="00C5095D"/>
    <w:rsid w:val="00C50E53"/>
    <w:rsid w:val="00C540D6"/>
    <w:rsid w:val="00CA0B88"/>
    <w:rsid w:val="00CA3408"/>
    <w:rsid w:val="00CB5540"/>
    <w:rsid w:val="00D0509C"/>
    <w:rsid w:val="00D149D8"/>
    <w:rsid w:val="00D25E1F"/>
    <w:rsid w:val="00D35B25"/>
    <w:rsid w:val="00D667F7"/>
    <w:rsid w:val="00D7542B"/>
    <w:rsid w:val="00DA3514"/>
    <w:rsid w:val="00DA51F1"/>
    <w:rsid w:val="00DE49CA"/>
    <w:rsid w:val="00DE733C"/>
    <w:rsid w:val="00E569D5"/>
    <w:rsid w:val="00E81D79"/>
    <w:rsid w:val="00EA02AB"/>
    <w:rsid w:val="00EC7E6E"/>
    <w:rsid w:val="00EE42A1"/>
    <w:rsid w:val="00EF633D"/>
    <w:rsid w:val="00F0403B"/>
    <w:rsid w:val="00F73C73"/>
    <w:rsid w:val="00FB7FA3"/>
    <w:rsid w:val="00FD1DD3"/>
    <w:rsid w:val="00FD56B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3A798FF6"/>
  <w14:defaultImageDpi w14:val="300"/>
  <w15:docId w15:val="{F6639E49-7E00-1A44-B3CB-EDED40D4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ind w:left="760" w:hanging="760"/>
      <w:outlineLvl w:val="2"/>
    </w:pPr>
    <w:rPr>
      <w:b/>
      <w:sz w:val="36"/>
    </w:rPr>
  </w:style>
  <w:style w:type="paragraph" w:styleId="Ttulo4">
    <w:name w:val="heading 4"/>
    <w:basedOn w:val="Normal"/>
    <w:next w:val="Normal"/>
    <w:qFormat/>
    <w:pPr>
      <w:keepNext/>
      <w:ind w:right="30"/>
      <w:outlineLvl w:val="3"/>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References">
    <w:name w:val="References"/>
    <w:basedOn w:val="Normal"/>
    <w:pPr>
      <w:ind w:left="640" w:hanging="640"/>
      <w:jc w:val="left"/>
    </w:pP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styleId="Sangradetextonormal">
    <w:name w:val="Body Text Indent"/>
    <w:basedOn w:val="Normal"/>
    <w:pPr>
      <w:ind w:hanging="11"/>
    </w:pPr>
    <w:rPr>
      <w:sz w:val="24"/>
    </w:rPr>
  </w:style>
  <w:style w:type="character" w:styleId="Textoennegrita">
    <w:name w:val="Strong"/>
    <w:qFormat/>
    <w:rsid w:val="00FB1C20"/>
    <w:rPr>
      <w:b/>
      <w:bCs/>
    </w:rPr>
  </w:style>
  <w:style w:type="paragraph" w:customStyle="1" w:styleId="nt">
    <w:name w:val="nt"/>
    <w:basedOn w:val="Normal"/>
    <w:rsid w:val="0025144B"/>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Pierre_Alf%C3%A9ri" TargetMode="External"/><Relationship Id="rId13" Type="http://schemas.openxmlformats.org/officeDocument/2006/relationships/hyperlink" Target="https://core.ac.uk/download/79105406.pdf" TargetMode="External"/><Relationship Id="rId18" Type="http://schemas.openxmlformats.org/officeDocument/2006/relationships/hyperlink" Target="http://garciala.blogia.com/2007/021903-el-la-espia-travesti.php"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www.vox-poetica.org" TargetMode="External"/><Relationship Id="rId12" Type="http://schemas.openxmlformats.org/officeDocument/2006/relationships/hyperlink" Target="https://youtu.be/zjImVDdBQJM" TargetMode="External"/><Relationship Id="rId17" Type="http://schemas.openxmlformats.org/officeDocument/2006/relationships/hyperlink" Target="http://www.thedivingbellmovie.co.uk" TargetMode="External"/><Relationship Id="rId2" Type="http://schemas.openxmlformats.org/officeDocument/2006/relationships/settings" Target="settings.xml"/><Relationship Id="rId16" Type="http://schemas.openxmlformats.org/officeDocument/2006/relationships/hyperlink" Target="https://ssrn.com/abstract=3306671" TargetMode="External"/><Relationship Id="rId20" Type="http://schemas.openxmlformats.org/officeDocument/2006/relationships/hyperlink" Target="https://fr.wikipedia.org/wiki/Louis_de_Bussy_d%27Amboise"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en.wikipedia.org/wiki/Fred_Vargas"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bercampus.es/la-escafandra-y-la-mariposa-aspectos-metaficcionales-37669.htm" TargetMode="External"/><Relationship Id="rId23" Type="http://schemas.openxmlformats.org/officeDocument/2006/relationships/fontTable" Target="fontTable.xml"/><Relationship Id="rId10" Type="http://schemas.openxmlformats.org/officeDocument/2006/relationships/hyperlink" Target="https://soundcloud.com/cesarvidal/la-biblioteca-140618" TargetMode="External"/><Relationship Id="rId19" Type="http://schemas.openxmlformats.org/officeDocument/2006/relationships/hyperlink" Target="http://www.lyricsmode.com/lyrics/l/les_miserables/" TargetMode="External"/><Relationship Id="rId4" Type="http://schemas.openxmlformats.org/officeDocument/2006/relationships/footnotes" Target="footnotes.xml"/><Relationship Id="rId9" Type="http://schemas.openxmlformats.org/officeDocument/2006/relationships/hyperlink" Target="http://prensa.unizar.es/noticias/1805/180525_z0_VArgas.pdf" TargetMode="External"/><Relationship Id="rId14" Type="http://schemas.openxmlformats.org/officeDocument/2006/relationships/hyperlink" Target="http://garciala.blogia.com/2008/122601-la-escafandra-y-la-mariposa.php"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62</Pages>
  <Words>7188</Words>
  <Characters>46409</Characters>
  <Application>Microsoft Office Word</Application>
  <DocSecurity>0</DocSecurity>
  <Lines>386</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53491</CharactersWithSpaces>
  <SharedDoc>false</SharedDoc>
  <HLinks>
    <vt:vector size="36" baseType="variant">
      <vt:variant>
        <vt:i4>6619138</vt:i4>
      </vt:variant>
      <vt:variant>
        <vt:i4>15</vt:i4>
      </vt:variant>
      <vt:variant>
        <vt:i4>0</vt:i4>
      </vt:variant>
      <vt:variant>
        <vt:i4>5</vt:i4>
      </vt:variant>
      <vt:variant>
        <vt:lpwstr>http://www.lyricsmode.com/lyrics/l/les_miserables/</vt:lpwstr>
      </vt:variant>
      <vt:variant>
        <vt:lpwstr/>
      </vt:variant>
      <vt:variant>
        <vt:i4>8060958</vt:i4>
      </vt:variant>
      <vt:variant>
        <vt:i4>12</vt:i4>
      </vt:variant>
      <vt:variant>
        <vt:i4>0</vt:i4>
      </vt:variant>
      <vt:variant>
        <vt:i4>5</vt:i4>
      </vt:variant>
      <vt:variant>
        <vt:lpwstr>http://garciala.blogia.com/2007/021903-el-la-espia-travesti.php</vt:lpwstr>
      </vt:variant>
      <vt:variant>
        <vt:lpwstr/>
      </vt:variant>
      <vt:variant>
        <vt:i4>3539014</vt:i4>
      </vt:variant>
      <vt:variant>
        <vt:i4>9</vt:i4>
      </vt:variant>
      <vt:variant>
        <vt:i4>0</vt:i4>
      </vt:variant>
      <vt:variant>
        <vt:i4>5</vt:i4>
      </vt:variant>
      <vt:variant>
        <vt:lpwstr>http://en.wikipedia.org/wiki/Fred_Vargas</vt:lpwstr>
      </vt:variant>
      <vt:variant>
        <vt:lpwstr/>
      </vt:variant>
      <vt:variant>
        <vt:i4>5046342</vt:i4>
      </vt:variant>
      <vt:variant>
        <vt:i4>6</vt:i4>
      </vt:variant>
      <vt:variant>
        <vt:i4>0</vt:i4>
      </vt:variant>
      <vt:variant>
        <vt:i4>5</vt:i4>
      </vt:variant>
      <vt:variant>
        <vt:lpwstr>http://fr.wikipedia.org/wiki/Pierre_Alf%C3%A9ri</vt:lpwstr>
      </vt:variant>
      <vt:variant>
        <vt:lpwstr/>
      </vt:variant>
      <vt:variant>
        <vt:i4>3145753</vt:i4>
      </vt:variant>
      <vt:variant>
        <vt:i4>3</vt:i4>
      </vt:variant>
      <vt:variant>
        <vt:i4>0</vt:i4>
      </vt:variant>
      <vt:variant>
        <vt:i4>5</vt:i4>
      </vt:variant>
      <vt:variant>
        <vt:lpwstr>http://www.vox-poetica.org/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47</cp:revision>
  <dcterms:created xsi:type="dcterms:W3CDTF">2017-07-11T22:53:00Z</dcterms:created>
  <dcterms:modified xsi:type="dcterms:W3CDTF">2024-05-26T16:39:00Z</dcterms:modified>
</cp:coreProperties>
</file>