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B1AB" w14:textId="77777777" w:rsidR="00125792" w:rsidRPr="00213AF0" w:rsidRDefault="00125792" w:rsidP="00125792">
      <w:pPr>
        <w:jc w:val="center"/>
        <w:rPr>
          <w:sz w:val="24"/>
        </w:rPr>
      </w:pPr>
      <w:r w:rsidRPr="00213AF0">
        <w:rPr>
          <w:sz w:val="20"/>
        </w:rPr>
        <w:t xml:space="preserve">  </w:t>
      </w:r>
      <w:r>
        <w:rPr>
          <w:sz w:val="20"/>
        </w:rPr>
        <w:t xml:space="preserve"> </w:t>
      </w:r>
      <w:r w:rsidRPr="00213AF0">
        <w:rPr>
          <w:sz w:val="20"/>
        </w:rPr>
        <w:t xml:space="preserve">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14:paraId="3957ACE3" w14:textId="77777777" w:rsidR="00125792" w:rsidRDefault="00125792" w:rsidP="00125792">
      <w:pPr>
        <w:jc w:val="center"/>
        <w:rPr>
          <w:smallCaps/>
          <w:sz w:val="24"/>
        </w:rPr>
      </w:pPr>
      <w:r w:rsidRPr="00213AF0">
        <w:rPr>
          <w:smallCaps/>
          <w:sz w:val="24"/>
        </w:rPr>
        <w:t>A Bibliography of Literary Theory, Criticism and Philology</w:t>
      </w:r>
    </w:p>
    <w:p w14:paraId="73904A0B" w14:textId="77777777" w:rsidR="00125792" w:rsidRPr="00125792" w:rsidRDefault="00125792" w:rsidP="00125792">
      <w:pPr>
        <w:jc w:val="center"/>
        <w:rPr>
          <w:sz w:val="24"/>
          <w:lang w:val="es-ES"/>
        </w:rPr>
      </w:pPr>
      <w:hyperlink r:id="rId4" w:history="1">
        <w:r w:rsidRPr="00125792">
          <w:rPr>
            <w:rStyle w:val="Hipervnculo"/>
            <w:sz w:val="24"/>
            <w:lang w:val="es-ES"/>
          </w:rPr>
          <w:t>http://bit.ly/abibliog</w:t>
        </w:r>
      </w:hyperlink>
      <w:r w:rsidRPr="00125792">
        <w:rPr>
          <w:sz w:val="24"/>
          <w:lang w:val="es-ES"/>
        </w:rPr>
        <w:t xml:space="preserve"> </w:t>
      </w:r>
    </w:p>
    <w:p w14:paraId="01757013" w14:textId="77777777" w:rsidR="00125792" w:rsidRPr="00125792" w:rsidRDefault="00125792" w:rsidP="00125792">
      <w:pPr>
        <w:ind w:right="-1"/>
        <w:jc w:val="center"/>
        <w:rPr>
          <w:sz w:val="24"/>
          <w:lang w:val="es-ES"/>
        </w:rPr>
      </w:pPr>
      <w:r w:rsidRPr="00125792">
        <w:rPr>
          <w:sz w:val="24"/>
          <w:lang w:val="es-ES"/>
        </w:rPr>
        <w:t xml:space="preserve">by José Ángel </w:t>
      </w:r>
      <w:r w:rsidRPr="00125792">
        <w:rPr>
          <w:smallCaps/>
          <w:sz w:val="24"/>
          <w:lang w:val="es-ES"/>
        </w:rPr>
        <w:t>García Landa</w:t>
      </w:r>
    </w:p>
    <w:p w14:paraId="115947EC" w14:textId="77777777" w:rsidR="00125792" w:rsidRPr="00FA4833" w:rsidRDefault="00125792" w:rsidP="00125792">
      <w:pPr>
        <w:tabs>
          <w:tab w:val="left" w:pos="2835"/>
        </w:tabs>
        <w:ind w:right="-1"/>
        <w:jc w:val="center"/>
        <w:rPr>
          <w:sz w:val="24"/>
        </w:rPr>
      </w:pPr>
      <w:r w:rsidRPr="00FA4833">
        <w:rPr>
          <w:sz w:val="24"/>
        </w:rPr>
        <w:t>(University of Zaragoza, Spain)</w:t>
      </w:r>
    </w:p>
    <w:p w14:paraId="2928D2FF" w14:textId="77777777" w:rsidR="00125792" w:rsidRPr="00FA4833" w:rsidRDefault="00125792" w:rsidP="00125792">
      <w:pPr>
        <w:jc w:val="center"/>
      </w:pPr>
    </w:p>
    <w:bookmarkEnd w:id="0"/>
    <w:bookmarkEnd w:id="1"/>
    <w:p w14:paraId="69773FAD" w14:textId="77777777" w:rsidR="00430426" w:rsidRPr="002C48E6" w:rsidRDefault="00430426" w:rsidP="00430426">
      <w:pPr>
        <w:tabs>
          <w:tab w:val="left" w:pos="2040"/>
        </w:tabs>
        <w:ind w:left="0" w:firstLine="0"/>
        <w:jc w:val="center"/>
      </w:pPr>
    </w:p>
    <w:p w14:paraId="1ED2C7A9" w14:textId="77777777" w:rsidR="00D11D17" w:rsidRDefault="00430426">
      <w:pPr>
        <w:rPr>
          <w:i/>
        </w:rPr>
      </w:pPr>
      <w:r>
        <w:rPr>
          <w:b/>
          <w:sz w:val="36"/>
          <w:szCs w:val="36"/>
        </w:rPr>
        <w:t>Alain-Fournier</w:t>
      </w:r>
      <w:r>
        <w:rPr>
          <w:b/>
          <w:sz w:val="36"/>
          <w:szCs w:val="36"/>
        </w:rPr>
        <w:tab/>
      </w:r>
      <w:r>
        <w:t>(1886-1914)</w:t>
      </w:r>
    </w:p>
    <w:p w14:paraId="174262E2" w14:textId="77777777" w:rsidR="00D11D17" w:rsidRDefault="00D11D17">
      <w:pPr>
        <w:rPr>
          <w:i/>
        </w:rPr>
      </w:pPr>
    </w:p>
    <w:p w14:paraId="68D82C53" w14:textId="77777777" w:rsidR="00430426" w:rsidRPr="00430426" w:rsidRDefault="00430426">
      <w:pPr>
        <w:rPr>
          <w:sz w:val="24"/>
          <w:szCs w:val="24"/>
        </w:rPr>
      </w:pPr>
      <w:r w:rsidRPr="00430426">
        <w:rPr>
          <w:sz w:val="24"/>
          <w:szCs w:val="24"/>
        </w:rPr>
        <w:t>(French novelist, ps. of Henri Alban Fournier</w:t>
      </w:r>
      <w:r w:rsidR="00813259">
        <w:rPr>
          <w:sz w:val="24"/>
          <w:szCs w:val="24"/>
        </w:rPr>
        <w:t>, d. in battle in 1st WW</w:t>
      </w:r>
      <w:r w:rsidRPr="00430426">
        <w:rPr>
          <w:sz w:val="24"/>
          <w:szCs w:val="24"/>
        </w:rPr>
        <w:t>)</w:t>
      </w:r>
    </w:p>
    <w:p w14:paraId="48295D25" w14:textId="77777777" w:rsidR="00430426" w:rsidRPr="00430426" w:rsidRDefault="00430426"/>
    <w:p w14:paraId="75E72AFB" w14:textId="77777777" w:rsidR="00D11D17" w:rsidRDefault="00D11D17"/>
    <w:p w14:paraId="4068D785" w14:textId="77777777" w:rsidR="00D11D17" w:rsidRDefault="00430426">
      <w:pPr>
        <w:rPr>
          <w:b/>
        </w:rPr>
      </w:pPr>
      <w:r>
        <w:rPr>
          <w:b/>
        </w:rPr>
        <w:t>Works</w:t>
      </w:r>
    </w:p>
    <w:p w14:paraId="1120D85E" w14:textId="77777777" w:rsidR="00D11D17" w:rsidRDefault="00D11D17">
      <w:pPr>
        <w:rPr>
          <w:b/>
        </w:rPr>
      </w:pPr>
    </w:p>
    <w:p w14:paraId="341959D4" w14:textId="77777777" w:rsidR="00D11D17" w:rsidRDefault="00D11D17">
      <w:pPr>
        <w:rPr>
          <w:b/>
        </w:rPr>
      </w:pPr>
    </w:p>
    <w:p w14:paraId="4B97DF06" w14:textId="77777777" w:rsidR="00D11D17" w:rsidRPr="00125792" w:rsidRDefault="00430426">
      <w:pPr>
        <w:rPr>
          <w:lang w:val="es-ES"/>
        </w:rPr>
      </w:pPr>
      <w:r>
        <w:t xml:space="preserve">Alain-Fournier. </w:t>
      </w:r>
      <w:r>
        <w:rPr>
          <w:i/>
        </w:rPr>
        <w:t>Le Grand Meaulnes.</w:t>
      </w:r>
      <w:r>
        <w:t xml:space="preserve"> </w:t>
      </w:r>
      <w:r w:rsidR="00813259" w:rsidRPr="00125792">
        <w:rPr>
          <w:lang w:val="es-ES"/>
        </w:rPr>
        <w:t xml:space="preserve">Novel. </w:t>
      </w:r>
      <w:r w:rsidRPr="00125792">
        <w:rPr>
          <w:lang w:val="es-ES"/>
        </w:rPr>
        <w:t xml:space="preserve">1913. </w:t>
      </w:r>
    </w:p>
    <w:p w14:paraId="3EB0CB80" w14:textId="77777777" w:rsidR="00125792" w:rsidRDefault="00125792" w:rsidP="00125792">
      <w:r w:rsidRPr="00432EAD">
        <w:t xml:space="preserve">_____. </w:t>
      </w:r>
      <w:r w:rsidRPr="00432EAD">
        <w:rPr>
          <w:i/>
        </w:rPr>
        <w:t>Le Grand Meaulnes.</w:t>
      </w:r>
      <w:r w:rsidRPr="00432EAD">
        <w:t xml:space="preserve"> Novel. Paris: Fayard. </w:t>
      </w:r>
      <w:r w:rsidRPr="00125792">
        <w:rPr>
          <w:lang w:val="es-ES"/>
        </w:rPr>
        <w:t xml:space="preserve">Pbk. (Le Livre de Poche, 1000). </w:t>
      </w:r>
      <w:r>
        <w:t>Paris: Le Livre de Poche, 1971. 1980.*</w:t>
      </w:r>
    </w:p>
    <w:p w14:paraId="1C53CE2F" w14:textId="77777777" w:rsidR="00D11D17" w:rsidRPr="00125792" w:rsidRDefault="00430426">
      <w:pPr>
        <w:rPr>
          <w:lang w:val="es-ES"/>
        </w:rPr>
      </w:pPr>
      <w:r w:rsidRPr="00125792">
        <w:rPr>
          <w:lang w:val="es-ES"/>
        </w:rPr>
        <w:t xml:space="preserve">_____. </w:t>
      </w:r>
      <w:r w:rsidRPr="00125792">
        <w:rPr>
          <w:i/>
          <w:lang w:val="es-ES"/>
        </w:rPr>
        <w:t>El gran Meaulnes.</w:t>
      </w:r>
      <w:r w:rsidRPr="00125792">
        <w:rPr>
          <w:lang w:val="es-ES"/>
        </w:rPr>
        <w:t xml:space="preserve">  Trans. Gerardo Selva. Esplugues de Llobregat: G. P.-Reno, 1976. </w:t>
      </w:r>
    </w:p>
    <w:p w14:paraId="5619B538" w14:textId="1AFD6C1B" w:rsidR="00D11D17" w:rsidRDefault="00430426">
      <w:r>
        <w:t xml:space="preserve">_____. </w:t>
      </w:r>
      <w:r>
        <w:rPr>
          <w:i/>
        </w:rPr>
        <w:t>Miracles.</w:t>
      </w:r>
      <w:r>
        <w:t xml:space="preserve"> 1924. </w:t>
      </w:r>
      <w:r w:rsidR="00125792">
        <w:t>(N.R.F.).</w:t>
      </w:r>
    </w:p>
    <w:p w14:paraId="775C69FA" w14:textId="77777777" w:rsidR="00125792" w:rsidRPr="00432EAD" w:rsidRDefault="00125792" w:rsidP="00125792">
      <w:r w:rsidRPr="00432EAD">
        <w:t xml:space="preserve">_____. </w:t>
      </w:r>
      <w:r w:rsidRPr="00432EAD">
        <w:rPr>
          <w:i/>
        </w:rPr>
        <w:t>Lettres à sa famille.</w:t>
      </w:r>
      <w:r w:rsidRPr="00432EAD">
        <w:t xml:space="preserve"> Paris: Fayard.</w:t>
      </w:r>
    </w:p>
    <w:p w14:paraId="6AD7838F" w14:textId="6F3BADA7" w:rsidR="00125792" w:rsidRPr="00432EAD" w:rsidRDefault="00125792" w:rsidP="00125792">
      <w:r>
        <w:rPr>
          <w:lang w:val="es-ES"/>
        </w:rPr>
        <w:t>_____.</w:t>
      </w:r>
      <w:r w:rsidRPr="00125792">
        <w:rPr>
          <w:lang w:val="es-ES"/>
        </w:rPr>
        <w:t xml:space="preserve"> </w:t>
      </w:r>
      <w:r w:rsidRPr="00125792">
        <w:rPr>
          <w:i/>
          <w:lang w:val="es-ES"/>
        </w:rPr>
        <w:t xml:space="preserve">Lettres au petit B… </w:t>
      </w:r>
      <w:r w:rsidRPr="00125792">
        <w:rPr>
          <w:lang w:val="es-ES"/>
        </w:rPr>
        <w:t xml:space="preserve">précédées de </w:t>
      </w:r>
      <w:r w:rsidRPr="00125792">
        <w:rPr>
          <w:i/>
          <w:lang w:val="es-ES"/>
        </w:rPr>
        <w:t>La Fin de la Jeunesse</w:t>
      </w:r>
      <w:r w:rsidRPr="00125792">
        <w:rPr>
          <w:lang w:val="es-ES"/>
        </w:rPr>
        <w:t xml:space="preserve"> par Claude Aveline. </w:t>
      </w:r>
      <w:r w:rsidRPr="00432EAD">
        <w:t>Paris: Fayard.</w:t>
      </w:r>
    </w:p>
    <w:p w14:paraId="3349FE82" w14:textId="2811F506" w:rsidR="00D11D17" w:rsidRDefault="00430426">
      <w:r>
        <w:t xml:space="preserve">Alain-Fournier et Jacques Rivière. </w:t>
      </w:r>
      <w:r>
        <w:rPr>
          <w:i/>
        </w:rPr>
        <w:t>Correspondance de Alain-Founier et de Jacques Rivière.</w:t>
      </w:r>
      <w:r>
        <w:t xml:space="preserve"> 4 vols. </w:t>
      </w:r>
      <w:r w:rsidR="00125792">
        <w:t xml:space="preserve">(N.R.F.). </w:t>
      </w:r>
      <w:r>
        <w:t xml:space="preserve">1926-28. </w:t>
      </w:r>
    </w:p>
    <w:p w14:paraId="38B5A0E9" w14:textId="77777777" w:rsidR="00D11D17" w:rsidRDefault="00D11D17"/>
    <w:p w14:paraId="2AEAE2C3" w14:textId="77777777" w:rsidR="00D11D17" w:rsidRDefault="00D11D17">
      <w:pPr>
        <w:rPr>
          <w:b/>
        </w:rPr>
      </w:pPr>
    </w:p>
    <w:p w14:paraId="100A1DB2" w14:textId="77777777" w:rsidR="00D11D17" w:rsidRDefault="00D11D17">
      <w:pPr>
        <w:rPr>
          <w:b/>
        </w:rPr>
      </w:pPr>
    </w:p>
    <w:p w14:paraId="6F21FABF" w14:textId="77777777" w:rsidR="00D11D17" w:rsidRDefault="00430426">
      <w:pPr>
        <w:rPr>
          <w:b/>
        </w:rPr>
      </w:pPr>
      <w:r>
        <w:rPr>
          <w:b/>
        </w:rPr>
        <w:t>Criticism</w:t>
      </w:r>
    </w:p>
    <w:p w14:paraId="059D5D5D" w14:textId="77777777" w:rsidR="00D11D17" w:rsidRDefault="00D11D17"/>
    <w:p w14:paraId="01136286" w14:textId="77777777" w:rsidR="00D11D17" w:rsidRDefault="00430426">
      <w:r>
        <w:t xml:space="preserve">Dédeyan, C. </w:t>
      </w:r>
      <w:r>
        <w:rPr>
          <w:i/>
        </w:rPr>
        <w:t>Alain-Fournier et la réalité sécrète.</w:t>
      </w:r>
      <w:r>
        <w:t xml:space="preserve">  Paris: Julliard. </w:t>
      </w:r>
    </w:p>
    <w:p w14:paraId="5FB768D3" w14:textId="77777777" w:rsidR="00D11D17" w:rsidRPr="00125792" w:rsidRDefault="00430426">
      <w:pPr>
        <w:rPr>
          <w:lang w:val="es-ES"/>
        </w:rPr>
      </w:pPr>
      <w:r w:rsidRPr="00125792">
        <w:rPr>
          <w:lang w:val="es-ES"/>
        </w:rPr>
        <w:t xml:space="preserve">Flores García, Angela. Le Grand Meaulnes, </w:t>
      </w:r>
      <w:r w:rsidRPr="00125792">
        <w:rPr>
          <w:i/>
          <w:lang w:val="es-ES"/>
        </w:rPr>
        <w:t>roman initiatique.</w:t>
      </w:r>
      <w:r w:rsidRPr="00125792">
        <w:rPr>
          <w:lang w:val="es-ES"/>
        </w:rPr>
        <w:t xml:space="preserve"> Salamanca: Universidad de Salamanca, 1986.</w:t>
      </w:r>
    </w:p>
    <w:p w14:paraId="1A3D3EB2" w14:textId="77777777" w:rsidR="00D11D17" w:rsidRPr="00125792" w:rsidRDefault="00430426">
      <w:pPr>
        <w:rPr>
          <w:lang w:val="es-ES"/>
        </w:rPr>
      </w:pPr>
      <w:r>
        <w:t xml:space="preserve">Léonard, A. </w:t>
      </w:r>
      <w:r>
        <w:rPr>
          <w:i/>
        </w:rPr>
        <w:t>Alain-Fournier et le Grand Meaulnes.</w:t>
      </w:r>
      <w:r>
        <w:t xml:space="preserve"> </w:t>
      </w:r>
      <w:r w:rsidRPr="00125792">
        <w:rPr>
          <w:lang w:val="es-ES"/>
        </w:rPr>
        <w:t xml:space="preserve">Paris: Desclée de Brouwer. </w:t>
      </w:r>
    </w:p>
    <w:p w14:paraId="3A9B0204" w14:textId="77777777" w:rsidR="00430426" w:rsidRPr="002C48E6" w:rsidRDefault="00430426" w:rsidP="00430426">
      <w:r w:rsidRPr="00125792">
        <w:rPr>
          <w:lang w:val="es-ES"/>
        </w:rPr>
        <w:t xml:space="preserve">Martín Gaite, Carmen. "La odisea del crecimiento: </w:t>
      </w:r>
      <w:r w:rsidRPr="00125792">
        <w:rPr>
          <w:i/>
          <w:lang w:val="es-ES"/>
        </w:rPr>
        <w:t>El gran Meaulnes</w:t>
      </w:r>
      <w:r w:rsidRPr="00125792">
        <w:rPr>
          <w:lang w:val="es-ES"/>
        </w:rPr>
        <w:t xml:space="preserve">." </w:t>
      </w:r>
      <w:r w:rsidRPr="00125792">
        <w:rPr>
          <w:i/>
          <w:lang w:val="es-ES"/>
        </w:rPr>
        <w:t>Diario 16</w:t>
      </w:r>
      <w:r w:rsidRPr="00125792">
        <w:rPr>
          <w:lang w:val="es-ES"/>
        </w:rPr>
        <w:t xml:space="preserve"> 23 July 1979. Rpt. in Martín Gaite, </w:t>
      </w:r>
      <w:r w:rsidRPr="00125792">
        <w:rPr>
          <w:i/>
          <w:lang w:val="es-ES"/>
        </w:rPr>
        <w:t>Tirando del hilo (artículos 1949-2000).</w:t>
      </w:r>
      <w:r w:rsidRPr="00125792">
        <w:rPr>
          <w:lang w:val="es-ES"/>
        </w:rPr>
        <w:t xml:space="preserve"> </w:t>
      </w:r>
      <w:r w:rsidRPr="002C48E6">
        <w:t>Ed. José Teruel. Madrid: Siruela, 2006.</w:t>
      </w:r>
      <w:r>
        <w:t xml:space="preserve"> 276-77.</w:t>
      </w:r>
      <w:r w:rsidRPr="002C48E6">
        <w:t>*</w:t>
      </w:r>
    </w:p>
    <w:p w14:paraId="67A914A3" w14:textId="77777777" w:rsidR="00D11D17" w:rsidRDefault="00430426">
      <w:r>
        <w:t xml:space="preserve">Rivière, Isabelle. </w:t>
      </w:r>
      <w:r>
        <w:rPr>
          <w:i/>
        </w:rPr>
        <w:t>Images d'Alain-Fournier.</w:t>
      </w:r>
      <w:r>
        <w:t xml:space="preserve">  Ed. Emile-Paul. </w:t>
      </w:r>
    </w:p>
    <w:p w14:paraId="299065BC" w14:textId="08608798" w:rsidR="00D11D17" w:rsidRDefault="00D11D17"/>
    <w:sectPr w:rsidR="00D11D17" w:rsidSect="00125792">
      <w:footnotePr>
        <w:numRestart w:val="eachPage"/>
      </w:footnotePr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426"/>
    <w:rsid w:val="00125792"/>
    <w:rsid w:val="00430426"/>
    <w:rsid w:val="005B51E0"/>
    <w:rsid w:val="006F4CC1"/>
    <w:rsid w:val="00813259"/>
    <w:rsid w:val="00B70ED5"/>
    <w:rsid w:val="00D1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4D6AD88"/>
  <w14:defaultImageDpi w14:val="0"/>
  <w15:docId w15:val="{0A35C16E-BF75-4B4A-BFB2-7AB3E32F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30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2016-08-11T06:23:00Z</dcterms:created>
  <dcterms:modified xsi:type="dcterms:W3CDTF">2024-10-09T06:43:00Z</dcterms:modified>
</cp:coreProperties>
</file>