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DBD" w14:textId="77777777" w:rsidR="006E3419" w:rsidRPr="00213AF0" w:rsidRDefault="006E3419" w:rsidP="006E34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48AD2E" w14:textId="77777777" w:rsidR="006E3419" w:rsidRDefault="006E3419" w:rsidP="006E34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28784F" w14:textId="77777777" w:rsidR="006E3419" w:rsidRPr="0018683B" w:rsidRDefault="006E3419" w:rsidP="006E341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09C23D2" w14:textId="77777777" w:rsidR="006E3419" w:rsidRPr="00726328" w:rsidRDefault="006E3419" w:rsidP="006E34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17272D" w14:textId="77777777" w:rsidR="006E3419" w:rsidRPr="009C521B" w:rsidRDefault="006E3419" w:rsidP="006E34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046B4CC" w14:textId="77777777" w:rsidR="006E3419" w:rsidRPr="009C521B" w:rsidRDefault="006E3419" w:rsidP="006E3419">
      <w:pPr>
        <w:jc w:val="center"/>
        <w:rPr>
          <w:lang w:val="en-US"/>
        </w:rPr>
      </w:pPr>
    </w:p>
    <w:bookmarkEnd w:id="0"/>
    <w:bookmarkEnd w:id="1"/>
    <w:p w14:paraId="34CC2A58" w14:textId="77777777" w:rsidR="00211ABA" w:rsidRPr="006E3419" w:rsidRDefault="00211ABA" w:rsidP="009210F1">
      <w:pPr>
        <w:jc w:val="center"/>
        <w:rPr>
          <w:lang w:val="en-US"/>
        </w:rPr>
      </w:pPr>
    </w:p>
    <w:p w14:paraId="17814538" w14:textId="77777777" w:rsidR="00211ABA" w:rsidRPr="006E3419" w:rsidRDefault="00381C7A">
      <w:pPr>
        <w:rPr>
          <w:lang w:val="en-US"/>
        </w:rPr>
      </w:pPr>
      <w:r w:rsidRPr="006E3419">
        <w:rPr>
          <w:b/>
          <w:smallCaps/>
          <w:sz w:val="36"/>
          <w:szCs w:val="36"/>
          <w:lang w:val="en-US"/>
        </w:rPr>
        <w:t>Georges Bernanos</w:t>
      </w:r>
      <w:r w:rsidRPr="006E3419">
        <w:rPr>
          <w:b/>
          <w:sz w:val="36"/>
          <w:szCs w:val="36"/>
          <w:lang w:val="en-US"/>
        </w:rPr>
        <w:t xml:space="preserve">  </w:t>
      </w:r>
      <w:r w:rsidRPr="006E3419">
        <w:rPr>
          <w:lang w:val="en-US"/>
        </w:rPr>
        <w:t>(1888-1948)</w:t>
      </w:r>
    </w:p>
    <w:p w14:paraId="55492140" w14:textId="77777777" w:rsidR="00211ABA" w:rsidRPr="006E3419" w:rsidRDefault="00211ABA">
      <w:pPr>
        <w:rPr>
          <w:lang w:val="en-US"/>
        </w:rPr>
      </w:pPr>
    </w:p>
    <w:p w14:paraId="718D7F05" w14:textId="5AAE7001" w:rsidR="00211ABA" w:rsidRPr="006E3419" w:rsidRDefault="006E3419" w:rsidP="006E3419">
      <w:pPr>
        <w:ind w:firstLine="0"/>
        <w:rPr>
          <w:sz w:val="24"/>
          <w:szCs w:val="24"/>
          <w:lang w:val="en-US"/>
        </w:rPr>
      </w:pPr>
      <w:r w:rsidRPr="006E3419">
        <w:rPr>
          <w:sz w:val="24"/>
          <w:szCs w:val="24"/>
          <w:lang w:val="en-US"/>
        </w:rPr>
        <w:t xml:space="preserve">(French Catholic novelist, journalist and </w:t>
      </w:r>
      <w:r>
        <w:rPr>
          <w:sz w:val="24"/>
          <w:szCs w:val="24"/>
          <w:lang w:val="en-US"/>
        </w:rPr>
        <w:t>polemicist</w:t>
      </w:r>
      <w:r w:rsidRPr="006E3419">
        <w:rPr>
          <w:sz w:val="24"/>
          <w:szCs w:val="24"/>
          <w:lang w:val="en-US"/>
        </w:rPr>
        <w:t>, denounced fascism and communism)</w:t>
      </w:r>
    </w:p>
    <w:p w14:paraId="5C4EDCCC" w14:textId="77777777" w:rsidR="00211ABA" w:rsidRDefault="00211ABA">
      <w:pPr>
        <w:rPr>
          <w:lang w:val="en-US"/>
        </w:rPr>
      </w:pPr>
    </w:p>
    <w:p w14:paraId="085D2B6F" w14:textId="77777777" w:rsidR="006E3419" w:rsidRDefault="006E3419">
      <w:pPr>
        <w:rPr>
          <w:lang w:val="en-US"/>
        </w:rPr>
      </w:pPr>
    </w:p>
    <w:p w14:paraId="3EDE4811" w14:textId="77777777" w:rsidR="006E3419" w:rsidRPr="006E3419" w:rsidRDefault="006E3419">
      <w:pPr>
        <w:rPr>
          <w:lang w:val="en-US"/>
        </w:rPr>
      </w:pPr>
    </w:p>
    <w:p w14:paraId="58797339" w14:textId="77777777" w:rsidR="00211ABA" w:rsidRDefault="00381C7A">
      <w:pPr>
        <w:rPr>
          <w:b/>
        </w:rPr>
      </w:pPr>
      <w:r>
        <w:rPr>
          <w:b/>
        </w:rPr>
        <w:t>Works</w:t>
      </w:r>
    </w:p>
    <w:p w14:paraId="464627E0" w14:textId="77777777" w:rsidR="00211ABA" w:rsidRDefault="00211ABA">
      <w:pPr>
        <w:rPr>
          <w:b/>
        </w:rPr>
      </w:pPr>
    </w:p>
    <w:p w14:paraId="0C7491DF" w14:textId="043872AE" w:rsidR="00211ABA" w:rsidRDefault="00381C7A">
      <w:r>
        <w:t xml:space="preserve">Bernanos, Georges.  </w:t>
      </w:r>
      <w:r>
        <w:rPr>
          <w:i/>
        </w:rPr>
        <w:t>Sous le soleil de Satan.</w:t>
      </w:r>
      <w:r>
        <w:t xml:space="preserve"> Novel. </w:t>
      </w:r>
      <w:r w:rsidR="006E3419">
        <w:t xml:space="preserve">Paris: Plon, </w:t>
      </w:r>
      <w:r>
        <w:t>1926.</w:t>
      </w:r>
    </w:p>
    <w:p w14:paraId="43422B70" w14:textId="3F49CC3C" w:rsidR="006E3419" w:rsidRDefault="006E3419">
      <w:r>
        <w:t xml:space="preserve">_____. </w:t>
      </w:r>
      <w:r>
        <w:rPr>
          <w:i/>
          <w:iCs/>
        </w:rPr>
        <w:t>Sous le soleil de Satan.</w:t>
      </w:r>
      <w:r>
        <w:t xml:space="preserve"> Le Castor astral, 2008.</w:t>
      </w:r>
    </w:p>
    <w:p w14:paraId="0DD9A4EE" w14:textId="4C1C7273" w:rsidR="006E3419" w:rsidRDefault="006E3419">
      <w:r>
        <w:t xml:space="preserve">_____. </w:t>
      </w:r>
      <w:r>
        <w:rPr>
          <w:i/>
          <w:iCs/>
        </w:rPr>
        <w:t>Sous le soleil de Satan.</w:t>
      </w:r>
      <w:r>
        <w:t xml:space="preserve"> (Le Livre de Poche, 32427).</w:t>
      </w:r>
    </w:p>
    <w:p w14:paraId="751E4645" w14:textId="6BA490B1" w:rsidR="006E3419" w:rsidRDefault="006E3419">
      <w:r>
        <w:t xml:space="preserve">_____. </w:t>
      </w:r>
      <w:r>
        <w:rPr>
          <w:i/>
          <w:iCs/>
        </w:rPr>
        <w:t>L'Imposture.</w:t>
      </w:r>
      <w:r>
        <w:t xml:space="preserve"> Paris: Plon, 1927.</w:t>
      </w:r>
    </w:p>
    <w:p w14:paraId="45C8A85C" w14:textId="60A6E872" w:rsidR="006E3419" w:rsidRPr="006E3419" w:rsidRDefault="006E3419">
      <w:r>
        <w:t xml:space="preserve">_____. </w:t>
      </w:r>
      <w:r>
        <w:rPr>
          <w:i/>
          <w:iCs/>
        </w:rPr>
        <w:t>L'Imposture.</w:t>
      </w:r>
      <w:r>
        <w:t xml:space="preserve"> Le Castor astral, 2010.</w:t>
      </w:r>
    </w:p>
    <w:p w14:paraId="6F0CD527" w14:textId="18A3BD60" w:rsidR="00211ABA" w:rsidRDefault="00381C7A">
      <w:r>
        <w:t xml:space="preserve">_____.  </w:t>
      </w:r>
      <w:r>
        <w:rPr>
          <w:i/>
        </w:rPr>
        <w:t>La Joie.</w:t>
      </w:r>
      <w:r>
        <w:t xml:space="preserve"> Novel. </w:t>
      </w:r>
      <w:r w:rsidR="006E3419">
        <w:t xml:space="preserve">Paris: Plon, </w:t>
      </w:r>
      <w:r>
        <w:t xml:space="preserve">1929.  </w:t>
      </w:r>
      <w:r w:rsidR="006E3419">
        <w:t>(Prix Femina).</w:t>
      </w:r>
    </w:p>
    <w:p w14:paraId="76816841" w14:textId="5C1F46C9" w:rsidR="006E3419" w:rsidRPr="006E3419" w:rsidRDefault="006E3419">
      <w:r>
        <w:t xml:space="preserve">_____. </w:t>
      </w:r>
      <w:r>
        <w:rPr>
          <w:i/>
          <w:iCs/>
        </w:rPr>
        <w:t>La Joie.</w:t>
      </w:r>
      <w:r>
        <w:t xml:space="preserve"> Le Castor astral, 2011.</w:t>
      </w:r>
    </w:p>
    <w:p w14:paraId="5A5A1B66" w14:textId="13EFF509" w:rsidR="00211ABA" w:rsidRDefault="00381C7A">
      <w:r>
        <w:t xml:space="preserve">_____. </w:t>
      </w:r>
      <w:r>
        <w:rPr>
          <w:i/>
        </w:rPr>
        <w:t>La Grande peur des Bien-pensants.</w:t>
      </w:r>
      <w:r>
        <w:t xml:space="preserve">  Essay. </w:t>
      </w:r>
      <w:r w:rsidR="006E3419">
        <w:t xml:space="preserve">Paris: Grasset, </w:t>
      </w:r>
      <w:r>
        <w:t xml:space="preserve">1931.  </w:t>
      </w:r>
    </w:p>
    <w:p w14:paraId="20B89A06" w14:textId="1F092C75" w:rsidR="006E3419" w:rsidRDefault="006E3419">
      <w:r>
        <w:t xml:space="preserve">_____. </w:t>
      </w:r>
      <w:r>
        <w:rPr>
          <w:i/>
          <w:iCs/>
        </w:rPr>
        <w:t>La Grande peur des bien-pensants.</w:t>
      </w:r>
      <w:r>
        <w:t xml:space="preserve"> (Le Livre de poche, 3302).</w:t>
      </w:r>
    </w:p>
    <w:p w14:paraId="03DBA668" w14:textId="6CC6CB35" w:rsidR="006E3419" w:rsidRDefault="006E3419">
      <w:r>
        <w:t xml:space="preserve">_____. </w:t>
      </w:r>
      <w:r>
        <w:rPr>
          <w:i/>
          <w:iCs/>
        </w:rPr>
        <w:t>Un crime.</w:t>
      </w:r>
      <w:r>
        <w:t xml:space="preserve"> Paris: Plon, 1935.</w:t>
      </w:r>
    </w:p>
    <w:p w14:paraId="2E7A09FE" w14:textId="3BF37E34" w:rsidR="006E3419" w:rsidRPr="006E3419" w:rsidRDefault="006E3419">
      <w:r>
        <w:t xml:space="preserve">_____. </w:t>
      </w:r>
      <w:r>
        <w:rPr>
          <w:i/>
          <w:iCs/>
        </w:rPr>
        <w:t>Un crime.</w:t>
      </w:r>
      <w:r>
        <w:t xml:space="preserve"> (Libretto). Phébus, 2011.</w:t>
      </w:r>
    </w:p>
    <w:p w14:paraId="4DD9F6FD" w14:textId="1FE4156A" w:rsidR="00211ABA" w:rsidRDefault="00381C7A">
      <w:pPr>
        <w:rPr>
          <w:lang w:val="en-US"/>
        </w:rPr>
      </w:pPr>
      <w:r>
        <w:t xml:space="preserve">_____.  </w:t>
      </w:r>
      <w:r>
        <w:rPr>
          <w:i/>
        </w:rPr>
        <w:t xml:space="preserve">Journal d'un curé de campagne.  </w:t>
      </w:r>
      <w:r>
        <w:t xml:space="preserve">Novel. </w:t>
      </w:r>
      <w:r w:rsidRPr="006E3419">
        <w:rPr>
          <w:lang w:val="en-US"/>
        </w:rPr>
        <w:t>Paris: Plon, 1936.</w:t>
      </w:r>
      <w:r w:rsidR="006E3419" w:rsidRPr="006E3419">
        <w:rPr>
          <w:lang w:val="en-US"/>
        </w:rPr>
        <w:t xml:space="preserve"> (Grand </w:t>
      </w:r>
      <w:r w:rsidR="006E3419">
        <w:rPr>
          <w:lang w:val="en-US"/>
        </w:rPr>
        <w:t>Prix du roman de l'Académie Française).</w:t>
      </w:r>
    </w:p>
    <w:p w14:paraId="4F9DC14C" w14:textId="29AC1E7C" w:rsidR="006E3419" w:rsidRPr="006E3419" w:rsidRDefault="006E341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Journal d'un curé de campagne.</w:t>
      </w:r>
      <w:r>
        <w:rPr>
          <w:lang w:val="en-US"/>
        </w:rPr>
        <w:t xml:space="preserve"> (Pocket, 2301).</w:t>
      </w:r>
    </w:p>
    <w:p w14:paraId="3DE52712" w14:textId="77777777" w:rsidR="00381C7A" w:rsidRPr="00381C7A" w:rsidRDefault="00381C7A">
      <w:r>
        <w:t xml:space="preserve">_____. </w:t>
      </w:r>
      <w:r>
        <w:rPr>
          <w:i/>
        </w:rPr>
        <w:t>Diario de un cura rural.</w:t>
      </w:r>
      <w:r>
        <w:t xml:space="preserve"> Trans. Jesús Ruiz y Ruiz. </w:t>
      </w:r>
      <w:r w:rsidRPr="006E3419">
        <w:rPr>
          <w:lang w:val="en-US"/>
        </w:rPr>
        <w:t xml:space="preserve">Prologue by André Malraux, trans. </w:t>
      </w:r>
      <w:r>
        <w:t>Ramón Hervás. (Biblioteca Contemporánea; Clásicos Bestsellers, 32). Luis de Caralt, n.d.*</w:t>
      </w:r>
    </w:p>
    <w:p w14:paraId="1B18AB3E" w14:textId="50767259" w:rsidR="00211ABA" w:rsidRDefault="00381C7A">
      <w:r>
        <w:t xml:space="preserve">_____.  </w:t>
      </w:r>
      <w:r>
        <w:rPr>
          <w:i/>
        </w:rPr>
        <w:t>Nouvelle histoire de Mouchette.</w:t>
      </w:r>
      <w:r>
        <w:t xml:space="preserve">  Novel.</w:t>
      </w:r>
      <w:r w:rsidR="006E3419">
        <w:t xml:space="preserve"> Paris: Plon, </w:t>
      </w:r>
      <w:r>
        <w:t>1937.</w:t>
      </w:r>
    </w:p>
    <w:p w14:paraId="07081752" w14:textId="176136D7" w:rsidR="006E3419" w:rsidRDefault="006E3419">
      <w:r>
        <w:t xml:space="preserve">_____. </w:t>
      </w:r>
      <w:r>
        <w:rPr>
          <w:i/>
          <w:iCs/>
        </w:rPr>
        <w:t>Nouvelle histoire de Mouchette.</w:t>
      </w:r>
      <w:r>
        <w:t xml:space="preserve"> Le Castor astral, 2009.</w:t>
      </w:r>
    </w:p>
    <w:p w14:paraId="13537F17" w14:textId="725828AC" w:rsidR="006E3419" w:rsidRPr="006E3419" w:rsidRDefault="006E3419">
      <w:r>
        <w:t xml:space="preserve">_____. </w:t>
      </w:r>
      <w:r>
        <w:rPr>
          <w:i/>
          <w:iCs/>
        </w:rPr>
        <w:t>Nouvelle histoire de Mouchette.</w:t>
      </w:r>
      <w:r>
        <w:t xml:space="preserve"> (Le Livre de poche, 32426).</w:t>
      </w:r>
    </w:p>
    <w:p w14:paraId="1C6E2ADD" w14:textId="3B390D33" w:rsidR="00211ABA" w:rsidRDefault="00381C7A">
      <w:r>
        <w:t xml:space="preserve">_____.  </w:t>
      </w:r>
      <w:r>
        <w:rPr>
          <w:i/>
        </w:rPr>
        <w:t xml:space="preserve">Les Grands cimitières sous la </w:t>
      </w:r>
      <w:r w:rsidR="006E3419">
        <w:rPr>
          <w:i/>
        </w:rPr>
        <w:t>l</w:t>
      </w:r>
      <w:r>
        <w:rPr>
          <w:i/>
        </w:rPr>
        <w:t>une.</w:t>
      </w:r>
      <w:r>
        <w:t xml:space="preserve"> </w:t>
      </w:r>
      <w:r w:rsidR="006E3419">
        <w:t>Report.</w:t>
      </w:r>
      <w:r>
        <w:t xml:space="preserve"> 1938.</w:t>
      </w:r>
      <w:r w:rsidR="006E3419">
        <w:t xml:space="preserve"> </w:t>
      </w:r>
    </w:p>
    <w:p w14:paraId="1CBDCF34" w14:textId="6D1DED8D" w:rsidR="006E3419" w:rsidRPr="006E3419" w:rsidRDefault="006E3419">
      <w:r>
        <w:t xml:space="preserve">_____. </w:t>
      </w:r>
      <w:r>
        <w:rPr>
          <w:i/>
          <w:iCs/>
        </w:rPr>
        <w:t>Les Grands cimitières sous la lune.</w:t>
      </w:r>
      <w:r>
        <w:t xml:space="preserve"> Le Castor Astral, 2008.</w:t>
      </w:r>
    </w:p>
    <w:p w14:paraId="7ACAA223" w14:textId="55652ED8" w:rsidR="006E3419" w:rsidRPr="006E3419" w:rsidRDefault="006E3419">
      <w:pPr>
        <w:rPr>
          <w:lang w:val="en-US"/>
        </w:rPr>
      </w:pPr>
      <w:r>
        <w:t xml:space="preserve">_____. </w:t>
      </w:r>
      <w:r>
        <w:rPr>
          <w:i/>
          <w:iCs/>
        </w:rPr>
        <w:t xml:space="preserve">Les Grands cimitières sous la lune. </w:t>
      </w:r>
      <w:r>
        <w:t xml:space="preserve"> </w:t>
      </w:r>
      <w:r w:rsidRPr="006E3419">
        <w:rPr>
          <w:lang w:val="en-US"/>
        </w:rPr>
        <w:t xml:space="preserve">Preface by Michel del Castillo. </w:t>
      </w:r>
      <w:r>
        <w:rPr>
          <w:lang w:val="en-US"/>
        </w:rPr>
        <w:t xml:space="preserve"> </w:t>
      </w:r>
      <w:r w:rsidRPr="006E3419">
        <w:rPr>
          <w:lang w:val="en-US"/>
        </w:rPr>
        <w:t xml:space="preserve">(Points; Signatures, P91). </w:t>
      </w:r>
      <w:r>
        <w:rPr>
          <w:lang w:val="en-US"/>
        </w:rPr>
        <w:t>Le Castor Astral / Points, 2014.*</w:t>
      </w:r>
    </w:p>
    <w:p w14:paraId="496F22BF" w14:textId="77777777" w:rsidR="00211ABA" w:rsidRPr="00AE0DD8" w:rsidRDefault="00381C7A" w:rsidP="009210F1">
      <w:pPr>
        <w:ind w:left="709" w:hanging="709"/>
      </w:pPr>
      <w:r w:rsidRPr="00AE0DD8">
        <w:t xml:space="preserve">_____. </w:t>
      </w:r>
      <w:r w:rsidRPr="00AE0DD8">
        <w:rPr>
          <w:i/>
        </w:rPr>
        <w:t>Los grandes cementerios bajo la luna.</w:t>
      </w:r>
      <w:r w:rsidRPr="00AE0DD8">
        <w:t xml:space="preserve"> Buenos Aires: Siglo XX, 1964.</w:t>
      </w:r>
    </w:p>
    <w:p w14:paraId="4794D7A5" w14:textId="7D7511FE" w:rsidR="00211ABA" w:rsidRDefault="00381C7A">
      <w:r>
        <w:t xml:space="preserve">_____.  </w:t>
      </w:r>
      <w:r>
        <w:rPr>
          <w:i/>
        </w:rPr>
        <w:t>Scandale de la vérité.</w:t>
      </w:r>
      <w:r>
        <w:t xml:space="preserve"> Essay. </w:t>
      </w:r>
      <w:r w:rsidR="00211ABA">
        <w:t xml:space="preserve">Paris: Gallimard, </w:t>
      </w:r>
      <w:r>
        <w:t>1939.</w:t>
      </w:r>
    </w:p>
    <w:p w14:paraId="063EF505" w14:textId="275DC1AF" w:rsidR="00211ABA" w:rsidRPr="00211ABA" w:rsidRDefault="00211ABA">
      <w:pPr>
        <w:rPr>
          <w:lang w:val="en-US"/>
        </w:rPr>
      </w:pPr>
      <w:r w:rsidRPr="00211ABA">
        <w:rPr>
          <w:lang w:val="en-US"/>
        </w:rPr>
        <w:lastRenderedPageBreak/>
        <w:t xml:space="preserve">_____. </w:t>
      </w:r>
      <w:r w:rsidRPr="00211ABA">
        <w:rPr>
          <w:i/>
          <w:iCs/>
          <w:lang w:val="en-US"/>
        </w:rPr>
        <w:t>Nous autres Français.</w:t>
      </w:r>
      <w:r w:rsidRPr="00211ABA">
        <w:rPr>
          <w:lang w:val="en-US"/>
        </w:rPr>
        <w:t xml:space="preserve"> Paris: Galli</w:t>
      </w:r>
      <w:r>
        <w:rPr>
          <w:lang w:val="en-US"/>
        </w:rPr>
        <w:t>mard, 1939.</w:t>
      </w:r>
    </w:p>
    <w:p w14:paraId="3421C21D" w14:textId="77777777" w:rsidR="00211ABA" w:rsidRPr="006E3419" w:rsidRDefault="00381C7A">
      <w:pPr>
        <w:rPr>
          <w:lang w:val="en-US"/>
        </w:rPr>
      </w:pPr>
      <w:r w:rsidRPr="00211ABA">
        <w:rPr>
          <w:lang w:val="en-US"/>
        </w:rPr>
        <w:t xml:space="preserve">_____.  </w:t>
      </w:r>
      <w:r>
        <w:rPr>
          <w:i/>
        </w:rPr>
        <w:t>Réflexions sur le cas de conscience français.</w:t>
      </w:r>
      <w:r>
        <w:t xml:space="preserve">  </w:t>
      </w:r>
      <w:r w:rsidRPr="006E3419">
        <w:rPr>
          <w:lang w:val="en-US"/>
        </w:rPr>
        <w:t>Essay. 1945.</w:t>
      </w:r>
    </w:p>
    <w:p w14:paraId="0E209EF7" w14:textId="2D5986E5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_____.  </w:t>
      </w:r>
      <w:r w:rsidRPr="006E3419">
        <w:rPr>
          <w:i/>
          <w:lang w:val="en-US"/>
        </w:rPr>
        <w:t>Lettre aux Anglais.</w:t>
      </w:r>
      <w:r w:rsidRPr="006E3419">
        <w:rPr>
          <w:lang w:val="en-US"/>
        </w:rPr>
        <w:t xml:space="preserve"> Essay. </w:t>
      </w:r>
      <w:r w:rsidR="00211ABA">
        <w:rPr>
          <w:lang w:val="en-US"/>
        </w:rPr>
        <w:t xml:space="preserve">Paris: Gallimard, </w:t>
      </w:r>
      <w:r w:rsidRPr="006E3419">
        <w:rPr>
          <w:lang w:val="en-US"/>
        </w:rPr>
        <w:t xml:space="preserve">1946.  </w:t>
      </w:r>
    </w:p>
    <w:p w14:paraId="147F27B3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_____. </w:t>
      </w:r>
      <w:r w:rsidRPr="006E3419">
        <w:rPr>
          <w:i/>
          <w:lang w:val="en-US"/>
        </w:rPr>
        <w:t xml:space="preserve">Lettre aux Anglais. </w:t>
      </w:r>
      <w:r w:rsidRPr="006E3419">
        <w:rPr>
          <w:lang w:val="en-US"/>
        </w:rPr>
        <w:t>Paris: Seuil (Points).</w:t>
      </w:r>
    </w:p>
    <w:p w14:paraId="6D22B9D1" w14:textId="77777777" w:rsidR="00211ABA" w:rsidRDefault="00381C7A">
      <w:r>
        <w:t xml:space="preserve">_____.  </w:t>
      </w:r>
      <w:r>
        <w:rPr>
          <w:i/>
        </w:rPr>
        <w:t>La France contre les Robots.</w:t>
      </w:r>
      <w:r>
        <w:t xml:space="preserve">  Essay.1947. </w:t>
      </w:r>
    </w:p>
    <w:p w14:paraId="683F852E" w14:textId="77777777" w:rsidR="00211ABA" w:rsidRDefault="00381C7A">
      <w:r>
        <w:t xml:space="preserve">_____.  </w:t>
      </w:r>
      <w:r>
        <w:rPr>
          <w:i/>
        </w:rPr>
        <w:t>Le Chemin de la Croix-des-Ames.</w:t>
      </w:r>
      <w:r>
        <w:t xml:space="preserve"> Essay.  1948.</w:t>
      </w:r>
    </w:p>
    <w:p w14:paraId="67E51218" w14:textId="77777777" w:rsidR="00211ABA" w:rsidRPr="006E3419" w:rsidRDefault="00381C7A">
      <w:pPr>
        <w:rPr>
          <w:lang w:val="en-US"/>
        </w:rPr>
      </w:pPr>
      <w:r>
        <w:t xml:space="preserve">_____. </w:t>
      </w:r>
      <w:r>
        <w:rPr>
          <w:i/>
        </w:rPr>
        <w:t>Scandale de la vérité</w:t>
      </w:r>
      <w:r>
        <w:t xml:space="preserve"> suivi de </w:t>
      </w:r>
      <w:r>
        <w:rPr>
          <w:i/>
        </w:rPr>
        <w:t xml:space="preserve">Nous autres, Français. </w:t>
      </w:r>
      <w:r w:rsidRPr="006E3419">
        <w:rPr>
          <w:lang w:val="en-US"/>
        </w:rPr>
        <w:t>Paris: Seuil (Points).</w:t>
      </w:r>
    </w:p>
    <w:p w14:paraId="59F4217F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_____. </w:t>
      </w:r>
      <w:r w:rsidRPr="006E3419">
        <w:rPr>
          <w:i/>
          <w:lang w:val="en-US"/>
        </w:rPr>
        <w:t>Dialogues des Carmelites.</w:t>
      </w:r>
      <w:r w:rsidRPr="006E3419">
        <w:rPr>
          <w:lang w:val="en-US"/>
        </w:rPr>
        <w:t xml:space="preserve"> Drama. (Based on Gertrud von Le Fort's </w:t>
      </w:r>
      <w:r w:rsidRPr="006E3419">
        <w:rPr>
          <w:i/>
          <w:lang w:val="en-US"/>
        </w:rPr>
        <w:t>Die Letzte am Schafott</w:t>
      </w:r>
      <w:r w:rsidRPr="006E3419">
        <w:rPr>
          <w:lang w:val="en-US"/>
        </w:rPr>
        <w:t>).</w:t>
      </w:r>
    </w:p>
    <w:p w14:paraId="05B5EBDE" w14:textId="77777777" w:rsidR="00211ABA" w:rsidRPr="006E3419" w:rsidRDefault="00211ABA">
      <w:pPr>
        <w:rPr>
          <w:lang w:val="en-US"/>
        </w:rPr>
      </w:pPr>
    </w:p>
    <w:p w14:paraId="2F265840" w14:textId="77777777" w:rsidR="00211ABA" w:rsidRPr="006E3419" w:rsidRDefault="00211ABA">
      <w:pPr>
        <w:rPr>
          <w:lang w:val="en-US"/>
        </w:rPr>
      </w:pPr>
    </w:p>
    <w:p w14:paraId="6D14565B" w14:textId="77777777" w:rsidR="00211ABA" w:rsidRPr="006E3419" w:rsidRDefault="00211ABA">
      <w:pPr>
        <w:rPr>
          <w:lang w:val="en-US"/>
        </w:rPr>
      </w:pPr>
    </w:p>
    <w:p w14:paraId="4041C95C" w14:textId="77777777" w:rsidR="00211ABA" w:rsidRDefault="00381C7A">
      <w:pPr>
        <w:rPr>
          <w:b/>
        </w:rPr>
      </w:pPr>
      <w:r>
        <w:rPr>
          <w:b/>
        </w:rPr>
        <w:t>Criticism</w:t>
      </w:r>
    </w:p>
    <w:p w14:paraId="36D6A244" w14:textId="77777777" w:rsidR="00211ABA" w:rsidRDefault="00211ABA">
      <w:pPr>
        <w:rPr>
          <w:b/>
        </w:rPr>
      </w:pPr>
    </w:p>
    <w:p w14:paraId="631BEE5B" w14:textId="77777777" w:rsidR="00211ABA" w:rsidRDefault="00211ABA">
      <w:pPr>
        <w:rPr>
          <w:b/>
        </w:rPr>
      </w:pPr>
    </w:p>
    <w:p w14:paraId="4194093A" w14:textId="77777777" w:rsidR="00211ABA" w:rsidRPr="006E3419" w:rsidRDefault="00381C7A">
      <w:pPr>
        <w:rPr>
          <w:b/>
          <w:lang w:val="en-US"/>
        </w:rPr>
      </w:pPr>
      <w:r>
        <w:t xml:space="preserve">Balthasar, Urs von.  </w:t>
      </w:r>
      <w:r>
        <w:rPr>
          <w:i/>
        </w:rPr>
        <w:t xml:space="preserve">Le Chrétien Bernanos.  </w:t>
      </w:r>
      <w:r>
        <w:t xml:space="preserve"> </w:t>
      </w:r>
      <w:r w:rsidRPr="006E3419">
        <w:rPr>
          <w:lang w:val="en-US"/>
        </w:rPr>
        <w:t xml:space="preserve">Paris: Seuil.  </w:t>
      </w:r>
    </w:p>
    <w:p w14:paraId="6732CCAF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Beaumont, Ernest. "Georges Bernanos." In </w:t>
      </w:r>
      <w:r w:rsidRPr="006E3419">
        <w:rPr>
          <w:i/>
          <w:lang w:val="en-US"/>
        </w:rPr>
        <w:t>The Novelist as Philosopher: Studies in French Fiction, 1935-1960.</w:t>
      </w:r>
      <w:r w:rsidRPr="006E3419">
        <w:rPr>
          <w:lang w:val="en-US"/>
        </w:rPr>
        <w:t xml:space="preserve">   Ed. John Cruickshank.  London: Oxford UP, 1962.  29-54.*</w:t>
      </w:r>
    </w:p>
    <w:p w14:paraId="22E354E1" w14:textId="77777777" w:rsidR="00211ABA" w:rsidRPr="006E3419" w:rsidRDefault="00381C7A">
      <w:pPr>
        <w:rPr>
          <w:b/>
          <w:lang w:val="en-US"/>
        </w:rPr>
      </w:pPr>
      <w:r w:rsidRPr="006E3419">
        <w:rPr>
          <w:lang w:val="en-US"/>
        </w:rPr>
        <w:t xml:space="preserve">Béguin, A.  </w:t>
      </w:r>
      <w:r w:rsidRPr="006E3419">
        <w:rPr>
          <w:i/>
          <w:lang w:val="en-US"/>
        </w:rPr>
        <w:t>Bernanos par lui-même.</w:t>
      </w:r>
      <w:r w:rsidRPr="006E3419">
        <w:rPr>
          <w:lang w:val="en-US"/>
        </w:rPr>
        <w:t xml:space="preserve">  Paris: Seuil.  </w:t>
      </w:r>
    </w:p>
    <w:p w14:paraId="762607A3" w14:textId="77777777" w:rsidR="00211ABA" w:rsidRPr="00211ABA" w:rsidRDefault="00211ABA" w:rsidP="00211ABA">
      <w:pPr>
        <w:rPr>
          <w:lang w:val="en-US"/>
        </w:rPr>
      </w:pPr>
      <w:r>
        <w:t xml:space="preserve">Castillo, Michel del. "Georges Bernanos: La guerre d'Espagne ou le scandale de la vérité." </w:t>
      </w:r>
      <w:r w:rsidRPr="00211ABA">
        <w:rPr>
          <w:lang w:val="en-US"/>
        </w:rPr>
        <w:t xml:space="preserve">Preface to Bernanos, </w:t>
      </w:r>
      <w:r w:rsidRPr="00211ABA">
        <w:rPr>
          <w:i/>
          <w:iCs/>
          <w:lang w:val="en-US"/>
        </w:rPr>
        <w:t xml:space="preserve">Les Grands cimitières sous la lune. </w:t>
      </w:r>
      <w:r w:rsidRPr="00211ABA">
        <w:rPr>
          <w:lang w:val="en-US"/>
        </w:rPr>
        <w:t xml:space="preserve"> (Points; Signatures, P91). Le Castor Astral / Points, 2014. i-xvii.*</w:t>
      </w:r>
    </w:p>
    <w:p w14:paraId="063C0685" w14:textId="77777777" w:rsidR="00211ABA" w:rsidRDefault="00381C7A">
      <w:r w:rsidRPr="006E3419">
        <w:rPr>
          <w:lang w:val="en-US"/>
        </w:rPr>
        <w:t xml:space="preserve">Chaigne, L.  </w:t>
      </w:r>
      <w:r w:rsidRPr="006E3419">
        <w:rPr>
          <w:i/>
          <w:lang w:val="en-US"/>
        </w:rPr>
        <w:t xml:space="preserve">Georges Bernanos.  </w:t>
      </w:r>
      <w:r w:rsidRPr="006E3419">
        <w:rPr>
          <w:lang w:val="en-US"/>
        </w:rPr>
        <w:t xml:space="preserve"> </w:t>
      </w:r>
      <w:r>
        <w:t xml:space="preserve">Editions Universitaires.  </w:t>
      </w:r>
    </w:p>
    <w:p w14:paraId="47D2DA6F" w14:textId="77777777" w:rsidR="00211ABA" w:rsidRDefault="00381C7A">
      <w:r>
        <w:t xml:space="preserve">Estang, Luc.  </w:t>
      </w:r>
      <w:r>
        <w:rPr>
          <w:i/>
        </w:rPr>
        <w:t>Présence de Bernanos.</w:t>
      </w:r>
      <w:r>
        <w:t xml:space="preserve">  Paris: Plon, 1947.  </w:t>
      </w:r>
    </w:p>
    <w:p w14:paraId="7F129E0D" w14:textId="77777777" w:rsidR="00211ABA" w:rsidRDefault="00381C7A">
      <w:pPr>
        <w:rPr>
          <w:b/>
          <w:sz w:val="36"/>
          <w:szCs w:val="36"/>
        </w:rPr>
      </w:pPr>
      <w:r>
        <w:t xml:space="preserve">Franca de Luna, Geraldo.  </w:t>
      </w:r>
      <w:r>
        <w:rPr>
          <w:i/>
        </w:rPr>
        <w:t>Bernanos no Brasil.</w:t>
      </w:r>
      <w:r>
        <w:t xml:space="preserve">  Rio, 1942.  </w:t>
      </w:r>
    </w:p>
    <w:p w14:paraId="08464EBD" w14:textId="77777777" w:rsidR="00211ABA" w:rsidRDefault="00381C7A">
      <w:r>
        <w:rPr>
          <w:i/>
        </w:rPr>
        <w:t>Georges Bernanos.</w:t>
      </w:r>
      <w:r>
        <w:t xml:space="preserve">  </w:t>
      </w:r>
      <w:r>
        <w:rPr>
          <w:i/>
        </w:rPr>
        <w:t>Cahiers du Rhône</w:t>
      </w:r>
      <w:r>
        <w:t xml:space="preserve">  (1949).  </w:t>
      </w:r>
    </w:p>
    <w:p w14:paraId="0C475F70" w14:textId="77777777" w:rsidR="00211ABA" w:rsidRDefault="00381C7A">
      <w:r>
        <w:t xml:space="preserve">Greimas, A. J. </w:t>
      </w:r>
      <w:r>
        <w:rPr>
          <w:i/>
        </w:rPr>
        <w:t>Sémantique structurale: Recherche de méthode.</w:t>
      </w:r>
      <w:r>
        <w:t xml:space="preserve">   Paris: Larousse, 1966.</w:t>
      </w:r>
    </w:p>
    <w:p w14:paraId="2924F6B3" w14:textId="77777777" w:rsidR="00211ABA" w:rsidRPr="006E3419" w:rsidRDefault="00381C7A">
      <w:pPr>
        <w:rPr>
          <w:lang w:val="en-US"/>
        </w:rPr>
      </w:pPr>
      <w:r>
        <w:t xml:space="preserve">Morand, Paul.  "Céline et Bernanos."  In Morand, </w:t>
      </w:r>
      <w:r>
        <w:rPr>
          <w:i/>
        </w:rPr>
        <w:t>Monplaisir ... en littérature.</w:t>
      </w:r>
      <w:r>
        <w:t xml:space="preserve"> </w:t>
      </w:r>
      <w:r w:rsidRPr="006E3419">
        <w:rPr>
          <w:lang w:val="en-US"/>
        </w:rPr>
        <w:t>Paris: Gallimard, 1967.   339-42.*</w:t>
      </w:r>
    </w:p>
    <w:p w14:paraId="0A18EE8C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Mounier, Emmanuel. </w:t>
      </w:r>
      <w:r w:rsidRPr="006E3419">
        <w:rPr>
          <w:i/>
          <w:lang w:val="en-US"/>
        </w:rPr>
        <w:t xml:space="preserve">Malraux, Camus, Sartre, Bernanos. </w:t>
      </w:r>
      <w:r w:rsidRPr="006E3419">
        <w:rPr>
          <w:lang w:val="en-US"/>
        </w:rPr>
        <w:t>(Points). Paris: Seuil.</w:t>
      </w:r>
    </w:p>
    <w:p w14:paraId="79842934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Petit, Jacques.  </w:t>
      </w:r>
      <w:r w:rsidRPr="006E3419">
        <w:rPr>
          <w:i/>
          <w:lang w:val="en-US"/>
        </w:rPr>
        <w:t>Bernanos, Bloy, Claudel, Péguy: Quatre écrivains catholiques face à Israël.</w:t>
      </w:r>
      <w:r w:rsidRPr="006E3419">
        <w:rPr>
          <w:lang w:val="en-US"/>
        </w:rPr>
        <w:t xml:space="preserve">  Paris: Calmann-Lévy, 1972.</w:t>
      </w:r>
    </w:p>
    <w:p w14:paraId="5E2DA082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 xml:space="preserve">Picon, Gaétan.  </w:t>
      </w:r>
      <w:r w:rsidRPr="006E3419">
        <w:rPr>
          <w:i/>
          <w:lang w:val="en-US"/>
        </w:rPr>
        <w:t>Bernanos.</w:t>
      </w:r>
      <w:r w:rsidRPr="006E3419">
        <w:rPr>
          <w:lang w:val="en-US"/>
        </w:rPr>
        <w:t xml:space="preserve">  1948.</w:t>
      </w:r>
    </w:p>
    <w:p w14:paraId="1773755E" w14:textId="77777777" w:rsidR="00211ABA" w:rsidRPr="006E3419" w:rsidRDefault="00211ABA">
      <w:pPr>
        <w:rPr>
          <w:lang w:val="en-US"/>
        </w:rPr>
      </w:pPr>
    </w:p>
    <w:p w14:paraId="436A5E55" w14:textId="77777777" w:rsidR="00211ABA" w:rsidRPr="006E3419" w:rsidRDefault="00211ABA">
      <w:pPr>
        <w:rPr>
          <w:lang w:val="en-US"/>
        </w:rPr>
      </w:pPr>
    </w:p>
    <w:p w14:paraId="62B1ABC8" w14:textId="77777777" w:rsidR="00211ABA" w:rsidRPr="006E3419" w:rsidRDefault="00211ABA">
      <w:pPr>
        <w:rPr>
          <w:lang w:val="en-US"/>
        </w:rPr>
      </w:pPr>
    </w:p>
    <w:p w14:paraId="55180DBE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>Films</w:t>
      </w:r>
    </w:p>
    <w:p w14:paraId="16D4160E" w14:textId="77777777" w:rsidR="00211ABA" w:rsidRPr="006E3419" w:rsidRDefault="00211ABA">
      <w:pPr>
        <w:rPr>
          <w:lang w:val="en-US"/>
        </w:rPr>
      </w:pPr>
    </w:p>
    <w:p w14:paraId="615EDD5E" w14:textId="77777777" w:rsidR="00211ABA" w:rsidRPr="006E3419" w:rsidRDefault="00381C7A" w:rsidP="009210F1">
      <w:pPr>
        <w:rPr>
          <w:lang w:val="en-US"/>
        </w:rPr>
      </w:pPr>
      <w:r w:rsidRPr="006E3419">
        <w:rPr>
          <w:lang w:val="en-US"/>
        </w:rPr>
        <w:lastRenderedPageBreak/>
        <w:t xml:space="preserve">Bresson, Robert, dir. </w:t>
      </w:r>
      <w:r w:rsidRPr="006E3419">
        <w:rPr>
          <w:i/>
          <w:lang w:val="en-US"/>
        </w:rPr>
        <w:t>Journal d'un curé de campagne.</w:t>
      </w:r>
      <w:r w:rsidRPr="006E3419">
        <w:rPr>
          <w:lang w:val="en-US"/>
        </w:rPr>
        <w:t xml:space="preserve"> Based on Georges Bernanos's novel.</w:t>
      </w:r>
    </w:p>
    <w:p w14:paraId="0F5F4787" w14:textId="77777777" w:rsidR="00211ABA" w:rsidRPr="006E3419" w:rsidRDefault="00211ABA">
      <w:pPr>
        <w:rPr>
          <w:lang w:val="en-US"/>
        </w:rPr>
      </w:pPr>
    </w:p>
    <w:p w14:paraId="5547BA7E" w14:textId="77777777" w:rsidR="00211ABA" w:rsidRPr="006E3419" w:rsidRDefault="00211ABA">
      <w:pPr>
        <w:rPr>
          <w:lang w:val="en-US"/>
        </w:rPr>
      </w:pPr>
    </w:p>
    <w:p w14:paraId="3BCA534F" w14:textId="77777777" w:rsidR="00211ABA" w:rsidRPr="006E3419" w:rsidRDefault="00211ABA">
      <w:pPr>
        <w:rPr>
          <w:lang w:val="en-US"/>
        </w:rPr>
      </w:pPr>
    </w:p>
    <w:p w14:paraId="5BEAC7E0" w14:textId="77777777" w:rsidR="00211ABA" w:rsidRPr="006E3419" w:rsidRDefault="00381C7A">
      <w:pPr>
        <w:rPr>
          <w:lang w:val="en-US"/>
        </w:rPr>
      </w:pPr>
      <w:r w:rsidRPr="006E3419">
        <w:rPr>
          <w:lang w:val="en-US"/>
        </w:rPr>
        <w:t>Music</w:t>
      </w:r>
    </w:p>
    <w:p w14:paraId="5902D5D5" w14:textId="77777777" w:rsidR="00211ABA" w:rsidRPr="006E3419" w:rsidRDefault="00211ABA">
      <w:pPr>
        <w:rPr>
          <w:lang w:val="en-US"/>
        </w:rPr>
      </w:pPr>
    </w:p>
    <w:p w14:paraId="5CD23713" w14:textId="77777777" w:rsidR="00211ABA" w:rsidRPr="006E3419" w:rsidRDefault="00211ABA">
      <w:pPr>
        <w:rPr>
          <w:lang w:val="en-US"/>
        </w:rPr>
      </w:pPr>
    </w:p>
    <w:p w14:paraId="0797C6EC" w14:textId="77777777" w:rsidR="00211ABA" w:rsidRPr="00382F85" w:rsidRDefault="00381C7A">
      <w:r w:rsidRPr="006E3419">
        <w:rPr>
          <w:lang w:val="en-US"/>
        </w:rPr>
        <w:t xml:space="preserve">Poulenc, Francis. </w:t>
      </w:r>
      <w:r w:rsidRPr="006E3419">
        <w:rPr>
          <w:i/>
          <w:lang w:val="en-US"/>
        </w:rPr>
        <w:t>Dialogues des Carmelites.</w:t>
      </w:r>
      <w:r w:rsidRPr="006E3419">
        <w:rPr>
          <w:lang w:val="en-US"/>
        </w:rPr>
        <w:t xml:space="preserve"> Opera. Based on the drama by Georges Bernanos. </w:t>
      </w:r>
      <w:r>
        <w:t>(Nuns, French Revolution).</w:t>
      </w:r>
    </w:p>
    <w:p w14:paraId="64B6F83D" w14:textId="77777777" w:rsidR="00211ABA" w:rsidRDefault="00211ABA"/>
    <w:sectPr w:rsidR="009210F1" w:rsidSect="00381C7A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67E"/>
    <w:rsid w:val="0005667E"/>
    <w:rsid w:val="00211ABA"/>
    <w:rsid w:val="00381C7A"/>
    <w:rsid w:val="006E3419"/>
    <w:rsid w:val="007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EB44CB"/>
  <w14:defaultImageDpi w14:val="300"/>
  <w15:docId w15:val="{811BF356-EE60-EB48-B121-766F617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56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3764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2018-08-24T10:58:00Z</dcterms:created>
  <dcterms:modified xsi:type="dcterms:W3CDTF">2024-09-09T14:22:00Z</dcterms:modified>
</cp:coreProperties>
</file>