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2C1F" w14:textId="77777777" w:rsidR="002D2A49" w:rsidRPr="00F50959" w:rsidRDefault="002D2A49" w:rsidP="002D2A4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AF98FEE" w14:textId="77777777" w:rsidR="002D2A49" w:rsidRPr="00C26110" w:rsidRDefault="002D2A49" w:rsidP="002D2A49">
      <w:pPr>
        <w:jc w:val="center"/>
        <w:rPr>
          <w:smallCaps/>
          <w:sz w:val="24"/>
          <w:szCs w:val="24"/>
          <w:lang w:val="en-US"/>
        </w:rPr>
      </w:pPr>
      <w:r w:rsidRPr="00C26110">
        <w:rPr>
          <w:smallCaps/>
          <w:sz w:val="24"/>
          <w:szCs w:val="24"/>
          <w:lang w:val="en-US"/>
        </w:rPr>
        <w:t>A Bibliography of Literary Theory, Criticism and Philology</w:t>
      </w:r>
    </w:p>
    <w:p w14:paraId="3313822A" w14:textId="77777777" w:rsidR="002D2A49" w:rsidRPr="00C26110" w:rsidRDefault="002D2A49" w:rsidP="002D2A49">
      <w:pPr>
        <w:jc w:val="center"/>
        <w:rPr>
          <w:sz w:val="24"/>
          <w:szCs w:val="24"/>
        </w:rPr>
      </w:pPr>
      <w:hyperlink r:id="rId6" w:history="1">
        <w:r w:rsidRPr="00C26110">
          <w:rPr>
            <w:rStyle w:val="Hipervnculo"/>
            <w:sz w:val="24"/>
            <w:szCs w:val="24"/>
          </w:rPr>
          <w:t>http://bit.ly/abibliog</w:t>
        </w:r>
      </w:hyperlink>
      <w:r w:rsidRPr="00C26110">
        <w:rPr>
          <w:sz w:val="24"/>
          <w:szCs w:val="24"/>
        </w:rPr>
        <w:t xml:space="preserve"> </w:t>
      </w:r>
    </w:p>
    <w:p w14:paraId="0E7563E5" w14:textId="77777777" w:rsidR="002D2A49" w:rsidRPr="00C26110" w:rsidRDefault="002D2A49" w:rsidP="002D2A49">
      <w:pPr>
        <w:ind w:right="-1"/>
        <w:jc w:val="center"/>
        <w:rPr>
          <w:sz w:val="24"/>
          <w:szCs w:val="24"/>
        </w:rPr>
      </w:pPr>
      <w:r w:rsidRPr="00C26110">
        <w:rPr>
          <w:sz w:val="24"/>
          <w:szCs w:val="24"/>
        </w:rPr>
        <w:t xml:space="preserve">by José Ángel </w:t>
      </w:r>
      <w:r w:rsidRPr="00C26110">
        <w:rPr>
          <w:smallCaps/>
          <w:sz w:val="24"/>
          <w:szCs w:val="24"/>
        </w:rPr>
        <w:t>García Landa</w:t>
      </w:r>
    </w:p>
    <w:p w14:paraId="48860B7A" w14:textId="77777777" w:rsidR="002D2A49" w:rsidRPr="00257B1E" w:rsidRDefault="002D2A49" w:rsidP="002D2A4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57B1E">
        <w:rPr>
          <w:sz w:val="24"/>
          <w:szCs w:val="24"/>
          <w:lang w:val="en-US"/>
        </w:rPr>
        <w:t>(University of Zaragoza, Spain)</w:t>
      </w:r>
    </w:p>
    <w:p w14:paraId="59732581" w14:textId="77777777" w:rsidR="002D2A49" w:rsidRPr="00257B1E" w:rsidRDefault="002D2A49" w:rsidP="002D2A49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41A28F0" w14:textId="77777777" w:rsidR="009B578B" w:rsidRPr="00B10518" w:rsidRDefault="009B578B">
      <w:pPr>
        <w:jc w:val="center"/>
        <w:rPr>
          <w:lang w:val="en-US"/>
        </w:rPr>
      </w:pPr>
    </w:p>
    <w:p w14:paraId="0AA17222" w14:textId="77777777" w:rsidR="009B578B" w:rsidRPr="00B10518" w:rsidRDefault="009B578B" w:rsidP="009B578B">
      <w:pPr>
        <w:pStyle w:val="Ttulo1"/>
        <w:rPr>
          <w:rFonts w:ascii="Times" w:hAnsi="Times"/>
          <w:b w:val="0"/>
          <w:sz w:val="28"/>
          <w:lang w:val="en-US"/>
        </w:rPr>
      </w:pPr>
      <w:r w:rsidRPr="00B10518">
        <w:rPr>
          <w:rFonts w:ascii="Times" w:hAnsi="Times"/>
          <w:smallCaps/>
          <w:sz w:val="36"/>
          <w:lang w:val="en-US"/>
        </w:rPr>
        <w:t>Maurice Blanchot</w:t>
      </w:r>
      <w:r w:rsidRPr="00B10518">
        <w:rPr>
          <w:rFonts w:ascii="Times" w:hAnsi="Times"/>
          <w:b w:val="0"/>
          <w:smallCaps/>
          <w:sz w:val="28"/>
          <w:lang w:val="en-US"/>
        </w:rPr>
        <w:tab/>
      </w:r>
      <w:r w:rsidRPr="00B10518">
        <w:rPr>
          <w:rFonts w:ascii="Times" w:hAnsi="Times"/>
          <w:b w:val="0"/>
          <w:sz w:val="28"/>
          <w:lang w:val="en-US"/>
        </w:rPr>
        <w:t>(1907-2003)</w:t>
      </w:r>
    </w:p>
    <w:p w14:paraId="6EA427E3" w14:textId="77777777" w:rsidR="009B578B" w:rsidRPr="00B10518" w:rsidRDefault="009B578B">
      <w:pPr>
        <w:rPr>
          <w:b/>
          <w:sz w:val="36"/>
          <w:lang w:val="en-US"/>
        </w:rPr>
      </w:pPr>
    </w:p>
    <w:p w14:paraId="2A9B2FBE" w14:textId="77777777" w:rsidR="009B578B" w:rsidRPr="00B10518" w:rsidRDefault="0028649D">
      <w:pPr>
        <w:rPr>
          <w:sz w:val="24"/>
          <w:lang w:val="en-US"/>
        </w:rPr>
      </w:pPr>
      <w:r w:rsidRPr="00B10518">
        <w:rPr>
          <w:sz w:val="24"/>
          <w:lang w:val="en-US"/>
        </w:rPr>
        <w:tab/>
      </w:r>
      <w:r w:rsidR="009B578B" w:rsidRPr="00B10518">
        <w:rPr>
          <w:sz w:val="24"/>
          <w:lang w:val="en-US"/>
        </w:rPr>
        <w:t>(French modernist writer and critic</w:t>
      </w:r>
      <w:r w:rsidRPr="00B10518">
        <w:rPr>
          <w:sz w:val="24"/>
          <w:lang w:val="en-US"/>
        </w:rPr>
        <w:t>, neurotic-paraphilic sexual obsessions and behavior</w:t>
      </w:r>
      <w:r w:rsidR="009B578B" w:rsidRPr="00B10518">
        <w:rPr>
          <w:sz w:val="24"/>
          <w:lang w:val="en-US"/>
        </w:rPr>
        <w:t>)</w:t>
      </w:r>
    </w:p>
    <w:p w14:paraId="1E8364AA" w14:textId="77777777" w:rsidR="009B578B" w:rsidRPr="00B10518" w:rsidRDefault="009B578B">
      <w:pPr>
        <w:rPr>
          <w:b/>
          <w:sz w:val="36"/>
          <w:lang w:val="en-US"/>
        </w:rPr>
      </w:pPr>
    </w:p>
    <w:p w14:paraId="31B9A307" w14:textId="77777777" w:rsidR="009B578B" w:rsidRPr="00B10518" w:rsidRDefault="009B578B">
      <w:pPr>
        <w:rPr>
          <w:b/>
          <w:sz w:val="36"/>
          <w:lang w:val="en-US"/>
        </w:rPr>
      </w:pPr>
    </w:p>
    <w:p w14:paraId="39B01225" w14:textId="77777777" w:rsidR="009B578B" w:rsidRPr="00B10518" w:rsidRDefault="009B578B">
      <w:pPr>
        <w:rPr>
          <w:b/>
          <w:lang w:val="en-US"/>
        </w:rPr>
      </w:pPr>
      <w:r w:rsidRPr="00B10518">
        <w:rPr>
          <w:b/>
          <w:lang w:val="en-US"/>
        </w:rPr>
        <w:t>Works</w:t>
      </w:r>
    </w:p>
    <w:p w14:paraId="32B4DDAC" w14:textId="77777777" w:rsidR="009B578B" w:rsidRPr="00B10518" w:rsidRDefault="009B578B">
      <w:pPr>
        <w:rPr>
          <w:b/>
          <w:lang w:val="en-US"/>
        </w:rPr>
      </w:pPr>
    </w:p>
    <w:p w14:paraId="5FA8ED38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Blanchot, Maurice. </w:t>
      </w:r>
      <w:r w:rsidRPr="00B10518">
        <w:rPr>
          <w:i/>
          <w:lang w:val="en-US"/>
        </w:rPr>
        <w:t>Thomas l'Obscur.</w:t>
      </w:r>
      <w:r w:rsidRPr="00B10518">
        <w:rPr>
          <w:lang w:val="en-US"/>
        </w:rPr>
        <w:t xml:space="preserve"> Novel. 1941.</w:t>
      </w:r>
    </w:p>
    <w:p w14:paraId="6EA16019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Thomas l'obscur, première version.</w:t>
      </w:r>
      <w:r w:rsidRPr="00B10518">
        <w:rPr>
          <w:lang w:val="en-US"/>
        </w:rPr>
        <w:t xml:space="preserve"> Paris: Gallimard, 2005.</w:t>
      </w:r>
    </w:p>
    <w:p w14:paraId="3FF0885B" w14:textId="77777777" w:rsidR="009B578B" w:rsidRDefault="009B578B">
      <w:r>
        <w:t xml:space="preserve">_____. </w:t>
      </w:r>
      <w:r>
        <w:rPr>
          <w:i/>
        </w:rPr>
        <w:t>Amidanab.</w:t>
      </w:r>
      <w:r>
        <w:t xml:space="preserve"> Novel. 1942.</w:t>
      </w:r>
    </w:p>
    <w:p w14:paraId="09ABECD8" w14:textId="77777777" w:rsidR="009B578B" w:rsidRPr="00B10518" w:rsidRDefault="009B578B">
      <w:pPr>
        <w:rPr>
          <w:lang w:val="en-US"/>
        </w:rPr>
      </w:pPr>
      <w:r>
        <w:t xml:space="preserve">_____. "La poésie de Mallarmé est-elle obscure?" </w:t>
      </w:r>
      <w:r w:rsidRPr="00B10518">
        <w:rPr>
          <w:lang w:val="en-US"/>
        </w:rPr>
        <w:t xml:space="preserve">In Blanchot, </w:t>
      </w:r>
      <w:r w:rsidRPr="00B10518">
        <w:rPr>
          <w:i/>
          <w:lang w:val="en-US"/>
        </w:rPr>
        <w:t>Faux Pas</w:t>
      </w:r>
      <w:r w:rsidRPr="00B10518">
        <w:rPr>
          <w:lang w:val="en-US"/>
        </w:rPr>
        <w:t xml:space="preserve"> Paris: Gallimard, 1943. 125-39.</w:t>
      </w:r>
    </w:p>
    <w:p w14:paraId="23A9CF85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"Mallarmé et l'art du roman." In Blanchot, </w:t>
      </w:r>
      <w:r w:rsidRPr="00B10518">
        <w:rPr>
          <w:i/>
          <w:lang w:val="en-US"/>
        </w:rPr>
        <w:t>Faux pas.</w:t>
      </w:r>
      <w:r w:rsidRPr="00B10518">
        <w:rPr>
          <w:lang w:val="en-US"/>
        </w:rPr>
        <w:t xml:space="preserve"> Paris: Gallimard, 1943.</w:t>
      </w:r>
    </w:p>
    <w:p w14:paraId="448AEBDF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Faux-pas.</w:t>
      </w:r>
      <w:r w:rsidRPr="00B10518">
        <w:rPr>
          <w:lang w:val="en-US"/>
        </w:rPr>
        <w:t xml:space="preserve"> Paris: Gallimard, 1943. 1975.</w:t>
      </w:r>
    </w:p>
    <w:p w14:paraId="20879996" w14:textId="77777777" w:rsidR="00280D65" w:rsidRPr="00B10518" w:rsidRDefault="00280D65" w:rsidP="00280D6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10518">
        <w:rPr>
          <w:lang w:val="en-US"/>
        </w:rPr>
        <w:t xml:space="preserve">_____.  </w:t>
      </w:r>
      <w:r w:rsidRPr="00B10518">
        <w:rPr>
          <w:i/>
          <w:lang w:val="en-US"/>
        </w:rPr>
        <w:t>Faux Pas.</w:t>
      </w:r>
      <w:r w:rsidRPr="00B10518">
        <w:rPr>
          <w:lang w:val="en-US"/>
        </w:rPr>
        <w:t xml:space="preserve"> (Meridian: Crossing Aesthetics). Stanford (CA): Stanford UP.</w:t>
      </w:r>
    </w:p>
    <w:p w14:paraId="0D1BE597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L'Arrêt de mort.</w:t>
      </w:r>
      <w:r w:rsidRPr="00B10518">
        <w:rPr>
          <w:lang w:val="en-US"/>
        </w:rPr>
        <w:t xml:space="preserve"> Novel. Paris: Gallimard, 1948.</w:t>
      </w:r>
    </w:p>
    <w:p w14:paraId="02437A05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Death Sentence.</w:t>
      </w:r>
      <w:r w:rsidRPr="00B10518">
        <w:rPr>
          <w:lang w:val="en-US"/>
        </w:rPr>
        <w:t xml:space="preserve"> Trans. Lydia Davis. Barrytown (NY): Station Hill Press, 1978.</w:t>
      </w:r>
    </w:p>
    <w:p w14:paraId="71ACD314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"Lautréamont ou l'espérance d'une tête." 1949. In Blanchot et al., </w:t>
      </w:r>
      <w:r w:rsidRPr="00B10518">
        <w:rPr>
          <w:i/>
          <w:lang w:val="en-US"/>
        </w:rPr>
        <w:t>Sur Lautréamont</w:t>
      </w:r>
      <w:r w:rsidRPr="00B10518">
        <w:rPr>
          <w:lang w:val="en-US"/>
        </w:rPr>
        <w:t xml:space="preserve"> 41-64.*</w:t>
      </w:r>
    </w:p>
    <w:p w14:paraId="0E2A8821" w14:textId="77777777" w:rsidR="009B578B" w:rsidRDefault="009B578B"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Lautréamont et Sade.</w:t>
      </w:r>
      <w:r w:rsidRPr="00B10518">
        <w:rPr>
          <w:lang w:val="en-US"/>
        </w:rPr>
        <w:t xml:space="preserve">  Paris: Minuit, 1949. </w:t>
      </w:r>
      <w:r>
        <w:t>1962.</w:t>
      </w:r>
    </w:p>
    <w:p w14:paraId="10B506B9" w14:textId="77777777" w:rsidR="009B578B" w:rsidRPr="00B10518" w:rsidRDefault="009B578B">
      <w:pPr>
        <w:rPr>
          <w:lang w:val="en-US"/>
        </w:rPr>
      </w:pPr>
      <w:r>
        <w:t xml:space="preserve">_____. "La littérature et le droit à la mort." </w:t>
      </w:r>
      <w:r w:rsidRPr="00B10518">
        <w:rPr>
          <w:lang w:val="en-US"/>
        </w:rPr>
        <w:t xml:space="preserve">In Blanchot, </w:t>
      </w:r>
      <w:r w:rsidRPr="00B10518">
        <w:rPr>
          <w:i/>
          <w:lang w:val="en-US"/>
        </w:rPr>
        <w:t>La Part du feu.</w:t>
      </w:r>
      <w:r w:rsidRPr="00B10518">
        <w:rPr>
          <w:lang w:val="en-US"/>
        </w:rPr>
        <w:t xml:space="preserve"> Paris: Gallimard, 1949. 327-34.</w:t>
      </w:r>
    </w:p>
    <w:p w14:paraId="0BCFAB8C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"Literature and the Right to Death." In Blanchot, </w:t>
      </w:r>
      <w:r w:rsidRPr="00B10518">
        <w:rPr>
          <w:i/>
          <w:lang w:val="en-US"/>
        </w:rPr>
        <w:t>The Gaze of Orpheus.</w:t>
      </w:r>
    </w:p>
    <w:p w14:paraId="38F4C026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La Part du feu.</w:t>
      </w:r>
      <w:r w:rsidRPr="00B10518">
        <w:rPr>
          <w:lang w:val="en-US"/>
        </w:rPr>
        <w:t xml:space="preserve"> Paris: Gallimard, 1949. </w:t>
      </w:r>
    </w:p>
    <w:p w14:paraId="207C44AD" w14:textId="77777777" w:rsidR="00875BB8" w:rsidRPr="00B10518" w:rsidRDefault="00875BB8" w:rsidP="00875BB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The Work of Fire.</w:t>
      </w:r>
      <w:r w:rsidRPr="00B10518">
        <w:rPr>
          <w:lang w:val="en-US"/>
        </w:rPr>
        <w:t xml:space="preserve"> (Meridian: Crossing Aesthetics). Stanford (CA): Stanford UP.</w:t>
      </w:r>
    </w:p>
    <w:p w14:paraId="5A6376A4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"Où maintenant? Qui maintenant?" Review of </w:t>
      </w:r>
      <w:r w:rsidRPr="00B10518">
        <w:rPr>
          <w:i/>
          <w:lang w:val="en-US"/>
        </w:rPr>
        <w:t>L'Innommable.</w:t>
      </w:r>
      <w:r w:rsidRPr="00B10518">
        <w:rPr>
          <w:lang w:val="en-US"/>
        </w:rPr>
        <w:t xml:space="preserve">  </w:t>
      </w:r>
      <w:r w:rsidRPr="00B10518">
        <w:rPr>
          <w:i/>
          <w:lang w:val="en-US"/>
        </w:rPr>
        <w:t>Nouvelle Revue Française</w:t>
      </w:r>
      <w:r w:rsidRPr="00B10518">
        <w:rPr>
          <w:lang w:val="en-US"/>
        </w:rPr>
        <w:t xml:space="preserve"> (1 Oct. 1953): 678-686. English trans. in </w:t>
      </w:r>
      <w:r w:rsidRPr="00B10518">
        <w:rPr>
          <w:i/>
          <w:lang w:val="en-US"/>
        </w:rPr>
        <w:t xml:space="preserve">Samuel Beckett: The Critical Heritage. </w:t>
      </w:r>
      <w:r w:rsidRPr="00B10518">
        <w:rPr>
          <w:lang w:val="en-US"/>
        </w:rPr>
        <w:t>Ed. Laurence Graver and Raymond Federman. 116-121.*</w:t>
      </w:r>
    </w:p>
    <w:p w14:paraId="34CB4A98" w14:textId="77777777" w:rsidR="009B578B" w:rsidRDefault="009B578B">
      <w:pPr>
        <w:ind w:right="58"/>
      </w:pPr>
      <w:r w:rsidRPr="00B10518">
        <w:rPr>
          <w:lang w:val="en-US"/>
        </w:rPr>
        <w:lastRenderedPageBreak/>
        <w:t xml:space="preserve">_____. "Où maintenant? Qui maintenant?" </w:t>
      </w:r>
      <w:r>
        <w:t xml:space="preserve">In Blanchot, </w:t>
      </w:r>
      <w:r>
        <w:rPr>
          <w:i/>
        </w:rPr>
        <w:t>Le Livre à venir.</w:t>
      </w:r>
      <w:r>
        <w:t xml:space="preserve"> Paris: Gallimard, 1959. </w:t>
      </w:r>
    </w:p>
    <w:p w14:paraId="75F97AF6" w14:textId="77777777" w:rsidR="009B578B" w:rsidRDefault="009B578B">
      <w:pPr>
        <w:ind w:right="58"/>
      </w:pPr>
      <w:r>
        <w:t xml:space="preserve">_____. ["Le vide et l'appel de l'œuvre."] </w:t>
      </w:r>
      <w:r w:rsidRPr="00B10518">
        <w:rPr>
          <w:lang w:val="en-US"/>
        </w:rPr>
        <w:t xml:space="preserve">From "Où maintenant?..." In </w:t>
      </w:r>
      <w:r w:rsidRPr="00B10518">
        <w:rPr>
          <w:i/>
          <w:lang w:val="en-US"/>
        </w:rPr>
        <w:t>Les Critiques de notre temps et Beckett.</w:t>
      </w:r>
      <w:r w:rsidRPr="00B10518">
        <w:rPr>
          <w:lang w:val="en-US"/>
        </w:rPr>
        <w:t xml:space="preserve"> </w:t>
      </w:r>
      <w:r>
        <w:t>Ed. Dominique Nores. Paris: Garnier, 1971. 118-25.*</w:t>
      </w:r>
    </w:p>
    <w:p w14:paraId="7EEF3616" w14:textId="77777777" w:rsidR="009B578B" w:rsidRDefault="009B578B">
      <w:r>
        <w:t xml:space="preserve">_____. "Kafka et l'exigence de l'œuvre." </w:t>
      </w:r>
      <w:r w:rsidRPr="00B10518">
        <w:rPr>
          <w:lang w:val="en-US"/>
        </w:rPr>
        <w:t xml:space="preserve">In Blanchot, </w:t>
      </w:r>
      <w:r w:rsidRPr="00B10518">
        <w:rPr>
          <w:i/>
          <w:lang w:val="en-US"/>
        </w:rPr>
        <w:t>L'Espace littéraire.</w:t>
      </w:r>
      <w:r w:rsidRPr="00B10518">
        <w:rPr>
          <w:lang w:val="en-US"/>
        </w:rPr>
        <w:t xml:space="preserve"> Paris: Gallimard, 1955. </w:t>
      </w:r>
      <w:r>
        <w:t>63-101.*</w:t>
      </w:r>
    </w:p>
    <w:p w14:paraId="39FADA9C" w14:textId="77777777" w:rsidR="009B578B" w:rsidRDefault="009B578B">
      <w:r>
        <w:t xml:space="preserve">_____. "L'œuvre et l'espace de la mort." In Blanchot, </w:t>
      </w:r>
      <w:r>
        <w:rPr>
          <w:i/>
        </w:rPr>
        <w:t>L'Espace littéraire.</w:t>
      </w:r>
      <w:r>
        <w:t xml:space="preserve"> Paris: Gallimard, 1955. 103-210. </w:t>
      </w:r>
    </w:p>
    <w:p w14:paraId="67A16CCF" w14:textId="77777777" w:rsidR="009B578B" w:rsidRPr="00B10518" w:rsidRDefault="009B578B">
      <w:pPr>
        <w:rPr>
          <w:lang w:val="en-US"/>
        </w:rPr>
      </w:pPr>
      <w:r>
        <w:t xml:space="preserve">_____. "La solitude essentielle et la solitude dans le monde." </w:t>
      </w:r>
      <w:r w:rsidRPr="00B10518">
        <w:rPr>
          <w:lang w:val="en-US"/>
        </w:rPr>
        <w:t xml:space="preserve">In Blanchot, </w:t>
      </w:r>
      <w:r w:rsidRPr="00B10518">
        <w:rPr>
          <w:i/>
          <w:lang w:val="en-US"/>
        </w:rPr>
        <w:t>L'Espace littéraire.</w:t>
      </w:r>
      <w:r w:rsidRPr="00B10518">
        <w:rPr>
          <w:lang w:val="en-US"/>
        </w:rPr>
        <w:t xml:space="preserve"> Paris: Gallimard, 1955. 337-40.*</w:t>
      </w:r>
    </w:p>
    <w:p w14:paraId="36D82EBF" w14:textId="77777777" w:rsidR="009B578B" w:rsidRPr="00B10518" w:rsidRDefault="009B578B">
      <w:pPr>
        <w:rPr>
          <w:color w:val="000000"/>
          <w:lang w:val="en-US"/>
        </w:rPr>
      </w:pPr>
      <w:r w:rsidRPr="00B10518">
        <w:rPr>
          <w:color w:val="000000"/>
          <w:lang w:val="en-US"/>
        </w:rPr>
        <w:t xml:space="preserve">_____. "The Essential Solitude." In </w:t>
      </w:r>
      <w:r w:rsidRPr="00B10518">
        <w:rPr>
          <w:i/>
          <w:color w:val="000000"/>
          <w:lang w:val="en-US"/>
        </w:rPr>
        <w:t>Critical Theory since 1965.</w:t>
      </w:r>
      <w:r w:rsidRPr="00B10518">
        <w:rPr>
          <w:color w:val="000000"/>
          <w:lang w:val="en-US"/>
        </w:rPr>
        <w:t xml:space="preserve"> Ed.. Hazard Adams and Leroy Searle. Tallahassee: UPs of Florida / Florida State UP, 1986. 1990. 824-32.*</w:t>
      </w:r>
    </w:p>
    <w:p w14:paraId="1E861E4B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"Les deux versions de l'imaginaire." In Blanchot, </w:t>
      </w:r>
      <w:r w:rsidRPr="00B10518">
        <w:rPr>
          <w:i/>
          <w:lang w:val="en-US"/>
        </w:rPr>
        <w:t>L'Espace littéraire.</w:t>
      </w:r>
      <w:r w:rsidRPr="00B10518">
        <w:rPr>
          <w:lang w:val="en-US"/>
        </w:rPr>
        <w:t xml:space="preserve"> Paris: Gallimard, 1955. 341-56.*</w:t>
      </w:r>
    </w:p>
    <w:p w14:paraId="00742D0E" w14:textId="526353FF" w:rsidR="00B10518" w:rsidRPr="00B10518" w:rsidRDefault="00B10518" w:rsidP="00B10518">
      <w:pPr>
        <w:rPr>
          <w:lang w:val="en-US"/>
        </w:rPr>
      </w:pPr>
      <w:r w:rsidRPr="00B10518">
        <w:rPr>
          <w:lang w:val="en-US"/>
        </w:rPr>
        <w:t xml:space="preserve">_____. "Le sommeil, la nuit." In Blanchot, </w:t>
      </w:r>
      <w:r w:rsidRPr="00B10518">
        <w:rPr>
          <w:i/>
          <w:lang w:val="en-US"/>
        </w:rPr>
        <w:t>L'Espace littéraire.</w:t>
      </w:r>
      <w:r w:rsidRPr="00B10518">
        <w:rPr>
          <w:lang w:val="en-US"/>
        </w:rPr>
        <w:t xml:space="preserve"> Paris: Gallimard, 1955. 357-62.*</w:t>
      </w:r>
    </w:p>
    <w:p w14:paraId="6229F81F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"Literature and the Right to Death." In Blanchot, </w:t>
      </w:r>
      <w:r w:rsidRPr="00B10518">
        <w:rPr>
          <w:i/>
          <w:lang w:val="en-US"/>
        </w:rPr>
        <w:t>The Gaze of Orpheus and Other Literary Essays.</w:t>
      </w:r>
      <w:r w:rsidRPr="00B10518">
        <w:rPr>
          <w:lang w:val="en-US"/>
        </w:rPr>
        <w:t xml:space="preserve"> Trans. Lydia Davis. Barrytown (NY): Station Hill P.</w:t>
      </w:r>
    </w:p>
    <w:p w14:paraId="7F20A9E7" w14:textId="77777777" w:rsidR="009B578B" w:rsidRDefault="009B578B"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L'Espace littéraire.</w:t>
      </w:r>
      <w:r w:rsidRPr="00B10518">
        <w:rPr>
          <w:lang w:val="en-US"/>
        </w:rPr>
        <w:t xml:space="preserve"> </w:t>
      </w:r>
      <w:r>
        <w:t>Paris: Gallimard, 1955.</w:t>
      </w:r>
    </w:p>
    <w:p w14:paraId="232311A9" w14:textId="77777777" w:rsidR="009B578B" w:rsidRPr="00B10518" w:rsidRDefault="009B578B">
      <w:pPr>
        <w:rPr>
          <w:lang w:val="en-US"/>
        </w:rPr>
      </w:pPr>
      <w:r>
        <w:t xml:space="preserve">_____. </w:t>
      </w:r>
      <w:r>
        <w:rPr>
          <w:i/>
        </w:rPr>
        <w:t>El espacio literario.</w:t>
      </w:r>
      <w:r>
        <w:t xml:space="preserve"> </w:t>
      </w:r>
      <w:r w:rsidRPr="00B10518">
        <w:rPr>
          <w:lang w:val="en-US"/>
        </w:rPr>
        <w:t>Buenos Aires: Paidós, 1967.</w:t>
      </w:r>
    </w:p>
    <w:p w14:paraId="136934EC" w14:textId="77777777" w:rsidR="009B578B" w:rsidRPr="00396486" w:rsidRDefault="009B578B" w:rsidP="009B578B">
      <w:pPr>
        <w:rPr>
          <w:lang w:val="en-GB"/>
        </w:rPr>
      </w:pPr>
      <w:r w:rsidRPr="00396486">
        <w:rPr>
          <w:lang w:val="en-GB"/>
        </w:rPr>
        <w:t xml:space="preserve">_____. </w:t>
      </w:r>
      <w:r w:rsidRPr="00396486">
        <w:rPr>
          <w:i/>
          <w:lang w:val="en-GB"/>
        </w:rPr>
        <w:t xml:space="preserve">The Space of Literature. </w:t>
      </w:r>
      <w:r w:rsidRPr="00396486">
        <w:rPr>
          <w:lang w:val="en-GB"/>
        </w:rPr>
        <w:t>Introd. and trans. Ann Smock. Nebraska: U of Nebraska P, 1989.</w:t>
      </w:r>
    </w:p>
    <w:p w14:paraId="462001DF" w14:textId="77777777" w:rsidR="009B578B" w:rsidRDefault="009B578B">
      <w:r>
        <w:t xml:space="preserve">_____. </w:t>
      </w:r>
      <w:r>
        <w:rPr>
          <w:i/>
        </w:rPr>
        <w:t>El espacio literario.</w:t>
      </w:r>
      <w:r>
        <w:t xml:space="preserve"> Trans. Vicky Palant and Jorge Jinkis. Barcelona: Paidós, 1992.</w:t>
      </w:r>
    </w:p>
    <w:p w14:paraId="54F4B46F" w14:textId="77777777" w:rsidR="009B578B" w:rsidRDefault="009B578B">
      <w:r>
        <w:t xml:space="preserve">_____. </w:t>
      </w:r>
      <w:r>
        <w:rPr>
          <w:i/>
        </w:rPr>
        <w:t>Le dernier homme.</w:t>
      </w:r>
      <w:r>
        <w:t xml:space="preserve"> Novel. 1957.</w:t>
      </w:r>
    </w:p>
    <w:p w14:paraId="4ABAD9CB" w14:textId="77777777" w:rsidR="009B578B" w:rsidRDefault="009B578B">
      <w:r>
        <w:t xml:space="preserve">_____.  "La clarté romanesque." In Blanchot, </w:t>
      </w:r>
      <w:r>
        <w:rPr>
          <w:i/>
        </w:rPr>
        <w:t>Le livre à venir.</w:t>
      </w:r>
      <w:r>
        <w:t xml:space="preserve"> Paris: Gallimard, 1959. 195-201.*</w:t>
      </w:r>
    </w:p>
    <w:p w14:paraId="7D4227EB" w14:textId="77777777" w:rsidR="009B578B" w:rsidRDefault="009B578B">
      <w:r>
        <w:t xml:space="preserve">_____. "La Parole prophétique." In Blanchot, </w:t>
      </w:r>
      <w:r>
        <w:rPr>
          <w:i/>
        </w:rPr>
        <w:t xml:space="preserve">Le Livre à venir. </w:t>
      </w:r>
      <w:r>
        <w:t>Paris: Gallimard, 1959.</w:t>
      </w:r>
    </w:p>
    <w:p w14:paraId="6E026724" w14:textId="77777777" w:rsidR="009B578B" w:rsidRDefault="009B578B">
      <w:r>
        <w:t xml:space="preserve">_____. </w:t>
      </w:r>
      <w:r>
        <w:rPr>
          <w:i/>
        </w:rPr>
        <w:t>Le Livre à Venir.</w:t>
      </w:r>
      <w:r>
        <w:t xml:space="preserve"> Paris: Gallimard, 1959. </w:t>
      </w:r>
    </w:p>
    <w:p w14:paraId="6D3BCB2F" w14:textId="77777777" w:rsidR="009B578B" w:rsidRDefault="009B578B">
      <w:r>
        <w:t xml:space="preserve">_____. </w:t>
      </w:r>
      <w:r>
        <w:rPr>
          <w:i/>
        </w:rPr>
        <w:t>El libro que vendrá.</w:t>
      </w:r>
      <w:r>
        <w:t xml:space="preserve"> Caracas: Monte Avila, 1969.</w:t>
      </w:r>
    </w:p>
    <w:p w14:paraId="29EEB4B3" w14:textId="77777777" w:rsidR="009B578B" w:rsidRPr="00B10518" w:rsidRDefault="009B578B">
      <w:pPr>
        <w:ind w:left="760" w:hanging="760"/>
        <w:rPr>
          <w:lang w:val="en-US"/>
        </w:rPr>
      </w:pPr>
      <w:r>
        <w:t xml:space="preserve">_____. "Ars Nova." </w:t>
      </w:r>
      <w:r w:rsidRPr="00B10518">
        <w:rPr>
          <w:i/>
          <w:lang w:val="en-US"/>
        </w:rPr>
        <w:t xml:space="preserve">Nouvelle Revue Française </w:t>
      </w:r>
      <w:r w:rsidRPr="00B10518">
        <w:rPr>
          <w:lang w:val="en-US"/>
        </w:rPr>
        <w:t>125 (1963): 886-7.</w:t>
      </w:r>
    </w:p>
    <w:p w14:paraId="4596FCC9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"The Absence of the Book." In </w:t>
      </w:r>
      <w:r w:rsidRPr="00B10518">
        <w:rPr>
          <w:i/>
          <w:lang w:val="en-US"/>
        </w:rPr>
        <w:t xml:space="preserve">Deconstruction in Context. </w:t>
      </w:r>
      <w:r w:rsidRPr="00B10518">
        <w:rPr>
          <w:lang w:val="en-US"/>
        </w:rPr>
        <w:t>Ed. Mark C. Taylor</w:t>
      </w:r>
      <w:r w:rsidRPr="00B10518">
        <w:rPr>
          <w:i/>
          <w:lang w:val="en-US"/>
        </w:rPr>
        <w:t>.</w:t>
      </w:r>
      <w:r w:rsidRPr="00B10518">
        <w:rPr>
          <w:lang w:val="en-US"/>
        </w:rPr>
        <w:t xml:space="preserve">  Chicago: U of Chicago P, 1986. 382-95.*</w:t>
      </w:r>
    </w:p>
    <w:p w14:paraId="4C6C88FB" w14:textId="77777777" w:rsidR="009D642D" w:rsidRPr="00B10518" w:rsidRDefault="009D642D" w:rsidP="009D642D">
      <w:pPr>
        <w:ind w:left="709" w:hanging="709"/>
        <w:rPr>
          <w:szCs w:val="28"/>
          <w:lang w:val="en-US" w:eastAsia="en-US"/>
        </w:rPr>
      </w:pPr>
      <w:r w:rsidRPr="00B10518">
        <w:rPr>
          <w:szCs w:val="28"/>
          <w:lang w:val="en-US" w:eastAsia="en-US"/>
        </w:rPr>
        <w:t xml:space="preserve">_____. </w:t>
      </w:r>
      <w:r w:rsidRPr="00B10518">
        <w:rPr>
          <w:i/>
          <w:szCs w:val="28"/>
          <w:lang w:val="en-US" w:eastAsia="en-US"/>
        </w:rPr>
        <w:t>L'Entretien infini.</w:t>
      </w:r>
      <w:r w:rsidRPr="00B10518">
        <w:rPr>
          <w:szCs w:val="28"/>
          <w:lang w:val="en-US" w:eastAsia="en-US"/>
        </w:rPr>
        <w:t xml:space="preserve"> Paris, 1969.</w:t>
      </w:r>
    </w:p>
    <w:p w14:paraId="7ACFD67A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L'Entretien infini.</w:t>
      </w:r>
      <w:r w:rsidRPr="00B10518">
        <w:rPr>
          <w:lang w:val="en-US"/>
        </w:rPr>
        <w:t xml:space="preserve"> Paris: Gallimard, 1971.</w:t>
      </w:r>
    </w:p>
    <w:p w14:paraId="12640999" w14:textId="77777777" w:rsidR="009D642D" w:rsidRPr="00B10518" w:rsidRDefault="009D642D" w:rsidP="009D642D">
      <w:pPr>
        <w:ind w:left="709" w:hanging="709"/>
        <w:rPr>
          <w:szCs w:val="28"/>
          <w:lang w:val="en-US" w:eastAsia="en-US"/>
        </w:rPr>
      </w:pPr>
      <w:r w:rsidRPr="00B10518">
        <w:rPr>
          <w:szCs w:val="28"/>
          <w:lang w:val="en-US" w:eastAsia="en-US"/>
        </w:rPr>
        <w:t xml:space="preserve">_____. </w:t>
      </w:r>
      <w:r w:rsidRPr="00B10518">
        <w:rPr>
          <w:i/>
          <w:szCs w:val="28"/>
          <w:lang w:val="en-US" w:eastAsia="en-US"/>
        </w:rPr>
        <w:t>The Infinite Conversation.</w:t>
      </w:r>
      <w:r w:rsidRPr="00B10518">
        <w:rPr>
          <w:szCs w:val="28"/>
          <w:lang w:val="en-US" w:eastAsia="en-US"/>
        </w:rPr>
        <w:t xml:space="preserve"> Trans. </w:t>
      </w:r>
      <w:r w:rsidR="00ED77B8" w:rsidRPr="00B10518">
        <w:rPr>
          <w:szCs w:val="28"/>
          <w:lang w:val="en-US" w:eastAsia="en-US"/>
        </w:rPr>
        <w:t>S</w:t>
      </w:r>
      <w:r w:rsidRPr="00B10518">
        <w:rPr>
          <w:szCs w:val="28"/>
          <w:lang w:val="en-US" w:eastAsia="en-US"/>
        </w:rPr>
        <w:t>usan Hanson. Minneapolis, 1993.</w:t>
      </w:r>
    </w:p>
    <w:p w14:paraId="22D0EF0D" w14:textId="77777777" w:rsidR="009B578B" w:rsidRPr="00B10518" w:rsidRDefault="009B578B">
      <w:pPr>
        <w:ind w:right="10"/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Friendship.</w:t>
      </w:r>
      <w:r w:rsidRPr="00B10518">
        <w:rPr>
          <w:lang w:val="en-US"/>
        </w:rPr>
        <w:t xml:space="preserve"> 1st pub. in France 1971. Trans. Elizabeth Rottenberg. Stanford: Stanford UP, 1997.</w:t>
      </w:r>
    </w:p>
    <w:p w14:paraId="446F8F9A" w14:textId="77777777" w:rsidR="009B578B" w:rsidRDefault="009B578B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La amistad.</w:t>
      </w:r>
      <w:r>
        <w:rPr>
          <w:color w:val="000000"/>
        </w:rPr>
        <w:t xml:space="preserve"> Trans. J. A. Doval Liz. Madrid: Trotta, 2007.</w:t>
      </w:r>
    </w:p>
    <w:p w14:paraId="06E4E489" w14:textId="77777777" w:rsidR="009B578B" w:rsidRDefault="009B578B" w:rsidP="009B578B">
      <w:r>
        <w:t>_____. "Nietzsche y la escritura fragmentaria", Maurice Blanchot, ediciones Calden, Buenos Aires, Argentina, 1973.</w:t>
      </w:r>
    </w:p>
    <w:p w14:paraId="16200A3A" w14:textId="77777777" w:rsidR="009B578B" w:rsidRDefault="009B578B" w:rsidP="009B578B">
      <w:r>
        <w:t xml:space="preserve">_____. "Nietzsche y la escritura fragmentaria." </w:t>
      </w:r>
      <w:r>
        <w:rPr>
          <w:i/>
        </w:rPr>
        <w:t>Estafeta</w:t>
      </w:r>
    </w:p>
    <w:p w14:paraId="66351E39" w14:textId="77777777" w:rsidR="009B578B" w:rsidRDefault="009B578B" w:rsidP="009B578B">
      <w:r>
        <w:tab/>
      </w:r>
      <w:hyperlink r:id="rId7" w:history="1">
        <w:r w:rsidRPr="004D4FD0">
          <w:rPr>
            <w:rStyle w:val="Hipervnculo"/>
          </w:rPr>
          <w:t>http://estafeta-gabrielpulecio.blogspot.com/2010/07/maurice-blanchot-nietzsche-y-la.html</w:t>
        </w:r>
      </w:hyperlink>
    </w:p>
    <w:p w14:paraId="1ED551AB" w14:textId="77777777" w:rsidR="009B578B" w:rsidRPr="00793ADD" w:rsidRDefault="009B578B" w:rsidP="009B578B">
      <w:r>
        <w:tab/>
        <w:t>2011</w:t>
      </w:r>
    </w:p>
    <w:p w14:paraId="78AAC23E" w14:textId="77777777" w:rsidR="009B578B" w:rsidRDefault="009B578B">
      <w:r>
        <w:t xml:space="preserve">_____. </w:t>
      </w:r>
      <w:r>
        <w:rPr>
          <w:i/>
        </w:rPr>
        <w:t xml:space="preserve">Le Pas au-delà. </w:t>
      </w:r>
      <w:r>
        <w:t xml:space="preserve"> Paris: Gallimard, 1973.</w:t>
      </w:r>
    </w:p>
    <w:p w14:paraId="49EABC69" w14:textId="77777777" w:rsidR="009B578B" w:rsidRDefault="009B578B">
      <w:r>
        <w:t xml:space="preserve">_____. </w:t>
      </w:r>
      <w:r>
        <w:rPr>
          <w:i/>
        </w:rPr>
        <w:t>El paso (no) más allá.</w:t>
      </w:r>
      <w:r>
        <w:t xml:space="preserve"> Introd. José María Ripalda. Barcelona, 1994.</w:t>
      </w:r>
    </w:p>
    <w:p w14:paraId="4D4AD399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The Gaze of Orpheus and Other Literary Essays.</w:t>
      </w:r>
      <w:r w:rsidRPr="00B10518">
        <w:rPr>
          <w:lang w:val="en-US"/>
        </w:rPr>
        <w:t xml:space="preserve"> Trans. Lydia Davis. Barrytown (NY): Station Hill P.</w:t>
      </w:r>
    </w:p>
    <w:p w14:paraId="4AA46B0D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L'Ecriture du désastre.</w:t>
      </w:r>
      <w:r w:rsidRPr="00B10518">
        <w:rPr>
          <w:lang w:val="en-US"/>
        </w:rPr>
        <w:t xml:space="preserve"> Paris: Gallimard, 1980.</w:t>
      </w:r>
    </w:p>
    <w:p w14:paraId="20AB9CBA" w14:textId="77777777" w:rsidR="009B578B" w:rsidRPr="009D642D" w:rsidRDefault="009D642D" w:rsidP="009D642D">
      <w:pPr>
        <w:ind w:left="709" w:hanging="709"/>
        <w:rPr>
          <w:szCs w:val="24"/>
          <w:lang w:val="en-GB"/>
        </w:rPr>
      </w:pPr>
      <w:r w:rsidRPr="00B10518">
        <w:rPr>
          <w:szCs w:val="28"/>
          <w:lang w:val="en-US" w:eastAsia="en-US"/>
        </w:rPr>
        <w:t xml:space="preserve">_____. </w:t>
      </w:r>
      <w:r w:rsidRPr="00B10518">
        <w:rPr>
          <w:i/>
          <w:szCs w:val="28"/>
          <w:lang w:val="en-US" w:eastAsia="en-US"/>
        </w:rPr>
        <w:t>The Writing of the Disaster.</w:t>
      </w:r>
      <w:r w:rsidRPr="00B10518">
        <w:rPr>
          <w:szCs w:val="28"/>
          <w:lang w:val="en-US" w:eastAsia="en-US"/>
        </w:rPr>
        <w:t xml:space="preserve"> Trans. Ann Smock. Lincoln (NE) and </w:t>
      </w:r>
      <w:r w:rsidR="009B578B" w:rsidRPr="00396486">
        <w:rPr>
          <w:szCs w:val="24"/>
          <w:lang w:val="en-GB"/>
        </w:rPr>
        <w:t>London: U of Nebraska P-New Bison Books, 1995.</w:t>
      </w:r>
    </w:p>
    <w:p w14:paraId="72A85E97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The Siren's Song: Selected Essays by Maurice Blanchot.</w:t>
      </w:r>
      <w:r w:rsidRPr="00B10518">
        <w:rPr>
          <w:lang w:val="en-US"/>
        </w:rPr>
        <w:t xml:space="preserve"> Bloomington: Indiana UP, 1982.</w:t>
      </w:r>
    </w:p>
    <w:p w14:paraId="4041AA96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La Communautè inavouable.</w:t>
      </w:r>
      <w:r w:rsidRPr="00B10518">
        <w:rPr>
          <w:lang w:val="en-US"/>
        </w:rPr>
        <w:t xml:space="preserve"> Paris, 1983.</w:t>
      </w:r>
    </w:p>
    <w:p w14:paraId="323A0D57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 xml:space="preserve">The Unavowable Community. </w:t>
      </w:r>
      <w:r w:rsidRPr="00B10518">
        <w:rPr>
          <w:lang w:val="en-US"/>
        </w:rPr>
        <w:t>Trans. Pierre Joris. Barrytown (NY): Station Hill Press, 1988.</w:t>
      </w:r>
    </w:p>
    <w:p w14:paraId="781E9C11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 "Oh tout finir." (Beckett). </w:t>
      </w:r>
      <w:r w:rsidRPr="00B10518">
        <w:rPr>
          <w:i/>
          <w:lang w:val="en-US"/>
        </w:rPr>
        <w:t>Critique</w:t>
      </w:r>
      <w:r w:rsidRPr="00B10518">
        <w:rPr>
          <w:lang w:val="en-US"/>
        </w:rPr>
        <w:t xml:space="preserve"> 46 (1990): 635-7.*</w:t>
      </w:r>
    </w:p>
    <w:p w14:paraId="495633BB" w14:textId="77777777" w:rsidR="009B578B" w:rsidRDefault="009B578B">
      <w:r>
        <w:t xml:space="preserve">_____. "El diario íntimo y el relato." In </w:t>
      </w:r>
      <w:r>
        <w:rPr>
          <w:i/>
        </w:rPr>
        <w:t>El diario íntimo. Revista de Occidente</w:t>
      </w:r>
      <w:r>
        <w:t xml:space="preserve"> 182-183 (July-August 1996): 47-54.*</w:t>
      </w:r>
    </w:p>
    <w:p w14:paraId="0B0B7B02" w14:textId="77777777" w:rsidR="009B578B" w:rsidRDefault="009B578B">
      <w:r>
        <w:t xml:space="preserve">_____. </w:t>
      </w:r>
      <w:r>
        <w:rPr>
          <w:i/>
        </w:rPr>
        <w:t>De Kafka à Kafka</w:t>
      </w:r>
      <w:r>
        <w:t>. Paris: Gallimard, 1981.</w:t>
      </w:r>
    </w:p>
    <w:p w14:paraId="527AA8AF" w14:textId="77777777" w:rsidR="009B578B" w:rsidRDefault="009B578B">
      <w:r>
        <w:t xml:space="preserve">_____. </w:t>
      </w:r>
      <w:r>
        <w:rPr>
          <w:i/>
        </w:rPr>
        <w:t>Après Coup</w:t>
      </w:r>
      <w:r>
        <w:t xml:space="preserve">, précédé par </w:t>
      </w:r>
      <w:r>
        <w:rPr>
          <w:i/>
        </w:rPr>
        <w:t>Le Ressassement éternel</w:t>
      </w:r>
      <w:r>
        <w:t>. Paris: Éditions de Minuit, 1983.</w:t>
      </w:r>
    </w:p>
    <w:p w14:paraId="46A61AD0" w14:textId="77777777" w:rsidR="009B578B" w:rsidRDefault="009B578B">
      <w:r>
        <w:t xml:space="preserve">_____. </w:t>
      </w:r>
      <w:r>
        <w:rPr>
          <w:i/>
        </w:rPr>
        <w:t>La Communauté inavouable</w:t>
      </w:r>
      <w:r>
        <w:t xml:space="preserve">. Paris: Éditions de Minuit, 1983. </w:t>
      </w:r>
    </w:p>
    <w:p w14:paraId="6D5F8436" w14:textId="77777777" w:rsidR="009B578B" w:rsidRDefault="009B578B">
      <w:r>
        <w:t xml:space="preserve">_____. </w:t>
      </w:r>
      <w:r>
        <w:rPr>
          <w:i/>
        </w:rPr>
        <w:t>Le Dernier à parler</w:t>
      </w:r>
      <w:r>
        <w:t>. Fata Morgana, 1984.</w:t>
      </w:r>
    </w:p>
    <w:p w14:paraId="046005FB" w14:textId="77777777" w:rsidR="009B578B" w:rsidRPr="00B10518" w:rsidRDefault="009B578B">
      <w:pPr>
        <w:rPr>
          <w:lang w:val="en-US"/>
        </w:rPr>
      </w:pPr>
      <w:r>
        <w:t xml:space="preserve">_____. </w:t>
      </w:r>
      <w:r>
        <w:rPr>
          <w:i/>
        </w:rPr>
        <w:t>Le Dernier à parler.</w:t>
      </w:r>
      <w:r>
        <w:t xml:space="preserve"> </w:t>
      </w:r>
      <w:r w:rsidRPr="00B10518">
        <w:rPr>
          <w:lang w:val="en-US"/>
        </w:rPr>
        <w:t xml:space="preserve">In </w:t>
      </w:r>
      <w:r w:rsidRPr="00B10518">
        <w:rPr>
          <w:i/>
          <w:lang w:val="en-US"/>
        </w:rPr>
        <w:t>Une voix venue d'ailleurs</w:t>
      </w:r>
      <w:r w:rsidRPr="00B10518">
        <w:rPr>
          <w:lang w:val="en-US"/>
        </w:rPr>
        <w:t xml:space="preserve">, 2002. </w:t>
      </w:r>
    </w:p>
    <w:p w14:paraId="72D2131F" w14:textId="77777777" w:rsidR="0032172B" w:rsidRPr="00B10518" w:rsidRDefault="0032172B" w:rsidP="0032172B">
      <w:pPr>
        <w:ind w:left="709" w:hanging="709"/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Vicious Circles.</w:t>
      </w:r>
      <w:r w:rsidRPr="00B10518">
        <w:rPr>
          <w:lang w:val="en-US"/>
        </w:rPr>
        <w:t xml:space="preserve"> New York: Station Hill, 1985.</w:t>
      </w:r>
    </w:p>
    <w:p w14:paraId="00347B29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Michel Foucault tel que je l'imagine</w:t>
      </w:r>
      <w:r w:rsidRPr="00B10518">
        <w:rPr>
          <w:lang w:val="en-US"/>
        </w:rPr>
        <w:t xml:space="preserve">. Fata Morgana,1986.  repris dans </w:t>
      </w:r>
      <w:r w:rsidRPr="00B10518">
        <w:rPr>
          <w:i/>
          <w:lang w:val="en-US"/>
        </w:rPr>
        <w:t>Une voix venue d'ailleurs</w:t>
      </w:r>
      <w:r w:rsidRPr="00B10518">
        <w:rPr>
          <w:lang w:val="en-US"/>
        </w:rPr>
        <w:t>. Paris: Gallimard, 2002.</w:t>
      </w:r>
    </w:p>
    <w:p w14:paraId="786580C6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Joë Bousquet</w:t>
      </w:r>
      <w:r w:rsidRPr="00B10518">
        <w:rPr>
          <w:lang w:val="en-US"/>
        </w:rPr>
        <w:t>. Fata Morgana, 1987.</w:t>
      </w:r>
    </w:p>
    <w:p w14:paraId="690A2490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Une voix venue d'ailleurs - Sur les poèmes de L.-R. des Forêts</w:t>
      </w:r>
      <w:r w:rsidRPr="00B10518">
        <w:rPr>
          <w:lang w:val="en-US"/>
        </w:rPr>
        <w:t xml:space="preserve">. Ulysse Fin de Siècle, 1992, rpt. in Blanchot, </w:t>
      </w:r>
      <w:r w:rsidRPr="00B10518">
        <w:rPr>
          <w:i/>
          <w:lang w:val="en-US"/>
        </w:rPr>
        <w:t>Une voix venue d'ailleurs.</w:t>
      </w:r>
      <w:r w:rsidRPr="00B10518">
        <w:rPr>
          <w:lang w:val="en-US"/>
        </w:rPr>
        <w:t xml:space="preserve"> Paris: Gallimard, 2002.</w:t>
      </w:r>
    </w:p>
    <w:p w14:paraId="4529A179" w14:textId="77777777" w:rsidR="00F60047" w:rsidRPr="00B10518" w:rsidRDefault="00F60047" w:rsidP="00F60047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L’Instant de ma mort</w:t>
      </w:r>
      <w:r w:rsidRPr="00B10518">
        <w:rPr>
          <w:lang w:val="en-US"/>
        </w:rPr>
        <w:t>. Fata Morgana, 1994.</w:t>
      </w:r>
    </w:p>
    <w:p w14:paraId="69246DC8" w14:textId="77777777" w:rsidR="00F60047" w:rsidRPr="00B10518" w:rsidRDefault="00F60047" w:rsidP="00F6004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The Instant of My Death.</w:t>
      </w:r>
      <w:r w:rsidRPr="00B10518">
        <w:rPr>
          <w:lang w:val="en-US"/>
        </w:rPr>
        <w:t xml:space="preserve"> In Blanchot, </w:t>
      </w:r>
      <w:r w:rsidRPr="00B10518">
        <w:rPr>
          <w:i/>
          <w:lang w:val="en-US"/>
        </w:rPr>
        <w:t xml:space="preserve">The Instant of My Death. </w:t>
      </w:r>
      <w:r w:rsidRPr="00B10518">
        <w:rPr>
          <w:lang w:val="en-US"/>
        </w:rPr>
        <w:t xml:space="preserve"> Jacques Derrida. </w:t>
      </w:r>
      <w:r w:rsidRPr="00B10518">
        <w:rPr>
          <w:i/>
          <w:lang w:val="en-US"/>
        </w:rPr>
        <w:t xml:space="preserve">Demeure: Fiction and Testimony. </w:t>
      </w:r>
      <w:r w:rsidRPr="00B10518">
        <w:rPr>
          <w:lang w:val="en-US"/>
        </w:rPr>
        <w:t>(Meridian: Crossing Aesthetics). Stanford (CA): Stanford UP.</w:t>
      </w:r>
    </w:p>
    <w:p w14:paraId="35946ECB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Pour l'amitié</w:t>
      </w:r>
      <w:r w:rsidRPr="00B10518">
        <w:rPr>
          <w:lang w:val="en-US"/>
        </w:rPr>
        <w:t>. Fourbis, 1996.</w:t>
      </w:r>
    </w:p>
    <w:p w14:paraId="1A6B331F" w14:textId="77777777" w:rsidR="009B578B" w:rsidRDefault="009B578B"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 xml:space="preserve">Pour l'amitié. </w:t>
      </w:r>
      <w:r>
        <w:t>Rpt. Farrago, 2000.</w:t>
      </w:r>
    </w:p>
    <w:p w14:paraId="1D94E9C8" w14:textId="77777777" w:rsidR="009B578B" w:rsidRDefault="009B578B">
      <w:r>
        <w:t xml:space="preserve">_____. </w:t>
      </w:r>
      <w:r>
        <w:rPr>
          <w:i/>
        </w:rPr>
        <w:t>Les Intellectuels en question</w:t>
      </w:r>
      <w:r>
        <w:t>. Fourbis, 1996.</w:t>
      </w:r>
    </w:p>
    <w:p w14:paraId="74D95600" w14:textId="77777777" w:rsidR="009B578B" w:rsidRDefault="009B578B">
      <w:r>
        <w:lastRenderedPageBreak/>
        <w:t xml:space="preserve">_____. </w:t>
      </w:r>
      <w:r>
        <w:rPr>
          <w:i/>
        </w:rPr>
        <w:t>Les Intellectuels en question.</w:t>
      </w:r>
      <w:r>
        <w:t xml:space="preserve"> Farrago, 2000.</w:t>
      </w:r>
    </w:p>
    <w:p w14:paraId="50C52E9E" w14:textId="77777777" w:rsidR="009B578B" w:rsidRPr="00B10518" w:rsidRDefault="009B578B">
      <w:pPr>
        <w:rPr>
          <w:lang w:val="en-US"/>
        </w:rPr>
      </w:pPr>
      <w:r>
        <w:t xml:space="preserve">_____. </w:t>
      </w:r>
      <w:r>
        <w:rPr>
          <w:i/>
        </w:rPr>
        <w:t>Henri Michaux ou le refus de l'enfermement</w:t>
      </w:r>
      <w:r>
        <w:t xml:space="preserve">. </w:t>
      </w:r>
      <w:r w:rsidRPr="00B10518">
        <w:rPr>
          <w:lang w:val="en-US"/>
        </w:rPr>
        <w:t>Farrago, 1999.</w:t>
      </w:r>
    </w:p>
    <w:p w14:paraId="379A3D8A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Une voix venue d’ailleurs</w:t>
      </w:r>
      <w:r w:rsidRPr="00B10518">
        <w:rPr>
          <w:lang w:val="en-US"/>
        </w:rPr>
        <w:t>. Paris: Gallimard, 2002.</w:t>
      </w:r>
    </w:p>
    <w:p w14:paraId="33379E51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Écrits politiques (1958-1993)</w:t>
      </w:r>
      <w:r w:rsidRPr="00B10518">
        <w:rPr>
          <w:lang w:val="en-US"/>
        </w:rPr>
        <w:t>. Léo Sheer, 2003.</w:t>
      </w:r>
    </w:p>
    <w:p w14:paraId="77C15254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Chroniques littéraires du "Journal des Débats" (avril 1941-août 1944)</w:t>
      </w:r>
      <w:r w:rsidRPr="00B10518">
        <w:rPr>
          <w:lang w:val="en-US"/>
        </w:rPr>
        <w:t>. Paris: Gallimard, posthume, 2007.</w:t>
      </w:r>
    </w:p>
    <w:p w14:paraId="4E80569A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Écrits Politiques 1953-1993</w:t>
      </w:r>
      <w:r w:rsidRPr="00B10518">
        <w:rPr>
          <w:lang w:val="en-US"/>
        </w:rPr>
        <w:t>. Paris: Gallimard, 2008.</w:t>
      </w:r>
    </w:p>
    <w:p w14:paraId="2C8735FA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 xml:space="preserve">Lettres à Vadim Kozovoï (1976-1998). </w:t>
      </w:r>
      <w:r w:rsidRPr="00B10518">
        <w:rPr>
          <w:lang w:val="en-US"/>
        </w:rPr>
        <w:t>Manucius, 2009.</w:t>
      </w:r>
    </w:p>
    <w:p w14:paraId="5A2E7E1A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Blanchot, Maurice, Julien Gracq, and J. M. G. Le Clézio. </w:t>
      </w:r>
      <w:r w:rsidRPr="00B10518">
        <w:rPr>
          <w:i/>
          <w:lang w:val="en-US"/>
        </w:rPr>
        <w:t>Sur Lautréamont.</w:t>
      </w:r>
      <w:r w:rsidRPr="00B10518">
        <w:rPr>
          <w:lang w:val="en-US"/>
        </w:rPr>
        <w:t xml:space="preserve"> Paris: Complexe, 1987.*</w:t>
      </w:r>
    </w:p>
    <w:p w14:paraId="44A893D2" w14:textId="77777777" w:rsidR="009B578B" w:rsidRPr="00B10518" w:rsidRDefault="009B578B">
      <w:pPr>
        <w:rPr>
          <w:b/>
          <w:sz w:val="36"/>
          <w:lang w:val="en-US"/>
        </w:rPr>
      </w:pPr>
    </w:p>
    <w:p w14:paraId="123BBA1B" w14:textId="77777777" w:rsidR="009B578B" w:rsidRPr="00B10518" w:rsidRDefault="009B578B">
      <w:pPr>
        <w:rPr>
          <w:b/>
          <w:sz w:val="36"/>
          <w:lang w:val="en-US"/>
        </w:rPr>
      </w:pPr>
    </w:p>
    <w:p w14:paraId="185F56FB" w14:textId="77777777" w:rsidR="009B578B" w:rsidRPr="00B10518" w:rsidRDefault="009B578B">
      <w:pPr>
        <w:rPr>
          <w:b/>
          <w:lang w:val="en-US"/>
        </w:rPr>
      </w:pPr>
      <w:r w:rsidRPr="00B10518">
        <w:rPr>
          <w:b/>
          <w:lang w:val="en-US"/>
        </w:rPr>
        <w:t>Biography</w:t>
      </w:r>
    </w:p>
    <w:p w14:paraId="1C98A55D" w14:textId="77777777" w:rsidR="009B578B" w:rsidRPr="00B10518" w:rsidRDefault="009B578B">
      <w:pPr>
        <w:rPr>
          <w:b/>
          <w:lang w:val="en-US"/>
        </w:rPr>
      </w:pPr>
    </w:p>
    <w:p w14:paraId="270CB3E2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"Maurice Blanchot." </w:t>
      </w:r>
      <w:r w:rsidRPr="00B10518">
        <w:rPr>
          <w:i/>
          <w:lang w:val="en-US"/>
        </w:rPr>
        <w:t>Wikipedia: The Free Encyclopedia.*</w:t>
      </w:r>
    </w:p>
    <w:p w14:paraId="2D5DA970" w14:textId="77777777" w:rsidR="009B578B" w:rsidRPr="00B10518" w:rsidRDefault="009B578B">
      <w:pPr>
        <w:rPr>
          <w:color w:val="000000"/>
          <w:lang w:val="en-US"/>
        </w:rPr>
      </w:pPr>
      <w:r w:rsidRPr="00B10518">
        <w:rPr>
          <w:b/>
          <w:lang w:val="en-US"/>
        </w:rPr>
        <w:tab/>
      </w:r>
      <w:hyperlink r:id="rId8" w:history="1">
        <w:r w:rsidRPr="00B10518">
          <w:rPr>
            <w:rStyle w:val="Hipervnculo"/>
            <w:lang w:val="en-US"/>
          </w:rPr>
          <w:t>http://en.wikipedia.org/wiki/Maurice_Blanchot</w:t>
        </w:r>
      </w:hyperlink>
    </w:p>
    <w:p w14:paraId="7D39FA56" w14:textId="77777777" w:rsidR="009B578B" w:rsidRPr="00B10518" w:rsidRDefault="009B578B">
      <w:pPr>
        <w:rPr>
          <w:color w:val="000000"/>
          <w:lang w:val="en-US"/>
        </w:rPr>
      </w:pPr>
      <w:r w:rsidRPr="00B10518">
        <w:rPr>
          <w:color w:val="000000"/>
          <w:lang w:val="en-US"/>
        </w:rPr>
        <w:tab/>
        <w:t>2007-08-03</w:t>
      </w:r>
    </w:p>
    <w:p w14:paraId="3445AE7A" w14:textId="77777777" w:rsidR="009B578B" w:rsidRPr="00B10518" w:rsidRDefault="009B578B">
      <w:pPr>
        <w:rPr>
          <w:color w:val="000000"/>
          <w:lang w:val="en-US"/>
        </w:rPr>
      </w:pPr>
      <w:r w:rsidRPr="00B10518">
        <w:rPr>
          <w:color w:val="000000"/>
          <w:lang w:val="en-US"/>
        </w:rPr>
        <w:t xml:space="preserve">"Maurice Blanchot." </w:t>
      </w:r>
      <w:r w:rsidRPr="00B10518">
        <w:rPr>
          <w:i/>
          <w:color w:val="000000"/>
          <w:lang w:val="en-US"/>
        </w:rPr>
        <w:t>Wikipédia: L'Encyclopédie libre.</w:t>
      </w:r>
      <w:r w:rsidRPr="00B10518">
        <w:rPr>
          <w:color w:val="000000"/>
          <w:lang w:val="en-US"/>
        </w:rPr>
        <w:t>*</w:t>
      </w:r>
    </w:p>
    <w:p w14:paraId="70435443" w14:textId="77777777" w:rsidR="009B578B" w:rsidRPr="00B10518" w:rsidRDefault="009B578B">
      <w:pPr>
        <w:rPr>
          <w:color w:val="000000"/>
          <w:lang w:val="en-US"/>
        </w:rPr>
      </w:pPr>
      <w:r w:rsidRPr="00B10518">
        <w:rPr>
          <w:color w:val="000000"/>
          <w:lang w:val="en-US"/>
        </w:rPr>
        <w:tab/>
      </w:r>
      <w:hyperlink r:id="rId9" w:history="1">
        <w:r w:rsidRPr="00B10518">
          <w:rPr>
            <w:rStyle w:val="Hipervnculo"/>
            <w:lang w:val="en-US"/>
          </w:rPr>
          <w:t>http://fr.wikipedia.org/wiki/Maurice_Blanchot</w:t>
        </w:r>
      </w:hyperlink>
    </w:p>
    <w:p w14:paraId="6204754A" w14:textId="77777777" w:rsidR="009B578B" w:rsidRPr="00B10518" w:rsidRDefault="009B578B">
      <w:pPr>
        <w:rPr>
          <w:color w:val="000000"/>
          <w:lang w:val="en-US"/>
        </w:rPr>
      </w:pPr>
      <w:r w:rsidRPr="00B10518">
        <w:rPr>
          <w:color w:val="000000"/>
          <w:lang w:val="en-US"/>
        </w:rPr>
        <w:tab/>
        <w:t>2010</w:t>
      </w:r>
    </w:p>
    <w:p w14:paraId="601487E6" w14:textId="77777777" w:rsidR="009B578B" w:rsidRPr="00B10518" w:rsidRDefault="009B578B">
      <w:pPr>
        <w:rPr>
          <w:b/>
          <w:sz w:val="36"/>
          <w:lang w:val="en-US"/>
        </w:rPr>
      </w:pPr>
    </w:p>
    <w:p w14:paraId="0EAE719A" w14:textId="77777777" w:rsidR="009B578B" w:rsidRPr="00B10518" w:rsidRDefault="009B578B">
      <w:pPr>
        <w:rPr>
          <w:b/>
          <w:sz w:val="36"/>
          <w:lang w:val="en-US"/>
        </w:rPr>
      </w:pPr>
    </w:p>
    <w:p w14:paraId="5548DBC3" w14:textId="77777777" w:rsidR="009B578B" w:rsidRPr="00B10518" w:rsidRDefault="009B578B">
      <w:pPr>
        <w:rPr>
          <w:b/>
          <w:lang w:val="en-US"/>
        </w:rPr>
      </w:pPr>
      <w:r w:rsidRPr="00B10518">
        <w:rPr>
          <w:b/>
          <w:lang w:val="en-US"/>
        </w:rPr>
        <w:t>Criticism</w:t>
      </w:r>
    </w:p>
    <w:p w14:paraId="6723B83B" w14:textId="77777777" w:rsidR="009B578B" w:rsidRPr="00B10518" w:rsidRDefault="009B578B">
      <w:pPr>
        <w:rPr>
          <w:b/>
          <w:lang w:val="en-US"/>
        </w:rPr>
      </w:pPr>
    </w:p>
    <w:p w14:paraId="605F9AF4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Bellour, Raymond. "Blanchot: 'solitude de l'œuvre'." </w:t>
      </w:r>
      <w:r w:rsidRPr="00B10518">
        <w:rPr>
          <w:i/>
          <w:lang w:val="en-US"/>
        </w:rPr>
        <w:t>Magazine Littéraire</w:t>
      </w:r>
      <w:r w:rsidRPr="00B10518">
        <w:rPr>
          <w:lang w:val="en-US"/>
        </w:rPr>
        <w:t xml:space="preserve"> 290 (1991): 43-47.*</w:t>
      </w:r>
    </w:p>
    <w:p w14:paraId="4EC87594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Champagne, Roland A. "A Mosaic View: The Poetics of Maurice Blanchot." </w:t>
      </w:r>
      <w:r w:rsidRPr="00B10518">
        <w:rPr>
          <w:i/>
          <w:lang w:val="en-US"/>
        </w:rPr>
        <w:t>Literary Review</w:t>
      </w:r>
      <w:r w:rsidRPr="00B10518">
        <w:rPr>
          <w:lang w:val="en-US"/>
        </w:rPr>
        <w:t xml:space="preserve"> 21.4 (Summer 1978).</w:t>
      </w:r>
    </w:p>
    <w:p w14:paraId="7B53A107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Cixous, Hélène. </w:t>
      </w:r>
      <w:r w:rsidRPr="00B10518">
        <w:rPr>
          <w:i/>
          <w:lang w:val="en-US"/>
        </w:rPr>
        <w:t xml:space="preserve">The Poetics of Blanchot, Joyce, Kafka, Kleist, Lispector and Tsvetayeva. </w:t>
      </w:r>
      <w:r w:rsidRPr="00B10518">
        <w:rPr>
          <w:lang w:val="en-US"/>
        </w:rPr>
        <w:t>Ed. and trans. Verena Andermatt Conley. Hemel Hempstead: Harvester Wheatsheaf, 1992.</w:t>
      </w:r>
    </w:p>
    <w:p w14:paraId="525589D2" w14:textId="77777777" w:rsidR="009B578B" w:rsidRPr="00B10518" w:rsidRDefault="009B578B">
      <w:pPr>
        <w:ind w:right="10"/>
        <w:rPr>
          <w:lang w:val="en-US"/>
        </w:rPr>
      </w:pPr>
      <w:r w:rsidRPr="00B10518">
        <w:rPr>
          <w:lang w:val="en-US"/>
        </w:rPr>
        <w:t xml:space="preserve">Clark, Timothy. </w:t>
      </w:r>
      <w:r w:rsidRPr="00B10518">
        <w:rPr>
          <w:i/>
          <w:lang w:val="en-US"/>
        </w:rPr>
        <w:t>Derrida, Heidegger, Blanchot: Sources of Derrida's Notion and Practice of Literature.</w:t>
      </w:r>
      <w:r w:rsidRPr="00B10518">
        <w:rPr>
          <w:lang w:val="en-US"/>
        </w:rPr>
        <w:t xml:space="preserve"> 1992.</w:t>
      </w:r>
    </w:p>
    <w:p w14:paraId="369515EE" w14:textId="77777777" w:rsidR="009B578B" w:rsidRPr="00B10518" w:rsidRDefault="009B578B">
      <w:pPr>
        <w:ind w:left="708" w:hanging="708"/>
        <w:rPr>
          <w:lang w:val="en-US"/>
        </w:rPr>
      </w:pPr>
      <w:r w:rsidRPr="00B10518">
        <w:rPr>
          <w:lang w:val="en-US"/>
        </w:rPr>
        <w:t xml:space="preserve">Collin, F. </w:t>
      </w:r>
      <w:r w:rsidRPr="00B10518">
        <w:rPr>
          <w:i/>
          <w:lang w:val="en-US"/>
        </w:rPr>
        <w:t>Maurice Blanchot et la question de l'écriture.</w:t>
      </w:r>
      <w:r w:rsidRPr="00B10518">
        <w:rPr>
          <w:lang w:val="en-US"/>
        </w:rPr>
        <w:t xml:space="preserve"> Paris: Gallimard, 1971.</w:t>
      </w:r>
    </w:p>
    <w:p w14:paraId="107720BC" w14:textId="77777777" w:rsidR="0028649D" w:rsidRPr="00B10518" w:rsidRDefault="0028649D" w:rsidP="0028649D">
      <w:pPr>
        <w:rPr>
          <w:lang w:val="en-US"/>
        </w:rPr>
      </w:pPr>
      <w:r w:rsidRPr="00B10518">
        <w:rPr>
          <w:lang w:val="en-US"/>
        </w:rPr>
        <w:t xml:space="preserve">Compagnon, Antoine. "2.VI. Julien Gracq entre André Breton et Jules Monnerot." In Compagnon, </w:t>
      </w:r>
      <w:r w:rsidRPr="00B10518">
        <w:rPr>
          <w:i/>
          <w:lang w:val="en-US"/>
        </w:rPr>
        <w:t>Les Antimodernes: De Joseph de Maistre à Roland Barthes.</w:t>
      </w:r>
      <w:r w:rsidRPr="00B10518">
        <w:rPr>
          <w:lang w:val="en-US"/>
        </w:rPr>
        <w:t xml:space="preserve"> (Folio; Essais, 618). Paris: Gallimard, 2016. 452-91.* (Monnerot, Blanchot)</w:t>
      </w:r>
    </w:p>
    <w:p w14:paraId="452F7489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de Man, Paul. "Impersonality in the Criticism of Maurice Blanchot." In de Man, </w:t>
      </w:r>
      <w:r w:rsidRPr="00B10518">
        <w:rPr>
          <w:i/>
          <w:lang w:val="en-US"/>
        </w:rPr>
        <w:t xml:space="preserve">Blindness and Insight. </w:t>
      </w:r>
      <w:r w:rsidRPr="00B10518">
        <w:rPr>
          <w:lang w:val="en-US"/>
        </w:rPr>
        <w:t>2nd. ed. Minneapolis: U of Minnesota P, 1983. 60-78.*</w:t>
      </w:r>
    </w:p>
    <w:p w14:paraId="48967400" w14:textId="77777777" w:rsidR="00F149EB" w:rsidRPr="00B10518" w:rsidRDefault="009B578B" w:rsidP="00F149EB">
      <w:pPr>
        <w:rPr>
          <w:lang w:val="en-US"/>
        </w:rPr>
      </w:pPr>
      <w:r w:rsidRPr="00B10518">
        <w:rPr>
          <w:lang w:val="en-US"/>
        </w:rPr>
        <w:lastRenderedPageBreak/>
        <w:t xml:space="preserve">Derrida, Jacques. </w:t>
      </w:r>
      <w:r w:rsidR="00F149EB" w:rsidRPr="00B10518">
        <w:rPr>
          <w:lang w:val="en-US"/>
        </w:rPr>
        <w:t xml:space="preserve">"Demeure." In </w:t>
      </w:r>
      <w:r w:rsidR="00F149EB" w:rsidRPr="00B10518">
        <w:rPr>
          <w:i/>
          <w:lang w:val="en-US"/>
        </w:rPr>
        <w:t>Passions de la littérature.</w:t>
      </w:r>
      <w:r w:rsidR="00F149EB" w:rsidRPr="00B10518">
        <w:rPr>
          <w:lang w:val="en-US"/>
        </w:rPr>
        <w:t xml:space="preserve"> Paris: Galilée, 1996.</w:t>
      </w:r>
    </w:p>
    <w:p w14:paraId="4EED01BC" w14:textId="77777777" w:rsidR="00F149EB" w:rsidRPr="00B10518" w:rsidRDefault="00F149EB" w:rsidP="00F149EB">
      <w:pPr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Demeure.</w:t>
      </w:r>
      <w:r w:rsidRPr="00B10518">
        <w:rPr>
          <w:lang w:val="en-US"/>
        </w:rPr>
        <w:t xml:space="preserve"> Paris, 1998. (Blanchot).</w:t>
      </w:r>
    </w:p>
    <w:p w14:paraId="75686C0D" w14:textId="77777777" w:rsidR="00F149EB" w:rsidRPr="00B10518" w:rsidRDefault="00F149EB" w:rsidP="00F149E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10518">
        <w:rPr>
          <w:lang w:val="en-US"/>
        </w:rPr>
        <w:t xml:space="preserve">_____. </w:t>
      </w:r>
      <w:r w:rsidRPr="00B10518">
        <w:rPr>
          <w:i/>
          <w:lang w:val="en-US"/>
        </w:rPr>
        <w:t>Demeure: Fiction and Testimony.</w:t>
      </w:r>
      <w:r w:rsidRPr="00B10518">
        <w:rPr>
          <w:lang w:val="en-US"/>
        </w:rPr>
        <w:t xml:space="preserve"> In Blanchot, </w:t>
      </w:r>
      <w:r w:rsidRPr="00B10518">
        <w:rPr>
          <w:i/>
          <w:lang w:val="en-US"/>
        </w:rPr>
        <w:t xml:space="preserve">The Instant of My Death. </w:t>
      </w:r>
      <w:r w:rsidRPr="00B10518">
        <w:rPr>
          <w:lang w:val="en-US"/>
        </w:rPr>
        <w:t xml:space="preserve"> Jacques Derrida. </w:t>
      </w:r>
      <w:r w:rsidRPr="00B10518">
        <w:rPr>
          <w:i/>
          <w:lang w:val="en-US"/>
        </w:rPr>
        <w:t xml:space="preserve">Demeure: Fiction and Testimony. </w:t>
      </w:r>
      <w:r w:rsidRPr="00B10518">
        <w:rPr>
          <w:lang w:val="en-US"/>
        </w:rPr>
        <w:t>(Meridian: Crossing Aesthetics). Stanford (CA): Stanford UP.</w:t>
      </w:r>
    </w:p>
    <w:p w14:paraId="420617FF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Haase, Ullrich, and William Large. </w:t>
      </w:r>
      <w:r w:rsidRPr="00B10518">
        <w:rPr>
          <w:i/>
          <w:lang w:val="en-US"/>
        </w:rPr>
        <w:t>Maurice Blanchot.</w:t>
      </w:r>
      <w:r w:rsidRPr="00B10518">
        <w:rPr>
          <w:lang w:val="en-US"/>
        </w:rPr>
        <w:t xml:space="preserve"> (Routledge Critical Thinkers). London: Routledge, 2001.</w:t>
      </w:r>
    </w:p>
    <w:p w14:paraId="7ED3736A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Hartman, Geoffrey. "Maurice Blanchot."  In </w:t>
      </w:r>
      <w:r w:rsidRPr="00B10518">
        <w:rPr>
          <w:i/>
          <w:lang w:val="en-US"/>
        </w:rPr>
        <w:t>The Novelist as Philosopher: Studies in French Fiction, 1935-1960.</w:t>
      </w:r>
      <w:r w:rsidRPr="00B10518">
        <w:rPr>
          <w:lang w:val="en-US"/>
        </w:rPr>
        <w:t xml:space="preserve">  Ed. John Cruickshank. London: Oxford UP, 1962. 147-65.*</w:t>
      </w:r>
    </w:p>
    <w:p w14:paraId="10FFAB49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Lacoue-Labarthe, Philippe. "Fidélités." </w:t>
      </w:r>
      <w:r>
        <w:t xml:space="preserve">In </w:t>
      </w:r>
      <w:r>
        <w:rPr>
          <w:i/>
        </w:rPr>
        <w:t>L'animal autobiographique: Autour de Jacques Derrida.</w:t>
      </w:r>
      <w:r>
        <w:t xml:space="preserve"> </w:t>
      </w:r>
      <w:r w:rsidRPr="00B10518">
        <w:rPr>
          <w:lang w:val="en-US"/>
        </w:rPr>
        <w:t>Ed. Marie-Louise Mallet. Paris: Galilée / CNL, 1999. 215-30.* (Blanchot).</w:t>
      </w:r>
    </w:p>
    <w:p w14:paraId="3B5ADA13" w14:textId="77777777" w:rsidR="009B578B" w:rsidRDefault="009B578B">
      <w:r w:rsidRPr="00B10518">
        <w:rPr>
          <w:lang w:val="en-US"/>
        </w:rP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14:paraId="276CDA7A" w14:textId="77777777" w:rsidR="009B578B" w:rsidRDefault="009B578B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14:paraId="1606506A" w14:textId="77777777" w:rsidR="009B578B" w:rsidRDefault="009B578B">
      <w:r>
        <w:t xml:space="preserve">Levesque, Claude. </w:t>
      </w:r>
      <w:r>
        <w:rPr>
          <w:i/>
        </w:rPr>
        <w:t>L'Etrangeté du texte: Essais sur Nietzsche, Freud, Blanchot et Derrida.</w:t>
      </w:r>
      <w:r>
        <w:t xml:space="preserve">  Montreal: VLB, 1976. </w:t>
      </w:r>
    </w:p>
    <w:p w14:paraId="0B47C109" w14:textId="77777777" w:rsidR="009B578B" w:rsidRDefault="009B578B">
      <w:r>
        <w:t xml:space="preserve">Levinas, Emmanuel. </w:t>
      </w:r>
      <w:r>
        <w:rPr>
          <w:i/>
        </w:rPr>
        <w:t>Sur Maurice Blanchot.</w:t>
      </w:r>
      <w:r>
        <w:t xml:space="preserve"> Montpellier: Fata Morgana, 1975.</w:t>
      </w:r>
    </w:p>
    <w:p w14:paraId="5AC53788" w14:textId="77777777" w:rsidR="009B578B" w:rsidRPr="00B10518" w:rsidRDefault="009B578B">
      <w:pPr>
        <w:ind w:left="760" w:hanging="760"/>
        <w:rPr>
          <w:lang w:val="en-US"/>
        </w:rPr>
      </w:pPr>
      <w:r>
        <w:t xml:space="preserve">Lévy, Bernard-Henri. </w:t>
      </w:r>
      <w:r>
        <w:rPr>
          <w:i/>
        </w:rPr>
        <w:t>Les Aventures de la liberté: Une histoire subjective des intellectuels.</w:t>
      </w:r>
      <w:r>
        <w:t xml:space="preserve"> </w:t>
      </w:r>
      <w:r w:rsidRPr="00B10518">
        <w:rPr>
          <w:lang w:val="en-US"/>
        </w:rPr>
        <w:t>Paris: Grasset / Fasquelle, 1991.*</w:t>
      </w:r>
    </w:p>
    <w:p w14:paraId="5AF03E43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>Marshall, Donald G. "History, Theory and Influence: Yale Critics as Readers of Maurice Blanchot." In Arac 1983. 135-56.</w:t>
      </w:r>
    </w:p>
    <w:p w14:paraId="4D9172B8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Mehlman, Jeffey.  "Orphée scripteur: Blanchot, Rilke, Derrida." </w:t>
      </w:r>
      <w:r w:rsidRPr="00B10518">
        <w:rPr>
          <w:i/>
          <w:lang w:val="en-US"/>
        </w:rPr>
        <w:t>Structuralist Review</w:t>
      </w:r>
      <w:r w:rsidRPr="00B10518">
        <w:rPr>
          <w:lang w:val="en-US"/>
        </w:rPr>
        <w:t xml:space="preserve"> 1.1 (1978): 42-75. </w:t>
      </w:r>
    </w:p>
    <w:p w14:paraId="5FEAE9A3" w14:textId="77777777" w:rsidR="009B578B" w:rsidRPr="00B10518" w:rsidRDefault="009B578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10518">
        <w:rPr>
          <w:lang w:val="en-US"/>
        </w:rPr>
        <w:t xml:space="preserve">Miller, J. Hillis.  </w:t>
      </w:r>
      <w:r w:rsidRPr="00B10518">
        <w:rPr>
          <w:i/>
          <w:lang w:val="en-US"/>
        </w:rPr>
        <w:t>On Literature.</w:t>
      </w:r>
      <w:r w:rsidRPr="00B10518">
        <w:rPr>
          <w:lang w:val="en-US"/>
        </w:rPr>
        <w:t xml:space="preserve"> (Thinking in Action). London: Routledge, 2002.* </w:t>
      </w:r>
    </w:p>
    <w:p w14:paraId="52120887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Plonitsky, Arkady. "Georges Bataille (1897-1962) and Maurice Blanchot (1907-)." In </w:t>
      </w:r>
      <w:r w:rsidRPr="00B10518">
        <w:rPr>
          <w:i/>
          <w:lang w:val="en-US"/>
        </w:rPr>
        <w:t>The Edinburgh Encyclopaedia of Modern Criticism and Theory.</w:t>
      </w:r>
      <w:r w:rsidRPr="00B10518">
        <w:rPr>
          <w:lang w:val="en-US"/>
        </w:rPr>
        <w:t xml:space="preserve"> Ed. Julian Wolfreys et al. Edinburgh: Edinburgh UP, 2002. 173-87.*</w:t>
      </w:r>
    </w:p>
    <w:p w14:paraId="18DDF59E" w14:textId="77777777" w:rsidR="009B578B" w:rsidRDefault="009B578B">
      <w:pPr>
        <w:ind w:left="760" w:hanging="760"/>
      </w:pPr>
      <w:r w:rsidRPr="00B10518">
        <w:rPr>
          <w:lang w:val="en-US"/>
        </w:rPr>
        <w:t xml:space="preserve">Poulet, Georges. "Maurice Blanchot, critique et romancier." </w:t>
      </w:r>
      <w:r>
        <w:rPr>
          <w:i/>
        </w:rPr>
        <w:t>Critique</w:t>
      </w:r>
      <w:r>
        <w:t xml:space="preserve"> 22.229 (June 1966): 485-97. </w:t>
      </w:r>
    </w:p>
    <w:p w14:paraId="5C0411DC" w14:textId="77777777" w:rsidR="002D2A49" w:rsidRPr="00AC7458" w:rsidRDefault="002D2A49" w:rsidP="002D2A49">
      <w:r>
        <w:t xml:space="preserve">Quintana, Idoia, and Jordi Massó Castilla, eds. </w:t>
      </w:r>
      <w:r>
        <w:rPr>
          <w:i/>
          <w:iCs/>
        </w:rPr>
        <w:t>Maurice Blanchot: Narrar y pensar el tiempo.</w:t>
      </w:r>
      <w:r>
        <w:t xml:space="preserve"> 2024.</w:t>
      </w:r>
    </w:p>
    <w:p w14:paraId="16246852" w14:textId="4C94F6F9" w:rsidR="009B578B" w:rsidRPr="00B10518" w:rsidRDefault="009B578B">
      <w:pPr>
        <w:rPr>
          <w:lang w:val="en-US"/>
        </w:rPr>
      </w:pPr>
      <w:r>
        <w:t>Sartre, Jean-Paul. "</w:t>
      </w:r>
      <w:r>
        <w:rPr>
          <w:i/>
        </w:rPr>
        <w:t>Aminadab</w:t>
      </w:r>
      <w:r>
        <w:t xml:space="preserve"> ou du fantastique considéré comme un langage." </w:t>
      </w:r>
      <w:r w:rsidRPr="00B10518">
        <w:rPr>
          <w:lang w:val="en-US"/>
        </w:rPr>
        <w:t xml:space="preserve">In Sartre, </w:t>
      </w:r>
      <w:r w:rsidRPr="00B10518">
        <w:rPr>
          <w:i/>
          <w:lang w:val="en-US"/>
        </w:rPr>
        <w:t>Situations, I.</w:t>
      </w:r>
      <w:r w:rsidRPr="00B10518">
        <w:rPr>
          <w:lang w:val="en-US"/>
        </w:rPr>
        <w:t xml:space="preserve">  Paris: Gallimard, 1947. 113-32.*</w:t>
      </w:r>
      <w:r w:rsidR="002D2A49">
        <w:rPr>
          <w:lang w:val="en-US"/>
        </w:rPr>
        <w:t xml:space="preserve"> </w:t>
      </w:r>
      <w:r w:rsidR="002D2A49" w:rsidRPr="00B10518">
        <w:rPr>
          <w:lang w:val="en-US"/>
        </w:rPr>
        <w:t>(Blanchot).</w:t>
      </w:r>
    </w:p>
    <w:p w14:paraId="0DC2D4EE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Singer, Alan. "The Burden of Thematics: Transformation and Totality in Blanchot's </w:t>
      </w:r>
      <w:r w:rsidRPr="00B10518">
        <w:rPr>
          <w:i/>
          <w:lang w:val="en-US"/>
        </w:rPr>
        <w:t xml:space="preserve">Récit." </w:t>
      </w:r>
      <w:r w:rsidRPr="00B10518">
        <w:rPr>
          <w:lang w:val="en-US"/>
        </w:rPr>
        <w:t xml:space="preserve">In Singer, </w:t>
      </w:r>
      <w:r w:rsidRPr="00B10518">
        <w:rPr>
          <w:i/>
          <w:lang w:val="en-US"/>
        </w:rPr>
        <w:t>The Subject as Action.</w:t>
      </w:r>
      <w:r w:rsidRPr="00B10518">
        <w:rPr>
          <w:lang w:val="en-US"/>
        </w:rPr>
        <w:t xml:space="preserve"> Ann Arbor: U of Michigan P, 1993. 107-40.*</w:t>
      </w:r>
    </w:p>
    <w:p w14:paraId="066F585A" w14:textId="77777777" w:rsidR="009B578B" w:rsidRPr="00396486" w:rsidRDefault="009B578B" w:rsidP="009B578B">
      <w:pPr>
        <w:rPr>
          <w:szCs w:val="24"/>
          <w:lang w:val="en-GB"/>
        </w:rPr>
      </w:pPr>
      <w:r w:rsidRPr="00396486">
        <w:rPr>
          <w:lang w:val="en-GB"/>
        </w:rPr>
        <w:lastRenderedPageBreak/>
        <w:t xml:space="preserve">Smock, Ann. </w:t>
      </w:r>
      <w:r w:rsidRPr="00396486">
        <w:rPr>
          <w:szCs w:val="24"/>
          <w:lang w:val="en-GB"/>
        </w:rPr>
        <w:t xml:space="preserve">"Tongue-tied: Blanchot, Melville, des Forets." </w:t>
      </w:r>
      <w:r w:rsidRPr="00396486">
        <w:rPr>
          <w:i/>
          <w:szCs w:val="24"/>
          <w:lang w:val="en-GB"/>
        </w:rPr>
        <w:t xml:space="preserve">MLN </w:t>
      </w:r>
      <w:r w:rsidRPr="00396486">
        <w:rPr>
          <w:szCs w:val="24"/>
          <w:lang w:val="en-GB"/>
        </w:rPr>
        <w:t>114.5 (1999) (Comparative Literature Issue):1037-1061</w:t>
      </w:r>
      <w:r w:rsidRPr="00396486">
        <w:rPr>
          <w:lang w:val="en-GB"/>
        </w:rPr>
        <w:t>.</w:t>
      </w:r>
    </w:p>
    <w:p w14:paraId="789D1669" w14:textId="77777777" w:rsidR="00877DED" w:rsidRPr="00B10518" w:rsidRDefault="00877DED" w:rsidP="00877D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10518">
        <w:rPr>
          <w:sz w:val="28"/>
          <w:szCs w:val="28"/>
          <w:lang w:val="en-US"/>
        </w:rPr>
        <w:t xml:space="preserve">Stoekl, Alan. </w:t>
      </w:r>
      <w:r w:rsidRPr="00B10518">
        <w:rPr>
          <w:i/>
          <w:sz w:val="28"/>
          <w:szCs w:val="28"/>
          <w:lang w:val="en-US"/>
        </w:rPr>
        <w:t>Politics, Writing, Mutilation: The Cases of Bataille, Blanchot, Roussel, Leiris and Ponge.</w:t>
      </w:r>
      <w:r w:rsidRPr="00B10518">
        <w:rPr>
          <w:sz w:val="28"/>
          <w:szCs w:val="28"/>
          <w:lang w:val="en-US"/>
        </w:rPr>
        <w:t xml:space="preserve">  Minneapolis: U of Minnesota P, 1985.</w:t>
      </w:r>
    </w:p>
    <w:p w14:paraId="3D71B04F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Terada, Rei. "De Man, Blanchot and the Fate of the Past." </w:t>
      </w:r>
      <w:r w:rsidRPr="00B10518">
        <w:rPr>
          <w:i/>
          <w:lang w:val="en-US"/>
        </w:rPr>
        <w:t xml:space="preserve">Paragraph </w:t>
      </w:r>
      <w:r w:rsidRPr="00B10518">
        <w:rPr>
          <w:lang w:val="en-US"/>
        </w:rPr>
        <w:t>19.1 (March 1996): 1-20.*</w:t>
      </w:r>
    </w:p>
    <w:p w14:paraId="4D858B68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Todorov, Tzvetan. "Les critiques-écrivains (Sartre, Blanchot, Barthes)." </w:t>
      </w:r>
      <w:r>
        <w:t xml:space="preserve">In Todorov, </w:t>
      </w:r>
      <w:r>
        <w:rPr>
          <w:i/>
        </w:rPr>
        <w:t>Critique de la critique: Un roman d'apprentissage.</w:t>
      </w:r>
      <w:r>
        <w:t xml:space="preserve">  Paris: Seuil, 1984. </w:t>
      </w:r>
      <w:r w:rsidRPr="00B10518">
        <w:rPr>
          <w:lang w:val="en-US"/>
        </w:rPr>
        <w:t>55-82.*</w:t>
      </w:r>
    </w:p>
    <w:p w14:paraId="17420447" w14:textId="77777777" w:rsidR="009B578B" w:rsidRPr="00B10518" w:rsidRDefault="009B578B">
      <w:pPr>
        <w:rPr>
          <w:lang w:val="en-US"/>
        </w:rPr>
      </w:pPr>
      <w:r w:rsidRPr="00B10518">
        <w:rPr>
          <w:lang w:val="en-US"/>
        </w:rPr>
        <w:t xml:space="preserve">Wikeun, F. </w:t>
      </w:r>
      <w:r w:rsidRPr="00B10518">
        <w:rPr>
          <w:i/>
          <w:lang w:val="en-US"/>
        </w:rPr>
        <w:t>Maurice Blanchot: La voix narrative.</w:t>
      </w:r>
      <w:r w:rsidRPr="00B10518">
        <w:rPr>
          <w:lang w:val="en-US"/>
        </w:rPr>
        <w:t xml:space="preserve"> Paris: UGE, 1974.</w:t>
      </w:r>
    </w:p>
    <w:p w14:paraId="5AAAD60F" w14:textId="77777777" w:rsidR="009B578B" w:rsidRPr="00B10518" w:rsidRDefault="009B578B">
      <w:pPr>
        <w:rPr>
          <w:lang w:val="en-US"/>
        </w:rPr>
      </w:pPr>
    </w:p>
    <w:p w14:paraId="66E2D51D" w14:textId="77777777" w:rsidR="009B578B" w:rsidRPr="00B10518" w:rsidRDefault="009B578B">
      <w:pPr>
        <w:rPr>
          <w:lang w:val="en-US"/>
        </w:rPr>
      </w:pPr>
    </w:p>
    <w:p w14:paraId="2716A74F" w14:textId="77777777" w:rsidR="009B578B" w:rsidRPr="00B10518" w:rsidRDefault="009B578B">
      <w:pPr>
        <w:rPr>
          <w:lang w:val="en-US"/>
        </w:rPr>
      </w:pPr>
    </w:p>
    <w:p w14:paraId="2B1D3926" w14:textId="77777777" w:rsidR="009B578B" w:rsidRPr="00B10518" w:rsidRDefault="009B578B">
      <w:pPr>
        <w:rPr>
          <w:lang w:val="en-US"/>
        </w:rPr>
      </w:pPr>
    </w:p>
    <w:p w14:paraId="1B262A2B" w14:textId="77777777" w:rsidR="0038600F" w:rsidRPr="00B10518" w:rsidRDefault="0038600F">
      <w:pPr>
        <w:rPr>
          <w:b/>
          <w:lang w:val="en-US"/>
        </w:rPr>
      </w:pPr>
      <w:r w:rsidRPr="00B10518">
        <w:rPr>
          <w:b/>
          <w:lang w:val="en-US"/>
        </w:rPr>
        <w:t>Edited and collective works</w:t>
      </w:r>
    </w:p>
    <w:p w14:paraId="222C726A" w14:textId="77777777" w:rsidR="0038600F" w:rsidRPr="00B10518" w:rsidRDefault="0038600F">
      <w:pPr>
        <w:rPr>
          <w:b/>
          <w:lang w:val="en-US"/>
        </w:rPr>
      </w:pPr>
    </w:p>
    <w:p w14:paraId="1E2E083A" w14:textId="77777777" w:rsidR="0038600F" w:rsidRPr="00B10518" w:rsidRDefault="0038600F" w:rsidP="0038600F">
      <w:pPr>
        <w:rPr>
          <w:lang w:val="en-US"/>
        </w:rPr>
      </w:pPr>
      <w:r w:rsidRPr="00B10518">
        <w:rPr>
          <w:i/>
          <w:lang w:val="en-US"/>
        </w:rPr>
        <w:t>Sur Lautréamont:</w:t>
      </w:r>
    </w:p>
    <w:p w14:paraId="66FE69FE" w14:textId="77777777" w:rsidR="0038600F" w:rsidRPr="00B10518" w:rsidRDefault="0038600F">
      <w:pPr>
        <w:rPr>
          <w:b/>
          <w:lang w:val="en-US"/>
        </w:rPr>
      </w:pPr>
    </w:p>
    <w:p w14:paraId="493515B5" w14:textId="77777777" w:rsidR="0038600F" w:rsidRDefault="0038600F" w:rsidP="0038600F">
      <w:r w:rsidRPr="00B10518">
        <w:rPr>
          <w:lang w:val="en-US"/>
        </w:rPr>
        <w:t xml:space="preserve">Gracq, Julien. "Lautréamont toujours." 1947. In Maurice Blanchot, Julien Gracq, and J. M. G. Le Clézio. </w:t>
      </w:r>
      <w:r>
        <w:rPr>
          <w:i/>
        </w:rPr>
        <w:t>Sur Lautréamont.</w:t>
      </w:r>
      <w:r>
        <w:t xml:space="preserve"> Paris: Complexe, 1987.*</w:t>
      </w:r>
    </w:p>
    <w:p w14:paraId="148E91D4" w14:textId="77777777" w:rsidR="0038600F" w:rsidRPr="0038600F" w:rsidRDefault="0038600F">
      <w:pPr>
        <w:rPr>
          <w:b/>
        </w:rPr>
      </w:pPr>
    </w:p>
    <w:sectPr w:rsidR="0038600F" w:rsidRPr="0038600F" w:rsidSect="00877DED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796F" w14:textId="77777777" w:rsidR="00361AE1" w:rsidRDefault="00361AE1">
      <w:r>
        <w:separator/>
      </w:r>
    </w:p>
  </w:endnote>
  <w:endnote w:type="continuationSeparator" w:id="0">
    <w:p w14:paraId="6841863C" w14:textId="77777777" w:rsidR="00361AE1" w:rsidRDefault="0036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2696" w14:textId="77777777" w:rsidR="00361AE1" w:rsidRDefault="00361AE1">
      <w:r>
        <w:separator/>
      </w:r>
    </w:p>
  </w:footnote>
  <w:footnote w:type="continuationSeparator" w:id="0">
    <w:p w14:paraId="2ACACDA7" w14:textId="77777777" w:rsidR="00361AE1" w:rsidRDefault="0036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9D45" w14:textId="77777777" w:rsidR="009B578B" w:rsidRDefault="009B578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A74D77" w14:textId="77777777" w:rsidR="009B578B" w:rsidRDefault="009B57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417E" w14:textId="77777777" w:rsidR="009B578B" w:rsidRDefault="009B578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649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B4620D" w14:textId="77777777" w:rsidR="009B578B" w:rsidRDefault="009B57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205"/>
    <w:rsid w:val="001151DB"/>
    <w:rsid w:val="00280D65"/>
    <w:rsid w:val="0028649D"/>
    <w:rsid w:val="00290380"/>
    <w:rsid w:val="002D2A49"/>
    <w:rsid w:val="0032172B"/>
    <w:rsid w:val="00361AE1"/>
    <w:rsid w:val="0038600F"/>
    <w:rsid w:val="00492FAD"/>
    <w:rsid w:val="006A100F"/>
    <w:rsid w:val="00764235"/>
    <w:rsid w:val="00875BB8"/>
    <w:rsid w:val="00877DED"/>
    <w:rsid w:val="008D22AB"/>
    <w:rsid w:val="009B578B"/>
    <w:rsid w:val="009D642D"/>
    <w:rsid w:val="00AA4D09"/>
    <w:rsid w:val="00B10518"/>
    <w:rsid w:val="00B65459"/>
    <w:rsid w:val="00BD59A8"/>
    <w:rsid w:val="00C30205"/>
    <w:rsid w:val="00E0586F"/>
    <w:rsid w:val="00ED77B8"/>
    <w:rsid w:val="00F149EB"/>
    <w:rsid w:val="00F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81E960"/>
  <w14:defaultImageDpi w14:val="300"/>
  <w15:docId w15:val="{5204C806-F343-F94D-9635-FA127C4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95F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C30205"/>
    <w:rPr>
      <w:color w:val="0000FF"/>
      <w:u w:val="single"/>
    </w:rPr>
  </w:style>
  <w:style w:type="paragraph" w:customStyle="1" w:styleId="Normal1">
    <w:name w:val="Normal1"/>
    <w:basedOn w:val="Normal"/>
    <w:rsid w:val="00280D65"/>
    <w:pPr>
      <w:ind w:left="0" w:right="-924" w:firstLine="0"/>
    </w:pPr>
  </w:style>
  <w:style w:type="paragraph" w:customStyle="1" w:styleId="nt">
    <w:name w:val="nt"/>
    <w:basedOn w:val="Normal"/>
    <w:rsid w:val="00877DE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aurice_Blancho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tafeta-gabrielpulecio.blogspot.com/2010/07/maurice-blanchot-nietzsche-y-l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fr.wikipedia.org/wiki/Maurice_Blanch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1704</Words>
  <Characters>9376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11058</CharactersWithSpaces>
  <SharedDoc>false</SharedDoc>
  <HLinks>
    <vt:vector size="24" baseType="variant">
      <vt:variant>
        <vt:i4>458776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http://fr.wikipedia.org/wiki/Maurice_Blanchot</vt:lpwstr>
      </vt:variant>
      <vt:variant>
        <vt:lpwstr/>
      </vt:variant>
      <vt:variant>
        <vt:i4>262148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http://en.wikipedia.org/wiki/Maurice_Blanchot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http://estafeta-gabrielpulecio.blogspot.com/2010/07/maurice-blanchot-nietzsche-y-la.html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2017-08-25T14:16:00Z</dcterms:created>
  <dcterms:modified xsi:type="dcterms:W3CDTF">2024-05-15T18:02:00Z</dcterms:modified>
</cp:coreProperties>
</file>