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A226B" w14:textId="77777777" w:rsidR="00224704" w:rsidRPr="00213AF0" w:rsidRDefault="00224704" w:rsidP="00224704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9F74D32" w14:textId="77777777" w:rsidR="00224704" w:rsidRDefault="00224704" w:rsidP="00224704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F59476A" w14:textId="77777777" w:rsidR="00224704" w:rsidRPr="0018683B" w:rsidRDefault="00627D95" w:rsidP="00224704">
      <w:pPr>
        <w:jc w:val="center"/>
        <w:rPr>
          <w:sz w:val="24"/>
          <w:lang w:val="es-ES"/>
        </w:rPr>
      </w:pPr>
      <w:hyperlink r:id="rId6" w:history="1">
        <w:r w:rsidR="00224704" w:rsidRPr="002B3EEA">
          <w:rPr>
            <w:rStyle w:val="Hipervnculo"/>
            <w:sz w:val="24"/>
            <w:lang w:val="es-ES"/>
          </w:rPr>
          <w:t>http://bit.ly/abibliog</w:t>
        </w:r>
      </w:hyperlink>
      <w:r w:rsidR="00224704">
        <w:rPr>
          <w:sz w:val="24"/>
          <w:lang w:val="es-ES"/>
        </w:rPr>
        <w:t xml:space="preserve"> </w:t>
      </w:r>
    </w:p>
    <w:p w14:paraId="0F157598" w14:textId="77777777" w:rsidR="00224704" w:rsidRPr="00726328" w:rsidRDefault="00224704" w:rsidP="00224704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54CF1A7" w14:textId="77777777" w:rsidR="00224704" w:rsidRPr="00473C78" w:rsidRDefault="00224704" w:rsidP="0022470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73C78">
        <w:rPr>
          <w:sz w:val="24"/>
          <w:lang w:val="en-US"/>
        </w:rPr>
        <w:t>(University of Zaragoza, Spain)</w:t>
      </w:r>
    </w:p>
    <w:p w14:paraId="33DF7EAB" w14:textId="77777777" w:rsidR="00224704" w:rsidRPr="00473C78" w:rsidRDefault="00224704" w:rsidP="00224704">
      <w:pPr>
        <w:jc w:val="center"/>
        <w:rPr>
          <w:lang w:val="en-US"/>
        </w:rPr>
      </w:pPr>
    </w:p>
    <w:bookmarkEnd w:id="0"/>
    <w:bookmarkEnd w:id="1"/>
    <w:p w14:paraId="200B2849" w14:textId="77777777" w:rsidR="00626258" w:rsidRPr="00224704" w:rsidRDefault="00626258">
      <w:pPr>
        <w:jc w:val="center"/>
        <w:rPr>
          <w:lang w:val="en-US"/>
        </w:rPr>
      </w:pPr>
    </w:p>
    <w:p w14:paraId="67153AE7" w14:textId="77777777" w:rsidR="00626258" w:rsidRPr="00224704" w:rsidRDefault="00626258" w:rsidP="00626258">
      <w:pPr>
        <w:pStyle w:val="Ttulo1"/>
        <w:rPr>
          <w:rFonts w:ascii="Times" w:hAnsi="Times"/>
          <w:b w:val="0"/>
          <w:sz w:val="28"/>
          <w:lang w:val="en-US"/>
        </w:rPr>
      </w:pPr>
      <w:r w:rsidRPr="00224704">
        <w:rPr>
          <w:rFonts w:ascii="Times" w:hAnsi="Times"/>
          <w:smallCaps/>
          <w:sz w:val="36"/>
          <w:lang w:val="en-US"/>
        </w:rPr>
        <w:t>José Cabanis</w:t>
      </w:r>
      <w:r w:rsidRPr="00224704">
        <w:rPr>
          <w:rFonts w:ascii="Times" w:hAnsi="Times"/>
          <w:sz w:val="36"/>
          <w:lang w:val="en-US"/>
        </w:rPr>
        <w:t xml:space="preserve"> </w:t>
      </w:r>
      <w:r w:rsidRPr="00224704">
        <w:rPr>
          <w:rFonts w:ascii="Times" w:hAnsi="Times"/>
          <w:sz w:val="36"/>
          <w:lang w:val="en-US"/>
        </w:rPr>
        <w:tab/>
      </w:r>
      <w:r w:rsidRPr="00224704">
        <w:rPr>
          <w:rFonts w:ascii="Times" w:hAnsi="Times"/>
          <w:sz w:val="36"/>
          <w:lang w:val="en-US"/>
        </w:rPr>
        <w:tab/>
      </w:r>
      <w:r w:rsidRPr="00224704">
        <w:rPr>
          <w:rFonts w:ascii="Times" w:hAnsi="Times"/>
          <w:b w:val="0"/>
          <w:sz w:val="28"/>
          <w:lang w:val="en-US"/>
        </w:rPr>
        <w:t>(b. 1922)</w:t>
      </w:r>
    </w:p>
    <w:p w14:paraId="3481AD93" w14:textId="77777777" w:rsidR="00626258" w:rsidRPr="00224704" w:rsidRDefault="00626258">
      <w:pPr>
        <w:rPr>
          <w:lang w:val="en-US"/>
        </w:rPr>
      </w:pPr>
    </w:p>
    <w:p w14:paraId="6DECAB54" w14:textId="77777777" w:rsidR="00626258" w:rsidRPr="00224704" w:rsidRDefault="00626258">
      <w:pPr>
        <w:rPr>
          <w:sz w:val="24"/>
          <w:lang w:val="en-US"/>
        </w:rPr>
      </w:pPr>
      <w:r w:rsidRPr="00224704">
        <w:rPr>
          <w:sz w:val="24"/>
          <w:lang w:val="en-US"/>
        </w:rPr>
        <w:t>(French novelist, historian and critic)</w:t>
      </w:r>
    </w:p>
    <w:p w14:paraId="2B75A7EF" w14:textId="77777777" w:rsidR="00626258" w:rsidRPr="00224704" w:rsidRDefault="00626258">
      <w:pPr>
        <w:rPr>
          <w:lang w:val="en-US"/>
        </w:rPr>
      </w:pPr>
    </w:p>
    <w:p w14:paraId="5BB83D63" w14:textId="77777777" w:rsidR="00626258" w:rsidRPr="00224704" w:rsidRDefault="00626258">
      <w:pPr>
        <w:rPr>
          <w:lang w:val="en-US"/>
        </w:rPr>
      </w:pPr>
    </w:p>
    <w:p w14:paraId="4617D655" w14:textId="77777777" w:rsidR="00626258" w:rsidRDefault="00626258">
      <w:pPr>
        <w:rPr>
          <w:b/>
        </w:rPr>
      </w:pPr>
      <w:r>
        <w:rPr>
          <w:b/>
        </w:rPr>
        <w:t>Works</w:t>
      </w:r>
    </w:p>
    <w:p w14:paraId="1B864CC7" w14:textId="77777777" w:rsidR="00626258" w:rsidRDefault="00626258"/>
    <w:p w14:paraId="0A3C363A" w14:textId="77777777" w:rsidR="00626258" w:rsidRPr="00224704" w:rsidRDefault="00626258">
      <w:pPr>
        <w:rPr>
          <w:lang w:val="en-US"/>
        </w:rPr>
      </w:pPr>
      <w:r>
        <w:t xml:space="preserve">Cabanis, José. "L'Organisation de l'Etat d'après la </w:t>
      </w:r>
      <w:r>
        <w:rPr>
          <w:i/>
        </w:rPr>
        <w:t>République</w:t>
      </w:r>
      <w:r>
        <w:t xml:space="preserve"> de Platon et la </w:t>
      </w:r>
      <w:r>
        <w:rPr>
          <w:i/>
        </w:rPr>
        <w:t>Politique</w:t>
      </w:r>
      <w:r>
        <w:t xml:space="preserve"> d'Aristote." </w:t>
      </w:r>
      <w:r w:rsidRPr="00224704">
        <w:rPr>
          <w:lang w:val="en-US"/>
        </w:rPr>
        <w:t>Unpublished diss.</w:t>
      </w:r>
    </w:p>
    <w:p w14:paraId="42F910EF" w14:textId="77777777" w:rsidR="00626258" w:rsidRPr="00224704" w:rsidRDefault="00626258">
      <w:pPr>
        <w:rPr>
          <w:lang w:val="en-US"/>
        </w:rPr>
      </w:pPr>
      <w:r w:rsidRPr="00224704">
        <w:rPr>
          <w:lang w:val="en-US"/>
        </w:rPr>
        <w:t xml:space="preserve">_____. </w:t>
      </w:r>
      <w:r w:rsidRPr="00224704">
        <w:rPr>
          <w:i/>
          <w:lang w:val="en-US"/>
        </w:rPr>
        <w:t>La Pitié.</w:t>
      </w:r>
      <w:r w:rsidRPr="00224704">
        <w:rPr>
          <w:lang w:val="en-US"/>
        </w:rPr>
        <w:t xml:space="preserve"> 1948.</w:t>
      </w:r>
    </w:p>
    <w:p w14:paraId="680B6DB3" w14:textId="77777777" w:rsidR="00626258" w:rsidRPr="00224704" w:rsidRDefault="00626258">
      <w:pPr>
        <w:rPr>
          <w:lang w:val="en-US"/>
        </w:rPr>
      </w:pPr>
      <w:r w:rsidRPr="00224704">
        <w:rPr>
          <w:lang w:val="en-US"/>
        </w:rPr>
        <w:t xml:space="preserve">_____. </w:t>
      </w:r>
      <w:r w:rsidRPr="00224704">
        <w:rPr>
          <w:i/>
          <w:lang w:val="en-US"/>
        </w:rPr>
        <w:t>L'Age ingrat.</w:t>
      </w:r>
      <w:r w:rsidRPr="00224704">
        <w:rPr>
          <w:lang w:val="en-US"/>
        </w:rPr>
        <w:t xml:space="preserve"> 1952.</w:t>
      </w:r>
    </w:p>
    <w:p w14:paraId="197C53CE" w14:textId="77777777" w:rsidR="00626258" w:rsidRPr="00224704" w:rsidRDefault="00626258">
      <w:pPr>
        <w:rPr>
          <w:lang w:val="en-US"/>
        </w:rPr>
      </w:pPr>
      <w:r w:rsidRPr="00224704">
        <w:rPr>
          <w:lang w:val="en-US"/>
        </w:rPr>
        <w:t xml:space="preserve">_____. </w:t>
      </w:r>
      <w:r w:rsidRPr="00224704">
        <w:rPr>
          <w:i/>
          <w:lang w:val="en-US"/>
        </w:rPr>
        <w:t>L'Auberge fameuse.</w:t>
      </w:r>
      <w:r w:rsidRPr="00224704">
        <w:rPr>
          <w:lang w:val="en-US"/>
        </w:rPr>
        <w:t xml:space="preserve"> 1953.</w:t>
      </w:r>
    </w:p>
    <w:p w14:paraId="51A7CF44" w14:textId="77777777" w:rsidR="00626258" w:rsidRDefault="00626258">
      <w:r w:rsidRPr="00224704">
        <w:rPr>
          <w:lang w:val="en-US"/>
        </w:rPr>
        <w:t xml:space="preserve">_____. </w:t>
      </w:r>
      <w:r w:rsidRPr="00224704">
        <w:rPr>
          <w:i/>
          <w:lang w:val="en-US"/>
        </w:rPr>
        <w:t>Juliette Bonviolle.</w:t>
      </w:r>
      <w:r w:rsidRPr="00224704">
        <w:rPr>
          <w:lang w:val="en-US"/>
        </w:rPr>
        <w:t xml:space="preserve"> </w:t>
      </w:r>
      <w:r>
        <w:t xml:space="preserve">1954. </w:t>
      </w:r>
    </w:p>
    <w:p w14:paraId="2DC73DD8" w14:textId="77777777" w:rsidR="00626258" w:rsidRDefault="00626258">
      <w:r>
        <w:t xml:space="preserve">_____. </w:t>
      </w:r>
      <w:r>
        <w:rPr>
          <w:i/>
        </w:rPr>
        <w:t>Le Fils.</w:t>
      </w:r>
      <w:r>
        <w:t xml:space="preserve"> 1956.</w:t>
      </w:r>
    </w:p>
    <w:p w14:paraId="4F9C4EA6" w14:textId="77777777" w:rsidR="00626258" w:rsidRPr="00224704" w:rsidRDefault="00626258">
      <w:pPr>
        <w:rPr>
          <w:lang w:val="en-US"/>
        </w:rPr>
      </w:pPr>
      <w:r>
        <w:t xml:space="preserve">_____. </w:t>
      </w:r>
      <w:r>
        <w:rPr>
          <w:i/>
        </w:rPr>
        <w:t>Les Mariages de raison.</w:t>
      </w:r>
      <w:r>
        <w:t xml:space="preserve"> </w:t>
      </w:r>
      <w:r w:rsidRPr="00224704">
        <w:rPr>
          <w:lang w:val="en-US"/>
        </w:rPr>
        <w:t>1957.</w:t>
      </w:r>
    </w:p>
    <w:p w14:paraId="3A822593" w14:textId="77777777" w:rsidR="00626258" w:rsidRPr="00224704" w:rsidRDefault="00626258">
      <w:pPr>
        <w:rPr>
          <w:lang w:val="en-US"/>
        </w:rPr>
      </w:pPr>
      <w:r w:rsidRPr="00224704">
        <w:rPr>
          <w:lang w:val="en-US"/>
        </w:rPr>
        <w:t xml:space="preserve">_____. </w:t>
      </w:r>
      <w:r w:rsidRPr="00224704">
        <w:rPr>
          <w:i/>
          <w:lang w:val="en-US"/>
        </w:rPr>
        <w:t>Jouhandeau.</w:t>
      </w:r>
      <w:r w:rsidRPr="00224704">
        <w:rPr>
          <w:lang w:val="en-US"/>
        </w:rPr>
        <w:t xml:space="preserve">  Paris: Gallimard, 1959.</w:t>
      </w:r>
    </w:p>
    <w:p w14:paraId="2DE84821" w14:textId="77777777" w:rsidR="00626258" w:rsidRPr="00224704" w:rsidRDefault="00626258">
      <w:pPr>
        <w:rPr>
          <w:lang w:val="en-US"/>
        </w:rPr>
      </w:pPr>
      <w:r w:rsidRPr="00224704">
        <w:rPr>
          <w:lang w:val="en-US"/>
        </w:rPr>
        <w:t xml:space="preserve">_____. </w:t>
      </w:r>
      <w:r w:rsidRPr="00224704">
        <w:rPr>
          <w:i/>
          <w:lang w:val="en-US"/>
        </w:rPr>
        <w:t>Le Bonheur du Jour.</w:t>
      </w:r>
      <w:r w:rsidRPr="00224704">
        <w:rPr>
          <w:lang w:val="en-US"/>
        </w:rPr>
        <w:t xml:space="preserve"> 1960.</w:t>
      </w:r>
    </w:p>
    <w:p w14:paraId="4323D7A8" w14:textId="77777777" w:rsidR="00626258" w:rsidRDefault="00626258">
      <w:r>
        <w:t xml:space="preserve">_____. </w:t>
      </w:r>
      <w:r>
        <w:rPr>
          <w:i/>
        </w:rPr>
        <w:t>Les Cartes du Temps.</w:t>
      </w:r>
      <w:r>
        <w:t xml:space="preserve"> 1962.</w:t>
      </w:r>
    </w:p>
    <w:p w14:paraId="51150E50" w14:textId="77777777" w:rsidR="00626258" w:rsidRPr="00224704" w:rsidRDefault="00626258">
      <w:pPr>
        <w:rPr>
          <w:lang w:val="en-US"/>
        </w:rPr>
      </w:pPr>
      <w:r>
        <w:t xml:space="preserve">_____. "Saint-Simon."  </w:t>
      </w:r>
      <w:r w:rsidRPr="00224704">
        <w:rPr>
          <w:lang w:val="en-US"/>
        </w:rPr>
        <w:t xml:space="preserve">In Cabanis, </w:t>
      </w:r>
      <w:r w:rsidRPr="00224704">
        <w:rPr>
          <w:i/>
          <w:lang w:val="en-US"/>
        </w:rPr>
        <w:t>Plaisir et lectures.</w:t>
      </w:r>
      <w:r w:rsidRPr="00224704">
        <w:rPr>
          <w:lang w:val="en-US"/>
        </w:rPr>
        <w:t xml:space="preserve"> Paris: Gallimard, 1964. 23-7.*</w:t>
      </w:r>
    </w:p>
    <w:p w14:paraId="2FD2FB70" w14:textId="77777777" w:rsidR="00626258" w:rsidRPr="00224704" w:rsidRDefault="00626258">
      <w:pPr>
        <w:rPr>
          <w:lang w:val="en-US"/>
        </w:rPr>
      </w:pPr>
      <w:r w:rsidRPr="00224704">
        <w:rPr>
          <w:lang w:val="en-US"/>
        </w:rPr>
        <w:t xml:space="preserve">_____. "Rousseau." In Cabanis, </w:t>
      </w:r>
      <w:r w:rsidRPr="00224704">
        <w:rPr>
          <w:i/>
          <w:lang w:val="en-US"/>
        </w:rPr>
        <w:t>Plaisir et lectures.</w:t>
      </w:r>
      <w:r w:rsidRPr="00224704">
        <w:rPr>
          <w:lang w:val="en-US"/>
        </w:rPr>
        <w:t xml:space="preserve"> Paris: Gallimard, 1964. 27-41.*</w:t>
      </w:r>
    </w:p>
    <w:p w14:paraId="4C04D280" w14:textId="77777777" w:rsidR="00626258" w:rsidRPr="00224704" w:rsidRDefault="00626258">
      <w:pPr>
        <w:rPr>
          <w:lang w:val="en-US"/>
        </w:rPr>
      </w:pPr>
      <w:r w:rsidRPr="00224704">
        <w:rPr>
          <w:lang w:val="en-US"/>
        </w:rPr>
        <w:t xml:space="preserve">_____. "Hogg." In Cabanis, </w:t>
      </w:r>
      <w:r w:rsidRPr="00224704">
        <w:rPr>
          <w:i/>
          <w:lang w:val="en-US"/>
        </w:rPr>
        <w:t>Plaisir et lectures.</w:t>
      </w:r>
      <w:r w:rsidRPr="00224704">
        <w:rPr>
          <w:lang w:val="en-US"/>
        </w:rPr>
        <w:t xml:space="preserve"> Paris: Gallimard, 1964. 63-7.*</w:t>
      </w:r>
    </w:p>
    <w:p w14:paraId="700C5808" w14:textId="77777777" w:rsidR="00626258" w:rsidRPr="00224704" w:rsidRDefault="00626258">
      <w:pPr>
        <w:rPr>
          <w:lang w:val="en-US"/>
        </w:rPr>
      </w:pPr>
      <w:r w:rsidRPr="00224704">
        <w:rPr>
          <w:lang w:val="en-US"/>
        </w:rPr>
        <w:t xml:space="preserve">_____. "Custine." In Cabanis, </w:t>
      </w:r>
      <w:r w:rsidRPr="00224704">
        <w:rPr>
          <w:i/>
          <w:lang w:val="en-US"/>
        </w:rPr>
        <w:t>Plaisir et lectures.</w:t>
      </w:r>
      <w:r w:rsidRPr="00224704">
        <w:rPr>
          <w:lang w:val="en-US"/>
        </w:rPr>
        <w:t xml:space="preserve"> Paris: Gallimard, 1964. 71-6.</w:t>
      </w:r>
    </w:p>
    <w:p w14:paraId="249A1B73" w14:textId="77777777" w:rsidR="00626258" w:rsidRPr="00224704" w:rsidRDefault="00626258">
      <w:pPr>
        <w:rPr>
          <w:lang w:val="en-US"/>
        </w:rPr>
      </w:pPr>
      <w:r w:rsidRPr="00224704">
        <w:rPr>
          <w:lang w:val="en-US"/>
        </w:rPr>
        <w:t xml:space="preserve">_____. "Sue." In Cabanis, </w:t>
      </w:r>
      <w:r w:rsidRPr="00224704">
        <w:rPr>
          <w:i/>
          <w:lang w:val="en-US"/>
        </w:rPr>
        <w:t>Plaisir et lectures.</w:t>
      </w:r>
      <w:r w:rsidRPr="00224704">
        <w:rPr>
          <w:lang w:val="en-US"/>
        </w:rPr>
        <w:t xml:space="preserve"> Paris: Gallimard, 1964. 77-81.*</w:t>
      </w:r>
    </w:p>
    <w:p w14:paraId="471BDE06" w14:textId="77777777" w:rsidR="00626258" w:rsidRPr="00752E28" w:rsidRDefault="00626258">
      <w:pPr>
        <w:rPr>
          <w:lang w:val="en-US"/>
        </w:rPr>
      </w:pPr>
      <w:r w:rsidRPr="00224704">
        <w:rPr>
          <w:lang w:val="en-US"/>
        </w:rPr>
        <w:t xml:space="preserve">_____. "Michelet." In Cabanis, </w:t>
      </w:r>
      <w:r w:rsidRPr="00224704">
        <w:rPr>
          <w:i/>
          <w:lang w:val="en-US"/>
        </w:rPr>
        <w:t>Plaisir et lectures.</w:t>
      </w:r>
      <w:r w:rsidRPr="00224704">
        <w:rPr>
          <w:lang w:val="en-US"/>
        </w:rPr>
        <w:t xml:space="preserve"> </w:t>
      </w:r>
      <w:r w:rsidRPr="00752E28">
        <w:rPr>
          <w:lang w:val="en-US"/>
        </w:rPr>
        <w:t>Paris: Gallimard, 1964. 82-6.*</w:t>
      </w:r>
    </w:p>
    <w:p w14:paraId="13215E74" w14:textId="77777777" w:rsidR="00626258" w:rsidRDefault="00626258">
      <w:r w:rsidRPr="00752E28">
        <w:rPr>
          <w:lang w:val="en-US"/>
        </w:rPr>
        <w:t xml:space="preserve">_____. "Mérimée." In Cabanis, </w:t>
      </w:r>
      <w:r w:rsidRPr="00752E28">
        <w:rPr>
          <w:i/>
          <w:lang w:val="en-US"/>
        </w:rPr>
        <w:t>Plaisir et lectures.</w:t>
      </w:r>
      <w:r w:rsidRPr="00752E28">
        <w:rPr>
          <w:lang w:val="en-US"/>
        </w:rPr>
        <w:t xml:space="preserve"> </w:t>
      </w:r>
      <w:r>
        <w:t>Paris: Gallimard, 1964. 105-17.*</w:t>
      </w:r>
    </w:p>
    <w:p w14:paraId="02314C8E" w14:textId="77777777" w:rsidR="00626258" w:rsidRPr="00752E28" w:rsidRDefault="00626258">
      <w:pPr>
        <w:rPr>
          <w:lang w:val="en-US"/>
        </w:rPr>
      </w:pPr>
      <w:r>
        <w:t xml:space="preserve">_____. "La comtesse de Ségur." </w:t>
      </w:r>
      <w:r w:rsidRPr="00752E28">
        <w:rPr>
          <w:lang w:val="en-US"/>
        </w:rPr>
        <w:t xml:space="preserve">In Cabanis, </w:t>
      </w:r>
      <w:r w:rsidRPr="00752E28">
        <w:rPr>
          <w:i/>
          <w:lang w:val="en-US"/>
        </w:rPr>
        <w:t>Plaisir et lectures.</w:t>
      </w:r>
      <w:r w:rsidRPr="00752E28">
        <w:rPr>
          <w:lang w:val="en-US"/>
        </w:rPr>
        <w:t xml:space="preserve"> Paris: Gallimard, 1964. 121-9.*</w:t>
      </w:r>
    </w:p>
    <w:p w14:paraId="385290D8" w14:textId="77777777" w:rsidR="00626258" w:rsidRPr="00752E28" w:rsidRDefault="00626258">
      <w:pPr>
        <w:rPr>
          <w:lang w:val="en-US"/>
        </w:rPr>
      </w:pPr>
      <w:r w:rsidRPr="00752E28">
        <w:rPr>
          <w:lang w:val="en-US"/>
        </w:rPr>
        <w:lastRenderedPageBreak/>
        <w:t xml:space="preserve">_____. "Dostoïevski." In Cabanis, </w:t>
      </w:r>
      <w:r w:rsidRPr="00752E28">
        <w:rPr>
          <w:i/>
          <w:lang w:val="en-US"/>
        </w:rPr>
        <w:t>Plaisir et lectures.</w:t>
      </w:r>
      <w:r w:rsidRPr="00752E28">
        <w:rPr>
          <w:lang w:val="en-US"/>
        </w:rPr>
        <w:t xml:space="preserve"> Paris: Gallimard, 1964. 142-56.*</w:t>
      </w:r>
    </w:p>
    <w:p w14:paraId="528B7D38" w14:textId="77777777" w:rsidR="00626258" w:rsidRPr="00752E28" w:rsidRDefault="00626258">
      <w:pPr>
        <w:rPr>
          <w:lang w:val="en-US"/>
        </w:rPr>
      </w:pPr>
      <w:r w:rsidRPr="00752E28">
        <w:rPr>
          <w:lang w:val="en-US"/>
        </w:rPr>
        <w:t xml:space="preserve">_____. "Maupassant." In Cabanis, </w:t>
      </w:r>
      <w:r w:rsidRPr="00752E28">
        <w:rPr>
          <w:i/>
          <w:lang w:val="en-US"/>
        </w:rPr>
        <w:t>Plaisir et lectures.</w:t>
      </w:r>
      <w:r w:rsidRPr="00752E28">
        <w:rPr>
          <w:lang w:val="en-US"/>
        </w:rPr>
        <w:t xml:space="preserve"> Paris: Gallimard, 1964. 157-61.*</w:t>
      </w:r>
    </w:p>
    <w:p w14:paraId="4C4FBA84" w14:textId="77777777" w:rsidR="00626258" w:rsidRPr="00752E28" w:rsidRDefault="00626258">
      <w:pPr>
        <w:rPr>
          <w:lang w:val="en-US"/>
        </w:rPr>
      </w:pPr>
      <w:r w:rsidRPr="00752E28">
        <w:rPr>
          <w:lang w:val="en-US"/>
        </w:rPr>
        <w:t xml:space="preserve">_____. "Proust." In Cabanis, </w:t>
      </w:r>
      <w:r w:rsidRPr="00752E28">
        <w:rPr>
          <w:i/>
          <w:lang w:val="en-US"/>
        </w:rPr>
        <w:t>Plaisir et lectures.</w:t>
      </w:r>
      <w:r w:rsidRPr="00752E28">
        <w:rPr>
          <w:lang w:val="en-US"/>
        </w:rPr>
        <w:t xml:space="preserve"> Paris: Gallimard, 1964. 165-70.*</w:t>
      </w:r>
    </w:p>
    <w:p w14:paraId="01B4D6AB" w14:textId="00EA999C" w:rsidR="00752E28" w:rsidRPr="00E26C1A" w:rsidRDefault="00752E28" w:rsidP="00752E28">
      <w:pPr>
        <w:rPr>
          <w:lang w:val="en-US"/>
        </w:rPr>
      </w:pPr>
      <w:r>
        <w:rPr>
          <w:lang w:val="en-US"/>
        </w:rPr>
        <w:t>_____.</w:t>
      </w:r>
      <w:r w:rsidRPr="00E26C1A">
        <w:rPr>
          <w:lang w:val="en-US"/>
        </w:rPr>
        <w:t xml:space="preserve"> "Léautaud." In Cabanis, </w:t>
      </w:r>
      <w:r w:rsidRPr="00E26C1A">
        <w:rPr>
          <w:i/>
          <w:lang w:val="en-US"/>
        </w:rPr>
        <w:t>Plaisir et lectures.</w:t>
      </w:r>
      <w:r w:rsidRPr="00E26C1A">
        <w:rPr>
          <w:lang w:val="en-US"/>
        </w:rPr>
        <w:t xml:space="preserve"> Paris: Gallimard, 1964. 174-80.</w:t>
      </w:r>
      <w:r>
        <w:rPr>
          <w:lang w:val="en-US"/>
        </w:rPr>
        <w:t>*</w:t>
      </w:r>
    </w:p>
    <w:p w14:paraId="29B32662" w14:textId="77777777" w:rsidR="00626258" w:rsidRPr="00752E28" w:rsidRDefault="00626258">
      <w:pPr>
        <w:rPr>
          <w:lang w:val="en-US"/>
        </w:rPr>
      </w:pPr>
      <w:r w:rsidRPr="00752E28">
        <w:rPr>
          <w:lang w:val="en-US"/>
        </w:rPr>
        <w:t xml:space="preserve">_____. "Greene." In Cabanis, </w:t>
      </w:r>
      <w:r w:rsidRPr="00752E28">
        <w:rPr>
          <w:i/>
          <w:lang w:val="en-US"/>
        </w:rPr>
        <w:t>Plaisir et lectures.</w:t>
      </w:r>
      <w:r w:rsidRPr="00752E28">
        <w:rPr>
          <w:lang w:val="en-US"/>
        </w:rPr>
        <w:t xml:space="preserve"> Paris: Gallimard, 1964. 208-20.*</w:t>
      </w:r>
    </w:p>
    <w:p w14:paraId="58D43B91" w14:textId="77777777" w:rsidR="00626258" w:rsidRPr="00752E28" w:rsidRDefault="00626258">
      <w:pPr>
        <w:rPr>
          <w:lang w:val="en-US"/>
        </w:rPr>
      </w:pPr>
      <w:r w:rsidRPr="00752E28">
        <w:rPr>
          <w:lang w:val="en-US"/>
        </w:rPr>
        <w:t xml:space="preserve">_____. </w:t>
      </w:r>
      <w:r w:rsidRPr="00752E28">
        <w:rPr>
          <w:i/>
          <w:lang w:val="en-US"/>
        </w:rPr>
        <w:t>Plaisir et Lectures I: Les Jeux de la nuit.</w:t>
      </w:r>
      <w:r w:rsidRPr="00752E28">
        <w:rPr>
          <w:lang w:val="en-US"/>
        </w:rPr>
        <w:t xml:space="preserve"> Paris: Gallimard, 1964.*</w:t>
      </w:r>
    </w:p>
    <w:p w14:paraId="60FE0BD5" w14:textId="77777777" w:rsidR="00626258" w:rsidRPr="00752E28" w:rsidRDefault="00626258">
      <w:pPr>
        <w:rPr>
          <w:lang w:val="en-US"/>
        </w:rPr>
      </w:pPr>
      <w:r w:rsidRPr="00752E28">
        <w:rPr>
          <w:lang w:val="en-US"/>
        </w:rPr>
        <w:t xml:space="preserve">_____. </w:t>
      </w:r>
      <w:r w:rsidRPr="00752E28">
        <w:rPr>
          <w:i/>
          <w:lang w:val="en-US"/>
        </w:rPr>
        <w:t>Proust et l'écrivain.</w:t>
      </w:r>
      <w:r w:rsidRPr="00752E28">
        <w:rPr>
          <w:lang w:val="en-US"/>
        </w:rPr>
        <w:t xml:space="preserve"> Paris: Hachette, 1965.</w:t>
      </w:r>
    </w:p>
    <w:p w14:paraId="0D18C246" w14:textId="77777777" w:rsidR="00626258" w:rsidRPr="00752E28" w:rsidRDefault="00626258">
      <w:pPr>
        <w:rPr>
          <w:lang w:val="en-US"/>
        </w:rPr>
      </w:pPr>
      <w:r w:rsidRPr="00752E28">
        <w:rPr>
          <w:lang w:val="en-US"/>
        </w:rPr>
        <w:t xml:space="preserve">_____. </w:t>
      </w:r>
      <w:r w:rsidRPr="00752E28">
        <w:rPr>
          <w:i/>
          <w:lang w:val="en-US"/>
        </w:rPr>
        <w:t>La Bataille de Toulouse.</w:t>
      </w:r>
      <w:r w:rsidRPr="00752E28">
        <w:rPr>
          <w:lang w:val="en-US"/>
        </w:rPr>
        <w:t xml:space="preserve"> 1965.</w:t>
      </w:r>
    </w:p>
    <w:p w14:paraId="09E1AD62" w14:textId="77777777" w:rsidR="00626258" w:rsidRPr="00752E28" w:rsidRDefault="00626258">
      <w:pPr>
        <w:rPr>
          <w:lang w:val="en-US"/>
        </w:rPr>
      </w:pPr>
      <w:r w:rsidRPr="00752E28">
        <w:rPr>
          <w:lang w:val="en-US"/>
        </w:rPr>
        <w:t xml:space="preserve">_____. </w:t>
      </w:r>
      <w:r w:rsidRPr="00752E28">
        <w:rPr>
          <w:i/>
          <w:lang w:val="en-US"/>
        </w:rPr>
        <w:t>Plaisir et lectures II. Une vie: Rimbaud.</w:t>
      </w:r>
      <w:r w:rsidRPr="00752E28">
        <w:rPr>
          <w:lang w:val="en-US"/>
        </w:rPr>
        <w:t xml:space="preserve"> Paris: Hachette, 1968.</w:t>
      </w:r>
    </w:p>
    <w:p w14:paraId="31C533B0" w14:textId="77777777" w:rsidR="00626258" w:rsidRPr="00752E28" w:rsidRDefault="00626258">
      <w:pPr>
        <w:rPr>
          <w:lang w:val="en-US"/>
        </w:rPr>
      </w:pPr>
      <w:r w:rsidRPr="00752E28">
        <w:rPr>
          <w:lang w:val="en-US"/>
        </w:rPr>
        <w:t xml:space="preserve">_____. </w:t>
      </w:r>
      <w:r w:rsidRPr="00752E28">
        <w:rPr>
          <w:i/>
          <w:lang w:val="en-US"/>
        </w:rPr>
        <w:t>Des Jardins en Espagne.</w:t>
      </w:r>
      <w:r w:rsidRPr="00752E28">
        <w:rPr>
          <w:lang w:val="en-US"/>
        </w:rPr>
        <w:t xml:space="preserve"> 1969.</w:t>
      </w:r>
    </w:p>
    <w:p w14:paraId="755CAB6B" w14:textId="77777777" w:rsidR="00626258" w:rsidRDefault="00626258">
      <w:r w:rsidRPr="00752E28">
        <w:rPr>
          <w:lang w:val="en-US"/>
        </w:rPr>
        <w:t xml:space="preserve">_____. </w:t>
      </w:r>
      <w:r w:rsidRPr="00752E28">
        <w:rPr>
          <w:i/>
          <w:lang w:val="en-US"/>
        </w:rPr>
        <w:t>Le Sacre de Napoléon.</w:t>
      </w:r>
      <w:r w:rsidRPr="00752E28">
        <w:rPr>
          <w:lang w:val="en-US"/>
        </w:rPr>
        <w:t xml:space="preserve"> </w:t>
      </w:r>
      <w:r>
        <w:t>1970.</w:t>
      </w:r>
    </w:p>
    <w:p w14:paraId="7F2928D2" w14:textId="77777777" w:rsidR="00626258" w:rsidRDefault="00626258">
      <w:r>
        <w:t xml:space="preserve">_____. </w:t>
      </w:r>
      <w:r>
        <w:rPr>
          <w:i/>
        </w:rPr>
        <w:t>Charles X, roi ultra.</w:t>
      </w:r>
      <w:r>
        <w:t xml:space="preserve"> 1972.</w:t>
      </w:r>
    </w:p>
    <w:p w14:paraId="690FF15B" w14:textId="77777777" w:rsidR="00626258" w:rsidRPr="00752E28" w:rsidRDefault="00626258">
      <w:pPr>
        <w:rPr>
          <w:lang w:val="en-US"/>
        </w:rPr>
      </w:pPr>
      <w:r>
        <w:t xml:space="preserve">_____. Preface to </w:t>
      </w:r>
      <w:r>
        <w:rPr>
          <w:i/>
        </w:rPr>
        <w:t>Oeuvres.</w:t>
      </w:r>
      <w:r>
        <w:t xml:space="preserve"> </w:t>
      </w:r>
      <w:r w:rsidRPr="00752E28">
        <w:rPr>
          <w:lang w:val="en-US"/>
        </w:rPr>
        <w:t>By Julien Green . Paris: Gallimard, 1972.</w:t>
      </w:r>
    </w:p>
    <w:p w14:paraId="23AB0DA5" w14:textId="77777777" w:rsidR="00626258" w:rsidRDefault="00626258">
      <w:r>
        <w:t xml:space="preserve">_____. </w:t>
      </w:r>
      <w:r>
        <w:rPr>
          <w:i/>
        </w:rPr>
        <w:t>Saint-Simon l'admirable.</w:t>
      </w:r>
      <w:r>
        <w:t xml:space="preserve"> 1974.</w:t>
      </w:r>
    </w:p>
    <w:p w14:paraId="743747C2" w14:textId="77777777" w:rsidR="00626258" w:rsidRDefault="00626258">
      <w:r>
        <w:t xml:space="preserve">_____. </w:t>
      </w:r>
      <w:r>
        <w:rPr>
          <w:i/>
        </w:rPr>
        <w:t>Les Profondes années.</w:t>
      </w:r>
      <w:r>
        <w:t xml:space="preserve"> 1976.</w:t>
      </w:r>
    </w:p>
    <w:p w14:paraId="07C8CEFF" w14:textId="77777777" w:rsidR="00626258" w:rsidRDefault="00626258">
      <w:r>
        <w:t xml:space="preserve">_____. </w:t>
      </w:r>
      <w:r>
        <w:rPr>
          <w:i/>
        </w:rPr>
        <w:t>Michelet, le prêtre et la femme.</w:t>
      </w:r>
      <w:r>
        <w:t xml:space="preserve"> 1978.</w:t>
      </w:r>
    </w:p>
    <w:p w14:paraId="3DB9C74E" w14:textId="77777777" w:rsidR="00626258" w:rsidRDefault="00626258">
      <w:r>
        <w:t xml:space="preserve">_____. </w:t>
      </w:r>
      <w:r>
        <w:rPr>
          <w:i/>
        </w:rPr>
        <w:t>Petit entracte à la guerre.</w:t>
      </w:r>
      <w:r>
        <w:t xml:space="preserve"> 1980. </w:t>
      </w:r>
    </w:p>
    <w:p w14:paraId="1B1FDDCB" w14:textId="77777777" w:rsidR="00626258" w:rsidRDefault="00626258">
      <w:r>
        <w:t xml:space="preserve">_____. </w:t>
      </w:r>
      <w:r>
        <w:rPr>
          <w:i/>
        </w:rPr>
        <w:t>Lacordaire et quelques autres.</w:t>
      </w:r>
      <w:r>
        <w:t xml:space="preserve"> 1982.</w:t>
      </w:r>
    </w:p>
    <w:p w14:paraId="308C8226" w14:textId="77777777" w:rsidR="00626258" w:rsidRDefault="00626258">
      <w:r>
        <w:t xml:space="preserve">_____. Preface to </w:t>
      </w:r>
      <w:r>
        <w:rPr>
          <w:i/>
        </w:rPr>
        <w:t>Conférences de Lacordaire à Toulouse.</w:t>
      </w:r>
      <w:r>
        <w:t xml:space="preserve"> Ed. d'Aujourd'hui, 1984.</w:t>
      </w:r>
    </w:p>
    <w:p w14:paraId="1969B7A3" w14:textId="77777777" w:rsidR="00626258" w:rsidRPr="00752E28" w:rsidRDefault="00626258">
      <w:pPr>
        <w:rPr>
          <w:lang w:val="en-US"/>
        </w:rPr>
      </w:pPr>
      <w:r>
        <w:t xml:space="preserve">_____. Preface to </w:t>
      </w:r>
      <w:r>
        <w:rPr>
          <w:i/>
        </w:rPr>
        <w:t>Les Affaires de Rome.</w:t>
      </w:r>
      <w:r>
        <w:t xml:space="preserve"> By Lammenais. </w:t>
      </w:r>
      <w:r w:rsidRPr="00752E28">
        <w:rPr>
          <w:lang w:val="en-US"/>
        </w:rPr>
        <w:t>Ed. La Manufacture, 1986.</w:t>
      </w:r>
    </w:p>
    <w:p w14:paraId="07B694CD" w14:textId="77777777" w:rsidR="00626258" w:rsidRPr="00752E28" w:rsidRDefault="00626258">
      <w:pPr>
        <w:rPr>
          <w:lang w:val="en-US"/>
        </w:rPr>
      </w:pPr>
      <w:r w:rsidRPr="00752E28">
        <w:rPr>
          <w:lang w:val="en-US"/>
        </w:rPr>
        <w:t xml:space="preserve">_____. </w:t>
      </w:r>
      <w:r w:rsidRPr="00752E28">
        <w:rPr>
          <w:i/>
          <w:lang w:val="en-US"/>
        </w:rPr>
        <w:t>L'Escaladeur. Pages de journal.</w:t>
      </w:r>
      <w:r w:rsidRPr="00752E28">
        <w:rPr>
          <w:lang w:val="en-US"/>
        </w:rPr>
        <w:t xml:space="preserve"> 1987.</w:t>
      </w:r>
    </w:p>
    <w:p w14:paraId="027732E0" w14:textId="77777777" w:rsidR="00626258" w:rsidRPr="00752E28" w:rsidRDefault="00626258">
      <w:pPr>
        <w:rPr>
          <w:lang w:val="en-US"/>
        </w:rPr>
      </w:pPr>
      <w:r w:rsidRPr="00752E28">
        <w:rPr>
          <w:lang w:val="en-US"/>
        </w:rPr>
        <w:t xml:space="preserve">_____. </w:t>
      </w:r>
      <w:r w:rsidRPr="00752E28">
        <w:rPr>
          <w:i/>
          <w:lang w:val="en-US"/>
        </w:rPr>
        <w:t>Chateaubriand, qui êtes vous?</w:t>
      </w:r>
      <w:r w:rsidRPr="00752E28">
        <w:rPr>
          <w:lang w:val="en-US"/>
        </w:rPr>
        <w:t xml:space="preserve"> 1988.</w:t>
      </w:r>
    </w:p>
    <w:p w14:paraId="31E769E8" w14:textId="77777777" w:rsidR="00626258" w:rsidRDefault="00626258">
      <w:r w:rsidRPr="00752E28">
        <w:rPr>
          <w:lang w:val="en-US"/>
        </w:rPr>
        <w:t xml:space="preserve">_____. Preface to </w:t>
      </w:r>
      <w:r w:rsidRPr="00752E28">
        <w:rPr>
          <w:i/>
          <w:lang w:val="en-US"/>
        </w:rPr>
        <w:t>Correspondance Lacordaire-Montalembert.</w:t>
      </w:r>
      <w:r w:rsidRPr="00752E28">
        <w:rPr>
          <w:lang w:val="en-US"/>
        </w:rPr>
        <w:t xml:space="preserve"> </w:t>
      </w:r>
      <w:r>
        <w:t xml:space="preserve">Ed. Cerf. </w:t>
      </w:r>
    </w:p>
    <w:p w14:paraId="15D6BB68" w14:textId="77777777" w:rsidR="00626258" w:rsidRDefault="00626258">
      <w:r>
        <w:t xml:space="preserve">_____. </w:t>
      </w:r>
      <w:r>
        <w:rPr>
          <w:i/>
        </w:rPr>
        <w:t>Le Crime de Torcy</w:t>
      </w:r>
      <w:r>
        <w:t xml:space="preserve"> suivi de </w:t>
      </w:r>
      <w:r>
        <w:rPr>
          <w:i/>
        </w:rPr>
        <w:t>Fausses Nouvelles.</w:t>
      </w:r>
      <w:r>
        <w:t xml:space="preserve"> 1990. </w:t>
      </w:r>
    </w:p>
    <w:p w14:paraId="09AC899A" w14:textId="3BE7F949" w:rsidR="00BF71E0" w:rsidRPr="00BF71E0" w:rsidRDefault="00BF71E0">
      <w:r>
        <w:t xml:space="preserve">_____. </w:t>
      </w:r>
      <w:r>
        <w:rPr>
          <w:i/>
          <w:iCs/>
        </w:rPr>
        <w:t>Le Musée espagnol de Louis-Philippe: Goya.</w:t>
      </w:r>
      <w:r>
        <w:t xml:space="preserve"> (NRF). Paris: Gallimard.</w:t>
      </w:r>
    </w:p>
    <w:p w14:paraId="69E05241" w14:textId="77777777" w:rsidR="00626258" w:rsidRDefault="00626258"/>
    <w:p w14:paraId="5DC080C5" w14:textId="77777777" w:rsidR="00626258" w:rsidRDefault="00626258"/>
    <w:p w14:paraId="3D18FAC1" w14:textId="77777777" w:rsidR="00626258" w:rsidRDefault="00626258"/>
    <w:p w14:paraId="02589B41" w14:textId="77777777" w:rsidR="00626258" w:rsidRDefault="00626258"/>
    <w:p w14:paraId="1C48B7A0" w14:textId="77777777" w:rsidR="00626258" w:rsidRDefault="00626258"/>
    <w:p w14:paraId="2CB932A5" w14:textId="77777777" w:rsidR="00626258" w:rsidRDefault="00626258"/>
    <w:p w14:paraId="57D8B34A" w14:textId="77777777" w:rsidR="00626258" w:rsidRDefault="00626258"/>
    <w:sectPr w:rsidR="00626258" w:rsidSect="00D6115B">
      <w:headerReference w:type="even" r:id="rId7"/>
      <w:headerReference w:type="default" r:id="rId8"/>
      <w:pgSz w:w="11880" w:h="16800"/>
      <w:pgMar w:top="1417" w:right="1815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2160E" w14:textId="77777777" w:rsidR="006F3DE2" w:rsidRDefault="006F3DE2">
      <w:r>
        <w:separator/>
      </w:r>
    </w:p>
  </w:endnote>
  <w:endnote w:type="continuationSeparator" w:id="0">
    <w:p w14:paraId="051B902D" w14:textId="77777777" w:rsidR="006F3DE2" w:rsidRDefault="006F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A3B3D" w14:textId="77777777" w:rsidR="006F3DE2" w:rsidRDefault="006F3DE2">
      <w:r>
        <w:separator/>
      </w:r>
    </w:p>
  </w:footnote>
  <w:footnote w:type="continuationSeparator" w:id="0">
    <w:p w14:paraId="14B02D77" w14:textId="77777777" w:rsidR="006F3DE2" w:rsidRDefault="006F3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5ECC7" w14:textId="77777777" w:rsidR="00626258" w:rsidRDefault="00626258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594D28" w14:textId="77777777" w:rsidR="00626258" w:rsidRDefault="006262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180EE" w14:textId="77777777" w:rsidR="00626258" w:rsidRDefault="00626258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67C6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CFC0B45" w14:textId="77777777" w:rsidR="00626258" w:rsidRDefault="006262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C67"/>
    <w:rsid w:val="00067C6A"/>
    <w:rsid w:val="00174C67"/>
    <w:rsid w:val="00224704"/>
    <w:rsid w:val="00352A09"/>
    <w:rsid w:val="00626258"/>
    <w:rsid w:val="00627D95"/>
    <w:rsid w:val="006F3DE2"/>
    <w:rsid w:val="00752E28"/>
    <w:rsid w:val="00BE275E"/>
    <w:rsid w:val="00BF71E0"/>
    <w:rsid w:val="00D6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05D09F5"/>
  <w14:defaultImageDpi w14:val="300"/>
  <w15:docId w15:val="{AF0316D1-6FAE-8544-AF8D-C680FA46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FF619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393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2845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2018-08-14T21:14:00Z</dcterms:created>
  <dcterms:modified xsi:type="dcterms:W3CDTF">2023-11-09T08:29:00Z</dcterms:modified>
</cp:coreProperties>
</file>