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5AA2C" w14:textId="77777777" w:rsidR="00F434D1" w:rsidRPr="00213AF0" w:rsidRDefault="00F434D1" w:rsidP="00F434D1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BEE4B5B" w14:textId="77777777" w:rsidR="00F434D1" w:rsidRPr="00F434D1" w:rsidRDefault="00F434D1" w:rsidP="00F434D1">
      <w:pPr>
        <w:jc w:val="center"/>
        <w:rPr>
          <w:smallCaps/>
          <w:sz w:val="24"/>
          <w:szCs w:val="24"/>
          <w:lang w:val="en-US"/>
        </w:rPr>
      </w:pPr>
      <w:r w:rsidRPr="00F434D1">
        <w:rPr>
          <w:smallCaps/>
          <w:sz w:val="24"/>
          <w:szCs w:val="24"/>
          <w:lang w:val="en-US"/>
        </w:rPr>
        <w:t>A Bibliography of Literary Theory, Criticism and Philology</w:t>
      </w:r>
    </w:p>
    <w:p w14:paraId="4FCD8EB7" w14:textId="77777777" w:rsidR="00F434D1" w:rsidRPr="00F434D1" w:rsidRDefault="008E790B" w:rsidP="00F434D1">
      <w:pPr>
        <w:jc w:val="center"/>
        <w:rPr>
          <w:sz w:val="24"/>
          <w:szCs w:val="24"/>
        </w:rPr>
      </w:pPr>
      <w:hyperlink r:id="rId4" w:history="1">
        <w:r w:rsidR="00F434D1" w:rsidRPr="00F434D1">
          <w:rPr>
            <w:rStyle w:val="Hipervnculo"/>
            <w:sz w:val="24"/>
            <w:szCs w:val="24"/>
          </w:rPr>
          <w:t>http://bit.ly/abibliog</w:t>
        </w:r>
      </w:hyperlink>
      <w:r w:rsidR="00F434D1" w:rsidRPr="00F434D1">
        <w:rPr>
          <w:sz w:val="24"/>
          <w:szCs w:val="24"/>
        </w:rPr>
        <w:t xml:space="preserve"> </w:t>
      </w:r>
    </w:p>
    <w:p w14:paraId="1BE8E636" w14:textId="77777777" w:rsidR="00F434D1" w:rsidRPr="00F434D1" w:rsidRDefault="00F434D1" w:rsidP="00F434D1">
      <w:pPr>
        <w:ind w:right="-1"/>
        <w:jc w:val="center"/>
        <w:rPr>
          <w:sz w:val="24"/>
          <w:szCs w:val="24"/>
        </w:rPr>
      </w:pPr>
      <w:r w:rsidRPr="00F434D1">
        <w:rPr>
          <w:sz w:val="24"/>
          <w:szCs w:val="24"/>
        </w:rPr>
        <w:t xml:space="preserve">by José Ángel </w:t>
      </w:r>
      <w:r w:rsidRPr="00F434D1">
        <w:rPr>
          <w:smallCaps/>
          <w:sz w:val="24"/>
          <w:szCs w:val="24"/>
        </w:rPr>
        <w:t>García Landa</w:t>
      </w:r>
    </w:p>
    <w:p w14:paraId="50D47664" w14:textId="77777777" w:rsidR="00F434D1" w:rsidRPr="00F434D1" w:rsidRDefault="00F434D1" w:rsidP="00F434D1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F434D1">
        <w:rPr>
          <w:sz w:val="24"/>
          <w:szCs w:val="24"/>
          <w:lang w:val="en-US"/>
        </w:rPr>
        <w:t>(University of Zaragoza, Spain)</w:t>
      </w:r>
    </w:p>
    <w:p w14:paraId="01CEACD4" w14:textId="77777777" w:rsidR="00F434D1" w:rsidRPr="00F434D1" w:rsidRDefault="00F434D1" w:rsidP="00F434D1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70C8F3F7" w14:textId="77777777" w:rsidR="00F434D1" w:rsidRPr="00F434D1" w:rsidRDefault="00F434D1" w:rsidP="00F434D1">
      <w:pPr>
        <w:jc w:val="center"/>
        <w:rPr>
          <w:color w:val="000000"/>
          <w:sz w:val="24"/>
          <w:szCs w:val="24"/>
          <w:lang w:val="en-US"/>
        </w:rPr>
      </w:pPr>
    </w:p>
    <w:p w14:paraId="027F422C" w14:textId="77777777" w:rsidR="00B810D7" w:rsidRPr="00705C8D" w:rsidRDefault="00B810D7" w:rsidP="00B810D7">
      <w:pPr>
        <w:pStyle w:val="Ttulo1"/>
        <w:rPr>
          <w:rFonts w:ascii="Times" w:hAnsi="Times"/>
          <w:sz w:val="36"/>
          <w:lang w:val="en-US"/>
        </w:rPr>
      </w:pPr>
      <w:r w:rsidRPr="00705C8D">
        <w:rPr>
          <w:rFonts w:ascii="Times" w:hAnsi="Times"/>
          <w:smallCaps/>
          <w:sz w:val="36"/>
          <w:lang w:val="en-US"/>
        </w:rPr>
        <w:t>Albert Camus</w:t>
      </w:r>
      <w:r w:rsidRPr="00705C8D">
        <w:rPr>
          <w:rFonts w:ascii="Times" w:hAnsi="Times"/>
          <w:smallCaps/>
          <w:sz w:val="36"/>
          <w:lang w:val="en-US"/>
        </w:rPr>
        <w:tab/>
      </w:r>
      <w:r w:rsidRPr="00705C8D">
        <w:rPr>
          <w:rFonts w:ascii="Times" w:hAnsi="Times"/>
          <w:sz w:val="36"/>
          <w:lang w:val="en-US"/>
        </w:rPr>
        <w:tab/>
      </w:r>
      <w:r w:rsidRPr="00705C8D">
        <w:rPr>
          <w:rFonts w:ascii="Times" w:hAnsi="Times"/>
          <w:b w:val="0"/>
          <w:sz w:val="28"/>
          <w:lang w:val="en-US"/>
        </w:rPr>
        <w:t xml:space="preserve"> (1913-1960)</w:t>
      </w:r>
    </w:p>
    <w:p w14:paraId="671A3F3D" w14:textId="77777777" w:rsidR="00B810D7" w:rsidRPr="00705C8D" w:rsidRDefault="00B810D7">
      <w:pPr>
        <w:rPr>
          <w:b/>
          <w:sz w:val="36"/>
          <w:lang w:val="en-US"/>
        </w:rPr>
      </w:pPr>
    </w:p>
    <w:p w14:paraId="74F8FC46" w14:textId="77777777" w:rsidR="00B810D7" w:rsidRPr="00705C8D" w:rsidRDefault="00B810D7">
      <w:pPr>
        <w:rPr>
          <w:sz w:val="24"/>
          <w:lang w:val="en-US"/>
        </w:rPr>
      </w:pPr>
      <w:r w:rsidRPr="00705C8D">
        <w:rPr>
          <w:sz w:val="24"/>
          <w:lang w:val="en-US"/>
        </w:rPr>
        <w:tab/>
        <w:t xml:space="preserve">(French Existentialist writer, b. Mondovi, Algeria; st. and l. Algiers, t. Oran, and Paris from late 1930s; </w:t>
      </w:r>
      <w:r w:rsidR="00812BC6" w:rsidRPr="00705C8D">
        <w:rPr>
          <w:sz w:val="24"/>
          <w:lang w:val="en-US"/>
        </w:rPr>
        <w:t xml:space="preserve">Communist activist, </w:t>
      </w:r>
      <w:r w:rsidR="00A42BE3" w:rsidRPr="00705C8D">
        <w:rPr>
          <w:sz w:val="24"/>
          <w:lang w:val="en-US"/>
        </w:rPr>
        <w:t xml:space="preserve">anti-Stalinist, </w:t>
      </w:r>
      <w:r w:rsidR="00812BC6" w:rsidRPr="00705C8D">
        <w:rPr>
          <w:sz w:val="24"/>
          <w:lang w:val="en-US"/>
        </w:rPr>
        <w:t xml:space="preserve">left Party 1937; leftist amateur theatrics and journalism; then </w:t>
      </w:r>
      <w:r w:rsidRPr="00705C8D">
        <w:rPr>
          <w:sz w:val="24"/>
          <w:lang w:val="en-US"/>
        </w:rPr>
        <w:t>Algeria 1940, Resistance journalism in Paris 1942-, Nobel Prize for Literature 1956; d. in car crash near Paris)</w:t>
      </w:r>
    </w:p>
    <w:p w14:paraId="0EF2F69B" w14:textId="77777777" w:rsidR="00B810D7" w:rsidRPr="00705C8D" w:rsidRDefault="00B810D7">
      <w:pPr>
        <w:rPr>
          <w:b/>
          <w:sz w:val="36"/>
          <w:lang w:val="en-US"/>
        </w:rPr>
      </w:pPr>
    </w:p>
    <w:p w14:paraId="19EB3E73" w14:textId="77777777" w:rsidR="00B810D7" w:rsidRPr="00705C8D" w:rsidRDefault="00B810D7">
      <w:pPr>
        <w:rPr>
          <w:b/>
          <w:sz w:val="36"/>
          <w:lang w:val="en-US"/>
        </w:rPr>
      </w:pPr>
    </w:p>
    <w:p w14:paraId="70C786B5" w14:textId="77777777" w:rsidR="00B810D7" w:rsidRPr="00705C8D" w:rsidRDefault="00B810D7">
      <w:pPr>
        <w:rPr>
          <w:lang w:val="en-US"/>
        </w:rPr>
      </w:pPr>
      <w:r w:rsidRPr="00705C8D">
        <w:rPr>
          <w:b/>
          <w:lang w:val="en-US"/>
        </w:rPr>
        <w:t>Works</w:t>
      </w:r>
    </w:p>
    <w:p w14:paraId="3187D227" w14:textId="77777777" w:rsidR="00B810D7" w:rsidRPr="00705C8D" w:rsidRDefault="00B810D7">
      <w:pPr>
        <w:rPr>
          <w:lang w:val="en-US"/>
        </w:rPr>
      </w:pPr>
    </w:p>
    <w:p w14:paraId="66D7C53F" w14:textId="03B85DB9" w:rsidR="008F122C" w:rsidRPr="00C43FA4" w:rsidRDefault="00B810D7" w:rsidP="008F122C">
      <w:pPr>
        <w:rPr>
          <w:lang w:val="en-US"/>
        </w:rPr>
      </w:pPr>
      <w:r w:rsidRPr="00705C8D">
        <w:rPr>
          <w:lang w:val="en-US"/>
        </w:rPr>
        <w:t xml:space="preserve">Camus, Albert. </w:t>
      </w:r>
      <w:r w:rsidR="00651578" w:rsidRPr="00705C8D">
        <w:rPr>
          <w:i/>
          <w:lang w:val="en-US"/>
        </w:rPr>
        <w:t>Révolte dans les Asturies.</w:t>
      </w:r>
      <w:r w:rsidR="00651578" w:rsidRPr="00705C8D">
        <w:rPr>
          <w:lang w:val="en-US"/>
        </w:rPr>
        <w:t xml:space="preserve"> </w:t>
      </w:r>
      <w:r w:rsidR="00651578" w:rsidRPr="00683993">
        <w:rPr>
          <w:lang w:val="en-US"/>
        </w:rPr>
        <w:t xml:space="preserve">Drama. </w:t>
      </w:r>
      <w:r w:rsidR="008F122C" w:rsidRPr="00C43FA4">
        <w:rPr>
          <w:lang w:val="en-US"/>
        </w:rPr>
        <w:t>1936, pub. 1962.</w:t>
      </w:r>
      <w:r w:rsidR="008F122C">
        <w:rPr>
          <w:lang w:val="en-US"/>
        </w:rPr>
        <w:t xml:space="preserve"> (In collab.).</w:t>
      </w:r>
    </w:p>
    <w:p w14:paraId="4295FA82" w14:textId="2C3CDB4F" w:rsidR="00B810D7" w:rsidRPr="00705C8D" w:rsidRDefault="00651578">
      <w:pPr>
        <w:rPr>
          <w:lang w:val="en-US"/>
        </w:rPr>
      </w:pPr>
      <w:r w:rsidRPr="00705C8D">
        <w:rPr>
          <w:lang w:val="en-US"/>
        </w:rPr>
        <w:t xml:space="preserve">_____. </w:t>
      </w:r>
      <w:r w:rsidR="00B810D7" w:rsidRPr="00705C8D">
        <w:rPr>
          <w:lang w:val="en-US"/>
        </w:rPr>
        <w:t xml:space="preserve">Contributions to </w:t>
      </w:r>
      <w:r w:rsidR="00B810D7" w:rsidRPr="00705C8D">
        <w:rPr>
          <w:i/>
          <w:lang w:val="en-US"/>
        </w:rPr>
        <w:t>Alger Républicain.</w:t>
      </w:r>
    </w:p>
    <w:p w14:paraId="0958F4AD" w14:textId="23AADB74" w:rsidR="008F122C" w:rsidRPr="00C43FA4" w:rsidRDefault="00B810D7" w:rsidP="008F122C">
      <w:pPr>
        <w:rPr>
          <w:lang w:val="en-US"/>
        </w:rPr>
      </w:pPr>
      <w:r w:rsidRPr="00683993">
        <w:rPr>
          <w:lang w:val="en-US"/>
        </w:rPr>
        <w:t xml:space="preserve">_____. </w:t>
      </w:r>
      <w:r w:rsidRPr="00683993">
        <w:rPr>
          <w:i/>
          <w:lang w:val="en-US"/>
        </w:rPr>
        <w:t>Caligula.</w:t>
      </w:r>
      <w:r w:rsidRPr="00683993">
        <w:rPr>
          <w:lang w:val="en-US"/>
        </w:rPr>
        <w:t xml:space="preserve"> Drama. </w:t>
      </w:r>
      <w:r w:rsidR="008F122C" w:rsidRPr="00C43FA4">
        <w:rPr>
          <w:lang w:val="en-US"/>
        </w:rPr>
        <w:t>Written 1936-39, staged 1945.</w:t>
      </w:r>
    </w:p>
    <w:p w14:paraId="4AA29EA1" w14:textId="77777777" w:rsidR="00B810D7" w:rsidRPr="00683993" w:rsidRDefault="00B810D7">
      <w:pPr>
        <w:rPr>
          <w:lang w:val="en-US"/>
        </w:rPr>
      </w:pPr>
      <w:r w:rsidRPr="00683993">
        <w:rPr>
          <w:lang w:val="en-US"/>
        </w:rPr>
        <w:t xml:space="preserve">_____. </w:t>
      </w:r>
      <w:r w:rsidRPr="00683993">
        <w:rPr>
          <w:i/>
          <w:lang w:val="en-US"/>
        </w:rPr>
        <w:t>Noces.</w:t>
      </w:r>
      <w:r w:rsidRPr="00683993">
        <w:rPr>
          <w:lang w:val="en-US"/>
        </w:rPr>
        <w:t xml:space="preserve"> Stories. 1938. </w:t>
      </w:r>
    </w:p>
    <w:p w14:paraId="5BAC7395" w14:textId="77777777" w:rsidR="00B810D7" w:rsidRPr="00683993" w:rsidRDefault="00B810D7">
      <w:pPr>
        <w:rPr>
          <w:lang w:val="en-US"/>
        </w:rPr>
      </w:pPr>
      <w:r w:rsidRPr="00683993">
        <w:rPr>
          <w:lang w:val="en-US"/>
        </w:rPr>
        <w:t xml:space="preserve">_____. </w:t>
      </w:r>
      <w:r w:rsidRPr="00683993">
        <w:rPr>
          <w:i/>
          <w:lang w:val="en-US"/>
        </w:rPr>
        <w:t>L'Etranger.</w:t>
      </w:r>
      <w:r w:rsidRPr="00683993">
        <w:rPr>
          <w:lang w:val="en-US"/>
        </w:rPr>
        <w:t xml:space="preserve"> Novel. 1942. </w:t>
      </w:r>
    </w:p>
    <w:p w14:paraId="01DB06F4" w14:textId="77777777" w:rsidR="00B810D7" w:rsidRPr="00683993" w:rsidRDefault="00B810D7">
      <w:pPr>
        <w:rPr>
          <w:lang w:val="en-US"/>
        </w:rPr>
      </w:pPr>
      <w:r w:rsidRPr="00683993">
        <w:rPr>
          <w:lang w:val="en-US"/>
        </w:rPr>
        <w:t xml:space="preserve">_____. </w:t>
      </w:r>
      <w:r w:rsidRPr="00683993">
        <w:rPr>
          <w:i/>
          <w:lang w:val="en-US"/>
        </w:rPr>
        <w:t>L'Etranger.</w:t>
      </w:r>
      <w:r w:rsidRPr="00683993">
        <w:rPr>
          <w:lang w:val="en-US"/>
        </w:rPr>
        <w:t xml:space="preserve"> Paris: Le Livre de Poche, 1957.</w:t>
      </w:r>
    </w:p>
    <w:p w14:paraId="4AA680BA" w14:textId="77777777" w:rsidR="00B810D7" w:rsidRPr="00705C8D" w:rsidRDefault="00B810D7">
      <w:pPr>
        <w:rPr>
          <w:lang w:val="en-US"/>
        </w:rPr>
      </w:pPr>
      <w:r w:rsidRPr="00705C8D">
        <w:rPr>
          <w:lang w:val="en-US"/>
        </w:rPr>
        <w:t xml:space="preserve">_____. </w:t>
      </w:r>
      <w:r w:rsidRPr="00705C8D">
        <w:rPr>
          <w:i/>
          <w:lang w:val="en-US"/>
        </w:rPr>
        <w:t xml:space="preserve">L'Etranger. </w:t>
      </w:r>
      <w:r w:rsidRPr="00705C8D">
        <w:rPr>
          <w:lang w:val="en-US"/>
        </w:rPr>
        <w:t>Ed. Ray Davison. London: Routledge, 1988.</w:t>
      </w:r>
    </w:p>
    <w:p w14:paraId="7579506C" w14:textId="55B0CFF9" w:rsidR="00705C8D" w:rsidRPr="00553291" w:rsidRDefault="00705C8D" w:rsidP="00705C8D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The Stranger.</w:t>
      </w:r>
      <w:r w:rsidRPr="00553291">
        <w:rPr>
          <w:lang w:val="en-US"/>
        </w:rPr>
        <w:t xml:space="preserve"> Fiction. English trans. 1946.</w:t>
      </w:r>
    </w:p>
    <w:p w14:paraId="70A5415A" w14:textId="77777777" w:rsidR="00B810D7" w:rsidRPr="00705C8D" w:rsidRDefault="00B810D7">
      <w:pPr>
        <w:tabs>
          <w:tab w:val="left" w:pos="8220"/>
        </w:tabs>
        <w:rPr>
          <w:i/>
          <w:lang w:val="en-US"/>
        </w:rPr>
      </w:pPr>
      <w:r w:rsidRPr="00705C8D">
        <w:rPr>
          <w:lang w:val="en-US"/>
        </w:rPr>
        <w:t xml:space="preserve">_____. </w:t>
      </w:r>
      <w:r w:rsidRPr="00705C8D">
        <w:rPr>
          <w:i/>
          <w:lang w:val="en-US"/>
        </w:rPr>
        <w:t xml:space="preserve">The Stranger. </w:t>
      </w:r>
      <w:r w:rsidRPr="00705C8D">
        <w:rPr>
          <w:lang w:val="en-US"/>
        </w:rPr>
        <w:t>New York: Random House-Vintage International.</w:t>
      </w:r>
    </w:p>
    <w:p w14:paraId="0EC90C1D" w14:textId="77777777" w:rsidR="00B810D7" w:rsidRPr="00705C8D" w:rsidRDefault="00B810D7">
      <w:pPr>
        <w:ind w:right="10"/>
        <w:rPr>
          <w:lang w:val="en-US"/>
        </w:rPr>
      </w:pPr>
      <w:r w:rsidRPr="00705C8D">
        <w:rPr>
          <w:lang w:val="en-US"/>
        </w:rPr>
        <w:t xml:space="preserve">_____. </w:t>
      </w:r>
      <w:r w:rsidRPr="00705C8D">
        <w:rPr>
          <w:i/>
          <w:lang w:val="en-US"/>
        </w:rPr>
        <w:t xml:space="preserve">The Outsider. </w:t>
      </w:r>
      <w:r w:rsidRPr="00705C8D">
        <w:rPr>
          <w:lang w:val="en-US"/>
        </w:rPr>
        <w:t>(Penguin Twentieth Century Classics). Harmondsworth: Penguin.</w:t>
      </w:r>
    </w:p>
    <w:p w14:paraId="51E27619" w14:textId="77777777" w:rsidR="00B810D7" w:rsidRPr="00705C8D" w:rsidRDefault="00B810D7">
      <w:pPr>
        <w:rPr>
          <w:lang w:val="en-US"/>
        </w:rPr>
      </w:pPr>
      <w:r w:rsidRPr="00705C8D">
        <w:rPr>
          <w:caps/>
          <w:lang w:val="en-US"/>
        </w:rPr>
        <w:t xml:space="preserve">_____. </w:t>
      </w:r>
      <w:r w:rsidRPr="00705C8D">
        <w:rPr>
          <w:i/>
          <w:lang w:val="en-US"/>
        </w:rPr>
        <w:t xml:space="preserve">Le Mythe de Sisyphe: Essai sur l'absurde. </w:t>
      </w:r>
      <w:r w:rsidRPr="00705C8D">
        <w:rPr>
          <w:lang w:val="en-US"/>
        </w:rPr>
        <w:t>Paris: Gallimard, 1942.</w:t>
      </w:r>
    </w:p>
    <w:p w14:paraId="77D97472" w14:textId="77777777" w:rsidR="00B810D7" w:rsidRPr="00705C8D" w:rsidRDefault="00B810D7">
      <w:pPr>
        <w:rPr>
          <w:lang w:val="en-US"/>
        </w:rPr>
      </w:pPr>
      <w:r w:rsidRPr="00705C8D">
        <w:rPr>
          <w:lang w:val="en-US"/>
        </w:rPr>
        <w:t xml:space="preserve">_____. Contributions to </w:t>
      </w:r>
      <w:r w:rsidRPr="00705C8D">
        <w:rPr>
          <w:i/>
          <w:lang w:val="en-US"/>
        </w:rPr>
        <w:t>Combat.</w:t>
      </w:r>
    </w:p>
    <w:p w14:paraId="6C5531AC" w14:textId="77777777" w:rsidR="00B810D7" w:rsidRPr="00705C8D" w:rsidRDefault="00B810D7">
      <w:pPr>
        <w:rPr>
          <w:lang w:val="en-US"/>
        </w:rPr>
      </w:pPr>
      <w:r w:rsidRPr="00705C8D">
        <w:rPr>
          <w:lang w:val="en-US"/>
        </w:rPr>
        <w:t xml:space="preserve">_____. "After Hiroshima: Between Hell and Reason." Trans. Ronald E. Santon. </w:t>
      </w:r>
      <w:r w:rsidRPr="00705C8D">
        <w:rPr>
          <w:i/>
          <w:lang w:val="en-US"/>
        </w:rPr>
        <w:t>Philosophy Today</w:t>
      </w:r>
      <w:r w:rsidRPr="00705C8D">
        <w:rPr>
          <w:lang w:val="en-US"/>
        </w:rPr>
        <w:t xml:space="preserve"> 32.1 (Orig. in </w:t>
      </w:r>
      <w:r w:rsidRPr="00705C8D">
        <w:rPr>
          <w:i/>
          <w:lang w:val="en-US"/>
        </w:rPr>
        <w:t xml:space="preserve">Combat </w:t>
      </w:r>
      <w:r w:rsidRPr="00705C8D">
        <w:rPr>
          <w:lang w:val="en-US"/>
        </w:rPr>
        <w:t>8, August 1945).</w:t>
      </w:r>
    </w:p>
    <w:p w14:paraId="7117842B" w14:textId="3A0496F2" w:rsidR="00683993" w:rsidRPr="008E790B" w:rsidRDefault="00B810D7" w:rsidP="00683993">
      <w:pPr>
        <w:rPr>
          <w:lang w:val="en-US"/>
        </w:rPr>
      </w:pPr>
      <w:r w:rsidRPr="008E790B">
        <w:rPr>
          <w:lang w:val="es-ES"/>
        </w:rPr>
        <w:t xml:space="preserve">_____. </w:t>
      </w:r>
      <w:r w:rsidRPr="008E790B">
        <w:rPr>
          <w:i/>
          <w:lang w:val="es-ES"/>
        </w:rPr>
        <w:t>La Peste.</w:t>
      </w:r>
      <w:r w:rsidRPr="008E790B">
        <w:rPr>
          <w:lang w:val="es-ES"/>
        </w:rPr>
        <w:t xml:space="preserve"> Novel.</w:t>
      </w:r>
      <w:r w:rsidR="00683993">
        <w:t xml:space="preserve"> Paris: Gallimard, 1947. Rpt. (Le Livre de Poche, 132). </w:t>
      </w:r>
      <w:r w:rsidR="00683993" w:rsidRPr="00A43949">
        <w:rPr>
          <w:lang w:val="en-US"/>
        </w:rPr>
        <w:t>Paris: Gallimard, 1968.*</w:t>
      </w:r>
    </w:p>
    <w:p w14:paraId="0CF32BC2" w14:textId="29F7803D" w:rsidR="00CE2211" w:rsidRPr="00705C8D" w:rsidRDefault="00CE2211" w:rsidP="00CE2211">
      <w:pPr>
        <w:rPr>
          <w:lang w:val="en-US"/>
        </w:rPr>
      </w:pPr>
      <w:r w:rsidRPr="00705C8D">
        <w:rPr>
          <w:lang w:val="en-US"/>
        </w:rPr>
        <w:t xml:space="preserve">_____. </w:t>
      </w:r>
      <w:r w:rsidRPr="00705C8D">
        <w:rPr>
          <w:i/>
          <w:lang w:val="en-US"/>
        </w:rPr>
        <w:t>The Plague.</w:t>
      </w:r>
      <w:r w:rsidRPr="00705C8D">
        <w:rPr>
          <w:lang w:val="en-US"/>
        </w:rPr>
        <w:t xml:space="preserve"> Fiction. English trans. 1948.</w:t>
      </w:r>
    </w:p>
    <w:p w14:paraId="3A057777" w14:textId="77777777" w:rsidR="00B810D7" w:rsidRPr="00705C8D" w:rsidRDefault="00B810D7">
      <w:pPr>
        <w:tabs>
          <w:tab w:val="left" w:pos="8220"/>
        </w:tabs>
        <w:rPr>
          <w:i/>
          <w:lang w:val="en-US"/>
        </w:rPr>
      </w:pPr>
      <w:r w:rsidRPr="00705C8D">
        <w:rPr>
          <w:lang w:val="en-US"/>
        </w:rPr>
        <w:t xml:space="preserve">_____. </w:t>
      </w:r>
      <w:r w:rsidRPr="00705C8D">
        <w:rPr>
          <w:i/>
          <w:lang w:val="en-US"/>
        </w:rPr>
        <w:t xml:space="preserve">The Plague. </w:t>
      </w:r>
      <w:r w:rsidRPr="00705C8D">
        <w:rPr>
          <w:lang w:val="en-US"/>
        </w:rPr>
        <w:t>New York: Random House-Vintage International.</w:t>
      </w:r>
    </w:p>
    <w:p w14:paraId="7EC4DFF3" w14:textId="77777777" w:rsidR="00B810D7" w:rsidRPr="008E790B" w:rsidRDefault="00B810D7">
      <w:pPr>
        <w:rPr>
          <w:lang w:val="es-ES"/>
        </w:rPr>
      </w:pPr>
      <w:r w:rsidRPr="008E790B">
        <w:rPr>
          <w:lang w:val="es-ES"/>
        </w:rPr>
        <w:t xml:space="preserve">_____. </w:t>
      </w:r>
      <w:r w:rsidRPr="008E790B">
        <w:rPr>
          <w:i/>
          <w:lang w:val="es-ES"/>
        </w:rPr>
        <w:t>Les Justes.</w:t>
      </w:r>
      <w:r w:rsidRPr="008E790B">
        <w:rPr>
          <w:lang w:val="es-ES"/>
        </w:rPr>
        <w:t xml:space="preserve"> Drama. 1949. </w:t>
      </w:r>
    </w:p>
    <w:p w14:paraId="61D077AB" w14:textId="77777777" w:rsidR="00B810D7" w:rsidRPr="00705C8D" w:rsidRDefault="00B810D7">
      <w:pPr>
        <w:rPr>
          <w:lang w:val="en-US"/>
        </w:rPr>
      </w:pPr>
      <w:r w:rsidRPr="008E790B">
        <w:rPr>
          <w:lang w:val="es-ES"/>
        </w:rPr>
        <w:t xml:space="preserve">_____. </w:t>
      </w:r>
      <w:r w:rsidRPr="008E790B">
        <w:rPr>
          <w:i/>
          <w:lang w:val="es-ES"/>
        </w:rPr>
        <w:t>L'Homme revolté.</w:t>
      </w:r>
      <w:r w:rsidRPr="008E790B">
        <w:rPr>
          <w:lang w:val="es-ES"/>
        </w:rPr>
        <w:t xml:space="preserve"> </w:t>
      </w:r>
      <w:r w:rsidRPr="00705C8D">
        <w:rPr>
          <w:lang w:val="en-US"/>
        </w:rPr>
        <w:t xml:space="preserve">Essay. 1951. </w:t>
      </w:r>
    </w:p>
    <w:p w14:paraId="158BC7D8" w14:textId="77777777" w:rsidR="00B810D7" w:rsidRPr="00705C8D" w:rsidRDefault="00B810D7">
      <w:pPr>
        <w:rPr>
          <w:lang w:val="en-US"/>
        </w:rPr>
      </w:pPr>
      <w:r w:rsidRPr="00705C8D">
        <w:rPr>
          <w:lang w:val="en-US"/>
        </w:rPr>
        <w:lastRenderedPageBreak/>
        <w:t xml:space="preserve">_____. </w:t>
      </w:r>
      <w:r w:rsidRPr="00705C8D">
        <w:rPr>
          <w:i/>
          <w:lang w:val="en-US"/>
        </w:rPr>
        <w:t xml:space="preserve">The Rebel. </w:t>
      </w:r>
      <w:r w:rsidRPr="00705C8D">
        <w:rPr>
          <w:lang w:val="en-US"/>
        </w:rPr>
        <w:t xml:space="preserve"> Harmondsworth: Penguin. </w:t>
      </w:r>
    </w:p>
    <w:p w14:paraId="2E7E7273" w14:textId="77777777" w:rsidR="00B810D7" w:rsidRPr="00705C8D" w:rsidRDefault="00B810D7">
      <w:pPr>
        <w:tabs>
          <w:tab w:val="left" w:pos="8220"/>
        </w:tabs>
        <w:rPr>
          <w:lang w:val="en-US"/>
        </w:rPr>
      </w:pPr>
      <w:r w:rsidRPr="00705C8D">
        <w:rPr>
          <w:lang w:val="en-US"/>
        </w:rPr>
        <w:t xml:space="preserve">_____. </w:t>
      </w:r>
      <w:r w:rsidRPr="00705C8D">
        <w:rPr>
          <w:i/>
          <w:lang w:val="en-US"/>
        </w:rPr>
        <w:t xml:space="preserve">The Rebel. </w:t>
      </w:r>
      <w:r w:rsidRPr="00705C8D">
        <w:rPr>
          <w:lang w:val="en-US"/>
        </w:rPr>
        <w:t>New York: Random House-Vintage International.</w:t>
      </w:r>
    </w:p>
    <w:p w14:paraId="678201E8" w14:textId="3F525112" w:rsidR="007F5990" w:rsidRPr="007F5990" w:rsidRDefault="007F5990">
      <w:pPr>
        <w:tabs>
          <w:tab w:val="left" w:pos="8220"/>
        </w:tabs>
      </w:pPr>
      <w:r>
        <w:t xml:space="preserve">_____. </w:t>
      </w:r>
      <w:r>
        <w:rPr>
          <w:i/>
        </w:rPr>
        <w:t>El hombre rebelde.</w:t>
      </w:r>
      <w:r>
        <w:t xml:space="preserve"> Madrid: Alianza.</w:t>
      </w:r>
    </w:p>
    <w:p w14:paraId="43F97C78" w14:textId="77777777" w:rsidR="00B810D7" w:rsidRDefault="00B810D7">
      <w:r>
        <w:t xml:space="preserve">_____. </w:t>
      </w:r>
      <w:r>
        <w:rPr>
          <w:i/>
        </w:rPr>
        <w:t>El hombre rebelde.</w:t>
      </w:r>
      <w:r>
        <w:t xml:space="preserve"> Trans. Javier Albiñana. Introd. Héctor Subirats. (Biblioteca Universal; Ensayo Contemporáneo). Barcelona: Círculo de Lectores, 2000.*</w:t>
      </w:r>
    </w:p>
    <w:p w14:paraId="5528E780" w14:textId="77777777" w:rsidR="00B810D7" w:rsidRDefault="00B810D7">
      <w:r>
        <w:t xml:space="preserve">_____. </w:t>
      </w:r>
      <w:r>
        <w:rPr>
          <w:i/>
        </w:rPr>
        <w:t>L'Été.</w:t>
      </w:r>
      <w:r>
        <w:t xml:space="preserve"> 1954.</w:t>
      </w:r>
    </w:p>
    <w:p w14:paraId="1D460686" w14:textId="77777777" w:rsidR="00B810D7" w:rsidRDefault="00B810D7">
      <w:r>
        <w:t xml:space="preserve">_____. </w:t>
      </w:r>
      <w:r>
        <w:rPr>
          <w:i/>
        </w:rPr>
        <w:t xml:space="preserve">Summer. </w:t>
      </w:r>
      <w:r>
        <w:t>Harmondsworth: Penguin, 1995.</w:t>
      </w:r>
    </w:p>
    <w:p w14:paraId="2275012C" w14:textId="77777777" w:rsidR="00B810D7" w:rsidRPr="00705C8D" w:rsidRDefault="00B810D7">
      <w:pPr>
        <w:rPr>
          <w:lang w:val="en-US"/>
        </w:rPr>
      </w:pPr>
      <w:r>
        <w:t xml:space="preserve">_____. </w:t>
      </w:r>
      <w:r>
        <w:rPr>
          <w:i/>
        </w:rPr>
        <w:t>El verano.</w:t>
      </w:r>
      <w:r>
        <w:t xml:space="preserve"> </w:t>
      </w:r>
      <w:r w:rsidRPr="00705C8D">
        <w:rPr>
          <w:lang w:val="en-US"/>
        </w:rPr>
        <w:t>(Alianza cien). Madrid: Alianza, 1996.*</w:t>
      </w:r>
    </w:p>
    <w:p w14:paraId="7DBABB30" w14:textId="77777777" w:rsidR="00B810D7" w:rsidRPr="00705C8D" w:rsidRDefault="00B810D7">
      <w:pPr>
        <w:ind w:right="58"/>
        <w:rPr>
          <w:lang w:val="en-US"/>
        </w:rPr>
      </w:pPr>
      <w:r w:rsidRPr="00705C8D">
        <w:rPr>
          <w:lang w:val="en-US"/>
        </w:rPr>
        <w:t xml:space="preserve">_____. "The Artist in Prison." </w:t>
      </w:r>
      <w:r w:rsidRPr="00705C8D">
        <w:rPr>
          <w:i/>
          <w:lang w:val="en-US"/>
        </w:rPr>
        <w:t>Encounter</w:t>
      </w:r>
      <w:r w:rsidRPr="00705C8D">
        <w:rPr>
          <w:lang w:val="en-US"/>
        </w:rPr>
        <w:t xml:space="preserve"> 2.3 (March1954): 26-29.</w:t>
      </w:r>
    </w:p>
    <w:p w14:paraId="7FAC2834" w14:textId="77777777" w:rsidR="00B810D7" w:rsidRPr="00705C8D" w:rsidRDefault="00B810D7">
      <w:pPr>
        <w:rPr>
          <w:lang w:val="en-US"/>
        </w:rPr>
      </w:pPr>
      <w:r w:rsidRPr="00705C8D">
        <w:rPr>
          <w:lang w:val="en-US"/>
        </w:rPr>
        <w:t xml:space="preserve">_____. "The Guest." Story. 1957. In </w:t>
      </w:r>
      <w:r w:rsidRPr="00705C8D">
        <w:rPr>
          <w:i/>
          <w:lang w:val="en-US"/>
        </w:rPr>
        <w:t>Perrine's Literature: Structure, Sound, and Sense.</w:t>
      </w:r>
      <w:r w:rsidRPr="00705C8D">
        <w:rPr>
          <w:lang w:val="en-US"/>
        </w:rPr>
        <w:t xml:space="preserve"> By Thomas R. Arp and Greg Johnson. 8th ed. Boston (MA): Thomson Learning-Heinle &amp; Heinle, 2002. 371-83.*</w:t>
      </w:r>
    </w:p>
    <w:p w14:paraId="0A8F5831" w14:textId="77777777" w:rsidR="00B810D7" w:rsidRPr="00705C8D" w:rsidRDefault="00B810D7">
      <w:pPr>
        <w:rPr>
          <w:lang w:val="en-US"/>
        </w:rPr>
      </w:pPr>
      <w:r w:rsidRPr="00705C8D">
        <w:rPr>
          <w:lang w:val="en-US"/>
        </w:rPr>
        <w:t xml:space="preserve">_____. "The Guest." In </w:t>
      </w:r>
      <w:r w:rsidRPr="00705C8D">
        <w:rPr>
          <w:i/>
          <w:lang w:val="en-US"/>
        </w:rPr>
        <w:t>Reading Narrative Fiction</w:t>
      </w:r>
      <w:r w:rsidRPr="00705C8D">
        <w:rPr>
          <w:lang w:val="en-US"/>
        </w:rPr>
        <w:t xml:space="preserve">. By Seymour Chatman with Brian Attebery. New York: Macmillan, 1993.* </w:t>
      </w:r>
    </w:p>
    <w:p w14:paraId="383708AC" w14:textId="77777777" w:rsidR="00B810D7" w:rsidRPr="00705C8D" w:rsidRDefault="00B810D7">
      <w:pPr>
        <w:rPr>
          <w:lang w:val="en-US"/>
        </w:rPr>
      </w:pPr>
      <w:r w:rsidRPr="00705C8D">
        <w:rPr>
          <w:lang w:val="en-US"/>
        </w:rPr>
        <w:t xml:space="preserve">_____. </w:t>
      </w:r>
      <w:r w:rsidRPr="00705C8D">
        <w:rPr>
          <w:i/>
          <w:lang w:val="en-US"/>
        </w:rPr>
        <w:t>La Chute.</w:t>
      </w:r>
      <w:r w:rsidRPr="00705C8D">
        <w:rPr>
          <w:lang w:val="en-US"/>
        </w:rPr>
        <w:t xml:space="preserve"> Ed. B. G. Garnham. London: Routledge, 1971.</w:t>
      </w:r>
    </w:p>
    <w:p w14:paraId="32548328" w14:textId="77777777" w:rsidR="00B810D7" w:rsidRPr="00705C8D" w:rsidRDefault="00B810D7">
      <w:pPr>
        <w:tabs>
          <w:tab w:val="left" w:pos="8220"/>
        </w:tabs>
        <w:rPr>
          <w:i/>
          <w:lang w:val="en-US"/>
        </w:rPr>
      </w:pPr>
      <w:r w:rsidRPr="00705C8D">
        <w:rPr>
          <w:lang w:val="en-US"/>
        </w:rPr>
        <w:t xml:space="preserve">_____. </w:t>
      </w:r>
      <w:r w:rsidRPr="00705C8D">
        <w:rPr>
          <w:i/>
          <w:lang w:val="en-US"/>
        </w:rPr>
        <w:t xml:space="preserve">The Fall. </w:t>
      </w:r>
      <w:r w:rsidRPr="00705C8D">
        <w:rPr>
          <w:lang w:val="en-US"/>
        </w:rPr>
        <w:t>New York: Random House-Vintage International.</w:t>
      </w:r>
    </w:p>
    <w:p w14:paraId="6F3852BF" w14:textId="77777777" w:rsidR="00B810D7" w:rsidRPr="00705C8D" w:rsidRDefault="00B810D7">
      <w:pPr>
        <w:tabs>
          <w:tab w:val="left" w:pos="8220"/>
        </w:tabs>
        <w:rPr>
          <w:i/>
          <w:lang w:val="en-US"/>
        </w:rPr>
      </w:pPr>
      <w:r w:rsidRPr="00705C8D">
        <w:rPr>
          <w:lang w:val="en-US"/>
        </w:rPr>
        <w:t xml:space="preserve">_____. </w:t>
      </w:r>
      <w:r w:rsidRPr="00705C8D">
        <w:rPr>
          <w:i/>
          <w:lang w:val="en-US"/>
        </w:rPr>
        <w:t xml:space="preserve">Exile and the Kingdom. </w:t>
      </w:r>
      <w:r w:rsidRPr="00705C8D">
        <w:rPr>
          <w:lang w:val="en-US"/>
        </w:rPr>
        <w:t>New York: Random House-Vintage International.</w:t>
      </w:r>
    </w:p>
    <w:p w14:paraId="5ECB5296" w14:textId="77777777" w:rsidR="00B810D7" w:rsidRPr="00705C8D" w:rsidRDefault="00B810D7">
      <w:pPr>
        <w:rPr>
          <w:lang w:val="en-US"/>
        </w:rPr>
      </w:pPr>
      <w:r w:rsidRPr="00705C8D">
        <w:rPr>
          <w:lang w:val="en-US"/>
        </w:rPr>
        <w:t xml:space="preserve">_____. </w:t>
      </w:r>
      <w:r w:rsidRPr="00705C8D">
        <w:rPr>
          <w:i/>
          <w:lang w:val="en-US"/>
        </w:rPr>
        <w:t>Le Premier homme.</w:t>
      </w:r>
      <w:r w:rsidRPr="00705C8D">
        <w:rPr>
          <w:lang w:val="en-US"/>
        </w:rPr>
        <w:t xml:space="preserve"> Autobiographical novel (unfinished). 1994.</w:t>
      </w:r>
    </w:p>
    <w:p w14:paraId="392C1F3B" w14:textId="77777777" w:rsidR="00B810D7" w:rsidRDefault="00B810D7">
      <w:pPr>
        <w:ind w:left="700" w:hanging="680"/>
      </w:pPr>
      <w:r w:rsidRPr="00705C8D">
        <w:rPr>
          <w:lang w:val="en-US"/>
        </w:rPr>
        <w:t xml:space="preserve">_____. </w:t>
      </w:r>
      <w:r w:rsidRPr="00705C8D">
        <w:rPr>
          <w:i/>
          <w:lang w:val="en-US"/>
        </w:rPr>
        <w:t xml:space="preserve">The First Man.  </w:t>
      </w:r>
      <w:r w:rsidRPr="00705C8D">
        <w:rPr>
          <w:lang w:val="en-US"/>
        </w:rPr>
        <w:t xml:space="preserve">Trans. David Hapgood. </w:t>
      </w:r>
      <w:r>
        <w:t>London: Hamish Hailton, 1995.</w:t>
      </w:r>
    </w:p>
    <w:p w14:paraId="6CB6F2FF" w14:textId="77777777" w:rsidR="00B810D7" w:rsidRPr="00705C8D" w:rsidRDefault="00B810D7">
      <w:pPr>
        <w:rPr>
          <w:lang w:val="en-US"/>
        </w:rPr>
      </w:pPr>
      <w:r>
        <w:t xml:space="preserve">_____. </w:t>
      </w:r>
      <w:r>
        <w:rPr>
          <w:i/>
        </w:rPr>
        <w:t xml:space="preserve">El primer hombre. </w:t>
      </w:r>
      <w:r w:rsidRPr="00705C8D">
        <w:rPr>
          <w:lang w:val="en-US"/>
        </w:rPr>
        <w:t>Barcelona: Tusquets, 1994.</w:t>
      </w:r>
    </w:p>
    <w:p w14:paraId="4195154D" w14:textId="77777777" w:rsidR="00B810D7" w:rsidRPr="00705C8D" w:rsidRDefault="00B810D7">
      <w:pPr>
        <w:rPr>
          <w:i/>
          <w:lang w:val="en-US"/>
        </w:rPr>
      </w:pPr>
      <w:r w:rsidRPr="00705C8D">
        <w:rPr>
          <w:lang w:val="en-US"/>
        </w:rPr>
        <w:t xml:space="preserve">_____. </w:t>
      </w:r>
      <w:r w:rsidRPr="00705C8D">
        <w:rPr>
          <w:i/>
          <w:lang w:val="en-US"/>
        </w:rPr>
        <w:t>Carnets (Notebooks 1935-1951).</w:t>
      </w:r>
    </w:p>
    <w:p w14:paraId="0F5EFDC6" w14:textId="77777777" w:rsidR="00B810D7" w:rsidRPr="00705C8D" w:rsidRDefault="00B810D7">
      <w:pPr>
        <w:rPr>
          <w:lang w:val="en-US"/>
        </w:rPr>
      </w:pPr>
      <w:r w:rsidRPr="00705C8D">
        <w:rPr>
          <w:i/>
          <w:lang w:val="en-US"/>
        </w:rPr>
        <w:t>_____. Camus à Combat.</w:t>
      </w:r>
      <w:r w:rsidRPr="00705C8D">
        <w:rPr>
          <w:lang w:val="en-US"/>
        </w:rPr>
        <w:t xml:space="preserve"> Essays.</w:t>
      </w:r>
    </w:p>
    <w:p w14:paraId="4A3A3D64" w14:textId="77777777" w:rsidR="00B810D7" w:rsidRPr="00705C8D" w:rsidRDefault="00B810D7">
      <w:pPr>
        <w:tabs>
          <w:tab w:val="left" w:pos="8220"/>
        </w:tabs>
        <w:rPr>
          <w:lang w:val="en-US"/>
        </w:rPr>
      </w:pPr>
      <w:r w:rsidRPr="00705C8D">
        <w:rPr>
          <w:lang w:val="en-US"/>
        </w:rPr>
        <w:t xml:space="preserve">_____. </w:t>
      </w:r>
      <w:r w:rsidRPr="00705C8D">
        <w:rPr>
          <w:i/>
          <w:lang w:val="en-US"/>
        </w:rPr>
        <w:t xml:space="preserve">The Myth of Sisyphus and Other Essays. </w:t>
      </w:r>
      <w:r w:rsidRPr="00705C8D">
        <w:rPr>
          <w:lang w:val="en-US"/>
        </w:rPr>
        <w:t>New York: Random House-Vintage International.</w:t>
      </w:r>
    </w:p>
    <w:p w14:paraId="37520277" w14:textId="77777777" w:rsidR="00B810D7" w:rsidRDefault="00B810D7">
      <w:r>
        <w:t xml:space="preserve">_____. </w:t>
      </w:r>
      <w:r>
        <w:rPr>
          <w:i/>
        </w:rPr>
        <w:t>Obras. </w:t>
      </w:r>
      <w:r>
        <w:t>3 vols. Ed. José María Guelbenzu. Madrid: Alianza, 1996:</w:t>
      </w:r>
    </w:p>
    <w:p w14:paraId="6035609A" w14:textId="77777777" w:rsidR="00B810D7" w:rsidRDefault="00B810D7">
      <w:r>
        <w:t xml:space="preserve">_____. </w:t>
      </w:r>
      <w:r>
        <w:rPr>
          <w:i/>
        </w:rPr>
        <w:t>Obras, I: El revés y el derecho. Nupcias. El extranjero. El mito de Sísifo. Calígula. Carnets, 1.</w:t>
      </w:r>
      <w:r>
        <w:t xml:space="preserve"> (Alianza Tres). Madrid: Alianza, 1996.</w:t>
      </w:r>
    </w:p>
    <w:p w14:paraId="7AC7D7D2" w14:textId="77777777" w:rsidR="00B810D7" w:rsidRPr="00B62F67" w:rsidRDefault="00B810D7">
      <w:pPr>
        <w:rPr>
          <w:lang w:val="en-US"/>
        </w:rPr>
      </w:pPr>
      <w:r>
        <w:t xml:space="preserve">_____. </w:t>
      </w:r>
      <w:r>
        <w:rPr>
          <w:i/>
        </w:rPr>
        <w:t>Obras, II: El malentendido. Los justos .El estado de sitio.</w:t>
      </w:r>
      <w:r>
        <w:t xml:space="preserve"> </w:t>
      </w:r>
      <w:r>
        <w:rPr>
          <w:i/>
        </w:rPr>
        <w:t xml:space="preserve">La peste. Carta a un amigo alemán. Crónicas, 1944-1948. </w:t>
      </w:r>
      <w:r>
        <w:t xml:space="preserve">(Alianza Tres). </w:t>
      </w:r>
      <w:r w:rsidRPr="00B62F67">
        <w:rPr>
          <w:lang w:val="en-US"/>
        </w:rPr>
        <w:t>Madrid: Alianza, 1996.</w:t>
      </w:r>
    </w:p>
    <w:p w14:paraId="55F6E451" w14:textId="77777777" w:rsidR="00337D4F" w:rsidRPr="00B62F67" w:rsidRDefault="00337D4F" w:rsidP="00337D4F">
      <w:pPr>
        <w:tabs>
          <w:tab w:val="left" w:pos="7627"/>
        </w:tabs>
        <w:rPr>
          <w:lang w:val="en-US"/>
        </w:rPr>
      </w:pPr>
      <w:r w:rsidRPr="00B62F67">
        <w:rPr>
          <w:lang w:val="en-US"/>
        </w:rPr>
        <w:t xml:space="preserve">Camus, Albert, and María Casares. </w:t>
      </w:r>
      <w:r w:rsidRPr="00B62F67">
        <w:rPr>
          <w:i/>
          <w:lang w:val="en-US"/>
        </w:rPr>
        <w:t>Correspondance 1955-1959.</w:t>
      </w:r>
      <w:r w:rsidRPr="00B62F67">
        <w:rPr>
          <w:lang w:val="en-US"/>
        </w:rPr>
        <w:t xml:space="preserve"> Paris: Gallimard.</w:t>
      </w:r>
    </w:p>
    <w:p w14:paraId="5FAF985C" w14:textId="77777777" w:rsidR="00B810D7" w:rsidRPr="00B62F67" w:rsidRDefault="00B810D7">
      <w:pPr>
        <w:tabs>
          <w:tab w:val="left" w:pos="8220"/>
        </w:tabs>
        <w:rPr>
          <w:i/>
          <w:lang w:val="en-US"/>
        </w:rPr>
      </w:pPr>
    </w:p>
    <w:p w14:paraId="6E74F209" w14:textId="17FB5005" w:rsidR="00B810D7" w:rsidRPr="00B62F67" w:rsidRDefault="00B810D7">
      <w:pPr>
        <w:rPr>
          <w:b/>
          <w:sz w:val="36"/>
          <w:lang w:val="en-US"/>
        </w:rPr>
      </w:pPr>
    </w:p>
    <w:p w14:paraId="1F39944E" w14:textId="7EFB288F" w:rsidR="00F434D1" w:rsidRPr="00B62F67" w:rsidRDefault="00F434D1">
      <w:pPr>
        <w:rPr>
          <w:b/>
          <w:sz w:val="36"/>
          <w:lang w:val="en-US"/>
        </w:rPr>
      </w:pPr>
    </w:p>
    <w:p w14:paraId="044FE6F2" w14:textId="085B8219" w:rsidR="00F434D1" w:rsidRPr="00B62F67" w:rsidRDefault="00F434D1">
      <w:pPr>
        <w:rPr>
          <w:b/>
          <w:sz w:val="36"/>
          <w:lang w:val="en-US"/>
        </w:rPr>
      </w:pPr>
    </w:p>
    <w:p w14:paraId="399AA4B1" w14:textId="7CACE932" w:rsidR="00F434D1" w:rsidRPr="00B62F67" w:rsidRDefault="00F434D1">
      <w:pPr>
        <w:rPr>
          <w:b/>
          <w:sz w:val="36"/>
          <w:lang w:val="en-US"/>
        </w:rPr>
      </w:pPr>
    </w:p>
    <w:p w14:paraId="107B2DA3" w14:textId="60926D1A" w:rsidR="00F434D1" w:rsidRPr="00B62F67" w:rsidRDefault="00F434D1">
      <w:pPr>
        <w:rPr>
          <w:b/>
          <w:sz w:val="36"/>
          <w:lang w:val="en-US"/>
        </w:rPr>
      </w:pPr>
    </w:p>
    <w:p w14:paraId="6C7062B2" w14:textId="4DAA62D4" w:rsidR="00F434D1" w:rsidRPr="00F434D1" w:rsidRDefault="00F434D1">
      <w:pPr>
        <w:rPr>
          <w:b/>
          <w:szCs w:val="28"/>
          <w:lang w:val="en-US"/>
        </w:rPr>
      </w:pPr>
      <w:r w:rsidRPr="00F434D1">
        <w:rPr>
          <w:b/>
          <w:szCs w:val="28"/>
          <w:lang w:val="en-US"/>
        </w:rPr>
        <w:t>Biography</w:t>
      </w:r>
    </w:p>
    <w:p w14:paraId="1C9E4A3E" w14:textId="7F92DD39" w:rsidR="00F434D1" w:rsidRPr="00F434D1" w:rsidRDefault="00F434D1">
      <w:pPr>
        <w:rPr>
          <w:b/>
          <w:sz w:val="36"/>
          <w:lang w:val="en-US"/>
        </w:rPr>
      </w:pPr>
    </w:p>
    <w:p w14:paraId="1F591EFF" w14:textId="77777777" w:rsidR="00F434D1" w:rsidRPr="00BE297D" w:rsidRDefault="00F434D1" w:rsidP="00F434D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Flood, Alison. "New Book Claims Albert Camus May Have Been Murdered by the KGB."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5 Dec. 2019.* (Giovanni Catelli)</w:t>
      </w:r>
    </w:p>
    <w:p w14:paraId="3906E3F8" w14:textId="77777777" w:rsidR="00F434D1" w:rsidRDefault="00F434D1" w:rsidP="00F434D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1B2CF5">
          <w:rPr>
            <w:rStyle w:val="Hipervnculo"/>
            <w:szCs w:val="28"/>
            <w:lang w:val="en-US"/>
          </w:rPr>
          <w:t>https://www.theguardian.com/books/2019/dec/05/albert-camus-murdered-by-the-kgb-giovanni-catelli</w:t>
        </w:r>
      </w:hyperlink>
    </w:p>
    <w:p w14:paraId="586477EF" w14:textId="77777777" w:rsidR="00F434D1" w:rsidRDefault="00F434D1" w:rsidP="00F434D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403DD675" w14:textId="2159F9AC" w:rsidR="00F434D1" w:rsidRPr="00B62F67" w:rsidRDefault="00F434D1">
      <w:pPr>
        <w:rPr>
          <w:b/>
          <w:sz w:val="36"/>
          <w:lang w:val="en-US"/>
        </w:rPr>
      </w:pPr>
    </w:p>
    <w:p w14:paraId="13CBF9E7" w14:textId="133ED229" w:rsidR="00F434D1" w:rsidRPr="00B62F67" w:rsidRDefault="00F434D1">
      <w:pPr>
        <w:rPr>
          <w:b/>
          <w:sz w:val="36"/>
          <w:lang w:val="en-US"/>
        </w:rPr>
      </w:pPr>
    </w:p>
    <w:p w14:paraId="6C112E0F" w14:textId="6A20D402" w:rsidR="00F434D1" w:rsidRPr="00B62F67" w:rsidRDefault="00F434D1">
      <w:pPr>
        <w:rPr>
          <w:b/>
          <w:sz w:val="36"/>
          <w:lang w:val="en-US"/>
        </w:rPr>
      </w:pPr>
    </w:p>
    <w:p w14:paraId="08723390" w14:textId="2030BED5" w:rsidR="00F434D1" w:rsidRPr="00B62F67" w:rsidRDefault="00F434D1">
      <w:pPr>
        <w:rPr>
          <w:b/>
          <w:sz w:val="36"/>
          <w:lang w:val="en-US"/>
        </w:rPr>
      </w:pPr>
    </w:p>
    <w:p w14:paraId="0915A89B" w14:textId="77777777" w:rsidR="00F434D1" w:rsidRPr="00B62F67" w:rsidRDefault="00F434D1">
      <w:pPr>
        <w:rPr>
          <w:b/>
          <w:sz w:val="36"/>
          <w:lang w:val="en-US"/>
        </w:rPr>
      </w:pPr>
    </w:p>
    <w:p w14:paraId="177643B3" w14:textId="77777777" w:rsidR="00B810D7" w:rsidRPr="00B62F67" w:rsidRDefault="00B810D7">
      <w:pPr>
        <w:rPr>
          <w:b/>
          <w:sz w:val="36"/>
          <w:lang w:val="en-US"/>
        </w:rPr>
      </w:pPr>
    </w:p>
    <w:p w14:paraId="2F0FEA64" w14:textId="77777777" w:rsidR="00B810D7" w:rsidRPr="00B62F67" w:rsidRDefault="00B810D7">
      <w:pPr>
        <w:rPr>
          <w:b/>
          <w:lang w:val="en-US"/>
        </w:rPr>
      </w:pPr>
      <w:r w:rsidRPr="00B62F67">
        <w:rPr>
          <w:b/>
          <w:lang w:val="en-US"/>
        </w:rPr>
        <w:t>Criticism</w:t>
      </w:r>
    </w:p>
    <w:p w14:paraId="109FD94B" w14:textId="77777777" w:rsidR="00B810D7" w:rsidRPr="00B62F67" w:rsidRDefault="00B810D7">
      <w:pPr>
        <w:rPr>
          <w:b/>
          <w:lang w:val="en-US"/>
        </w:rPr>
      </w:pPr>
    </w:p>
    <w:p w14:paraId="5F5FD95A" w14:textId="77777777" w:rsidR="00B810D7" w:rsidRPr="00B62F67" w:rsidRDefault="00B810D7">
      <w:pPr>
        <w:rPr>
          <w:lang w:val="en-US"/>
        </w:rPr>
      </w:pPr>
      <w:r w:rsidRPr="00B62F67">
        <w:rPr>
          <w:lang w:val="en-US"/>
        </w:rPr>
        <w:t xml:space="preserve">Blanchot, Maurice. </w:t>
      </w:r>
      <w:r w:rsidRPr="00B62F67">
        <w:rPr>
          <w:i/>
          <w:lang w:val="en-US"/>
        </w:rPr>
        <w:t>Faux-pas.</w:t>
      </w:r>
      <w:r w:rsidRPr="00B62F67">
        <w:rPr>
          <w:lang w:val="en-US"/>
        </w:rPr>
        <w:t xml:space="preserve"> Paris: Gallimard, 1943.</w:t>
      </w:r>
    </w:p>
    <w:p w14:paraId="7B2239FE" w14:textId="77777777" w:rsidR="00B810D7" w:rsidRPr="00705C8D" w:rsidRDefault="00B810D7">
      <w:pPr>
        <w:rPr>
          <w:lang w:val="en-US"/>
        </w:rPr>
      </w:pPr>
      <w:r w:rsidRPr="00B62F67">
        <w:rPr>
          <w:lang w:val="en-US"/>
        </w:rPr>
        <w:t xml:space="preserve">Brisville, J.-C. </w:t>
      </w:r>
      <w:r w:rsidRPr="00B62F67">
        <w:rPr>
          <w:i/>
          <w:lang w:val="en-US"/>
        </w:rPr>
        <w:t xml:space="preserve">Camus. </w:t>
      </w:r>
      <w:r w:rsidRPr="00705C8D">
        <w:rPr>
          <w:lang w:val="en-US"/>
        </w:rPr>
        <w:t xml:space="preserve">Paris: Gallimard. </w:t>
      </w:r>
    </w:p>
    <w:p w14:paraId="2CFE4A54" w14:textId="77777777" w:rsidR="00652AFE" w:rsidRPr="00705C8D" w:rsidRDefault="00652AFE" w:rsidP="00652AFE">
      <w:pPr>
        <w:rPr>
          <w:lang w:val="en-US"/>
        </w:rPr>
      </w:pPr>
      <w:r w:rsidRPr="00705C8D">
        <w:rPr>
          <w:lang w:val="en-US"/>
        </w:rPr>
        <w:t xml:space="preserve">Chatman, Seymour. "6. Narrative Irony." In Chatman, </w:t>
      </w:r>
      <w:r w:rsidRPr="00705C8D">
        <w:rPr>
          <w:i/>
          <w:lang w:val="en-US"/>
        </w:rPr>
        <w:t>Reading Narrative Fiction.</w:t>
      </w:r>
      <w:r w:rsidRPr="00705C8D">
        <w:rPr>
          <w:lang w:val="en-US"/>
        </w:rPr>
        <w:t xml:space="preserve"> New York: Macmillan, 1993. 186-239.* (Definitions of Situational and Verbal Irony; Situational and Verbal Irony in Narrative Fiction; Fallible Filters; Unreliable Narration: Albert Camus, 'The Guest'; Edith Wharton, 'Roman Fever'; Flannery O'Connor, 'The River'; Edgar Allan Poe, 'The Tell-Tale Heart'; Ring Lardner, 'Haircut').</w:t>
      </w:r>
    </w:p>
    <w:p w14:paraId="6B17BF7B" w14:textId="77777777" w:rsidR="00B810D7" w:rsidRPr="00705C8D" w:rsidRDefault="00B810D7">
      <w:pPr>
        <w:rPr>
          <w:lang w:val="en-US"/>
        </w:rPr>
      </w:pPr>
      <w:r>
        <w:t xml:space="preserve">Couturier, Maurice. </w:t>
      </w:r>
      <w:r>
        <w:rPr>
          <w:i/>
        </w:rPr>
        <w:t>La Figure de l'auteur.</w:t>
      </w:r>
      <w:r>
        <w:t xml:space="preserve"> </w:t>
      </w:r>
      <w:r w:rsidRPr="00705C8D">
        <w:rPr>
          <w:lang w:val="en-US"/>
        </w:rPr>
        <w:t xml:space="preserve">Paris: Seuil, 1995.* </w:t>
      </w:r>
    </w:p>
    <w:p w14:paraId="0919B56B" w14:textId="1EF1F0C4" w:rsidR="00B810D7" w:rsidRPr="00705C8D" w:rsidRDefault="00B810D7">
      <w:pPr>
        <w:rPr>
          <w:lang w:val="en-US"/>
        </w:rPr>
      </w:pPr>
      <w:r w:rsidRPr="00705C8D">
        <w:rPr>
          <w:lang w:val="en-US"/>
        </w:rPr>
        <w:t xml:space="preserve">Cruickshank, John. "Albert Camus." In </w:t>
      </w:r>
      <w:r w:rsidRPr="00705C8D">
        <w:rPr>
          <w:i/>
          <w:lang w:val="en-US"/>
        </w:rPr>
        <w:t>The Novelist as Philosopher: Studies in French Fiction, 1935-1960.</w:t>
      </w:r>
      <w:r w:rsidRPr="00705C8D">
        <w:rPr>
          <w:lang w:val="en-US"/>
        </w:rPr>
        <w:t xml:space="preserve">  Ed. John Cruickshank. London: Oxford UP, 1962. 206-30.*</w:t>
      </w:r>
    </w:p>
    <w:p w14:paraId="3A51745B" w14:textId="77777777" w:rsidR="00B810D7" w:rsidRPr="00705C8D" w:rsidRDefault="00B810D7">
      <w:pPr>
        <w:rPr>
          <w:lang w:val="en-US"/>
        </w:rPr>
      </w:pPr>
      <w:r w:rsidRPr="00705C8D">
        <w:rPr>
          <w:lang w:val="en-US"/>
        </w:rPr>
        <w:t xml:space="preserve">Currie, Mark. "Jean-Paul Sartre (1905-1980), Albert Camus (1913-1960) and Existentialism." In </w:t>
      </w:r>
      <w:r w:rsidRPr="00705C8D">
        <w:rPr>
          <w:i/>
          <w:lang w:val="en-US"/>
        </w:rPr>
        <w:t>The Edinburgh Encyclopaedia of Modern Criticism and Theory.</w:t>
      </w:r>
      <w:r w:rsidRPr="00705C8D">
        <w:rPr>
          <w:lang w:val="en-US"/>
        </w:rPr>
        <w:t xml:space="preserve"> Ed. Julian Wolfreys et al. Edinburgh: Edinburgh UP, 2002. 213-18.*</w:t>
      </w:r>
    </w:p>
    <w:p w14:paraId="61E9A085" w14:textId="77777777" w:rsidR="00B810D7" w:rsidRPr="00705C8D" w:rsidRDefault="00B810D7">
      <w:pPr>
        <w:tabs>
          <w:tab w:val="left" w:pos="1720"/>
        </w:tabs>
        <w:rPr>
          <w:lang w:val="en-US"/>
        </w:rPr>
      </w:pPr>
      <w:r w:rsidRPr="00705C8D">
        <w:rPr>
          <w:lang w:val="en-US"/>
        </w:rPr>
        <w:t xml:space="preserve">Davison, Ray. </w:t>
      </w:r>
      <w:r w:rsidRPr="00705C8D">
        <w:rPr>
          <w:i/>
          <w:lang w:val="en-US"/>
        </w:rPr>
        <w:t>Camus: The Challenge of Dostoevsky.</w:t>
      </w:r>
      <w:r w:rsidRPr="00705C8D">
        <w:rPr>
          <w:lang w:val="en-US"/>
        </w:rPr>
        <w:t xml:space="preserve"> Exeter UP, c. 1998.</w:t>
      </w:r>
    </w:p>
    <w:p w14:paraId="5AC009DF" w14:textId="77777777" w:rsidR="00B810D7" w:rsidRPr="00705C8D" w:rsidRDefault="00B810D7">
      <w:pPr>
        <w:tabs>
          <w:tab w:val="left" w:pos="1720"/>
        </w:tabs>
        <w:rPr>
          <w:lang w:val="en-US"/>
        </w:rPr>
      </w:pPr>
      <w:r w:rsidRPr="00705C8D">
        <w:rPr>
          <w:lang w:val="en-US"/>
        </w:rPr>
        <w:t xml:space="preserve">Dunwoodie, P. </w:t>
      </w:r>
      <w:r w:rsidRPr="00705C8D">
        <w:rPr>
          <w:i/>
          <w:lang w:val="en-US"/>
        </w:rPr>
        <w:t>Une histoire ambivalente: Le dialogue Camus-Dostoïevski.</w:t>
      </w:r>
      <w:r w:rsidRPr="00705C8D">
        <w:rPr>
          <w:lang w:val="en-US"/>
        </w:rPr>
        <w:t xml:space="preserve"> 1996.</w:t>
      </w:r>
    </w:p>
    <w:p w14:paraId="14479E02" w14:textId="77777777" w:rsidR="00B810D7" w:rsidRPr="00705C8D" w:rsidRDefault="00B810D7">
      <w:pPr>
        <w:rPr>
          <w:lang w:val="en-US"/>
        </w:rPr>
      </w:pPr>
      <w:r w:rsidRPr="00705C8D">
        <w:rPr>
          <w:lang w:val="en-US"/>
        </w:rPr>
        <w:lastRenderedPageBreak/>
        <w:t xml:space="preserve">Felman, Shoshana. "Camus' </w:t>
      </w:r>
      <w:r w:rsidRPr="00705C8D">
        <w:rPr>
          <w:i/>
          <w:lang w:val="en-US"/>
        </w:rPr>
        <w:t xml:space="preserve">The Fall, </w:t>
      </w:r>
      <w:r w:rsidRPr="00705C8D">
        <w:rPr>
          <w:lang w:val="en-US"/>
        </w:rPr>
        <w:t xml:space="preserve">or the Betrayal of the Witness." In </w:t>
      </w:r>
      <w:r w:rsidRPr="00705C8D">
        <w:rPr>
          <w:i/>
          <w:lang w:val="en-US"/>
        </w:rPr>
        <w:t>Testimony: Crises of Witnessing in Literature, Psychoanalysis, and History.</w:t>
      </w:r>
      <w:r w:rsidRPr="00705C8D">
        <w:rPr>
          <w:lang w:val="en-US"/>
        </w:rPr>
        <w:t xml:space="preserve"> By Shoshana Felman and Dori Laub. New York: Routledge, 1992. 165-203.*</w:t>
      </w:r>
    </w:p>
    <w:p w14:paraId="1A857F15" w14:textId="77777777" w:rsidR="00B810D7" w:rsidRPr="00705C8D" w:rsidRDefault="00B810D7">
      <w:pPr>
        <w:rPr>
          <w:lang w:val="en-US"/>
        </w:rPr>
      </w:pPr>
      <w:r w:rsidRPr="00705C8D">
        <w:rPr>
          <w:lang w:val="en-US"/>
        </w:rPr>
        <w:t xml:space="preserve">_____. "Camus' </w:t>
      </w:r>
      <w:r w:rsidRPr="00705C8D">
        <w:rPr>
          <w:i/>
          <w:lang w:val="en-US"/>
        </w:rPr>
        <w:t xml:space="preserve">The Plague, </w:t>
      </w:r>
      <w:r w:rsidRPr="00705C8D">
        <w:rPr>
          <w:lang w:val="en-US"/>
        </w:rPr>
        <w:t xml:space="preserve">or A Monument to Witnessing." In </w:t>
      </w:r>
      <w:r w:rsidRPr="00705C8D">
        <w:rPr>
          <w:i/>
          <w:lang w:val="en-US"/>
        </w:rPr>
        <w:t>Testimony: Crises of Witnessing in Literature, Psychoanalysis, and History.</w:t>
      </w:r>
      <w:r w:rsidRPr="00705C8D">
        <w:rPr>
          <w:lang w:val="en-US"/>
        </w:rPr>
        <w:t xml:space="preserve"> By Shoshana Felman and Dori Laub. New York: Routledge, 1992. 93-119.*</w:t>
      </w:r>
    </w:p>
    <w:p w14:paraId="0E68FFA1" w14:textId="77777777" w:rsidR="00B810D7" w:rsidRPr="00705C8D" w:rsidRDefault="00B810D7">
      <w:pPr>
        <w:rPr>
          <w:lang w:val="en-US"/>
        </w:rPr>
      </w:pPr>
      <w:r w:rsidRPr="00705C8D">
        <w:rPr>
          <w:lang w:val="en-US"/>
        </w:rPr>
        <w:t xml:space="preserve">_____. "Camus' </w:t>
      </w:r>
      <w:r w:rsidRPr="00705C8D">
        <w:rPr>
          <w:i/>
          <w:lang w:val="en-US"/>
        </w:rPr>
        <w:t>The Plague,</w:t>
      </w:r>
      <w:r w:rsidRPr="00705C8D">
        <w:rPr>
          <w:lang w:val="en-US"/>
        </w:rPr>
        <w:t xml:space="preserve"> or a Monument to Witnessing?" In </w:t>
      </w:r>
      <w:r w:rsidRPr="00705C8D">
        <w:rPr>
          <w:i/>
          <w:lang w:val="en-US"/>
        </w:rPr>
        <w:t>Reading the Past: Literature and History.</w:t>
      </w:r>
      <w:r w:rsidRPr="00705C8D">
        <w:rPr>
          <w:lang w:val="en-US"/>
        </w:rPr>
        <w:t xml:space="preserve"> Ed. Tamsin Spargo. Houndmills: Macmillan, 2000.</w:t>
      </w:r>
    </w:p>
    <w:p w14:paraId="6D238366" w14:textId="77777777" w:rsidR="00B810D7" w:rsidRPr="00705C8D" w:rsidRDefault="00B810D7">
      <w:pPr>
        <w:rPr>
          <w:lang w:val="en-US"/>
        </w:rPr>
      </w:pPr>
      <w:r w:rsidRPr="00705C8D">
        <w:rPr>
          <w:lang w:val="en-US"/>
        </w:rPr>
        <w:t xml:space="preserve">Fitch, Brian T. </w:t>
      </w:r>
      <w:r w:rsidRPr="00705C8D">
        <w:rPr>
          <w:i/>
          <w:lang w:val="en-US"/>
        </w:rPr>
        <w:t xml:space="preserve">Narrateur et narration dans </w:t>
      </w:r>
      <w:r w:rsidRPr="00705C8D">
        <w:rPr>
          <w:i/>
          <w:smallCaps/>
          <w:lang w:val="en-US"/>
        </w:rPr>
        <w:t>L'Étranger</w:t>
      </w:r>
      <w:r w:rsidRPr="00705C8D">
        <w:rPr>
          <w:i/>
          <w:lang w:val="en-US"/>
        </w:rPr>
        <w:t xml:space="preserve"> d'Albert Camus.</w:t>
      </w:r>
      <w:r w:rsidRPr="00705C8D">
        <w:rPr>
          <w:lang w:val="en-US"/>
        </w:rPr>
        <w:t xml:space="preserve"> Paris: Archives des Lettres Modernes (34), 1961. Rev. ed. 1968. </w:t>
      </w:r>
    </w:p>
    <w:p w14:paraId="0674DDF0" w14:textId="77777777" w:rsidR="00B810D7" w:rsidRPr="00705C8D" w:rsidRDefault="00B810D7">
      <w:pPr>
        <w:rPr>
          <w:lang w:val="en-US"/>
        </w:rPr>
      </w:pPr>
      <w:r w:rsidRPr="00705C8D">
        <w:rPr>
          <w:lang w:val="en-US"/>
        </w:rPr>
        <w:t xml:space="preserve">Franco, Jean. "Conversations and Confessions: Self and Character in </w:t>
      </w:r>
      <w:r w:rsidRPr="00705C8D">
        <w:rPr>
          <w:i/>
          <w:lang w:val="en-US"/>
        </w:rPr>
        <w:t xml:space="preserve">The Fall </w:t>
      </w:r>
      <w:r w:rsidRPr="00705C8D">
        <w:rPr>
          <w:lang w:val="en-US"/>
        </w:rPr>
        <w:t xml:space="preserve">and  </w:t>
      </w:r>
      <w:r w:rsidRPr="00705C8D">
        <w:rPr>
          <w:i/>
          <w:lang w:val="en-US"/>
        </w:rPr>
        <w:t>Conversation in the Cathedral."</w:t>
      </w:r>
      <w:r w:rsidRPr="00705C8D">
        <w:rPr>
          <w:lang w:val="en-US"/>
        </w:rPr>
        <w:t xml:space="preserve"> </w:t>
      </w:r>
      <w:r w:rsidRPr="00705C8D">
        <w:rPr>
          <w:i/>
          <w:lang w:val="en-US"/>
        </w:rPr>
        <w:t>Texas Studies in Literature and Language</w:t>
      </w:r>
      <w:r w:rsidRPr="00705C8D">
        <w:rPr>
          <w:lang w:val="en-US"/>
        </w:rPr>
        <w:t xml:space="preserve">  19.4 (Winter 1977).</w:t>
      </w:r>
    </w:p>
    <w:p w14:paraId="4C72F9A8" w14:textId="77777777" w:rsidR="00B810D7" w:rsidRPr="00705C8D" w:rsidRDefault="00B810D7">
      <w:pPr>
        <w:rPr>
          <w:i/>
          <w:lang w:val="en-US"/>
        </w:rPr>
      </w:pPr>
      <w:r w:rsidRPr="00705C8D">
        <w:rPr>
          <w:lang w:val="en-US"/>
        </w:rPr>
        <w:t xml:space="preserve">Grenier, J. "Une œuvre, un homme". </w:t>
      </w:r>
      <w:r w:rsidRPr="00705C8D">
        <w:rPr>
          <w:i/>
          <w:lang w:val="en-US"/>
        </w:rPr>
        <w:t>Cahiers du sud</w:t>
      </w:r>
      <w:r w:rsidRPr="00705C8D">
        <w:rPr>
          <w:lang w:val="en-US"/>
        </w:rPr>
        <w:t xml:space="preserve"> 53 (1943). </w:t>
      </w:r>
    </w:p>
    <w:p w14:paraId="71E08815" w14:textId="77777777" w:rsidR="00B810D7" w:rsidRPr="00705C8D" w:rsidRDefault="00B810D7">
      <w:pPr>
        <w:rPr>
          <w:lang w:val="en-US"/>
        </w:rPr>
      </w:pPr>
      <w:r w:rsidRPr="00705C8D">
        <w:rPr>
          <w:i/>
          <w:lang w:val="en-US"/>
        </w:rPr>
        <w:t>Hommage à Camus.</w:t>
      </w:r>
      <w:r w:rsidRPr="00705C8D">
        <w:rPr>
          <w:lang w:val="en-US"/>
        </w:rPr>
        <w:t xml:space="preserve"> Special issue of </w:t>
      </w:r>
      <w:r w:rsidRPr="00705C8D">
        <w:rPr>
          <w:i/>
          <w:lang w:val="en-US"/>
        </w:rPr>
        <w:t>N.R.F.</w:t>
      </w:r>
      <w:r w:rsidRPr="00705C8D">
        <w:rPr>
          <w:lang w:val="en-US"/>
        </w:rPr>
        <w:t xml:space="preserve"> (March 1960). </w:t>
      </w:r>
    </w:p>
    <w:p w14:paraId="4DD1769A" w14:textId="77777777" w:rsidR="00B810D7" w:rsidRPr="00705C8D" w:rsidRDefault="00B810D7">
      <w:pPr>
        <w:rPr>
          <w:lang w:val="en-US"/>
        </w:rPr>
      </w:pPr>
      <w:r>
        <w:t xml:space="preserve">Hutcheon, L. "'Le renégat ou un esprit confus' comme nouveau récit." (Camus). </w:t>
      </w:r>
      <w:r>
        <w:rPr>
          <w:i/>
        </w:rPr>
        <w:t xml:space="preserve">La Revue des lettres modernes. </w:t>
      </w:r>
      <w:r w:rsidRPr="00705C8D">
        <w:rPr>
          <w:i/>
          <w:lang w:val="en-US"/>
        </w:rPr>
        <w:t>Albert Camus.</w:t>
      </w:r>
      <w:r w:rsidRPr="00705C8D">
        <w:rPr>
          <w:lang w:val="en-US"/>
        </w:rPr>
        <w:t xml:space="preserve"> 6 (1973): 67-87.</w:t>
      </w:r>
    </w:p>
    <w:p w14:paraId="77BFDE37" w14:textId="77777777" w:rsidR="00B810D7" w:rsidRPr="00705C8D" w:rsidRDefault="00B810D7">
      <w:pPr>
        <w:ind w:right="30"/>
        <w:rPr>
          <w:lang w:val="en-US"/>
        </w:rPr>
      </w:pPr>
      <w:r w:rsidRPr="00705C8D">
        <w:rPr>
          <w:lang w:val="en-US"/>
        </w:rPr>
        <w:t xml:space="preserve">Judt, Tony. </w:t>
      </w:r>
      <w:r w:rsidRPr="00705C8D">
        <w:rPr>
          <w:i/>
          <w:lang w:val="en-US"/>
        </w:rPr>
        <w:t>The Burden of Responsibility: Blum, Camus, Aron, and the French Twentieth Century.</w:t>
      </w:r>
      <w:r w:rsidRPr="00705C8D">
        <w:rPr>
          <w:lang w:val="en-US"/>
        </w:rPr>
        <w:t xml:space="preserve"> Chicago: U of Chicago P, c. 1999.</w:t>
      </w:r>
    </w:p>
    <w:p w14:paraId="16BCCFE1" w14:textId="77777777" w:rsidR="00B810D7" w:rsidRPr="00705C8D" w:rsidRDefault="00B810D7">
      <w:pPr>
        <w:rPr>
          <w:lang w:val="en-US"/>
        </w:rPr>
      </w:pPr>
      <w:r w:rsidRPr="00705C8D">
        <w:rPr>
          <w:lang w:val="en-US"/>
        </w:rPr>
        <w:t xml:space="preserve">Kazin, Alfred. "A Condemned Man: Albert Camus." 1960. In Kazin, </w:t>
      </w:r>
      <w:r w:rsidRPr="00705C8D">
        <w:rPr>
          <w:i/>
          <w:lang w:val="en-US"/>
        </w:rPr>
        <w:t xml:space="preserve">Contemporaries. </w:t>
      </w:r>
      <w:r w:rsidRPr="00705C8D">
        <w:rPr>
          <w:lang w:val="en-US"/>
        </w:rPr>
        <w:t>London: Secker, 1963. 291-6.</w:t>
      </w:r>
    </w:p>
    <w:p w14:paraId="647FB3CB" w14:textId="77777777" w:rsidR="00BD1296" w:rsidRDefault="00BD1296" w:rsidP="00BD1296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Koutsoudaki, Mary. </w:t>
      </w:r>
      <w:r>
        <w:rPr>
          <w:rFonts w:ascii="Times New Roman" w:hAnsi="Times New Roman"/>
          <w:i/>
          <w:szCs w:val="28"/>
          <w:lang w:val="en-US"/>
        </w:rPr>
        <w:t>The Dionysiac Myth in Camus and Williams.</w:t>
      </w:r>
      <w:r>
        <w:rPr>
          <w:rFonts w:ascii="Times New Roman" w:hAnsi="Times New Roman"/>
          <w:szCs w:val="28"/>
          <w:lang w:val="en-US"/>
        </w:rPr>
        <w:t xml:space="preserve"> Athens: National and Capodistrian University of Athens, Faculty of Arts, 1987.</w:t>
      </w:r>
    </w:p>
    <w:p w14:paraId="12215069" w14:textId="77777777" w:rsidR="00B810D7" w:rsidRPr="00705C8D" w:rsidRDefault="00B810D7">
      <w:pPr>
        <w:rPr>
          <w:lang w:val="en-US"/>
        </w:rPr>
      </w:pPr>
      <w:r>
        <w:t xml:space="preserve">Leante, César. "Arqueología del compromiso: Sartre y Camus." </w:t>
      </w:r>
      <w:r w:rsidRPr="00705C8D">
        <w:rPr>
          <w:i/>
          <w:lang w:val="en-US"/>
        </w:rPr>
        <w:t>Quimera</w:t>
      </w:r>
      <w:r w:rsidRPr="00705C8D">
        <w:rPr>
          <w:lang w:val="en-US"/>
        </w:rPr>
        <w:t xml:space="preserve"> 117 (1993): 44-48.</w:t>
      </w:r>
      <w:r w:rsidR="00BD1296" w:rsidRPr="00705C8D">
        <w:rPr>
          <w:lang w:val="en-US"/>
        </w:rPr>
        <w:t>*</w:t>
      </w:r>
    </w:p>
    <w:p w14:paraId="23168192" w14:textId="77777777" w:rsidR="00B810D7" w:rsidRDefault="00B810D7">
      <w:r w:rsidRPr="00705C8D">
        <w:rPr>
          <w:lang w:val="en-US"/>
        </w:rPr>
        <w:t xml:space="preserve">Lottman, Herbert. </w:t>
      </w:r>
      <w:r w:rsidRPr="00705C8D">
        <w:rPr>
          <w:i/>
          <w:lang w:val="en-US"/>
        </w:rPr>
        <w:t>Albert Camus. </w:t>
      </w:r>
      <w:r>
        <w:t>Paris: Seuil, 1978.</w:t>
      </w:r>
    </w:p>
    <w:p w14:paraId="31758513" w14:textId="77777777" w:rsidR="00B810D7" w:rsidRPr="00705C8D" w:rsidRDefault="00B810D7">
      <w:pPr>
        <w:rPr>
          <w:lang w:val="en-US"/>
        </w:rPr>
      </w:pPr>
      <w:r>
        <w:t xml:space="preserve">Luppé, R. de. </w:t>
      </w:r>
      <w:r w:rsidRPr="00705C8D">
        <w:rPr>
          <w:i/>
          <w:lang w:val="en-US"/>
        </w:rPr>
        <w:t>Albert Camus.</w:t>
      </w:r>
      <w:r w:rsidRPr="00705C8D">
        <w:rPr>
          <w:lang w:val="en-US"/>
        </w:rPr>
        <w:t xml:space="preserve"> Ed. Temps Présent, 1951. </w:t>
      </w:r>
    </w:p>
    <w:p w14:paraId="047EE4E0" w14:textId="77777777" w:rsidR="00B810D7" w:rsidRPr="00705C8D" w:rsidRDefault="00B810D7">
      <w:pPr>
        <w:rPr>
          <w:lang w:val="en-US"/>
        </w:rPr>
      </w:pPr>
      <w:r w:rsidRPr="00705C8D">
        <w:rPr>
          <w:lang w:val="en-US"/>
        </w:rPr>
        <w:t xml:space="preserve">_____. </w:t>
      </w:r>
      <w:r w:rsidRPr="00705C8D">
        <w:rPr>
          <w:i/>
          <w:lang w:val="en-US"/>
        </w:rPr>
        <w:t>Albert Camus.</w:t>
      </w:r>
      <w:r w:rsidRPr="00705C8D">
        <w:rPr>
          <w:lang w:val="en-US"/>
        </w:rPr>
        <w:t xml:space="preserve"> Editions Universitaires. </w:t>
      </w:r>
    </w:p>
    <w:p w14:paraId="131F16FB" w14:textId="77777777" w:rsidR="00B810D7" w:rsidRPr="00705C8D" w:rsidRDefault="00B810D7">
      <w:pPr>
        <w:rPr>
          <w:lang w:val="en-US"/>
        </w:rPr>
      </w:pPr>
      <w:r w:rsidRPr="00705C8D">
        <w:rPr>
          <w:lang w:val="en-US"/>
        </w:rPr>
        <w:t xml:space="preserve">Magny, Claude-Edmonde. </w:t>
      </w:r>
      <w:r w:rsidRPr="00705C8D">
        <w:rPr>
          <w:i/>
          <w:lang w:val="en-US"/>
        </w:rPr>
        <w:t>l'Age du roman américain.</w:t>
      </w:r>
      <w:r w:rsidRPr="00705C8D">
        <w:rPr>
          <w:lang w:val="en-US"/>
        </w:rPr>
        <w:t xml:space="preserve"> (Hammett, Cain, Camus).</w:t>
      </w:r>
    </w:p>
    <w:p w14:paraId="7E70CB8B" w14:textId="68BAAE39" w:rsidR="0029469C" w:rsidRPr="00705C8D" w:rsidRDefault="0029469C" w:rsidP="0029469C">
      <w:pPr>
        <w:rPr>
          <w:i/>
          <w:lang w:val="en-US"/>
        </w:rPr>
      </w:pPr>
      <w:r w:rsidRPr="00705C8D">
        <w:rPr>
          <w:lang w:val="en-US"/>
        </w:rPr>
        <w:t xml:space="preserve">Martin, Andy. </w:t>
      </w:r>
      <w:r w:rsidRPr="00705C8D">
        <w:rPr>
          <w:i/>
          <w:lang w:val="en-US"/>
        </w:rPr>
        <w:t>The Boxer and the Goalkeeper: Sartre vs. Camus.</w:t>
      </w:r>
    </w:p>
    <w:p w14:paraId="2AC1581A" w14:textId="77777777" w:rsidR="00B810D7" w:rsidRPr="00705C8D" w:rsidRDefault="00B810D7">
      <w:pPr>
        <w:rPr>
          <w:lang w:val="en-US"/>
        </w:rPr>
      </w:pPr>
      <w:r>
        <w:t xml:space="preserve">Mounier, Emmanuel. </w:t>
      </w:r>
      <w:r>
        <w:rPr>
          <w:i/>
        </w:rPr>
        <w:t>Malraux, Camus, Sartre.</w:t>
      </w:r>
      <w:r>
        <w:t xml:space="preserve"> </w:t>
      </w:r>
      <w:r w:rsidRPr="00705C8D">
        <w:rPr>
          <w:lang w:val="en-US"/>
        </w:rPr>
        <w:t xml:space="preserve">Paris: Seuil. </w:t>
      </w:r>
    </w:p>
    <w:p w14:paraId="565DAAC5" w14:textId="77777777" w:rsidR="00B810D7" w:rsidRPr="00705C8D" w:rsidRDefault="00B810D7">
      <w:pPr>
        <w:rPr>
          <w:lang w:val="en-US"/>
        </w:rPr>
      </w:pPr>
      <w:r w:rsidRPr="00705C8D">
        <w:rPr>
          <w:lang w:val="en-US"/>
        </w:rPr>
        <w:t xml:space="preserve">_____. </w:t>
      </w:r>
      <w:r w:rsidRPr="00705C8D">
        <w:rPr>
          <w:i/>
          <w:lang w:val="en-US"/>
        </w:rPr>
        <w:t xml:space="preserve">Malraux, Camus, Sartre, Bernanos. </w:t>
      </w:r>
      <w:r w:rsidRPr="00705C8D">
        <w:rPr>
          <w:lang w:val="en-US"/>
        </w:rPr>
        <w:t>(Points). Paris: Seuil.</w:t>
      </w:r>
    </w:p>
    <w:p w14:paraId="626D32C9" w14:textId="77777777" w:rsidR="00B810D7" w:rsidRPr="008E790B" w:rsidRDefault="00B810D7">
      <w:pPr>
        <w:rPr>
          <w:lang w:val="en-US"/>
        </w:rPr>
      </w:pPr>
      <w:r>
        <w:t xml:space="preserve">Nadeau, Maurice. "Albert Camus romancier." In Nadeau, </w:t>
      </w:r>
      <w:r>
        <w:rPr>
          <w:i/>
        </w:rPr>
        <w:t>Le roman français depuis la guerre.</w:t>
      </w:r>
      <w:r>
        <w:t xml:space="preserve">  </w:t>
      </w:r>
      <w:r w:rsidRPr="008E790B">
        <w:rPr>
          <w:lang w:val="en-US"/>
        </w:rPr>
        <w:t>Paris: Gallimard, 1963. 101-12.</w:t>
      </w:r>
    </w:p>
    <w:p w14:paraId="6E3E7A64" w14:textId="3DB2C396" w:rsidR="008E790B" w:rsidRDefault="008E790B" w:rsidP="008E790B">
      <w:pPr>
        <w:rPr>
          <w:lang w:val="en-US"/>
        </w:rPr>
      </w:pPr>
      <w:r>
        <w:rPr>
          <w:lang w:val="en-US"/>
        </w:rPr>
        <w:t>Onfray, Michel</w:t>
      </w:r>
      <w:r w:rsidRPr="0047742F">
        <w:rPr>
          <w:lang w:val="en-US"/>
        </w:rPr>
        <w:t xml:space="preserve">. </w:t>
      </w:r>
      <w:r w:rsidRPr="0047742F">
        <w:rPr>
          <w:i/>
          <w:iCs/>
          <w:lang w:val="en-US"/>
        </w:rPr>
        <w:t>L'Ordre Libertaire.</w:t>
      </w:r>
      <w:r w:rsidRPr="0047742F">
        <w:rPr>
          <w:lang w:val="en-US"/>
        </w:rPr>
        <w:t xml:space="preserve"> (J'ai Lu, 10232). Paris: J</w:t>
      </w:r>
      <w:r>
        <w:rPr>
          <w:lang w:val="en-US"/>
        </w:rPr>
        <w:t>'ai Lu.</w:t>
      </w:r>
    </w:p>
    <w:p w14:paraId="12424674" w14:textId="77777777" w:rsidR="00B810D7" w:rsidRPr="00B62F67" w:rsidRDefault="00B810D7">
      <w:pPr>
        <w:rPr>
          <w:lang w:val="es-ES"/>
        </w:rPr>
      </w:pPr>
      <w:r w:rsidRPr="008E790B">
        <w:rPr>
          <w:lang w:val="en-US"/>
        </w:rPr>
        <w:t xml:space="preserve">Quilliot, R. </w:t>
      </w:r>
      <w:r w:rsidRPr="008E790B">
        <w:rPr>
          <w:i/>
          <w:lang w:val="en-US"/>
        </w:rPr>
        <w:t>Camus.</w:t>
      </w:r>
      <w:r w:rsidRPr="008E790B">
        <w:rPr>
          <w:lang w:val="en-US"/>
        </w:rPr>
        <w:t xml:space="preserve"> </w:t>
      </w:r>
      <w:r w:rsidRPr="00B62F67">
        <w:rPr>
          <w:lang w:val="es-ES"/>
        </w:rPr>
        <w:t xml:space="preserve">Paris: Gallimard. </w:t>
      </w:r>
    </w:p>
    <w:p w14:paraId="0C10FAC0" w14:textId="77777777" w:rsidR="00B62F67" w:rsidRPr="00165D11" w:rsidRDefault="00B62F67" w:rsidP="00B62F67">
      <w:r>
        <w:lastRenderedPageBreak/>
        <w:t xml:space="preserve">Ramírez, Pedro J. "Dos epidemias por el precio de una." </w:t>
      </w:r>
      <w:r>
        <w:rPr>
          <w:i/>
        </w:rPr>
        <w:t>El Español (Carta del director)</w:t>
      </w:r>
      <w:r>
        <w:t xml:space="preserve"> 15 March 2020.*</w:t>
      </w:r>
    </w:p>
    <w:p w14:paraId="02705139" w14:textId="77777777" w:rsidR="00B62F67" w:rsidRDefault="008E790B" w:rsidP="00B62F67">
      <w:pPr>
        <w:ind w:left="707" w:firstLine="0"/>
      </w:pPr>
      <w:hyperlink r:id="rId6" w:history="1">
        <w:r w:rsidR="00B62F67" w:rsidRPr="00910A86">
          <w:rPr>
            <w:rStyle w:val="Hipervnculo"/>
          </w:rPr>
          <w:t>https://www.elespanol.com/opinion/carta-del-director/20200315/epidemias-precio/474902507_20.html</w:t>
        </w:r>
      </w:hyperlink>
    </w:p>
    <w:p w14:paraId="29E8B766" w14:textId="77777777" w:rsidR="00B62F67" w:rsidRPr="00B62F67" w:rsidRDefault="00B62F67" w:rsidP="00B62F67">
      <w:pPr>
        <w:ind w:left="1416"/>
        <w:rPr>
          <w:lang w:val="en-US"/>
        </w:rPr>
      </w:pPr>
      <w:r w:rsidRPr="00B62F67">
        <w:rPr>
          <w:lang w:val="en-US"/>
        </w:rPr>
        <w:t>2020</w:t>
      </w:r>
    </w:p>
    <w:p w14:paraId="1395862B" w14:textId="77777777" w:rsidR="00B810D7" w:rsidRPr="00705C8D" w:rsidRDefault="00B810D7">
      <w:pPr>
        <w:rPr>
          <w:lang w:val="en-US"/>
        </w:rPr>
      </w:pPr>
      <w:r w:rsidRPr="00705C8D">
        <w:rPr>
          <w:lang w:val="en-US"/>
        </w:rPr>
        <w:t xml:space="preserve">Ricœur, Paul. </w:t>
      </w:r>
      <w:r w:rsidRPr="00705C8D">
        <w:rPr>
          <w:i/>
          <w:lang w:val="en-US"/>
        </w:rPr>
        <w:t xml:space="preserve">"L'Homme révolté" </w:t>
      </w:r>
      <w:r w:rsidRPr="00705C8D">
        <w:rPr>
          <w:lang w:val="en-US"/>
        </w:rPr>
        <w:t xml:space="preserve">(Camus). 1956. In Ricœur, </w:t>
      </w:r>
      <w:r w:rsidRPr="00705C8D">
        <w:rPr>
          <w:i/>
          <w:lang w:val="en-US"/>
        </w:rPr>
        <w:t>Lectures 2: La contrée des philosophes.</w:t>
      </w:r>
      <w:r w:rsidRPr="00705C8D">
        <w:rPr>
          <w:lang w:val="en-US"/>
        </w:rPr>
        <w:t xml:space="preserve"> Paris: Seuil, 1992. 121-36.*</w:t>
      </w:r>
    </w:p>
    <w:p w14:paraId="6A48D1AC" w14:textId="77777777" w:rsidR="00B810D7" w:rsidRPr="00705C8D" w:rsidRDefault="00B810D7">
      <w:pPr>
        <w:rPr>
          <w:lang w:val="en-US"/>
        </w:rPr>
      </w:pPr>
      <w:r w:rsidRPr="00705C8D">
        <w:rPr>
          <w:lang w:val="en-US"/>
        </w:rPr>
        <w:t xml:space="preserve">Rizzuto, Anthony. </w:t>
      </w:r>
      <w:r w:rsidRPr="00705C8D">
        <w:rPr>
          <w:i/>
          <w:lang w:val="en-US"/>
        </w:rPr>
        <w:t>Camus: Love and Sexuality.</w:t>
      </w:r>
      <w:r w:rsidRPr="00705C8D">
        <w:rPr>
          <w:lang w:val="en-US"/>
        </w:rPr>
        <w:t xml:space="preserve"> UP of Florida, 1998.</w:t>
      </w:r>
    </w:p>
    <w:p w14:paraId="06A09A37" w14:textId="77777777" w:rsidR="00B810D7" w:rsidRDefault="00B810D7">
      <w:r>
        <w:t xml:space="preserve">Rodríguez-Ibáñez, José E. "La moral del coraje o el oportuno retorno de Albert Camus." Rev. of </w:t>
      </w:r>
      <w:r>
        <w:rPr>
          <w:i/>
        </w:rPr>
        <w:t>El primer hombre.</w:t>
      </w:r>
      <w:r>
        <w:t xml:space="preserve"> By Albert Camus. Barcelona: Tusquets, 1994. </w:t>
      </w:r>
      <w:r>
        <w:rPr>
          <w:i/>
        </w:rPr>
        <w:t>Revista de Occidente</w:t>
      </w:r>
      <w:r>
        <w:t xml:space="preserve"> 175 (1995): 150-55.*</w:t>
      </w:r>
    </w:p>
    <w:p w14:paraId="5A48E494" w14:textId="77777777" w:rsidR="00B810D7" w:rsidRPr="00705C8D" w:rsidRDefault="00B810D7">
      <w:pPr>
        <w:rPr>
          <w:lang w:val="en-US"/>
        </w:rPr>
      </w:pPr>
      <w:r w:rsidRPr="00705C8D">
        <w:rPr>
          <w:lang w:val="en-US"/>
        </w:rPr>
        <w:t xml:space="preserve">Sartre, Jean-Paul. "Explication de </w:t>
      </w:r>
      <w:r w:rsidRPr="00705C8D">
        <w:rPr>
          <w:i/>
          <w:lang w:val="en-US"/>
        </w:rPr>
        <w:t xml:space="preserve">L'Etranger." </w:t>
      </w:r>
      <w:r w:rsidRPr="00705C8D">
        <w:rPr>
          <w:lang w:val="en-US"/>
        </w:rPr>
        <w:t xml:space="preserve">In Sartre, </w:t>
      </w:r>
      <w:r w:rsidRPr="00705C8D">
        <w:rPr>
          <w:i/>
          <w:lang w:val="en-US"/>
        </w:rPr>
        <w:t>Situations, I.</w:t>
      </w:r>
      <w:r w:rsidRPr="00705C8D">
        <w:rPr>
          <w:lang w:val="en-US"/>
        </w:rPr>
        <w:t>  Paris: Gallimard, 1947. 92-112.*</w:t>
      </w:r>
    </w:p>
    <w:p w14:paraId="3975EF3D" w14:textId="77777777" w:rsidR="00B810D7" w:rsidRPr="00705C8D" w:rsidRDefault="00B810D7">
      <w:pPr>
        <w:rPr>
          <w:lang w:val="en-US"/>
        </w:rPr>
      </w:pPr>
      <w:r w:rsidRPr="00705C8D">
        <w:rPr>
          <w:lang w:val="en-US"/>
        </w:rPr>
        <w:t xml:space="preserve">_____. "Camus's </w:t>
      </w:r>
      <w:r w:rsidRPr="00705C8D">
        <w:rPr>
          <w:i/>
          <w:lang w:val="en-US"/>
        </w:rPr>
        <w:t>The Outsider."</w:t>
      </w:r>
      <w:r w:rsidRPr="00705C8D">
        <w:rPr>
          <w:lang w:val="en-US"/>
        </w:rPr>
        <w:t xml:space="preserve"> In Sartre, </w:t>
      </w:r>
      <w:r w:rsidRPr="00705C8D">
        <w:rPr>
          <w:i/>
          <w:lang w:val="en-US"/>
        </w:rPr>
        <w:t>Literary and Philosophical Essays.</w:t>
      </w:r>
      <w:r w:rsidRPr="00705C8D">
        <w:rPr>
          <w:lang w:val="en-US"/>
        </w:rPr>
        <w:t xml:space="preserve"> Trans. Annette Michelson. New York: Criterion Books, 1955. </w:t>
      </w:r>
    </w:p>
    <w:p w14:paraId="7C67B918" w14:textId="77777777" w:rsidR="00B810D7" w:rsidRDefault="00B810D7">
      <w:r w:rsidRPr="00705C8D">
        <w:rPr>
          <w:lang w:val="en-US"/>
        </w:rPr>
        <w:t xml:space="preserve">Sontag, Susan. "Camus' </w:t>
      </w:r>
      <w:r w:rsidRPr="00705C8D">
        <w:rPr>
          <w:i/>
          <w:lang w:val="en-US"/>
        </w:rPr>
        <w:t xml:space="preserve">Notebooks." </w:t>
      </w:r>
      <w:r w:rsidRPr="00705C8D">
        <w:rPr>
          <w:lang w:val="en-US"/>
        </w:rPr>
        <w:t xml:space="preserve">In Sontag, </w:t>
      </w:r>
      <w:r w:rsidRPr="00705C8D">
        <w:rPr>
          <w:i/>
          <w:lang w:val="en-US"/>
        </w:rPr>
        <w:t xml:space="preserve">Against Interpretation.  </w:t>
      </w:r>
      <w:r w:rsidRPr="00705C8D">
        <w:rPr>
          <w:lang w:val="en-US"/>
        </w:rPr>
        <w:t xml:space="preserve">London: Deutsch, 1987. </w:t>
      </w:r>
      <w:r>
        <w:t>52-60.*</w:t>
      </w:r>
    </w:p>
    <w:p w14:paraId="3234C7EE" w14:textId="77777777" w:rsidR="00B810D7" w:rsidRDefault="00B810D7">
      <w:r>
        <w:t xml:space="preserve">Urmeneta, Fermín de. "Aspectos fundamentales del lenguaje de Albert Camus."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457-62.*</w:t>
      </w:r>
    </w:p>
    <w:p w14:paraId="2DE6B2D4" w14:textId="77777777" w:rsidR="00B810D7" w:rsidRPr="00705C8D" w:rsidRDefault="00B810D7">
      <w:pPr>
        <w:rPr>
          <w:lang w:val="en-US"/>
        </w:rPr>
      </w:pPr>
      <w:r w:rsidRPr="00E61911">
        <w:t xml:space="preserve">Valente, José Ángel. "El absurdo, la ironía, el tiempo. A propósito de Albert Camus."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</w:t>
      </w:r>
      <w:r w:rsidRPr="00705C8D">
        <w:rPr>
          <w:lang w:val="en-US"/>
        </w:rPr>
        <w:t>805-12.*</w:t>
      </w:r>
    </w:p>
    <w:p w14:paraId="06673FCB" w14:textId="77777777" w:rsidR="00B810D7" w:rsidRPr="00705C8D" w:rsidRDefault="00B810D7">
      <w:pPr>
        <w:rPr>
          <w:lang w:val="en-US"/>
        </w:rPr>
      </w:pPr>
      <w:r w:rsidRPr="00705C8D">
        <w:rPr>
          <w:lang w:val="en-US"/>
        </w:rPr>
        <w:t xml:space="preserve">Wellek, René. "Albert Camus (1913-1960)." In Wellek, </w:t>
      </w:r>
      <w:r w:rsidRPr="00705C8D">
        <w:rPr>
          <w:i/>
          <w:lang w:val="en-US"/>
        </w:rPr>
        <w:t>A History of Modern Criticism: 1750-1950. Volume 8: French, Italian, and Spanish Criticism, 1900-1950.</w:t>
      </w:r>
      <w:r w:rsidRPr="00705C8D">
        <w:rPr>
          <w:lang w:val="en-US"/>
        </w:rPr>
        <w:t xml:space="preserve"> New Haven: Yale UP, 1992. 130-131.*</w:t>
      </w:r>
    </w:p>
    <w:p w14:paraId="58F726A3" w14:textId="77777777" w:rsidR="00CC7FEF" w:rsidRPr="00081E58" w:rsidRDefault="00CC7FEF" w:rsidP="00CC7FEF">
      <w:pPr>
        <w:tabs>
          <w:tab w:val="left" w:pos="5760"/>
        </w:tabs>
        <w:rPr>
          <w:i/>
          <w:szCs w:val="28"/>
          <w:lang w:val="en-US"/>
        </w:rPr>
      </w:pPr>
      <w:r w:rsidRPr="00081E58">
        <w:rPr>
          <w:szCs w:val="28"/>
          <w:lang w:val="en-US"/>
        </w:rPr>
        <w:t>Willsher, Kim</w:t>
      </w:r>
      <w:r>
        <w:rPr>
          <w:szCs w:val="28"/>
          <w:lang w:val="en-US"/>
        </w:rPr>
        <w:t xml:space="preserve">. "Albert Camus novel </w:t>
      </w:r>
      <w:r>
        <w:rPr>
          <w:i/>
          <w:szCs w:val="28"/>
          <w:lang w:val="en-US"/>
        </w:rPr>
        <w:t xml:space="preserve">The Plague </w:t>
      </w:r>
      <w:r>
        <w:rPr>
          <w:szCs w:val="28"/>
          <w:lang w:val="en-US"/>
        </w:rPr>
        <w:t xml:space="preserve">Leads Surge of Pestilence Fiction."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28 March 2020.*</w:t>
      </w:r>
      <w:r>
        <w:rPr>
          <w:i/>
          <w:szCs w:val="28"/>
          <w:lang w:val="en-US"/>
        </w:rPr>
        <w:t xml:space="preserve"> </w:t>
      </w:r>
    </w:p>
    <w:p w14:paraId="1C9215CF" w14:textId="77777777" w:rsidR="00CC7FEF" w:rsidRDefault="00CC7FEF" w:rsidP="00CC7FEF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0213AE">
          <w:rPr>
            <w:rStyle w:val="Hipervnculo"/>
            <w:szCs w:val="28"/>
            <w:lang w:val="en-US"/>
          </w:rPr>
          <w:t>https://amp.theguardian.com/books/2020/mar/28/albert-camus-novel-the-plague-la-peste-pestilence-fiction-coronavirus-lockdown</w:t>
        </w:r>
      </w:hyperlink>
    </w:p>
    <w:p w14:paraId="2B5B55EE" w14:textId="77777777" w:rsidR="00CC7FEF" w:rsidRPr="00CC7FEF" w:rsidRDefault="00CC7FEF" w:rsidP="00CC7FEF">
      <w:pPr>
        <w:tabs>
          <w:tab w:val="left" w:pos="5760"/>
        </w:tabs>
        <w:rPr>
          <w:szCs w:val="28"/>
          <w:lang w:val="en-US"/>
        </w:rPr>
      </w:pPr>
      <w:r w:rsidRPr="00081E58">
        <w:rPr>
          <w:szCs w:val="28"/>
          <w:lang w:val="en-US"/>
        </w:rPr>
        <w:tab/>
      </w:r>
      <w:r w:rsidRPr="00CC7FEF">
        <w:rPr>
          <w:szCs w:val="28"/>
          <w:lang w:val="en-US"/>
        </w:rPr>
        <w:t>2020</w:t>
      </w:r>
    </w:p>
    <w:p w14:paraId="4206FAE1" w14:textId="77777777" w:rsidR="0074389D" w:rsidRPr="00705C8D" w:rsidRDefault="0074389D" w:rsidP="0074389D">
      <w:pPr>
        <w:ind w:left="709" w:hanging="709"/>
        <w:rPr>
          <w:i/>
          <w:lang w:val="en-US"/>
        </w:rPr>
      </w:pPr>
      <w:r w:rsidRPr="00705C8D">
        <w:rPr>
          <w:lang w:val="en-US"/>
        </w:rPr>
        <w:t xml:space="preserve">Wilson, Colin. </w:t>
      </w:r>
      <w:r w:rsidRPr="00705C8D">
        <w:rPr>
          <w:i/>
          <w:lang w:val="en-US"/>
        </w:rPr>
        <w:t>The Outsider.</w:t>
      </w:r>
      <w:r w:rsidRPr="00705C8D">
        <w:rPr>
          <w:lang w:val="en-US"/>
        </w:rPr>
        <w:t xml:space="preserve"> London: Victor Gollancz, 1956. (Barbusse, Sartre, Camus, Hemingway, T. E. Lawrence, Vaslav Nijinski, Alexei Tolstoy, Dostoevsky, Blake, Nietzsche, Kafka, T. S. Eliot, Rilke, Joyce).</w:t>
      </w:r>
    </w:p>
    <w:p w14:paraId="20D3630E" w14:textId="77777777" w:rsidR="0074389D" w:rsidRDefault="0074389D" w:rsidP="0074389D">
      <w:pPr>
        <w:ind w:left="709" w:hanging="709"/>
      </w:pPr>
      <w:r w:rsidRPr="00705C8D">
        <w:rPr>
          <w:lang w:val="en-US"/>
        </w:rPr>
        <w:t xml:space="preserve">_____. </w:t>
      </w:r>
      <w:r w:rsidRPr="00705C8D">
        <w:rPr>
          <w:i/>
          <w:lang w:val="en-US"/>
        </w:rPr>
        <w:t>The Outsider.</w:t>
      </w:r>
      <w:r w:rsidRPr="00705C8D">
        <w:rPr>
          <w:lang w:val="en-US"/>
        </w:rPr>
        <w:t xml:space="preserve"> Including a new Postscript for this edition. </w:t>
      </w:r>
      <w:r>
        <w:t>London: Pan Books, 1967. 1970. 1971.*</w:t>
      </w:r>
    </w:p>
    <w:p w14:paraId="688BD757" w14:textId="77777777" w:rsidR="00B810D7" w:rsidRDefault="00B810D7"/>
    <w:p w14:paraId="57D11AD7" w14:textId="77777777" w:rsidR="002E6DE4" w:rsidRDefault="002E6DE4"/>
    <w:p w14:paraId="0BFF9C13" w14:textId="77777777" w:rsidR="002E6DE4" w:rsidRDefault="002E6DE4"/>
    <w:p w14:paraId="681342F1" w14:textId="77777777" w:rsidR="002E6DE4" w:rsidRDefault="002E6DE4"/>
    <w:p w14:paraId="45FC00AD" w14:textId="77777777" w:rsidR="002E6DE4" w:rsidRDefault="002E6DE4"/>
    <w:p w14:paraId="6FB2C09D" w14:textId="77777777" w:rsidR="002E6DE4" w:rsidRDefault="002E6DE4">
      <w:r>
        <w:t>Audio</w:t>
      </w:r>
    </w:p>
    <w:p w14:paraId="37944A16" w14:textId="77777777" w:rsidR="002E6DE4" w:rsidRDefault="002E6DE4"/>
    <w:p w14:paraId="4EEAFBFE" w14:textId="77777777" w:rsidR="002E6DE4" w:rsidRDefault="002E6DE4"/>
    <w:p w14:paraId="27D21C7C" w14:textId="77777777" w:rsidR="002E6DE4" w:rsidRPr="00705C8D" w:rsidRDefault="002E6DE4" w:rsidP="002E6DE4">
      <w:pPr>
        <w:rPr>
          <w:color w:val="000000"/>
          <w:lang w:val="en-US"/>
        </w:rPr>
      </w:pPr>
      <w:r>
        <w:rPr>
          <w:color w:val="000000"/>
        </w:rPr>
        <w:t xml:space="preserve">Millán, José Antonio. "Controversia Sartre / Camus." (Querellas literarias). </w:t>
      </w:r>
      <w:r w:rsidRPr="00705C8D">
        <w:rPr>
          <w:color w:val="000000"/>
          <w:lang w:val="en-US"/>
        </w:rPr>
        <w:t xml:space="preserve">Lecture at </w:t>
      </w:r>
      <w:r w:rsidRPr="00705C8D">
        <w:rPr>
          <w:i/>
          <w:color w:val="000000"/>
          <w:lang w:val="en-US"/>
        </w:rPr>
        <w:t>Fundación Juan March</w:t>
      </w:r>
      <w:r w:rsidRPr="00705C8D">
        <w:rPr>
          <w:color w:val="000000"/>
          <w:lang w:val="en-US"/>
        </w:rPr>
        <w:t xml:space="preserve"> 12 March 2009. Online audio:</w:t>
      </w:r>
    </w:p>
    <w:p w14:paraId="429B9963" w14:textId="77777777" w:rsidR="002E6DE4" w:rsidRPr="00705C8D" w:rsidRDefault="002E6DE4" w:rsidP="002E6DE4">
      <w:pPr>
        <w:rPr>
          <w:color w:val="000000"/>
          <w:lang w:val="en-US"/>
        </w:rPr>
      </w:pPr>
      <w:r w:rsidRPr="00705C8D">
        <w:rPr>
          <w:color w:val="000000"/>
          <w:lang w:val="en-US"/>
        </w:rPr>
        <w:tab/>
      </w:r>
      <w:hyperlink r:id="rId8" w:history="1">
        <w:r w:rsidRPr="00705C8D">
          <w:rPr>
            <w:rStyle w:val="Hipervnculo"/>
            <w:lang w:val="en-US"/>
          </w:rPr>
          <w:t>http://www.march.es/conferencias/anteriores/voz.aspx?id=2587&amp;l=1</w:t>
        </w:r>
      </w:hyperlink>
      <w:r w:rsidRPr="00705C8D">
        <w:rPr>
          <w:color w:val="000000"/>
          <w:lang w:val="en-US"/>
        </w:rPr>
        <w:t>+</w:t>
      </w:r>
    </w:p>
    <w:p w14:paraId="66584AB9" w14:textId="77777777" w:rsidR="002E6DE4" w:rsidRPr="00C841D4" w:rsidRDefault="002E6DE4" w:rsidP="002E6DE4">
      <w:pPr>
        <w:rPr>
          <w:color w:val="000000"/>
        </w:rPr>
      </w:pPr>
      <w:r w:rsidRPr="00705C8D">
        <w:rPr>
          <w:color w:val="000000"/>
          <w:lang w:val="en-US"/>
        </w:rPr>
        <w:tab/>
      </w:r>
      <w:r>
        <w:rPr>
          <w:color w:val="000000"/>
        </w:rPr>
        <w:t>2013</w:t>
      </w:r>
    </w:p>
    <w:p w14:paraId="64377A4A" w14:textId="77777777" w:rsidR="002E6DE4" w:rsidRDefault="002E6DE4"/>
    <w:p w14:paraId="3F5B55FB" w14:textId="77777777" w:rsidR="002E6DE4" w:rsidRDefault="002E6DE4"/>
    <w:p w14:paraId="2DFE43A5" w14:textId="77777777" w:rsidR="002E6DE4" w:rsidRDefault="002E6DE4"/>
    <w:p w14:paraId="11CB1292" w14:textId="77777777" w:rsidR="00DE2851" w:rsidRDefault="00DE2851"/>
    <w:p w14:paraId="369412FA" w14:textId="0CC8435B" w:rsidR="00DE2851" w:rsidRDefault="00DE2851">
      <w:r>
        <w:t>Literature</w:t>
      </w:r>
    </w:p>
    <w:p w14:paraId="69A8D38A" w14:textId="77777777" w:rsidR="00DE2851" w:rsidRDefault="00DE2851"/>
    <w:p w14:paraId="79CCB4F3" w14:textId="59308B38" w:rsidR="00DE2851" w:rsidRPr="00705C8D" w:rsidRDefault="00DE2851" w:rsidP="00DE2851">
      <w:pPr>
        <w:tabs>
          <w:tab w:val="left" w:pos="7627"/>
        </w:tabs>
        <w:rPr>
          <w:lang w:val="en-US"/>
        </w:rPr>
      </w:pPr>
      <w:r>
        <w:t xml:space="preserve">Aramburu, Fernando. </w:t>
      </w:r>
      <w:r>
        <w:rPr>
          <w:i/>
        </w:rPr>
        <w:t>Autorretrato sin mí.</w:t>
      </w:r>
      <w:r>
        <w:t xml:space="preserve"> Poetical prose memoir. (Marginales, 300; Nuevos Textos Sagrados). </w:t>
      </w:r>
      <w:r w:rsidRPr="00705C8D">
        <w:rPr>
          <w:lang w:val="en-US"/>
        </w:rPr>
        <w:t>Barcelona: Tusquets, 2018.* ("Argumento").</w:t>
      </w:r>
    </w:p>
    <w:p w14:paraId="58EF3415" w14:textId="77777777" w:rsidR="002E6DE4" w:rsidRPr="00705C8D" w:rsidRDefault="002E6DE4">
      <w:pPr>
        <w:rPr>
          <w:lang w:val="en-US"/>
        </w:rPr>
      </w:pPr>
    </w:p>
    <w:p w14:paraId="6BADF0A7" w14:textId="77777777" w:rsidR="00F66E9C" w:rsidRPr="00705C8D" w:rsidRDefault="00F66E9C">
      <w:pPr>
        <w:rPr>
          <w:lang w:val="en-US"/>
        </w:rPr>
      </w:pPr>
    </w:p>
    <w:p w14:paraId="0AF62D82" w14:textId="77777777" w:rsidR="00F66E9C" w:rsidRPr="00705C8D" w:rsidRDefault="00F66E9C">
      <w:pPr>
        <w:rPr>
          <w:lang w:val="en-US"/>
        </w:rPr>
      </w:pPr>
    </w:p>
    <w:p w14:paraId="213C8B00" w14:textId="77777777" w:rsidR="00F66E9C" w:rsidRPr="00705C8D" w:rsidRDefault="00F66E9C">
      <w:pPr>
        <w:rPr>
          <w:lang w:val="en-US"/>
        </w:rPr>
      </w:pPr>
      <w:r w:rsidRPr="00705C8D">
        <w:rPr>
          <w:lang w:val="en-US"/>
        </w:rPr>
        <w:t>Related works</w:t>
      </w:r>
    </w:p>
    <w:p w14:paraId="2AAD5060" w14:textId="77777777" w:rsidR="00F66E9C" w:rsidRPr="00705C8D" w:rsidRDefault="00F66E9C">
      <w:pPr>
        <w:rPr>
          <w:lang w:val="en-US"/>
        </w:rPr>
      </w:pPr>
    </w:p>
    <w:p w14:paraId="55F13064" w14:textId="77777777" w:rsidR="00F66E9C" w:rsidRPr="00705C8D" w:rsidRDefault="00F66E9C">
      <w:pPr>
        <w:rPr>
          <w:lang w:val="en-US"/>
        </w:rPr>
      </w:pPr>
    </w:p>
    <w:p w14:paraId="20DA4B0A" w14:textId="77777777" w:rsidR="00F66E9C" w:rsidRPr="00705C8D" w:rsidRDefault="00F66E9C" w:rsidP="00F66E9C">
      <w:pPr>
        <w:ind w:left="709" w:hanging="709"/>
        <w:rPr>
          <w:lang w:val="en-US"/>
        </w:rPr>
      </w:pPr>
      <w:r w:rsidRPr="00705C8D">
        <w:rPr>
          <w:lang w:val="en-US"/>
        </w:rPr>
        <w:t xml:space="preserve">Daoud, Kamel. </w:t>
      </w:r>
      <w:r w:rsidRPr="00705C8D">
        <w:rPr>
          <w:i/>
          <w:iCs/>
          <w:lang w:val="en-US"/>
        </w:rPr>
        <w:t xml:space="preserve">Meursault, contre-enquête. </w:t>
      </w:r>
      <w:r w:rsidRPr="00705C8D">
        <w:rPr>
          <w:lang w:val="en-US"/>
        </w:rPr>
        <w:t xml:space="preserve">2013. (Alternative take on </w:t>
      </w:r>
      <w:r w:rsidRPr="00705C8D">
        <w:rPr>
          <w:i/>
          <w:lang w:val="en-US"/>
        </w:rPr>
        <w:t>L'Étranger</w:t>
      </w:r>
      <w:r w:rsidRPr="00705C8D">
        <w:rPr>
          <w:lang w:val="en-US"/>
        </w:rPr>
        <w:t>).</w:t>
      </w:r>
    </w:p>
    <w:p w14:paraId="717D88E2" w14:textId="77777777" w:rsidR="00F66E9C" w:rsidRPr="00705C8D" w:rsidRDefault="00F66E9C" w:rsidP="00F66E9C">
      <w:pPr>
        <w:ind w:left="709" w:hanging="709"/>
        <w:rPr>
          <w:i/>
          <w:lang w:val="en-US"/>
        </w:rPr>
      </w:pPr>
      <w:r w:rsidRPr="00705C8D">
        <w:rPr>
          <w:lang w:val="en-US"/>
        </w:rPr>
        <w:t xml:space="preserve">_____. </w:t>
      </w:r>
      <w:r w:rsidRPr="00705C8D">
        <w:rPr>
          <w:i/>
          <w:lang w:val="en-US"/>
        </w:rPr>
        <w:t>The Meursault Investigation.</w:t>
      </w:r>
    </w:p>
    <w:p w14:paraId="77F94687" w14:textId="77777777" w:rsidR="00F66E9C" w:rsidRPr="00705C8D" w:rsidRDefault="00F66E9C">
      <w:pPr>
        <w:rPr>
          <w:lang w:val="en-US"/>
        </w:rPr>
      </w:pPr>
    </w:p>
    <w:p w14:paraId="31138FC5" w14:textId="77777777" w:rsidR="00F66E9C" w:rsidRPr="00705C8D" w:rsidRDefault="00F66E9C">
      <w:pPr>
        <w:rPr>
          <w:lang w:val="en-US"/>
        </w:rPr>
      </w:pPr>
    </w:p>
    <w:p w14:paraId="5201F2E6" w14:textId="77777777" w:rsidR="00DB7968" w:rsidRPr="00705C8D" w:rsidRDefault="00DB7968" w:rsidP="00DB7968">
      <w:pPr>
        <w:rPr>
          <w:lang w:val="en-US"/>
        </w:rPr>
      </w:pPr>
    </w:p>
    <w:p w14:paraId="2FD0401E" w14:textId="77777777" w:rsidR="00DB7968" w:rsidRPr="00705C8D" w:rsidRDefault="00DB7968" w:rsidP="00DB7968">
      <w:pPr>
        <w:rPr>
          <w:lang w:val="en-US"/>
        </w:rPr>
      </w:pPr>
      <w:r w:rsidRPr="00705C8D">
        <w:rPr>
          <w:lang w:val="en-US"/>
        </w:rPr>
        <w:t>Theatrical productions</w:t>
      </w:r>
    </w:p>
    <w:p w14:paraId="63387B37" w14:textId="77777777" w:rsidR="00DB7968" w:rsidRPr="00705C8D" w:rsidRDefault="00DB7968" w:rsidP="00DB7968">
      <w:pPr>
        <w:rPr>
          <w:lang w:val="en-US"/>
        </w:rPr>
      </w:pPr>
    </w:p>
    <w:p w14:paraId="08DBCF4A" w14:textId="77777777" w:rsidR="00DB7968" w:rsidRPr="00705C8D" w:rsidRDefault="00DB7968" w:rsidP="00DB7968">
      <w:pPr>
        <w:tabs>
          <w:tab w:val="left" w:pos="7627"/>
        </w:tabs>
        <w:rPr>
          <w:lang w:val="en-US"/>
        </w:rPr>
      </w:pPr>
      <w:r w:rsidRPr="00705C8D">
        <w:rPr>
          <w:lang w:val="en-US"/>
        </w:rPr>
        <w:t xml:space="preserve">Camus, Albert. </w:t>
      </w:r>
      <w:r>
        <w:rPr>
          <w:i/>
        </w:rPr>
        <w:t>Caligvla.</w:t>
      </w:r>
      <w:r>
        <w:t xml:space="preserve"> Trans. Borja Sitjà. Dir. Mario Gas. Cast: Pablo Derqui, Borja Espinosa, Mónica López, Bernat Quintana, Carlos Cuevas, David Vert, Xavier Ripoll, Pep ferrer, Pep Molina, Victor Pi, Anabel Moreno, Ricardo Moya. Coprod. Teatre Romea / Festival Internacional de Teatro Clásico de </w:t>
      </w:r>
      <w:r>
        <w:lastRenderedPageBreak/>
        <w:t xml:space="preserve">Mérida / Grec 2017 Festival de Barcelona. </w:t>
      </w:r>
      <w:r w:rsidRPr="00705C8D">
        <w:rPr>
          <w:lang w:val="en-US"/>
        </w:rPr>
        <w:t>Zaragoza: Teatro Principal, Feb. 2018.*</w:t>
      </w:r>
    </w:p>
    <w:p w14:paraId="73AC0958" w14:textId="77777777" w:rsidR="00DB7968" w:rsidRPr="00705C8D" w:rsidRDefault="00DB7968" w:rsidP="00DB7968">
      <w:pPr>
        <w:rPr>
          <w:lang w:val="en-US"/>
        </w:rPr>
      </w:pPr>
    </w:p>
    <w:p w14:paraId="29EF6F67" w14:textId="77777777" w:rsidR="00DB7968" w:rsidRPr="00705C8D" w:rsidRDefault="00DB7968" w:rsidP="00DB7968">
      <w:pPr>
        <w:rPr>
          <w:lang w:val="en-US"/>
        </w:rPr>
      </w:pPr>
    </w:p>
    <w:p w14:paraId="6DB72F62" w14:textId="77777777" w:rsidR="00B810D7" w:rsidRPr="00705C8D" w:rsidRDefault="00B810D7">
      <w:pPr>
        <w:rPr>
          <w:lang w:val="en-US"/>
        </w:rPr>
      </w:pPr>
    </w:p>
    <w:p w14:paraId="1DB97375" w14:textId="77777777" w:rsidR="00DB7968" w:rsidRPr="00705C8D" w:rsidRDefault="00DB7968">
      <w:pPr>
        <w:rPr>
          <w:lang w:val="en-US"/>
        </w:rPr>
      </w:pPr>
    </w:p>
    <w:p w14:paraId="03C1F733" w14:textId="77777777" w:rsidR="00DB7968" w:rsidRPr="00705C8D" w:rsidRDefault="00DB7968" w:rsidP="00DB7968">
      <w:pPr>
        <w:rPr>
          <w:lang w:val="en-US"/>
        </w:rPr>
      </w:pPr>
    </w:p>
    <w:p w14:paraId="4335091D" w14:textId="77777777" w:rsidR="00DB7968" w:rsidRPr="00705C8D" w:rsidRDefault="00DB7968" w:rsidP="00DB7968">
      <w:pPr>
        <w:rPr>
          <w:lang w:val="en-US"/>
        </w:rPr>
      </w:pPr>
    </w:p>
    <w:p w14:paraId="64AB701B" w14:textId="77777777" w:rsidR="00DB7968" w:rsidRPr="00705C8D" w:rsidRDefault="00DB7968" w:rsidP="00DB7968">
      <w:pPr>
        <w:rPr>
          <w:lang w:val="en-US"/>
        </w:rPr>
      </w:pPr>
      <w:r w:rsidRPr="00705C8D">
        <w:rPr>
          <w:lang w:val="en-US"/>
        </w:rPr>
        <w:t>Video</w:t>
      </w:r>
    </w:p>
    <w:p w14:paraId="1FF89C18" w14:textId="77777777" w:rsidR="00DB7968" w:rsidRPr="00705C8D" w:rsidRDefault="00DB7968" w:rsidP="00DB7968">
      <w:pPr>
        <w:rPr>
          <w:lang w:val="en-US"/>
        </w:rPr>
      </w:pPr>
    </w:p>
    <w:p w14:paraId="1F8907DB" w14:textId="77777777" w:rsidR="00DB7968" w:rsidRPr="00705C8D" w:rsidRDefault="00DB7968" w:rsidP="00DB7968">
      <w:pPr>
        <w:rPr>
          <w:lang w:val="en-US"/>
        </w:rPr>
      </w:pPr>
    </w:p>
    <w:p w14:paraId="66FF2CCE" w14:textId="77777777" w:rsidR="00DB7968" w:rsidRPr="00705C8D" w:rsidRDefault="00DB7968" w:rsidP="00DB7968">
      <w:pPr>
        <w:rPr>
          <w:lang w:val="en-US"/>
        </w:rPr>
      </w:pPr>
      <w:r w:rsidRPr="00705C8D">
        <w:rPr>
          <w:lang w:val="en-US"/>
        </w:rPr>
        <w:t xml:space="preserve">Onfray, Michel. "Camus, l'anti-Sartre." Lecture at the U of Caen, 30 Jan. 2012. </w:t>
      </w:r>
      <w:r w:rsidRPr="00705C8D">
        <w:rPr>
          <w:i/>
          <w:lang w:val="en-US"/>
        </w:rPr>
        <w:t>YouTube</w:t>
      </w:r>
      <w:r w:rsidRPr="00705C8D">
        <w:rPr>
          <w:lang w:val="en-US"/>
        </w:rPr>
        <w:t xml:space="preserve"> 22 Nov. 2012.*</w:t>
      </w:r>
    </w:p>
    <w:p w14:paraId="6666C947" w14:textId="77777777" w:rsidR="00DB7968" w:rsidRPr="00705C8D" w:rsidRDefault="00DB7968" w:rsidP="00DB7968">
      <w:pPr>
        <w:rPr>
          <w:lang w:val="en-US"/>
        </w:rPr>
      </w:pPr>
      <w:r w:rsidRPr="00705C8D">
        <w:rPr>
          <w:lang w:val="en-US"/>
        </w:rPr>
        <w:tab/>
      </w:r>
      <w:hyperlink r:id="rId9" w:history="1">
        <w:r w:rsidRPr="00705C8D">
          <w:rPr>
            <w:rStyle w:val="Hipervnculo"/>
            <w:lang w:val="en-US"/>
          </w:rPr>
          <w:t>https://youtu.be/gTiVAKxoYHU</w:t>
        </w:r>
      </w:hyperlink>
    </w:p>
    <w:p w14:paraId="10449EF5" w14:textId="77777777" w:rsidR="00DB7968" w:rsidRPr="00705C8D" w:rsidRDefault="00DB7968" w:rsidP="00DB7968">
      <w:pPr>
        <w:rPr>
          <w:lang w:val="en-US"/>
        </w:rPr>
      </w:pPr>
      <w:r w:rsidRPr="00705C8D">
        <w:rPr>
          <w:lang w:val="en-US"/>
        </w:rPr>
        <w:tab/>
        <w:t>2015</w:t>
      </w:r>
    </w:p>
    <w:p w14:paraId="3392E1A4" w14:textId="77777777" w:rsidR="00DB7968" w:rsidRPr="00705C8D" w:rsidRDefault="00DB7968" w:rsidP="00DB7968">
      <w:pPr>
        <w:rPr>
          <w:lang w:val="en-US"/>
        </w:rPr>
      </w:pPr>
      <w:r w:rsidRPr="00705C8D">
        <w:rPr>
          <w:lang w:val="en-US"/>
        </w:rPr>
        <w:t xml:space="preserve">_____. "L'Ordre libertaire: La vie philosophique d'Albert Camus." Video. Lecture at Tel Aviv U, 14 March 2013. </w:t>
      </w:r>
      <w:r w:rsidRPr="00705C8D">
        <w:rPr>
          <w:i/>
          <w:lang w:val="en-US"/>
        </w:rPr>
        <w:t xml:space="preserve">YouTube (TAUVOD) </w:t>
      </w:r>
      <w:r w:rsidRPr="00705C8D">
        <w:rPr>
          <w:lang w:val="en-US"/>
        </w:rPr>
        <w:t>18 March 2013.*</w:t>
      </w:r>
    </w:p>
    <w:p w14:paraId="24E712BE" w14:textId="77777777" w:rsidR="00DB7968" w:rsidRDefault="00DB7968" w:rsidP="00DB7968">
      <w:r w:rsidRPr="00705C8D">
        <w:rPr>
          <w:lang w:val="en-US"/>
        </w:rPr>
        <w:tab/>
      </w:r>
      <w:hyperlink r:id="rId10" w:history="1">
        <w:r w:rsidRPr="009B348A">
          <w:rPr>
            <w:rStyle w:val="Hipervnculo"/>
          </w:rPr>
          <w:t>https://youtu.be/8EeNBJKdMVI</w:t>
        </w:r>
      </w:hyperlink>
    </w:p>
    <w:p w14:paraId="4FC6C569" w14:textId="77777777" w:rsidR="00DB7968" w:rsidRDefault="00DB7968" w:rsidP="00DB7968">
      <w:r>
        <w:tab/>
        <w:t>2016</w:t>
      </w:r>
    </w:p>
    <w:p w14:paraId="17902470" w14:textId="77777777" w:rsidR="00DB7968" w:rsidRDefault="00DB7968" w:rsidP="00DB7968"/>
    <w:p w14:paraId="0FD2A79E" w14:textId="77777777" w:rsidR="00DB7968" w:rsidRPr="00705C8D" w:rsidRDefault="00DB7968" w:rsidP="00DB7968">
      <w:pPr>
        <w:rPr>
          <w:lang w:val="en-US"/>
        </w:rPr>
      </w:pPr>
      <w:r>
        <w:t xml:space="preserve">"Sartre-Camus: La paix?." </w:t>
      </w:r>
      <w:r w:rsidRPr="00705C8D">
        <w:rPr>
          <w:lang w:val="en-US"/>
        </w:rPr>
        <w:t xml:space="preserve">(Bernard Henri-Lévy and Raphaël Enthoven, France Culture, 15 April 2010). </w:t>
      </w:r>
      <w:r w:rsidRPr="00705C8D">
        <w:rPr>
          <w:i/>
          <w:lang w:val="en-US"/>
        </w:rPr>
        <w:t xml:space="preserve">YouTube (Andrea Cirla) </w:t>
      </w:r>
      <w:r w:rsidRPr="00705C8D">
        <w:rPr>
          <w:lang w:val="en-US"/>
        </w:rPr>
        <w:t xml:space="preserve"> 5 Jan. 2015.*</w:t>
      </w:r>
    </w:p>
    <w:p w14:paraId="1F752474" w14:textId="77777777" w:rsidR="00DB7968" w:rsidRPr="00705C8D" w:rsidRDefault="00DB7968" w:rsidP="00DB7968">
      <w:pPr>
        <w:rPr>
          <w:lang w:val="en-US"/>
        </w:rPr>
      </w:pPr>
      <w:r w:rsidRPr="00705C8D">
        <w:rPr>
          <w:lang w:val="en-US"/>
        </w:rPr>
        <w:tab/>
      </w:r>
      <w:hyperlink r:id="rId11" w:history="1">
        <w:r w:rsidRPr="00705C8D">
          <w:rPr>
            <w:rStyle w:val="Hipervnculo"/>
            <w:lang w:val="en-US"/>
          </w:rPr>
          <w:t>https://youtu.be/Yoo3mlnkB1M</w:t>
        </w:r>
      </w:hyperlink>
    </w:p>
    <w:p w14:paraId="6C0437A0" w14:textId="77777777" w:rsidR="00DB7968" w:rsidRPr="00705C8D" w:rsidRDefault="00DB7968" w:rsidP="00DB7968">
      <w:pPr>
        <w:rPr>
          <w:lang w:val="en-US"/>
        </w:rPr>
      </w:pPr>
      <w:r w:rsidRPr="00705C8D">
        <w:rPr>
          <w:lang w:val="en-US"/>
        </w:rPr>
        <w:tab/>
        <w:t>2016</w:t>
      </w:r>
    </w:p>
    <w:p w14:paraId="78D6EBE2" w14:textId="77777777" w:rsidR="00DB7968" w:rsidRPr="00705C8D" w:rsidRDefault="00DB7968" w:rsidP="00DB7968">
      <w:pPr>
        <w:rPr>
          <w:lang w:val="en-US"/>
        </w:rPr>
      </w:pPr>
    </w:p>
    <w:p w14:paraId="6824398E" w14:textId="77777777" w:rsidR="00DB7968" w:rsidRPr="00705C8D" w:rsidRDefault="00DB7968" w:rsidP="00DB7968">
      <w:pPr>
        <w:rPr>
          <w:lang w:val="en-US"/>
        </w:rPr>
      </w:pPr>
    </w:p>
    <w:p w14:paraId="6E8F1FC0" w14:textId="77777777" w:rsidR="00DB7968" w:rsidRPr="00705C8D" w:rsidRDefault="00DB7968">
      <w:pPr>
        <w:rPr>
          <w:lang w:val="en-US"/>
        </w:rPr>
      </w:pPr>
    </w:p>
    <w:p w14:paraId="27A1A6C8" w14:textId="77777777" w:rsidR="00B810D7" w:rsidRPr="00705C8D" w:rsidRDefault="00B810D7">
      <w:pPr>
        <w:rPr>
          <w:lang w:val="en-US"/>
        </w:rPr>
      </w:pPr>
      <w:r w:rsidRPr="00705C8D">
        <w:rPr>
          <w:lang w:val="en-US"/>
        </w:rPr>
        <w:t>See also Existentialism.</w:t>
      </w:r>
    </w:p>
    <w:sectPr w:rsidR="00B810D7" w:rsidRPr="00705C8D" w:rsidSect="00812BC6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A14"/>
    <w:rsid w:val="000F3EFC"/>
    <w:rsid w:val="00250697"/>
    <w:rsid w:val="0029469C"/>
    <w:rsid w:val="002E6DE4"/>
    <w:rsid w:val="00337D4F"/>
    <w:rsid w:val="00474D7F"/>
    <w:rsid w:val="00546D1C"/>
    <w:rsid w:val="00651578"/>
    <w:rsid w:val="00652AFE"/>
    <w:rsid w:val="00683993"/>
    <w:rsid w:val="00705C8D"/>
    <w:rsid w:val="0074389D"/>
    <w:rsid w:val="007709BD"/>
    <w:rsid w:val="007F5990"/>
    <w:rsid w:val="00812BC6"/>
    <w:rsid w:val="008E790B"/>
    <w:rsid w:val="008F122C"/>
    <w:rsid w:val="009665A2"/>
    <w:rsid w:val="00A36929"/>
    <w:rsid w:val="00A42BE3"/>
    <w:rsid w:val="00B62F67"/>
    <w:rsid w:val="00B810D7"/>
    <w:rsid w:val="00BD1296"/>
    <w:rsid w:val="00C41A14"/>
    <w:rsid w:val="00CC7FEF"/>
    <w:rsid w:val="00CE2211"/>
    <w:rsid w:val="00DB7968"/>
    <w:rsid w:val="00DE2851"/>
    <w:rsid w:val="00F30DB2"/>
    <w:rsid w:val="00F434D1"/>
    <w:rsid w:val="00F6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37EC361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59647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.es/conferencias/anteriores/voz.aspx?id=2587&amp;l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mp.theguardian.com/books/2020/mar/28/albert-camus-novel-the-plague-la-peste-pestilence-fiction-coronavirus-lockdow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espanol.com/opinion/carta-del-director/20200315/epidemias-precio/474902507_20.html" TargetMode="External"/><Relationship Id="rId11" Type="http://schemas.openxmlformats.org/officeDocument/2006/relationships/hyperlink" Target="https://youtu.be/Yoo3mlnkB1M" TargetMode="External"/><Relationship Id="rId5" Type="http://schemas.openxmlformats.org/officeDocument/2006/relationships/hyperlink" Target="https://www.theguardian.com/books/2019/dec/05/albert-camus-murdered-by-the-kgb-giovanni-catelli" TargetMode="External"/><Relationship Id="rId10" Type="http://schemas.openxmlformats.org/officeDocument/2006/relationships/hyperlink" Target="https://youtu.be/8EeNBJKdMVI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gTiVAKxoY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1420</Words>
  <Characters>9824</Characters>
  <Application>Microsoft Office Word</Application>
  <DocSecurity>0</DocSecurity>
  <Lines>81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11222</CharactersWithSpaces>
  <SharedDoc>false</SharedDoc>
  <HLinks>
    <vt:vector size="30" baseType="variant">
      <vt:variant>
        <vt:i4>5963806</vt:i4>
      </vt:variant>
      <vt:variant>
        <vt:i4>12</vt:i4>
      </vt:variant>
      <vt:variant>
        <vt:i4>0</vt:i4>
      </vt:variant>
      <vt:variant>
        <vt:i4>5</vt:i4>
      </vt:variant>
      <vt:variant>
        <vt:lpwstr>https://youtu.be/Yoo3mlnkB1M</vt:lpwstr>
      </vt:variant>
      <vt:variant>
        <vt:lpwstr/>
      </vt:variant>
      <vt:variant>
        <vt:i4>1114119</vt:i4>
      </vt:variant>
      <vt:variant>
        <vt:i4>9</vt:i4>
      </vt:variant>
      <vt:variant>
        <vt:i4>0</vt:i4>
      </vt:variant>
      <vt:variant>
        <vt:i4>5</vt:i4>
      </vt:variant>
      <vt:variant>
        <vt:lpwstr>https://youtu.be/8EeNBJKdMVI</vt:lpwstr>
      </vt:variant>
      <vt:variant>
        <vt:lpwstr/>
      </vt:variant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https://youtu.be/gTiVAKxoYHU</vt:lpwstr>
      </vt:variant>
      <vt:variant>
        <vt:lpwstr/>
      </vt:variant>
      <vt:variant>
        <vt:i4>1703963</vt:i4>
      </vt:variant>
      <vt:variant>
        <vt:i4>3</vt:i4>
      </vt:variant>
      <vt:variant>
        <vt:i4>0</vt:i4>
      </vt:variant>
      <vt:variant>
        <vt:i4>5</vt:i4>
      </vt:variant>
      <vt:variant>
        <vt:lpwstr>http://www.march.es/conferencias/anteriores/voz.aspx?id=2587&amp;l=1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18</cp:revision>
  <dcterms:created xsi:type="dcterms:W3CDTF">2017-04-19T14:10:00Z</dcterms:created>
  <dcterms:modified xsi:type="dcterms:W3CDTF">2024-09-09T18:23:00Z</dcterms:modified>
</cp:coreProperties>
</file>