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330B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9E0D48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145A57D" w14:textId="77777777" w:rsidR="00C454AC" w:rsidRDefault="0035478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7EAAEF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145F0D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3358F80" w14:textId="77777777" w:rsidR="00C454AC" w:rsidRDefault="00C454AC">
      <w:pPr>
        <w:jc w:val="center"/>
      </w:pPr>
    </w:p>
    <w:bookmarkEnd w:id="0"/>
    <w:bookmarkEnd w:id="1"/>
    <w:p w14:paraId="08CECCBD" w14:textId="77777777" w:rsidR="00C454AC" w:rsidRDefault="00C454AC">
      <w:pPr>
        <w:jc w:val="center"/>
      </w:pPr>
    </w:p>
    <w:p w14:paraId="00911AB9" w14:textId="77777777" w:rsidR="00A77F2B" w:rsidRDefault="00A77F2B" w:rsidP="00A77F2B">
      <w:r w:rsidRPr="00A77F2B">
        <w:rPr>
          <w:b/>
          <w:smallCaps/>
          <w:sz w:val="36"/>
        </w:rPr>
        <w:t>Jean-Claude Carrière</w:t>
      </w:r>
      <w:r>
        <w:t xml:space="preserve">    (1931)</w:t>
      </w:r>
    </w:p>
    <w:p w14:paraId="59BAD730" w14:textId="77777777" w:rsidR="00A77F2B" w:rsidRDefault="00A77F2B" w:rsidP="00A77F2B"/>
    <w:p w14:paraId="6FDE3E2D" w14:textId="77777777" w:rsidR="00A77F2B" w:rsidRDefault="00A77F2B" w:rsidP="00A77F2B">
      <w:pPr>
        <w:rPr>
          <w:sz w:val="24"/>
        </w:rPr>
      </w:pPr>
      <w:r>
        <w:rPr>
          <w:sz w:val="24"/>
        </w:rPr>
        <w:tab/>
        <w:t>(French novelist, childhood in Languedoc, songwriter, screenplay writer and dramatist, st. Ecole Normale Supérieure; historian, worked with Luis Buñuel)</w:t>
      </w:r>
    </w:p>
    <w:p w14:paraId="3C0445AD" w14:textId="77777777" w:rsidR="00A77F2B" w:rsidRDefault="00A77F2B" w:rsidP="00A77F2B"/>
    <w:p w14:paraId="0AF1C51C" w14:textId="77777777" w:rsidR="00A77F2B" w:rsidRDefault="00A77F2B" w:rsidP="00A77F2B"/>
    <w:p w14:paraId="78236CAE" w14:textId="77777777" w:rsidR="00A77F2B" w:rsidRDefault="00A77F2B" w:rsidP="00A77F2B">
      <w:r>
        <w:rPr>
          <w:b/>
        </w:rPr>
        <w:t>Work</w:t>
      </w:r>
      <w:r>
        <w:t>s</w:t>
      </w:r>
    </w:p>
    <w:p w14:paraId="020D412E" w14:textId="77777777" w:rsidR="00A77F2B" w:rsidRDefault="00A77F2B" w:rsidP="00A77F2B"/>
    <w:p w14:paraId="518A3FD3" w14:textId="77777777" w:rsidR="00A77F2B" w:rsidRDefault="00A77F2B" w:rsidP="00A77F2B">
      <w:r>
        <w:t xml:space="preserve">Carrière, Jean-Claude. </w:t>
      </w:r>
      <w:r>
        <w:rPr>
          <w:i/>
        </w:rPr>
        <w:t>Lézard.</w:t>
      </w:r>
      <w:r>
        <w:t xml:space="preserve"> Novel. 1957.</w:t>
      </w:r>
    </w:p>
    <w:p w14:paraId="3FBF71BF" w14:textId="77777777" w:rsidR="00A77F2B" w:rsidRDefault="00A77F2B" w:rsidP="00A77F2B">
      <w:r>
        <w:t xml:space="preserve">_____. </w:t>
      </w:r>
      <w:r>
        <w:rPr>
          <w:i/>
        </w:rPr>
        <w:t>Belle de Jour.</w:t>
      </w:r>
      <w:r>
        <w:t xml:space="preserve"> Screenplay for Buñuel's film.</w:t>
      </w:r>
    </w:p>
    <w:p w14:paraId="2E7B930A" w14:textId="77777777" w:rsidR="00A77F2B" w:rsidRDefault="00A77F2B" w:rsidP="00A77F2B">
      <w:pPr>
        <w:rPr>
          <w:i/>
        </w:rPr>
      </w:pPr>
      <w:r>
        <w:t xml:space="preserve">_____. </w:t>
      </w:r>
      <w:r>
        <w:rPr>
          <w:i/>
        </w:rPr>
        <w:t>Le Charme discret de la bourgeoisie.</w:t>
      </w:r>
      <w:r>
        <w:t xml:space="preserve"> Screenplay for Buñuel's film.</w:t>
      </w:r>
    </w:p>
    <w:p w14:paraId="55C4BAA0" w14:textId="77777777" w:rsidR="00A77F2B" w:rsidRDefault="00A77F2B" w:rsidP="00A77F2B">
      <w:r>
        <w:rPr>
          <w:i/>
        </w:rPr>
        <w:t>_____.</w:t>
      </w:r>
      <w:r>
        <w:t xml:space="preserve"> </w:t>
      </w:r>
      <w:r>
        <w:rPr>
          <w:i/>
        </w:rPr>
        <w:t>Le Tambour.</w:t>
      </w:r>
      <w:r>
        <w:t xml:space="preserve"> Screenplay for Volker Schlöndorff's film.</w:t>
      </w:r>
    </w:p>
    <w:p w14:paraId="77387DB7" w14:textId="77777777" w:rsidR="00A77F2B" w:rsidRDefault="00A77F2B" w:rsidP="00A77F2B">
      <w:r>
        <w:t xml:space="preserve">_____. </w:t>
      </w:r>
      <w:r>
        <w:rPr>
          <w:i/>
        </w:rPr>
        <w:t>Sauve qui peut la vie.</w:t>
      </w:r>
      <w:r>
        <w:t xml:space="preserve"> Screenplay for Jean-Luc Godard's film.</w:t>
      </w:r>
    </w:p>
    <w:p w14:paraId="4D3BBD68" w14:textId="77777777" w:rsidR="00A77F2B" w:rsidRDefault="00A77F2B" w:rsidP="00A77F2B">
      <w:r>
        <w:t xml:space="preserve">_____. </w:t>
      </w:r>
      <w:r>
        <w:rPr>
          <w:i/>
        </w:rPr>
        <w:t>Valmont.</w:t>
      </w:r>
      <w:r>
        <w:t xml:space="preserve"> Screenplay for Milos Forman's film, based on Laclos' novel </w:t>
      </w:r>
      <w:r>
        <w:rPr>
          <w:i/>
        </w:rPr>
        <w:t>Les Liaisons dangereuses.</w:t>
      </w:r>
      <w:r>
        <w:t xml:space="preserve"> </w:t>
      </w:r>
    </w:p>
    <w:p w14:paraId="07DE163A" w14:textId="77777777" w:rsidR="00A77F2B" w:rsidRDefault="00A77F2B" w:rsidP="00A77F2B">
      <w:r>
        <w:t xml:space="preserve">_____. </w:t>
      </w:r>
      <w:r>
        <w:rPr>
          <w:i/>
        </w:rPr>
        <w:t>Le Mahabbarata.</w:t>
      </w:r>
      <w:r>
        <w:t xml:space="preserve"> Drama. With Jean-Louis Barrault and Peter Brook.</w:t>
      </w:r>
    </w:p>
    <w:p w14:paraId="6E076192" w14:textId="77777777" w:rsidR="00A77F2B" w:rsidRPr="009F75DA" w:rsidRDefault="00A77F2B" w:rsidP="00A77F2B">
      <w:r>
        <w:t xml:space="preserve">_____. (collab.). </w:t>
      </w:r>
      <w:r>
        <w:rPr>
          <w:i/>
        </w:rPr>
        <w:t>Dictionnaire de la bêtise.</w:t>
      </w:r>
      <w:r>
        <w:t xml:space="preserve"> </w:t>
      </w:r>
    </w:p>
    <w:p w14:paraId="2C370837" w14:textId="77777777" w:rsidR="00A77F2B" w:rsidRDefault="00A77F2B" w:rsidP="00A77F2B">
      <w:r>
        <w:t xml:space="preserve">_____. </w:t>
      </w:r>
      <w:r>
        <w:rPr>
          <w:i/>
        </w:rPr>
        <w:t>La Controverse de Valladolid.</w:t>
      </w:r>
      <w:r>
        <w:t xml:space="preserve"> Novel. Belfond, 1992.</w:t>
      </w:r>
    </w:p>
    <w:p w14:paraId="5642E84A" w14:textId="77777777" w:rsidR="00A77F2B" w:rsidRDefault="00A77F2B" w:rsidP="00A77F2B">
      <w:r>
        <w:t xml:space="preserve">_____. </w:t>
      </w:r>
      <w:r>
        <w:rPr>
          <w:i/>
        </w:rPr>
        <w:t>Simon le mage.</w:t>
      </w:r>
      <w:r>
        <w:t xml:space="preserve"> Novel. 1993.</w:t>
      </w:r>
    </w:p>
    <w:p w14:paraId="5FD65591" w14:textId="77777777" w:rsidR="00A77F2B" w:rsidRDefault="00A77F2B" w:rsidP="00A77F2B">
      <w:r>
        <w:t xml:space="preserve">_____, et al. </w:t>
      </w:r>
      <w:r>
        <w:rPr>
          <w:i/>
        </w:rPr>
        <w:t>Conversations sur l'invisible.</w:t>
      </w:r>
      <w:r>
        <w:t xml:space="preserve"> 1996.</w:t>
      </w:r>
    </w:p>
    <w:p w14:paraId="3C9D9117" w14:textId="1D64A8AE" w:rsidR="00BE47A3" w:rsidRPr="009F75DA" w:rsidRDefault="00BE47A3" w:rsidP="00BE47A3">
      <w:r>
        <w:t xml:space="preserve">_____. </w:t>
      </w:r>
      <w:r>
        <w:rPr>
          <w:i/>
        </w:rPr>
        <w:t>Le Cercle des Menteurs: Contes philosophiques du monde entier.</w:t>
      </w:r>
      <w:r>
        <w:t xml:space="preserve"> Paris: Plon, 1998.</w:t>
      </w:r>
      <w:r w:rsidR="00354780">
        <w:t xml:space="preserve"> Rpt. </w:t>
      </w:r>
      <w:r w:rsidR="00354780">
        <w:t>(Pocket, 10567).</w:t>
      </w:r>
      <w:r w:rsidR="00354780">
        <w:t xml:space="preserve"> 2017.*</w:t>
      </w:r>
    </w:p>
    <w:p w14:paraId="03D3EB09" w14:textId="77777777" w:rsidR="00BE47A3" w:rsidRPr="004C420E" w:rsidRDefault="00BE47A3" w:rsidP="00BE47A3">
      <w:r>
        <w:t xml:space="preserve">_____. </w:t>
      </w:r>
      <w:r>
        <w:rPr>
          <w:i/>
        </w:rPr>
        <w:t>El círculo de los mentirosos: Cuentos filosóficos del mundo entero.</w:t>
      </w:r>
      <w:r>
        <w:t xml:space="preserve"> Barcelona: Lumen, 2000.</w:t>
      </w:r>
      <w:bookmarkStart w:id="2" w:name="_GoBack"/>
      <w:bookmarkEnd w:id="2"/>
    </w:p>
    <w:p w14:paraId="73EC7D47" w14:textId="77777777" w:rsidR="00A77F2B" w:rsidRDefault="00A77F2B" w:rsidP="00A77F2B">
      <w:r>
        <w:t xml:space="preserve">_____. "Las preguntas de la esfinge." In Jean-Claude Carrière et al., </w:t>
      </w:r>
      <w:r>
        <w:rPr>
          <w:i/>
        </w:rPr>
        <w:t>El fin de los tiempos.</w:t>
      </w:r>
      <w:r>
        <w:t xml:space="preserve"> Trans. Jaime Zulaika. Barcelona: Círculo de Lectores, 2000. 129-218.*</w:t>
      </w:r>
    </w:p>
    <w:p w14:paraId="528EF1CC" w14:textId="77777777" w:rsidR="00A77F2B" w:rsidRDefault="00A77F2B" w:rsidP="00A77F2B">
      <w:r>
        <w:t xml:space="preserve">_____. </w:t>
      </w:r>
      <w:r>
        <w:rPr>
          <w:i/>
        </w:rPr>
        <w:t>Le Vin bourru.</w:t>
      </w:r>
      <w:r>
        <w:t xml:space="preserve"> Memoir. 2000.</w:t>
      </w:r>
    </w:p>
    <w:p w14:paraId="50DEF341" w14:textId="77777777" w:rsidR="00A77F2B" w:rsidRDefault="00A77F2B" w:rsidP="00A77F2B">
      <w:r>
        <w:t xml:space="preserve">_____. </w:t>
      </w:r>
      <w:r>
        <w:rPr>
          <w:i/>
        </w:rPr>
        <w:t>Les Années d'utopie.</w:t>
      </w:r>
      <w:r>
        <w:t xml:space="preserve"> Memoir. 2003.</w:t>
      </w:r>
    </w:p>
    <w:p w14:paraId="1426DDC8" w14:textId="77777777" w:rsidR="00A77F2B" w:rsidRDefault="00A77F2B" w:rsidP="00A77F2B">
      <w:r>
        <w:t xml:space="preserve">_____. </w:t>
      </w:r>
      <w:r>
        <w:rPr>
          <w:i/>
        </w:rPr>
        <w:t>Les à-côtés, Chroniques matinales.</w:t>
      </w:r>
      <w:r>
        <w:t xml:space="preserve"> 2004.</w:t>
      </w:r>
    </w:p>
    <w:p w14:paraId="3216FAFA" w14:textId="77777777" w:rsidR="00A77F2B" w:rsidRDefault="00A77F2B" w:rsidP="00A77F2B">
      <w:r>
        <w:t xml:space="preserve">_____. </w:t>
      </w:r>
      <w:r>
        <w:rPr>
          <w:i/>
        </w:rPr>
        <w:t>Les fantômes de Goya.</w:t>
      </w:r>
      <w:r>
        <w:t xml:space="preserve"> With Milos Forman. 2007.</w:t>
      </w:r>
    </w:p>
    <w:p w14:paraId="36A720F0" w14:textId="77777777" w:rsidR="00A77F2B" w:rsidRDefault="00A77F2B" w:rsidP="00A77F2B">
      <w:r>
        <w:t xml:space="preserve">_____. </w:t>
      </w:r>
      <w:r>
        <w:rPr>
          <w:i/>
        </w:rPr>
        <w:t>Dictionnaire amoureux du Mexique.</w:t>
      </w:r>
      <w:r>
        <w:t xml:space="preserve"> 2010.</w:t>
      </w:r>
    </w:p>
    <w:p w14:paraId="44A7620A" w14:textId="77777777" w:rsidR="00BE47A3" w:rsidRPr="00BE47A3" w:rsidRDefault="00BE47A3" w:rsidP="00A77F2B">
      <w:r>
        <w:t xml:space="preserve">_____. </w:t>
      </w:r>
      <w:r>
        <w:rPr>
          <w:i/>
        </w:rPr>
        <w:t>Petit dictionnaire amoureux de l'Inde.</w:t>
      </w:r>
      <w:r>
        <w:t xml:space="preserve"> </w:t>
      </w:r>
    </w:p>
    <w:p w14:paraId="64690514" w14:textId="77777777" w:rsidR="00A77F2B" w:rsidRDefault="00A77F2B" w:rsidP="00A77F2B">
      <w:r>
        <w:t xml:space="preserve">_____. </w:t>
      </w:r>
      <w:r>
        <w:rPr>
          <w:i/>
        </w:rPr>
        <w:t>Mon chèque et audition.</w:t>
      </w:r>
      <w:r>
        <w:t xml:space="preserve"> Paris: Plon, 2010.</w:t>
      </w:r>
    </w:p>
    <w:p w14:paraId="2BF4BC3D" w14:textId="77777777" w:rsidR="00A77F2B" w:rsidRDefault="00A77F2B" w:rsidP="00A77F2B">
      <w:r>
        <w:lastRenderedPageBreak/>
        <w:t xml:space="preserve">_____. </w:t>
      </w:r>
      <w:r>
        <w:rPr>
          <w:i/>
        </w:rPr>
        <w:t>Le Réveil de Buñuel.</w:t>
      </w:r>
      <w:r>
        <w:t xml:space="preserve"> Paris: Odile Jacob, 2011.</w:t>
      </w:r>
    </w:p>
    <w:p w14:paraId="66E6402E" w14:textId="77777777" w:rsidR="00A77F2B" w:rsidRDefault="00A77F2B" w:rsidP="00A77F2B">
      <w:r>
        <w:t xml:space="preserve">_____. </w:t>
      </w:r>
      <w:r>
        <w:rPr>
          <w:i/>
        </w:rPr>
        <w:t>Mémoire espagnole.</w:t>
      </w:r>
      <w:r>
        <w:t xml:space="preserve"> Paris: Plon, 2012.</w:t>
      </w:r>
    </w:p>
    <w:p w14:paraId="2A39249D" w14:textId="77777777" w:rsidR="00A77F2B" w:rsidRPr="009F75DA" w:rsidRDefault="00A77F2B" w:rsidP="00A77F2B">
      <w:r>
        <w:t xml:space="preserve">_____. </w:t>
      </w:r>
      <w:r>
        <w:rPr>
          <w:i/>
        </w:rPr>
        <w:t>Conversation avec Jean-Jacques Rousseau.</w:t>
      </w:r>
      <w:r>
        <w:t xml:space="preserve"> Paris: Plon, 2013.</w:t>
      </w:r>
    </w:p>
    <w:p w14:paraId="6D3E7732" w14:textId="77777777" w:rsidR="00A77F2B" w:rsidRDefault="00A77F2B" w:rsidP="00A77F2B">
      <w:r>
        <w:t xml:space="preserve">Carrière, Jean-Claude, Jean Delumeau, Umberto Eco, and Stephen Jay Gould, interviewed by Catherine David, Frédéric Lenoir and Jean-Philippe de Tonnac. </w:t>
      </w:r>
      <w:r>
        <w:rPr>
          <w:i/>
        </w:rPr>
        <w:t>Entretiens sur la fin du temps.</w:t>
      </w:r>
      <w:r>
        <w:t xml:space="preserve"> 1998.</w:t>
      </w:r>
    </w:p>
    <w:p w14:paraId="106FA30A" w14:textId="77777777" w:rsidR="00A77F2B" w:rsidRDefault="00A77F2B" w:rsidP="00A77F2B">
      <w:r>
        <w:t xml:space="preserve">_____. </w:t>
      </w:r>
      <w:r>
        <w:rPr>
          <w:i/>
        </w:rPr>
        <w:t>El fin de los tiempos.</w:t>
      </w:r>
      <w:r>
        <w:t xml:space="preserve"> Trans. Jaime Zulaika. Barcelona: Círculo de Lectores, 2000.*</w:t>
      </w:r>
    </w:p>
    <w:p w14:paraId="25CE8370" w14:textId="77777777" w:rsidR="00BE47A3" w:rsidRDefault="00BE47A3" w:rsidP="00BE47A3">
      <w:r>
        <w:t xml:space="preserve">Carrière, Jean-Claude, and ("Sa Sainteté le") Dalaï-Lama. </w:t>
      </w:r>
      <w:r>
        <w:rPr>
          <w:i/>
        </w:rPr>
        <w:t>La Force du Bouddhisme.</w:t>
      </w:r>
      <w:r>
        <w:t xml:space="preserve"> 1994.</w:t>
      </w:r>
    </w:p>
    <w:p w14:paraId="7E951A21" w14:textId="77777777" w:rsidR="00A77F2B" w:rsidRDefault="00A77F2B" w:rsidP="00A77F2B">
      <w:pPr>
        <w:pStyle w:val="Sangradetextonormal"/>
        <w:rPr>
          <w:rFonts w:eastAsia="Times"/>
        </w:rPr>
      </w:pPr>
      <w:r>
        <w:rPr>
          <w:rFonts w:eastAsia="Times"/>
        </w:rPr>
        <w:t xml:space="preserve">Buñuel, Luis. </w:t>
      </w:r>
      <w:r>
        <w:rPr>
          <w:rFonts w:eastAsia="Times"/>
          <w:i/>
        </w:rPr>
        <w:t>Mon dernier soupir.</w:t>
      </w:r>
      <w:r>
        <w:rPr>
          <w:rFonts w:eastAsia="Times"/>
        </w:rPr>
        <w:t xml:space="preserve"> Paris: Robert Laffont, 1982. (Ghost-written by Jean-Claude Carrière).</w:t>
      </w:r>
    </w:p>
    <w:p w14:paraId="391857E7" w14:textId="77777777" w:rsidR="00A77F2B" w:rsidRDefault="00A77F2B" w:rsidP="00A77F2B">
      <w:r>
        <w:t xml:space="preserve">_____. </w:t>
      </w:r>
      <w:r>
        <w:rPr>
          <w:i/>
        </w:rPr>
        <w:t>Mi último suspiro.</w:t>
      </w:r>
      <w:r>
        <w:t xml:space="preserve"> Trans. Ana María de la Fuente. Barcelona: Plaza &amp; Janés, 1982. Rpt. (special edition for FNAC) 2000.*</w:t>
      </w:r>
    </w:p>
    <w:p w14:paraId="75F112C1" w14:textId="77777777" w:rsidR="00A77F2B" w:rsidRDefault="00A77F2B" w:rsidP="00A77F2B"/>
    <w:p w14:paraId="3C696E26" w14:textId="77777777" w:rsidR="00A77F2B" w:rsidRDefault="00A77F2B" w:rsidP="00A77F2B"/>
    <w:p w14:paraId="33B38158" w14:textId="77777777" w:rsidR="00A77F2B" w:rsidRDefault="00A77F2B" w:rsidP="00A77F2B">
      <w:r>
        <w:t>Music</w:t>
      </w:r>
    </w:p>
    <w:p w14:paraId="0875E922" w14:textId="77777777" w:rsidR="00A77F2B" w:rsidRDefault="00A77F2B" w:rsidP="00A77F2B"/>
    <w:p w14:paraId="2E7D80DD" w14:textId="77777777" w:rsidR="00A77F2B" w:rsidRDefault="00A77F2B" w:rsidP="00A77F2B">
      <w:r>
        <w:t xml:space="preserve">Gréco, Juliette. </w:t>
      </w:r>
      <w:r>
        <w:rPr>
          <w:i/>
        </w:rPr>
        <w:t>Un jour d'été et quelques nuits.</w:t>
      </w:r>
      <w:r>
        <w:t xml:space="preserve"> Written by Jean-Claude Carrière. Music by Gérard Jouannest. Dir. Gérard Meys. CD. Paris: Productions Alleluia-Disques Meys, 1998.*</w:t>
      </w:r>
    </w:p>
    <w:p w14:paraId="1FC56B04" w14:textId="77777777" w:rsidR="00A77F2B" w:rsidRDefault="00A77F2B" w:rsidP="00A77F2B"/>
    <w:p w14:paraId="73A72BED" w14:textId="77777777" w:rsidR="00A77F2B" w:rsidRDefault="00A77F2B" w:rsidP="00A77F2B"/>
    <w:p w14:paraId="6F4D1B21" w14:textId="77777777" w:rsidR="00A77F2B" w:rsidRDefault="00A77F2B" w:rsidP="00A77F2B"/>
    <w:p w14:paraId="7C16C0E3" w14:textId="77777777" w:rsidR="00A77F2B" w:rsidRDefault="00A77F2B" w:rsidP="00A77F2B">
      <w:r>
        <w:t>Films</w:t>
      </w:r>
    </w:p>
    <w:p w14:paraId="0FF2C711" w14:textId="77777777" w:rsidR="00A77F2B" w:rsidRDefault="00A77F2B" w:rsidP="00A77F2B"/>
    <w:p w14:paraId="6FCBA1BA" w14:textId="77777777" w:rsidR="00A77F2B" w:rsidRDefault="00A77F2B" w:rsidP="00A77F2B">
      <w:r>
        <w:rPr>
          <w:i/>
        </w:rPr>
        <w:t>Cyrano de Bergerac.</w:t>
      </w:r>
      <w:r>
        <w:t xml:space="preserve"> Dir. Jean-Paul Rappeneau. Screenplay by Jean-Claude Carrière and Jean-Paul Rappeneau. Based on Edmond Rostand's play. Cast: Gérard Depardieu, Anne Brochet, Vincent Perez, Jacques Weber, Roland Bertin, Philippe Morier-Genoud. English subtitles by Anthony Burgess. France, 1990.</w:t>
      </w:r>
    </w:p>
    <w:p w14:paraId="72085281" w14:textId="77777777" w:rsidR="00A77F2B" w:rsidRDefault="00A77F2B" w:rsidP="00A77F2B"/>
    <w:p w14:paraId="44521B78" w14:textId="77777777" w:rsidR="00A77F2B" w:rsidRDefault="00A77F2B" w:rsidP="00A77F2B"/>
    <w:p w14:paraId="1CF4A722" w14:textId="77777777" w:rsidR="00A77F2B" w:rsidRDefault="00A77F2B" w:rsidP="00A77F2B"/>
    <w:p w14:paraId="70BC8356" w14:textId="77777777" w:rsidR="00C454AC" w:rsidRDefault="00C454AC" w:rsidP="00C454AC"/>
    <w:p w14:paraId="0B077F1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54780"/>
    <w:rsid w:val="00454071"/>
    <w:rsid w:val="006431B8"/>
    <w:rsid w:val="00A77F2B"/>
    <w:rsid w:val="00BE47A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385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Sangradetextonormal">
    <w:name w:val="Sangría de texto normal"/>
    <w:basedOn w:val="Normal"/>
    <w:rsid w:val="00A77F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Sangradetextonormal">
    <w:name w:val="Sangría de texto normal"/>
    <w:basedOn w:val="Normal"/>
    <w:rsid w:val="00A77F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2669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2018-12-22T22:29:00Z</dcterms:created>
  <dcterms:modified xsi:type="dcterms:W3CDTF">2018-12-22T23:40:00Z</dcterms:modified>
</cp:coreProperties>
</file>