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36BF" w14:textId="77777777" w:rsidR="00E136C0" w:rsidRPr="00213AF0" w:rsidRDefault="00E136C0" w:rsidP="00E136C0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4370240" w14:textId="77777777" w:rsidR="00E136C0" w:rsidRPr="00F523F6" w:rsidRDefault="00E136C0" w:rsidP="00E136C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D5E01F4" w14:textId="77777777" w:rsidR="00E136C0" w:rsidRPr="00F523F6" w:rsidRDefault="006E33B5" w:rsidP="00E136C0">
      <w:pPr>
        <w:jc w:val="center"/>
        <w:rPr>
          <w:sz w:val="24"/>
        </w:rPr>
      </w:pPr>
      <w:hyperlink r:id="rId6" w:history="1">
        <w:r w:rsidR="00E136C0" w:rsidRPr="00F523F6">
          <w:rPr>
            <w:rStyle w:val="Hipervnculo"/>
            <w:sz w:val="24"/>
          </w:rPr>
          <w:t>http://bit.ly/abibliog</w:t>
        </w:r>
      </w:hyperlink>
      <w:r w:rsidR="00E136C0" w:rsidRPr="00F523F6">
        <w:rPr>
          <w:sz w:val="24"/>
        </w:rPr>
        <w:t xml:space="preserve"> </w:t>
      </w:r>
    </w:p>
    <w:p w14:paraId="2A7DCA07" w14:textId="77777777" w:rsidR="00E136C0" w:rsidRPr="00F523F6" w:rsidRDefault="00E136C0" w:rsidP="00E136C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6BC46F6" w14:textId="77777777" w:rsidR="00E136C0" w:rsidRPr="00D32345" w:rsidRDefault="00E136C0" w:rsidP="00E136C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32345">
        <w:rPr>
          <w:sz w:val="24"/>
          <w:lang w:val="en-US"/>
        </w:rPr>
        <w:t>(University of Zaragoza, Spain)</w:t>
      </w:r>
    </w:p>
    <w:p w14:paraId="6FFB0BBA" w14:textId="77777777" w:rsidR="00E136C0" w:rsidRPr="00D32345" w:rsidRDefault="00E136C0" w:rsidP="00E136C0">
      <w:pPr>
        <w:jc w:val="center"/>
        <w:rPr>
          <w:sz w:val="24"/>
          <w:lang w:val="en-US"/>
        </w:rPr>
      </w:pPr>
    </w:p>
    <w:p w14:paraId="0CFDDFE6" w14:textId="77777777" w:rsidR="00E136C0" w:rsidRPr="00D32345" w:rsidRDefault="00E136C0" w:rsidP="00E136C0">
      <w:pPr>
        <w:jc w:val="center"/>
        <w:rPr>
          <w:sz w:val="24"/>
          <w:lang w:val="en-US"/>
        </w:rPr>
      </w:pPr>
    </w:p>
    <w:bookmarkEnd w:id="0"/>
    <w:bookmarkEnd w:id="1"/>
    <w:p w14:paraId="65130356" w14:textId="4E40072C" w:rsidR="00600843" w:rsidRPr="003737DF" w:rsidRDefault="00600843">
      <w:pPr>
        <w:rPr>
          <w:b/>
          <w:sz w:val="36"/>
          <w:lang w:val="en-US"/>
        </w:rPr>
      </w:pPr>
      <w:r w:rsidRPr="003737DF">
        <w:rPr>
          <w:b/>
          <w:smallCaps/>
          <w:sz w:val="36"/>
          <w:lang w:val="en-US"/>
        </w:rPr>
        <w:t>Auguste Comte</w:t>
      </w:r>
      <w:r w:rsidRPr="003737DF">
        <w:rPr>
          <w:b/>
          <w:sz w:val="36"/>
          <w:lang w:val="en-US"/>
        </w:rPr>
        <w:tab/>
      </w:r>
      <w:r w:rsidR="003737DF" w:rsidRPr="003737DF">
        <w:rPr>
          <w:b/>
          <w:sz w:val="36"/>
          <w:lang w:val="en-US"/>
        </w:rPr>
        <w:tab/>
      </w:r>
      <w:r w:rsidRPr="003737DF">
        <w:rPr>
          <w:lang w:val="en-US"/>
        </w:rPr>
        <w:t>(1798-1857)</w:t>
      </w:r>
    </w:p>
    <w:p w14:paraId="2573DD86" w14:textId="77777777" w:rsidR="00600843" w:rsidRPr="003737DF" w:rsidRDefault="00600843">
      <w:pPr>
        <w:rPr>
          <w:b/>
          <w:sz w:val="36"/>
          <w:lang w:val="en-US"/>
        </w:rPr>
      </w:pPr>
    </w:p>
    <w:p w14:paraId="69062B01" w14:textId="77777777" w:rsidR="00600843" w:rsidRPr="003737DF" w:rsidRDefault="00600843">
      <w:pPr>
        <w:rPr>
          <w:b/>
          <w:sz w:val="36"/>
          <w:lang w:val="en-US"/>
        </w:rPr>
      </w:pPr>
    </w:p>
    <w:p w14:paraId="2CACB096" w14:textId="77777777" w:rsidR="00600843" w:rsidRPr="003737DF" w:rsidRDefault="00600843">
      <w:pPr>
        <w:rPr>
          <w:lang w:val="en-US"/>
        </w:rPr>
      </w:pPr>
      <w:r w:rsidRPr="003737DF">
        <w:rPr>
          <w:b/>
          <w:lang w:val="en-US"/>
        </w:rPr>
        <w:t>Works</w:t>
      </w:r>
    </w:p>
    <w:p w14:paraId="77FF418E" w14:textId="77777777" w:rsidR="00600843" w:rsidRPr="003737DF" w:rsidRDefault="00600843">
      <w:pPr>
        <w:rPr>
          <w:lang w:val="en-US"/>
        </w:rPr>
      </w:pPr>
    </w:p>
    <w:p w14:paraId="1682E757" w14:textId="77777777" w:rsidR="00600843" w:rsidRPr="009A0FF2" w:rsidRDefault="00600843">
      <w:pPr>
        <w:rPr>
          <w:lang w:val="en-US"/>
        </w:rPr>
      </w:pPr>
      <w:r w:rsidRPr="003737DF">
        <w:rPr>
          <w:lang w:val="en-US"/>
        </w:rPr>
        <w:t xml:space="preserve">Comte, Auguste.  </w:t>
      </w:r>
      <w:r w:rsidRPr="003737DF">
        <w:rPr>
          <w:i/>
          <w:lang w:val="en-US"/>
        </w:rPr>
        <w:t>Cours de philosophie positive.</w:t>
      </w:r>
      <w:r w:rsidRPr="003737DF">
        <w:rPr>
          <w:lang w:val="en-US"/>
        </w:rPr>
        <w:t xml:space="preserve"> </w:t>
      </w:r>
      <w:r w:rsidRPr="009A0FF2">
        <w:rPr>
          <w:lang w:val="en-US"/>
        </w:rPr>
        <w:t>1830-42.</w:t>
      </w:r>
    </w:p>
    <w:p w14:paraId="09600119" w14:textId="28D28855" w:rsidR="003737DF" w:rsidRPr="009A0FF2" w:rsidRDefault="003737DF" w:rsidP="003737DF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1A332F">
        <w:rPr>
          <w:szCs w:val="28"/>
          <w:lang w:val="en-US"/>
        </w:rPr>
        <w:t xml:space="preserve"> </w:t>
      </w:r>
      <w:r w:rsidRPr="001A332F">
        <w:rPr>
          <w:i/>
          <w:szCs w:val="28"/>
          <w:lang w:val="en-US"/>
        </w:rPr>
        <w:t>Cours de philosophie positive.</w:t>
      </w:r>
      <w:r>
        <w:rPr>
          <w:szCs w:val="28"/>
          <w:lang w:val="en-US"/>
        </w:rPr>
        <w:t xml:space="preserve"> (Classiques Larousse). </w:t>
      </w:r>
      <w:r w:rsidRPr="009A0FF2">
        <w:rPr>
          <w:szCs w:val="28"/>
          <w:lang w:val="es-ES"/>
        </w:rPr>
        <w:t>Paris: Larousse.</w:t>
      </w:r>
    </w:p>
    <w:p w14:paraId="36F1A6BC" w14:textId="77777777" w:rsidR="00600843" w:rsidRDefault="00600843">
      <w:r w:rsidRPr="009A0FF2">
        <w:rPr>
          <w:lang w:val="es-ES"/>
        </w:rPr>
        <w:t xml:space="preserve">_____. </w:t>
      </w:r>
      <w:r>
        <w:rPr>
          <w:i/>
        </w:rPr>
        <w:t>Discurso sobre el espíritu positivo.</w:t>
      </w:r>
      <w:r>
        <w:t xml:space="preserve"> Trans. Consuelo Berges. Madrid: SARPE, 1984. Trans. of </w:t>
      </w:r>
      <w:r>
        <w:rPr>
          <w:i/>
        </w:rPr>
        <w:t>Discours sur l'esprit positif.</w:t>
      </w:r>
      <w:r>
        <w:t xml:space="preserve"> 1844. </w:t>
      </w:r>
    </w:p>
    <w:p w14:paraId="6F9641A0" w14:textId="77777777" w:rsidR="00600843" w:rsidRPr="003737DF" w:rsidRDefault="00600843">
      <w:pPr>
        <w:rPr>
          <w:lang w:val="en-US"/>
        </w:rPr>
      </w:pPr>
      <w:r>
        <w:t xml:space="preserve">_____. </w:t>
      </w:r>
      <w:r>
        <w:rPr>
          <w:i/>
        </w:rPr>
        <w:t>Catéchisme positiviste, ou sommaire exposition de la religion universelle, en onze entretiens systématiques entre une femme et un prêtre de l'Humanité.</w:t>
      </w:r>
      <w:r>
        <w:t xml:space="preserve"> </w:t>
      </w:r>
      <w:r w:rsidRPr="003737DF">
        <w:rPr>
          <w:lang w:val="en-US"/>
        </w:rPr>
        <w:t>Paris, 1852.</w:t>
      </w:r>
    </w:p>
    <w:p w14:paraId="72609454" w14:textId="77777777" w:rsidR="00600843" w:rsidRPr="003737DF" w:rsidRDefault="00600843">
      <w:pPr>
        <w:rPr>
          <w:lang w:val="en-US"/>
        </w:rPr>
      </w:pPr>
      <w:r w:rsidRPr="003737DF">
        <w:rPr>
          <w:lang w:val="en-US"/>
        </w:rPr>
        <w:t xml:space="preserve">_____. </w:t>
      </w:r>
      <w:r w:rsidRPr="003737DF">
        <w:rPr>
          <w:i/>
          <w:lang w:val="en-US"/>
        </w:rPr>
        <w:t>The Positive Philosophy of Auguste Comte.</w:t>
      </w:r>
      <w:r w:rsidRPr="003737DF">
        <w:rPr>
          <w:lang w:val="en-US"/>
        </w:rPr>
        <w:t xml:space="preserve"> Ed. and trans. H. Martineau. 2 vols. London, 1853. </w:t>
      </w:r>
    </w:p>
    <w:p w14:paraId="7E27486F" w14:textId="77777777" w:rsidR="00600843" w:rsidRPr="003737DF" w:rsidRDefault="00600843">
      <w:pPr>
        <w:rPr>
          <w:lang w:val="en-US"/>
        </w:rPr>
      </w:pPr>
      <w:r w:rsidRPr="003737DF">
        <w:rPr>
          <w:lang w:val="en-US"/>
        </w:rPr>
        <w:t xml:space="preserve">_____. </w:t>
      </w:r>
      <w:r w:rsidRPr="003737DF">
        <w:rPr>
          <w:i/>
          <w:lang w:val="en-US"/>
        </w:rPr>
        <w:t>System of Positive Polity or Treatise of Sociology Instituting the Religion of Humanity.</w:t>
      </w:r>
      <w:r w:rsidRPr="003737DF">
        <w:rPr>
          <w:lang w:val="en-US"/>
        </w:rPr>
        <w:t xml:space="preserve"> Trans. J. H. Bridges et al. 4 vols. London, 1875-7. </w:t>
      </w:r>
    </w:p>
    <w:p w14:paraId="4412B625" w14:textId="77777777" w:rsidR="00600843" w:rsidRPr="003737DF" w:rsidRDefault="00600843">
      <w:pPr>
        <w:rPr>
          <w:b/>
          <w:sz w:val="36"/>
          <w:lang w:val="en-US"/>
        </w:rPr>
      </w:pPr>
    </w:p>
    <w:p w14:paraId="1CE291F8" w14:textId="77777777" w:rsidR="00600843" w:rsidRPr="003737DF" w:rsidRDefault="00600843">
      <w:pPr>
        <w:rPr>
          <w:b/>
          <w:sz w:val="36"/>
          <w:lang w:val="en-US"/>
        </w:rPr>
      </w:pPr>
    </w:p>
    <w:p w14:paraId="3B06997B" w14:textId="77777777" w:rsidR="00600843" w:rsidRPr="003737DF" w:rsidRDefault="00600843">
      <w:pPr>
        <w:rPr>
          <w:b/>
          <w:lang w:val="en-US"/>
        </w:rPr>
      </w:pPr>
      <w:r w:rsidRPr="003737DF">
        <w:rPr>
          <w:b/>
          <w:lang w:val="en-US"/>
        </w:rPr>
        <w:t>Criticism</w:t>
      </w:r>
    </w:p>
    <w:p w14:paraId="073ADAFB" w14:textId="77777777" w:rsidR="00600843" w:rsidRPr="003737DF" w:rsidRDefault="00600843">
      <w:pPr>
        <w:rPr>
          <w:b/>
          <w:lang w:val="en-US"/>
        </w:rPr>
      </w:pPr>
    </w:p>
    <w:p w14:paraId="72074789" w14:textId="77777777" w:rsidR="006E33B5" w:rsidRPr="007E1F6C" w:rsidRDefault="006E33B5" w:rsidP="006E33B5">
      <w:pPr>
        <w:rPr>
          <w:lang w:val="en-US"/>
        </w:rPr>
      </w:pPr>
      <w:r>
        <w:rPr>
          <w:lang w:val="en-US"/>
        </w:rPr>
        <w:t>Aron, Raymond.</w:t>
      </w:r>
      <w:r w:rsidRPr="007E1F6C">
        <w:rPr>
          <w:lang w:val="en-US"/>
        </w:rPr>
        <w:t xml:space="preserve"> </w:t>
      </w:r>
      <w:r w:rsidRPr="007E1F6C">
        <w:rPr>
          <w:i/>
          <w:iCs/>
          <w:lang w:val="en-US"/>
        </w:rPr>
        <w:t>Main Currents in Sociological Thought</w:t>
      </w:r>
      <w:r>
        <w:rPr>
          <w:i/>
          <w:iCs/>
          <w:lang w:val="en-US"/>
        </w:rPr>
        <w:t xml:space="preserve">. </w:t>
      </w:r>
      <w:r>
        <w:rPr>
          <w:lang w:val="en-US"/>
        </w:rPr>
        <w:t>London: Weidenfeld and Nicolson, 1965.</w:t>
      </w:r>
    </w:p>
    <w:p w14:paraId="1C505632" w14:textId="77777777" w:rsidR="006E33B5" w:rsidRPr="00A84793" w:rsidRDefault="006E33B5" w:rsidP="006E33B5">
      <w:pPr>
        <w:rPr>
          <w:lang w:val="en-US"/>
        </w:rPr>
      </w:pPr>
      <w:r w:rsidRPr="00A84793">
        <w:rPr>
          <w:lang w:val="en-US"/>
        </w:rPr>
        <w:t xml:space="preserve">_____. </w:t>
      </w:r>
      <w:r w:rsidRPr="00A84793">
        <w:rPr>
          <w:i/>
          <w:lang w:val="en-US"/>
        </w:rPr>
        <w:t>Main Currents in Sociological Thought.</w:t>
      </w:r>
      <w:r w:rsidRPr="00A84793">
        <w:rPr>
          <w:lang w:val="en-US"/>
        </w:rPr>
        <w:t xml:space="preserve"> Trans. Richard Howard and Helen Weaver. New York: Basic, 1967.</w:t>
      </w:r>
    </w:p>
    <w:p w14:paraId="51078691" w14:textId="77777777" w:rsidR="006E33B5" w:rsidRPr="006E33B5" w:rsidRDefault="006E33B5" w:rsidP="006E33B5">
      <w:pPr>
        <w:rPr>
          <w:lang w:val="en-US"/>
        </w:rPr>
      </w:pPr>
      <w:r w:rsidRPr="007E1F6C">
        <w:rPr>
          <w:lang w:val="en-US"/>
        </w:rPr>
        <w:t xml:space="preserve">_____. </w:t>
      </w:r>
      <w:r w:rsidRPr="007E1F6C">
        <w:rPr>
          <w:i/>
          <w:iCs/>
          <w:lang w:val="en-US"/>
        </w:rPr>
        <w:t>Main Currents in Sociological Thought</w:t>
      </w:r>
      <w:r>
        <w:rPr>
          <w:i/>
          <w:iCs/>
          <w:lang w:val="en-US"/>
        </w:rPr>
        <w:t xml:space="preserve"> 1: Montesquieu -   Comte – Marx – Tocqueville – The Sociologists and the Revolution of 1848.</w:t>
      </w:r>
      <w:r>
        <w:rPr>
          <w:lang w:val="en-US"/>
        </w:rPr>
        <w:t xml:space="preserve"> Trans. Richard Howard and Helen Weaver. Hardmondsworth: Penguin-Pelican, 1968. Rpt. 1969. </w:t>
      </w:r>
      <w:r w:rsidRPr="006E33B5">
        <w:rPr>
          <w:lang w:val="en-US"/>
        </w:rPr>
        <w:t xml:space="preserve">1971. 1972. 1974. 1976.* </w:t>
      </w:r>
    </w:p>
    <w:p w14:paraId="77EF73BF" w14:textId="77777777" w:rsidR="00600843" w:rsidRPr="003737DF" w:rsidRDefault="00600843">
      <w:pPr>
        <w:rPr>
          <w:lang w:val="en-US"/>
        </w:rPr>
      </w:pPr>
      <w:r w:rsidRPr="003737DF">
        <w:rPr>
          <w:lang w:val="en-US"/>
        </w:rPr>
        <w:t xml:space="preserve">Brimley, George. "Comte's </w:t>
      </w:r>
      <w:r w:rsidRPr="003737DF">
        <w:rPr>
          <w:i/>
          <w:lang w:val="en-US"/>
        </w:rPr>
        <w:t>Positive Philosophy." Spectator</w:t>
      </w:r>
      <w:r w:rsidRPr="003737DF">
        <w:rPr>
          <w:lang w:val="en-US"/>
        </w:rPr>
        <w:t xml:space="preserve"> 11 February 1854. In Brimley, </w:t>
      </w:r>
      <w:r w:rsidRPr="003737DF">
        <w:rPr>
          <w:i/>
          <w:lang w:val="en-US"/>
        </w:rPr>
        <w:t>Essays.</w:t>
      </w:r>
      <w:r w:rsidRPr="003737DF">
        <w:rPr>
          <w:lang w:val="en-US"/>
        </w:rPr>
        <w:t xml:space="preserve"> London: Routledge, 1882. 276-92.</w:t>
      </w:r>
    </w:p>
    <w:p w14:paraId="383858CE" w14:textId="77777777" w:rsidR="00600843" w:rsidRPr="003737DF" w:rsidRDefault="00600843">
      <w:pPr>
        <w:rPr>
          <w:lang w:val="en-US"/>
        </w:rPr>
      </w:pPr>
      <w:r w:rsidRPr="003737DF">
        <w:rPr>
          <w:lang w:val="en-US"/>
        </w:rPr>
        <w:lastRenderedPageBreak/>
        <w:t xml:space="preserve">Greene, John C. "Biology and Social Theory in the Nineteenth Century: Auguste Comte and Herbert Spencer." In Clagett, </w:t>
      </w:r>
      <w:r w:rsidRPr="003737DF">
        <w:rPr>
          <w:i/>
          <w:lang w:val="en-US"/>
        </w:rPr>
        <w:t>Critical Problems in the History of Science.</w:t>
      </w:r>
      <w:r w:rsidRPr="003737DF">
        <w:rPr>
          <w:lang w:val="en-US"/>
        </w:rPr>
        <w:t xml:space="preserve"> </w:t>
      </w:r>
    </w:p>
    <w:p w14:paraId="64B39865" w14:textId="77777777" w:rsidR="00600843" w:rsidRDefault="00600843">
      <w:r w:rsidRPr="003737DF">
        <w:rPr>
          <w:lang w:val="en-US"/>
        </w:rPr>
        <w:t xml:space="preserve">Hirschberger, Johannes. </w:t>
      </w:r>
      <w:r>
        <w:t xml:space="preserve">"Positivismo francés." In Hirschberger, </w:t>
      </w:r>
      <w:r>
        <w:rPr>
          <w:i/>
        </w:rPr>
        <w:t>Historia de la filosofía.</w:t>
      </w:r>
      <w:r>
        <w:t xml:space="preserve"> Barcelona: Herder, 1977. 2.347-8.</w:t>
      </w:r>
    </w:p>
    <w:p w14:paraId="58EA586B" w14:textId="77777777" w:rsidR="00600843" w:rsidRDefault="00600843">
      <w:pPr>
        <w:ind w:left="760" w:hanging="760"/>
      </w:pPr>
      <w:r>
        <w:t xml:space="preserve">Iglesias, María del Carmen, Julio R. Aramberri and Luis R. Zúñiga. </w:t>
      </w:r>
      <w:r>
        <w:rPr>
          <w:i/>
        </w:rPr>
        <w:t>Los orígenes de la teoría sociológica: Montesquieu, Rousseau, Hegel, Saint-Simon, Tocqueville, Comte, Marx, Spencer.</w:t>
      </w:r>
      <w:r>
        <w:t xml:space="preserve"> Madrid: Akal, 1980. </w:t>
      </w:r>
    </w:p>
    <w:p w14:paraId="314EF922" w14:textId="77777777" w:rsidR="002645D1" w:rsidRPr="003737DF" w:rsidRDefault="002645D1" w:rsidP="002645D1">
      <w:pPr>
        <w:rPr>
          <w:i/>
          <w:lang w:val="en-US"/>
        </w:rPr>
      </w:pPr>
      <w:r>
        <w:t>Karsenti, Bruno.</w:t>
      </w:r>
      <w:r>
        <w:rPr>
          <w:i/>
        </w:rPr>
        <w:t xml:space="preserve"> Politique de l'esprit: Auguste Comte et la naissance de la science sociale.</w:t>
      </w:r>
      <w:r>
        <w:t xml:space="preserve"> </w:t>
      </w:r>
      <w:r w:rsidRPr="003737DF">
        <w:rPr>
          <w:lang w:val="en-US"/>
        </w:rPr>
        <w:t>Paris: Hermann, 2006l</w:t>
      </w:r>
    </w:p>
    <w:p w14:paraId="3DB85548" w14:textId="77777777" w:rsidR="00600843" w:rsidRPr="003737DF" w:rsidRDefault="00600843">
      <w:pPr>
        <w:rPr>
          <w:lang w:val="en-US"/>
        </w:rPr>
      </w:pPr>
      <w:r w:rsidRPr="003737DF">
        <w:rPr>
          <w:lang w:val="en-US"/>
        </w:rPr>
        <w:t xml:space="preserve">Lewes, G. H. </w:t>
      </w:r>
      <w:r w:rsidRPr="003737DF">
        <w:rPr>
          <w:i/>
          <w:lang w:val="en-US"/>
        </w:rPr>
        <w:t xml:space="preserve">Comte's Philosophy of the Sciences: Being and Exposition of the Principles of the </w:t>
      </w:r>
      <w:r w:rsidRPr="003737DF">
        <w:rPr>
          <w:lang w:val="en-US"/>
        </w:rPr>
        <w:t xml:space="preserve">Cours de Philosophie Positive </w:t>
      </w:r>
      <w:r w:rsidRPr="003737DF">
        <w:rPr>
          <w:i/>
          <w:lang w:val="en-US"/>
        </w:rPr>
        <w:t>of Auguste Comte.</w:t>
      </w:r>
      <w:r w:rsidRPr="003737DF">
        <w:rPr>
          <w:lang w:val="en-US"/>
        </w:rPr>
        <w:t xml:space="preserve"> London, 1853. </w:t>
      </w:r>
    </w:p>
    <w:p w14:paraId="63AC9361" w14:textId="77777777" w:rsidR="009200AA" w:rsidRPr="003737DF" w:rsidRDefault="009200AA" w:rsidP="009200AA">
      <w:pPr>
        <w:rPr>
          <w:lang w:val="en-US"/>
        </w:rPr>
      </w:pPr>
      <w:r w:rsidRPr="003737DF">
        <w:rPr>
          <w:lang w:val="en-US"/>
        </w:rPr>
        <w:t xml:space="preserve">McLaverty, James. "Comtean Fetishism in </w:t>
      </w:r>
      <w:r w:rsidRPr="003737DF">
        <w:rPr>
          <w:i/>
          <w:lang w:val="en-US"/>
        </w:rPr>
        <w:t>Silas Marner." Nineteenth-Century Fiction</w:t>
      </w:r>
      <w:r w:rsidRPr="003737DF">
        <w:rPr>
          <w:lang w:val="en-US"/>
        </w:rPr>
        <w:t xml:space="preserve"> 36 (1981): 318-36. </w:t>
      </w:r>
    </w:p>
    <w:p w14:paraId="6E9EE37A" w14:textId="77777777" w:rsidR="00A658A6" w:rsidRPr="0044284C" w:rsidRDefault="00A658A6" w:rsidP="00A658A6">
      <w:pPr>
        <w:rPr>
          <w:i/>
          <w:lang w:val="es-ES"/>
        </w:rPr>
      </w:pPr>
      <w:r w:rsidRPr="003737DF">
        <w:rPr>
          <w:lang w:val="en-US"/>
        </w:rPr>
        <w:t>Mill, J. S.</w:t>
      </w:r>
      <w:r w:rsidR="00600843" w:rsidRPr="003737DF">
        <w:rPr>
          <w:lang w:val="en-US"/>
        </w:rPr>
        <w:t xml:space="preserve"> </w:t>
      </w:r>
      <w:r w:rsidRPr="003737DF">
        <w:rPr>
          <w:i/>
          <w:lang w:val="en-US"/>
        </w:rPr>
        <w:t>Auguste Comte and Positivism.</w:t>
      </w:r>
      <w:r w:rsidRPr="003737DF">
        <w:rPr>
          <w:lang w:val="en-US"/>
        </w:rPr>
        <w:t xml:space="preserve"> </w:t>
      </w:r>
      <w:r w:rsidRPr="0044284C">
        <w:rPr>
          <w:lang w:val="es-ES"/>
        </w:rPr>
        <w:t xml:space="preserve">1865. Rpt. Ann Arbor, 1961. </w:t>
      </w:r>
    </w:p>
    <w:p w14:paraId="55F09346" w14:textId="77777777" w:rsidR="0044284C" w:rsidRPr="0044284C" w:rsidRDefault="0044284C" w:rsidP="0044284C">
      <w:pPr>
        <w:rPr>
          <w:lang w:val="en-US"/>
        </w:rPr>
      </w:pPr>
      <w:r w:rsidRPr="0044284C">
        <w:rPr>
          <w:lang w:val="es-ES"/>
        </w:rPr>
        <w:t xml:space="preserve">Pérez Ríos, Jesús. </w:t>
      </w:r>
      <w:r>
        <w:t xml:space="preserve">"La filosofía de Comte y el método positivo." In </w:t>
      </w:r>
      <w:r>
        <w:rPr>
          <w:i/>
          <w:iCs/>
        </w:rPr>
        <w:t>Historia de la Psicología: Textos y comentarios.</w:t>
      </w:r>
      <w:r>
        <w:t xml:space="preserve"> Ed. Elena Quiñones et al. </w:t>
      </w:r>
      <w:r w:rsidRPr="0044284C">
        <w:rPr>
          <w:lang w:val="en-US"/>
        </w:rPr>
        <w:t>Madrid: Tecnos, 1993. 184-91.*</w:t>
      </w:r>
    </w:p>
    <w:p w14:paraId="6089A718" w14:textId="77777777" w:rsidR="00600843" w:rsidRPr="003737DF" w:rsidRDefault="00600843">
      <w:pPr>
        <w:rPr>
          <w:lang w:val="en-US"/>
        </w:rPr>
      </w:pPr>
      <w:r w:rsidRPr="003737DF">
        <w:rPr>
          <w:lang w:val="en-US"/>
        </w:rPr>
        <w:t xml:space="preserve">Pickering, Mary. </w:t>
      </w:r>
      <w:r w:rsidRPr="003737DF">
        <w:rPr>
          <w:i/>
          <w:lang w:val="en-US"/>
        </w:rPr>
        <w:t>Auguste Comte: An Intellectual Biography.</w:t>
      </w:r>
      <w:r w:rsidRPr="003737DF">
        <w:rPr>
          <w:lang w:val="en-US"/>
        </w:rPr>
        <w:t xml:space="preserve"> Cambridge: Cambridge UP, 1994. </w:t>
      </w:r>
    </w:p>
    <w:p w14:paraId="1BDC3397" w14:textId="77777777" w:rsidR="00600843" w:rsidRPr="003737DF" w:rsidRDefault="00FA433F">
      <w:pPr>
        <w:rPr>
          <w:lang w:val="en-US"/>
        </w:rPr>
      </w:pPr>
      <w:r w:rsidRPr="003737DF">
        <w:rPr>
          <w:lang w:val="en-US"/>
        </w:rPr>
        <w:t>Ritzer, George. "Auguste Comte."</w:t>
      </w:r>
      <w:r w:rsidR="00600843" w:rsidRPr="003737DF">
        <w:rPr>
          <w:lang w:val="en-US"/>
        </w:rPr>
        <w:t xml:space="preserve"> In Ritzer, </w:t>
      </w:r>
      <w:r w:rsidR="00600843" w:rsidRPr="003737DF">
        <w:rPr>
          <w:i/>
          <w:lang w:val="en-US"/>
        </w:rPr>
        <w:t>Classical Sociological Theory.</w:t>
      </w:r>
      <w:r w:rsidR="00600843" w:rsidRPr="003737DF">
        <w:rPr>
          <w:lang w:val="en-US"/>
        </w:rPr>
        <w:t xml:space="preserve"> New York: McGraw-Hill, 1992. 79-106.*</w:t>
      </w:r>
    </w:p>
    <w:p w14:paraId="69B3E299" w14:textId="77777777" w:rsidR="00FA433F" w:rsidRPr="003737DF" w:rsidRDefault="00FA433F" w:rsidP="00FA433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3737DF">
        <w:rPr>
          <w:lang w:val="en-US"/>
        </w:rPr>
        <w:t xml:space="preserve">Spencer, Herbert. </w:t>
      </w:r>
      <w:r w:rsidRPr="003737DF">
        <w:rPr>
          <w:i/>
          <w:lang w:val="en-US"/>
        </w:rPr>
        <w:t>The Classification of the Sciences: To which are Added Reasons for Dissenting from the Philosophy of M. Comte.</w:t>
      </w:r>
      <w:r w:rsidRPr="003737DF">
        <w:rPr>
          <w:lang w:val="en-US"/>
        </w:rPr>
        <w:t xml:space="preserve"> 1864. 3rd ed. London, 1871.</w:t>
      </w:r>
    </w:p>
    <w:p w14:paraId="600EFC3C" w14:textId="77777777" w:rsidR="00905F02" w:rsidRPr="003C0FB7" w:rsidRDefault="00905F02" w:rsidP="00905F02">
      <w:pPr>
        <w:rPr>
          <w:i/>
          <w:lang w:val="en-US"/>
        </w:rPr>
      </w:pPr>
      <w:r w:rsidRPr="003C0FB7">
        <w:rPr>
          <w:lang w:val="en-US"/>
        </w:rPr>
        <w:t xml:space="preserve">Thompson, Kenneth. </w:t>
      </w:r>
      <w:r w:rsidRPr="003C0FB7">
        <w:rPr>
          <w:i/>
          <w:lang w:val="en-US"/>
        </w:rPr>
        <w:t>Auguste Comte: The Foundation of Sociology.</w:t>
      </w:r>
    </w:p>
    <w:p w14:paraId="3508F102" w14:textId="77777777" w:rsidR="00600843" w:rsidRPr="003737DF" w:rsidRDefault="006008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737DF">
        <w:rPr>
          <w:lang w:val="en-US"/>
        </w:rPr>
        <w:t xml:space="preserve">Watson, John. </w:t>
      </w:r>
      <w:r w:rsidRPr="003737DF">
        <w:rPr>
          <w:i/>
          <w:lang w:val="en-US"/>
        </w:rPr>
        <w:t>Comte, Mill and Spencer: An Outline of Philosophy.</w:t>
      </w:r>
      <w:r w:rsidRPr="003737DF">
        <w:rPr>
          <w:lang w:val="en-US"/>
        </w:rPr>
        <w:t xml:space="preserve"> Maclehose, 1895. </w:t>
      </w:r>
    </w:p>
    <w:p w14:paraId="3312A302" w14:textId="77777777" w:rsidR="00600843" w:rsidRDefault="00600843">
      <w:pPr>
        <w:ind w:right="10"/>
      </w:pPr>
      <w:r w:rsidRPr="003737DF">
        <w:rPr>
          <w:lang w:val="en-US"/>
        </w:rPr>
        <w:t xml:space="preserve">Wright T. R. </w:t>
      </w:r>
      <w:r w:rsidRPr="003737DF">
        <w:rPr>
          <w:i/>
          <w:lang w:val="en-US"/>
        </w:rPr>
        <w:t xml:space="preserve">The Religion of Humanity The Impact of Comtean Positivism on Victorian Britain. </w:t>
      </w:r>
      <w:r>
        <w:t>1986.</w:t>
      </w:r>
    </w:p>
    <w:p w14:paraId="6D044FED" w14:textId="77777777" w:rsidR="00600843" w:rsidRDefault="00600843"/>
    <w:p w14:paraId="597B2CE2" w14:textId="77777777" w:rsidR="00600843" w:rsidRDefault="00600843"/>
    <w:p w14:paraId="6575C89E" w14:textId="24BB3858" w:rsidR="00600843" w:rsidRDefault="00600843"/>
    <w:p w14:paraId="3D6D56A5" w14:textId="26A1C724" w:rsidR="009A0FF2" w:rsidRDefault="009A0FF2"/>
    <w:p w14:paraId="276189B2" w14:textId="63EC2E6E" w:rsidR="009A0FF2" w:rsidRDefault="009A0FF2"/>
    <w:p w14:paraId="76BE17B6" w14:textId="274A3F66" w:rsidR="009A0FF2" w:rsidRDefault="009A0FF2">
      <w:r>
        <w:t>Video</w:t>
      </w:r>
    </w:p>
    <w:p w14:paraId="666EE945" w14:textId="47F7E544" w:rsidR="009A0FF2" w:rsidRDefault="009A0FF2"/>
    <w:p w14:paraId="0C233C72" w14:textId="3ED2939E" w:rsidR="009A0FF2" w:rsidRDefault="009A0FF2"/>
    <w:p w14:paraId="5886BFBF" w14:textId="77777777" w:rsidR="009A0FF2" w:rsidRPr="009C6863" w:rsidRDefault="009A0FF2" w:rsidP="009A0FF2">
      <w:pPr>
        <w:rPr>
          <w:lang w:val="en-US"/>
        </w:rPr>
      </w:pPr>
      <w:r>
        <w:t>Robles, Joaquín.</w:t>
      </w:r>
      <w:r w:rsidRPr="00C372EA">
        <w:t xml:space="preserve"> </w:t>
      </w:r>
      <w:r>
        <w:t>"</w:t>
      </w:r>
      <w:r w:rsidRPr="00C372EA">
        <w:t>El mito del progreso - EFO 263</w:t>
      </w:r>
      <w:r>
        <w:t xml:space="preserve">." </w:t>
      </w:r>
      <w:r w:rsidRPr="009A0FF2">
        <w:rPr>
          <w:lang w:val="es-ES"/>
        </w:rPr>
        <w:t xml:space="preserve">Video lecture. </w:t>
      </w:r>
      <w:r w:rsidRPr="009C6863">
        <w:rPr>
          <w:i/>
          <w:lang w:val="en-US"/>
        </w:rPr>
        <w:t>YouTube (fgbuenotv)</w:t>
      </w:r>
      <w:r w:rsidRPr="009C6863">
        <w:rPr>
          <w:lang w:val="en-US"/>
        </w:rPr>
        <w:t xml:space="preserve">  7 March 202</w:t>
      </w:r>
      <w:r>
        <w:rPr>
          <w:lang w:val="en-US"/>
        </w:rPr>
        <w:t xml:space="preserve">2.* (Anthropology, </w:t>
      </w:r>
      <w:r>
        <w:rPr>
          <w:lang w:val="en-US"/>
        </w:rPr>
        <w:lastRenderedPageBreak/>
        <w:t>materialism, cultural evolution, Fontenelle, Comte, Marx, Spencer, Bueno, Sustainability, Agenda 2030, progressivism)</w:t>
      </w:r>
    </w:p>
    <w:p w14:paraId="4476F09B" w14:textId="77777777" w:rsidR="009A0FF2" w:rsidRPr="00C94517" w:rsidRDefault="006E33B5" w:rsidP="009A0FF2">
      <w:pPr>
        <w:ind w:hanging="1"/>
        <w:rPr>
          <w:lang w:val="es-ES"/>
        </w:rPr>
      </w:pPr>
      <w:hyperlink r:id="rId7" w:history="1">
        <w:r w:rsidR="009A0FF2" w:rsidRPr="00C94517">
          <w:rPr>
            <w:rStyle w:val="Hipervnculo"/>
            <w:lang w:val="es-ES"/>
          </w:rPr>
          <w:t>https://youtu.be/DYUIEIuzSTE</w:t>
        </w:r>
      </w:hyperlink>
      <w:r w:rsidR="009A0FF2" w:rsidRPr="00C94517">
        <w:rPr>
          <w:color w:val="1D9BF0"/>
          <w:lang w:val="es-ES"/>
        </w:rPr>
        <w:t xml:space="preserve"> </w:t>
      </w:r>
    </w:p>
    <w:p w14:paraId="21F94B91" w14:textId="77777777" w:rsidR="009A0FF2" w:rsidRPr="00E23DE3" w:rsidRDefault="009A0FF2" w:rsidP="009A0FF2">
      <w:pPr>
        <w:rPr>
          <w:lang w:val="es-ES"/>
        </w:rPr>
      </w:pPr>
      <w:r w:rsidRPr="00C94517">
        <w:rPr>
          <w:lang w:val="es-ES"/>
        </w:rPr>
        <w:tab/>
      </w:r>
      <w:r w:rsidRPr="00E23DE3">
        <w:rPr>
          <w:lang w:val="es-ES"/>
        </w:rPr>
        <w:t>2022</w:t>
      </w:r>
    </w:p>
    <w:p w14:paraId="2F75E2B3" w14:textId="77777777" w:rsidR="009A0FF2" w:rsidRDefault="009A0FF2"/>
    <w:p w14:paraId="729E5287" w14:textId="77777777" w:rsidR="00600843" w:rsidRDefault="00600843"/>
    <w:p w14:paraId="3ED0EBEB" w14:textId="77777777" w:rsidR="00600843" w:rsidRDefault="00600843"/>
    <w:p w14:paraId="6FF77F58" w14:textId="77777777" w:rsidR="00600843" w:rsidRDefault="00600843"/>
    <w:sectPr w:rsidR="00600843" w:rsidSect="009200AA">
      <w:headerReference w:type="even" r:id="rId8"/>
      <w:headerReference w:type="default" r:id="rId9"/>
      <w:pgSz w:w="11880" w:h="16800"/>
      <w:pgMar w:top="1417" w:right="1815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749F" w14:textId="77777777" w:rsidR="008B4511" w:rsidRDefault="008B4511">
      <w:r>
        <w:separator/>
      </w:r>
    </w:p>
  </w:endnote>
  <w:endnote w:type="continuationSeparator" w:id="0">
    <w:p w14:paraId="6E6CFD17" w14:textId="77777777" w:rsidR="008B4511" w:rsidRDefault="008B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58E4" w14:textId="77777777" w:rsidR="008B4511" w:rsidRDefault="008B4511">
      <w:r>
        <w:separator/>
      </w:r>
    </w:p>
  </w:footnote>
  <w:footnote w:type="continuationSeparator" w:id="0">
    <w:p w14:paraId="70CF9F96" w14:textId="77777777" w:rsidR="008B4511" w:rsidRDefault="008B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5E73" w14:textId="77777777" w:rsidR="00600843" w:rsidRDefault="0060084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9E1122" w14:textId="77777777" w:rsidR="00600843" w:rsidRDefault="006008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9ED" w14:textId="77777777" w:rsidR="00600843" w:rsidRDefault="0060084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45D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20C32B8" w14:textId="77777777" w:rsidR="00600843" w:rsidRDefault="006008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904"/>
    <w:rsid w:val="002645D1"/>
    <w:rsid w:val="003737DF"/>
    <w:rsid w:val="004049ED"/>
    <w:rsid w:val="00413754"/>
    <w:rsid w:val="0044284C"/>
    <w:rsid w:val="00600843"/>
    <w:rsid w:val="006E33B5"/>
    <w:rsid w:val="00706ECB"/>
    <w:rsid w:val="00841904"/>
    <w:rsid w:val="008B4511"/>
    <w:rsid w:val="00905F02"/>
    <w:rsid w:val="009200AA"/>
    <w:rsid w:val="009A0FF2"/>
    <w:rsid w:val="00A658A6"/>
    <w:rsid w:val="00E136C0"/>
    <w:rsid w:val="00EC6589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98D3F8"/>
  <w14:defaultImageDpi w14:val="300"/>
  <w15:docId w15:val="{5EA15349-4609-BA4B-AD60-F2E21611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DYUIEIuzS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2017-12-18T09:05:00Z</dcterms:created>
  <dcterms:modified xsi:type="dcterms:W3CDTF">2023-12-19T09:21:00Z</dcterms:modified>
</cp:coreProperties>
</file>