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CC8" w14:textId="77777777" w:rsidR="00005EEE" w:rsidRPr="00213AF0" w:rsidRDefault="00005EEE" w:rsidP="00005EE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3DECC81" w14:textId="77777777" w:rsidR="00005EEE" w:rsidRPr="00F523F6" w:rsidRDefault="00005EEE" w:rsidP="00005EE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58679F" w14:textId="77777777" w:rsidR="00005EEE" w:rsidRPr="00F523F6" w:rsidRDefault="008776BA" w:rsidP="00005EEE">
      <w:pPr>
        <w:jc w:val="center"/>
        <w:rPr>
          <w:sz w:val="24"/>
        </w:rPr>
      </w:pPr>
      <w:hyperlink r:id="rId4" w:history="1">
        <w:r w:rsidR="00005EEE" w:rsidRPr="00F523F6">
          <w:rPr>
            <w:rStyle w:val="Hipervnculo"/>
            <w:sz w:val="24"/>
          </w:rPr>
          <w:t>http://bit.ly/abibliog</w:t>
        </w:r>
      </w:hyperlink>
      <w:r w:rsidR="00005EEE" w:rsidRPr="00F523F6">
        <w:rPr>
          <w:sz w:val="24"/>
        </w:rPr>
        <w:t xml:space="preserve"> </w:t>
      </w:r>
    </w:p>
    <w:p w14:paraId="5B8C3B24" w14:textId="77777777" w:rsidR="00005EEE" w:rsidRPr="00F523F6" w:rsidRDefault="00005EEE" w:rsidP="00005EE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C5C200" w14:textId="77777777" w:rsidR="00005EEE" w:rsidRPr="00005EEE" w:rsidRDefault="00005EEE" w:rsidP="00005E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5EEE">
        <w:rPr>
          <w:sz w:val="24"/>
          <w:lang w:val="en-US"/>
        </w:rPr>
        <w:t>(University of Zaragoza, Spain)</w:t>
      </w:r>
    </w:p>
    <w:p w14:paraId="16B03F63" w14:textId="77777777" w:rsidR="00005EEE" w:rsidRPr="00005EEE" w:rsidRDefault="00005EEE" w:rsidP="00005EEE">
      <w:pPr>
        <w:jc w:val="center"/>
        <w:rPr>
          <w:sz w:val="24"/>
          <w:lang w:val="en-US"/>
        </w:rPr>
      </w:pPr>
    </w:p>
    <w:p w14:paraId="027C7416" w14:textId="77777777" w:rsidR="00005EEE" w:rsidRPr="00005EEE" w:rsidRDefault="00005EEE" w:rsidP="00005EEE">
      <w:pPr>
        <w:jc w:val="center"/>
        <w:rPr>
          <w:sz w:val="24"/>
          <w:lang w:val="en-US"/>
        </w:rPr>
      </w:pPr>
    </w:p>
    <w:p w14:paraId="1E8E2169" w14:textId="77777777" w:rsidR="00CD02C3" w:rsidRPr="00D8062B" w:rsidRDefault="00CD02C3" w:rsidP="00CD02C3">
      <w:pPr>
        <w:pStyle w:val="Ttulo1"/>
        <w:rPr>
          <w:smallCaps/>
          <w:sz w:val="36"/>
          <w:lang w:val="en-US"/>
        </w:rPr>
      </w:pPr>
      <w:r w:rsidRPr="00D8062B">
        <w:rPr>
          <w:smallCaps/>
          <w:sz w:val="36"/>
          <w:lang w:val="en-US"/>
        </w:rPr>
        <w:t>Denis Diderot</w:t>
      </w:r>
      <w:r w:rsidRPr="00D8062B">
        <w:rPr>
          <w:smallCaps/>
          <w:sz w:val="36"/>
          <w:lang w:val="en-US"/>
        </w:rPr>
        <w:tab/>
      </w:r>
      <w:r w:rsidRPr="00D8062B">
        <w:rPr>
          <w:b w:val="0"/>
          <w:smallCaps/>
          <w:lang w:val="en-US"/>
        </w:rPr>
        <w:t>(1713-1784)</w:t>
      </w:r>
    </w:p>
    <w:p w14:paraId="4DA478FC" w14:textId="77777777" w:rsidR="00CD02C3" w:rsidRPr="00D8062B" w:rsidRDefault="00CD02C3">
      <w:pPr>
        <w:ind w:right="10"/>
        <w:rPr>
          <w:lang w:val="en-US"/>
        </w:rPr>
      </w:pPr>
    </w:p>
    <w:p w14:paraId="39C24319" w14:textId="77777777" w:rsidR="00CD02C3" w:rsidRPr="00D8062B" w:rsidRDefault="00CD02C3">
      <w:pPr>
        <w:ind w:right="10"/>
        <w:rPr>
          <w:sz w:val="24"/>
          <w:lang w:val="en-US"/>
        </w:rPr>
      </w:pPr>
      <w:r w:rsidRPr="00D8062B">
        <w:rPr>
          <w:lang w:val="en-US"/>
        </w:rPr>
        <w:tab/>
      </w:r>
      <w:r w:rsidRPr="00D8062B">
        <w:rPr>
          <w:sz w:val="24"/>
          <w:lang w:val="en-US"/>
        </w:rPr>
        <w:t>(French philosopher and man of letters, b Langres; MA U of Paris 1732; m. Antoinette Champion 1743 against his family's wishes; arrested and freed 1749, d. Paris; lovers: Mme de Puisieux, Sophie Volland)</w:t>
      </w:r>
    </w:p>
    <w:p w14:paraId="6C94F0F8" w14:textId="77777777" w:rsidR="00CD02C3" w:rsidRPr="00D8062B" w:rsidRDefault="00CD02C3">
      <w:pPr>
        <w:ind w:right="10"/>
        <w:rPr>
          <w:lang w:val="en-US"/>
        </w:rPr>
      </w:pPr>
    </w:p>
    <w:p w14:paraId="28ED4099" w14:textId="77777777" w:rsidR="00CD02C3" w:rsidRPr="00D8062B" w:rsidRDefault="00CD02C3">
      <w:pPr>
        <w:rPr>
          <w:lang w:val="en-US"/>
        </w:rPr>
      </w:pPr>
    </w:p>
    <w:p w14:paraId="30D3F3A4" w14:textId="77777777" w:rsidR="00CD02C3" w:rsidRPr="00D8062B" w:rsidRDefault="00CD02C3">
      <w:pPr>
        <w:rPr>
          <w:b/>
          <w:lang w:val="en-US"/>
        </w:rPr>
      </w:pPr>
      <w:r w:rsidRPr="00D8062B">
        <w:rPr>
          <w:b/>
          <w:lang w:val="en-US"/>
        </w:rPr>
        <w:t>Works</w:t>
      </w:r>
    </w:p>
    <w:p w14:paraId="4E36AE0C" w14:textId="77777777" w:rsidR="00CD02C3" w:rsidRPr="00D8062B" w:rsidRDefault="00CD02C3">
      <w:pPr>
        <w:rPr>
          <w:b/>
          <w:lang w:val="en-US"/>
        </w:rPr>
      </w:pPr>
    </w:p>
    <w:p w14:paraId="22BFE98A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Diderot, Denis, trans. </w:t>
      </w:r>
      <w:r w:rsidRPr="00D8062B">
        <w:rPr>
          <w:i/>
          <w:lang w:val="en-US"/>
        </w:rPr>
        <w:t>Historie de Grèce.</w:t>
      </w:r>
      <w:r w:rsidRPr="00D8062B">
        <w:rPr>
          <w:lang w:val="en-US"/>
        </w:rPr>
        <w:t xml:space="preserve"> By Temple Stanyan. c. 1742.</w:t>
      </w:r>
    </w:p>
    <w:p w14:paraId="376F0B2E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_____, trans. </w:t>
      </w:r>
      <w:r>
        <w:rPr>
          <w:i/>
        </w:rPr>
        <w:t>Dictionnaire Universel de médecine et de chirurgie.</w:t>
      </w:r>
      <w:r>
        <w:t xml:space="preserve"> </w:t>
      </w:r>
      <w:r w:rsidRPr="00D8062B">
        <w:rPr>
          <w:lang w:val="en-US"/>
        </w:rPr>
        <w:t>By Robert James. c. 1744.</w:t>
      </w:r>
    </w:p>
    <w:p w14:paraId="3A0CB875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_____, trans. </w:t>
      </w:r>
      <w:r w:rsidRPr="00D8062B">
        <w:rPr>
          <w:i/>
          <w:lang w:val="en-US"/>
        </w:rPr>
        <w:t>Essai sur le mérite et la vertu.</w:t>
      </w:r>
      <w:r w:rsidRPr="00D8062B">
        <w:rPr>
          <w:lang w:val="en-US"/>
        </w:rPr>
        <w:t xml:space="preserve"> "Amsterdam", 1745.</w:t>
      </w:r>
    </w:p>
    <w:p w14:paraId="150D24B1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Pensées philosophiques.</w:t>
      </w:r>
      <w:r w:rsidRPr="00D8062B">
        <w:rPr>
          <w:lang w:val="en-US"/>
        </w:rPr>
        <w:t xml:space="preserve"> 1746. (Condemned by the Parliament of Paris, 1746).</w:t>
      </w:r>
    </w:p>
    <w:p w14:paraId="3445590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Pensées philosophiques.</w:t>
      </w:r>
      <w:r w:rsidRPr="00D8062B">
        <w:rPr>
          <w:lang w:val="en-US"/>
        </w:rPr>
        <w:t xml:space="preserve"> Ed. R. Niklaus. (Textes Littéraires Français). Droz / Minard, 1950.</w:t>
      </w:r>
    </w:p>
    <w:p w14:paraId="6374C990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Pensées Philosophiques.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Œuvres philosophiques.</w:t>
      </w:r>
      <w:r w:rsidRPr="00D8062B">
        <w:rPr>
          <w:lang w:val="en-US"/>
        </w:rPr>
        <w:t xml:space="preserve"> Ed. P. Vernière. </w:t>
      </w:r>
      <w:r>
        <w:t>(Classiques Garnier). 1961.</w:t>
      </w:r>
    </w:p>
    <w:p w14:paraId="126594B9" w14:textId="77777777" w:rsidR="006B7B5A" w:rsidRPr="00D8062B" w:rsidRDefault="006B7B5A" w:rsidP="006B7B5A">
      <w:pPr>
        <w:rPr>
          <w:lang w:val="en-US"/>
        </w:rPr>
      </w:pPr>
      <w:r>
        <w:t xml:space="preserve">_____. </w:t>
      </w:r>
      <w:r>
        <w:rPr>
          <w:i/>
        </w:rPr>
        <w:t xml:space="preserve">Pensées philosophiques. Lettre sur les aveugles. Suite de l'Apologie de l'abbé de Prades. </w:t>
      </w:r>
      <w:r w:rsidRPr="00D8062B">
        <w:rPr>
          <w:lang w:val="en-US"/>
        </w:rPr>
        <w:t>(Les Classiques du Peuple: Diderot – Œuvres Choisies, 1). Paris: Editions Sociales, c. 1962.</w:t>
      </w:r>
    </w:p>
    <w:p w14:paraId="5E0736E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Pensées philosophiques.</w:t>
      </w:r>
      <w:r w:rsidRPr="00D8062B">
        <w:rPr>
          <w:lang w:val="en-US"/>
        </w:rPr>
        <w:t xml:space="preserve"> In Diderot, </w:t>
      </w:r>
      <w:r w:rsidRPr="00D8062B">
        <w:rPr>
          <w:i/>
          <w:lang w:val="en-US"/>
        </w:rPr>
        <w:t>Supplément au Voyage de Bougainville. Pensées Philosophiques. Lettre sur les aveugles.</w:t>
      </w:r>
      <w:r w:rsidRPr="00D8062B">
        <w:rPr>
          <w:lang w:val="en-US"/>
        </w:rPr>
        <w:t xml:space="preserve"> Ed. Antoine Adam. (GF 252). Paris: Garnier Flammarion, 1972. 1995. 31-60.*</w:t>
      </w:r>
    </w:p>
    <w:p w14:paraId="55D21083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La promenade du sceptique.</w:t>
      </w:r>
      <w:r w:rsidRPr="00D8062B">
        <w:rPr>
          <w:lang w:val="en-US"/>
        </w:rPr>
        <w:t xml:space="preserve"> 1747.</w:t>
      </w:r>
    </w:p>
    <w:p w14:paraId="76D04E33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Les Bijoux indiscrets. </w:t>
      </w:r>
      <w:r w:rsidRPr="00D8062B">
        <w:rPr>
          <w:lang w:val="en-US"/>
        </w:rPr>
        <w:t xml:space="preserve">Novel. Written 1747, pub. 1748. </w:t>
      </w:r>
    </w:p>
    <w:p w14:paraId="3054E7D9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Les Bijoux indiscrets. </w:t>
      </w:r>
      <w:r w:rsidRPr="00D8062B">
        <w:rPr>
          <w:lang w:val="en-US"/>
        </w:rPr>
        <w:t>(GF). Paris: Garnier-Flammarion.</w:t>
      </w:r>
    </w:p>
    <w:p w14:paraId="444F4A45" w14:textId="77777777" w:rsidR="00CD02C3" w:rsidRDefault="00CD02C3">
      <w:pPr>
        <w:ind w:right="10"/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Mémoires sur différents sujets de mathématiques.</w:t>
      </w:r>
      <w:r w:rsidRPr="00D8062B">
        <w:rPr>
          <w:lang w:val="en-US"/>
        </w:rPr>
        <w:t xml:space="preserve"> </w:t>
      </w:r>
      <w:r>
        <w:t>1748.</w:t>
      </w:r>
    </w:p>
    <w:p w14:paraId="30E11C1F" w14:textId="77777777" w:rsidR="00CD02C3" w:rsidRDefault="00CD02C3">
      <w:r>
        <w:t xml:space="preserve">_____. </w:t>
      </w:r>
      <w:r>
        <w:rPr>
          <w:i/>
        </w:rPr>
        <w:t>Sur les troubles de la médecine et de la chirurgie.</w:t>
      </w:r>
      <w:r>
        <w:t xml:space="preserve"> 1748.</w:t>
      </w:r>
    </w:p>
    <w:p w14:paraId="4700B00C" w14:textId="77777777" w:rsidR="00CD02C3" w:rsidRPr="00D8062B" w:rsidRDefault="00CD02C3">
      <w:pPr>
        <w:ind w:right="10"/>
        <w:rPr>
          <w:lang w:val="en-US"/>
        </w:rPr>
      </w:pPr>
      <w:r>
        <w:t xml:space="preserve">_____. </w:t>
      </w:r>
      <w:r>
        <w:rPr>
          <w:i/>
        </w:rPr>
        <w:t>Lettre sur les aveugles à l'usage de ceux qui voient.</w:t>
      </w:r>
      <w:r>
        <w:t xml:space="preserve"> </w:t>
      </w:r>
      <w:r w:rsidRPr="00D8062B">
        <w:rPr>
          <w:lang w:val="en-US"/>
        </w:rPr>
        <w:t xml:space="preserve">1749. </w:t>
      </w:r>
    </w:p>
    <w:p w14:paraId="006E8D96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Lettre sur les aveugles.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Œuvres philosophiques.</w:t>
      </w:r>
      <w:r w:rsidRPr="00D8062B">
        <w:rPr>
          <w:lang w:val="en-US"/>
        </w:rPr>
        <w:t xml:space="preserve"> </w:t>
      </w:r>
      <w:r>
        <w:t>Ed. P. Vernière. (Classiques Garnier). 1961.</w:t>
      </w:r>
    </w:p>
    <w:p w14:paraId="2C3A6313" w14:textId="77777777" w:rsidR="002F56C3" w:rsidRPr="00D8062B" w:rsidRDefault="002F56C3" w:rsidP="002F56C3">
      <w:pPr>
        <w:rPr>
          <w:lang w:val="en-US"/>
        </w:rPr>
      </w:pPr>
      <w:r>
        <w:t xml:space="preserve">_____. </w:t>
      </w:r>
      <w:r>
        <w:rPr>
          <w:i/>
        </w:rPr>
        <w:t>Lettre sur les aveugles.</w:t>
      </w:r>
      <w:r>
        <w:t xml:space="preserve"> In Diderot,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 xml:space="preserve">Paradoxe sur le comédien, Entretien entre D'Alembert et Diderot, Rêve de D'Alembert, Suite de l'entretien, Lettre sur les </w:t>
      </w:r>
      <w:r>
        <w:rPr>
          <w:i/>
        </w:rPr>
        <w:lastRenderedPageBreak/>
        <w:t>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56F7907E" w14:textId="77777777" w:rsidR="006B7B5A" w:rsidRDefault="006B7B5A" w:rsidP="006B7B5A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Lettre sur les aveugles.</w:t>
      </w:r>
      <w:r w:rsidRPr="00D8062B">
        <w:rPr>
          <w:lang w:val="en-US"/>
        </w:rPr>
        <w:t xml:space="preserve"> In Diderot, </w:t>
      </w:r>
      <w:r w:rsidRPr="00D8062B">
        <w:rPr>
          <w:i/>
          <w:lang w:val="en-US"/>
        </w:rPr>
        <w:t xml:space="preserve">Pensées philosophiques. </w:t>
      </w:r>
      <w:r>
        <w:rPr>
          <w:i/>
        </w:rPr>
        <w:t xml:space="preserve">Lettre sur les aveugles. Suite de l'Apologie de l'abbé de Prades. </w:t>
      </w:r>
      <w:r>
        <w:t>(Les Classiques du Peuple: Diderot – Œuvres Choisies, 1). Paris: Editions Sociales, c. 1962.</w:t>
      </w:r>
    </w:p>
    <w:p w14:paraId="726F06C7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 xml:space="preserve">Lettre sur les aveugles. </w:t>
      </w:r>
      <w:r>
        <w:t xml:space="preserve">In Diderot, </w:t>
      </w:r>
      <w:r>
        <w:rPr>
          <w:i/>
        </w:rPr>
        <w:t>Œuvres complètes.</w:t>
      </w:r>
      <w:r>
        <w:t xml:space="preserve"> Introd. </w:t>
      </w:r>
      <w:r w:rsidRPr="00D8062B">
        <w:rPr>
          <w:lang w:val="en-US"/>
        </w:rPr>
        <w:t>Roger Lewinter. Paris, 1970. Vol. 2.</w:t>
      </w:r>
    </w:p>
    <w:p w14:paraId="2863F016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Lettre sur les aveugles.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Supplément au Voyage de Bougainville. Pensées Philosophiques. Lettre sur les aveugles.</w:t>
      </w:r>
      <w:r w:rsidRPr="00D8062B">
        <w:rPr>
          <w:lang w:val="en-US"/>
        </w:rPr>
        <w:t xml:space="preserve"> Ed. Antoine Adam. (GF 252). Paris: Garnier Flammarion, 1972. </w:t>
      </w:r>
      <w:r>
        <w:t>1995. 77-124.*</w:t>
      </w:r>
    </w:p>
    <w:p w14:paraId="1CFE5622" w14:textId="77777777" w:rsidR="00F54B7C" w:rsidRDefault="00F54B7C" w:rsidP="00F54B7C">
      <w:r>
        <w:t xml:space="preserve">_____. </w:t>
      </w:r>
      <w:r>
        <w:rPr>
          <w:i/>
        </w:rPr>
        <w:t>Carta sobre los ciegos para uso de los que ven.</w:t>
      </w:r>
      <w:r>
        <w:t xml:space="preserve"> </w:t>
      </w:r>
      <w:r w:rsidRPr="00D8062B">
        <w:rPr>
          <w:lang w:val="en-US"/>
        </w:rPr>
        <w:t xml:space="preserve">Trans., introd. and notes by Angel J. Cappelletti. </w:t>
      </w:r>
      <w:r>
        <w:t>(Biblioteca del Pensamiento Filosófico, 1). Madrid: Las Ediciones de La Piqueta, 1978.*</w:t>
      </w:r>
    </w:p>
    <w:p w14:paraId="643B1D88" w14:textId="77777777" w:rsidR="00CD02C3" w:rsidRDefault="00CD02C3">
      <w:pPr>
        <w:ind w:right="10"/>
      </w:pPr>
      <w:r>
        <w:t xml:space="preserve">_____. </w:t>
      </w:r>
      <w:r>
        <w:rPr>
          <w:i/>
        </w:rPr>
        <w:t>Lettre sur les sourds et muets.</w:t>
      </w:r>
      <w:r>
        <w:t xml:space="preserve"> 1751.</w:t>
      </w:r>
    </w:p>
    <w:p w14:paraId="4AE8D9AD" w14:textId="77777777" w:rsidR="00CD02C3" w:rsidRDefault="00CD02C3">
      <w:pPr>
        <w:ind w:right="10"/>
      </w:pPr>
      <w:r>
        <w:t xml:space="preserve">_____. </w:t>
      </w:r>
      <w:r>
        <w:rPr>
          <w:i/>
        </w:rPr>
        <w:t>Lettre sur les sourds et muets.</w:t>
      </w:r>
      <w:r>
        <w:t xml:space="preserve"> Ed. Paul Hugo Meyer. Geneva, 1965.</w:t>
      </w:r>
    </w:p>
    <w:p w14:paraId="61F39192" w14:textId="77777777" w:rsidR="00CD02C3" w:rsidRDefault="00CD02C3">
      <w:pPr>
        <w:ind w:right="10"/>
      </w:pPr>
      <w:r>
        <w:t xml:space="preserve">_____. Part III of the </w:t>
      </w:r>
      <w:r>
        <w:rPr>
          <w:i/>
        </w:rPr>
        <w:t>Apologie de l'abbé de Prades.</w:t>
      </w:r>
      <w:r>
        <w:t xml:space="preserve"> 1752.</w:t>
      </w:r>
    </w:p>
    <w:p w14:paraId="58247211" w14:textId="77777777" w:rsidR="00CD02C3" w:rsidRDefault="00CD02C3">
      <w:pPr>
        <w:ind w:right="10"/>
      </w:pPr>
      <w:r>
        <w:t xml:space="preserve">_____. </w:t>
      </w:r>
      <w:r>
        <w:rPr>
          <w:i/>
        </w:rPr>
        <w:t xml:space="preserve">Pensées sur l'interprétation de la nature. </w:t>
      </w:r>
      <w:r>
        <w:t>1753.</w:t>
      </w:r>
    </w:p>
    <w:p w14:paraId="0938E2D3" w14:textId="77777777" w:rsidR="006B7B5A" w:rsidRDefault="006B7B5A" w:rsidP="006B7B5A">
      <w:r>
        <w:t xml:space="preserve">_____. </w:t>
      </w:r>
      <w:r>
        <w:rPr>
          <w:i/>
        </w:rPr>
        <w:t>Pensées sur l'interprétation de la nature. La pensée de Diderot dans l'Encyclopédie.</w:t>
      </w:r>
      <w:r>
        <w:t xml:space="preserve"> (Les Classiques du Peuple: Diderot – Œuvres Choisies, 2). Paris: Editions Sociales, c. 1962.*</w:t>
      </w:r>
    </w:p>
    <w:p w14:paraId="66627AAA" w14:textId="77777777" w:rsidR="00CD02C3" w:rsidRDefault="00CD02C3">
      <w:pPr>
        <w:ind w:right="10"/>
      </w:pPr>
      <w:r>
        <w:t xml:space="preserve">_____. </w:t>
      </w:r>
      <w:r>
        <w:rPr>
          <w:i/>
        </w:rPr>
        <w:t>Le Fils naturel, ou les Épreuves de la vertu.</w:t>
      </w:r>
      <w:r>
        <w:t xml:space="preserve"> Drama. "Amsterdam", 1757.</w:t>
      </w:r>
    </w:p>
    <w:p w14:paraId="6B08A692" w14:textId="77777777" w:rsidR="00CF2093" w:rsidRDefault="00CF2093" w:rsidP="00CF2093">
      <w:r>
        <w:t xml:space="preserve">_____. </w:t>
      </w:r>
      <w:r w:rsidRPr="00CF2093">
        <w:rPr>
          <w:i/>
          <w:smallCaps/>
        </w:rPr>
        <w:t>Le Fils naturel</w:t>
      </w:r>
      <w:r>
        <w:rPr>
          <w:i/>
        </w:rPr>
        <w:t xml:space="preserve"> et les Entretiens sur </w:t>
      </w:r>
      <w:r>
        <w:rPr>
          <w:i/>
          <w:smallCaps/>
        </w:rPr>
        <w:t>L</w:t>
      </w:r>
      <w:r w:rsidRPr="00CF2093">
        <w:rPr>
          <w:i/>
          <w:smallCaps/>
        </w:rPr>
        <w:t>e Fils Naturel.</w:t>
      </w:r>
      <w:r w:rsidRPr="00CF2093">
        <w:rPr>
          <w:smallCaps/>
        </w:rPr>
        <w:t xml:space="preserve"> </w:t>
      </w:r>
      <w:r>
        <w:t>Paris: Larousse, 1970.</w:t>
      </w:r>
    </w:p>
    <w:p w14:paraId="45EB0E93" w14:textId="77777777" w:rsidR="00CD02C3" w:rsidRDefault="00CD02C3">
      <w:r>
        <w:t xml:space="preserve">_____. </w:t>
      </w:r>
      <w:r>
        <w:rPr>
          <w:i/>
        </w:rPr>
        <w:t xml:space="preserve">Entretien sur </w:t>
      </w:r>
      <w:r>
        <w:rPr>
          <w:i/>
          <w:smallCaps/>
        </w:rPr>
        <w:t>Le Fils Naturel.</w:t>
      </w:r>
      <w:r>
        <w:t xml:space="preserve"> Written 1757.</w:t>
      </w:r>
    </w:p>
    <w:p w14:paraId="659AE7A8" w14:textId="77777777" w:rsidR="00CD02C3" w:rsidRDefault="00CD02C3" w:rsidP="004E232A">
      <w:pPr>
        <w:ind w:left="709" w:hanging="709"/>
      </w:pPr>
      <w:r>
        <w:t xml:space="preserve">_____. </w:t>
      </w:r>
      <w:r>
        <w:rPr>
          <w:i/>
        </w:rPr>
        <w:t xml:space="preserve">Entretien sur </w:t>
      </w:r>
      <w:r w:rsidR="00CF2093">
        <w:rPr>
          <w:i/>
          <w:smallCaps/>
        </w:rPr>
        <w:t>L</w:t>
      </w:r>
      <w:r w:rsidRPr="00CF2093">
        <w:rPr>
          <w:i/>
          <w:smallCaps/>
        </w:rPr>
        <w:t>e Fils Naturel.</w:t>
      </w:r>
      <w:r>
        <w:t xml:space="preserve"> </w:t>
      </w:r>
      <w:r w:rsidR="004E232A">
        <w:t xml:space="preserve">In Diderot, </w:t>
      </w:r>
      <w:r w:rsidR="004E232A">
        <w:rPr>
          <w:i/>
        </w:rPr>
        <w:t>Paradoxe sur le comédien précédé des Entretiens sur le fils naturel.</w:t>
      </w:r>
      <w:r w:rsidR="004E232A">
        <w:t xml:space="preserve"> Chronologie et préface par Raymond Laubreaux. Paris: Garnier-Flammarion, 1967.*</w:t>
      </w:r>
    </w:p>
    <w:p w14:paraId="02B5F219" w14:textId="77777777" w:rsidR="00CF2093" w:rsidRDefault="00CF2093" w:rsidP="00CF2093">
      <w:r>
        <w:t xml:space="preserve">_____. </w:t>
      </w:r>
      <w:r>
        <w:rPr>
          <w:i/>
        </w:rPr>
        <w:t xml:space="preserve">Entretiens sur </w:t>
      </w:r>
      <w:r w:rsidRPr="00CF2093">
        <w:rPr>
          <w:i/>
          <w:smallCaps/>
        </w:rPr>
        <w:t>Le Fils Naturel.</w:t>
      </w:r>
      <w:r>
        <w:t xml:space="preserve"> In Diderot, </w:t>
      </w:r>
      <w:r w:rsidRPr="00CF2093">
        <w:rPr>
          <w:i/>
          <w:smallCaps/>
        </w:rPr>
        <w:t>Le Fils naturel</w:t>
      </w:r>
      <w:r>
        <w:rPr>
          <w:i/>
        </w:rPr>
        <w:t xml:space="preserve"> et les Entretiens sur </w:t>
      </w:r>
      <w:r w:rsidRPr="00CF2093">
        <w:rPr>
          <w:i/>
          <w:smallCaps/>
        </w:rPr>
        <w:t>Le Fils Naturel.</w:t>
      </w:r>
      <w:r>
        <w:t xml:space="preserve"> Paris: Larousse, 1970.</w:t>
      </w:r>
    </w:p>
    <w:p w14:paraId="1915694C" w14:textId="77777777" w:rsidR="00CD02C3" w:rsidRDefault="00CD02C3">
      <w:r>
        <w:t xml:space="preserve">_____. </w:t>
      </w:r>
      <w:r>
        <w:rPr>
          <w:i/>
        </w:rPr>
        <w:t>La Religieuse.</w:t>
      </w:r>
      <w:r>
        <w:t xml:space="preserve"> Novel. Written 1760, circulated 1680, pub. 1796.</w:t>
      </w:r>
    </w:p>
    <w:p w14:paraId="657555A3" w14:textId="77777777" w:rsidR="00CD02C3" w:rsidRDefault="00CD02C3">
      <w:r>
        <w:t xml:space="preserve">_____. </w:t>
      </w:r>
      <w:r>
        <w:rPr>
          <w:i/>
        </w:rPr>
        <w:t>La Religieuse.</w:t>
      </w:r>
      <w:r>
        <w:t xml:space="preserve"> In Diderot, </w:t>
      </w:r>
      <w:r>
        <w:rPr>
          <w:i/>
        </w:rPr>
        <w:t>Œuvres complètes.</w:t>
      </w:r>
      <w:r>
        <w:t xml:space="preserve"> Paris: Hermann, 1975. vol. 11. </w:t>
      </w:r>
    </w:p>
    <w:p w14:paraId="61633491" w14:textId="77777777" w:rsidR="00CD02C3" w:rsidRDefault="00CD02C3">
      <w:r>
        <w:t xml:space="preserve">_____. </w:t>
      </w:r>
      <w:r>
        <w:rPr>
          <w:i/>
        </w:rPr>
        <w:t>La Religieuse.</w:t>
      </w:r>
      <w:r>
        <w:t xml:space="preserve"> In Diderot, </w:t>
      </w:r>
      <w:r>
        <w:rPr>
          <w:i/>
        </w:rPr>
        <w:t>Œuvres complètes</w:t>
      </w:r>
      <w:r>
        <w:t xml:space="preserve"> vol. 3. 1978.</w:t>
      </w:r>
    </w:p>
    <w:p w14:paraId="35E47D29" w14:textId="77777777" w:rsidR="00CD02C3" w:rsidRPr="00D8062B" w:rsidRDefault="00CD02C3">
      <w:pPr>
        <w:ind w:right="10"/>
        <w:rPr>
          <w:lang w:val="en-US"/>
        </w:rPr>
      </w:pPr>
      <w:r>
        <w:t xml:space="preserve">_____. </w:t>
      </w:r>
      <w:r>
        <w:rPr>
          <w:i/>
        </w:rPr>
        <w:t xml:space="preserve">La Religieuse </w:t>
      </w:r>
      <w:r>
        <w:t xml:space="preserve">suivie des </w:t>
      </w:r>
      <w:r>
        <w:rPr>
          <w:i/>
        </w:rPr>
        <w:t>Extraits de la correspondance littéraire de Grimm.</w:t>
      </w:r>
      <w:r>
        <w:t xml:space="preserve"> </w:t>
      </w:r>
      <w:r w:rsidRPr="00D8062B">
        <w:rPr>
          <w:lang w:val="en-US"/>
        </w:rPr>
        <w:t>(GF). Paris: Garnier-Flammarion.</w:t>
      </w:r>
    </w:p>
    <w:p w14:paraId="19A2699C" w14:textId="77777777" w:rsidR="00CD02C3" w:rsidRPr="00D8062B" w:rsidRDefault="00CD02C3">
      <w:pPr>
        <w:ind w:right="58"/>
        <w:rPr>
          <w:lang w:val="en-US"/>
        </w:rPr>
      </w:pPr>
      <w:r w:rsidRPr="00D8062B">
        <w:rPr>
          <w:lang w:val="en-US"/>
        </w:rPr>
        <w:lastRenderedPageBreak/>
        <w:t xml:space="preserve">_____. </w:t>
      </w:r>
      <w:r w:rsidRPr="00D8062B">
        <w:rPr>
          <w:i/>
          <w:lang w:val="en-US"/>
        </w:rPr>
        <w:t xml:space="preserve">The Nun. </w:t>
      </w:r>
      <w:r w:rsidRPr="00D8062B">
        <w:rPr>
          <w:lang w:val="en-US"/>
        </w:rPr>
        <w:t>Trans. Leonard Tancock. Harmondsworth: Penguin, 1974.</w:t>
      </w:r>
    </w:p>
    <w:p w14:paraId="06BA45BD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>Le Père de famille.</w:t>
      </w:r>
      <w:r>
        <w:t xml:space="preserve"> Drama. </w:t>
      </w:r>
      <w:r w:rsidRPr="00D8062B">
        <w:rPr>
          <w:lang w:val="en-US"/>
        </w:rPr>
        <w:t>Pub. 1758; performed Marseilles, 1760; Paris, Comédie-Française, 18 Feb. 1761.</w:t>
      </w:r>
    </w:p>
    <w:p w14:paraId="331222C0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1759.</w:t>
      </w:r>
    </w:p>
    <w:p w14:paraId="59CBF75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"Génie." In Diderot, </w:t>
      </w:r>
      <w:r w:rsidRPr="00D8062B">
        <w:rPr>
          <w:i/>
          <w:lang w:val="en-US"/>
        </w:rPr>
        <w:t>Oeuvres esthétiques.</w:t>
      </w:r>
      <w:r w:rsidRPr="00D8062B">
        <w:rPr>
          <w:lang w:val="en-US"/>
        </w:rPr>
        <w:t xml:space="preserve"> Ed. </w:t>
      </w:r>
      <w:r w:rsidR="00282B13" w:rsidRPr="00D8062B">
        <w:rPr>
          <w:lang w:val="en-US"/>
        </w:rPr>
        <w:t>P. Ver</w:t>
      </w:r>
      <w:r w:rsidRPr="00D8062B">
        <w:rPr>
          <w:lang w:val="en-US"/>
        </w:rPr>
        <w:t>nière. Paris: Garnier, 1988. 5-22.*</w:t>
      </w:r>
    </w:p>
    <w:p w14:paraId="00DCAB69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2nd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Written 1761.</w:t>
      </w:r>
    </w:p>
    <w:p w14:paraId="2CA896B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>_____. "Éloge de Richardson."</w:t>
      </w:r>
      <w:r w:rsidRPr="00D8062B">
        <w:rPr>
          <w:i/>
          <w:lang w:val="en-US"/>
        </w:rPr>
        <w:t xml:space="preserve"> </w:t>
      </w:r>
      <w:r w:rsidRPr="00D8062B">
        <w:rPr>
          <w:lang w:val="en-US"/>
        </w:rPr>
        <w:t>1761.</w:t>
      </w:r>
    </w:p>
    <w:p w14:paraId="5AAAAD7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Eloge de Richardson.</w:t>
      </w:r>
      <w:r w:rsidRPr="00D8062B">
        <w:rPr>
          <w:lang w:val="en-US"/>
        </w:rPr>
        <w:t xml:space="preserve"> Paris: Garnier.</w:t>
      </w:r>
    </w:p>
    <w:p w14:paraId="60CDA26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"Eloge de Richardson." In Diderot, </w:t>
      </w:r>
      <w:r w:rsidRPr="00D8062B">
        <w:rPr>
          <w:i/>
          <w:lang w:val="en-US"/>
        </w:rPr>
        <w:t>Œuvres complètes.</w:t>
      </w:r>
      <w:r w:rsidRPr="00D8062B">
        <w:rPr>
          <w:lang w:val="en-US"/>
        </w:rPr>
        <w:t xml:space="preserve"> Introd. Roger Lewinter. Paris, 1970. Vol. 5.</w:t>
      </w:r>
    </w:p>
    <w:p w14:paraId="4BDC4EC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"Eloge de Richardson." In Diderot, </w:t>
      </w:r>
      <w:r w:rsidRPr="00D8062B">
        <w:rPr>
          <w:i/>
          <w:lang w:val="en-US"/>
        </w:rPr>
        <w:t>Oeuvres esthétiques.</w:t>
      </w:r>
      <w:r w:rsidRPr="00D8062B">
        <w:rPr>
          <w:lang w:val="en-US"/>
        </w:rPr>
        <w:t xml:space="preserve"> Ed. </w:t>
      </w:r>
      <w:r w:rsidR="00282B13" w:rsidRPr="00D8062B">
        <w:rPr>
          <w:lang w:val="en-US"/>
        </w:rPr>
        <w:t>P. Ver</w:t>
      </w:r>
      <w:r w:rsidRPr="00D8062B">
        <w:rPr>
          <w:lang w:val="en-US"/>
        </w:rPr>
        <w:t>nière. Paris: Garnier, 1988. 23-50.*</w:t>
      </w:r>
    </w:p>
    <w:p w14:paraId="5DC78182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"Eloge de Térence." In Diderot, </w:t>
      </w:r>
      <w:r w:rsidRPr="00D8062B">
        <w:rPr>
          <w:i/>
          <w:lang w:val="en-US"/>
        </w:rPr>
        <w:t>Oeuvres esthétiques.</w:t>
      </w:r>
      <w:r w:rsidR="00282B13" w:rsidRPr="00D8062B">
        <w:rPr>
          <w:lang w:val="en-US"/>
        </w:rPr>
        <w:t xml:space="preserve"> Ed. P.</w:t>
      </w:r>
      <w:r w:rsidRPr="00D8062B">
        <w:rPr>
          <w:lang w:val="en-US"/>
        </w:rPr>
        <w:t xml:space="preserve"> Vernière. Paris: Garnier, 1988. 51-70.*</w:t>
      </w:r>
    </w:p>
    <w:p w14:paraId="49C0482B" w14:textId="77777777" w:rsidR="00CD02C3" w:rsidRDefault="00CD02C3">
      <w:r w:rsidRPr="00D8062B">
        <w:rPr>
          <w:lang w:val="en-US"/>
        </w:rPr>
        <w:t xml:space="preserve">_____. "Discours sur la poésie dramatique." 1758. In </w:t>
      </w:r>
      <w:r w:rsidRPr="00D8062B">
        <w:rPr>
          <w:i/>
          <w:lang w:val="en-US"/>
        </w:rPr>
        <w:t>Oeuvres.</w:t>
      </w:r>
      <w:r w:rsidRPr="00D8062B">
        <w:rPr>
          <w:lang w:val="en-US"/>
        </w:rPr>
        <w:t xml:space="preserve"> </w:t>
      </w:r>
      <w:r>
        <w:t xml:space="preserve">Ed. A. Billy. Paris, 1946. </w:t>
      </w:r>
    </w:p>
    <w:p w14:paraId="709D81B2" w14:textId="77777777" w:rsidR="00282B13" w:rsidRDefault="00282B13" w:rsidP="00282B13">
      <w:r>
        <w:t xml:space="preserve">_____.  </w:t>
      </w:r>
      <w:r>
        <w:rPr>
          <w:i/>
        </w:rPr>
        <w:t>Discours de la poésie dramatique.</w:t>
      </w:r>
      <w:r>
        <w:t xml:space="preserve"> Paris: Larousse, 1970.</w:t>
      </w:r>
    </w:p>
    <w:p w14:paraId="65856EF7" w14:textId="77777777" w:rsidR="00282B13" w:rsidRDefault="00282B13" w:rsidP="00282B13">
      <w:r>
        <w:t xml:space="preserve">_____. </w:t>
      </w:r>
      <w:r>
        <w:rPr>
          <w:i/>
        </w:rPr>
        <w:t>De la poésie dramatique.</w:t>
      </w:r>
      <w:r>
        <w:t xml:space="preserve">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Oeuvres esthétiques.</w:t>
      </w:r>
      <w:r w:rsidRPr="00D8062B">
        <w:rPr>
          <w:lang w:val="en-US"/>
        </w:rPr>
        <w:t xml:space="preserve"> Ed. P. Vernière. </w:t>
      </w:r>
      <w:r>
        <w:t>Paris: Garnier, 1988. 179-290.*</w:t>
      </w:r>
    </w:p>
    <w:p w14:paraId="4AFEE9BF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>Lettre historique et politique sur le commerce de la librairie.</w:t>
      </w:r>
      <w:r>
        <w:t xml:space="preserve"> c. 1761-63. </w:t>
      </w:r>
      <w:r w:rsidRPr="00D8062B">
        <w:rPr>
          <w:lang w:val="en-US"/>
        </w:rPr>
        <w:t xml:space="preserve">In </w:t>
      </w:r>
      <w:r w:rsidRPr="00D8062B">
        <w:rPr>
          <w:i/>
          <w:lang w:val="en-US"/>
        </w:rPr>
        <w:t>Œuvres complétes.</w:t>
      </w:r>
      <w:r w:rsidRPr="00D8062B">
        <w:rPr>
          <w:lang w:val="en-US"/>
        </w:rPr>
        <w:t xml:space="preserve"> Ed. J. Varloot. Paris, 1975. 8.510.</w:t>
      </w:r>
    </w:p>
    <w:p w14:paraId="305A336F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Addition aux Pensées philosophiques.</w:t>
      </w:r>
      <w:r w:rsidRPr="00D8062B">
        <w:rPr>
          <w:lang w:val="en-US"/>
        </w:rPr>
        <w:t xml:space="preserve"> 1762.</w:t>
      </w:r>
    </w:p>
    <w:p w14:paraId="0F73E425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Addition aux pensées philosophiques ou Objections diverses contre les écrits de différents théologiens.</w:t>
      </w:r>
      <w:r w:rsidRPr="00D8062B">
        <w:rPr>
          <w:lang w:val="en-US"/>
        </w:rPr>
        <w:t xml:space="preserve"> (Pub. with a different title and signed by Naigeon). In </w:t>
      </w:r>
      <w:r w:rsidRPr="00D8062B">
        <w:rPr>
          <w:i/>
          <w:lang w:val="en-US"/>
        </w:rPr>
        <w:t>Recueil philosophique.</w:t>
      </w:r>
      <w:r w:rsidRPr="00D8062B">
        <w:rPr>
          <w:lang w:val="en-US"/>
        </w:rPr>
        <w:t xml:space="preserve"> 1770.</w:t>
      </w:r>
    </w:p>
    <w:p w14:paraId="6C04297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Addition aux Pensées philosophiques.</w:t>
      </w:r>
      <w:r w:rsidRPr="00D8062B">
        <w:rPr>
          <w:lang w:val="en-US"/>
        </w:rPr>
        <w:t xml:space="preserve"> With a new title. In Naigeon, </w:t>
      </w:r>
      <w:r w:rsidRPr="00D8062B">
        <w:rPr>
          <w:i/>
          <w:lang w:val="en-US"/>
        </w:rPr>
        <w:t>Encyclopédie méthodique.</w:t>
      </w:r>
      <w:r w:rsidRPr="00D8062B">
        <w:rPr>
          <w:lang w:val="en-US"/>
        </w:rPr>
        <w:t xml:space="preserve"> 1792.</w:t>
      </w:r>
    </w:p>
    <w:p w14:paraId="76B7CC1D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Addition aux Pensées philosophiques.</w:t>
      </w:r>
      <w:r w:rsidRPr="00D8062B">
        <w:rPr>
          <w:lang w:val="en-US"/>
        </w:rPr>
        <w:t xml:space="preserve"> In Diderot, </w:t>
      </w:r>
      <w:r w:rsidRPr="00D8062B">
        <w:rPr>
          <w:i/>
          <w:lang w:val="en-US"/>
        </w:rPr>
        <w:t>Œuvres philosophiques.</w:t>
      </w:r>
      <w:r w:rsidRPr="00D8062B">
        <w:rPr>
          <w:lang w:val="en-US"/>
        </w:rPr>
        <w:t xml:space="preserve"> Ed. P. Vernière. (Classiques Garnier). 1961.</w:t>
      </w:r>
    </w:p>
    <w:p w14:paraId="041E678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Addition aux Pensées Philosophiques.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Supplément au Voyage de Bougainville. Pensées Philosophiques. Lettre sur les aveugles.</w:t>
      </w:r>
      <w:r w:rsidRPr="00D8062B">
        <w:rPr>
          <w:lang w:val="en-US"/>
        </w:rPr>
        <w:t xml:space="preserve"> Ed. Antoine Adam. (GF 252). Paris: Garnier Flammarion, 1972. 1995. 71-76.*</w:t>
      </w:r>
    </w:p>
    <w:p w14:paraId="1D775F2C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3rd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Written 1763.</w:t>
      </w:r>
    </w:p>
    <w:p w14:paraId="078AD163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4th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Written 1765.</w:t>
      </w:r>
    </w:p>
    <w:p w14:paraId="738F717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5th </w:t>
      </w:r>
      <w:r w:rsidRPr="00D8062B">
        <w:rPr>
          <w:i/>
          <w:lang w:val="en-US"/>
        </w:rPr>
        <w:t>Salon,</w:t>
      </w:r>
      <w:r w:rsidRPr="00D8062B">
        <w:rPr>
          <w:lang w:val="en-US"/>
        </w:rPr>
        <w:t xml:space="preserve"> Written 1767-68.</w:t>
      </w:r>
    </w:p>
    <w:p w14:paraId="6101E742" w14:textId="77777777" w:rsidR="00CD02C3" w:rsidRPr="00D8062B" w:rsidRDefault="00CD02C3">
      <w:pPr>
        <w:rPr>
          <w:i/>
          <w:lang w:val="en-US"/>
        </w:rPr>
      </w:pPr>
      <w:r w:rsidRPr="00D8062B">
        <w:rPr>
          <w:lang w:val="en-US"/>
        </w:rPr>
        <w:t xml:space="preserve">_____. "Avertissement, servant de préface." Written 1765. In </w:t>
      </w:r>
      <w:r w:rsidRPr="00D8062B">
        <w:rPr>
          <w:i/>
          <w:lang w:val="en-US"/>
        </w:rPr>
        <w:t>Encyclopédie.</w:t>
      </w:r>
    </w:p>
    <w:p w14:paraId="2111ABD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5th </w:t>
      </w:r>
      <w:r w:rsidRPr="00D8062B">
        <w:rPr>
          <w:i/>
          <w:lang w:val="en-US"/>
        </w:rPr>
        <w:t>Salon,</w:t>
      </w:r>
      <w:r w:rsidRPr="00D8062B">
        <w:rPr>
          <w:lang w:val="en-US"/>
        </w:rPr>
        <w:t xml:space="preserve"> Written 1767-68.</w:t>
      </w:r>
    </w:p>
    <w:p w14:paraId="3DF9266D" w14:textId="77777777" w:rsidR="00CD02C3" w:rsidRDefault="00CD02C3">
      <w:r>
        <w:lastRenderedPageBreak/>
        <w:t xml:space="preserve">_____. </w:t>
      </w:r>
      <w:r>
        <w:rPr>
          <w:i/>
        </w:rPr>
        <w:t>Jacques le Fataliste et son maître.</w:t>
      </w:r>
      <w:r>
        <w:t xml:space="preserve"> </w:t>
      </w:r>
      <w:r w:rsidRPr="00D8062B">
        <w:rPr>
          <w:lang w:val="en-US"/>
        </w:rPr>
        <w:t xml:space="preserve">Novel. 1st version, written 1771. Later version c. 1781. </w:t>
      </w:r>
      <w:r>
        <w:t>Pub. 1796.</w:t>
      </w:r>
    </w:p>
    <w:p w14:paraId="1A43F19A" w14:textId="77777777" w:rsidR="00CD02C3" w:rsidRPr="00D8062B" w:rsidRDefault="00CD02C3" w:rsidP="00CD02C3">
      <w:pPr>
        <w:rPr>
          <w:lang w:val="en-US"/>
        </w:rPr>
      </w:pPr>
      <w:r w:rsidRPr="001E6F1C">
        <w:t xml:space="preserve">_____. </w:t>
      </w:r>
      <w:r w:rsidRPr="001E6F1C">
        <w:rPr>
          <w:i/>
        </w:rPr>
        <w:t>Jacques le Fataliste et son maître.</w:t>
      </w:r>
      <w:r w:rsidRPr="001E6F1C">
        <w:t xml:space="preserve"> In Diderot, </w:t>
      </w:r>
      <w:r w:rsidRPr="001E6F1C">
        <w:rPr>
          <w:i/>
        </w:rPr>
        <w:t>Œuvres.</w:t>
      </w:r>
      <w:r w:rsidRPr="001E6F1C">
        <w:t xml:space="preserve"> (Bibliothèque de la Pléiade). </w:t>
      </w:r>
      <w:r w:rsidRPr="00D8062B">
        <w:rPr>
          <w:lang w:val="en-US"/>
        </w:rPr>
        <w:t>Paris: Gallimard, 1951.</w:t>
      </w:r>
    </w:p>
    <w:p w14:paraId="3B9857CB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Jacques le Fataliste. </w:t>
      </w:r>
      <w:r w:rsidRPr="00D8062B">
        <w:rPr>
          <w:lang w:val="en-US"/>
        </w:rPr>
        <w:t>(GF). Paris: Garnier-Flammarion.</w:t>
      </w:r>
    </w:p>
    <w:p w14:paraId="5E6CDF1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Jacques the Fatalist and His Master.</w:t>
      </w:r>
      <w:r w:rsidRPr="00D8062B">
        <w:rPr>
          <w:lang w:val="en-US"/>
        </w:rPr>
        <w:t xml:space="preserve"> Ed. and trans. J. Robert Loy. New York: New York UP, 1959. </w:t>
      </w:r>
    </w:p>
    <w:p w14:paraId="11B72EC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Jacques the Fatalist and His Master. </w:t>
      </w:r>
      <w:r w:rsidRPr="00D8062B">
        <w:rPr>
          <w:lang w:val="en-US"/>
        </w:rPr>
        <w:t>New York: Norton, 1978.</w:t>
      </w:r>
    </w:p>
    <w:p w14:paraId="3B895AD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Jacques the Fatalist. </w:t>
      </w:r>
      <w:r w:rsidRPr="00D8062B">
        <w:rPr>
          <w:lang w:val="en-US"/>
        </w:rPr>
        <w:t>(Penguin Classics). Harmondsworth: Penguin.</w:t>
      </w:r>
    </w:p>
    <w:p w14:paraId="1F6E8A7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6th </w:t>
      </w:r>
      <w:r w:rsidRPr="00D8062B">
        <w:rPr>
          <w:i/>
          <w:lang w:val="en-US"/>
        </w:rPr>
        <w:t xml:space="preserve">Salon. </w:t>
      </w:r>
      <w:r w:rsidRPr="00D8062B">
        <w:rPr>
          <w:lang w:val="en-US"/>
        </w:rPr>
        <w:t>Written c. 1769.</w:t>
      </w:r>
    </w:p>
    <w:p w14:paraId="6EC32FC7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Entretien entre d'Alembert et Diderot. </w:t>
      </w:r>
      <w:r w:rsidRPr="00D8062B">
        <w:rPr>
          <w:lang w:val="en-US"/>
        </w:rPr>
        <w:t xml:space="preserve">Written 1769, pub. 1830. </w:t>
      </w:r>
      <w:r>
        <w:t>(Materialism).</w:t>
      </w:r>
    </w:p>
    <w:p w14:paraId="510CCDBE" w14:textId="77777777" w:rsidR="00CD02C3" w:rsidRDefault="00CD02C3">
      <w:pPr>
        <w:ind w:right="10"/>
      </w:pPr>
      <w:r>
        <w:t xml:space="preserve">_____. </w:t>
      </w:r>
      <w:r>
        <w:rPr>
          <w:i/>
        </w:rPr>
        <w:t>Entretien entre D'Alembert et Diderot. Le Rêve de D'Alembert. Suite de l'Entretien.</w:t>
      </w:r>
      <w:r>
        <w:t xml:space="preserve"> (GF). Paris: Garnier-Flammarion.</w:t>
      </w:r>
    </w:p>
    <w:p w14:paraId="733DD3F4" w14:textId="77777777" w:rsidR="002F56C3" w:rsidRPr="00D8062B" w:rsidRDefault="002F56C3" w:rsidP="002F56C3">
      <w:pPr>
        <w:rPr>
          <w:lang w:val="en-US"/>
        </w:rPr>
      </w:pPr>
      <w:r>
        <w:t xml:space="preserve">_____. </w:t>
      </w:r>
      <w:r>
        <w:rPr>
          <w:i/>
        </w:rPr>
        <w:t>Entretien entre D'Alembert et Diderot.</w:t>
      </w:r>
      <w:r>
        <w:t xml:space="preserve"> In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25F920F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Suite de l'entretien.</w:t>
      </w:r>
      <w:r w:rsidRPr="00D8062B">
        <w:rPr>
          <w:lang w:val="en-US"/>
        </w:rPr>
        <w:t xml:space="preserve"> Written 1769, pub. 1830. </w:t>
      </w:r>
    </w:p>
    <w:p w14:paraId="617372BC" w14:textId="77777777" w:rsidR="00CD02C3" w:rsidRDefault="00CD02C3">
      <w:pPr>
        <w:ind w:right="10"/>
      </w:pPr>
      <w:r>
        <w:t xml:space="preserve">_____. </w:t>
      </w:r>
      <w:r>
        <w:rPr>
          <w:i/>
        </w:rPr>
        <w:t xml:space="preserve">Suite de l'entretien. </w:t>
      </w:r>
      <w:r>
        <w:t xml:space="preserve">In Diderot, </w:t>
      </w:r>
      <w:r>
        <w:rPr>
          <w:i/>
        </w:rPr>
        <w:t>Entretien entre D'Alembert et Diderot. Le Rêve de D'Alembert. Suite de l'Entretien.</w:t>
      </w:r>
      <w:r>
        <w:t xml:space="preserve"> (GF). Paris: Garnier-Flammarion.</w:t>
      </w:r>
    </w:p>
    <w:p w14:paraId="2505748F" w14:textId="77777777" w:rsidR="002F56C3" w:rsidRPr="00D8062B" w:rsidRDefault="002F56C3" w:rsidP="002F56C3">
      <w:pPr>
        <w:rPr>
          <w:lang w:val="en-US"/>
        </w:rPr>
      </w:pPr>
      <w:r>
        <w:t xml:space="preserve">_____. </w:t>
      </w:r>
      <w:r>
        <w:rPr>
          <w:i/>
        </w:rPr>
        <w:t>Suite de l'entretien.</w:t>
      </w:r>
      <w:r>
        <w:t xml:space="preserve"> In Diderot,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5D5558C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Rêve de d'Alembert.</w:t>
      </w:r>
      <w:r w:rsidRPr="00D8062B">
        <w:rPr>
          <w:lang w:val="en-US"/>
        </w:rPr>
        <w:t xml:space="preserve"> Written 1769, pub. 1830.</w:t>
      </w:r>
    </w:p>
    <w:p w14:paraId="2E3AD6E8" w14:textId="77777777" w:rsidR="006B7B5A" w:rsidRPr="00D8062B" w:rsidRDefault="006B7B5A" w:rsidP="006B7B5A">
      <w:pPr>
        <w:rPr>
          <w:lang w:val="en-US"/>
        </w:rPr>
      </w:pPr>
      <w:r>
        <w:t xml:space="preserve">_____. </w:t>
      </w:r>
      <w:r>
        <w:rPr>
          <w:i/>
        </w:rPr>
        <w:t xml:space="preserve">Le Rêve de D'Alembert: Texte Intégral (D'après la copie inédite de Léningrad). </w:t>
      </w:r>
      <w:r w:rsidRPr="00D8062B">
        <w:rPr>
          <w:lang w:val="en-US"/>
        </w:rPr>
        <w:t>Ed. Jan Varloot. (Les Classiques du Peuple: Diderot – Œuvres Choisies, 3). Paris: Editions Sociales, 1962.*</w:t>
      </w:r>
    </w:p>
    <w:p w14:paraId="22534040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Rêve de d'Alembert.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Entretien entre D'Alembert et Diderot. Le Rêve de D'Alembert. Suite de l'Entretien.</w:t>
      </w:r>
      <w:r w:rsidRPr="00D8062B">
        <w:rPr>
          <w:lang w:val="en-US"/>
        </w:rPr>
        <w:t xml:space="preserve"> (GF). Paris: Garnier-Flammarion.</w:t>
      </w:r>
    </w:p>
    <w:p w14:paraId="6ED4930A" w14:textId="77777777" w:rsidR="00CD02C3" w:rsidRDefault="00CD02C3">
      <w:r>
        <w:t xml:space="preserve">_____. </w:t>
      </w:r>
      <w:r>
        <w:rPr>
          <w:i/>
        </w:rPr>
        <w:t>Le Neveu de Rameau.</w:t>
      </w:r>
      <w:r>
        <w:t xml:space="preserve"> Written 1761-74.</w:t>
      </w:r>
    </w:p>
    <w:p w14:paraId="6C19E4E2" w14:textId="77777777" w:rsidR="002F56C3" w:rsidRPr="00D8062B" w:rsidRDefault="002F56C3" w:rsidP="002F56C3">
      <w:pPr>
        <w:rPr>
          <w:lang w:val="en-US"/>
        </w:rPr>
      </w:pPr>
      <w:r>
        <w:t xml:space="preserve">_____.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 xml:space="preserve">Paradoxe sur le comédien, Entretien entre D'Alembert et Diderot, Rêve de D'Alembert, Suite </w:t>
      </w:r>
      <w:r>
        <w:rPr>
          <w:i/>
        </w:rPr>
        <w:lastRenderedPageBreak/>
        <w:t>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386EB4DA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Le Neveu de Rameau.</w:t>
      </w:r>
      <w:r w:rsidRPr="00D8062B">
        <w:rPr>
          <w:lang w:val="en-US"/>
        </w:rPr>
        <w:t xml:space="preserve"> Chronology and preface by Antoine Adam. </w:t>
      </w:r>
      <w:r>
        <w:t>(GF, 143). Paris: Garnier-Flammarion, 1967.*</w:t>
      </w:r>
    </w:p>
    <w:p w14:paraId="0A1CE7B0" w14:textId="77777777" w:rsidR="00CD02C3" w:rsidRDefault="00CD02C3">
      <w:r>
        <w:t xml:space="preserve">_____. </w:t>
      </w:r>
      <w:r>
        <w:rPr>
          <w:i/>
        </w:rPr>
        <w:t xml:space="preserve">El sobrino de Rameau. </w:t>
      </w:r>
      <w:r>
        <w:t>Ed. Carmen Roig. Madrid: Cátedra.</w:t>
      </w:r>
    </w:p>
    <w:p w14:paraId="11F1124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7th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1771.</w:t>
      </w:r>
    </w:p>
    <w:p w14:paraId="6856B7E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(On Bougainville). 1771. Written for Grimm's </w:t>
      </w:r>
      <w:r w:rsidRPr="00D8062B">
        <w:rPr>
          <w:i/>
          <w:lang w:val="en-US"/>
        </w:rPr>
        <w:t>Correspondance</w:t>
      </w:r>
      <w:r w:rsidRPr="00D8062B">
        <w:rPr>
          <w:lang w:val="en-US"/>
        </w:rPr>
        <w:t>, but not published.</w:t>
      </w:r>
    </w:p>
    <w:p w14:paraId="61DA2D20" w14:textId="77777777" w:rsidR="00CD02C3" w:rsidRPr="00D8062B" w:rsidRDefault="00CD02C3">
      <w:pPr>
        <w:ind w:right="58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Supplément au voyage de Bougainville.</w:t>
      </w:r>
      <w:r w:rsidRPr="00D8062B">
        <w:rPr>
          <w:lang w:val="en-US"/>
        </w:rPr>
        <w:t xml:space="preserve"> 1st version written 1772, rev. 1778-79; pub. 1796.</w:t>
      </w:r>
    </w:p>
    <w:p w14:paraId="0A02096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Supplément au Voyage de Bougainville. </w:t>
      </w:r>
      <w:r w:rsidRPr="00D8062B">
        <w:rPr>
          <w:lang w:val="en-US"/>
        </w:rPr>
        <w:t>Ed. H. Dieckmann. (Textes Littéraires Français). Droz / Minard, 1955.</w:t>
      </w:r>
    </w:p>
    <w:p w14:paraId="0B2F9A0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Supplèment au Voyage de Bougainville.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Œuvres philosophiques.</w:t>
      </w:r>
      <w:r w:rsidRPr="00D8062B">
        <w:rPr>
          <w:lang w:val="en-US"/>
        </w:rPr>
        <w:t xml:space="preserve"> Ed. P. Vernière. (Classiques Garnier). 1961.</w:t>
      </w:r>
    </w:p>
    <w:p w14:paraId="3C34975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Supplément au voyage de Bougainville.</w:t>
      </w:r>
      <w:r w:rsidRPr="00D8062B">
        <w:rPr>
          <w:lang w:val="en-US"/>
        </w:rPr>
        <w:t xml:space="preserve"> Ed. Herbert Dieckmann. Geneva, 1965.</w:t>
      </w:r>
    </w:p>
    <w:p w14:paraId="489EE987" w14:textId="77777777" w:rsidR="002F56C3" w:rsidRPr="00D8062B" w:rsidRDefault="002F56C3" w:rsidP="002F56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Supplément au voyage de Bougainville.</w:t>
      </w:r>
      <w:r w:rsidRPr="00D8062B">
        <w:rPr>
          <w:lang w:val="en-US"/>
        </w:rPr>
        <w:t xml:space="preserve"> </w:t>
      </w:r>
      <w:r>
        <w:t xml:space="preserve">In Diderot,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1371C2B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Supplément au Voyage de Bougainville.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>Supplément au Voyage de Bougainville. Pensées Philosophiques. Lettre sur les aveugles.</w:t>
      </w:r>
      <w:r w:rsidRPr="00D8062B">
        <w:rPr>
          <w:lang w:val="en-US"/>
        </w:rPr>
        <w:t xml:space="preserve"> Ed. Antoine Adam. (GF 252). Paris: Garnier Flammarion, 1972. 1995. 139-86.*</w:t>
      </w:r>
    </w:p>
    <w:p w14:paraId="0E48158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Entretien d'un père avec ses enfants.</w:t>
      </w:r>
      <w:r w:rsidRPr="00D8062B">
        <w:rPr>
          <w:lang w:val="en-US"/>
        </w:rPr>
        <w:t xml:space="preserve"> Written 1771-73, pub. 1798.</w:t>
      </w:r>
    </w:p>
    <w:p w14:paraId="7E6E286A" w14:textId="77777777" w:rsidR="00CD02C3" w:rsidRPr="00D8062B" w:rsidRDefault="00CD02C3">
      <w:pPr>
        <w:rPr>
          <w:i/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Entretien d'un père avec ses enfants.</w:t>
      </w:r>
      <w:r w:rsidRPr="00D8062B">
        <w:rPr>
          <w:lang w:val="en-US"/>
        </w:rPr>
        <w:t xml:space="preserve"> In Grimm, </w:t>
      </w:r>
      <w:r w:rsidRPr="00D8062B">
        <w:rPr>
          <w:i/>
          <w:lang w:val="en-US"/>
        </w:rPr>
        <w:t xml:space="preserve">Correspondance littéraire </w:t>
      </w:r>
      <w:r w:rsidRPr="00D8062B">
        <w:rPr>
          <w:lang w:val="en-US"/>
        </w:rPr>
        <w:t>(1771).</w:t>
      </w:r>
    </w:p>
    <w:p w14:paraId="631164F0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>Ceci n'est pas un conte.</w:t>
      </w:r>
      <w:r>
        <w:t xml:space="preserve"> </w:t>
      </w:r>
      <w:r w:rsidRPr="00D8062B">
        <w:rPr>
          <w:lang w:val="en-US"/>
        </w:rPr>
        <w:t>Written 1772.</w:t>
      </w:r>
    </w:p>
    <w:p w14:paraId="2D5A43E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"Ceci n'est pas un conte." In Diderot, </w:t>
      </w:r>
      <w:r w:rsidRPr="00D8062B">
        <w:rPr>
          <w:i/>
          <w:lang w:val="en-US"/>
        </w:rPr>
        <w:t>Oeuvres romanesques.</w:t>
      </w:r>
      <w:r w:rsidRPr="00D8062B">
        <w:rPr>
          <w:lang w:val="en-US"/>
        </w:rPr>
        <w:t xml:space="preserve"> Paris: Garnier, 1962. 793-812.</w:t>
      </w:r>
    </w:p>
    <w:p w14:paraId="7AEB99E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This Is Not a Story and Other Stories.</w:t>
      </w:r>
      <w:r w:rsidRPr="00D8062B">
        <w:rPr>
          <w:lang w:val="en-US"/>
        </w:rPr>
        <w:t xml:space="preserve"> Ed. and trans. P. N. Furbank. (World's Classics). Oxford: Oxford UP, 1993.* </w:t>
      </w:r>
    </w:p>
    <w:p w14:paraId="3B7D3553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Madame de la Carlière.</w:t>
      </w:r>
      <w:r w:rsidRPr="00D8062B">
        <w:rPr>
          <w:lang w:val="en-US"/>
        </w:rPr>
        <w:t xml:space="preserve"> Written 1772.</w:t>
      </w:r>
    </w:p>
    <w:p w14:paraId="4D73805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Voyage de Hollande.</w:t>
      </w:r>
      <w:r w:rsidRPr="00D8062B">
        <w:rPr>
          <w:lang w:val="en-US"/>
        </w:rPr>
        <w:t xml:space="preserve"> Written c. 1773.</w:t>
      </w:r>
    </w:p>
    <w:p w14:paraId="630FD64F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Entretiens avec la maréchale.</w:t>
      </w:r>
      <w:r w:rsidRPr="00D8062B">
        <w:rPr>
          <w:lang w:val="en-US"/>
        </w:rPr>
        <w:t xml:space="preserve"> Written 1774.</w:t>
      </w:r>
    </w:p>
    <w:p w14:paraId="719D77D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Réfutation d'Helvétius.</w:t>
      </w:r>
      <w:r w:rsidRPr="00D8062B">
        <w:rPr>
          <w:lang w:val="en-US"/>
        </w:rPr>
        <w:t xml:space="preserve"> Written c. 1774.</w:t>
      </w:r>
    </w:p>
    <w:p w14:paraId="410AE5C5" w14:textId="77777777" w:rsidR="00CD02C3" w:rsidRDefault="00CD02C3">
      <w:r w:rsidRPr="00D8062B">
        <w:rPr>
          <w:lang w:val="en-US"/>
        </w:rPr>
        <w:t xml:space="preserve">_____. 8th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</w:t>
      </w:r>
      <w:r>
        <w:t>1775.</w:t>
      </w:r>
    </w:p>
    <w:p w14:paraId="5A1D83D1" w14:textId="77777777" w:rsidR="00CD02C3" w:rsidRDefault="00CD02C3">
      <w:r>
        <w:lastRenderedPageBreak/>
        <w:t xml:space="preserve">_____. </w:t>
      </w:r>
      <w:r>
        <w:rPr>
          <w:i/>
        </w:rPr>
        <w:t>Paradoxe sur le comédien.</w:t>
      </w:r>
      <w:r>
        <w:t xml:space="preserve"> Written 1773-6, pub. 1830.</w:t>
      </w:r>
    </w:p>
    <w:p w14:paraId="3956CD2E" w14:textId="77777777" w:rsidR="004E232A" w:rsidRDefault="004E232A" w:rsidP="004E232A">
      <w:pPr>
        <w:ind w:left="709" w:hanging="709"/>
      </w:pPr>
      <w:r>
        <w:t xml:space="preserve">_____. </w:t>
      </w:r>
      <w:r>
        <w:rPr>
          <w:i/>
        </w:rPr>
        <w:t>Paradoxe sur le comédien précédé des Entretiens sur le fils naturel.</w:t>
      </w:r>
      <w:r>
        <w:t xml:space="preserve"> Chronologie et préface par Raymond Laubreaux. Paris: Garnier-Flammarion, 1967.*</w:t>
      </w:r>
    </w:p>
    <w:p w14:paraId="520A38E6" w14:textId="77777777" w:rsidR="00CD02C3" w:rsidRDefault="00CD02C3">
      <w:r>
        <w:t xml:space="preserve">_____. </w:t>
      </w:r>
      <w:r>
        <w:rPr>
          <w:i/>
        </w:rPr>
        <w:t xml:space="preserve">Paradoxe sur le comédien. </w:t>
      </w:r>
      <w:r>
        <w:t xml:space="preserve">In Diderot, </w:t>
      </w:r>
      <w:r>
        <w:rPr>
          <w:i/>
        </w:rPr>
        <w:t xml:space="preserve">Oeuvres esthétiques </w:t>
      </w:r>
      <w:r>
        <w:t>290-385.</w:t>
      </w:r>
    </w:p>
    <w:p w14:paraId="6D35AB90" w14:textId="77777777" w:rsidR="002F56C3" w:rsidRPr="00D8062B" w:rsidRDefault="002F56C3" w:rsidP="002F56C3">
      <w:pPr>
        <w:rPr>
          <w:lang w:val="en-US"/>
        </w:rPr>
      </w:pPr>
      <w:r>
        <w:t xml:space="preserve">_____. </w:t>
      </w:r>
      <w:r>
        <w:rPr>
          <w:i/>
        </w:rPr>
        <w:t>Pardoxe sur le comédien.</w:t>
      </w:r>
      <w:r>
        <w:t xml:space="preserve"> In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574FB950" w14:textId="2B152FD1" w:rsidR="003744ED" w:rsidRDefault="003744ED" w:rsidP="003744ED">
      <w:pPr>
        <w:rPr>
          <w:lang w:val="en-US"/>
        </w:rPr>
      </w:pPr>
      <w:r>
        <w:rPr>
          <w:lang w:val="en-US"/>
        </w:rPr>
        <w:t>_____.</w:t>
      </w:r>
      <w:r w:rsidRPr="002D18B1">
        <w:rPr>
          <w:lang w:val="en-US"/>
        </w:rPr>
        <w:t xml:space="preserve"> </w:t>
      </w:r>
      <w:r>
        <w:rPr>
          <w:i/>
          <w:iCs/>
          <w:lang w:val="en-US"/>
        </w:rPr>
        <w:t>The Paradox of Acting: Translated with Annotations from Diderot's 'Paradoxe sur le comédien'.</w:t>
      </w:r>
      <w:r>
        <w:rPr>
          <w:lang w:val="en-US"/>
        </w:rPr>
        <w:t xml:space="preserve"> Trans. Walter Herries Pollock. Prologue by Henry Irving. London: Chatto &amp; Windus, 1883. Online facsimile at the Internet Archive.*</w:t>
      </w:r>
    </w:p>
    <w:p w14:paraId="12601784" w14:textId="77777777" w:rsidR="003744ED" w:rsidRDefault="003744ED" w:rsidP="003744ED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25E48">
          <w:rPr>
            <w:rStyle w:val="Hipervnculo"/>
            <w:lang w:val="en-US"/>
          </w:rPr>
          <w:t>https://archive.org/details/cu31924027175961/page/n91/mode/2up</w:t>
        </w:r>
      </w:hyperlink>
    </w:p>
    <w:p w14:paraId="0B72E5CB" w14:textId="3E77E0A3" w:rsidR="003744ED" w:rsidRPr="00381192" w:rsidRDefault="003744ED" w:rsidP="003744ED">
      <w:pPr>
        <w:rPr>
          <w:lang w:val="en-US"/>
        </w:rPr>
      </w:pPr>
      <w:r>
        <w:rPr>
          <w:lang w:val="en-US"/>
        </w:rPr>
        <w:tab/>
      </w:r>
      <w:r w:rsidRPr="00381192">
        <w:rPr>
          <w:lang w:val="en-US"/>
        </w:rPr>
        <w:t>2022</w:t>
      </w:r>
    </w:p>
    <w:p w14:paraId="17F19CF1" w14:textId="3A004E11" w:rsidR="005B010E" w:rsidRPr="005B010E" w:rsidRDefault="005B010E" w:rsidP="003744ED">
      <w:pPr>
        <w:rPr>
          <w:smallCaps/>
          <w:lang w:val="en-US"/>
        </w:rPr>
      </w:pPr>
      <w:r w:rsidRPr="005B010E">
        <w:rPr>
          <w:lang w:val="en-US"/>
        </w:rPr>
        <w:t xml:space="preserve">_____. </w:t>
      </w:r>
      <w:r w:rsidRPr="005B010E">
        <w:rPr>
          <w:i/>
          <w:iCs/>
          <w:lang w:val="en-US"/>
        </w:rPr>
        <w:t>The Paradox of Acting.</w:t>
      </w:r>
      <w:r w:rsidRPr="005B010E">
        <w:rPr>
          <w:lang w:val="en-US"/>
        </w:rPr>
        <w:t xml:space="preserve"> Tr</w:t>
      </w:r>
      <w:r>
        <w:rPr>
          <w:lang w:val="en-US"/>
        </w:rPr>
        <w:t>ans. W. H. Pollock. Kessinger Publishing, 2007.</w:t>
      </w:r>
    </w:p>
    <w:p w14:paraId="0C5B1D15" w14:textId="77777777" w:rsidR="0057797B" w:rsidRPr="007540C4" w:rsidRDefault="0057797B" w:rsidP="0057797B">
      <w:pPr>
        <w:ind w:left="709" w:hanging="709"/>
      </w:pPr>
      <w:r w:rsidRPr="00381192">
        <w:rPr>
          <w:lang w:val="es-ES"/>
        </w:rPr>
        <w:t xml:space="preserve">_____. </w:t>
      </w:r>
      <w:r>
        <w:rPr>
          <w:i/>
        </w:rPr>
        <w:t>Paradoja acerca del comediante.</w:t>
      </w:r>
      <w:r>
        <w:t xml:space="preserve"> Ed. and trans. Luis Hernández Alfonso. Madrid: Aguilar, 1964.</w:t>
      </w:r>
      <w:r w:rsidR="00E52C85">
        <w:t>*</w:t>
      </w:r>
    </w:p>
    <w:p w14:paraId="1E776853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>Essai sur la vie de Sénèque le philosophe.</w:t>
      </w:r>
      <w:r>
        <w:t xml:space="preserve"> </w:t>
      </w:r>
      <w:r w:rsidRPr="00D8062B">
        <w:rPr>
          <w:lang w:val="en-US"/>
        </w:rPr>
        <w:t>Written and pub. 1778 (dated 1779). New version pub. 1782.</w:t>
      </w:r>
    </w:p>
    <w:p w14:paraId="65EA0CBF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Contributions to </w:t>
      </w:r>
      <w:r w:rsidRPr="00D8062B">
        <w:rPr>
          <w:i/>
          <w:lang w:val="en-US"/>
        </w:rPr>
        <w:t xml:space="preserve">Histoire des deux Indes, </w:t>
      </w:r>
      <w:r w:rsidRPr="00D8062B">
        <w:rPr>
          <w:lang w:val="en-US"/>
        </w:rPr>
        <w:t>by the Abbé Raynal (written 1777-79).</w:t>
      </w:r>
    </w:p>
    <w:p w14:paraId="5EF7D7FF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9th </w:t>
      </w:r>
      <w:r w:rsidRPr="00D8062B">
        <w:rPr>
          <w:i/>
          <w:lang w:val="en-US"/>
        </w:rPr>
        <w:t>Salon.</w:t>
      </w:r>
      <w:r w:rsidRPr="00D8062B">
        <w:rPr>
          <w:lang w:val="en-US"/>
        </w:rPr>
        <w:t xml:space="preserve"> 1781.</w:t>
      </w:r>
    </w:p>
    <w:p w14:paraId="65263EF5" w14:textId="77777777" w:rsidR="006D423D" w:rsidRPr="00D8062B" w:rsidRDefault="006D423D" w:rsidP="006D423D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Salons.</w:t>
      </w:r>
      <w:r w:rsidRPr="00D8062B">
        <w:rPr>
          <w:lang w:val="en-US"/>
        </w:rPr>
        <w:t xml:space="preserve"> Ed. Jean Seznec and Jean Adhémar. Oxford: Clarendon Press, 1963.</w:t>
      </w:r>
    </w:p>
    <w:p w14:paraId="074A175F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Recherches philosophiques sur l'origine et la nature du beau. </w:t>
      </w:r>
      <w:r>
        <w:t xml:space="preserve">In Diderot, </w:t>
      </w:r>
      <w:r>
        <w:rPr>
          <w:i/>
        </w:rPr>
        <w:t xml:space="preserve">Oeuvres esthétiques </w:t>
      </w:r>
      <w:r>
        <w:t>387-438.</w:t>
      </w:r>
    </w:p>
    <w:p w14:paraId="406F4D3C" w14:textId="77777777" w:rsidR="00CD02C3" w:rsidRDefault="00CD02C3">
      <w:pPr>
        <w:rPr>
          <w:i/>
        </w:rPr>
      </w:pPr>
      <w:r>
        <w:t xml:space="preserve">_____. </w:t>
      </w:r>
      <w:r>
        <w:rPr>
          <w:i/>
        </w:rPr>
        <w:t>L'Oiseau blanc, conte bleu.</w:t>
      </w:r>
    </w:p>
    <w:p w14:paraId="08F2D9B5" w14:textId="77777777" w:rsidR="006B7B5A" w:rsidRDefault="006B7B5A" w:rsidP="006B7B5A">
      <w:r>
        <w:t xml:space="preserve">_____. </w:t>
      </w:r>
      <w:r>
        <w:rPr>
          <w:i/>
        </w:rPr>
        <w:t xml:space="preserve">Suite de l'Apologie de l'abbé de Prades. </w:t>
      </w:r>
      <w:r w:rsidRPr="00D8062B">
        <w:rPr>
          <w:lang w:val="en-US"/>
        </w:rPr>
        <w:t xml:space="preserve">In Diderot, </w:t>
      </w:r>
      <w:r w:rsidRPr="00D8062B">
        <w:rPr>
          <w:i/>
          <w:lang w:val="en-US"/>
        </w:rPr>
        <w:t xml:space="preserve">Pensées philosophiques. Lettre sur les aveugles. </w:t>
      </w:r>
      <w:r>
        <w:rPr>
          <w:i/>
        </w:rPr>
        <w:t xml:space="preserve">Suite de l'Apologie de l'abbé de Prades. </w:t>
      </w:r>
      <w:r>
        <w:t>(Les Classiques du Peuple: Diderot – Œuvres Choisies, 1). Paris: Editions Sociales, c. 1962.</w:t>
      </w:r>
    </w:p>
    <w:p w14:paraId="67969F3C" w14:textId="77777777" w:rsidR="00CD02C3" w:rsidRDefault="00CD02C3">
      <w:pPr>
        <w:ind w:right="58"/>
      </w:pPr>
      <w:r>
        <w:t xml:space="preserve">_____. </w:t>
      </w:r>
      <w:r>
        <w:rPr>
          <w:i/>
        </w:rPr>
        <w:t>Sur les femmes.</w:t>
      </w:r>
      <w:r>
        <w:t xml:space="preserve"> Paris: Léon Pichon, 1919.</w:t>
      </w:r>
    </w:p>
    <w:p w14:paraId="1867C0A1" w14:textId="77777777" w:rsidR="00CD02C3" w:rsidRDefault="00CD02C3">
      <w:r>
        <w:t xml:space="preserve">_____. "Sobre las mujeres." In Diderot, </w:t>
      </w:r>
      <w:r>
        <w:rPr>
          <w:i/>
        </w:rPr>
        <w:t>Escritos filosóficos.</w:t>
      </w:r>
      <w:r>
        <w:t xml:space="preserve"> Ed. F. Savater. Madrid: Editora Nacional, 1975.</w:t>
      </w:r>
    </w:p>
    <w:p w14:paraId="5F558F5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"What Everyone Knows About Expression and Something Which All the World Does Not Know." In </w:t>
      </w:r>
      <w:r w:rsidRPr="00D8062B">
        <w:rPr>
          <w:i/>
          <w:lang w:val="en-US"/>
        </w:rPr>
        <w:t xml:space="preserve">The Writer's Art: By </w:t>
      </w:r>
      <w:r w:rsidRPr="00D8062B">
        <w:rPr>
          <w:i/>
          <w:lang w:val="en-US"/>
        </w:rPr>
        <w:lastRenderedPageBreak/>
        <w:t xml:space="preserve">Those Who Have Practiced It. </w:t>
      </w:r>
      <w:r w:rsidRPr="00D8062B">
        <w:rPr>
          <w:lang w:val="en-US"/>
        </w:rPr>
        <w:t>Ed. Rollo Walter Brown. Cambridge (MA): Harvard UP, 1921.  187-92.</w:t>
      </w:r>
    </w:p>
    <w:p w14:paraId="7068046B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Oeuvres.</w:t>
      </w:r>
      <w:r w:rsidRPr="00D8062B">
        <w:rPr>
          <w:lang w:val="en-US"/>
        </w:rPr>
        <w:t xml:space="preserve"> Ed. André Billy. Paris, 1946. </w:t>
      </w:r>
    </w:p>
    <w:p w14:paraId="617E6F96" w14:textId="77777777" w:rsidR="006D423D" w:rsidRPr="00D8062B" w:rsidRDefault="006D423D" w:rsidP="006D423D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Œuvres esthétiques.</w:t>
      </w:r>
      <w:r w:rsidR="00282B13" w:rsidRPr="00D8062B">
        <w:rPr>
          <w:lang w:val="en-US"/>
        </w:rPr>
        <w:t xml:space="preserve"> Ed. P.</w:t>
      </w:r>
      <w:r w:rsidRPr="00D8062B">
        <w:rPr>
          <w:lang w:val="en-US"/>
        </w:rPr>
        <w:t xml:space="preserve"> Vernière.</w:t>
      </w:r>
      <w:r w:rsidRPr="00D8062B">
        <w:rPr>
          <w:i/>
          <w:lang w:val="en-US"/>
        </w:rPr>
        <w:t xml:space="preserve"> </w:t>
      </w:r>
      <w:r w:rsidRPr="00D8062B">
        <w:rPr>
          <w:lang w:val="en-US"/>
        </w:rPr>
        <w:t>Paris: Garnier, 1959.</w:t>
      </w:r>
    </w:p>
    <w:p w14:paraId="4A8BAAED" w14:textId="77777777" w:rsidR="00CD02C3" w:rsidRPr="00D8062B" w:rsidRDefault="00CD02C3" w:rsidP="002F56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Œuvres philosophiques.</w:t>
      </w:r>
      <w:r w:rsidRPr="00D8062B">
        <w:rPr>
          <w:lang w:val="en-US"/>
        </w:rPr>
        <w:t xml:space="preserve"> Ed. P. </w:t>
      </w:r>
      <w:r w:rsidR="002F56C3" w:rsidRPr="00D8062B">
        <w:rPr>
          <w:lang w:val="en-US"/>
        </w:rPr>
        <w:t xml:space="preserve">Vernière. (Classiques Garnier). </w:t>
      </w:r>
      <w:r w:rsidRPr="00D8062B">
        <w:rPr>
          <w:lang w:val="en-US"/>
        </w:rPr>
        <w:t xml:space="preserve">Paris: Garnier, </w:t>
      </w:r>
      <w:r w:rsidR="002F56C3" w:rsidRPr="00D8062B">
        <w:rPr>
          <w:lang w:val="en-US"/>
        </w:rPr>
        <w:t xml:space="preserve"> 1961. </w:t>
      </w:r>
      <w:r w:rsidRPr="00D8062B">
        <w:rPr>
          <w:lang w:val="en-US"/>
        </w:rPr>
        <w:t>1964.</w:t>
      </w:r>
    </w:p>
    <w:p w14:paraId="6B29335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Oeuvres romanesques.</w:t>
      </w:r>
      <w:r w:rsidRPr="00D8062B">
        <w:rPr>
          <w:lang w:val="en-US"/>
        </w:rPr>
        <w:t xml:space="preserve"> Ed. Henri Bénac. Paris: Garnier, 1962. </w:t>
      </w:r>
    </w:p>
    <w:p w14:paraId="26A38A5E" w14:textId="77777777" w:rsidR="006B7B5A" w:rsidRPr="00D8062B" w:rsidRDefault="006B7B5A" w:rsidP="006B7B5A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Pensées sur l'interprétation de la nature. La pensée de Diderot dans l'Encyclopédie.</w:t>
      </w:r>
      <w:r w:rsidRPr="00D8062B">
        <w:rPr>
          <w:lang w:val="en-US"/>
        </w:rPr>
        <w:t xml:space="preserve"> (Les Classiques du Peuple: Diderot – Œuvres Choisies, 2). Paris: Editions Sociales, c. 1962.*</w:t>
      </w:r>
    </w:p>
    <w:p w14:paraId="6AFFF211" w14:textId="77777777" w:rsidR="006B7B5A" w:rsidRPr="00D8062B" w:rsidRDefault="006B7B5A" w:rsidP="006B7B5A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Les Salons.</w:t>
      </w:r>
      <w:r w:rsidRPr="00D8062B">
        <w:rPr>
          <w:lang w:val="en-US"/>
        </w:rPr>
        <w:t xml:space="preserve"> (Les Classiques du Peuple: Diderot – Œuvres Choisies, 4). Paris: Editions Sociales, c. 1962.*</w:t>
      </w:r>
    </w:p>
    <w:p w14:paraId="77F65FAC" w14:textId="77777777" w:rsidR="006D423D" w:rsidRPr="00D8062B" w:rsidRDefault="006D423D" w:rsidP="006D423D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Salons.</w:t>
      </w:r>
      <w:r w:rsidRPr="00D8062B">
        <w:rPr>
          <w:lang w:val="en-US"/>
        </w:rPr>
        <w:t xml:space="preserve"> Ed. Jean Seznec and Jean Adhémar. Oxford: Clarendon Press, 1963.</w:t>
      </w:r>
    </w:p>
    <w:p w14:paraId="41C14019" w14:textId="77777777" w:rsidR="006B7B5A" w:rsidRPr="00D8062B" w:rsidRDefault="006B7B5A" w:rsidP="006B7B5A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Essais sur la peinture.</w:t>
      </w:r>
      <w:r w:rsidRPr="00D8062B">
        <w:rPr>
          <w:lang w:val="en-US"/>
        </w:rPr>
        <w:t xml:space="preserve"> (Les Classiques du Peuple: Diderot – Œuvres Choisies, 5). Paris: Editions Sociales, c. 1962.*</w:t>
      </w:r>
    </w:p>
    <w:p w14:paraId="2DC4C73D" w14:textId="77777777" w:rsidR="006B7B5A" w:rsidRDefault="006B7B5A" w:rsidP="006B7B5A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Textes politiques. </w:t>
      </w:r>
      <w:r w:rsidRPr="00D8062B">
        <w:rPr>
          <w:lang w:val="en-US"/>
        </w:rPr>
        <w:t xml:space="preserve">(Les Classiques du Peuple: Diderot – Œuvres Choisies, 6). </w:t>
      </w:r>
      <w:r>
        <w:t>Paris: Editions Sociales, c. 1962.*</w:t>
      </w:r>
    </w:p>
    <w:p w14:paraId="711C45ED" w14:textId="77777777" w:rsidR="002F56C3" w:rsidRPr="00BA1CB1" w:rsidRDefault="002F56C3" w:rsidP="002F56C3">
      <w:r>
        <w:t xml:space="preserve">_____.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Paris: Gallimard / Librairie Générale Française, 1966.*</w:t>
      </w:r>
    </w:p>
    <w:p w14:paraId="64B37BF9" w14:textId="77777777" w:rsidR="004E232A" w:rsidRPr="00D8062B" w:rsidRDefault="004E232A" w:rsidP="004E232A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Paradoxe sur le comédien précédé des Entretiens sur le fils naturel.</w:t>
      </w:r>
      <w:r>
        <w:t xml:space="preserve"> </w:t>
      </w:r>
      <w:r w:rsidRPr="00D8062B">
        <w:rPr>
          <w:lang w:val="en-US"/>
        </w:rPr>
        <w:t>Chronologie et préface par Raymond Laubreaux. Paris: Garnier-Flammarion, 1967.*</w:t>
      </w:r>
    </w:p>
    <w:p w14:paraId="54A7E86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Œuvres complètes.</w:t>
      </w:r>
      <w:r w:rsidRPr="00D8062B">
        <w:rPr>
          <w:lang w:val="en-US"/>
        </w:rPr>
        <w:t xml:space="preserve"> Introd. Roger Lewinter. Paris, 1970.</w:t>
      </w:r>
    </w:p>
    <w:p w14:paraId="488CB02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Œuvres complétes.</w:t>
      </w:r>
      <w:r w:rsidRPr="00D8062B">
        <w:rPr>
          <w:lang w:val="en-US"/>
        </w:rPr>
        <w:t xml:space="preserve"> Ed. J. Varloot. Paris, 1975.</w:t>
      </w:r>
    </w:p>
    <w:p w14:paraId="584ED375" w14:textId="77777777" w:rsidR="00CD02C3" w:rsidRDefault="00CD02C3"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Œuvres complètes.</w:t>
      </w:r>
      <w:r w:rsidRPr="00D8062B">
        <w:rPr>
          <w:lang w:val="en-US"/>
        </w:rPr>
        <w:t xml:space="preserve"> </w:t>
      </w:r>
      <w:r>
        <w:t xml:space="preserve">Paris: Hermann, 1975. Vol. 11, etc. </w:t>
      </w:r>
    </w:p>
    <w:p w14:paraId="6313230B" w14:textId="77777777" w:rsidR="00CD02C3" w:rsidRDefault="00CD02C3">
      <w:r>
        <w:t xml:space="preserve">_____. </w:t>
      </w:r>
      <w:r>
        <w:rPr>
          <w:i/>
        </w:rPr>
        <w:t>Œuvres complètes.</w:t>
      </w:r>
      <w:r>
        <w:t xml:space="preserve"> 1978.</w:t>
      </w:r>
    </w:p>
    <w:p w14:paraId="70343A47" w14:textId="77777777" w:rsidR="00CD02C3" w:rsidRPr="00D8062B" w:rsidRDefault="00CD02C3">
      <w:pPr>
        <w:rPr>
          <w:lang w:val="en-US"/>
        </w:rPr>
      </w:pPr>
      <w:r>
        <w:t xml:space="preserve">_____. </w:t>
      </w:r>
      <w:r>
        <w:rPr>
          <w:i/>
        </w:rPr>
        <w:t>La historia de la filosofía en la Enciclopedia.</w:t>
      </w:r>
      <w:r>
        <w:t xml:space="preserve"> Ed. José Manuel Bermudo. 2 vols. </w:t>
      </w:r>
      <w:r w:rsidRPr="00D8062B">
        <w:rPr>
          <w:lang w:val="en-US"/>
        </w:rPr>
        <w:t>Barcelona: Horsori, 1987.</w:t>
      </w:r>
    </w:p>
    <w:p w14:paraId="1EACBB7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Oeuvres esthétiques.</w:t>
      </w:r>
      <w:r w:rsidRPr="00D8062B">
        <w:rPr>
          <w:lang w:val="en-US"/>
        </w:rPr>
        <w:t xml:space="preserve"> Ed. </w:t>
      </w:r>
      <w:r w:rsidR="00282B13" w:rsidRPr="00D8062B">
        <w:rPr>
          <w:lang w:val="en-US"/>
        </w:rPr>
        <w:t>P. Ver</w:t>
      </w:r>
      <w:r w:rsidRPr="00D8062B">
        <w:rPr>
          <w:lang w:val="en-US"/>
        </w:rPr>
        <w:t xml:space="preserve">nière. Paris: Garnier, 1988. </w:t>
      </w:r>
    </w:p>
    <w:p w14:paraId="63A09FD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This Is Not a Story and Other Stories.</w:t>
      </w:r>
      <w:r w:rsidRPr="00D8062B">
        <w:rPr>
          <w:lang w:val="en-US"/>
        </w:rPr>
        <w:t xml:space="preserve"> Ed. and trans. P. N. Furbank. (World's Classics). Oxford: Oxford UP, 1993.* </w:t>
      </w:r>
    </w:p>
    <w:p w14:paraId="2421E71C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Contes et Entretiens. </w:t>
      </w:r>
      <w:r w:rsidRPr="00D8062B">
        <w:rPr>
          <w:lang w:val="en-US"/>
        </w:rPr>
        <w:t>(GF). Paris: Garnier-Flammarion.</w:t>
      </w:r>
    </w:p>
    <w:p w14:paraId="43ABE062" w14:textId="77777777" w:rsidR="00CD02C3" w:rsidRPr="00D8062B" w:rsidRDefault="00CD02C3">
      <w:pPr>
        <w:ind w:right="10"/>
        <w:rPr>
          <w:lang w:val="en-US"/>
        </w:rPr>
      </w:pPr>
      <w:r>
        <w:t xml:space="preserve">_____. </w:t>
      </w:r>
      <w:r>
        <w:rPr>
          <w:i/>
        </w:rPr>
        <w:t>Entretien entre D'Alembert et Diderot. Le Rêve de D'Alembert. Suite de l'Entretien.</w:t>
      </w:r>
      <w:r>
        <w:t xml:space="preserve"> </w:t>
      </w:r>
      <w:r w:rsidRPr="00D8062B">
        <w:rPr>
          <w:lang w:val="en-US"/>
        </w:rPr>
        <w:t>(GF). Paris: Garnier-Flammarion.</w:t>
      </w:r>
    </w:p>
    <w:p w14:paraId="33CBE6D2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Diderot on Art. </w:t>
      </w:r>
      <w:r w:rsidRPr="00D8062B">
        <w:rPr>
          <w:lang w:val="en-US"/>
        </w:rPr>
        <w:t xml:space="preserve">Ed. and trans. John Goodman. Introd. Thomas Crow. New Haven: Yale UP, 1995. </w:t>
      </w:r>
    </w:p>
    <w:p w14:paraId="3062CA40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 xml:space="preserve">Pensées Philosophiques. Addition aux pensées philosophiques. </w:t>
      </w:r>
      <w:r>
        <w:rPr>
          <w:i/>
        </w:rPr>
        <w:t xml:space="preserve">Lettre sur les aveugles. Additions à la lettre sur les aveugles. </w:t>
      </w:r>
      <w:r w:rsidRPr="00D8062B">
        <w:rPr>
          <w:i/>
          <w:lang w:val="en-US"/>
        </w:rPr>
        <w:lastRenderedPageBreak/>
        <w:t>Supplément au voyage de Bougainville.</w:t>
      </w:r>
      <w:r w:rsidRPr="00D8062B">
        <w:rPr>
          <w:lang w:val="en-US"/>
        </w:rPr>
        <w:t xml:space="preserve"> Ed. Antoine Adam. Paris: Garnier-Flammarion, 1972. 1995.*</w:t>
      </w:r>
    </w:p>
    <w:p w14:paraId="58F5C96C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Diderot, Denis, and Jean D'Alembert, eds. </w:t>
      </w:r>
      <w:r w:rsidRPr="00D8062B">
        <w:rPr>
          <w:i/>
          <w:lang w:val="en-US"/>
        </w:rPr>
        <w:t>Encyclopédie, ou Dictionnaire raisonné des Sciences, des arts et des métiers par une société de gens de Lettres.</w:t>
      </w:r>
      <w:r w:rsidRPr="00D8062B">
        <w:rPr>
          <w:lang w:val="en-US"/>
        </w:rPr>
        <w:t xml:space="preserve"> Paris: Pergamon Press, 1751-1772. Vol. 1, 1751; vol. 2, 1752. (Vols. 1 and 2 censored 1752). Vol. 3, 1753; vol. 4, 1754; vol. 5, 1755; vol. 6, 1756; vol. 7, 1757; (the whole censored by the Parlement and Conseil, 1759). (More than 1000 articles by Diderot. Diderot ed. 1746-65).</w:t>
      </w:r>
    </w:p>
    <w:p w14:paraId="683D1BB5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Encyclopédie.</w:t>
      </w:r>
      <w:r w:rsidRPr="00D8062B">
        <w:rPr>
          <w:lang w:val="en-US"/>
        </w:rPr>
        <w:t xml:space="preserve"> Electronic edition. 18th-century Studies Group, CMU. </w:t>
      </w:r>
      <w:hyperlink r:id="rId6" w:history="1">
        <w:r w:rsidRPr="00D8062B">
          <w:rPr>
            <w:rStyle w:val="Hipervnculo"/>
            <w:lang w:val="en-US"/>
          </w:rPr>
          <w:t>http://eserver.org/18th/</w:t>
        </w:r>
      </w:hyperlink>
    </w:p>
    <w:p w14:paraId="0B5CE90A" w14:textId="77777777" w:rsidR="00CD02C3" w:rsidRPr="00D8062B" w:rsidRDefault="00CD02C3" w:rsidP="00CD02C3">
      <w:pPr>
        <w:ind w:left="709" w:hanging="709"/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The ARTFL Encyclopédie.</w:t>
      </w:r>
      <w:r w:rsidRPr="00D8062B">
        <w:rPr>
          <w:lang w:val="en-US"/>
        </w:rPr>
        <w:t xml:space="preserve"> Online in </w:t>
      </w:r>
      <w:r w:rsidRPr="00D8062B">
        <w:rPr>
          <w:i/>
          <w:lang w:val="en-US"/>
        </w:rPr>
        <w:t>ARTFL Project</w:t>
      </w:r>
      <w:r w:rsidRPr="00D8062B">
        <w:rPr>
          <w:lang w:val="en-US"/>
        </w:rPr>
        <w:t xml:space="preserve"> (U of Chicago).*</w:t>
      </w:r>
    </w:p>
    <w:p w14:paraId="0664E8E5" w14:textId="77777777" w:rsidR="00CD02C3" w:rsidRDefault="00CD02C3" w:rsidP="00CD02C3">
      <w:pPr>
        <w:ind w:left="709" w:hanging="709"/>
      </w:pPr>
      <w:r w:rsidRPr="00D8062B">
        <w:rPr>
          <w:lang w:val="en-US"/>
        </w:rPr>
        <w:tab/>
      </w:r>
      <w:hyperlink r:id="rId7" w:history="1">
        <w:r w:rsidRPr="00250736">
          <w:rPr>
            <w:rStyle w:val="Hipervnculo"/>
          </w:rPr>
          <w:t>http://encyclopedie.uchicago.edu/</w:t>
        </w:r>
      </w:hyperlink>
    </w:p>
    <w:p w14:paraId="68475EDF" w14:textId="77777777" w:rsidR="00CD02C3" w:rsidRDefault="00CD02C3" w:rsidP="00CD02C3">
      <w:pPr>
        <w:ind w:left="709" w:hanging="709"/>
      </w:pPr>
      <w:r>
        <w:tab/>
        <w:t>2010</w:t>
      </w:r>
    </w:p>
    <w:p w14:paraId="150F8E5F" w14:textId="77777777" w:rsidR="00CD02C3" w:rsidRDefault="00CD02C3">
      <w:r>
        <w:t xml:space="preserve">_____, eds. </w:t>
      </w:r>
      <w:r>
        <w:rPr>
          <w:i/>
        </w:rPr>
        <w:t>La Enciclopedia: Selección.</w:t>
      </w:r>
      <w:r>
        <w:t xml:space="preserve"> Barcelona: Guadarrama.</w:t>
      </w:r>
    </w:p>
    <w:p w14:paraId="10D58192" w14:textId="77777777" w:rsidR="00CD02C3" w:rsidRDefault="00CD02C3"/>
    <w:p w14:paraId="69D87436" w14:textId="77777777" w:rsidR="00CD02C3" w:rsidRDefault="00CD02C3"/>
    <w:p w14:paraId="2FEF21F8" w14:textId="77777777" w:rsidR="00CD02C3" w:rsidRDefault="00CD02C3">
      <w:pPr>
        <w:pStyle w:val="Ttulo1"/>
      </w:pPr>
      <w:r>
        <w:t>Biography</w:t>
      </w:r>
    </w:p>
    <w:p w14:paraId="03F70595" w14:textId="77777777" w:rsidR="00CD02C3" w:rsidRDefault="00CD02C3">
      <w:pPr>
        <w:rPr>
          <w:b/>
        </w:rPr>
      </w:pPr>
    </w:p>
    <w:p w14:paraId="369DDA7B" w14:textId="77777777" w:rsidR="00CD02C3" w:rsidRDefault="00CD02C3">
      <w:pPr>
        <w:rPr>
          <w:color w:val="000000"/>
        </w:rPr>
      </w:pPr>
      <w:r>
        <w:rPr>
          <w:color w:val="000000"/>
        </w:rPr>
        <w:t xml:space="preserve">Furbank, P. N. </w:t>
      </w:r>
      <w:r>
        <w:rPr>
          <w:i/>
          <w:color w:val="000000"/>
        </w:rPr>
        <w:t>Denis Diderot: Biografía crítica.</w:t>
      </w:r>
      <w:r>
        <w:rPr>
          <w:color w:val="000000"/>
        </w:rPr>
        <w:t xml:space="preserve"> Barcelona, Emecé Editores, 1994.</w:t>
      </w:r>
    </w:p>
    <w:p w14:paraId="60D360BF" w14:textId="77777777" w:rsidR="00CD02C3" w:rsidRPr="00D8062B" w:rsidRDefault="00CD02C3">
      <w:pPr>
        <w:rPr>
          <w:lang w:val="en-US"/>
        </w:rPr>
      </w:pPr>
      <w:r>
        <w:t xml:space="preserve">Lepage, Pierre. </w:t>
      </w:r>
      <w:r w:rsidRPr="00D8062B">
        <w:rPr>
          <w:i/>
          <w:lang w:val="en-US"/>
        </w:rPr>
        <w:t>Diderot.</w:t>
      </w:r>
      <w:r w:rsidRPr="00D8062B">
        <w:rPr>
          <w:lang w:val="en-US"/>
        </w:rPr>
        <w:t xml:space="preserve"> Paris: Flammarion, 1991.</w:t>
      </w:r>
    </w:p>
    <w:p w14:paraId="283364D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Venturi, F. </w:t>
      </w:r>
      <w:r w:rsidRPr="00D8062B">
        <w:rPr>
          <w:i/>
          <w:lang w:val="en-US"/>
        </w:rPr>
        <w:t>Jeunesse de Diderot.</w:t>
      </w:r>
      <w:r w:rsidRPr="00D8062B">
        <w:rPr>
          <w:lang w:val="en-US"/>
        </w:rPr>
        <w:t xml:space="preserve"> 1939.</w:t>
      </w:r>
    </w:p>
    <w:p w14:paraId="56B063B2" w14:textId="77777777" w:rsidR="00CD02C3" w:rsidRPr="00D8062B" w:rsidRDefault="00CD02C3">
      <w:pPr>
        <w:rPr>
          <w:b/>
          <w:lang w:val="en-US"/>
        </w:rPr>
      </w:pPr>
    </w:p>
    <w:p w14:paraId="47ED8A77" w14:textId="77777777" w:rsidR="00CD02C3" w:rsidRPr="00D8062B" w:rsidRDefault="00CD02C3">
      <w:pPr>
        <w:rPr>
          <w:lang w:val="en-US"/>
        </w:rPr>
      </w:pPr>
    </w:p>
    <w:p w14:paraId="7EE5D929" w14:textId="77777777" w:rsidR="00CD02C3" w:rsidRPr="00D8062B" w:rsidRDefault="00CD02C3">
      <w:pPr>
        <w:rPr>
          <w:lang w:val="en-US"/>
        </w:rPr>
      </w:pPr>
    </w:p>
    <w:p w14:paraId="52C8E33E" w14:textId="77777777" w:rsidR="00CD02C3" w:rsidRPr="00D8062B" w:rsidRDefault="00CD02C3">
      <w:pPr>
        <w:rPr>
          <w:lang w:val="en-US"/>
        </w:rPr>
      </w:pPr>
      <w:r w:rsidRPr="00D8062B">
        <w:rPr>
          <w:b/>
          <w:lang w:val="en-US"/>
        </w:rPr>
        <w:t>Criticism</w:t>
      </w:r>
    </w:p>
    <w:p w14:paraId="7FC2AA58" w14:textId="77777777" w:rsidR="00CD02C3" w:rsidRPr="00D8062B" w:rsidRDefault="00CD02C3">
      <w:pPr>
        <w:rPr>
          <w:b/>
          <w:lang w:val="en-US"/>
        </w:rPr>
      </w:pPr>
    </w:p>
    <w:p w14:paraId="6A0DF697" w14:textId="77777777" w:rsidR="00CD02C3" w:rsidRPr="00DE349E" w:rsidRDefault="00CD02C3">
      <w:pPr>
        <w:rPr>
          <w:lang w:val="es-ES"/>
        </w:rPr>
      </w:pPr>
      <w:r w:rsidRPr="00D8062B">
        <w:rPr>
          <w:lang w:val="en-US"/>
        </w:rPr>
        <w:t xml:space="preserve">Adam, A. </w:t>
      </w:r>
      <w:r w:rsidRPr="00D8062B">
        <w:rPr>
          <w:i/>
          <w:lang w:val="en-US"/>
        </w:rPr>
        <w:t>Le Mouvement des Idées philosophiques dans la première moitiè du XVIIIe siècle.</w:t>
      </w:r>
      <w:r w:rsidRPr="00D8062B">
        <w:rPr>
          <w:lang w:val="en-US"/>
        </w:rPr>
        <w:t xml:space="preserve"> </w:t>
      </w:r>
      <w:r w:rsidRPr="00DE349E">
        <w:rPr>
          <w:lang w:val="es-ES"/>
        </w:rPr>
        <w:t>SEDES, 1967. (Diderot).</w:t>
      </w:r>
    </w:p>
    <w:p w14:paraId="77E84185" w14:textId="77777777" w:rsidR="00DE349E" w:rsidRPr="00325793" w:rsidRDefault="00DE349E" w:rsidP="00DE349E">
      <w:r>
        <w:t xml:space="preserve">Aramayo, Roberto R. "El encuentro secreto entre Diderot y Kant: Los dos 'apóstoles' del ateísmo ético de la Ilustración." </w:t>
      </w:r>
      <w:r>
        <w:rPr>
          <w:i/>
          <w:iCs/>
        </w:rPr>
        <w:t>Nueva Tribuna</w:t>
      </w:r>
      <w:r>
        <w:t xml:space="preserve"> 7 April 2023.*</w:t>
      </w:r>
    </w:p>
    <w:p w14:paraId="24268680" w14:textId="77777777" w:rsidR="00DE349E" w:rsidRDefault="00DE349E" w:rsidP="00DE349E">
      <w:r>
        <w:tab/>
      </w:r>
      <w:hyperlink r:id="rId8" w:history="1">
        <w:r w:rsidRPr="00D508A3">
          <w:rPr>
            <w:rStyle w:val="Hipervnculo"/>
          </w:rPr>
          <w:t>https://www.nuevatribuna.es/articulo/cultura---ocio/encuentro-secreto-diderot-kant-apostoles-ateismo-etico-ilustracion/20230406223735210390.html</w:t>
        </w:r>
      </w:hyperlink>
    </w:p>
    <w:p w14:paraId="7502A7A6" w14:textId="77777777" w:rsidR="00DE349E" w:rsidRPr="00DE349E" w:rsidRDefault="00DE349E" w:rsidP="00DE349E">
      <w:pPr>
        <w:rPr>
          <w:lang w:val="en-US"/>
        </w:rPr>
      </w:pPr>
      <w:r>
        <w:tab/>
      </w:r>
      <w:r w:rsidRPr="00DE349E">
        <w:rPr>
          <w:lang w:val="en-US"/>
        </w:rPr>
        <w:t>2023</w:t>
      </w:r>
    </w:p>
    <w:p w14:paraId="34B9EC2D" w14:textId="77777777" w:rsidR="00206865" w:rsidRPr="00D8062B" w:rsidRDefault="00206865" w:rsidP="00206865">
      <w:pPr>
        <w:ind w:left="709" w:hanging="709"/>
        <w:rPr>
          <w:lang w:val="en-US"/>
        </w:rPr>
      </w:pPr>
      <w:r w:rsidRPr="00D8062B">
        <w:rPr>
          <w:lang w:val="en-US"/>
        </w:rPr>
        <w:t xml:space="preserve">Archer, William. </w:t>
      </w:r>
      <w:r w:rsidRPr="00D8062B">
        <w:rPr>
          <w:i/>
          <w:lang w:val="en-US"/>
        </w:rPr>
        <w:t>Masks or Faces? A Study in the Psychology of Acting.</w:t>
      </w:r>
      <w:r w:rsidRPr="00D8062B">
        <w:rPr>
          <w:lang w:val="en-US"/>
        </w:rPr>
        <w:t xml:space="preserve"> London and New York: Longmans, Green, 1888. Online facsimile at the </w:t>
      </w:r>
      <w:r w:rsidRPr="00D8062B">
        <w:rPr>
          <w:i/>
          <w:lang w:val="en-US"/>
        </w:rPr>
        <w:t>Internet Archive.*</w:t>
      </w:r>
    </w:p>
    <w:p w14:paraId="5BA654B6" w14:textId="77777777" w:rsidR="00206865" w:rsidRPr="00D8062B" w:rsidRDefault="00206865" w:rsidP="00206865">
      <w:pPr>
        <w:ind w:left="709" w:hanging="709"/>
        <w:rPr>
          <w:lang w:val="en-US"/>
        </w:rPr>
      </w:pPr>
      <w:r w:rsidRPr="00D8062B">
        <w:rPr>
          <w:lang w:val="en-US"/>
        </w:rPr>
        <w:tab/>
      </w:r>
      <w:hyperlink r:id="rId9" w:history="1">
        <w:r w:rsidRPr="00D8062B">
          <w:rPr>
            <w:rStyle w:val="Hipervnculo"/>
            <w:lang w:val="en-US"/>
          </w:rPr>
          <w:t>https://archive.org/details/MasksOrFacesAStudyInThePsychologyOfActing</w:t>
        </w:r>
      </w:hyperlink>
    </w:p>
    <w:p w14:paraId="170CA635" w14:textId="77777777" w:rsidR="00206865" w:rsidRPr="00D8062B" w:rsidRDefault="00206865" w:rsidP="00206865">
      <w:pPr>
        <w:ind w:left="709" w:hanging="709"/>
        <w:rPr>
          <w:lang w:val="en-US"/>
        </w:rPr>
      </w:pPr>
      <w:r w:rsidRPr="00D8062B">
        <w:rPr>
          <w:lang w:val="en-US"/>
        </w:rPr>
        <w:lastRenderedPageBreak/>
        <w:tab/>
        <w:t>2017</w:t>
      </w:r>
    </w:p>
    <w:p w14:paraId="5B50FBCB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>Barthes, Roland. "Les planches de l'</w:t>
      </w:r>
      <w:r w:rsidRPr="00D8062B">
        <w:rPr>
          <w:i/>
          <w:lang w:val="en-US"/>
        </w:rPr>
        <w:t>Encyclopédie."</w:t>
      </w:r>
      <w:r w:rsidRPr="00D8062B">
        <w:rPr>
          <w:lang w:val="en-US"/>
        </w:rPr>
        <w:t xml:space="preserve"> 1964. In Barthes, </w:t>
      </w:r>
      <w:r w:rsidRPr="00D8062B">
        <w:rPr>
          <w:i/>
          <w:lang w:val="en-US"/>
        </w:rPr>
        <w:t>Le Degré zéro de l'écriture suivi de Nouveaux Essais Critiques.</w:t>
      </w:r>
      <w:r w:rsidRPr="00D8062B">
        <w:rPr>
          <w:lang w:val="en-US"/>
        </w:rPr>
        <w:t xml:space="preserve"> Paris: Seuil, 1972. 89-105.*</w:t>
      </w:r>
    </w:p>
    <w:p w14:paraId="4CD891F5" w14:textId="77777777" w:rsidR="00CD02C3" w:rsidRPr="00D8062B" w:rsidRDefault="00CD02C3">
      <w:pPr>
        <w:ind w:left="760" w:hanging="760"/>
        <w:rPr>
          <w:lang w:val="en-US"/>
        </w:rPr>
      </w:pPr>
      <w:r w:rsidRPr="00D8062B">
        <w:rPr>
          <w:lang w:val="en-US"/>
        </w:rPr>
        <w:t xml:space="preserve">_____. "Diderot, Brecht, Eisenstein." </w:t>
      </w:r>
      <w:r w:rsidRPr="00D8062B">
        <w:rPr>
          <w:i/>
          <w:lang w:val="en-US"/>
        </w:rPr>
        <w:t>Revue d'esthétique</w:t>
      </w:r>
      <w:r w:rsidRPr="00D8062B">
        <w:rPr>
          <w:lang w:val="en-US"/>
        </w:rPr>
        <w:t xml:space="preserve"> (1973). Rpt in Barthes, </w:t>
      </w:r>
      <w:r w:rsidRPr="00D8062B">
        <w:rPr>
          <w:i/>
          <w:lang w:val="en-US"/>
        </w:rPr>
        <w:t>L'obvie et l'obtus.</w:t>
      </w:r>
      <w:r w:rsidRPr="00D8062B">
        <w:rPr>
          <w:lang w:val="en-US"/>
        </w:rPr>
        <w:t xml:space="preserve"> Paris: Seuil, 1992. 86-93.*</w:t>
      </w:r>
    </w:p>
    <w:p w14:paraId="2B643D78" w14:textId="77777777" w:rsidR="004907EE" w:rsidRPr="00D8062B" w:rsidRDefault="004907EE" w:rsidP="004907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62B">
        <w:rPr>
          <w:sz w:val="28"/>
          <w:szCs w:val="28"/>
          <w:lang w:val="en-US"/>
        </w:rPr>
        <w:t xml:space="preserve">Beck, Hamilton H. H. </w:t>
      </w:r>
      <w:r w:rsidRPr="00D8062B">
        <w:rPr>
          <w:i/>
          <w:sz w:val="28"/>
          <w:szCs w:val="28"/>
          <w:lang w:val="en-US"/>
        </w:rPr>
        <w:t>The Elusive 'I' in the Novel: Hippel, Sterne, Diderot, Kant.</w:t>
      </w:r>
      <w:r w:rsidRPr="00D8062B">
        <w:rPr>
          <w:sz w:val="28"/>
          <w:szCs w:val="28"/>
          <w:lang w:val="en-US"/>
        </w:rPr>
        <w:t xml:space="preserve"> (American University Studies in Germanic Languages and Literature 46). New York: Peter Lant, 1987.</w:t>
      </w:r>
    </w:p>
    <w:p w14:paraId="3F96F9CA" w14:textId="77777777" w:rsidR="00CD02C3" w:rsidRPr="00D8062B" w:rsidRDefault="00CD02C3" w:rsidP="00CD02C3">
      <w:pPr>
        <w:spacing w:beforeAutospacing="1" w:afterAutospacing="1"/>
        <w:ind w:left="709" w:hanging="709"/>
        <w:rPr>
          <w:lang w:val="en-US"/>
        </w:rPr>
      </w:pPr>
      <w:r w:rsidRPr="00D8062B">
        <w:rPr>
          <w:lang w:val="en-US"/>
        </w:rPr>
        <w:t xml:space="preserve">Bédier, Joseph. </w:t>
      </w:r>
      <w:r w:rsidRPr="00D8062B">
        <w:rPr>
          <w:i/>
          <w:lang w:val="en-US"/>
        </w:rPr>
        <w:t>Études critiques.</w:t>
      </w:r>
      <w:r w:rsidRPr="00D8062B">
        <w:rPr>
          <w:lang w:val="en-US"/>
        </w:rPr>
        <w:t xml:space="preserve"> Paris: Armand Colin, 1903. (Chapters on Chateaubriand in America, Diderot, Pascal, Chénier, etc.)</w:t>
      </w:r>
    </w:p>
    <w:p w14:paraId="1DF98204" w14:textId="77777777" w:rsidR="00CD02C3" w:rsidRPr="00D8062B" w:rsidRDefault="00CD02C3">
      <w:pPr>
        <w:rPr>
          <w:lang w:val="en-US"/>
        </w:rPr>
      </w:pPr>
      <w:r>
        <w:t xml:space="preserve">Belaval, Yvon. </w:t>
      </w:r>
      <w:r>
        <w:rPr>
          <w:i/>
        </w:rPr>
        <w:t>L'Esthétique sans paradoxe de Diderot.</w:t>
      </w:r>
      <w:r>
        <w:t xml:space="preserve"> </w:t>
      </w:r>
      <w:r w:rsidRPr="00D8062B">
        <w:rPr>
          <w:lang w:val="en-US"/>
        </w:rPr>
        <w:t>Paris: Gallimard, 1950.</w:t>
      </w:r>
    </w:p>
    <w:p w14:paraId="07FD9FCF" w14:textId="77777777" w:rsidR="00CD02C3" w:rsidRDefault="00CD02C3">
      <w:r w:rsidRPr="00D8062B">
        <w:rPr>
          <w:lang w:val="en-US"/>
        </w:rPr>
        <w:t xml:space="preserve">Bishop, Lloyd. "Eternal Mobility: Diderot's </w:t>
      </w:r>
      <w:r w:rsidRPr="00D8062B">
        <w:rPr>
          <w:i/>
          <w:lang w:val="en-US"/>
        </w:rPr>
        <w:t xml:space="preserve">Jacques le Fataliste." </w:t>
      </w:r>
      <w:r w:rsidRPr="00D8062B">
        <w:rPr>
          <w:lang w:val="en-US"/>
        </w:rPr>
        <w:t xml:space="preserve">In Bishop, </w:t>
      </w:r>
      <w:r w:rsidRPr="00D8062B">
        <w:rPr>
          <w:i/>
          <w:lang w:val="en-US"/>
        </w:rPr>
        <w:t>Romantic Irony in French Literature.</w:t>
      </w:r>
      <w:r w:rsidRPr="00D8062B">
        <w:rPr>
          <w:lang w:val="en-US"/>
        </w:rPr>
        <w:t xml:space="preserve"> Nashville: Vanderbilt UP, 1991. </w:t>
      </w:r>
      <w:r>
        <w:t>20-40.*</w:t>
      </w:r>
    </w:p>
    <w:p w14:paraId="27E87F33" w14:textId="77777777" w:rsidR="00CD02C3" w:rsidRDefault="00CD02C3">
      <w:r>
        <w:t xml:space="preserve">Bonnet, Jean-Claude, ed. </w:t>
      </w:r>
      <w:r>
        <w:rPr>
          <w:i/>
        </w:rPr>
        <w:t xml:space="preserve">Diderot: Textes et débats. </w:t>
      </w:r>
      <w:r>
        <w:t xml:space="preserve">Paris: Le Livre de Poche. </w:t>
      </w:r>
    </w:p>
    <w:p w14:paraId="1D648772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Brink, André. "The Dialogic Pact. Denis Diderot: </w:t>
      </w:r>
      <w:r w:rsidRPr="00D8062B">
        <w:rPr>
          <w:i/>
          <w:lang w:val="en-US"/>
        </w:rPr>
        <w:t xml:space="preserve">Jacques the Fatalist and His Master." </w:t>
      </w:r>
      <w:r w:rsidRPr="00D8062B">
        <w:rPr>
          <w:lang w:val="en-US"/>
        </w:rPr>
        <w:t xml:space="preserve">In Brink, </w:t>
      </w:r>
      <w:r w:rsidRPr="00D8062B">
        <w:rPr>
          <w:i/>
          <w:lang w:val="en-US"/>
        </w:rPr>
        <w:t>The Novel: Language and Narrative from Cervantes to Calvino.</w:t>
      </w:r>
      <w:r w:rsidRPr="00D8062B">
        <w:rPr>
          <w:lang w:val="en-US"/>
        </w:rPr>
        <w:t xml:space="preserve"> Basingstoke: Macmillan, 1998. 86-103.*</w:t>
      </w:r>
    </w:p>
    <w:p w14:paraId="34ACD191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Chaumeix, Abraham. </w:t>
      </w:r>
      <w:r w:rsidRPr="00D8062B">
        <w:rPr>
          <w:i/>
          <w:lang w:val="en-US"/>
        </w:rPr>
        <w:t xml:space="preserve">Préjugés légitimes contre l'Encyclopédie. </w:t>
      </w:r>
      <w:r w:rsidRPr="00D8062B">
        <w:rPr>
          <w:lang w:val="en-US"/>
        </w:rPr>
        <w:t>1758.</w:t>
      </w:r>
    </w:p>
    <w:p w14:paraId="64F08782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Creech, James. "'Chasing after advances': Diderot's Article 'Encyclopaedia'." </w:t>
      </w:r>
      <w:r w:rsidRPr="00D8062B">
        <w:rPr>
          <w:i/>
          <w:lang w:val="en-US"/>
        </w:rPr>
        <w:t>Yale French Studies</w:t>
      </w:r>
      <w:r w:rsidRPr="00D8062B">
        <w:rPr>
          <w:lang w:val="en-US"/>
        </w:rPr>
        <w:t xml:space="preserve"> 63 (1982): 183-97.</w:t>
      </w:r>
    </w:p>
    <w:p w14:paraId="60713C06" w14:textId="77777777" w:rsidR="00B6716D" w:rsidRPr="00D8062B" w:rsidRDefault="00B6716D" w:rsidP="00B6716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8062B">
        <w:rPr>
          <w:lang w:val="en-US"/>
        </w:rPr>
        <w:t xml:space="preserve">Curran, Andrew S. </w:t>
      </w:r>
      <w:r w:rsidRPr="00D8062B">
        <w:rPr>
          <w:i/>
          <w:lang w:val="en-US"/>
        </w:rPr>
        <w:t>Diderot and the Art of Thinking Freely.</w:t>
      </w:r>
      <w:r w:rsidRPr="00D8062B">
        <w:rPr>
          <w:lang w:val="en-US"/>
        </w:rPr>
        <w:t xml:space="preserve"> Other Press, 2019.</w:t>
      </w:r>
    </w:p>
    <w:p w14:paraId="7A8B6C4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Dieckmann, Herbert. </w:t>
      </w:r>
      <w:r w:rsidRPr="00D8062B">
        <w:rPr>
          <w:i/>
          <w:lang w:val="en-US"/>
        </w:rPr>
        <w:t>Cinq leçons sur Diderot.</w:t>
      </w:r>
      <w:r w:rsidRPr="00D8062B">
        <w:rPr>
          <w:lang w:val="en-US"/>
        </w:rPr>
        <w:t xml:space="preserve"> Geneva: Droz, 1959. </w:t>
      </w:r>
    </w:p>
    <w:p w14:paraId="51C5C8C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Edmiston, William F. </w:t>
      </w:r>
      <w:r w:rsidRPr="00D8062B">
        <w:rPr>
          <w:i/>
          <w:lang w:val="en-US"/>
        </w:rPr>
        <w:t xml:space="preserve">"La Religieuse: </w:t>
      </w:r>
      <w:r w:rsidRPr="00D8062B">
        <w:rPr>
          <w:lang w:val="en-US"/>
        </w:rPr>
        <w:t xml:space="preserve">Denial of Cognitive Privilege." In Edmiston, </w:t>
      </w:r>
      <w:r w:rsidRPr="00D8062B">
        <w:rPr>
          <w:i/>
          <w:lang w:val="en-US"/>
        </w:rPr>
        <w:t>Hindsight and Insight: Focalization in Four Eighteenth-Century French Novels.</w:t>
      </w:r>
      <w:r w:rsidRPr="00D8062B">
        <w:rPr>
          <w:lang w:val="en-US"/>
        </w:rPr>
        <w:t xml:space="preserve"> University Park (Pennsylvania): Pennsylvania State UP, 1991. 103-40.*</w:t>
      </w:r>
    </w:p>
    <w:p w14:paraId="2BB3F37A" w14:textId="77777777" w:rsidR="00CD02C3" w:rsidRDefault="00CD02C3">
      <w:r w:rsidRPr="00D8062B">
        <w:rPr>
          <w:lang w:val="en-US"/>
        </w:rPr>
        <w:t xml:space="preserve">Fontenay, Elisabeth de. </w:t>
      </w:r>
      <w:r w:rsidRPr="00D8062B">
        <w:rPr>
          <w:i/>
          <w:lang w:val="en-US"/>
        </w:rPr>
        <w:t xml:space="preserve">Diderot ou le matérialisme enchanté. </w:t>
      </w:r>
      <w:r>
        <w:t xml:space="preserve">Paris: Le Livre de Poche. </w:t>
      </w:r>
    </w:p>
    <w:p w14:paraId="319054DB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Fredman, Alice G. </w:t>
      </w:r>
      <w:r w:rsidRPr="00D8062B">
        <w:rPr>
          <w:i/>
          <w:lang w:val="en-US"/>
        </w:rPr>
        <w:t>Diderot and Sterne.</w:t>
      </w:r>
      <w:r w:rsidRPr="00D8062B">
        <w:rPr>
          <w:lang w:val="en-US"/>
        </w:rPr>
        <w:t xml:space="preserve"> New York: Columbia UP, 1955. </w:t>
      </w:r>
    </w:p>
    <w:p w14:paraId="09141E9E" w14:textId="77777777" w:rsidR="00CD02C3" w:rsidRDefault="00CD02C3">
      <w:pPr>
        <w:ind w:right="10"/>
      </w:pPr>
      <w:r w:rsidRPr="00D8062B">
        <w:rPr>
          <w:lang w:val="en-US"/>
        </w:rPr>
        <w:t xml:space="preserve">Fried, Michael. "Toward a Supreme Fiction." (Diderot). In Fried, </w:t>
      </w:r>
      <w:r w:rsidRPr="00D8062B">
        <w:rPr>
          <w:i/>
          <w:lang w:val="en-US"/>
        </w:rPr>
        <w:t>Absorption and Theatricality: Painting and Beholder in the Age of Diderot.</w:t>
      </w:r>
      <w:r w:rsidRPr="00D8062B">
        <w:rPr>
          <w:lang w:val="en-US"/>
        </w:rPr>
        <w:t xml:space="preserve"> </w:t>
      </w:r>
      <w:r>
        <w:t>Berkeley: U of California P, 1980. 71-105.</w:t>
      </w:r>
    </w:p>
    <w:p w14:paraId="1D2F342A" w14:textId="77777777" w:rsidR="008D41A7" w:rsidRPr="00C01F81" w:rsidRDefault="008D41A7" w:rsidP="008D41A7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  <w:r>
        <w:rPr>
          <w:szCs w:val="28"/>
          <w:lang w:val="en-US"/>
        </w:rPr>
        <w:t xml:space="preserve"> (Sight; Berkeley; Saunderson; Diderot; Natural selection).</w:t>
      </w:r>
    </w:p>
    <w:p w14:paraId="36F0FAC9" w14:textId="77777777" w:rsidR="008D41A7" w:rsidRPr="00C01F81" w:rsidRDefault="008D41A7" w:rsidP="008D41A7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55D1CE74" w14:textId="77777777" w:rsidR="008D41A7" w:rsidRDefault="008D41A7" w:rsidP="008D41A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66BA52EA" w14:textId="77777777" w:rsidR="002B3470" w:rsidRPr="00203D5C" w:rsidRDefault="002B3470" w:rsidP="002B3470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150BD166" w14:textId="77777777" w:rsidR="002B3470" w:rsidRDefault="002B3470" w:rsidP="002B3470">
      <w:pPr>
        <w:rPr>
          <w:szCs w:val="28"/>
        </w:rPr>
      </w:pPr>
      <w:r>
        <w:rPr>
          <w:szCs w:val="28"/>
        </w:rPr>
        <w:tab/>
      </w:r>
      <w:hyperlink r:id="rId11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016CE93C" w14:textId="77777777" w:rsidR="002B3470" w:rsidRDefault="002B3470" w:rsidP="002B3470">
      <w:pPr>
        <w:rPr>
          <w:szCs w:val="28"/>
        </w:rPr>
      </w:pPr>
      <w:r>
        <w:rPr>
          <w:szCs w:val="28"/>
        </w:rPr>
        <w:tab/>
        <w:t>2021</w:t>
      </w:r>
    </w:p>
    <w:p w14:paraId="4A3C5898" w14:textId="77777777" w:rsidR="002B3470" w:rsidRDefault="002B3470" w:rsidP="002B3470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081FA919" w14:textId="77777777" w:rsidR="002B3470" w:rsidRPr="00B54826" w:rsidRDefault="002B3470" w:rsidP="002B3470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12" w:tgtFrame="_blank" w:history="1">
        <w:r w:rsidRPr="00B54826">
          <w:rPr>
            <w:rStyle w:val="Hipervnculo"/>
            <w:lang w:val="en-US"/>
          </w:rPr>
          <w:t>http://dx.doi.org/10.2139/ssrn.3884128</w:t>
        </w:r>
      </w:hyperlink>
    </w:p>
    <w:p w14:paraId="41A6D5E9" w14:textId="77777777" w:rsidR="002B3470" w:rsidRPr="00781F13" w:rsidRDefault="002B3470" w:rsidP="002B3470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13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38691D78" w14:textId="77777777" w:rsidR="002B3470" w:rsidRPr="00715727" w:rsidRDefault="002B3470" w:rsidP="002B3470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339C458F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0D2544F0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4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69D25153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4486C873" w14:textId="77777777" w:rsidR="002B3470" w:rsidRPr="00715727" w:rsidRDefault="002B3470" w:rsidP="002B3470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01C4C1D1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5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744C20D3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27943DCF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7D14020A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6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039F43A8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0FF327A0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7E43E350" w14:textId="77777777" w:rsidR="002B3470" w:rsidRPr="00715727" w:rsidRDefault="002B3470" w:rsidP="002B347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7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0D746B21" w14:textId="77777777" w:rsidR="002B3470" w:rsidRPr="008606FE" w:rsidRDefault="002B3470" w:rsidP="002B3470">
      <w:pPr>
        <w:rPr>
          <w:szCs w:val="28"/>
        </w:rPr>
      </w:pPr>
      <w:r w:rsidRPr="00715727">
        <w:rPr>
          <w:szCs w:val="28"/>
          <w:lang w:val="en-US"/>
        </w:rPr>
        <w:tab/>
      </w:r>
      <w:r w:rsidRPr="008606FE">
        <w:rPr>
          <w:szCs w:val="28"/>
        </w:rPr>
        <w:t>2021</w:t>
      </w:r>
    </w:p>
    <w:p w14:paraId="463E763A" w14:textId="77777777" w:rsidR="002B3470" w:rsidRDefault="002B3470" w:rsidP="002B3470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654A7379" w14:textId="77777777" w:rsidR="002B3470" w:rsidRDefault="002B3470" w:rsidP="002B34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743CD214" w14:textId="77777777" w:rsidR="002B3470" w:rsidRPr="002F6F70" w:rsidRDefault="002B3470" w:rsidP="002B3470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5C544366" w14:textId="77777777" w:rsidR="002B3470" w:rsidRPr="002F6F70" w:rsidRDefault="002B3470" w:rsidP="002B3470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27AA7CE5" w14:textId="77777777" w:rsidR="002B3470" w:rsidRPr="002F6F70" w:rsidRDefault="002B3470" w:rsidP="002B3470">
      <w:pPr>
        <w:rPr>
          <w:szCs w:val="28"/>
        </w:rPr>
      </w:pPr>
      <w:r w:rsidRPr="002F6F70">
        <w:rPr>
          <w:szCs w:val="28"/>
        </w:rPr>
        <w:tab/>
      </w:r>
      <w:hyperlink r:id="rId19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528612B0" w14:textId="77777777" w:rsidR="002B3470" w:rsidRPr="00B54826" w:rsidRDefault="002B3470" w:rsidP="002B3470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7C87DE4C" w14:textId="77777777" w:rsidR="002B3470" w:rsidRPr="00FD7785" w:rsidRDefault="002B3470" w:rsidP="002B3470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03680D30" w14:textId="77777777" w:rsidR="002B3470" w:rsidRDefault="002B3470" w:rsidP="002B34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49CE9C6A" w14:textId="77777777" w:rsidR="002B3470" w:rsidRPr="006B5CED" w:rsidRDefault="002B3470" w:rsidP="002B34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16536E45" w14:textId="77777777" w:rsidR="002B3470" w:rsidRPr="006B5CED" w:rsidRDefault="002B3470" w:rsidP="002B3470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21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19BA05CA" w14:textId="77777777" w:rsidR="002B3470" w:rsidRPr="006A621A" w:rsidRDefault="002B3470" w:rsidP="002B3470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107CDD1E" w14:textId="77777777" w:rsidR="002B3470" w:rsidRPr="000A2D62" w:rsidRDefault="002B3470" w:rsidP="002B3470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213B8D5C" w14:textId="77777777" w:rsidR="002B3470" w:rsidRPr="006A621A" w:rsidRDefault="002B3470" w:rsidP="002B3470">
      <w:pPr>
        <w:rPr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04AAC483" w14:textId="77777777" w:rsidR="002B3470" w:rsidRDefault="002B3470" w:rsidP="002B34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26419103" w14:textId="77777777" w:rsidR="002B3470" w:rsidRPr="00D64680" w:rsidRDefault="002B3470" w:rsidP="002B3470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3C64D524" w14:textId="77777777" w:rsidR="002B3470" w:rsidRDefault="002B3470" w:rsidP="002B3470">
      <w:pPr>
        <w:rPr>
          <w:lang w:val="en-US"/>
        </w:rPr>
      </w:pPr>
      <w:r w:rsidRPr="00B35B77">
        <w:lastRenderedPageBreak/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035190A3" w14:textId="77777777" w:rsidR="002B3470" w:rsidRDefault="002B3470" w:rsidP="002B3470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6B26666C" w14:textId="77777777" w:rsidR="002B3470" w:rsidRPr="002B3470" w:rsidRDefault="002B3470" w:rsidP="002B3470">
      <w:pPr>
        <w:rPr>
          <w:lang w:val="es-ES"/>
        </w:rPr>
      </w:pPr>
      <w:r>
        <w:rPr>
          <w:lang w:val="en-US"/>
        </w:rPr>
        <w:tab/>
      </w:r>
      <w:r w:rsidRPr="002B3470">
        <w:rPr>
          <w:lang w:val="es-ES"/>
        </w:rPr>
        <w:t>2022</w:t>
      </w:r>
    </w:p>
    <w:p w14:paraId="764EDA64" w14:textId="77777777" w:rsidR="00691BC7" w:rsidRDefault="00691BC7" w:rsidP="00691BC7">
      <w:r w:rsidRPr="00BE2441">
        <w:t xml:space="preserve">_____. "Viendo el mundo con la mente." </w:t>
      </w:r>
      <w:r w:rsidRPr="00BE2441">
        <w:rPr>
          <w:i/>
          <w:iCs/>
        </w:rPr>
        <w:t>Net Sight de José Angel García Landa</w:t>
      </w:r>
      <w:r w:rsidRPr="00BE2441">
        <w:t xml:space="preserve"> 21 Dec. 2022.*</w:t>
      </w:r>
    </w:p>
    <w:p w14:paraId="4A1D325A" w14:textId="77777777" w:rsidR="00691BC7" w:rsidRPr="00BE2441" w:rsidRDefault="00691BC7" w:rsidP="00691BC7">
      <w:r>
        <w:tab/>
      </w:r>
      <w:hyperlink r:id="rId25" w:history="1">
        <w:r w:rsidRPr="00E13CE6">
          <w:rPr>
            <w:rStyle w:val="Hipervnculo"/>
          </w:rPr>
          <w:t>https://personal.unizar.es/garciala/publicaciones/viendoelmundo.html</w:t>
        </w:r>
      </w:hyperlink>
      <w:r>
        <w:t xml:space="preserve"> </w:t>
      </w:r>
    </w:p>
    <w:p w14:paraId="5D21827B" w14:textId="77777777" w:rsidR="00691BC7" w:rsidRDefault="00691BC7" w:rsidP="00691BC7">
      <w:r w:rsidRPr="00BE2441">
        <w:tab/>
      </w:r>
      <w:hyperlink r:id="rId26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69979614" w14:textId="77777777" w:rsidR="00691BC7" w:rsidRPr="00691BC7" w:rsidRDefault="00691BC7" w:rsidP="00691BC7">
      <w:pPr>
        <w:rPr>
          <w:lang w:val="es-ES"/>
        </w:rPr>
      </w:pPr>
      <w:r>
        <w:tab/>
      </w:r>
      <w:r w:rsidRPr="00691BC7">
        <w:rPr>
          <w:lang w:val="es-ES"/>
        </w:rPr>
        <w:t>2022</w:t>
      </w:r>
    </w:p>
    <w:p w14:paraId="0E7866E5" w14:textId="77777777" w:rsidR="00323A5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 xml:space="preserve">_____. "Sobre el orden autogenerado." In García Landa, </w:t>
      </w:r>
      <w:r>
        <w:rPr>
          <w:i/>
        </w:rPr>
        <w:t>Vanity Fea</w:t>
      </w:r>
      <w:r>
        <w:t xml:space="preserve">  25 Feb. 2013.*</w:t>
      </w:r>
    </w:p>
    <w:p w14:paraId="3C1021A7" w14:textId="77777777" w:rsidR="00323A5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ab/>
      </w:r>
      <w:hyperlink r:id="rId27" w:history="1">
        <w:r w:rsidRPr="00B244AE">
          <w:rPr>
            <w:rStyle w:val="Hipervnculo"/>
          </w:rPr>
          <w:t>http://vanityfea.blogspot.com.es/2013/02/sobre-el-orden-autogenerado.html</w:t>
        </w:r>
      </w:hyperlink>
    </w:p>
    <w:p w14:paraId="51E7E1ED" w14:textId="77777777" w:rsidR="00323A5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ab/>
        <w:t>2013</w:t>
      </w:r>
    </w:p>
    <w:p w14:paraId="47D32E45" w14:textId="77777777" w:rsidR="00323A56" w:rsidRPr="00F86CB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Vanity Fea (Ibercampus)</w:t>
      </w:r>
      <w:r w:rsidRPr="00F86CB6">
        <w:rPr>
          <w:lang w:val="en-US"/>
        </w:rPr>
        <w:t xml:space="preserve"> 13 April 2013.*</w:t>
      </w:r>
    </w:p>
    <w:p w14:paraId="0BA2D97F" w14:textId="77777777" w:rsidR="00323A56" w:rsidRPr="00F86CB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 w:rsidRPr="00F86CB6">
        <w:rPr>
          <w:lang w:val="en-US"/>
        </w:rPr>
        <w:tab/>
      </w:r>
      <w:hyperlink r:id="rId28" w:history="1">
        <w:r w:rsidRPr="00F86CB6">
          <w:rPr>
            <w:rStyle w:val="Hipervnculo"/>
            <w:lang w:val="en-US"/>
          </w:rPr>
          <w:t>http://www.ibercampus.es/articulo.asp?idarticulo=30034</w:t>
        </w:r>
      </w:hyperlink>
    </w:p>
    <w:p w14:paraId="017E9B1B" w14:textId="77777777" w:rsidR="00323A56" w:rsidRPr="00F86CB6" w:rsidRDefault="00323A56" w:rsidP="00323A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 w:rsidRPr="00F86CB6">
        <w:rPr>
          <w:lang w:val="en-US"/>
        </w:rPr>
        <w:tab/>
        <w:t>2016</w:t>
      </w:r>
    </w:p>
    <w:p w14:paraId="71111699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Create Itself: On Self-Generated Order)." </w:t>
      </w:r>
      <w:r w:rsidRPr="00F86CB6">
        <w:rPr>
          <w:i/>
          <w:lang w:val="en-US"/>
        </w:rPr>
        <w:t>Social Science Research Network</w:t>
      </w:r>
      <w:r w:rsidRPr="00F86CB6">
        <w:rPr>
          <w:lang w:val="en-US"/>
        </w:rPr>
        <w:t xml:space="preserve"> 15 April 2015.*</w:t>
      </w:r>
    </w:p>
    <w:p w14:paraId="379CE9D7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hyperlink r:id="rId29" w:history="1">
        <w:r w:rsidRPr="00F86CB6">
          <w:rPr>
            <w:rStyle w:val="Hipervnculo"/>
            <w:lang w:val="en-US"/>
          </w:rPr>
          <w:t>http://papers.ssrn.com/abstract=2593975</w:t>
        </w:r>
      </w:hyperlink>
    </w:p>
    <w:p w14:paraId="19C39EAC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00AADD7E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Biological Anthropology eJournal</w:t>
      </w:r>
      <w:r w:rsidRPr="00F86CB6">
        <w:rPr>
          <w:lang w:val="en-US"/>
        </w:rPr>
        <w:t xml:space="preserve"> 15 April 2015.*</w:t>
      </w:r>
    </w:p>
    <w:p w14:paraId="35FFD64F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</w:r>
      <w:hyperlink r:id="rId30" w:history="1">
        <w:r w:rsidRPr="00F86CB6">
          <w:rPr>
            <w:rStyle w:val="Hipervnculo"/>
            <w:lang w:val="en-US"/>
          </w:rPr>
          <w:t>http://www.ssrn.com/link/Biological-Anthropology.html</w:t>
        </w:r>
      </w:hyperlink>
      <w:r w:rsidRPr="00F86CB6">
        <w:rPr>
          <w:lang w:val="en-US"/>
        </w:rPr>
        <w:t xml:space="preserve"> </w:t>
      </w:r>
    </w:p>
    <w:p w14:paraId="32CD5CA2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0B67802E" w14:textId="77777777" w:rsidR="00323A56" w:rsidRPr="00F86CB6" w:rsidRDefault="00323A56" w:rsidP="00323A56">
      <w:pPr>
        <w:pStyle w:val="Normal1"/>
        <w:spacing w:before="2" w:after="2"/>
        <w:ind w:left="709" w:right="0"/>
        <w:rPr>
          <w:lang w:val="en-US"/>
        </w:rPr>
      </w:pPr>
      <w:r w:rsidRPr="00F86CB6">
        <w:rPr>
          <w:i/>
          <w:lang w:val="en-US"/>
        </w:rPr>
        <w:t>Human Cognition in Evolution &amp; Development eJournal</w:t>
      </w:r>
      <w:r w:rsidRPr="00F86CB6">
        <w:rPr>
          <w:lang w:val="en-US"/>
        </w:rPr>
        <w:t xml:space="preserve"> 15 April 2015.*</w:t>
      </w:r>
    </w:p>
    <w:p w14:paraId="1CAD2993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</w:r>
      <w:hyperlink r:id="rId31" w:history="1">
        <w:r w:rsidRPr="00F86CB6">
          <w:rPr>
            <w:rStyle w:val="Hipervnculo"/>
            <w:lang w:val="en-US"/>
          </w:rPr>
          <w:t>http://www.ssrn.com/link/Human-Cognition-Evolution-Development.html</w:t>
        </w:r>
      </w:hyperlink>
      <w:r w:rsidRPr="00F86CB6">
        <w:rPr>
          <w:lang w:val="en-US"/>
        </w:rPr>
        <w:t xml:space="preserve"> </w:t>
      </w:r>
    </w:p>
    <w:p w14:paraId="3A209D1B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1037F133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History of Western Philosophy eJournal</w:t>
      </w:r>
      <w:r w:rsidRPr="00F86CB6">
        <w:rPr>
          <w:lang w:val="en-US"/>
        </w:rPr>
        <w:t xml:space="preserve"> 15 April 2015.*</w:t>
      </w:r>
    </w:p>
    <w:p w14:paraId="4D2CE394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</w:r>
      <w:hyperlink r:id="rId32" w:history="1">
        <w:r w:rsidRPr="00F86CB6">
          <w:rPr>
            <w:rStyle w:val="Hipervnculo"/>
            <w:lang w:val="en-US"/>
          </w:rPr>
          <w:t>http://www.ssrn.com/link/History-of-Western-Philosophy.html</w:t>
        </w:r>
      </w:hyperlink>
      <w:r w:rsidRPr="00F86CB6">
        <w:rPr>
          <w:lang w:val="en-US"/>
        </w:rPr>
        <w:t xml:space="preserve"> </w:t>
      </w:r>
    </w:p>
    <w:p w14:paraId="4E238B7E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44AB3BBD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Philosophy of Science eJournal</w:t>
      </w:r>
      <w:r w:rsidRPr="00F86CB6">
        <w:rPr>
          <w:lang w:val="en-US"/>
        </w:rPr>
        <w:t xml:space="preserve"> 15 April 2015.*</w:t>
      </w:r>
    </w:p>
    <w:p w14:paraId="781F88C4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</w:r>
      <w:hyperlink r:id="rId33" w:history="1">
        <w:r w:rsidRPr="00F86CB6">
          <w:rPr>
            <w:rStyle w:val="Hipervnculo"/>
            <w:lang w:val="en-US"/>
          </w:rPr>
          <w:t>http://www.ssrn.com/link/Philosophy-Science.html</w:t>
        </w:r>
      </w:hyperlink>
      <w:r w:rsidRPr="00F86CB6">
        <w:rPr>
          <w:lang w:val="en-US"/>
        </w:rPr>
        <w:t xml:space="preserve"> </w:t>
      </w:r>
    </w:p>
    <w:p w14:paraId="6CCEAF80" w14:textId="77777777" w:rsidR="00323A56" w:rsidRPr="00F86CB6" w:rsidRDefault="00323A56" w:rsidP="00323A56">
      <w:pPr>
        <w:pStyle w:val="Normal1"/>
        <w:spacing w:before="2" w:after="2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502FBBB5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Make Itself: On Self-Generated Order)." In García Landa, </w:t>
      </w:r>
      <w:r w:rsidRPr="00F86CB6">
        <w:rPr>
          <w:i/>
          <w:lang w:val="en-US"/>
        </w:rPr>
        <w:t>Vanity Fea</w:t>
      </w:r>
      <w:r w:rsidRPr="00F86CB6">
        <w:rPr>
          <w:lang w:val="en-US"/>
        </w:rPr>
        <w:t xml:space="preserve"> 25 April 2015.*</w:t>
      </w:r>
    </w:p>
    <w:p w14:paraId="5240F27C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lastRenderedPageBreak/>
        <w:tab/>
      </w:r>
      <w:hyperlink r:id="rId34" w:history="1">
        <w:r w:rsidRPr="00F86CB6">
          <w:rPr>
            <w:rStyle w:val="Hipervnculo"/>
            <w:lang w:val="en-US"/>
          </w:rPr>
          <w:t>http://vanityfea.blogspot.com.es/2015/04/hagase-si-misma-la-tierra-sobre-el.html</w:t>
        </w:r>
      </w:hyperlink>
    </w:p>
    <w:p w14:paraId="20A34FD2" w14:textId="77777777" w:rsidR="00323A56" w:rsidRDefault="00323A56" w:rsidP="00323A56">
      <w:r w:rsidRPr="00F86CB6">
        <w:rPr>
          <w:lang w:val="en-US"/>
        </w:rPr>
        <w:tab/>
      </w:r>
      <w:r>
        <w:t>2015</w:t>
      </w:r>
    </w:p>
    <w:p w14:paraId="3439FDC9" w14:textId="77777777" w:rsidR="00323A56" w:rsidRDefault="00323A56" w:rsidP="00323A56">
      <w:r>
        <w:t xml:space="preserve">_____. "Hágase (a sí misma) la Tierra: Sobre el orden autogenerado." </w:t>
      </w:r>
      <w:r>
        <w:rPr>
          <w:i/>
        </w:rPr>
        <w:t xml:space="preserve">Academia </w:t>
      </w:r>
      <w:r>
        <w:t>13 Oct. 2016.*</w:t>
      </w:r>
    </w:p>
    <w:p w14:paraId="2FC9E156" w14:textId="77777777" w:rsidR="00323A56" w:rsidRDefault="00323A56" w:rsidP="00323A56">
      <w:r>
        <w:tab/>
      </w:r>
      <w:hyperlink r:id="rId35" w:history="1">
        <w:r w:rsidRPr="006B3767">
          <w:rPr>
            <w:rStyle w:val="Hipervnculo"/>
          </w:rPr>
          <w:t>https://www.academia.edu/29108574/</w:t>
        </w:r>
      </w:hyperlink>
    </w:p>
    <w:p w14:paraId="6ED6677F" w14:textId="77777777" w:rsidR="00323A56" w:rsidRDefault="00323A56" w:rsidP="00323A56">
      <w:r>
        <w:tab/>
        <w:t>2016</w:t>
      </w:r>
    </w:p>
    <w:p w14:paraId="324D6960" w14:textId="77777777" w:rsidR="00323A56" w:rsidRPr="00F86CB6" w:rsidRDefault="00323A56" w:rsidP="00323A56">
      <w:pPr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ResearchGate</w:t>
      </w:r>
      <w:r w:rsidRPr="00F86CB6">
        <w:rPr>
          <w:lang w:val="en-US"/>
        </w:rPr>
        <w:t xml:space="preserve"> 14 Oct. 2016.*</w:t>
      </w:r>
    </w:p>
    <w:p w14:paraId="5ED053A0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</w:r>
      <w:hyperlink r:id="rId36" w:history="1">
        <w:r w:rsidRPr="00F86CB6">
          <w:rPr>
            <w:rStyle w:val="Hipervnculo"/>
            <w:lang w:val="en-US"/>
          </w:rPr>
          <w:t>https://www.researchgate.net/publication/309154777</w:t>
        </w:r>
      </w:hyperlink>
    </w:p>
    <w:p w14:paraId="79251376" w14:textId="77777777" w:rsidR="00323A56" w:rsidRPr="00F86CB6" w:rsidRDefault="00323A56" w:rsidP="00323A56">
      <w:pPr>
        <w:rPr>
          <w:lang w:val="en-US"/>
        </w:rPr>
      </w:pPr>
      <w:r w:rsidRPr="00F86CB6">
        <w:rPr>
          <w:lang w:val="en-US"/>
        </w:rPr>
        <w:tab/>
        <w:t>2016</w:t>
      </w:r>
    </w:p>
    <w:p w14:paraId="1E689D1D" w14:textId="77777777" w:rsidR="00323A56" w:rsidRPr="00C01F81" w:rsidRDefault="00323A56" w:rsidP="00323A5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"Hágase (a sí misma) la Tierra: Sobre el orden autogenerado (Let the World Make Itself: On Self-Generated Order)."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April 2015.*</w:t>
      </w:r>
    </w:p>
    <w:p w14:paraId="2E603621" w14:textId="77777777" w:rsidR="00323A56" w:rsidRPr="00C01F81" w:rsidRDefault="00323A56" w:rsidP="00323A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http://vanityfea.blogspot.com.es/2015/04/hagase-si-misma-la-tierra-sobre-el.html</w:t>
        </w:r>
      </w:hyperlink>
    </w:p>
    <w:p w14:paraId="3C096C9A" w14:textId="77777777" w:rsidR="00323A56" w:rsidRPr="00C01F81" w:rsidRDefault="00323A56" w:rsidP="00323A5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BB82F4B" w14:textId="77777777" w:rsidR="00527646" w:rsidRPr="00D8062B" w:rsidRDefault="00527646" w:rsidP="00527646">
      <w:pPr>
        <w:pStyle w:val="Textodebloque"/>
        <w:ind w:left="709" w:hanging="709"/>
        <w:rPr>
          <w:lang w:val="en-US"/>
        </w:rPr>
      </w:pPr>
      <w:r>
        <w:t xml:space="preserve">_____. "Materialismo, evolucionismo y consiliencia en Diderot." </w:t>
      </w:r>
      <w:r w:rsidRPr="00D8062B">
        <w:rPr>
          <w:lang w:val="en-US"/>
        </w:rPr>
        <w:t xml:space="preserve">In García Landa, </w:t>
      </w:r>
      <w:r w:rsidRPr="00D8062B">
        <w:rPr>
          <w:i/>
          <w:lang w:val="en-US"/>
        </w:rPr>
        <w:t>Vanity Fea</w:t>
      </w:r>
      <w:r w:rsidRPr="00D8062B">
        <w:rPr>
          <w:lang w:val="en-US"/>
        </w:rPr>
        <w:t xml:space="preserve"> 9 Sept. 2013.*</w:t>
      </w:r>
    </w:p>
    <w:p w14:paraId="53FB2045" w14:textId="77777777" w:rsidR="00527646" w:rsidRPr="00D8062B" w:rsidRDefault="00527646" w:rsidP="00527646">
      <w:pPr>
        <w:pStyle w:val="Textodebloque"/>
        <w:ind w:left="709" w:hanging="709"/>
        <w:rPr>
          <w:lang w:val="en-US"/>
        </w:rPr>
      </w:pPr>
      <w:r w:rsidRPr="00D8062B">
        <w:rPr>
          <w:lang w:val="en-US"/>
        </w:rPr>
        <w:tab/>
      </w:r>
      <w:hyperlink r:id="rId38" w:history="1">
        <w:r w:rsidRPr="00D8062B">
          <w:rPr>
            <w:rStyle w:val="Hipervnculo"/>
            <w:lang w:val="en-US"/>
          </w:rPr>
          <w:t>http://vanityfea.blogspot.com.es/2013/09/materialismo-evolucionismo-y.html</w:t>
        </w:r>
      </w:hyperlink>
    </w:p>
    <w:p w14:paraId="6411D09B" w14:textId="77777777" w:rsidR="00527646" w:rsidRPr="00042BC9" w:rsidRDefault="00527646" w:rsidP="00527646">
      <w:pPr>
        <w:pStyle w:val="Textodebloque"/>
        <w:ind w:left="709" w:hanging="709"/>
      </w:pPr>
      <w:r w:rsidRPr="00D8062B">
        <w:rPr>
          <w:lang w:val="en-US"/>
        </w:rPr>
        <w:tab/>
      </w:r>
      <w:r>
        <w:t>2013</w:t>
      </w:r>
    </w:p>
    <w:p w14:paraId="1A7CA679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D8062B">
        <w:rPr>
          <w:color w:val="000000"/>
          <w:lang w:val="en-US"/>
        </w:rPr>
        <w:t xml:space="preserve">In García Landa, </w:t>
      </w:r>
      <w:r w:rsidRPr="00D8062B">
        <w:rPr>
          <w:i/>
          <w:color w:val="000000"/>
          <w:lang w:val="en-US"/>
        </w:rPr>
        <w:t>Vanity Fea</w:t>
      </w:r>
      <w:r w:rsidRPr="00D8062B">
        <w:rPr>
          <w:color w:val="000000"/>
          <w:lang w:val="en-US"/>
        </w:rPr>
        <w:t xml:space="preserve"> 19 Oct. 2013.*</w:t>
      </w:r>
    </w:p>
    <w:p w14:paraId="3B0B3378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hyperlink r:id="rId39" w:history="1">
        <w:r w:rsidRPr="00D8062B">
          <w:rPr>
            <w:rStyle w:val="Hipervnculo"/>
            <w:lang w:val="en-US"/>
          </w:rPr>
          <w:t>http://vanityfea.blogspot.com.es/2013/10/garrick-shakespeare-y-la-paradoja-del.html</w:t>
        </w:r>
      </w:hyperlink>
    </w:p>
    <w:p w14:paraId="37C24F52" w14:textId="77777777" w:rsidR="00C22B36" w:rsidRPr="00587F3F" w:rsidRDefault="00C22B36" w:rsidP="00C22B36">
      <w:pPr>
        <w:outlineLvl w:val="0"/>
        <w:rPr>
          <w:color w:val="000000"/>
        </w:rPr>
      </w:pPr>
      <w:r w:rsidRPr="00D8062B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3469D6A1" w14:textId="77777777" w:rsidR="00C22B36" w:rsidRPr="00DB16A1" w:rsidRDefault="00C22B36" w:rsidP="00C22B36">
      <w:pPr>
        <w:outlineLvl w:val="0"/>
        <w:rPr>
          <w:color w:val="000000"/>
        </w:rPr>
      </w:pPr>
      <w:r>
        <w:rPr>
          <w:color w:val="000000"/>
        </w:rPr>
        <w:t xml:space="preserve">_____. "Garrick, Shakespeare, y la paradoja del comediante." </w:t>
      </w:r>
      <w:r>
        <w:rPr>
          <w:i/>
          <w:color w:val="000000"/>
        </w:rPr>
        <w:t>Academia</w:t>
      </w:r>
      <w:r>
        <w:rPr>
          <w:color w:val="000000"/>
        </w:rPr>
        <w:t xml:space="preserve"> 19 Dec. 2014.*</w:t>
      </w:r>
    </w:p>
    <w:p w14:paraId="5B5BB029" w14:textId="77777777" w:rsidR="00C22B36" w:rsidRDefault="00C22B36" w:rsidP="00C22B36">
      <w:pPr>
        <w:outlineLvl w:val="0"/>
        <w:rPr>
          <w:color w:val="000000"/>
        </w:rPr>
      </w:pPr>
      <w:r>
        <w:rPr>
          <w:color w:val="000000"/>
        </w:rPr>
        <w:tab/>
      </w:r>
      <w:hyperlink r:id="rId40" w:history="1">
        <w:r w:rsidRPr="005415FD">
          <w:rPr>
            <w:rStyle w:val="Hipervnculo"/>
          </w:rPr>
          <w:t>https://www.academia.edu/9838396/Garrick_Shakespeare_y_la_paradoja_del_comediante</w:t>
        </w:r>
      </w:hyperlink>
    </w:p>
    <w:p w14:paraId="6781EE48" w14:textId="77777777" w:rsidR="00C22B36" w:rsidRPr="00587F3F" w:rsidRDefault="00C22B36" w:rsidP="00C22B36">
      <w:pPr>
        <w:outlineLvl w:val="0"/>
        <w:rPr>
          <w:color w:val="000000"/>
        </w:rPr>
      </w:pPr>
      <w:r>
        <w:rPr>
          <w:color w:val="000000"/>
        </w:rPr>
        <w:tab/>
        <w:t>2014</w:t>
      </w:r>
    </w:p>
    <w:p w14:paraId="7E9F34BE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D8062B">
        <w:rPr>
          <w:i/>
          <w:color w:val="000000"/>
          <w:lang w:val="en-US"/>
        </w:rPr>
        <w:t>Ibercampus (Vanity Fea)</w:t>
      </w:r>
      <w:r w:rsidRPr="00D8062B">
        <w:rPr>
          <w:color w:val="000000"/>
          <w:lang w:val="en-US"/>
        </w:rPr>
        <w:t xml:space="preserve"> 3 Feb. 2015.*</w:t>
      </w:r>
    </w:p>
    <w:p w14:paraId="3CB74F24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hyperlink r:id="rId41" w:history="1">
        <w:r w:rsidRPr="00D8062B">
          <w:rPr>
            <w:rStyle w:val="Hipervnculo"/>
            <w:lang w:val="en-US"/>
          </w:rPr>
          <w:t>http://www.ibercampus.es/garrick-shakespeare-y-la-paradoja-del-comediante-29509.htm</w:t>
        </w:r>
      </w:hyperlink>
    </w:p>
    <w:p w14:paraId="5F63E421" w14:textId="77777777" w:rsidR="00C22B36" w:rsidRDefault="00C22B36" w:rsidP="00C22B36">
      <w:pPr>
        <w:outlineLvl w:val="0"/>
        <w:rPr>
          <w:color w:val="000000"/>
        </w:rPr>
      </w:pPr>
      <w:r w:rsidRPr="00D8062B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1633ADD7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D8062B">
        <w:rPr>
          <w:i/>
          <w:color w:val="000000"/>
          <w:lang w:val="en-US"/>
        </w:rPr>
        <w:t>Social Science Research Network</w:t>
      </w:r>
      <w:r w:rsidRPr="00D8062B">
        <w:rPr>
          <w:color w:val="000000"/>
          <w:lang w:val="en-US"/>
        </w:rPr>
        <w:t xml:space="preserve"> 13 May 2015.*</w:t>
      </w:r>
    </w:p>
    <w:p w14:paraId="57A0E181" w14:textId="77777777" w:rsidR="00C22B36" w:rsidRPr="00D8062B" w:rsidRDefault="00C22B36" w:rsidP="00C22B36">
      <w:pPr>
        <w:outlineLvl w:val="0"/>
        <w:rPr>
          <w:lang w:val="en-US"/>
        </w:rPr>
      </w:pPr>
      <w:r w:rsidRPr="00D8062B">
        <w:rPr>
          <w:color w:val="000000"/>
          <w:lang w:val="en-US"/>
        </w:rPr>
        <w:tab/>
      </w:r>
      <w:hyperlink r:id="rId42" w:history="1">
        <w:r w:rsidRPr="00D8062B">
          <w:rPr>
            <w:rStyle w:val="Hipervnculo"/>
            <w:lang w:val="en-US"/>
          </w:rPr>
          <w:t>http://papers.ssrn.com/abstract=2605043</w:t>
        </w:r>
      </w:hyperlink>
    </w:p>
    <w:p w14:paraId="51F7E7E1" w14:textId="77777777" w:rsidR="00C22B36" w:rsidRPr="00D8062B" w:rsidRDefault="00C22B36" w:rsidP="00C22B36">
      <w:pPr>
        <w:outlineLvl w:val="0"/>
        <w:rPr>
          <w:lang w:val="en-US"/>
        </w:rPr>
      </w:pPr>
      <w:r w:rsidRPr="00D8062B">
        <w:rPr>
          <w:lang w:val="en-US"/>
        </w:rPr>
        <w:tab/>
        <w:t>2015</w:t>
      </w:r>
    </w:p>
    <w:p w14:paraId="2E8790A9" w14:textId="77777777" w:rsidR="00C22B36" w:rsidRPr="00D8062B" w:rsidRDefault="00C22B36" w:rsidP="00C22B36">
      <w:pPr>
        <w:outlineLvl w:val="0"/>
        <w:rPr>
          <w:lang w:val="en-US"/>
        </w:rPr>
      </w:pPr>
      <w:r w:rsidRPr="00D8062B">
        <w:rPr>
          <w:lang w:val="en-US"/>
        </w:rPr>
        <w:tab/>
      </w:r>
      <w:r w:rsidRPr="00D8062B">
        <w:rPr>
          <w:i/>
          <w:lang w:val="en-US"/>
        </w:rPr>
        <w:t>Psychological Anthropology eJournal</w:t>
      </w:r>
      <w:r w:rsidRPr="00D8062B">
        <w:rPr>
          <w:lang w:val="en-US"/>
        </w:rPr>
        <w:t xml:space="preserve"> 13 May 2015.*</w:t>
      </w:r>
    </w:p>
    <w:p w14:paraId="21C568C8" w14:textId="77777777" w:rsidR="00C22B36" w:rsidRPr="00D8062B" w:rsidRDefault="00C22B36" w:rsidP="00C22B36">
      <w:pPr>
        <w:rPr>
          <w:lang w:val="en-US"/>
        </w:rPr>
      </w:pPr>
      <w:r w:rsidRPr="00D8062B">
        <w:rPr>
          <w:lang w:val="en-US"/>
        </w:rPr>
        <w:tab/>
      </w:r>
      <w:hyperlink r:id="rId43" w:history="1">
        <w:r w:rsidRPr="00D8062B">
          <w:rPr>
            <w:rStyle w:val="Hipervnculo"/>
            <w:lang w:val="en-US"/>
          </w:rPr>
          <w:t>http://www.ssrn.com/link/Psychological-Anthropology.html</w:t>
        </w:r>
      </w:hyperlink>
      <w:r w:rsidRPr="00D8062B">
        <w:rPr>
          <w:lang w:val="en-US"/>
        </w:rPr>
        <w:t xml:space="preserve"> </w:t>
      </w:r>
    </w:p>
    <w:p w14:paraId="2D517BC7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lastRenderedPageBreak/>
        <w:tab/>
        <w:t>2015</w:t>
      </w:r>
    </w:p>
    <w:p w14:paraId="2A0640D5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r w:rsidRPr="00D8062B">
        <w:rPr>
          <w:i/>
          <w:color w:val="000000"/>
          <w:lang w:val="en-US"/>
        </w:rPr>
        <w:t>Cultural Anthropology eJournal</w:t>
      </w:r>
      <w:r w:rsidRPr="00D8062B">
        <w:rPr>
          <w:color w:val="000000"/>
          <w:lang w:val="en-US"/>
        </w:rPr>
        <w:t xml:space="preserve"> 13 May 2015.*</w:t>
      </w:r>
    </w:p>
    <w:p w14:paraId="4CF2066B" w14:textId="77777777" w:rsidR="00C22B36" w:rsidRPr="00D8062B" w:rsidRDefault="00C22B36" w:rsidP="00C22B36">
      <w:pPr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hyperlink r:id="rId44" w:history="1">
        <w:r w:rsidRPr="00D8062B">
          <w:rPr>
            <w:rStyle w:val="Hipervnculo"/>
            <w:lang w:val="en-US"/>
          </w:rPr>
          <w:t>http://www.ssrn.com/link/Cultural-Anthropology.html</w:t>
        </w:r>
      </w:hyperlink>
      <w:r w:rsidRPr="00D8062B">
        <w:rPr>
          <w:color w:val="000000"/>
          <w:lang w:val="en-US"/>
        </w:rPr>
        <w:t xml:space="preserve"> </w:t>
      </w:r>
    </w:p>
    <w:p w14:paraId="7BED04F1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  <w:t>2015</w:t>
      </w:r>
    </w:p>
    <w:p w14:paraId="4EE39C18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r w:rsidRPr="00D8062B">
        <w:rPr>
          <w:i/>
          <w:color w:val="000000"/>
          <w:lang w:val="en-US"/>
        </w:rPr>
        <w:t>Cognition &amp; the Arts eJournal</w:t>
      </w:r>
      <w:r w:rsidRPr="00D8062B">
        <w:rPr>
          <w:color w:val="000000"/>
          <w:lang w:val="en-US"/>
        </w:rPr>
        <w:t xml:space="preserve"> 13 May 2015.*</w:t>
      </w:r>
    </w:p>
    <w:p w14:paraId="0CE81904" w14:textId="77777777" w:rsidR="00C22B36" w:rsidRPr="00D8062B" w:rsidRDefault="00C22B36" w:rsidP="00C22B36">
      <w:pPr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hyperlink r:id="rId45" w:history="1">
        <w:r w:rsidRPr="00D8062B">
          <w:rPr>
            <w:rStyle w:val="Hipervnculo"/>
            <w:lang w:val="en-US"/>
          </w:rPr>
          <w:t>http://www.ssrn.com/link/Cognition-Arts.html</w:t>
        </w:r>
      </w:hyperlink>
      <w:r w:rsidRPr="00D8062B">
        <w:rPr>
          <w:color w:val="000000"/>
          <w:lang w:val="en-US"/>
        </w:rPr>
        <w:t xml:space="preserve"> </w:t>
      </w:r>
    </w:p>
    <w:p w14:paraId="3F146F31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  <w:t>2015</w:t>
      </w:r>
    </w:p>
    <w:p w14:paraId="0DFA823F" w14:textId="77777777" w:rsidR="00C22B36" w:rsidRPr="00D8062B" w:rsidRDefault="00C22B36" w:rsidP="00C22B36">
      <w:pPr>
        <w:outlineLvl w:val="0"/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r w:rsidRPr="00D8062B">
        <w:rPr>
          <w:i/>
          <w:color w:val="000000"/>
          <w:lang w:val="en-US"/>
        </w:rPr>
        <w:t>Literary Theory &amp; Criticism eJournal</w:t>
      </w:r>
      <w:r w:rsidRPr="00D8062B">
        <w:rPr>
          <w:color w:val="000000"/>
          <w:lang w:val="en-US"/>
        </w:rPr>
        <w:t xml:space="preserve"> 13 May 2015.*</w:t>
      </w:r>
    </w:p>
    <w:p w14:paraId="5E635D63" w14:textId="77777777" w:rsidR="00C22B36" w:rsidRPr="00D8062B" w:rsidRDefault="00C22B36" w:rsidP="00C22B36">
      <w:pPr>
        <w:rPr>
          <w:color w:val="000000"/>
          <w:lang w:val="en-US"/>
        </w:rPr>
      </w:pPr>
      <w:r w:rsidRPr="00D8062B">
        <w:rPr>
          <w:color w:val="000000"/>
          <w:lang w:val="en-US"/>
        </w:rPr>
        <w:tab/>
      </w:r>
      <w:hyperlink r:id="rId46" w:history="1">
        <w:r w:rsidRPr="00D8062B">
          <w:rPr>
            <w:rStyle w:val="Hipervnculo"/>
            <w:lang w:val="en-US"/>
          </w:rPr>
          <w:t>http://www.ssrn.com/link/English-Lit-Theory-Criticism.html</w:t>
        </w:r>
      </w:hyperlink>
      <w:r w:rsidRPr="00D8062B">
        <w:rPr>
          <w:color w:val="000000"/>
          <w:lang w:val="en-US"/>
        </w:rPr>
        <w:t xml:space="preserve"> </w:t>
      </w:r>
    </w:p>
    <w:p w14:paraId="25028924" w14:textId="77777777" w:rsidR="00C22B36" w:rsidRPr="002F03F4" w:rsidRDefault="00C22B36" w:rsidP="00C22B36">
      <w:pPr>
        <w:outlineLvl w:val="0"/>
        <w:rPr>
          <w:color w:val="000000"/>
        </w:rPr>
      </w:pPr>
      <w:r w:rsidRPr="00D8062B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124A7849" w14:textId="77777777" w:rsidR="00E41415" w:rsidRPr="00C01F81" w:rsidRDefault="00E41415" w:rsidP="00E41415">
      <w:pPr>
        <w:rPr>
          <w:szCs w:val="28"/>
          <w:lang w:val="en-US"/>
        </w:rPr>
      </w:pPr>
      <w:r w:rsidRPr="00C01F81">
        <w:rPr>
          <w:szCs w:val="28"/>
        </w:rPr>
        <w:t xml:space="preserve">_____. "Garrick, Shakespeare, y la paradoja del comediante."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24 Jan. 2016.*</w:t>
      </w:r>
    </w:p>
    <w:p w14:paraId="4DF54BCE" w14:textId="77777777" w:rsidR="00E41415" w:rsidRPr="00C01F81" w:rsidRDefault="00E41415" w:rsidP="00E414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https://www.researchgate.net/publication/291697011</w:t>
        </w:r>
      </w:hyperlink>
    </w:p>
    <w:p w14:paraId="5669FC05" w14:textId="77777777" w:rsidR="00E41415" w:rsidRDefault="00E41415" w:rsidP="00E4141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3AF63205" w14:textId="77777777" w:rsidR="00E41415" w:rsidRPr="003D05AE" w:rsidRDefault="00E41415" w:rsidP="00E41415">
      <w:pPr>
        <w:rPr>
          <w:szCs w:val="28"/>
          <w:lang w:val="es-ES"/>
        </w:rPr>
      </w:pPr>
      <w:r w:rsidRPr="00C01F81">
        <w:rPr>
          <w:szCs w:val="28"/>
        </w:rPr>
        <w:t xml:space="preserve">_____. "El teatro de las emociones: Garrick, Shakespeare y la paradoja del comediante." Paper presented at the conference "Representación y Hermenéutica de las Emociones" (Grupo HERAF). </w:t>
      </w:r>
      <w:r w:rsidRPr="003D05AE">
        <w:rPr>
          <w:szCs w:val="28"/>
          <w:lang w:val="es-ES"/>
        </w:rPr>
        <w:t>Universidad de Zaragoza, Facultad de Filosofía y Letras, 20 June 2017.*</w:t>
      </w:r>
    </w:p>
    <w:p w14:paraId="11E9BA5E" w14:textId="77777777" w:rsidR="00E41415" w:rsidRDefault="00E41415" w:rsidP="00E41415">
      <w:pPr>
        <w:rPr>
          <w:color w:val="000000"/>
          <w:lang w:val="en-US"/>
        </w:rPr>
      </w:pPr>
      <w:r w:rsidRPr="00B16D0D">
        <w:rPr>
          <w:color w:val="000000"/>
          <w:lang w:val="es-ES"/>
        </w:rPr>
        <w:t xml:space="preserve">_____. "Garrick, Shakespeare, y la paradoja del comediante."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24 Jan. 2016.*</w:t>
      </w:r>
    </w:p>
    <w:p w14:paraId="4E9F65BD" w14:textId="77777777" w:rsidR="00E41415" w:rsidRDefault="00E41415" w:rsidP="00E4141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8" w:history="1">
        <w:r w:rsidRPr="00327D28">
          <w:rPr>
            <w:rStyle w:val="Hipervnculo"/>
            <w:lang w:val="en-US"/>
          </w:rPr>
          <w:t>http://vanityfea.blogspot.com.es/2016/01/garrick-shakespeare-y-la-paradoja-del.html</w:t>
        </w:r>
      </w:hyperlink>
      <w:r>
        <w:rPr>
          <w:color w:val="000000"/>
          <w:lang w:val="en-US"/>
        </w:rPr>
        <w:t xml:space="preserve"> </w:t>
      </w:r>
    </w:p>
    <w:p w14:paraId="540EE956" w14:textId="77777777" w:rsidR="00E41415" w:rsidRPr="003D05AE" w:rsidRDefault="00E41415" w:rsidP="00E41415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D05AE">
        <w:rPr>
          <w:color w:val="000000"/>
          <w:lang w:val="es-ES"/>
        </w:rPr>
        <w:t>2016</w:t>
      </w:r>
    </w:p>
    <w:p w14:paraId="5B1A74BD" w14:textId="77777777" w:rsidR="00E41415" w:rsidRPr="00F248D1" w:rsidRDefault="00E41415" w:rsidP="00E41415">
      <w:r>
        <w:rPr>
          <w:szCs w:val="28"/>
        </w:rPr>
        <w:t>_____. "</w:t>
      </w:r>
      <w:r>
        <w:t xml:space="preserve">Garrick, Shakespeare, y la paradoja del comediante."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20FD511A" w14:textId="77777777" w:rsidR="00E41415" w:rsidRDefault="008776BA" w:rsidP="00E41415">
      <w:pPr>
        <w:ind w:left="709" w:firstLine="0"/>
      </w:pPr>
      <w:hyperlink r:id="rId49" w:history="1">
        <w:r w:rsidR="00E41415" w:rsidRPr="00EB3D41">
          <w:rPr>
            <w:rStyle w:val="Hipervnculo"/>
          </w:rPr>
          <w:t>https://personal.unizar.es/garciala/publicaciones/GarrickShak.pdf</w:t>
        </w:r>
      </w:hyperlink>
    </w:p>
    <w:p w14:paraId="311D0F23" w14:textId="77777777" w:rsidR="00E41415" w:rsidRPr="003D05AE" w:rsidRDefault="00E41415" w:rsidP="00E41415">
      <w:pPr>
        <w:rPr>
          <w:szCs w:val="28"/>
          <w:lang w:val="en-US"/>
        </w:rPr>
      </w:pPr>
      <w:r>
        <w:tab/>
      </w:r>
      <w:r w:rsidRPr="003D05AE">
        <w:rPr>
          <w:lang w:val="en-US"/>
        </w:rPr>
        <w:t>2023</w:t>
      </w:r>
    </w:p>
    <w:p w14:paraId="73FE05BB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Feb. 2014.*</w:t>
      </w:r>
    </w:p>
    <w:p w14:paraId="732EBBDC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0" w:history="1">
        <w:r w:rsidRPr="00C01F81">
          <w:rPr>
            <w:rStyle w:val="Hipervnculo"/>
            <w:szCs w:val="28"/>
            <w:lang w:val="en-US"/>
          </w:rPr>
          <w:t>http://vanityfea.blogspot.com.es/2014/02/the-fleeting-systems-lapse-like-foam.html</w:t>
        </w:r>
      </w:hyperlink>
    </w:p>
    <w:p w14:paraId="62E9DA89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40719E19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23 Feb. 2014.*</w:t>
      </w:r>
    </w:p>
    <w:p w14:paraId="61CB073D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http://www.ibercampus.info/the-fleeting-systems-lapse-like-foam-26936.htm</w:t>
        </w:r>
      </w:hyperlink>
    </w:p>
    <w:p w14:paraId="44E1870D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1B06DA09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 (The Fleeting Systems Lapse Like Foam: The Anxiety of Evolution)."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5 Jan. 2015.*</w:t>
      </w:r>
      <w:r>
        <w:rPr>
          <w:szCs w:val="28"/>
          <w:lang w:val="en-US"/>
        </w:rPr>
        <w:t xml:space="preserve"> (Diderot, </w:t>
      </w:r>
      <w:r>
        <w:rPr>
          <w:i/>
          <w:iCs/>
          <w:szCs w:val="28"/>
          <w:lang w:val="en-US"/>
        </w:rPr>
        <w:t>Le Rêve de D'Alembert</w:t>
      </w:r>
      <w:r>
        <w:rPr>
          <w:szCs w:val="28"/>
          <w:lang w:val="en-US"/>
        </w:rPr>
        <w:t>).</w:t>
      </w:r>
    </w:p>
    <w:p w14:paraId="70E75CB7" w14:textId="77777777" w:rsidR="006A5F83" w:rsidRPr="00C01F81" w:rsidRDefault="008776BA" w:rsidP="006A5F83">
      <w:pPr>
        <w:ind w:firstLine="0"/>
        <w:rPr>
          <w:szCs w:val="28"/>
          <w:lang w:val="en-US"/>
        </w:rPr>
      </w:pPr>
      <w:hyperlink r:id="rId52" w:history="1">
        <w:r w:rsidR="006A5F83" w:rsidRPr="00066C7D">
          <w:rPr>
            <w:rStyle w:val="Hipervnculo"/>
            <w:szCs w:val="28"/>
            <w:lang w:val="en-US"/>
          </w:rPr>
          <w:t>http://ssrn.com/abstract=2545013.*</w:t>
        </w:r>
      </w:hyperlink>
    </w:p>
    <w:p w14:paraId="76DCC353" w14:textId="77777777" w:rsidR="006A5F83" w:rsidRPr="00C01F81" w:rsidRDefault="006A5F83" w:rsidP="006A5F8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>2015</w:t>
      </w:r>
    </w:p>
    <w:p w14:paraId="0E3E481B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15 May 2015.*</w:t>
      </w:r>
    </w:p>
    <w:p w14:paraId="0660FE84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3" w:history="1">
        <w:r w:rsidRPr="00C01F81">
          <w:rPr>
            <w:rStyle w:val="Hipervnculo"/>
            <w:szCs w:val="28"/>
            <w:lang w:val="en-US"/>
          </w:rPr>
          <w:t>https://www.academia.edu/12401435/</w:t>
        </w:r>
      </w:hyperlink>
    </w:p>
    <w:p w14:paraId="5210C519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866444B" w14:textId="77777777" w:rsidR="006A5F83" w:rsidRPr="00D848EB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Jan. 2015.*</w:t>
      </w:r>
      <w:r>
        <w:rPr>
          <w:szCs w:val="28"/>
          <w:lang w:val="en-US"/>
        </w:rPr>
        <w:t xml:space="preserve"> </w:t>
      </w:r>
    </w:p>
    <w:p w14:paraId="3656E6E2" w14:textId="77777777" w:rsidR="006A5F83" w:rsidRPr="00C01F81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http://vanityfea.blogspot.com.es/2015/01/the-fleeting-systems-lapse-like-foam-la.html</w:t>
        </w:r>
      </w:hyperlink>
    </w:p>
    <w:p w14:paraId="3EE44CAF" w14:textId="77777777" w:rsidR="006A5F83" w:rsidRPr="00806870" w:rsidRDefault="006A5F83" w:rsidP="006A5F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06870">
        <w:rPr>
          <w:szCs w:val="28"/>
          <w:lang w:val="en-US"/>
        </w:rPr>
        <w:t>2015</w:t>
      </w:r>
    </w:p>
    <w:p w14:paraId="575EB495" w14:textId="77777777" w:rsidR="006A5F83" w:rsidRPr="00806870" w:rsidRDefault="006A5F83" w:rsidP="006A5F83">
      <w:pPr>
        <w:rPr>
          <w:szCs w:val="28"/>
          <w:lang w:val="en-US"/>
        </w:rPr>
      </w:pPr>
      <w:r w:rsidRPr="00806870">
        <w:rPr>
          <w:szCs w:val="28"/>
          <w:lang w:val="en-US"/>
        </w:rPr>
        <w:t xml:space="preserve">_____. "The Fleeting Systems Lapse Like Foam: La angustia de la Evolución." </w:t>
      </w:r>
      <w:r w:rsidRPr="00806870">
        <w:rPr>
          <w:i/>
          <w:szCs w:val="28"/>
          <w:lang w:val="en-US"/>
        </w:rPr>
        <w:t>ResearchGate</w:t>
      </w:r>
      <w:r w:rsidRPr="00806870">
        <w:rPr>
          <w:szCs w:val="28"/>
          <w:lang w:val="en-US"/>
        </w:rPr>
        <w:t xml:space="preserve"> 19 March 2016.*</w:t>
      </w:r>
    </w:p>
    <w:p w14:paraId="67429E41" w14:textId="77777777" w:rsidR="006A5F83" w:rsidRPr="00806870" w:rsidRDefault="006A5F83" w:rsidP="006A5F83">
      <w:pPr>
        <w:rPr>
          <w:szCs w:val="28"/>
          <w:lang w:val="en-US"/>
        </w:rPr>
      </w:pPr>
      <w:r w:rsidRPr="00806870">
        <w:rPr>
          <w:szCs w:val="28"/>
          <w:lang w:val="en-US"/>
        </w:rPr>
        <w:tab/>
      </w:r>
      <w:hyperlink r:id="rId55" w:history="1">
        <w:r w:rsidRPr="00806870">
          <w:rPr>
            <w:rStyle w:val="Hipervnculo"/>
            <w:szCs w:val="28"/>
            <w:lang w:val="en-US"/>
          </w:rPr>
          <w:t>https://www.researchgate.net/publication/298819115</w:t>
        </w:r>
      </w:hyperlink>
    </w:p>
    <w:p w14:paraId="01BE138F" w14:textId="77777777" w:rsidR="006A5F83" w:rsidRPr="00806870" w:rsidRDefault="006A5F83" w:rsidP="006A5F83">
      <w:pPr>
        <w:rPr>
          <w:szCs w:val="28"/>
          <w:lang w:val="en-US"/>
        </w:rPr>
      </w:pPr>
      <w:r w:rsidRPr="00806870">
        <w:rPr>
          <w:szCs w:val="28"/>
          <w:lang w:val="en-US"/>
        </w:rPr>
        <w:tab/>
        <w:t>2016</w:t>
      </w:r>
    </w:p>
    <w:p w14:paraId="740116A9" w14:textId="77777777" w:rsidR="006A5F83" w:rsidRPr="00D848EB" w:rsidRDefault="006A5F83" w:rsidP="006A5F83">
      <w:pPr>
        <w:rPr>
          <w:szCs w:val="28"/>
        </w:rPr>
      </w:pPr>
      <w:r w:rsidRPr="00806870">
        <w:rPr>
          <w:szCs w:val="28"/>
          <w:lang w:val="en-US"/>
        </w:rPr>
        <w:t xml:space="preserve">_____. "The Fleeting Systems Lapse Like Foam: La angustia de la Evolución."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8CF36B3" w14:textId="77777777" w:rsidR="006A5F83" w:rsidRDefault="006A5F83" w:rsidP="006A5F83">
      <w:pPr>
        <w:rPr>
          <w:szCs w:val="28"/>
        </w:rPr>
      </w:pPr>
      <w:r>
        <w:rPr>
          <w:szCs w:val="28"/>
        </w:rPr>
        <w:tab/>
      </w:r>
      <w:hyperlink r:id="rId56" w:history="1">
        <w:r w:rsidRPr="002133A3">
          <w:rPr>
            <w:rStyle w:val="Hipervnculo"/>
            <w:szCs w:val="28"/>
          </w:rPr>
          <w:t>https://personal.unizar.es/garciala/publicaciones/fleetingsystems.pdf</w:t>
        </w:r>
      </w:hyperlink>
    </w:p>
    <w:p w14:paraId="7072519B" w14:textId="77777777" w:rsidR="006A5F83" w:rsidRPr="00691BC7" w:rsidRDefault="006A5F83" w:rsidP="006A5F83">
      <w:pPr>
        <w:rPr>
          <w:szCs w:val="28"/>
          <w:lang w:val="es-ES"/>
        </w:rPr>
      </w:pPr>
      <w:r>
        <w:rPr>
          <w:szCs w:val="28"/>
        </w:rPr>
        <w:tab/>
      </w:r>
      <w:r w:rsidRPr="00691BC7">
        <w:rPr>
          <w:szCs w:val="28"/>
          <w:lang w:val="es-ES"/>
        </w:rPr>
        <w:t>2023</w:t>
      </w:r>
    </w:p>
    <w:p w14:paraId="453B1EF1" w14:textId="77777777" w:rsidR="00381192" w:rsidRPr="00B16D0D" w:rsidRDefault="00381192" w:rsidP="00381192">
      <w:pPr>
        <w:rPr>
          <w:lang w:val="en-US"/>
        </w:rPr>
      </w:pPr>
      <w:r w:rsidRPr="00691BC7">
        <w:rPr>
          <w:lang w:val="es-ES"/>
        </w:rPr>
        <w:t xml:space="preserve">_____. "Garrick, Shakespeare, y la paradoja del comediante." </w:t>
      </w:r>
      <w:r w:rsidRPr="00B16D0D">
        <w:rPr>
          <w:lang w:val="en-US"/>
        </w:rPr>
        <w:t xml:space="preserve">In García Landa, </w:t>
      </w:r>
      <w:r w:rsidRPr="00B16D0D">
        <w:rPr>
          <w:i/>
          <w:lang w:val="en-US"/>
        </w:rPr>
        <w:t>Vanity Fea</w:t>
      </w:r>
      <w:r w:rsidRPr="00B16D0D">
        <w:rPr>
          <w:lang w:val="en-US"/>
        </w:rPr>
        <w:t xml:space="preserve"> 26 May 2015.*</w:t>
      </w:r>
    </w:p>
    <w:p w14:paraId="081ECF15" w14:textId="77777777" w:rsidR="00381192" w:rsidRPr="00B16D0D" w:rsidRDefault="00381192" w:rsidP="00381192">
      <w:pPr>
        <w:rPr>
          <w:lang w:val="en-US"/>
        </w:rPr>
      </w:pPr>
      <w:r w:rsidRPr="00B16D0D">
        <w:rPr>
          <w:lang w:val="en-US"/>
        </w:rPr>
        <w:tab/>
      </w:r>
      <w:hyperlink r:id="rId57" w:history="1">
        <w:r w:rsidRPr="00B16D0D">
          <w:rPr>
            <w:rStyle w:val="Hipervnculo"/>
            <w:lang w:val="en-US"/>
          </w:rPr>
          <w:t>http://vanityfea.blogspot.com.es/2015/05/garrick-shakespeare-y-la-paradoja-del.html</w:t>
        </w:r>
      </w:hyperlink>
    </w:p>
    <w:p w14:paraId="20FB0FB4" w14:textId="77777777" w:rsidR="00381192" w:rsidRDefault="00381192" w:rsidP="00381192">
      <w:pPr>
        <w:outlineLvl w:val="0"/>
      </w:pPr>
      <w:r w:rsidRPr="00B16D0D">
        <w:rPr>
          <w:lang w:val="en-US"/>
        </w:rPr>
        <w:tab/>
      </w:r>
      <w:r>
        <w:t>2015</w:t>
      </w:r>
    </w:p>
    <w:p w14:paraId="5A963346" w14:textId="77777777" w:rsidR="00381192" w:rsidRPr="00B16D0D" w:rsidRDefault="00381192" w:rsidP="00381192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 xml:space="preserve">_____. "Garrick, Shakespeare, y la paradoja del comediante." </w:t>
      </w:r>
      <w:r w:rsidRPr="00B16D0D">
        <w:rPr>
          <w:i/>
          <w:szCs w:val="28"/>
          <w:lang w:val="en-US"/>
        </w:rPr>
        <w:t>ResearchGate</w:t>
      </w:r>
      <w:r w:rsidRPr="00B16D0D">
        <w:rPr>
          <w:szCs w:val="28"/>
          <w:lang w:val="en-US"/>
        </w:rPr>
        <w:t xml:space="preserve"> 24 Jan. 2016.*</w:t>
      </w:r>
    </w:p>
    <w:p w14:paraId="4F39D7D3" w14:textId="77777777" w:rsidR="00381192" w:rsidRPr="00B16D0D" w:rsidRDefault="00381192" w:rsidP="00381192">
      <w:pPr>
        <w:pStyle w:val="Normal1"/>
        <w:ind w:left="709" w:right="0" w:hanging="709"/>
        <w:rPr>
          <w:szCs w:val="28"/>
          <w:lang w:val="en-US"/>
        </w:rPr>
      </w:pPr>
      <w:r w:rsidRPr="00B16D0D">
        <w:rPr>
          <w:szCs w:val="28"/>
          <w:lang w:val="en-US"/>
        </w:rPr>
        <w:tab/>
      </w:r>
      <w:hyperlink r:id="rId58" w:history="1">
        <w:r w:rsidRPr="00B16D0D">
          <w:rPr>
            <w:rStyle w:val="Hipervnculo"/>
            <w:szCs w:val="28"/>
            <w:lang w:val="en-US"/>
          </w:rPr>
          <w:t>https://www.researchgate.net/publication/291697011</w:t>
        </w:r>
      </w:hyperlink>
    </w:p>
    <w:p w14:paraId="791999DB" w14:textId="77777777" w:rsidR="00381192" w:rsidRPr="00B330EB" w:rsidRDefault="00381192" w:rsidP="00381192">
      <w:pPr>
        <w:pStyle w:val="Normal1"/>
        <w:ind w:left="709" w:right="0" w:hanging="709"/>
        <w:rPr>
          <w:szCs w:val="28"/>
        </w:rPr>
      </w:pPr>
      <w:r w:rsidRPr="00B16D0D">
        <w:rPr>
          <w:szCs w:val="28"/>
          <w:lang w:val="en-US"/>
        </w:rPr>
        <w:tab/>
      </w:r>
      <w:r>
        <w:rPr>
          <w:szCs w:val="28"/>
        </w:rPr>
        <w:t>2016</w:t>
      </w:r>
    </w:p>
    <w:p w14:paraId="66306F73" w14:textId="77777777" w:rsidR="00381192" w:rsidRDefault="00381192" w:rsidP="00381192">
      <w:pPr>
        <w:rPr>
          <w:color w:val="000000"/>
          <w:lang w:val="en-US"/>
        </w:rPr>
      </w:pPr>
      <w:r w:rsidRPr="00B16D0D">
        <w:rPr>
          <w:color w:val="000000"/>
          <w:lang w:val="es-ES"/>
        </w:rPr>
        <w:t xml:space="preserve">_____. "Garrick, Shakespeare, y la paradoja del comediante."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24 Jan. 2016.*</w:t>
      </w:r>
    </w:p>
    <w:p w14:paraId="6B308995" w14:textId="77777777" w:rsidR="00381192" w:rsidRDefault="00381192" w:rsidP="0038119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9" w:history="1">
        <w:r w:rsidRPr="00327D28">
          <w:rPr>
            <w:rStyle w:val="Hipervnculo"/>
            <w:lang w:val="en-US"/>
          </w:rPr>
          <w:t>http://vanityfea.blogspot.com.es/2016/01/garrick-shakespeare-y-la-paradoja-del.html</w:t>
        </w:r>
      </w:hyperlink>
      <w:r>
        <w:rPr>
          <w:color w:val="000000"/>
          <w:lang w:val="en-US"/>
        </w:rPr>
        <w:t xml:space="preserve"> </w:t>
      </w:r>
    </w:p>
    <w:p w14:paraId="401B0E2B" w14:textId="77777777" w:rsidR="00381192" w:rsidRPr="002B052C" w:rsidRDefault="00381192" w:rsidP="0038119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8FB56F8" w14:textId="77777777" w:rsidR="00381192" w:rsidRPr="00536268" w:rsidRDefault="00381192" w:rsidP="00381192">
      <w:pPr>
        <w:rPr>
          <w:szCs w:val="28"/>
          <w:lang w:val="en-US"/>
        </w:rPr>
      </w:pPr>
      <w:r>
        <w:rPr>
          <w:lang w:val="en-US"/>
        </w:rPr>
        <w:t>_____.</w:t>
      </w:r>
      <w:r w:rsidRPr="003A28A8">
        <w:rPr>
          <w:lang w:val="en-US"/>
        </w:rPr>
        <w:t xml:space="preserve"> "The Theatre of Emotions: Garrick, Shakespeare, and the Paradox of Acting (</w:t>
      </w:r>
      <w:r w:rsidRPr="003A28A8">
        <w:rPr>
          <w:i/>
          <w:iCs/>
        </w:rPr>
        <w:t>Хосе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Анхел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Гарсиа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Ланда</w:t>
      </w:r>
      <w:r w:rsidRPr="003A28A8">
        <w:rPr>
          <w:i/>
          <w:iCs/>
          <w:lang w:val="en-US"/>
        </w:rPr>
        <w:t>(</w:t>
      </w:r>
      <w:r w:rsidRPr="003A28A8">
        <w:rPr>
          <w:i/>
          <w:iCs/>
        </w:rPr>
        <w:t>Сарагоса</w:t>
      </w:r>
      <w:r w:rsidRPr="003A28A8">
        <w:rPr>
          <w:i/>
          <w:iCs/>
          <w:lang w:val="en-US"/>
        </w:rPr>
        <w:t xml:space="preserve">, </w:t>
      </w:r>
      <w:r w:rsidRPr="003A28A8">
        <w:rPr>
          <w:i/>
          <w:iCs/>
        </w:rPr>
        <w:t>Испания</w:t>
      </w:r>
      <w:r w:rsidRPr="003A28A8">
        <w:rPr>
          <w:i/>
          <w:iCs/>
          <w:lang w:val="en-US"/>
        </w:rPr>
        <w:t>)</w:t>
      </w:r>
      <w:r w:rsidRPr="003A28A8">
        <w:rPr>
          <w:lang w:val="en-US"/>
        </w:rPr>
        <w:t xml:space="preserve">. </w:t>
      </w:r>
      <w:r w:rsidRPr="003A28A8">
        <w:t>Театр</w:t>
      </w:r>
      <w:r w:rsidRPr="003A28A8">
        <w:rPr>
          <w:lang w:val="en-US"/>
        </w:rPr>
        <w:t xml:space="preserve"> </w:t>
      </w:r>
      <w:r w:rsidRPr="003A28A8">
        <w:t>эмоции</w:t>
      </w:r>
      <w:r w:rsidRPr="003A28A8">
        <w:rPr>
          <w:lang w:val="en-US"/>
        </w:rPr>
        <w:t xml:space="preserve">̆: </w:t>
      </w:r>
      <w:r w:rsidRPr="003A28A8">
        <w:t>Гаррик</w:t>
      </w:r>
      <w:r w:rsidRPr="003A28A8">
        <w:rPr>
          <w:lang w:val="en-US"/>
        </w:rPr>
        <w:t xml:space="preserve">, </w:t>
      </w:r>
      <w:r w:rsidRPr="003A28A8">
        <w:t>Шекспир</w:t>
      </w:r>
      <w:r w:rsidRPr="003A28A8">
        <w:rPr>
          <w:lang w:val="en-US"/>
        </w:rPr>
        <w:t xml:space="preserve"> </w:t>
      </w:r>
      <w:r w:rsidRPr="003A28A8">
        <w:t>и</w:t>
      </w:r>
      <w:r w:rsidRPr="003A28A8">
        <w:rPr>
          <w:lang w:val="en-US"/>
        </w:rPr>
        <w:t xml:space="preserve"> </w:t>
      </w:r>
      <w:r w:rsidRPr="003A28A8">
        <w:t>парадокс</w:t>
      </w:r>
      <w:r w:rsidRPr="003A28A8">
        <w:rPr>
          <w:lang w:val="en-US"/>
        </w:rPr>
        <w:t xml:space="preserve"> </w:t>
      </w:r>
      <w:r w:rsidRPr="003A28A8">
        <w:t>игры</w:t>
      </w:r>
      <w:r w:rsidRPr="003A28A8">
        <w:rPr>
          <w:lang w:val="en-US"/>
        </w:rPr>
        <w:t>)."</w:t>
      </w:r>
      <w:r>
        <w:rPr>
          <w:lang w:val="en-US"/>
        </w:rPr>
        <w:t xml:space="preserve"> In</w:t>
      </w:r>
      <w:r w:rsidRPr="003A28A8">
        <w:rPr>
          <w:lang w:val="en-US"/>
        </w:rPr>
        <w:t xml:space="preserve"> </w:t>
      </w:r>
      <w:r w:rsidRPr="003A28A8">
        <w:rPr>
          <w:i/>
          <w:iCs/>
          <w:szCs w:val="28"/>
          <w:lang w:val="en-US"/>
        </w:rPr>
        <w:t>«</w:t>
      </w:r>
      <w:r w:rsidRPr="0010591F">
        <w:rPr>
          <w:i/>
          <w:iCs/>
          <w:sz w:val="24"/>
        </w:rPr>
        <w:t>М</w:t>
      </w:r>
      <w:r w:rsidRPr="0010591F">
        <w:rPr>
          <w:i/>
          <w:iCs/>
          <w:sz w:val="22"/>
          <w:szCs w:val="22"/>
        </w:rPr>
        <w:t>ЕРЫ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НЕ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ЗНАЛ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Я</w:t>
      </w:r>
      <w:r w:rsidRPr="003A28A8">
        <w:rPr>
          <w:i/>
          <w:iCs/>
          <w:sz w:val="22"/>
          <w:szCs w:val="22"/>
          <w:lang w:val="en-US"/>
        </w:rPr>
        <w:t xml:space="preserve">, </w:t>
      </w:r>
      <w:r w:rsidRPr="0010591F">
        <w:rPr>
          <w:i/>
          <w:iCs/>
          <w:sz w:val="22"/>
          <w:szCs w:val="22"/>
        </w:rPr>
        <w:t>СМЕРТНЫХ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ЛЮБЯ</w:t>
      </w:r>
      <w:r w:rsidRPr="003A28A8">
        <w:rPr>
          <w:i/>
          <w:iCs/>
          <w:sz w:val="22"/>
          <w:szCs w:val="22"/>
          <w:lang w:val="en-US"/>
        </w:rPr>
        <w:t>»</w:t>
      </w:r>
      <w:r w:rsidRPr="003A28A8">
        <w:rPr>
          <w:i/>
          <w:iCs/>
          <w:szCs w:val="28"/>
          <w:lang w:val="en-US"/>
        </w:rPr>
        <w:t xml:space="preserve"> </w:t>
      </w:r>
      <w:r w:rsidRPr="0010591F">
        <w:rPr>
          <w:i/>
          <w:iCs/>
          <w:sz w:val="24"/>
        </w:rPr>
        <w:t>К</w:t>
      </w:r>
      <w:r w:rsidRPr="003A28A8">
        <w:rPr>
          <w:i/>
          <w:iCs/>
          <w:sz w:val="24"/>
          <w:lang w:val="en-US"/>
        </w:rPr>
        <w:t xml:space="preserve"> 90-</w:t>
      </w:r>
      <w:r w:rsidRPr="0010591F">
        <w:rPr>
          <w:i/>
          <w:iCs/>
          <w:sz w:val="24"/>
        </w:rPr>
        <w:t>ЛЕТИЮ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РОССИИ</w:t>
      </w:r>
      <w:r w:rsidRPr="003A28A8">
        <w:rPr>
          <w:i/>
          <w:iCs/>
          <w:sz w:val="24"/>
          <w:lang w:val="en-US"/>
        </w:rPr>
        <w:t>̆</w:t>
      </w:r>
      <w:r w:rsidRPr="0010591F">
        <w:rPr>
          <w:i/>
          <w:iCs/>
          <w:sz w:val="24"/>
        </w:rPr>
        <w:t>СКОГО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ФИЛОЛОГА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ВЛАДИМИРА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СЕРАФИМОВИЧА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ВАХРУШЕВА</w:t>
      </w:r>
      <w:r w:rsidRPr="003A28A8">
        <w:rPr>
          <w:i/>
          <w:iCs/>
          <w:sz w:val="24"/>
          <w:lang w:val="en-US"/>
        </w:rPr>
        <w:t xml:space="preserve"> (1932—2011)</w:t>
      </w:r>
      <w:r w:rsidRPr="003A28A8">
        <w:rPr>
          <w:i/>
          <w:iCs/>
          <w:szCs w:val="28"/>
          <w:lang w:val="en-US"/>
        </w:rPr>
        <w:t>.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3A28A8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3A28A8">
        <w:rPr>
          <w:szCs w:val="28"/>
          <w:lang w:val="en-US"/>
        </w:rPr>
        <w:t>.</w:t>
      </w:r>
      <w:r w:rsidRPr="003A28A8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3A28A8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3A28A8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3A28A8">
        <w:rPr>
          <w:szCs w:val="28"/>
          <w:lang w:val="en-US"/>
        </w:rPr>
        <w:t>, 2022.</w:t>
      </w:r>
      <w:r>
        <w:rPr>
          <w:szCs w:val="28"/>
          <w:lang w:val="en-US"/>
        </w:rPr>
        <w:t xml:space="preserve"> </w:t>
      </w:r>
      <w:r w:rsidRPr="00536268">
        <w:rPr>
          <w:lang w:val="en-US"/>
        </w:rPr>
        <w:t>200-15.*</w:t>
      </w:r>
    </w:p>
    <w:p w14:paraId="0509CD0F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Goldberg, R. </w:t>
      </w:r>
      <w:r w:rsidRPr="00D8062B">
        <w:rPr>
          <w:i/>
          <w:lang w:val="en-US"/>
        </w:rPr>
        <w:t>Sex and Enlightenment: Sex in Richardson and Diderot.</w:t>
      </w:r>
      <w:r w:rsidRPr="00D8062B">
        <w:rPr>
          <w:lang w:val="en-US"/>
        </w:rPr>
        <w:t xml:space="preserve"> 1984.</w:t>
      </w:r>
    </w:p>
    <w:p w14:paraId="640C65C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lastRenderedPageBreak/>
        <w:t xml:space="preserve">Green, F. C. </w:t>
      </w:r>
      <w:r w:rsidRPr="00D8062B">
        <w:rPr>
          <w:i/>
          <w:lang w:val="en-US"/>
        </w:rPr>
        <w:t>Minuet: A Critical Survey of French and English Literary Ideas in the Eighteenth Century.</w:t>
      </w:r>
      <w:r w:rsidRPr="00D8062B">
        <w:rPr>
          <w:lang w:val="en-US"/>
        </w:rPr>
        <w:t xml:space="preserve"> London: Dent, 1935. 1939.* </w:t>
      </w:r>
    </w:p>
    <w:p w14:paraId="4AA97F60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_____. </w:t>
      </w:r>
      <w:r w:rsidRPr="00D8062B">
        <w:rPr>
          <w:i/>
          <w:lang w:val="en-US"/>
        </w:rPr>
        <w:t>Minuet: A Critical Survey of French and English Literary Ideas in the Eighteenth Century.</w:t>
      </w:r>
      <w:r w:rsidRPr="00D8062B">
        <w:rPr>
          <w:lang w:val="en-US"/>
        </w:rPr>
        <w:t xml:space="preserve"> Saint Clair Shores: Scholarly Press, 1971. </w:t>
      </w:r>
    </w:p>
    <w:p w14:paraId="638857EB" w14:textId="77777777" w:rsidR="00CD02C3" w:rsidRDefault="00CD02C3">
      <w:r w:rsidRPr="00D8062B">
        <w:rPr>
          <w:lang w:val="en-US"/>
        </w:rPr>
        <w:t xml:space="preserve">Guyot, Charly. </w:t>
      </w:r>
      <w:r w:rsidRPr="00D8062B">
        <w:rPr>
          <w:i/>
          <w:lang w:val="en-US"/>
        </w:rPr>
        <w:t>Diderot par lui-même.</w:t>
      </w:r>
      <w:r w:rsidRPr="00D8062B">
        <w:rPr>
          <w:lang w:val="en-US"/>
        </w:rPr>
        <w:t xml:space="preserve"> </w:t>
      </w:r>
      <w:r>
        <w:t xml:space="preserve">Paris: Seuil, 1953.* </w:t>
      </w:r>
    </w:p>
    <w:p w14:paraId="00A1CE9B" w14:textId="77777777" w:rsidR="00CD02C3" w:rsidRDefault="00CD02C3">
      <w:r>
        <w:t xml:space="preserve">_____. </w:t>
      </w:r>
      <w:r>
        <w:rPr>
          <w:i/>
        </w:rPr>
        <w:t>Diderot según Diderot.</w:t>
      </w:r>
      <w:r>
        <w:t xml:space="preserve"> Ediciones de Bolsillo. </w:t>
      </w:r>
    </w:p>
    <w:p w14:paraId="5A7FC9ED" w14:textId="77777777" w:rsidR="00CD02C3" w:rsidRPr="00D8062B" w:rsidRDefault="00CD02C3">
      <w:pPr>
        <w:rPr>
          <w:lang w:val="en-US"/>
        </w:rPr>
      </w:pPr>
      <w:r>
        <w:t xml:space="preserve">Hobson, M. "Le 'Paradoxe sur le comédien' est un paradoxe." </w:t>
      </w:r>
      <w:r w:rsidRPr="00D8062B">
        <w:rPr>
          <w:i/>
          <w:lang w:val="en-US"/>
        </w:rPr>
        <w:t>Poétique</w:t>
      </w:r>
      <w:r w:rsidRPr="00D8062B">
        <w:rPr>
          <w:lang w:val="en-US"/>
        </w:rPr>
        <w:t xml:space="preserve"> 15 (1973). </w:t>
      </w:r>
    </w:p>
    <w:p w14:paraId="73727D16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Josephs, Herbert. </w:t>
      </w:r>
      <w:r w:rsidRPr="00D8062B">
        <w:rPr>
          <w:i/>
          <w:lang w:val="en-US"/>
        </w:rPr>
        <w:t xml:space="preserve">Diderot's Dialogue of Language and Gesture: </w:t>
      </w:r>
      <w:r w:rsidRPr="00D8062B">
        <w:rPr>
          <w:i/>
          <w:smallCaps/>
          <w:lang w:val="en-US"/>
        </w:rPr>
        <w:t>Le Neveu de Rameau.</w:t>
      </w:r>
      <w:r w:rsidRPr="00D8062B">
        <w:rPr>
          <w:smallCaps/>
          <w:lang w:val="en-US"/>
        </w:rPr>
        <w:t xml:space="preserve"> </w:t>
      </w:r>
      <w:r w:rsidRPr="00D8062B">
        <w:rPr>
          <w:lang w:val="en-US"/>
        </w:rPr>
        <w:t xml:space="preserve">Ohio UP, 1969. </w:t>
      </w:r>
    </w:p>
    <w:p w14:paraId="0A35A13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Jean, Raymond. </w:t>
      </w:r>
      <w:r w:rsidRPr="00D8062B">
        <w:rPr>
          <w:i/>
          <w:lang w:val="en-US"/>
        </w:rPr>
        <w:t>La littérature et le réel: De Diderot au 'nouveau roman'.</w:t>
      </w:r>
      <w:r w:rsidRPr="00D8062B">
        <w:rPr>
          <w:lang w:val="en-US"/>
        </w:rPr>
        <w:t xml:space="preserve"> Paris: Albin Michel, 1965.</w:t>
      </w:r>
    </w:p>
    <w:p w14:paraId="4675935E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Kempf, Roger. </w:t>
      </w:r>
      <w:r>
        <w:rPr>
          <w:i/>
        </w:rPr>
        <w:t>Diderot et le roman: ou le démon de la présence.</w:t>
      </w:r>
      <w:r>
        <w:t xml:space="preserve"> </w:t>
      </w:r>
      <w:r w:rsidRPr="00D8062B">
        <w:rPr>
          <w:lang w:val="en-US"/>
        </w:rPr>
        <w:t>Paris: Seuil, 1964.*</w:t>
      </w:r>
    </w:p>
    <w:p w14:paraId="27A34A5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Kyndrup, Morten. "'Real Life' versus Superheated Fantasy (Jane Austen, </w:t>
      </w:r>
      <w:r w:rsidRPr="00D8062B">
        <w:rPr>
          <w:i/>
          <w:lang w:val="en-US"/>
        </w:rPr>
        <w:t>Pride and Prejudice</w:t>
      </w:r>
      <w:r w:rsidRPr="00D8062B">
        <w:rPr>
          <w:lang w:val="en-US"/>
        </w:rPr>
        <w:t xml:space="preserve"> and Denis Diderot, </w:t>
      </w:r>
      <w:r w:rsidRPr="00D8062B">
        <w:rPr>
          <w:i/>
          <w:lang w:val="en-US"/>
        </w:rPr>
        <w:t xml:space="preserve">Jacques le Fataliste)." </w:t>
      </w:r>
      <w:r w:rsidRPr="00D8062B">
        <w:rPr>
          <w:lang w:val="en-US"/>
        </w:rPr>
        <w:t xml:space="preserve">In Kyndrup, </w:t>
      </w:r>
      <w:r w:rsidRPr="00D8062B">
        <w:rPr>
          <w:i/>
          <w:lang w:val="en-US"/>
        </w:rPr>
        <w:t xml:space="preserve">Framing and Fiction. </w:t>
      </w:r>
      <w:r w:rsidRPr="00D8062B">
        <w:rPr>
          <w:lang w:val="en-US"/>
        </w:rPr>
        <w:t>Aarhus: Aarhus UP, 199 361-89.2.*</w:t>
      </w:r>
    </w:p>
    <w:p w14:paraId="3E672F70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Loy, Robert. </w:t>
      </w:r>
      <w:r w:rsidRPr="00D8062B">
        <w:rPr>
          <w:i/>
          <w:lang w:val="en-US"/>
        </w:rPr>
        <w:t>Diderot's Determined Fatalist.</w:t>
      </w:r>
      <w:r w:rsidRPr="00D8062B">
        <w:rPr>
          <w:lang w:val="en-US"/>
        </w:rPr>
        <w:t xml:space="preserve"> New York: Columbia UP, 1950. </w:t>
      </w:r>
    </w:p>
    <w:p w14:paraId="1793BB00" w14:textId="77777777" w:rsidR="00103803" w:rsidRPr="00D8062B" w:rsidRDefault="00103803" w:rsidP="00103803">
      <w:pPr>
        <w:rPr>
          <w:lang w:val="en-US"/>
        </w:rPr>
      </w:pPr>
      <w:r>
        <w:t xml:space="preserve">Marin, Louis. "Entreglose 2. Le descripteur fantaisiste. Diderot, </w:t>
      </w:r>
      <w:r>
        <w:rPr>
          <w:i/>
        </w:rPr>
        <w:t>Salon de 1765, Casanove, nº 94, 'Une marche d'armée'</w:t>
      </w:r>
      <w:r>
        <w:t xml:space="preserve">." </w:t>
      </w:r>
      <w:r w:rsidRPr="00D8062B">
        <w:rPr>
          <w:lang w:val="en-US"/>
        </w:rPr>
        <w:t xml:space="preserve">In Marin, </w:t>
      </w:r>
      <w:r w:rsidRPr="00D8062B">
        <w:rPr>
          <w:i/>
          <w:lang w:val="en-US"/>
        </w:rPr>
        <w:t>Des Pouvoirs de l'Image: Gloses.</w:t>
      </w:r>
      <w:r w:rsidRPr="00D8062B">
        <w:rPr>
          <w:lang w:val="en-US"/>
        </w:rPr>
        <w:t xml:space="preserve"> Paris: Seuil, 1993. 72-101.*</w:t>
      </w:r>
    </w:p>
    <w:p w14:paraId="1979A447" w14:textId="77777777" w:rsidR="00103803" w:rsidRPr="00D8062B" w:rsidRDefault="00103803" w:rsidP="00103803">
      <w:pPr>
        <w:rPr>
          <w:lang w:val="en-US"/>
        </w:rPr>
      </w:pPr>
      <w:r w:rsidRPr="00D8062B">
        <w:rPr>
          <w:lang w:val="en-US"/>
        </w:rPr>
        <w:t xml:space="preserve">_____. "Glose 3. 'Moi… c'est encore moi'. Jean-Jacques Rousseau, </w:t>
      </w:r>
      <w:r w:rsidRPr="00D8062B">
        <w:rPr>
          <w:i/>
          <w:lang w:val="en-US"/>
        </w:rPr>
        <w:t>Pygmalion,</w:t>
      </w:r>
      <w:r w:rsidRPr="00D8062B">
        <w:rPr>
          <w:lang w:val="en-US"/>
        </w:rPr>
        <w:t xml:space="preserve"> scène lyrique, 1772." In Marin, </w:t>
      </w:r>
      <w:r w:rsidRPr="00D8062B">
        <w:rPr>
          <w:i/>
          <w:lang w:val="en-US"/>
        </w:rPr>
        <w:t>Des Pouvoirs de l'Image: Gloses.</w:t>
      </w:r>
      <w:r w:rsidRPr="00D8062B">
        <w:rPr>
          <w:lang w:val="en-US"/>
        </w:rPr>
        <w:t xml:space="preserve"> Paris: Seuil, 1993. 102-20.*</w:t>
      </w:r>
    </w:p>
    <w:p w14:paraId="0E45815F" w14:textId="77777777" w:rsidR="00D8062B" w:rsidRPr="00FD17B3" w:rsidRDefault="00D8062B" w:rsidP="00D8062B">
      <w:pPr>
        <w:tabs>
          <w:tab w:val="left" w:pos="708"/>
          <w:tab w:val="left" w:pos="1416"/>
          <w:tab w:val="left" w:pos="1840"/>
        </w:tabs>
        <w:rPr>
          <w:lang w:val="en-US"/>
        </w:rPr>
      </w:pPr>
      <w:r w:rsidRPr="00FD17B3">
        <w:rPr>
          <w:lang w:val="en-US"/>
        </w:rPr>
        <w:t xml:space="preserve">Marshall, David. </w:t>
      </w:r>
      <w:r w:rsidRPr="00553291">
        <w:rPr>
          <w:i/>
          <w:lang w:val="en-US"/>
        </w:rPr>
        <w:t>The Surprising Effects of Sympathy: Marivaux, Diderot, Rousseau, and Mary Shelley.</w:t>
      </w:r>
      <w:r w:rsidRPr="00553291">
        <w:rPr>
          <w:lang w:val="en-US"/>
        </w:rPr>
        <w:t xml:space="preserve"> </w:t>
      </w:r>
      <w:r w:rsidRPr="00FD17B3">
        <w:rPr>
          <w:lang w:val="en-US"/>
        </w:rPr>
        <w:t>Chicago and London: U of Chicago P, 1988.</w:t>
      </w:r>
    </w:p>
    <w:p w14:paraId="6A9FF0E3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Mayoux, Jean-Jacques. "Diderot and the Technique of Modern Literature." </w:t>
      </w:r>
      <w:r w:rsidRPr="00D8062B">
        <w:rPr>
          <w:i/>
          <w:lang w:val="en-US"/>
        </w:rPr>
        <w:t>Modern Language Review</w:t>
      </w:r>
      <w:r w:rsidRPr="00D8062B">
        <w:rPr>
          <w:lang w:val="en-US"/>
        </w:rPr>
        <w:t xml:space="preserve"> 31 (1936).</w:t>
      </w:r>
    </w:p>
    <w:p w14:paraId="14E91E0B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Milesi, Laurent. "'Have you not forgot to wind up the clock?: Tristram Shandy and Jacques le Fataliste on the (Post?)Modern Psychoanalytic Couch." In </w:t>
      </w:r>
      <w:r w:rsidRPr="00D8062B">
        <w:rPr>
          <w:i/>
          <w:lang w:val="en-US"/>
        </w:rPr>
        <w:t>Laurence Sterne in Modernism and Postmodernism.</w:t>
      </w:r>
      <w:r w:rsidRPr="00D8062B">
        <w:rPr>
          <w:lang w:val="en-US"/>
        </w:rPr>
        <w:t xml:space="preserve"> Ed. David Pierce and Peter de Voogd. Amsterdam: Rodopi, 1996. 179-96.*</w:t>
      </w:r>
    </w:p>
    <w:p w14:paraId="4E323CD9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Moreau, J. N. </w:t>
      </w:r>
      <w:r w:rsidRPr="00D8062B">
        <w:rPr>
          <w:i/>
          <w:lang w:val="en-US"/>
        </w:rPr>
        <w:t xml:space="preserve">Nouveau Mémoire pour servir à l'historie des Cacouacs. </w:t>
      </w:r>
      <w:r w:rsidRPr="00D8062B">
        <w:rPr>
          <w:lang w:val="en-US"/>
        </w:rPr>
        <w:t>1757. (On Diderot).</w:t>
      </w:r>
    </w:p>
    <w:p w14:paraId="78553B27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Palissot. </w:t>
      </w:r>
      <w:r w:rsidRPr="00D8062B">
        <w:rPr>
          <w:i/>
          <w:lang w:val="en-US"/>
        </w:rPr>
        <w:t>Petites Lettres sur de grands Philosophes.</w:t>
      </w:r>
      <w:r w:rsidRPr="00D8062B">
        <w:rPr>
          <w:lang w:val="en-US"/>
        </w:rPr>
        <w:t xml:space="preserve"> 1757. (On Diderot).</w:t>
      </w:r>
    </w:p>
    <w:p w14:paraId="78CB3DB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Paulson, William. </w:t>
      </w:r>
      <w:r w:rsidRPr="00D8062B">
        <w:rPr>
          <w:i/>
          <w:lang w:val="en-US"/>
        </w:rPr>
        <w:t>Enlightenment, Romanticism and the Blind in France.</w:t>
      </w:r>
      <w:r w:rsidRPr="00D8062B">
        <w:rPr>
          <w:lang w:val="en-US"/>
        </w:rPr>
        <w:t xml:space="preserve"> Princeton UP, 1987.</w:t>
      </w:r>
    </w:p>
    <w:p w14:paraId="280B0A05" w14:textId="77777777" w:rsidR="00CD02C3" w:rsidRPr="00D8062B" w:rsidRDefault="00CD02C3">
      <w:pPr>
        <w:ind w:left="760" w:hanging="760"/>
        <w:rPr>
          <w:lang w:val="en-US"/>
        </w:rPr>
      </w:pPr>
      <w:r w:rsidRPr="00D8062B">
        <w:rPr>
          <w:lang w:val="en-US"/>
        </w:rPr>
        <w:lastRenderedPageBreak/>
        <w:t xml:space="preserve">Sainte-Beuve. "Diderot." </w:t>
      </w:r>
      <w:r w:rsidRPr="00D8062B">
        <w:rPr>
          <w:i/>
          <w:lang w:val="en-US"/>
        </w:rPr>
        <w:t>Revue de Paris</w:t>
      </w:r>
      <w:r w:rsidRPr="00D8062B">
        <w:rPr>
          <w:lang w:val="en-US"/>
        </w:rPr>
        <w:t xml:space="preserve"> 26 June 1831. Rpt. in Sainte-Beuve, </w:t>
      </w:r>
      <w:r w:rsidRPr="00D8062B">
        <w:rPr>
          <w:i/>
          <w:lang w:val="en-US"/>
        </w:rPr>
        <w:t xml:space="preserve">Pour la critique. </w:t>
      </w:r>
      <w:r w:rsidRPr="00D8062B">
        <w:rPr>
          <w:lang w:val="en-US"/>
        </w:rPr>
        <w:t>Paris: Gallimard, 1992. 121-22.*</w:t>
      </w:r>
    </w:p>
    <w:p w14:paraId="4A8C1D62" w14:textId="77777777" w:rsidR="00CD02C3" w:rsidRPr="00D8062B" w:rsidRDefault="00CD02C3">
      <w:pPr>
        <w:ind w:left="760" w:hanging="760"/>
        <w:rPr>
          <w:lang w:val="en-US"/>
        </w:rPr>
      </w:pPr>
      <w:r w:rsidRPr="00D8062B">
        <w:rPr>
          <w:lang w:val="en-US"/>
        </w:rPr>
        <w:t xml:space="preserve">_____. ["Moi, disait Diderot...] N. d. Rpt. in Sainte-Beuve, </w:t>
      </w:r>
      <w:r w:rsidRPr="00D8062B">
        <w:rPr>
          <w:i/>
          <w:lang w:val="en-US"/>
        </w:rPr>
        <w:t xml:space="preserve">Pour la critique. </w:t>
      </w:r>
      <w:r w:rsidRPr="00D8062B">
        <w:rPr>
          <w:lang w:val="en-US"/>
        </w:rPr>
        <w:t>Paris: Gallimard, 1992. 191.*</w:t>
      </w:r>
    </w:p>
    <w:p w14:paraId="7C5021F3" w14:textId="77777777" w:rsidR="00EE3FA3" w:rsidRPr="00D8062B" w:rsidRDefault="00EE3FA3" w:rsidP="00EE3FA3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D8062B">
        <w:rPr>
          <w:sz w:val="28"/>
          <w:szCs w:val="28"/>
          <w:lang w:val="en-US"/>
        </w:rPr>
        <w:t xml:space="preserve">Saisselin, Rémy G. "Ut Pictura Poesis: Du Bos to Diderot." </w:t>
      </w:r>
      <w:r w:rsidRPr="00D8062B">
        <w:rPr>
          <w:i/>
          <w:sz w:val="28"/>
          <w:szCs w:val="28"/>
          <w:lang w:val="en-US"/>
        </w:rPr>
        <w:t>Journal of Aesthetics and Art Criticism</w:t>
      </w:r>
      <w:r w:rsidRPr="00D8062B">
        <w:rPr>
          <w:sz w:val="28"/>
          <w:szCs w:val="28"/>
          <w:lang w:val="en-US"/>
        </w:rPr>
        <w:t xml:space="preserve"> 20 (1961-62): 145-56.</w:t>
      </w:r>
    </w:p>
    <w:p w14:paraId="2204E9F1" w14:textId="77777777" w:rsidR="009F7A4E" w:rsidRPr="00D8062B" w:rsidRDefault="009F7A4E" w:rsidP="009F7A4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Salas, Xavier de. "Diderot y Goya." In </w:t>
      </w:r>
      <w:r>
        <w:rPr>
          <w:i/>
        </w:rPr>
        <w:t>Homenaje a la memoria de Don Antonio Rodríguez-Moñino: 1910-1970.</w:t>
      </w:r>
      <w:r>
        <w:t xml:space="preserve"> </w:t>
      </w:r>
      <w:r w:rsidRPr="00D8062B">
        <w:rPr>
          <w:lang w:val="en-US"/>
        </w:rPr>
        <w:t>Madrid: Castalia, 1975. 595-97.*</w:t>
      </w:r>
    </w:p>
    <w:p w14:paraId="29334FF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Schérer, Edmond. </w:t>
      </w:r>
      <w:r w:rsidRPr="00D8062B">
        <w:rPr>
          <w:i/>
          <w:lang w:val="en-US"/>
        </w:rPr>
        <w:t xml:space="preserve">Diderot. </w:t>
      </w:r>
      <w:r w:rsidRPr="00D8062B">
        <w:rPr>
          <w:lang w:val="en-US"/>
        </w:rPr>
        <w:t xml:space="preserve">1881. </w:t>
      </w:r>
    </w:p>
    <w:p w14:paraId="308F140A" w14:textId="77777777" w:rsidR="003A12A0" w:rsidRPr="00D8062B" w:rsidRDefault="003A12A0" w:rsidP="003A12A0">
      <w:pPr>
        <w:rPr>
          <w:lang w:val="en-US"/>
        </w:rPr>
      </w:pPr>
      <w:r w:rsidRPr="00D8062B">
        <w:rPr>
          <w:lang w:val="en-US"/>
        </w:rPr>
        <w:t xml:space="preserve">Sherman, Carol. "In Defense of the Dialogue: Diderot, Shaftesbury, and Galiani." </w:t>
      </w:r>
      <w:r w:rsidRPr="00D8062B">
        <w:rPr>
          <w:i/>
          <w:lang w:val="en-US"/>
        </w:rPr>
        <w:t>Romance Notes</w:t>
      </w:r>
      <w:r w:rsidRPr="00D8062B">
        <w:rPr>
          <w:lang w:val="en-US"/>
        </w:rPr>
        <w:t xml:space="preserve"> 15 (1973): 268-73.</w:t>
      </w:r>
    </w:p>
    <w:p w14:paraId="7C0099A6" w14:textId="77777777" w:rsidR="00284047" w:rsidRPr="00D8062B" w:rsidRDefault="00284047" w:rsidP="00284047">
      <w:pPr>
        <w:rPr>
          <w:lang w:val="en-US"/>
        </w:rPr>
      </w:pPr>
      <w:r w:rsidRPr="00D8062B">
        <w:rPr>
          <w:lang w:val="en-US"/>
        </w:rPr>
        <w:t xml:space="preserve">Tierno Galván, Enrique. </w:t>
      </w:r>
      <w:r w:rsidRPr="00D8062B">
        <w:rPr>
          <w:i/>
          <w:lang w:val="en-US"/>
        </w:rPr>
        <w:t>Diderot como pretexto.</w:t>
      </w:r>
      <w:r w:rsidRPr="00D8062B">
        <w:rPr>
          <w:lang w:val="en-US"/>
        </w:rPr>
        <w:t xml:space="preserve"> 1968.</w:t>
      </w:r>
    </w:p>
    <w:p w14:paraId="3E13633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Vartanian, A. "From Deist to Atheist." </w:t>
      </w:r>
      <w:r w:rsidRPr="00D8062B">
        <w:rPr>
          <w:i/>
          <w:lang w:val="en-US"/>
        </w:rPr>
        <w:t>Diderot Studies</w:t>
      </w:r>
      <w:r w:rsidRPr="00D8062B">
        <w:rPr>
          <w:lang w:val="en-US"/>
        </w:rPr>
        <w:t xml:space="preserve"> (1949).</w:t>
      </w:r>
    </w:p>
    <w:p w14:paraId="08D26D88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Warning, Rainer. </w:t>
      </w:r>
      <w:r w:rsidRPr="00D8062B">
        <w:rPr>
          <w:i/>
          <w:lang w:val="en-US"/>
        </w:rPr>
        <w:t>Illusion und Wirklichkeit in Tristram Shandy und Jacques le Fataliste.</w:t>
      </w:r>
      <w:r w:rsidRPr="00D8062B">
        <w:rPr>
          <w:lang w:val="en-US"/>
        </w:rPr>
        <w:t xml:space="preserve"> Munich: Fink, 1965.</w:t>
      </w:r>
    </w:p>
    <w:p w14:paraId="0BC0BC7F" w14:textId="77777777" w:rsidR="00106750" w:rsidRPr="00D8062B" w:rsidRDefault="00106750" w:rsidP="00106750">
      <w:pPr>
        <w:rPr>
          <w:lang w:val="en-US"/>
        </w:rPr>
      </w:pPr>
      <w:r w:rsidRPr="00D8062B">
        <w:rPr>
          <w:lang w:val="en-US"/>
        </w:rPr>
        <w:t xml:space="preserve">Wasserman, Earl R. "The Sympathetic Imagination in Eighteenth-Century Theories of Acting." </w:t>
      </w:r>
      <w:r w:rsidRPr="00D8062B">
        <w:rPr>
          <w:i/>
          <w:lang w:val="en-US"/>
        </w:rPr>
        <w:t>Journal of English and Germanic Philology</w:t>
      </w:r>
      <w:r w:rsidRPr="00D8062B">
        <w:rPr>
          <w:lang w:val="en-US"/>
        </w:rPr>
        <w:t xml:space="preserve"> 46 (July 1945): 264-72.</w:t>
      </w:r>
    </w:p>
    <w:p w14:paraId="4DD67CF6" w14:textId="77777777" w:rsidR="00005EEE" w:rsidRPr="00C4317D" w:rsidRDefault="00005EEE" w:rsidP="00005EEE">
      <w:pPr>
        <w:rPr>
          <w:lang w:val="en-US"/>
        </w:rPr>
      </w:pPr>
      <w:r w:rsidRPr="00C4317D">
        <w:rPr>
          <w:lang w:val="en-US"/>
        </w:rPr>
        <w:t xml:space="preserve">Wilson, D. S. "The Treatment of Education in the </w:t>
      </w:r>
      <w:r w:rsidRPr="00C4317D">
        <w:rPr>
          <w:i/>
          <w:lang w:val="en-US"/>
        </w:rPr>
        <w:t>Encyclopédie." Journal for Eighteenth-Century Studies</w:t>
      </w:r>
      <w:r w:rsidRPr="00C4317D">
        <w:rPr>
          <w:lang w:val="en-US"/>
        </w:rPr>
        <w:t xml:space="preserve"> 11.1 (1998): 27-38.</w:t>
      </w:r>
    </w:p>
    <w:p w14:paraId="6A3DC256" w14:textId="77777777" w:rsidR="00875469" w:rsidRPr="00D8062B" w:rsidRDefault="00875469" w:rsidP="0087546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8062B">
        <w:rPr>
          <w:lang w:val="en-US"/>
        </w:rPr>
        <w:t xml:space="preserve">Zaretsky, Robert. </w:t>
      </w:r>
      <w:r w:rsidRPr="00D8062B">
        <w:rPr>
          <w:i/>
          <w:lang w:val="en-US"/>
        </w:rPr>
        <w:t>Catherine and Diderot: The Empress, the Philosopher, and the Fate of the Enlightenment.</w:t>
      </w:r>
      <w:r w:rsidRPr="00D8062B">
        <w:rPr>
          <w:lang w:val="en-US"/>
        </w:rPr>
        <w:t xml:space="preserve"> Cambridge (MA): Harvard UP, 2019.</w:t>
      </w:r>
    </w:p>
    <w:p w14:paraId="7C0C0F8D" w14:textId="77777777" w:rsidR="00CD02C3" w:rsidRDefault="00CD02C3">
      <w:r w:rsidRPr="00D8062B">
        <w:rPr>
          <w:lang w:val="en-US"/>
        </w:rPr>
        <w:t xml:space="preserve">Zschirnt, Christiane. "4. Sexo. Giovanni Boccaccio: </w:t>
      </w:r>
      <w:r w:rsidRPr="00D8062B">
        <w:rPr>
          <w:i/>
          <w:lang w:val="en-US"/>
        </w:rPr>
        <w:t>El Decamerón.</w:t>
      </w:r>
      <w:r w:rsidRPr="00D8062B">
        <w:rPr>
          <w:lang w:val="en-US"/>
        </w:rPr>
        <w:t xml:space="preserve"> François Villon: </w:t>
      </w:r>
      <w:r w:rsidRPr="00D8062B">
        <w:rPr>
          <w:i/>
          <w:lang w:val="en-US"/>
        </w:rPr>
        <w:t>Poesías.</w:t>
      </w:r>
      <w:r w:rsidRPr="00D8062B">
        <w:rPr>
          <w:lang w:val="en-US"/>
        </w:rPr>
        <w:t xml:space="preserve"> Denis Diderot: </w:t>
      </w:r>
      <w:r w:rsidRPr="00D8062B">
        <w:rPr>
          <w:i/>
          <w:lang w:val="en-US"/>
        </w:rPr>
        <w:t>Las joyas indiscretas.</w:t>
      </w:r>
      <w:r w:rsidRPr="00D8062B">
        <w:rPr>
          <w:lang w:val="en-US"/>
        </w:rPr>
        <w:t xml:space="preserve"> John Cleland: </w:t>
      </w:r>
      <w:r w:rsidRPr="00D8062B">
        <w:rPr>
          <w:i/>
          <w:lang w:val="en-US"/>
        </w:rPr>
        <w:t>Fanny Hill, memorias de una cortesana.</w:t>
      </w:r>
      <w:r w:rsidRPr="00D8062B">
        <w:rPr>
          <w:lang w:val="en-US"/>
        </w:rPr>
        <w:t xml:space="preserve"> </w:t>
      </w:r>
      <w:r>
        <w:t xml:space="preserve">Giacomo Girolamo Casanova, </w:t>
      </w:r>
      <w:r>
        <w:rPr>
          <w:i/>
        </w:rPr>
        <w:t>Memorias.</w:t>
      </w:r>
      <w:r>
        <w:t xml:space="preserve"> Marqués de Sade: </w:t>
      </w:r>
      <w:r>
        <w:rPr>
          <w:i/>
        </w:rPr>
        <w:t>Justine o los infortunios de la virtud.</w:t>
      </w:r>
      <w:r>
        <w:t xml:space="preserve"> D. H. Lawrence: </w:t>
      </w:r>
      <w:r>
        <w:rPr>
          <w:i/>
        </w:rPr>
        <w:t>El amante de Lady Chatterley.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105-18.*</w:t>
      </w:r>
    </w:p>
    <w:p w14:paraId="75BD95FF" w14:textId="77777777" w:rsidR="00CD02C3" w:rsidRPr="00D8062B" w:rsidRDefault="00CD02C3">
      <w:pPr>
        <w:rPr>
          <w:lang w:val="en-US"/>
        </w:rPr>
      </w:pPr>
      <w:r>
        <w:t xml:space="preserve">_____.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D8062B">
        <w:rPr>
          <w:lang w:val="en-US"/>
        </w:rPr>
        <w:t>Madrid: Santillana-Taurus, 2004. 157-84.*</w:t>
      </w:r>
    </w:p>
    <w:p w14:paraId="0530488F" w14:textId="77777777" w:rsidR="00CD02C3" w:rsidRPr="00D8062B" w:rsidRDefault="00CD02C3">
      <w:pPr>
        <w:rPr>
          <w:lang w:val="en-US"/>
        </w:rPr>
      </w:pPr>
    </w:p>
    <w:p w14:paraId="285C3F3D" w14:textId="77777777" w:rsidR="009B59E5" w:rsidRPr="00D8062B" w:rsidRDefault="009B59E5">
      <w:pPr>
        <w:rPr>
          <w:lang w:val="en-US"/>
        </w:rPr>
      </w:pPr>
    </w:p>
    <w:p w14:paraId="75F2BDDB" w14:textId="77777777" w:rsidR="009B59E5" w:rsidRPr="00D8062B" w:rsidRDefault="009B59E5">
      <w:pPr>
        <w:rPr>
          <w:lang w:val="en-US"/>
        </w:rPr>
      </w:pPr>
    </w:p>
    <w:p w14:paraId="7C6A6B53" w14:textId="77777777" w:rsidR="009B59E5" w:rsidRPr="00D8062B" w:rsidRDefault="009B59E5">
      <w:pPr>
        <w:rPr>
          <w:lang w:val="en-US"/>
        </w:rPr>
      </w:pPr>
    </w:p>
    <w:p w14:paraId="19A4373B" w14:textId="77777777" w:rsidR="009B59E5" w:rsidRPr="00D8062B" w:rsidRDefault="009B59E5">
      <w:pPr>
        <w:rPr>
          <w:lang w:val="en-US"/>
        </w:rPr>
      </w:pPr>
    </w:p>
    <w:p w14:paraId="4BE79173" w14:textId="77777777" w:rsidR="009B59E5" w:rsidRPr="00D8062B" w:rsidRDefault="009B59E5">
      <w:pPr>
        <w:rPr>
          <w:lang w:val="en-US"/>
        </w:rPr>
      </w:pPr>
      <w:r w:rsidRPr="00D8062B">
        <w:rPr>
          <w:lang w:val="en-US"/>
        </w:rPr>
        <w:t>Internet resources</w:t>
      </w:r>
    </w:p>
    <w:p w14:paraId="0DC3B967" w14:textId="77777777" w:rsidR="009B59E5" w:rsidRPr="00D8062B" w:rsidRDefault="009B59E5">
      <w:pPr>
        <w:rPr>
          <w:lang w:val="en-US"/>
        </w:rPr>
      </w:pPr>
    </w:p>
    <w:p w14:paraId="28AC68FB" w14:textId="77777777" w:rsidR="009B59E5" w:rsidRPr="00D8062B" w:rsidRDefault="009B59E5">
      <w:pPr>
        <w:rPr>
          <w:lang w:val="en-US"/>
        </w:rPr>
      </w:pPr>
    </w:p>
    <w:p w14:paraId="79442060" w14:textId="77777777" w:rsidR="009B59E5" w:rsidRPr="00D8062B" w:rsidRDefault="009B59E5">
      <w:pPr>
        <w:rPr>
          <w:lang w:val="en-US"/>
        </w:rPr>
      </w:pPr>
      <w:r w:rsidRPr="00D8062B">
        <w:rPr>
          <w:lang w:val="en-US"/>
        </w:rPr>
        <w:t xml:space="preserve">"Denis Diderot." </w:t>
      </w:r>
      <w:r w:rsidRPr="00D8062B">
        <w:rPr>
          <w:i/>
          <w:lang w:val="en-US"/>
        </w:rPr>
        <w:t>Wikipedia: The Free Encyclopedia.*</w:t>
      </w:r>
    </w:p>
    <w:p w14:paraId="459AEFBF" w14:textId="77777777" w:rsidR="009B59E5" w:rsidRPr="00D8062B" w:rsidRDefault="009B59E5">
      <w:pPr>
        <w:rPr>
          <w:lang w:val="en-US"/>
        </w:rPr>
      </w:pPr>
      <w:r w:rsidRPr="00D8062B">
        <w:rPr>
          <w:lang w:val="en-US"/>
        </w:rPr>
        <w:tab/>
      </w:r>
      <w:hyperlink r:id="rId60" w:history="1">
        <w:r w:rsidRPr="00D8062B">
          <w:rPr>
            <w:rStyle w:val="Hipervnculo"/>
            <w:lang w:val="en-US"/>
          </w:rPr>
          <w:t>https://en.wikipedia.org/wiki/Denis_Diderot</w:t>
        </w:r>
      </w:hyperlink>
    </w:p>
    <w:p w14:paraId="63EC4960" w14:textId="77777777" w:rsidR="009B59E5" w:rsidRPr="00D8062B" w:rsidRDefault="009B59E5">
      <w:pPr>
        <w:rPr>
          <w:lang w:val="en-US"/>
        </w:rPr>
      </w:pPr>
      <w:r w:rsidRPr="00D8062B">
        <w:rPr>
          <w:lang w:val="en-US"/>
        </w:rPr>
        <w:tab/>
        <w:t>2016</w:t>
      </w:r>
    </w:p>
    <w:p w14:paraId="7AC7E3A7" w14:textId="2D87DEFE" w:rsidR="00CD02C3" w:rsidRDefault="00CD02C3">
      <w:pPr>
        <w:rPr>
          <w:lang w:val="en-US"/>
        </w:rPr>
      </w:pPr>
    </w:p>
    <w:p w14:paraId="508270CB" w14:textId="372DF044" w:rsidR="009B1A05" w:rsidRDefault="009B1A05">
      <w:pPr>
        <w:rPr>
          <w:lang w:val="en-US"/>
        </w:rPr>
      </w:pPr>
    </w:p>
    <w:p w14:paraId="78673658" w14:textId="2A9CBF69" w:rsidR="009B1A05" w:rsidRDefault="009B1A05">
      <w:pPr>
        <w:rPr>
          <w:lang w:val="en-US"/>
        </w:rPr>
      </w:pPr>
    </w:p>
    <w:p w14:paraId="5A67F948" w14:textId="77777777" w:rsidR="009B1A05" w:rsidRPr="00D8062B" w:rsidRDefault="009B1A05">
      <w:pPr>
        <w:rPr>
          <w:lang w:val="en-US"/>
        </w:rPr>
      </w:pPr>
    </w:p>
    <w:p w14:paraId="6175809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>Journals</w:t>
      </w:r>
    </w:p>
    <w:p w14:paraId="73D2211A" w14:textId="77777777" w:rsidR="00CD02C3" w:rsidRPr="00D8062B" w:rsidRDefault="00CD02C3">
      <w:pPr>
        <w:rPr>
          <w:lang w:val="en-US"/>
        </w:rPr>
      </w:pPr>
    </w:p>
    <w:p w14:paraId="5F4CC7E6" w14:textId="77777777" w:rsidR="00CD02C3" w:rsidRPr="00D8062B" w:rsidRDefault="00CD02C3">
      <w:pPr>
        <w:rPr>
          <w:lang w:val="en-US"/>
        </w:rPr>
      </w:pPr>
      <w:r w:rsidRPr="00D8062B">
        <w:rPr>
          <w:i/>
          <w:lang w:val="en-US"/>
        </w:rPr>
        <w:t>Diderot Studies</w:t>
      </w:r>
      <w:r w:rsidRPr="00D8062B">
        <w:rPr>
          <w:lang w:val="en-US"/>
        </w:rPr>
        <w:t xml:space="preserve"> (1949).</w:t>
      </w:r>
    </w:p>
    <w:p w14:paraId="1F9D9A4C" w14:textId="77777777" w:rsidR="00CD02C3" w:rsidRPr="00D8062B" w:rsidRDefault="00CD02C3">
      <w:pPr>
        <w:rPr>
          <w:lang w:val="en-US"/>
        </w:rPr>
      </w:pPr>
    </w:p>
    <w:p w14:paraId="7C3523FB" w14:textId="77777777" w:rsidR="00CD02C3" w:rsidRPr="00D8062B" w:rsidRDefault="00CD02C3">
      <w:pPr>
        <w:rPr>
          <w:lang w:val="en-US"/>
        </w:rPr>
      </w:pPr>
    </w:p>
    <w:p w14:paraId="1DB2543D" w14:textId="77777777" w:rsidR="00CD02C3" w:rsidRPr="00D8062B" w:rsidRDefault="00CD02C3">
      <w:pPr>
        <w:rPr>
          <w:lang w:val="en-US"/>
        </w:rPr>
      </w:pPr>
    </w:p>
    <w:p w14:paraId="5D566BF8" w14:textId="77777777" w:rsidR="00CD02C3" w:rsidRPr="00D8062B" w:rsidRDefault="00CD02C3">
      <w:pPr>
        <w:rPr>
          <w:lang w:val="en-US"/>
        </w:rPr>
      </w:pPr>
    </w:p>
    <w:p w14:paraId="5778F1B1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>Literature</w:t>
      </w:r>
    </w:p>
    <w:p w14:paraId="55DD0305" w14:textId="77777777" w:rsidR="00CD02C3" w:rsidRPr="00D8062B" w:rsidRDefault="00CD02C3">
      <w:pPr>
        <w:rPr>
          <w:lang w:val="en-US"/>
        </w:rPr>
      </w:pPr>
    </w:p>
    <w:p w14:paraId="1AC9A9FD" w14:textId="77777777" w:rsidR="00CD02C3" w:rsidRDefault="00CD02C3">
      <w:r w:rsidRPr="00D8062B">
        <w:rPr>
          <w:lang w:val="en-US"/>
        </w:rPr>
        <w:t xml:space="preserve">Kundera, Milan. </w:t>
      </w:r>
      <w:r>
        <w:rPr>
          <w:i/>
        </w:rPr>
        <w:t>Jacques y su amo.</w:t>
      </w:r>
      <w:r>
        <w:t xml:space="preserve"> Drama. (Marginales 93). Barcelona: Tusquets.</w:t>
      </w:r>
    </w:p>
    <w:p w14:paraId="458B1A37" w14:textId="77777777" w:rsidR="00CD02C3" w:rsidRPr="00D8062B" w:rsidRDefault="00CD02C3">
      <w:pPr>
        <w:rPr>
          <w:lang w:val="en-US"/>
        </w:rPr>
      </w:pPr>
      <w:r>
        <w:t xml:space="preserve">Palissot. </w:t>
      </w:r>
      <w:r>
        <w:rPr>
          <w:i/>
        </w:rPr>
        <w:t>Les Philosophes.</w:t>
      </w:r>
      <w:r>
        <w:t xml:space="preserve"> </w:t>
      </w:r>
      <w:r w:rsidRPr="00D8062B">
        <w:rPr>
          <w:lang w:val="en-US"/>
        </w:rPr>
        <w:t>Drama. Performed Comédie Française, 1769. (Diderot).</w:t>
      </w:r>
    </w:p>
    <w:p w14:paraId="04797884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 xml:space="preserve">Sacher-Masoch, Leopold. </w:t>
      </w:r>
      <w:r>
        <w:rPr>
          <w:i/>
        </w:rPr>
        <w:t xml:space="preserve">Diderot y Catalina II: escenas de la corte de Rusia. </w:t>
      </w:r>
      <w:r w:rsidRPr="00D8062B">
        <w:rPr>
          <w:lang w:val="en-US"/>
        </w:rPr>
        <w:t>(Cuadernos Anagrama 22). Barcelona: Anagrama.</w:t>
      </w:r>
    </w:p>
    <w:p w14:paraId="43110CD6" w14:textId="77777777" w:rsidR="00CD02C3" w:rsidRPr="00D8062B" w:rsidRDefault="00CD02C3">
      <w:pPr>
        <w:rPr>
          <w:lang w:val="en-US"/>
        </w:rPr>
      </w:pPr>
    </w:p>
    <w:p w14:paraId="00264005" w14:textId="77777777" w:rsidR="00CD02C3" w:rsidRPr="00D8062B" w:rsidRDefault="00CD02C3">
      <w:pPr>
        <w:rPr>
          <w:lang w:val="en-US"/>
        </w:rPr>
      </w:pPr>
    </w:p>
    <w:p w14:paraId="56729DDD" w14:textId="77777777" w:rsidR="00CD02C3" w:rsidRPr="00D8062B" w:rsidRDefault="00CD02C3">
      <w:pPr>
        <w:rPr>
          <w:lang w:val="en-US"/>
        </w:rPr>
      </w:pPr>
    </w:p>
    <w:p w14:paraId="061EFAE9" w14:textId="77777777" w:rsidR="00CD02C3" w:rsidRPr="00D8062B" w:rsidRDefault="00CD02C3">
      <w:pPr>
        <w:rPr>
          <w:lang w:val="en-US"/>
        </w:rPr>
      </w:pPr>
    </w:p>
    <w:p w14:paraId="6D8C736A" w14:textId="77777777" w:rsidR="00CD02C3" w:rsidRPr="00D8062B" w:rsidRDefault="00CD02C3">
      <w:pPr>
        <w:rPr>
          <w:lang w:val="en-US"/>
        </w:rPr>
      </w:pPr>
      <w:r w:rsidRPr="00D8062B">
        <w:rPr>
          <w:lang w:val="en-US"/>
        </w:rPr>
        <w:t>Related works</w:t>
      </w:r>
    </w:p>
    <w:p w14:paraId="4034A13E" w14:textId="77777777" w:rsidR="00CD02C3" w:rsidRPr="00D8062B" w:rsidRDefault="00CD02C3">
      <w:pPr>
        <w:rPr>
          <w:lang w:val="en-US"/>
        </w:rPr>
      </w:pPr>
    </w:p>
    <w:p w14:paraId="3E1AAB8E" w14:textId="77777777" w:rsidR="00CD02C3" w:rsidRPr="00D8062B" w:rsidRDefault="00CD02C3">
      <w:pPr>
        <w:ind w:right="10"/>
        <w:rPr>
          <w:lang w:val="en-US"/>
        </w:rPr>
      </w:pPr>
      <w:r w:rsidRPr="00D8062B">
        <w:rPr>
          <w:lang w:val="en-US"/>
        </w:rPr>
        <w:t xml:space="preserve">Cox, J. Stevens. </w:t>
      </w:r>
      <w:r w:rsidRPr="00D8062B">
        <w:rPr>
          <w:i/>
          <w:lang w:val="en-US"/>
        </w:rPr>
        <w:t>The Wigmaker's Art in the 18th Century.</w:t>
      </w:r>
      <w:r w:rsidRPr="00D8062B">
        <w:rPr>
          <w:lang w:val="en-US"/>
        </w:rPr>
        <w:t xml:space="preserve"> Trans. from Diderot's </w:t>
      </w:r>
      <w:r w:rsidRPr="00D8062B">
        <w:rPr>
          <w:i/>
          <w:lang w:val="en-US"/>
        </w:rPr>
        <w:t>Encyclopédie,</w:t>
      </w:r>
      <w:r w:rsidRPr="00D8062B">
        <w:rPr>
          <w:lang w:val="en-US"/>
        </w:rPr>
        <w:t xml:space="preserve"> 1776. London:The Hairdressers' Registration Council, 1965.</w:t>
      </w:r>
    </w:p>
    <w:p w14:paraId="20342CDF" w14:textId="77777777" w:rsidR="00CD02C3" w:rsidRDefault="00CD02C3">
      <w:pPr>
        <w:rPr>
          <w:i/>
        </w:rPr>
      </w:pPr>
      <w:r>
        <w:t xml:space="preserve">Grimm, Melchior. </w:t>
      </w:r>
      <w:r>
        <w:rPr>
          <w:i/>
        </w:rPr>
        <w:t>Correspondance Littéraire.</w:t>
      </w:r>
    </w:p>
    <w:p w14:paraId="0CAA2907" w14:textId="77777777" w:rsidR="006B7B5A" w:rsidRDefault="006B7B5A">
      <w:pPr>
        <w:rPr>
          <w:i/>
        </w:rPr>
      </w:pPr>
    </w:p>
    <w:p w14:paraId="76F4A5FD" w14:textId="77777777" w:rsidR="006B7B5A" w:rsidRDefault="006B7B5A">
      <w:pPr>
        <w:rPr>
          <w:i/>
        </w:rPr>
      </w:pPr>
    </w:p>
    <w:p w14:paraId="2290E0CF" w14:textId="77777777" w:rsidR="006B7B5A" w:rsidRDefault="006B7B5A">
      <w:pPr>
        <w:rPr>
          <w:i/>
        </w:rPr>
      </w:pPr>
    </w:p>
    <w:p w14:paraId="2B0D2F74" w14:textId="77777777" w:rsidR="006B7B5A" w:rsidRDefault="006B7B5A">
      <w:r>
        <w:t>Series</w:t>
      </w:r>
    </w:p>
    <w:p w14:paraId="33E24F35" w14:textId="77777777" w:rsidR="006B7B5A" w:rsidRDefault="006B7B5A"/>
    <w:p w14:paraId="0C056479" w14:textId="77777777" w:rsidR="006B7B5A" w:rsidRDefault="006B7B5A" w:rsidP="006B7B5A">
      <w:pPr>
        <w:ind w:left="709" w:hanging="709"/>
      </w:pPr>
      <w:r>
        <w:t>(Les Classiques du Peuple: Diderot – Œuvres Choisies, 3). Paris: Editions Sociales, 1962.*</w:t>
      </w:r>
    </w:p>
    <w:p w14:paraId="45EC1C9F" w14:textId="77777777" w:rsidR="006B7B5A" w:rsidRPr="006B7B5A" w:rsidRDefault="006B7B5A"/>
    <w:p w14:paraId="0E12CF1D" w14:textId="77777777" w:rsidR="00CD02C3" w:rsidRDefault="00CD02C3"/>
    <w:sectPr w:rsidR="00CD02C3" w:rsidSect="00313D8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2D3"/>
    <w:rsid w:val="00005EEE"/>
    <w:rsid w:val="000265F5"/>
    <w:rsid w:val="00046BD3"/>
    <w:rsid w:val="00103803"/>
    <w:rsid w:val="00106750"/>
    <w:rsid w:val="00116A4A"/>
    <w:rsid w:val="00126C2F"/>
    <w:rsid w:val="0016405A"/>
    <w:rsid w:val="00206865"/>
    <w:rsid w:val="00282B13"/>
    <w:rsid w:val="00284047"/>
    <w:rsid w:val="002B3470"/>
    <w:rsid w:val="002F56C3"/>
    <w:rsid w:val="00313D85"/>
    <w:rsid w:val="00323A56"/>
    <w:rsid w:val="0032641B"/>
    <w:rsid w:val="00352967"/>
    <w:rsid w:val="003744ED"/>
    <w:rsid w:val="00381192"/>
    <w:rsid w:val="003A12A0"/>
    <w:rsid w:val="004718E2"/>
    <w:rsid w:val="00487901"/>
    <w:rsid w:val="004907EE"/>
    <w:rsid w:val="004E232A"/>
    <w:rsid w:val="00527646"/>
    <w:rsid w:val="0057797B"/>
    <w:rsid w:val="005B010E"/>
    <w:rsid w:val="005E63A9"/>
    <w:rsid w:val="00615436"/>
    <w:rsid w:val="006261F6"/>
    <w:rsid w:val="00691BC7"/>
    <w:rsid w:val="006A0AE7"/>
    <w:rsid w:val="006A5F83"/>
    <w:rsid w:val="006B7B5A"/>
    <w:rsid w:val="006D423D"/>
    <w:rsid w:val="0077249E"/>
    <w:rsid w:val="007B61EA"/>
    <w:rsid w:val="00875469"/>
    <w:rsid w:val="008776BA"/>
    <w:rsid w:val="008878BA"/>
    <w:rsid w:val="0089355D"/>
    <w:rsid w:val="008C7E0A"/>
    <w:rsid w:val="008D41A7"/>
    <w:rsid w:val="00937164"/>
    <w:rsid w:val="00964CF3"/>
    <w:rsid w:val="009A1F04"/>
    <w:rsid w:val="009B1A05"/>
    <w:rsid w:val="009B59E5"/>
    <w:rsid w:val="009F7A4E"/>
    <w:rsid w:val="00A70599"/>
    <w:rsid w:val="00A852D3"/>
    <w:rsid w:val="00AA7E38"/>
    <w:rsid w:val="00AC1486"/>
    <w:rsid w:val="00B1715C"/>
    <w:rsid w:val="00B6716D"/>
    <w:rsid w:val="00C22B36"/>
    <w:rsid w:val="00C26912"/>
    <w:rsid w:val="00C32410"/>
    <w:rsid w:val="00CD02C3"/>
    <w:rsid w:val="00CF2093"/>
    <w:rsid w:val="00D23DEE"/>
    <w:rsid w:val="00D8062B"/>
    <w:rsid w:val="00DA05F6"/>
    <w:rsid w:val="00DE349E"/>
    <w:rsid w:val="00E41415"/>
    <w:rsid w:val="00E52C85"/>
    <w:rsid w:val="00EE3FA3"/>
    <w:rsid w:val="00F538A0"/>
    <w:rsid w:val="00F54B7C"/>
    <w:rsid w:val="00F9166E"/>
    <w:rsid w:val="00FA1F7E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AC3018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A0AE7"/>
    <w:rPr>
      <w:color w:val="800080"/>
      <w:u w:val="single"/>
    </w:rPr>
  </w:style>
  <w:style w:type="paragraph" w:styleId="Textodebloque">
    <w:name w:val="Block Text"/>
    <w:basedOn w:val="Normal"/>
    <w:rsid w:val="00527646"/>
    <w:pPr>
      <w:ind w:left="720" w:right="30" w:hanging="720"/>
    </w:pPr>
  </w:style>
  <w:style w:type="paragraph" w:customStyle="1" w:styleId="Normal1">
    <w:name w:val="Normal1"/>
    <w:basedOn w:val="Normal"/>
    <w:rsid w:val="0032641B"/>
    <w:pPr>
      <w:ind w:left="0" w:right="-924" w:firstLine="0"/>
    </w:pPr>
  </w:style>
  <w:style w:type="paragraph" w:customStyle="1" w:styleId="nt">
    <w:name w:val="nt"/>
    <w:basedOn w:val="Normal"/>
    <w:rsid w:val="004907E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EE3FA3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3884128" TargetMode="External"/><Relationship Id="rId18" Type="http://schemas.openxmlformats.org/officeDocument/2006/relationships/hyperlink" Target="https://vanityfea.blogspot.com/2021/08/viendo-el-mundo-con-la-mente.html" TargetMode="External"/><Relationship Id="rId26" Type="http://schemas.openxmlformats.org/officeDocument/2006/relationships/hyperlink" Target="https://personal.unizar.es/garciala/publicaciones/viendoelmundo3.pdf" TargetMode="External"/><Relationship Id="rId39" Type="http://schemas.openxmlformats.org/officeDocument/2006/relationships/hyperlink" Target="http://vanityfea.blogspot.com.es/2013/10/garrick-shakespeare-y-la-paradoja-del.html" TargetMode="External"/><Relationship Id="rId21" Type="http://schemas.openxmlformats.org/officeDocument/2006/relationships/hyperlink" Target="https://www.researchgate.net/publication/353816624" TargetMode="External"/><Relationship Id="rId34" Type="http://schemas.openxmlformats.org/officeDocument/2006/relationships/hyperlink" Target="http://vanityfea.blogspot.com.es/2015/04/hagase-si-misma-la-tierra-sobre-el.html" TargetMode="External"/><Relationship Id="rId42" Type="http://schemas.openxmlformats.org/officeDocument/2006/relationships/hyperlink" Target="http://papers.ssrn.com/abstract=2605043" TargetMode="External"/><Relationship Id="rId47" Type="http://schemas.openxmlformats.org/officeDocument/2006/relationships/hyperlink" Target="https://www.researchgate.net/publication/291697011" TargetMode="External"/><Relationship Id="rId50" Type="http://schemas.openxmlformats.org/officeDocument/2006/relationships/hyperlink" Target="http://vanityfea.blogspot.com.es/2014/02/the-fleeting-systems-lapse-like-foam.html" TargetMode="External"/><Relationship Id="rId55" Type="http://schemas.openxmlformats.org/officeDocument/2006/relationships/hyperlink" Target="https://www.researchgate.net/publication/298819115" TargetMode="External"/><Relationship Id="rId7" Type="http://schemas.openxmlformats.org/officeDocument/2006/relationships/hyperlink" Target="http://encyclopedie.uchicago.ed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Philosophy-Mind.html" TargetMode="External"/><Relationship Id="rId29" Type="http://schemas.openxmlformats.org/officeDocument/2006/relationships/hyperlink" Target="http://papers.ssrn.com/abstract=2593975" TargetMode="External"/><Relationship Id="rId11" Type="http://schemas.openxmlformats.org/officeDocument/2006/relationships/hyperlink" Target="https://www.ibercampus.es/viendo-el-mundo-con-la-mente-41266.htm" TargetMode="External"/><Relationship Id="rId24" Type="http://schemas.openxmlformats.org/officeDocument/2006/relationships/hyperlink" Target="https://vanityfea.blogspot.com/2022/01/viendo-el-mundo-con-la-mente.html" TargetMode="External"/><Relationship Id="rId32" Type="http://schemas.openxmlformats.org/officeDocument/2006/relationships/hyperlink" Target="http://www.ssrn.com/link/History-of-Western-Philosophy.html" TargetMode="External"/><Relationship Id="rId37" Type="http://schemas.openxmlformats.org/officeDocument/2006/relationships/hyperlink" Target="http://vanityfea.blogspot.com.es/2015/04/hagase-si-misma-la-tierra-sobre-el.html" TargetMode="External"/><Relationship Id="rId40" Type="http://schemas.openxmlformats.org/officeDocument/2006/relationships/hyperlink" Target="https://www.academia.edu/9838396/Garrick_Shakespeare_y_la_paradoja_del_comediante" TargetMode="External"/><Relationship Id="rId45" Type="http://schemas.openxmlformats.org/officeDocument/2006/relationships/hyperlink" Target="http://www.ssrn.com/link/Cognition-Arts.html" TargetMode="External"/><Relationship Id="rId53" Type="http://schemas.openxmlformats.org/officeDocument/2006/relationships/hyperlink" Target="https://www.academia.edu/12401435/" TargetMode="External"/><Relationship Id="rId58" Type="http://schemas.openxmlformats.org/officeDocument/2006/relationships/hyperlink" Target="https://www.researchgate.net/publication/291697011" TargetMode="External"/><Relationship Id="rId5" Type="http://schemas.openxmlformats.org/officeDocument/2006/relationships/hyperlink" Target="https://archive.org/details/cu31924027175961/page/n91/mode/2up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academia.edu/52555514/" TargetMode="External"/><Relationship Id="rId14" Type="http://schemas.openxmlformats.org/officeDocument/2006/relationships/hyperlink" Target="https://www.ssrn.com/link/Epistemology.html" TargetMode="External"/><Relationship Id="rId22" Type="http://schemas.openxmlformats.org/officeDocument/2006/relationships/hyperlink" Target="https://hcommons.org/deposits/item/hc:44023" TargetMode="External"/><Relationship Id="rId27" Type="http://schemas.openxmlformats.org/officeDocument/2006/relationships/hyperlink" Target="http://vanityfea.blogspot.com.es/2013/02/sobre-el-orden-autogenerado.html" TargetMode="External"/><Relationship Id="rId30" Type="http://schemas.openxmlformats.org/officeDocument/2006/relationships/hyperlink" Target="http://www.ssrn.com/link/Biological-Anthropology.html" TargetMode="External"/><Relationship Id="rId35" Type="http://schemas.openxmlformats.org/officeDocument/2006/relationships/hyperlink" Target="https://www.academia.edu/29108574/" TargetMode="External"/><Relationship Id="rId43" Type="http://schemas.openxmlformats.org/officeDocument/2006/relationships/hyperlink" Target="http://www.ssrn.com/link/Psychological-Anthropology.html" TargetMode="External"/><Relationship Id="rId48" Type="http://schemas.openxmlformats.org/officeDocument/2006/relationships/hyperlink" Target="http://vanityfea.blogspot.com.es/2016/01/garrick-shakespeare-y-la-paradoja-del.html" TargetMode="External"/><Relationship Id="rId56" Type="http://schemas.openxmlformats.org/officeDocument/2006/relationships/hyperlink" Target="https://personal.unizar.es/garciala/publicaciones/fleetingsystems.pdf" TargetMode="External"/><Relationship Id="rId8" Type="http://schemas.openxmlformats.org/officeDocument/2006/relationships/hyperlink" Target="https://www.nuevatribuna.es/articulo/cultura---ocio/encuentro-secreto-diderot-kant-apostoles-ateismo-etico-ilustracion/20230406223735210390.html" TargetMode="External"/><Relationship Id="rId51" Type="http://schemas.openxmlformats.org/officeDocument/2006/relationships/hyperlink" Target="http://www.ibercampus.info/the-fleeting-systems-lapse-like-foam-26936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x.doi.org/10.2139/ssrn.3884128" TargetMode="External"/><Relationship Id="rId17" Type="http://schemas.openxmlformats.org/officeDocument/2006/relationships/hyperlink" Target="https://www.ssrn.com/link/Cognitive-Psychology.html" TargetMode="External"/><Relationship Id="rId25" Type="http://schemas.openxmlformats.org/officeDocument/2006/relationships/hyperlink" Target="https://personal.unizar.es/garciala/publicaciones/viendoelmundo.html" TargetMode="External"/><Relationship Id="rId33" Type="http://schemas.openxmlformats.org/officeDocument/2006/relationships/hyperlink" Target="http://www.ssrn.com/link/Philosophy-Science.html" TargetMode="External"/><Relationship Id="rId38" Type="http://schemas.openxmlformats.org/officeDocument/2006/relationships/hyperlink" Target="http://vanityfea.blogspot.com.es/2013/09/materialismo-evolucionismo-y.html" TargetMode="External"/><Relationship Id="rId46" Type="http://schemas.openxmlformats.org/officeDocument/2006/relationships/hyperlink" Target="http://www.ssrn.com/link/English-Lit-Theory-Criticism.html" TargetMode="External"/><Relationship Id="rId59" Type="http://schemas.openxmlformats.org/officeDocument/2006/relationships/hyperlink" Target="http://vanityfea.blogspot.com.es/2016/01/garrick-shakespeare-y-la-paradoja-del.html" TargetMode="External"/><Relationship Id="rId20" Type="http://schemas.openxmlformats.org/officeDocument/2006/relationships/hyperlink" Target="https://www.researchgate.net/publication/355037790" TargetMode="External"/><Relationship Id="rId41" Type="http://schemas.openxmlformats.org/officeDocument/2006/relationships/hyperlink" Target="http://www.ibercampus.es/garrick-shakespeare-y-la-paradoja-del-comediante-29509.htm" TargetMode="External"/><Relationship Id="rId54" Type="http://schemas.openxmlformats.org/officeDocument/2006/relationships/hyperlink" Target="http://vanityfea.blogspot.com.es/2015/01/the-fleeting-systems-lapse-like-foam-la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erver.org/18th/" TargetMode="External"/><Relationship Id="rId15" Type="http://schemas.openxmlformats.org/officeDocument/2006/relationships/hyperlink" Target="https://www.ssrn.com/link/Continental-Philosophy.html" TargetMode="External"/><Relationship Id="rId23" Type="http://schemas.openxmlformats.org/officeDocument/2006/relationships/hyperlink" Target="https://hcommons.org/deposits/item/hc:44023/" TargetMode="External"/><Relationship Id="rId28" Type="http://schemas.openxmlformats.org/officeDocument/2006/relationships/hyperlink" Target="http://www.ibercampus.es/articulo.asp?idarticulo=30034" TargetMode="External"/><Relationship Id="rId36" Type="http://schemas.openxmlformats.org/officeDocument/2006/relationships/hyperlink" Target="https://www.researchgate.net/publication/309154777" TargetMode="External"/><Relationship Id="rId49" Type="http://schemas.openxmlformats.org/officeDocument/2006/relationships/hyperlink" Target="https://personal.unizar.es/garciala/publicaciones/GarrickShak.pdf" TargetMode="External"/><Relationship Id="rId57" Type="http://schemas.openxmlformats.org/officeDocument/2006/relationships/hyperlink" Target="http://vanityfea.blogspot.com.es/2015/05/garrick-shakespeare-y-la-paradoja-del.html" TargetMode="External"/><Relationship Id="rId10" Type="http://schemas.openxmlformats.org/officeDocument/2006/relationships/hyperlink" Target="http://vanityfea.blogspot.com/2011/06/viendo-el-mundo-con-la-mente.html" TargetMode="External"/><Relationship Id="rId31" Type="http://schemas.openxmlformats.org/officeDocument/2006/relationships/hyperlink" Target="http://www.ssrn.com/link/Human-Cognition-Evolution-Development.html" TargetMode="External"/><Relationship Id="rId44" Type="http://schemas.openxmlformats.org/officeDocument/2006/relationships/hyperlink" Target="http://www.ssrn.com/link/Cultural-Anthropology.html" TargetMode="External"/><Relationship Id="rId52" Type="http://schemas.openxmlformats.org/officeDocument/2006/relationships/hyperlink" Target="http://ssrn.com/abstract=2545013.*" TargetMode="External"/><Relationship Id="rId60" Type="http://schemas.openxmlformats.org/officeDocument/2006/relationships/hyperlink" Target="https://en.wikipedia.org/wiki/Denis_Diderot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rchive.org/details/MasksOrFacesAStudyInThePsychologyOfAc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4258</Words>
  <Characters>32391</Characters>
  <Application>Microsoft Office Word</Application>
  <DocSecurity>0</DocSecurity>
  <Lines>269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36576</CharactersWithSpaces>
  <SharedDoc>false</SharedDoc>
  <HLinks>
    <vt:vector size="180" baseType="variant">
      <vt:variant>
        <vt:i4>1900555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https://en.wikipedia.org/wiki/Denis_Diderot</vt:lpwstr>
      </vt:variant>
      <vt:variant>
        <vt:lpwstr/>
      </vt:variant>
      <vt:variant>
        <vt:i4>7209075</vt:i4>
      </vt:variant>
      <vt:variant>
        <vt:i4>84</vt:i4>
      </vt:variant>
      <vt:variant>
        <vt:i4>0</vt:i4>
      </vt:variant>
      <vt:variant>
        <vt:i4>5</vt:i4>
      </vt:variant>
      <vt:variant>
        <vt:lpwstr>https://www.researchgate.net/publication/298819115</vt:lpwstr>
      </vt:variant>
      <vt:variant>
        <vt:lpwstr/>
      </vt:variant>
      <vt:variant>
        <vt:i4>8060970</vt:i4>
      </vt:variant>
      <vt:variant>
        <vt:i4>81</vt:i4>
      </vt:variant>
      <vt:variant>
        <vt:i4>0</vt:i4>
      </vt:variant>
      <vt:variant>
        <vt:i4>5</vt:i4>
      </vt:variant>
      <vt:variant>
        <vt:lpwstr>https://www.academia.edu/12401435/</vt:lpwstr>
      </vt:variant>
      <vt:variant>
        <vt:lpwstr/>
      </vt:variant>
      <vt:variant>
        <vt:i4>4522045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http://vanityfea.blogspot.com.es/2015/01/the-fleeting-systems-lapse-like-foam-la.html</vt:lpwstr>
      </vt:variant>
      <vt:variant>
        <vt:lpwstr/>
      </vt:variant>
      <vt:variant>
        <vt:i4>6815803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http://ssrn.com/abstract=2545013.*</vt:lpwstr>
      </vt:variant>
      <vt:variant>
        <vt:lpwstr/>
      </vt:variant>
      <vt:variant>
        <vt:i4>6094911</vt:i4>
      </vt:variant>
      <vt:variant>
        <vt:i4>72</vt:i4>
      </vt:variant>
      <vt:variant>
        <vt:i4>0</vt:i4>
      </vt:variant>
      <vt:variant>
        <vt:i4>5</vt:i4>
      </vt:variant>
      <vt:variant>
        <vt:lpwstr>http://www.ibercampus.info/the-fleeting-systems-lapse-like-foam-26936.htm</vt:lpwstr>
      </vt:variant>
      <vt:variant>
        <vt:lpwstr/>
      </vt:variant>
      <vt:variant>
        <vt:i4>3735651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http://vanityfea.blogspot.com.es/2014/02/the-fleeting-systems-lapse-like-foam.html</vt:lpwstr>
      </vt:variant>
      <vt:variant>
        <vt:lpwstr/>
      </vt:variant>
      <vt:variant>
        <vt:i4>6946931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https://www.researchgate.net/publication/291697011</vt:lpwstr>
      </vt:variant>
      <vt:variant>
        <vt:lpwstr/>
      </vt:variant>
      <vt:variant>
        <vt:i4>3342442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589902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7143443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http://papers.ssrn.com/abstract=2605043</vt:lpwstr>
      </vt:variant>
      <vt:variant>
        <vt:lpwstr/>
      </vt:variant>
      <vt:variant>
        <vt:i4>2752521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http://www.ibercampus.es/garrick-shakespeare-y-la-paradoja-del-comediante-29509.htm</vt:lpwstr>
      </vt:variant>
      <vt:variant>
        <vt:lpwstr/>
      </vt:variant>
      <vt:variant>
        <vt:i4>8060951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https://www.academia.edu/9838396/Garrick_Shakespeare_y_la_paradoja_del_comediante</vt:lpwstr>
      </vt:variant>
      <vt:variant>
        <vt:lpwstr/>
      </vt:variant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http://vanityfea.blogspot.com.es/2013/10/garrick-shakespeare-y-la-paradoja-del.html</vt:lpwstr>
      </vt:variant>
      <vt:variant>
        <vt:lpwstr/>
      </vt:variant>
      <vt:variant>
        <vt:i4>7471201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http://vanityfea.blogspot.com.es/2013/09/materialismo-evolucionismo-y.html</vt:lpwstr>
      </vt:variant>
      <vt:variant>
        <vt:lpwstr/>
      </vt:variant>
      <vt:variant>
        <vt:i4>7209080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https://www.researchgate.net/publication/309154777</vt:lpwstr>
      </vt:variant>
      <vt:variant>
        <vt:lpwstr/>
      </vt:variant>
      <vt:variant>
        <vt:i4>7340065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https://www.academia.edu/29108574/</vt:lpwstr>
      </vt:variant>
      <vt:variant>
        <vt:lpwstr/>
      </vt:variant>
      <vt:variant>
        <vt:i4>917510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http://vanityfea.blogspot.com.es/2015/04/hagase-si-misma-la-tierra-sobre-el.html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7012373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http://papers.ssrn.com/abstract=2593975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http://www.ibercampus.es/articulo.asp?idarticulo=30034</vt:lpwstr>
      </vt:variant>
      <vt:variant>
        <vt:lpwstr/>
      </vt:variant>
      <vt:variant>
        <vt:i4>4456545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http://vanityfea.blogspot.com.es/2013/02/sobre-el-orden-autogenerado.html</vt:lpwstr>
      </vt:variant>
      <vt:variant>
        <vt:lpwstr/>
      </vt:variant>
      <vt:variant>
        <vt:i4>1507455</vt:i4>
      </vt:variant>
      <vt:variant>
        <vt:i4>6</vt:i4>
      </vt:variant>
      <vt:variant>
        <vt:i4>0</vt:i4>
      </vt:variant>
      <vt:variant>
        <vt:i4>5</vt:i4>
      </vt:variant>
      <vt:variant>
        <vt:lpwstr>http://encyclopedie.uchicago.edu/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http://eserver.org/18th/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19</cp:revision>
  <dcterms:created xsi:type="dcterms:W3CDTF">2017-06-18T16:29:00Z</dcterms:created>
  <dcterms:modified xsi:type="dcterms:W3CDTF">2023-09-28T01:24:00Z</dcterms:modified>
</cp:coreProperties>
</file>