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3118E" w14:textId="77777777" w:rsidR="00FB0FC4" w:rsidRPr="00F50959" w:rsidRDefault="00FB0FC4" w:rsidP="00FB0FC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9054F79" w14:textId="77777777" w:rsidR="00FB0FC4" w:rsidRPr="003544E6" w:rsidRDefault="00FB0FC4" w:rsidP="00FB0FC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BC6BB76" w14:textId="77777777" w:rsidR="00FB0FC4" w:rsidRPr="003544E6" w:rsidRDefault="00FB0FC4" w:rsidP="00FB0FC4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21263EC" w14:textId="77777777" w:rsidR="00FB0FC4" w:rsidRPr="003544E6" w:rsidRDefault="00FB0FC4" w:rsidP="00FB0FC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6904E91" w14:textId="77777777" w:rsidR="00FB0FC4" w:rsidRPr="00674984" w:rsidRDefault="00FB0FC4" w:rsidP="00FB0FC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1922F7DB" w14:textId="77777777" w:rsidR="00FB0FC4" w:rsidRPr="00674984" w:rsidRDefault="00FB0FC4" w:rsidP="00FB0FC4">
      <w:pPr>
        <w:jc w:val="center"/>
        <w:rPr>
          <w:sz w:val="24"/>
          <w:lang w:val="en-US"/>
        </w:rPr>
      </w:pPr>
    </w:p>
    <w:bookmarkEnd w:id="0"/>
    <w:bookmarkEnd w:id="1"/>
    <w:p w14:paraId="6D8B44AD" w14:textId="77777777" w:rsidR="00FB0FC4" w:rsidRPr="00674984" w:rsidRDefault="00FB0FC4" w:rsidP="00FB0FC4">
      <w:pPr>
        <w:ind w:left="0" w:firstLine="0"/>
        <w:jc w:val="center"/>
        <w:rPr>
          <w:color w:val="000000"/>
          <w:sz w:val="24"/>
          <w:lang w:val="en-US"/>
        </w:rPr>
      </w:pPr>
    </w:p>
    <w:p w14:paraId="44D1199D" w14:textId="77777777" w:rsidR="00412342" w:rsidRPr="00FB0FC4" w:rsidRDefault="00412342">
      <w:pPr>
        <w:rPr>
          <w:b/>
          <w:sz w:val="36"/>
          <w:szCs w:val="36"/>
          <w:lang w:val="en-US"/>
        </w:rPr>
      </w:pPr>
      <w:bookmarkStart w:id="2" w:name="_GoBack"/>
      <w:bookmarkEnd w:id="2"/>
      <w:r w:rsidRPr="00FB0FC4">
        <w:rPr>
          <w:b/>
          <w:sz w:val="36"/>
          <w:szCs w:val="36"/>
          <w:lang w:val="en-US"/>
        </w:rPr>
        <w:t>Georges Duhamel</w:t>
      </w:r>
      <w:r w:rsidR="00D45ABF" w:rsidRPr="00FB0FC4">
        <w:rPr>
          <w:b/>
          <w:sz w:val="36"/>
          <w:szCs w:val="36"/>
          <w:lang w:val="en-US"/>
        </w:rPr>
        <w:t xml:space="preserve">  </w:t>
      </w:r>
      <w:r w:rsidR="00D45ABF" w:rsidRPr="00FB0FC4">
        <w:rPr>
          <w:sz w:val="36"/>
          <w:szCs w:val="36"/>
          <w:lang w:val="en-US"/>
        </w:rPr>
        <w:t xml:space="preserve"> </w:t>
      </w:r>
      <w:r w:rsidR="00D45ABF" w:rsidRPr="00FB0FC4">
        <w:rPr>
          <w:szCs w:val="28"/>
          <w:lang w:val="en-US"/>
        </w:rPr>
        <w:t>(b. 1884)</w:t>
      </w:r>
    </w:p>
    <w:p w14:paraId="24D07E0B" w14:textId="77777777" w:rsidR="00412342" w:rsidRPr="00FB0FC4" w:rsidRDefault="00412342">
      <w:pPr>
        <w:rPr>
          <w:b/>
          <w:sz w:val="36"/>
          <w:szCs w:val="36"/>
          <w:lang w:val="en-US"/>
        </w:rPr>
      </w:pPr>
    </w:p>
    <w:p w14:paraId="6D8035F3" w14:textId="77777777" w:rsidR="00D45ABF" w:rsidRPr="00FB0FC4" w:rsidRDefault="00D45ABF">
      <w:pPr>
        <w:rPr>
          <w:b/>
          <w:sz w:val="36"/>
          <w:szCs w:val="36"/>
          <w:lang w:val="en-US"/>
        </w:rPr>
      </w:pPr>
    </w:p>
    <w:p w14:paraId="6AA28FD4" w14:textId="77777777" w:rsidR="00D45ABF" w:rsidRDefault="00D45ABF">
      <w:pPr>
        <w:rPr>
          <w:b/>
        </w:rPr>
      </w:pPr>
      <w:r>
        <w:rPr>
          <w:b/>
        </w:rPr>
        <w:t>Works</w:t>
      </w:r>
    </w:p>
    <w:p w14:paraId="7974AF39" w14:textId="77777777" w:rsidR="00D45ABF" w:rsidRPr="00D45ABF" w:rsidRDefault="00D45ABF">
      <w:pPr>
        <w:rPr>
          <w:b/>
        </w:rPr>
      </w:pPr>
    </w:p>
    <w:p w14:paraId="0C731D8A" w14:textId="77777777" w:rsidR="00412342" w:rsidRDefault="00412342">
      <w:r>
        <w:t xml:space="preserve">Duhamel, G.  </w:t>
      </w:r>
      <w:r>
        <w:rPr>
          <w:i/>
        </w:rPr>
        <w:t>Les Poètes et la Poésie.</w:t>
      </w:r>
      <w:r>
        <w:t xml:space="preserve">  Paris: Mercure de France, 1914.  </w:t>
      </w:r>
    </w:p>
    <w:p w14:paraId="3740E61D" w14:textId="77777777" w:rsidR="00412342" w:rsidRPr="00FB0FC4" w:rsidRDefault="00D45ABF">
      <w:pPr>
        <w:rPr>
          <w:lang w:val="en-US"/>
        </w:rPr>
      </w:pPr>
      <w:r>
        <w:t>_____</w:t>
      </w:r>
      <w:r w:rsidR="00412342">
        <w:t xml:space="preserve">.  </w:t>
      </w:r>
      <w:r w:rsidR="00412342">
        <w:rPr>
          <w:i/>
        </w:rPr>
        <w:t>Vie des martyrs.</w:t>
      </w:r>
      <w:r w:rsidR="00412342">
        <w:t xml:space="preserve">  </w:t>
      </w:r>
      <w:r w:rsidR="00412342" w:rsidRPr="00FB0FC4">
        <w:rPr>
          <w:lang w:val="en-US"/>
        </w:rPr>
        <w:t xml:space="preserve">1917.  </w:t>
      </w:r>
    </w:p>
    <w:p w14:paraId="4FC8BC1A" w14:textId="77777777" w:rsidR="00412342" w:rsidRPr="00FB0FC4" w:rsidRDefault="00D45ABF">
      <w:pPr>
        <w:rPr>
          <w:lang w:val="en-US"/>
        </w:rPr>
      </w:pPr>
      <w:r w:rsidRPr="00FB0FC4">
        <w:rPr>
          <w:lang w:val="en-US"/>
        </w:rPr>
        <w:t>_____</w:t>
      </w:r>
      <w:r w:rsidR="00412342" w:rsidRPr="00FB0FC4">
        <w:rPr>
          <w:lang w:val="en-US"/>
        </w:rPr>
        <w:t xml:space="preserve"> .  </w:t>
      </w:r>
      <w:r w:rsidR="00412342" w:rsidRPr="00FB0FC4">
        <w:rPr>
          <w:i/>
          <w:lang w:val="en-US"/>
        </w:rPr>
        <w:t>Civilisation.</w:t>
      </w:r>
      <w:r w:rsidR="00412342" w:rsidRPr="00FB0FC4">
        <w:rPr>
          <w:lang w:val="en-US"/>
        </w:rPr>
        <w:t xml:space="preserve">  1918. </w:t>
      </w:r>
    </w:p>
    <w:p w14:paraId="62E51BEB" w14:textId="77777777" w:rsidR="00412342" w:rsidRDefault="00D45ABF">
      <w:r w:rsidRPr="00FB0FC4">
        <w:rPr>
          <w:lang w:val="en-US"/>
        </w:rPr>
        <w:t>_____</w:t>
      </w:r>
      <w:r w:rsidR="00412342" w:rsidRPr="00FB0FC4">
        <w:rPr>
          <w:lang w:val="en-US"/>
        </w:rPr>
        <w:t xml:space="preserve">.  </w:t>
      </w:r>
      <w:r w:rsidR="00412342" w:rsidRPr="00FB0FC4">
        <w:rPr>
          <w:i/>
          <w:lang w:val="en-US"/>
        </w:rPr>
        <w:t>La Possession du monde.</w:t>
      </w:r>
      <w:r w:rsidR="00412342" w:rsidRPr="00FB0FC4">
        <w:rPr>
          <w:lang w:val="en-US"/>
        </w:rPr>
        <w:t xml:space="preserve"> </w:t>
      </w:r>
      <w:r w:rsidR="00412342">
        <w:t xml:space="preserve">1919.  </w:t>
      </w:r>
    </w:p>
    <w:p w14:paraId="0A6CE47C" w14:textId="77777777" w:rsidR="00412342" w:rsidRDefault="00D45ABF">
      <w:r>
        <w:t>_____</w:t>
      </w:r>
      <w:r w:rsidR="00412342">
        <w:t xml:space="preserve">.  </w:t>
      </w:r>
      <w:r w:rsidR="00412342">
        <w:rPr>
          <w:i/>
        </w:rPr>
        <w:t>Vie et aventures de Salavin.</w:t>
      </w:r>
      <w:r w:rsidR="00412342">
        <w:t xml:space="preserve">  5 vols.  1917-32. </w:t>
      </w:r>
    </w:p>
    <w:p w14:paraId="0E8621EC" w14:textId="77777777" w:rsidR="00412342" w:rsidRDefault="00D45ABF">
      <w:r>
        <w:t>_____</w:t>
      </w:r>
      <w:r w:rsidR="00412342">
        <w:t xml:space="preserve">.  </w:t>
      </w:r>
      <w:r w:rsidR="00412342">
        <w:rPr>
          <w:i/>
        </w:rPr>
        <w:t>Lettres au Patagon.</w:t>
      </w:r>
      <w:r w:rsidR="00412342">
        <w:t xml:space="preserve">  1926.</w:t>
      </w:r>
    </w:p>
    <w:p w14:paraId="4AD0090A" w14:textId="77777777" w:rsidR="00412342" w:rsidRDefault="00D45ABF">
      <w:r>
        <w:t>_____</w:t>
      </w:r>
      <w:r w:rsidR="00412342">
        <w:t xml:space="preserve">.  </w:t>
      </w:r>
      <w:r w:rsidR="00412342">
        <w:rPr>
          <w:i/>
        </w:rPr>
        <w:t>Voyage à Moscou.</w:t>
      </w:r>
      <w:r w:rsidR="00412342">
        <w:t xml:space="preserve">   1927.  </w:t>
      </w:r>
    </w:p>
    <w:p w14:paraId="29F7A837" w14:textId="77777777" w:rsidR="00412342" w:rsidRDefault="00D45ABF">
      <w:r>
        <w:t>_____</w:t>
      </w:r>
      <w:r w:rsidR="00412342">
        <w:t xml:space="preserve">.  </w:t>
      </w:r>
      <w:r w:rsidR="00412342">
        <w:rPr>
          <w:i/>
        </w:rPr>
        <w:t>Scènes de la vie future.</w:t>
      </w:r>
      <w:r w:rsidR="00412342">
        <w:t xml:space="preserve">   1930.  </w:t>
      </w:r>
    </w:p>
    <w:p w14:paraId="1CFD08D2" w14:textId="77777777" w:rsidR="00412342" w:rsidRDefault="00D45ABF">
      <w:r>
        <w:t>_____</w:t>
      </w:r>
      <w:r w:rsidR="00412342">
        <w:t xml:space="preserve">.  </w:t>
      </w:r>
      <w:r w:rsidR="00412342">
        <w:rPr>
          <w:i/>
        </w:rPr>
        <w:t>Géographie cordiale de l'Europe.</w:t>
      </w:r>
      <w:r w:rsidR="00412342">
        <w:t xml:space="preserve">   1931.  </w:t>
      </w:r>
    </w:p>
    <w:p w14:paraId="324814AA" w14:textId="77777777" w:rsidR="00412342" w:rsidRPr="00FB0FC4" w:rsidRDefault="00D45ABF">
      <w:pPr>
        <w:rPr>
          <w:lang w:val="en-US"/>
        </w:rPr>
      </w:pPr>
      <w:r>
        <w:t>_____</w:t>
      </w:r>
      <w:r w:rsidR="00412342">
        <w:t xml:space="preserve">.  </w:t>
      </w:r>
      <w:r w:rsidR="00412342">
        <w:rPr>
          <w:i/>
        </w:rPr>
        <w:t>Querelles de Famille.</w:t>
      </w:r>
      <w:r w:rsidR="00412342">
        <w:t xml:space="preserve">  </w:t>
      </w:r>
      <w:r w:rsidR="00412342" w:rsidRPr="00FB0FC4">
        <w:rPr>
          <w:lang w:val="en-US"/>
        </w:rPr>
        <w:t xml:space="preserve">1931. </w:t>
      </w:r>
    </w:p>
    <w:p w14:paraId="124D9653" w14:textId="77777777" w:rsidR="00412342" w:rsidRPr="00FB0FC4" w:rsidRDefault="00D45ABF">
      <w:pPr>
        <w:rPr>
          <w:lang w:val="en-US"/>
        </w:rPr>
      </w:pPr>
      <w:r w:rsidRPr="00FB0FC4">
        <w:rPr>
          <w:lang w:val="en-US"/>
        </w:rPr>
        <w:t>_____</w:t>
      </w:r>
      <w:r w:rsidR="00412342" w:rsidRPr="00FB0FC4">
        <w:rPr>
          <w:lang w:val="en-US"/>
        </w:rPr>
        <w:t xml:space="preserve">.  </w:t>
      </w:r>
      <w:r w:rsidR="00412342" w:rsidRPr="00FB0FC4">
        <w:rPr>
          <w:i/>
          <w:lang w:val="en-US"/>
        </w:rPr>
        <w:t>Chronique des Pasquier.</w:t>
      </w:r>
      <w:r w:rsidR="00412342" w:rsidRPr="00FB0FC4">
        <w:rPr>
          <w:lang w:val="en-US"/>
        </w:rPr>
        <w:t xml:space="preserve">  10 vols.  1933-45.</w:t>
      </w:r>
    </w:p>
    <w:p w14:paraId="458CBC74" w14:textId="77777777" w:rsidR="00412342" w:rsidRDefault="00D45ABF">
      <w:r w:rsidRPr="00FB0FC4">
        <w:rPr>
          <w:lang w:val="en-US"/>
        </w:rPr>
        <w:t>_____</w:t>
      </w:r>
      <w:r w:rsidR="00412342" w:rsidRPr="00FB0FC4">
        <w:rPr>
          <w:lang w:val="en-US"/>
        </w:rPr>
        <w:t xml:space="preserve">.   </w:t>
      </w:r>
      <w:r w:rsidR="00412342" w:rsidRPr="00FB0FC4">
        <w:rPr>
          <w:i/>
          <w:lang w:val="en-US"/>
        </w:rPr>
        <w:t>Discours aux nuages.</w:t>
      </w:r>
      <w:r w:rsidR="00412342" w:rsidRPr="00FB0FC4">
        <w:rPr>
          <w:lang w:val="en-US"/>
        </w:rPr>
        <w:t xml:space="preserve">  </w:t>
      </w:r>
      <w:r w:rsidR="00412342">
        <w:t>1934.</w:t>
      </w:r>
    </w:p>
    <w:p w14:paraId="432680DD" w14:textId="77777777" w:rsidR="00412342" w:rsidRDefault="00D45ABF">
      <w:r>
        <w:t>_____</w:t>
      </w:r>
      <w:r w:rsidR="00412342">
        <w:t xml:space="preserve">.  </w:t>
      </w:r>
      <w:r w:rsidR="00412342">
        <w:rPr>
          <w:i/>
        </w:rPr>
        <w:t>Remarques sur les mémoires imaginaires.</w:t>
      </w:r>
      <w:r w:rsidR="00412342">
        <w:t xml:space="preserve">  1934.  </w:t>
      </w:r>
    </w:p>
    <w:p w14:paraId="372A6624" w14:textId="77777777" w:rsidR="00412342" w:rsidRDefault="00D45ABF">
      <w:r>
        <w:t>_____</w:t>
      </w:r>
      <w:r w:rsidR="00412342">
        <w:t xml:space="preserve">.  </w:t>
      </w:r>
      <w:r w:rsidR="00412342">
        <w:rPr>
          <w:i/>
        </w:rPr>
        <w:t xml:space="preserve">Défense des Lettres.  </w:t>
      </w:r>
      <w:r w:rsidR="00412342">
        <w:t xml:space="preserve">1937.  </w:t>
      </w:r>
    </w:p>
    <w:p w14:paraId="709D5455" w14:textId="77777777" w:rsidR="00412342" w:rsidRDefault="00D45ABF">
      <w:r>
        <w:t>_____</w:t>
      </w:r>
      <w:r w:rsidR="00412342">
        <w:t xml:space="preserve">.  </w:t>
      </w:r>
      <w:r w:rsidR="00412342">
        <w:rPr>
          <w:i/>
        </w:rPr>
        <w:t>Les Confessions sans pénitence.</w:t>
      </w:r>
      <w:r w:rsidR="00412342">
        <w:t xml:space="preserve">  1941.  </w:t>
      </w:r>
    </w:p>
    <w:p w14:paraId="5EB9383D" w14:textId="77777777" w:rsidR="00412342" w:rsidRDefault="00D45ABF">
      <w:r>
        <w:t>_____</w:t>
      </w:r>
      <w:r w:rsidR="00412342">
        <w:t xml:space="preserve">.  </w:t>
      </w:r>
      <w:r w:rsidR="00412342">
        <w:rPr>
          <w:i/>
        </w:rPr>
        <w:t>Lumières sur ma vie.</w:t>
      </w:r>
      <w:r w:rsidR="00412342">
        <w:t xml:space="preserve">  4 vols.  1943-. </w:t>
      </w:r>
    </w:p>
    <w:p w14:paraId="02AF63A4" w14:textId="77777777" w:rsidR="00412342" w:rsidRDefault="00D45ABF">
      <w:r>
        <w:t>_____</w:t>
      </w:r>
      <w:r w:rsidR="00412342">
        <w:t xml:space="preserve">.  </w:t>
      </w:r>
      <w:r w:rsidR="00412342">
        <w:rPr>
          <w:i/>
        </w:rPr>
        <w:t>Chronique des saisons amères (1940-43).</w:t>
      </w:r>
      <w:r w:rsidR="00412342">
        <w:t xml:space="preserve">  1945.  </w:t>
      </w:r>
    </w:p>
    <w:p w14:paraId="1D8E3823" w14:textId="77777777" w:rsidR="00412342" w:rsidRDefault="00D45ABF">
      <w:r>
        <w:t>_____</w:t>
      </w:r>
      <w:r w:rsidR="00412342">
        <w:t xml:space="preserve">.  </w:t>
      </w:r>
      <w:r w:rsidR="00412342">
        <w:rPr>
          <w:i/>
        </w:rPr>
        <w:t>Voyage de Patrice Périot.</w:t>
      </w:r>
      <w:r w:rsidR="00412342">
        <w:t xml:space="preserve">   1950.  </w:t>
      </w:r>
    </w:p>
    <w:p w14:paraId="740C5AF9" w14:textId="77777777" w:rsidR="00412342" w:rsidRPr="00FB0FC4" w:rsidRDefault="00D45ABF">
      <w:pPr>
        <w:rPr>
          <w:lang w:val="en-US"/>
        </w:rPr>
      </w:pPr>
      <w:r>
        <w:t>_____</w:t>
      </w:r>
      <w:r w:rsidR="00412342">
        <w:t xml:space="preserve">. </w:t>
      </w:r>
      <w:r w:rsidR="00412342">
        <w:rPr>
          <w:i/>
        </w:rPr>
        <w:t xml:space="preserve">Souvenirs de la Grande Guerre. </w:t>
      </w:r>
      <w:r w:rsidR="00412342" w:rsidRPr="00FB0FC4">
        <w:rPr>
          <w:lang w:val="en-US"/>
        </w:rPr>
        <w:t>Ed. A. C. V. Evans.  London: Routledge, 1985.</w:t>
      </w:r>
    </w:p>
    <w:p w14:paraId="190B0582" w14:textId="77777777" w:rsidR="00412342" w:rsidRPr="00FB0FC4" w:rsidRDefault="00412342">
      <w:pPr>
        <w:rPr>
          <w:lang w:val="en-US"/>
        </w:rPr>
      </w:pPr>
    </w:p>
    <w:p w14:paraId="56DF1A3A" w14:textId="77777777" w:rsidR="00412342" w:rsidRPr="00FB0FC4" w:rsidRDefault="00412342">
      <w:pPr>
        <w:rPr>
          <w:lang w:val="en-US"/>
        </w:rPr>
      </w:pPr>
    </w:p>
    <w:p w14:paraId="47FE0048" w14:textId="77777777" w:rsidR="00412342" w:rsidRPr="00FB0FC4" w:rsidRDefault="00412342">
      <w:pPr>
        <w:rPr>
          <w:b/>
          <w:lang w:val="en-US"/>
        </w:rPr>
      </w:pPr>
      <w:r w:rsidRPr="00FB0FC4">
        <w:rPr>
          <w:b/>
          <w:lang w:val="en-US"/>
        </w:rPr>
        <w:t>Criticism</w:t>
      </w:r>
    </w:p>
    <w:p w14:paraId="765DA27E" w14:textId="77777777" w:rsidR="00412342" w:rsidRPr="00FB0FC4" w:rsidRDefault="00412342">
      <w:pPr>
        <w:rPr>
          <w:b/>
          <w:lang w:val="en-US"/>
        </w:rPr>
      </w:pPr>
    </w:p>
    <w:p w14:paraId="012FC1E6" w14:textId="77777777" w:rsidR="00412342" w:rsidRDefault="00412342">
      <w:r w:rsidRPr="00FB0FC4">
        <w:rPr>
          <w:lang w:val="en-US"/>
        </w:rPr>
        <w:t xml:space="preserve">Durtain, Luc.  </w:t>
      </w:r>
      <w:r>
        <w:rPr>
          <w:i/>
        </w:rPr>
        <w:t>Georges Duhamel.</w:t>
      </w:r>
      <w:r>
        <w:t xml:space="preserve">  1921.  </w:t>
      </w:r>
    </w:p>
    <w:p w14:paraId="202E4D6D" w14:textId="77777777" w:rsidR="00412342" w:rsidRDefault="00412342">
      <w:r>
        <w:t xml:space="preserve">Sánchez-Huet Olcina, Alicia. </w:t>
      </w:r>
      <w:r>
        <w:rPr>
          <w:i/>
        </w:rPr>
        <w:t>L’Ull critic: Assaig.</w:t>
      </w:r>
      <w:r>
        <w:t xml:space="preserve">  Lérida: Facultad de Letras, 1996. (Duhamel).</w:t>
      </w:r>
    </w:p>
    <w:p w14:paraId="2B5D2345" w14:textId="77777777" w:rsidR="00412342" w:rsidRDefault="00412342">
      <w:r>
        <w:t xml:space="preserve">Santelli, César.  </w:t>
      </w:r>
      <w:r>
        <w:rPr>
          <w:i/>
        </w:rPr>
        <w:t xml:space="preserve">Georges Duhamel.  </w:t>
      </w:r>
      <w:r>
        <w:t xml:space="preserve"> Paris: Bordas, 1947  </w:t>
      </w:r>
    </w:p>
    <w:p w14:paraId="2F1ED6C9" w14:textId="77777777" w:rsidR="00412342" w:rsidRDefault="00412342">
      <w:r>
        <w:t xml:space="preserve">Simon, P.-H.  </w:t>
      </w:r>
      <w:r>
        <w:rPr>
          <w:i/>
        </w:rPr>
        <w:t>Duhamel ou le bourgeois sauvé.</w:t>
      </w:r>
      <w:r>
        <w:t xml:space="preserve">  Paris: Seuil, 1946.  </w:t>
      </w:r>
    </w:p>
    <w:p w14:paraId="4D22AE81" w14:textId="77777777" w:rsidR="00412342" w:rsidRDefault="00D45ABF">
      <w:r>
        <w:t>_____</w:t>
      </w:r>
      <w:r w:rsidR="00412342">
        <w:t xml:space="preserve">.  </w:t>
      </w:r>
      <w:r>
        <w:rPr>
          <w:i/>
        </w:rPr>
        <w:t>Duhamel.</w:t>
      </w:r>
      <w:r w:rsidR="00412342">
        <w:rPr>
          <w:i/>
        </w:rPr>
        <w:t xml:space="preserve"> </w:t>
      </w:r>
      <w:r w:rsidR="00412342">
        <w:t xml:space="preserve"> Editions du Temps Présent.  </w:t>
      </w:r>
    </w:p>
    <w:p w14:paraId="468D6603" w14:textId="77777777" w:rsidR="00412342" w:rsidRDefault="00412342">
      <w:r w:rsidRPr="00FB0FC4">
        <w:rPr>
          <w:lang w:val="en-US"/>
        </w:rPr>
        <w:t xml:space="preserve">Thérive, A.  </w:t>
      </w:r>
      <w:r w:rsidRPr="00FB0FC4">
        <w:rPr>
          <w:i/>
          <w:lang w:val="en-US"/>
        </w:rPr>
        <w:t>Georges Duhamel ou l'intelligence du cœur.</w:t>
      </w:r>
      <w:r w:rsidRPr="00FB0FC4">
        <w:rPr>
          <w:lang w:val="en-US"/>
        </w:rPr>
        <w:t xml:space="preserve">   </w:t>
      </w:r>
      <w:r>
        <w:t xml:space="preserve">1926.  </w:t>
      </w:r>
    </w:p>
    <w:sectPr w:rsidR="00412342" w:rsidSect="00D45ABF">
      <w:pgSz w:w="11880" w:h="16800"/>
      <w:pgMar w:top="1418" w:right="1390" w:bottom="1418" w:left="2410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2342"/>
    <w:rsid w:val="00412342"/>
    <w:rsid w:val="006C0679"/>
    <w:rsid w:val="00D45ABF"/>
    <w:rsid w:val="00FB0F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4F2F39"/>
  <w15:docId w15:val="{76395A77-172D-024D-8CC2-56A70DED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45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Georges Duhamel</vt:lpstr>
    </vt:vector>
  </TitlesOfParts>
  <Company>Universidad de Zaragoza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Georges Duhamel</dc:title>
  <dc:subject/>
  <dc:creator>José Angel García Landa</dc:creator>
  <cp:keywords/>
  <cp:lastModifiedBy>José Ángel García Landa</cp:lastModifiedBy>
  <cp:revision>4</cp:revision>
  <dcterms:created xsi:type="dcterms:W3CDTF">2018-10-03T08:30:00Z</dcterms:created>
  <dcterms:modified xsi:type="dcterms:W3CDTF">2019-10-05T18:50:00Z</dcterms:modified>
</cp:coreProperties>
</file>