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0F9E" w14:textId="77777777" w:rsidR="00E23B27" w:rsidRPr="00213AF0" w:rsidRDefault="00E23B27" w:rsidP="00E23B2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300C60" w14:textId="77777777" w:rsidR="00E23B27" w:rsidRPr="00F523F6" w:rsidRDefault="00E23B27" w:rsidP="00E23B2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8576889" w14:textId="77777777" w:rsidR="00E23B27" w:rsidRPr="00F523F6" w:rsidRDefault="00AB3FD9" w:rsidP="00E23B27">
      <w:pPr>
        <w:jc w:val="center"/>
        <w:rPr>
          <w:sz w:val="24"/>
        </w:rPr>
      </w:pPr>
      <w:hyperlink r:id="rId4" w:history="1">
        <w:r w:rsidR="00E23B27" w:rsidRPr="00F523F6">
          <w:rPr>
            <w:rStyle w:val="Hipervnculo"/>
            <w:sz w:val="24"/>
          </w:rPr>
          <w:t>http://bit.ly/abibliog</w:t>
        </w:r>
      </w:hyperlink>
    </w:p>
    <w:p w14:paraId="2C52294F" w14:textId="77777777" w:rsidR="00E23B27" w:rsidRPr="00F523F6" w:rsidRDefault="00E23B27" w:rsidP="00E23B2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70797DC" w14:textId="77777777" w:rsidR="00E23B27" w:rsidRPr="00791684" w:rsidRDefault="00E23B27" w:rsidP="00E23B2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91684">
        <w:rPr>
          <w:sz w:val="24"/>
          <w:lang w:val="en-US"/>
        </w:rPr>
        <w:t>(University of Zaragoza, Spain)</w:t>
      </w:r>
    </w:p>
    <w:p w14:paraId="2959BCCC" w14:textId="77777777" w:rsidR="00E23B27" w:rsidRPr="00791684" w:rsidRDefault="00E23B27" w:rsidP="00E23B27">
      <w:pPr>
        <w:jc w:val="center"/>
        <w:rPr>
          <w:sz w:val="24"/>
          <w:lang w:val="en-US"/>
        </w:rPr>
      </w:pPr>
    </w:p>
    <w:p w14:paraId="72ACAAD5" w14:textId="77777777" w:rsidR="00E23B27" w:rsidRPr="00791684" w:rsidRDefault="00E23B27" w:rsidP="00E23B27">
      <w:pPr>
        <w:jc w:val="center"/>
        <w:rPr>
          <w:sz w:val="24"/>
          <w:lang w:val="en-US"/>
        </w:rPr>
      </w:pPr>
    </w:p>
    <w:bookmarkEnd w:id="0"/>
    <w:bookmarkEnd w:id="1"/>
    <w:p w14:paraId="40A6CE42" w14:textId="77777777" w:rsidR="00974857" w:rsidRPr="00791684" w:rsidRDefault="00974857" w:rsidP="00974857">
      <w:pPr>
        <w:ind w:left="0" w:firstLine="0"/>
        <w:jc w:val="center"/>
        <w:rPr>
          <w:color w:val="000000"/>
          <w:lang w:val="en-US"/>
        </w:rPr>
      </w:pPr>
    </w:p>
    <w:p w14:paraId="5A4392D7" w14:textId="77777777" w:rsidR="00974857" w:rsidRPr="00791684" w:rsidRDefault="00974857">
      <w:pPr>
        <w:pStyle w:val="Ttulo1"/>
        <w:rPr>
          <w:rFonts w:ascii="Times" w:hAnsi="Times"/>
          <w:smallCaps/>
          <w:sz w:val="36"/>
          <w:lang w:val="en-US"/>
        </w:rPr>
      </w:pPr>
      <w:r w:rsidRPr="00791684">
        <w:rPr>
          <w:rFonts w:ascii="Times" w:hAnsi="Times"/>
          <w:smallCaps/>
          <w:sz w:val="36"/>
          <w:lang w:val="en-US"/>
        </w:rPr>
        <w:t xml:space="preserve">Alexandre Dumas (père)  </w:t>
      </w:r>
      <w:r w:rsidRPr="00791684">
        <w:rPr>
          <w:rFonts w:ascii="Times" w:hAnsi="Times"/>
          <w:b w:val="0"/>
          <w:kern w:val="0"/>
          <w:sz w:val="28"/>
          <w:lang w:val="en-US"/>
        </w:rPr>
        <w:tab/>
        <w:t>(1802-1870)</w:t>
      </w:r>
    </w:p>
    <w:p w14:paraId="6D652C47" w14:textId="77777777" w:rsidR="00974857" w:rsidRPr="00791684" w:rsidRDefault="00974857">
      <w:pPr>
        <w:rPr>
          <w:b/>
          <w:sz w:val="36"/>
          <w:lang w:val="en-US"/>
        </w:rPr>
      </w:pPr>
    </w:p>
    <w:p w14:paraId="5D608864" w14:textId="77777777" w:rsidR="00974857" w:rsidRPr="00791684" w:rsidRDefault="00974857">
      <w:pPr>
        <w:rPr>
          <w:sz w:val="24"/>
          <w:lang w:val="en-US"/>
        </w:rPr>
      </w:pPr>
      <w:r w:rsidRPr="00791684">
        <w:rPr>
          <w:sz w:val="24"/>
          <w:lang w:val="en-US"/>
        </w:rPr>
        <w:t>(French romantic novelist, father of Alexandre Dumas, fils)</w:t>
      </w:r>
    </w:p>
    <w:p w14:paraId="5B5D540B" w14:textId="77777777" w:rsidR="00974857" w:rsidRPr="00791684" w:rsidRDefault="00974857">
      <w:pPr>
        <w:rPr>
          <w:b/>
          <w:sz w:val="36"/>
          <w:lang w:val="en-US"/>
        </w:rPr>
      </w:pPr>
    </w:p>
    <w:p w14:paraId="266E2388" w14:textId="77777777" w:rsidR="00974857" w:rsidRPr="00791684" w:rsidRDefault="00974857">
      <w:pPr>
        <w:rPr>
          <w:lang w:val="en-US"/>
        </w:rPr>
      </w:pPr>
    </w:p>
    <w:p w14:paraId="6A55E3B5" w14:textId="77777777" w:rsidR="00974857" w:rsidRPr="00791684" w:rsidRDefault="00974857">
      <w:pPr>
        <w:rPr>
          <w:b/>
          <w:lang w:val="en-US"/>
        </w:rPr>
      </w:pPr>
      <w:r w:rsidRPr="00791684">
        <w:rPr>
          <w:b/>
          <w:lang w:val="en-US"/>
        </w:rPr>
        <w:t>Works</w:t>
      </w:r>
    </w:p>
    <w:p w14:paraId="7C0D85A5" w14:textId="77777777" w:rsidR="00974857" w:rsidRPr="00791684" w:rsidRDefault="00974857">
      <w:pPr>
        <w:rPr>
          <w:b/>
          <w:lang w:val="en-US"/>
        </w:rPr>
      </w:pPr>
    </w:p>
    <w:p w14:paraId="2DCD048D" w14:textId="77777777" w:rsidR="00974857" w:rsidRPr="00791684" w:rsidRDefault="00974857" w:rsidP="00974857">
      <w:pPr>
        <w:rPr>
          <w:lang w:val="en-US"/>
        </w:rPr>
      </w:pPr>
      <w:r w:rsidRPr="00791684">
        <w:rPr>
          <w:lang w:val="en-US"/>
        </w:rPr>
        <w:t xml:space="preserve">Dumas, Alexandre (Père). </w:t>
      </w:r>
      <w:r w:rsidRPr="00791684">
        <w:rPr>
          <w:i/>
          <w:lang w:val="en-US"/>
        </w:rPr>
        <w:t>Kean, ou désordre et génie.</w:t>
      </w:r>
      <w:r w:rsidRPr="00791684">
        <w:rPr>
          <w:lang w:val="en-US"/>
        </w:rPr>
        <w:t xml:space="preserve"> Drama. 1836. Adapted by Jean-Paul Sartre as </w:t>
      </w:r>
      <w:r w:rsidRPr="00791684">
        <w:rPr>
          <w:i/>
          <w:lang w:val="en-US"/>
        </w:rPr>
        <w:t>Kean</w:t>
      </w:r>
      <w:r w:rsidRPr="00791684">
        <w:rPr>
          <w:lang w:val="en-US"/>
        </w:rPr>
        <w:t>. Paris: Gallimard, 1954.</w:t>
      </w:r>
    </w:p>
    <w:p w14:paraId="2D346792" w14:textId="050ABF32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La Tulipe noire.</w:t>
      </w:r>
      <w:r w:rsidRPr="00791684">
        <w:rPr>
          <w:lang w:val="en-US"/>
        </w:rPr>
        <w:t xml:space="preserve"> Novel.</w:t>
      </w:r>
      <w:r w:rsidR="00E0737B">
        <w:rPr>
          <w:lang w:val="en-US"/>
        </w:rPr>
        <w:t xml:space="preserve"> </w:t>
      </w:r>
      <w:r w:rsidR="00E0737B" w:rsidRPr="00D53011">
        <w:rPr>
          <w:szCs w:val="28"/>
          <w:lang w:val="en-US"/>
        </w:rPr>
        <w:t>(De Witt</w:t>
      </w:r>
      <w:r w:rsidR="00E0737B">
        <w:rPr>
          <w:szCs w:val="28"/>
          <w:lang w:val="en-US"/>
        </w:rPr>
        <w:t xml:space="preserve"> brothers</w:t>
      </w:r>
      <w:r w:rsidR="00E0737B" w:rsidRPr="00D53011">
        <w:rPr>
          <w:szCs w:val="28"/>
          <w:lang w:val="en-US"/>
        </w:rPr>
        <w:t xml:space="preserve"> in Holland, 1672-5).</w:t>
      </w:r>
    </w:p>
    <w:p w14:paraId="4E76176B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La Tulipe noire.</w:t>
      </w:r>
      <w:r w:rsidRPr="00791684">
        <w:rPr>
          <w:lang w:val="en-US"/>
        </w:rPr>
        <w:t xml:space="preserve"> (Marabout Géant, 185). Verviers (Belgium): Gerard.</w:t>
      </w:r>
    </w:p>
    <w:p w14:paraId="34B36193" w14:textId="39DD2B34" w:rsidR="00E0737B" w:rsidRPr="00D53011" w:rsidRDefault="00E0737B" w:rsidP="00E0737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The Black Tulip.</w:t>
      </w:r>
      <w:r w:rsidRPr="00D53011">
        <w:rPr>
          <w:szCs w:val="28"/>
          <w:lang w:val="en-US"/>
        </w:rPr>
        <w:t xml:space="preserve"> 1850. New introd. Prof. Marcel Girard. (Everyman's Library, 174). London: Dent; New York: Dutton. </w:t>
      </w:r>
    </w:p>
    <w:p w14:paraId="236D335F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The Black Tulip. </w:t>
      </w:r>
      <w:r w:rsidRPr="00791684">
        <w:rPr>
          <w:lang w:val="en-US"/>
        </w:rPr>
        <w:t xml:space="preserve">Trans. Franz Demmler. Ed. David Coward. Oxford: Oxford UP. </w:t>
      </w:r>
    </w:p>
    <w:p w14:paraId="2F5892A3" w14:textId="1AA148B4" w:rsidR="00974857" w:rsidRDefault="00974857">
      <w:r>
        <w:t xml:space="preserve">_____. </w:t>
      </w:r>
      <w:r>
        <w:rPr>
          <w:i/>
        </w:rPr>
        <w:t xml:space="preserve">Le Comte de Monte-Cristo. </w:t>
      </w:r>
      <w:r>
        <w:t>Novel. 1844.</w:t>
      </w:r>
      <w:r w:rsidR="00E0737B">
        <w:t xml:space="preserve"> </w:t>
      </w:r>
      <w:r w:rsidR="00E0737B" w:rsidRPr="00C622D0">
        <w:rPr>
          <w:szCs w:val="28"/>
          <w:lang w:val="es-ES"/>
        </w:rPr>
        <w:t>(Napoleon years).</w:t>
      </w:r>
    </w:p>
    <w:p w14:paraId="73FE49DC" w14:textId="77777777" w:rsidR="00974857" w:rsidRPr="00791684" w:rsidRDefault="00974857">
      <w:pPr>
        <w:rPr>
          <w:lang w:val="en-US"/>
        </w:rPr>
      </w:pPr>
      <w:r>
        <w:t xml:space="preserve">_____. </w:t>
      </w:r>
      <w:r>
        <w:rPr>
          <w:i/>
        </w:rPr>
        <w:t>Le Comte de Monte-Cristo.</w:t>
      </w:r>
      <w:r>
        <w:t xml:space="preserve"> </w:t>
      </w:r>
      <w:r w:rsidRPr="00791684">
        <w:rPr>
          <w:lang w:val="en-US"/>
        </w:rPr>
        <w:t>(Marabout Géant, 27, 28). Verviers (Belgium): Gerard.</w:t>
      </w:r>
    </w:p>
    <w:p w14:paraId="7BACCAB0" w14:textId="341EBD5F" w:rsidR="00E0737B" w:rsidRPr="00D53011" w:rsidRDefault="00E0737B" w:rsidP="00E0737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The Count of Monte Cristo.</w:t>
      </w:r>
      <w:r w:rsidRPr="00D53011">
        <w:rPr>
          <w:szCs w:val="28"/>
          <w:lang w:val="en-US"/>
        </w:rPr>
        <w:t xml:space="preserve"> 1844. New introd. Marcel Girard. 2 vols. (Everyman's Library, 393-4.). London: Dent; New York: Dutton. </w:t>
      </w:r>
    </w:p>
    <w:p w14:paraId="7D64642B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 </w:t>
      </w:r>
      <w:r w:rsidRPr="00791684">
        <w:rPr>
          <w:i/>
          <w:lang w:val="en-US"/>
        </w:rPr>
        <w:t xml:space="preserve">The Count of Monte Cristo. </w:t>
      </w:r>
      <w:r w:rsidRPr="00791684">
        <w:rPr>
          <w:lang w:val="en-US"/>
        </w:rPr>
        <w:t xml:space="preserve">Ed. David Coward. Oxford: Oxford UP. </w:t>
      </w:r>
    </w:p>
    <w:p w14:paraId="0F63D184" w14:textId="77777777" w:rsidR="00974857" w:rsidRDefault="00974857">
      <w:pPr>
        <w:ind w:right="10"/>
      </w:pPr>
      <w:r>
        <w:t xml:space="preserve">_____. </w:t>
      </w:r>
      <w:r>
        <w:rPr>
          <w:i/>
        </w:rPr>
        <w:t>El Conde de Montecristo.</w:t>
      </w:r>
      <w:r>
        <w:t xml:space="preserve"> Trans. Manuel de la Escalera. 2 vols. (Novelas Inmortales). Barcelona: SARPE, 1985.*</w:t>
      </w:r>
    </w:p>
    <w:p w14:paraId="03696D3A" w14:textId="77777777" w:rsidR="00974857" w:rsidRDefault="00974857">
      <w:r>
        <w:t xml:space="preserve">_____. </w:t>
      </w:r>
      <w:r>
        <w:rPr>
          <w:i/>
        </w:rPr>
        <w:t>El Conde de Montecristo.</w:t>
      </w:r>
      <w:r>
        <w:t xml:space="preserve"> 2nd part. </w:t>
      </w:r>
      <w:r w:rsidRPr="00791684">
        <w:rPr>
          <w:lang w:val="en-US"/>
        </w:rPr>
        <w:t xml:space="preserve">Spanish trans. by J. Sirvent. </w:t>
      </w:r>
      <w:r>
        <w:t>(La Pulga Gigante, 26). Barcelona: G.P., n.d.*</w:t>
      </w:r>
    </w:p>
    <w:p w14:paraId="7E900D5A" w14:textId="029C4472" w:rsidR="00974857" w:rsidRPr="0018581C" w:rsidRDefault="00974857" w:rsidP="0018581C">
      <w:pPr>
        <w:rPr>
          <w:szCs w:val="28"/>
          <w:lang w:val="en-US"/>
        </w:rPr>
      </w:pPr>
      <w:r>
        <w:t xml:space="preserve">_____. </w:t>
      </w:r>
      <w:r>
        <w:rPr>
          <w:i/>
        </w:rPr>
        <w:t>Les Trois Mousquetaires.</w:t>
      </w:r>
      <w:r>
        <w:t xml:space="preserve"> </w:t>
      </w:r>
      <w:r w:rsidRPr="00791684">
        <w:rPr>
          <w:lang w:val="en-US"/>
        </w:rPr>
        <w:t>Novel. 1844.</w:t>
      </w:r>
      <w:r w:rsidR="0018581C">
        <w:rPr>
          <w:lang w:val="en-US"/>
        </w:rPr>
        <w:t xml:space="preserve"> </w:t>
      </w:r>
      <w:r w:rsidR="0018581C" w:rsidRPr="0018581C">
        <w:rPr>
          <w:szCs w:val="28"/>
          <w:lang w:val="en-US"/>
        </w:rPr>
        <w:t>(The France of Cardinal Richelieu)</w:t>
      </w:r>
    </w:p>
    <w:p w14:paraId="775D3A3E" w14:textId="77777777" w:rsidR="007631A5" w:rsidRPr="00791684" w:rsidRDefault="007631A5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Les Trois Mousquetaires.</w:t>
      </w:r>
      <w:r w:rsidRPr="00791684">
        <w:rPr>
          <w:lang w:val="en-US"/>
        </w:rPr>
        <w:t xml:space="preserve"> Introd., bibliog. &amp; notes by Charles Samaran. (Classiques Garnier). Paris: Garnier, 1956.*</w:t>
      </w:r>
    </w:p>
    <w:p w14:paraId="4E9042CD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Les Trois Mousquetaires.</w:t>
      </w:r>
      <w:r w:rsidRPr="00791684">
        <w:rPr>
          <w:lang w:val="en-US"/>
        </w:rPr>
        <w:t xml:space="preserve"> (Marabout Géant, 3). Verviers (Belgium): Gerard.</w:t>
      </w:r>
    </w:p>
    <w:p w14:paraId="0727D0F2" w14:textId="745BEDBF" w:rsidR="0018581C" w:rsidRPr="0018581C" w:rsidRDefault="0018581C" w:rsidP="0018581C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 xml:space="preserve">_____. </w:t>
      </w:r>
      <w:r w:rsidRPr="00D53011">
        <w:rPr>
          <w:i/>
          <w:szCs w:val="28"/>
          <w:lang w:val="en-US"/>
        </w:rPr>
        <w:t>The Three Musketeers.</w:t>
      </w:r>
      <w:r w:rsidRPr="00D53011">
        <w:rPr>
          <w:szCs w:val="28"/>
          <w:lang w:val="en-US"/>
        </w:rPr>
        <w:t xml:space="preserve"> 1844. (Everyman's Library, 81). London: Dent; New York: Dutton. </w:t>
      </w:r>
    </w:p>
    <w:p w14:paraId="0F5F8A11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The Three Musketeers.  </w:t>
      </w:r>
      <w:r w:rsidRPr="00791684">
        <w:rPr>
          <w:lang w:val="en-US"/>
        </w:rPr>
        <w:t>(Nelson Classics). London: Nelson.</w:t>
      </w:r>
    </w:p>
    <w:p w14:paraId="5F406E9D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The Three Musketeers.</w:t>
      </w:r>
      <w:r w:rsidRPr="00791684">
        <w:rPr>
          <w:lang w:val="en-US"/>
        </w:rPr>
        <w:t xml:space="preserve"> Ed. David Coward. Oxford: Oxford UP. </w:t>
      </w:r>
    </w:p>
    <w:p w14:paraId="45E05EF7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The Three Musketeers. </w:t>
      </w:r>
      <w:r w:rsidRPr="00791684">
        <w:rPr>
          <w:lang w:val="en-US"/>
        </w:rPr>
        <w:t xml:space="preserve">Ware: Wordsworth. </w:t>
      </w:r>
    </w:p>
    <w:p w14:paraId="4BA81314" w14:textId="77777777" w:rsidR="00974857" w:rsidRDefault="00974857">
      <w:r>
        <w:t xml:space="preserve">_____. </w:t>
      </w:r>
      <w:r>
        <w:rPr>
          <w:i/>
        </w:rPr>
        <w:t>Los tres mosqueteros.</w:t>
      </w:r>
      <w:r>
        <w:t xml:space="preserve"> (Colección Iris). Barcelona: Bruguera, c. 1959.</w:t>
      </w:r>
    </w:p>
    <w:p w14:paraId="09F0CEF2" w14:textId="77777777" w:rsidR="00974857" w:rsidRDefault="00974857">
      <w:pPr>
        <w:ind w:right="10"/>
      </w:pPr>
      <w:r>
        <w:t xml:space="preserve">_____. </w:t>
      </w:r>
      <w:r>
        <w:rPr>
          <w:i/>
        </w:rPr>
        <w:t>Los tres mosqueteros.</w:t>
      </w:r>
      <w:r>
        <w:t xml:space="preserve"> Trans. Mauro Armiño. Madrid: Alianza, 1979.</w:t>
      </w:r>
    </w:p>
    <w:p w14:paraId="763FC3DF" w14:textId="77777777" w:rsidR="00974857" w:rsidRDefault="00974857">
      <w:r>
        <w:t xml:space="preserve">_____. </w:t>
      </w:r>
      <w:r>
        <w:rPr>
          <w:i/>
        </w:rPr>
        <w:t>Le Collier de la reine.</w:t>
      </w:r>
      <w:r>
        <w:t xml:space="preserve"> Novel.</w:t>
      </w:r>
    </w:p>
    <w:p w14:paraId="074A376E" w14:textId="77777777" w:rsidR="00974857" w:rsidRPr="00791684" w:rsidRDefault="00974857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Le Collier de la reine. </w:t>
      </w:r>
      <w:r w:rsidRPr="00791684">
        <w:rPr>
          <w:lang w:val="en-US"/>
        </w:rPr>
        <w:t>(Marabout Géant, 31). Verviers (Belgium): Gerard.</w:t>
      </w:r>
    </w:p>
    <w:p w14:paraId="453D1C5A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Vingt ans après.</w:t>
      </w:r>
      <w:r w:rsidRPr="00791684">
        <w:rPr>
          <w:lang w:val="en-US"/>
        </w:rPr>
        <w:t xml:space="preserve"> (Marabout Géant, 4). Verviers (Belgium): Gerard.</w:t>
      </w:r>
    </w:p>
    <w:p w14:paraId="547574AC" w14:textId="77777777" w:rsidR="00974857" w:rsidRPr="00791684" w:rsidRDefault="00974857">
      <w:pPr>
        <w:rPr>
          <w:i/>
          <w:lang w:val="en-US"/>
        </w:rPr>
      </w:pPr>
      <w:r w:rsidRPr="00791684">
        <w:rPr>
          <w:lang w:val="en-US"/>
        </w:rPr>
        <w:t xml:space="preserve">_____.  </w:t>
      </w:r>
      <w:r w:rsidRPr="00791684">
        <w:rPr>
          <w:i/>
          <w:lang w:val="en-US"/>
        </w:rPr>
        <w:t xml:space="preserve">Twenty Years After. </w:t>
      </w:r>
      <w:r w:rsidRPr="00791684">
        <w:rPr>
          <w:lang w:val="en-US"/>
        </w:rPr>
        <w:t xml:space="preserve">Ed. David Coward. Oxford: Oxford UP. </w:t>
      </w:r>
    </w:p>
    <w:p w14:paraId="3909CB5E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 </w:t>
      </w:r>
      <w:r w:rsidRPr="00791684">
        <w:rPr>
          <w:i/>
          <w:lang w:val="en-US"/>
        </w:rPr>
        <w:t xml:space="preserve">The Man in the Iron Mask. </w:t>
      </w:r>
      <w:r w:rsidRPr="00791684">
        <w:rPr>
          <w:lang w:val="en-US"/>
        </w:rPr>
        <w:t xml:space="preserve">Ed. David Coward. Oxford: Oxford UP. </w:t>
      </w:r>
    </w:p>
    <w:p w14:paraId="47CBA9AB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François Picaud, historie contemporaine.</w:t>
      </w:r>
      <w:r w:rsidRPr="00791684">
        <w:rPr>
          <w:lang w:val="en-US"/>
        </w:rPr>
        <w:t xml:space="preserve"> 1846.</w:t>
      </w:r>
    </w:p>
    <w:p w14:paraId="6B38DAC3" w14:textId="77777777" w:rsidR="00974857" w:rsidRDefault="00974857"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Bernard, histoire pour les chasseurs.</w:t>
      </w:r>
      <w:r w:rsidRPr="00791684">
        <w:rPr>
          <w:lang w:val="en-US"/>
        </w:rPr>
        <w:t xml:space="preserve"> </w:t>
      </w:r>
      <w:r>
        <w:t>1850.</w:t>
      </w:r>
    </w:p>
    <w:p w14:paraId="7F2D5C47" w14:textId="77777777" w:rsidR="00974857" w:rsidRDefault="00974857">
      <w:r>
        <w:t xml:space="preserve">_____. </w:t>
      </w:r>
      <w:r>
        <w:rPr>
          <w:i/>
        </w:rPr>
        <w:t>Marie Giovanni, journal de voyage d'une Parisienne.</w:t>
      </w:r>
      <w:r>
        <w:t xml:space="preserve"> 1856.</w:t>
      </w:r>
    </w:p>
    <w:p w14:paraId="0A3A104C" w14:textId="77777777" w:rsidR="00974857" w:rsidRDefault="00974857">
      <w:r>
        <w:t xml:space="preserve">_____. </w:t>
      </w:r>
      <w:r>
        <w:rPr>
          <w:i/>
        </w:rPr>
        <w:t>La Reine Margot.</w:t>
      </w:r>
      <w:r>
        <w:t xml:space="preserve"> Historical novel. 1845. (Henry IV and Marguerite de Valois).</w:t>
      </w:r>
    </w:p>
    <w:p w14:paraId="708FFADD" w14:textId="77777777" w:rsidR="00974857" w:rsidRPr="00791684" w:rsidRDefault="00974857">
      <w:pPr>
        <w:rPr>
          <w:lang w:val="en-US"/>
        </w:rPr>
      </w:pPr>
      <w:r>
        <w:t xml:space="preserve">_____. </w:t>
      </w:r>
      <w:r>
        <w:rPr>
          <w:i/>
        </w:rPr>
        <w:t>La Reine Margot.</w:t>
      </w:r>
      <w:r>
        <w:t xml:space="preserve"> </w:t>
      </w:r>
      <w:r w:rsidRPr="00791684">
        <w:rPr>
          <w:lang w:val="en-US"/>
        </w:rPr>
        <w:t>(Marabout Géant, 138). Verviers (Belgium): Gerard.</w:t>
      </w:r>
    </w:p>
    <w:p w14:paraId="5E97E685" w14:textId="77777777" w:rsidR="00974857" w:rsidRDefault="00974857">
      <w:r>
        <w:t xml:space="preserve">_____. </w:t>
      </w:r>
      <w:r>
        <w:rPr>
          <w:i/>
        </w:rPr>
        <w:t>La Reine Margot.</w:t>
      </w:r>
      <w:r>
        <w:t xml:space="preserve"> (GF 798). Paris: Garnier-Flammarion.</w:t>
      </w:r>
    </w:p>
    <w:p w14:paraId="04736E70" w14:textId="5F6011A5" w:rsidR="00E21279" w:rsidRPr="00791684" w:rsidRDefault="00E21279">
      <w:pPr>
        <w:rPr>
          <w:lang w:val="en-US"/>
        </w:rPr>
      </w:pPr>
      <w:r>
        <w:t xml:space="preserve">_____. </w:t>
      </w:r>
      <w:r>
        <w:rPr>
          <w:i/>
        </w:rPr>
        <w:t>La Reine Margot.</w:t>
      </w:r>
      <w:r>
        <w:t xml:space="preserve"> </w:t>
      </w:r>
      <w:r w:rsidRPr="00791684">
        <w:rPr>
          <w:lang w:val="en-US"/>
        </w:rPr>
        <w:t>Ed. Janine Garris</w:t>
      </w:r>
      <w:r w:rsidR="004D3374" w:rsidRPr="00791684">
        <w:rPr>
          <w:lang w:val="en-US"/>
        </w:rPr>
        <w:t>s</w:t>
      </w:r>
      <w:r w:rsidRPr="00791684">
        <w:rPr>
          <w:lang w:val="en-US"/>
        </w:rPr>
        <w:t>on. (Folio Classique, 4952). Paris: Gallimard, 2009.*</w:t>
      </w:r>
    </w:p>
    <w:p w14:paraId="643D74CA" w14:textId="77777777" w:rsidR="0018581C" w:rsidRPr="00D53011" w:rsidRDefault="0018581C" w:rsidP="0018581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Marguerite de Valois.</w:t>
      </w:r>
      <w:r w:rsidRPr="00D53011">
        <w:rPr>
          <w:szCs w:val="28"/>
          <w:lang w:val="en-US"/>
        </w:rPr>
        <w:t xml:space="preserve"> 1845. (Everyman's Library, 326). London: Dent; New York: Dutton. (St. Bartholome</w:t>
      </w:r>
      <w:r>
        <w:rPr>
          <w:szCs w:val="28"/>
          <w:lang w:val="en-US"/>
        </w:rPr>
        <w:t>w</w:t>
      </w:r>
      <w:r w:rsidRPr="00D53011">
        <w:rPr>
          <w:szCs w:val="28"/>
          <w:lang w:val="en-US"/>
        </w:rPr>
        <w:t>'s massacre).</w:t>
      </w:r>
    </w:p>
    <w:p w14:paraId="5B60644D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La Reine Margot.</w:t>
      </w:r>
      <w:r w:rsidRPr="00791684">
        <w:rPr>
          <w:lang w:val="en-US"/>
        </w:rPr>
        <w:t xml:space="preserve"> English trans. 1846. Rev. trans., ed. and notes by David Coward. (Oxford World's Classics). Oxford: Oxford UP, 1999.</w:t>
      </w:r>
    </w:p>
    <w:p w14:paraId="393B33ED" w14:textId="7175AD01" w:rsidR="00C622D0" w:rsidRPr="006652FA" w:rsidRDefault="00C622D0" w:rsidP="00C622D0">
      <w:pPr>
        <w:rPr>
          <w:iCs/>
          <w:lang w:val="es-ES"/>
        </w:rPr>
      </w:pPr>
      <w:r>
        <w:rPr>
          <w:lang w:val="en-US"/>
        </w:rPr>
        <w:t>_____.</w:t>
      </w:r>
      <w:r w:rsidRPr="00C622D0">
        <w:rPr>
          <w:lang w:val="en-US"/>
        </w:rPr>
        <w:t xml:space="preserve"> </w:t>
      </w:r>
      <w:r w:rsidRPr="00C622D0">
        <w:rPr>
          <w:i/>
          <w:iCs/>
          <w:lang w:val="en-US"/>
        </w:rPr>
        <w:t>La Reina Margarita.</w:t>
      </w:r>
      <w:r w:rsidRPr="00C622D0">
        <w:rPr>
          <w:iCs/>
          <w:lang w:val="en-US"/>
        </w:rPr>
        <w:t xml:space="preserve"> </w:t>
      </w:r>
      <w:r>
        <w:rPr>
          <w:iCs/>
        </w:rPr>
        <w:t>Ilustraciones de Alphonse de Neuville. (Alejandro Dumas Ilustrado). Barcelona: Planeta DeAgostini, 2024.*</w:t>
      </w:r>
    </w:p>
    <w:p w14:paraId="1BF4BEDC" w14:textId="77777777" w:rsidR="00974857" w:rsidRPr="00791684" w:rsidRDefault="00974857">
      <w:pPr>
        <w:rPr>
          <w:lang w:val="en-US"/>
        </w:rPr>
      </w:pPr>
      <w:r w:rsidRPr="00C622D0">
        <w:rPr>
          <w:lang w:val="es-ES"/>
        </w:rPr>
        <w:t xml:space="preserve">_____. </w:t>
      </w:r>
      <w:r w:rsidRPr="00C622D0">
        <w:rPr>
          <w:i/>
          <w:lang w:val="es-ES"/>
        </w:rPr>
        <w:t xml:space="preserve">La Dame de Monsoreau. </w:t>
      </w:r>
      <w:r w:rsidRPr="00791684">
        <w:rPr>
          <w:lang w:val="en-US"/>
        </w:rPr>
        <w:t xml:space="preserve">(Marabout Géant, 133). Verviers (Belgium): Gerard. </w:t>
      </w:r>
    </w:p>
    <w:p w14:paraId="174AAC15" w14:textId="77777777" w:rsidR="00974857" w:rsidRDefault="00974857">
      <w:r>
        <w:t xml:space="preserve">_____. </w:t>
      </w:r>
      <w:r>
        <w:rPr>
          <w:i/>
        </w:rPr>
        <w:t xml:space="preserve">La Comtesse de Charny. </w:t>
      </w:r>
      <w:r>
        <w:t xml:space="preserve">Novel. </w:t>
      </w:r>
    </w:p>
    <w:p w14:paraId="26B850E9" w14:textId="77777777" w:rsidR="00974857" w:rsidRPr="00791684" w:rsidRDefault="00974857">
      <w:pPr>
        <w:rPr>
          <w:i/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La Comtesse de Charny. </w:t>
      </w:r>
      <w:r w:rsidRPr="00791684">
        <w:rPr>
          <w:lang w:val="en-US"/>
        </w:rPr>
        <w:t>(Marabout Géant, 164, 165). Verviers (Belgium): Gerard.</w:t>
      </w:r>
    </w:p>
    <w:p w14:paraId="0804C5BA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Ange Pitou.</w:t>
      </w:r>
      <w:r w:rsidRPr="00791684">
        <w:rPr>
          <w:lang w:val="en-US"/>
        </w:rPr>
        <w:t xml:space="preserve"> Novel.</w:t>
      </w:r>
    </w:p>
    <w:p w14:paraId="3A222432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lastRenderedPageBreak/>
        <w:t xml:space="preserve">_____. </w:t>
      </w:r>
      <w:r w:rsidRPr="00791684">
        <w:rPr>
          <w:i/>
          <w:lang w:val="en-US"/>
        </w:rPr>
        <w:t>Ange Pitou.</w:t>
      </w:r>
      <w:r w:rsidRPr="00791684">
        <w:rPr>
          <w:lang w:val="en-US"/>
        </w:rPr>
        <w:t xml:space="preserve"> (Marabout Géant, 12). Verviers (Belgium): Gerard.</w:t>
      </w:r>
    </w:p>
    <w:p w14:paraId="4AD371C6" w14:textId="77777777" w:rsidR="00974857" w:rsidRDefault="00974857">
      <w:r>
        <w:t xml:space="preserve">_____. </w:t>
      </w:r>
      <w:r>
        <w:rPr>
          <w:i/>
        </w:rPr>
        <w:t>Joseph Balsamo.</w:t>
      </w:r>
      <w:r>
        <w:t xml:space="preserve"> Novel. 1849.</w:t>
      </w:r>
    </w:p>
    <w:p w14:paraId="2CC08A14" w14:textId="77777777" w:rsidR="00974857" w:rsidRPr="00791684" w:rsidRDefault="00974857">
      <w:pPr>
        <w:rPr>
          <w:lang w:val="en-US"/>
        </w:rPr>
      </w:pPr>
      <w:r>
        <w:t xml:space="preserve">_____. </w:t>
      </w:r>
      <w:r>
        <w:rPr>
          <w:i/>
        </w:rPr>
        <w:t xml:space="preserve">Joseph Balsamo. </w:t>
      </w:r>
      <w:r w:rsidRPr="00791684">
        <w:rPr>
          <w:lang w:val="en-US"/>
        </w:rPr>
        <w:t>(Marabout Géant, 224, 225). Verviers (Belgium): Gerard.</w:t>
      </w:r>
    </w:p>
    <w:p w14:paraId="717DF03D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Les 1001 Fantômes.</w:t>
      </w:r>
      <w:r w:rsidRPr="00791684">
        <w:rPr>
          <w:lang w:val="en-US"/>
        </w:rPr>
        <w:t xml:space="preserve"> (Marabout Géant, 228). Verviers (Belgium): Gerard.</w:t>
      </w:r>
    </w:p>
    <w:p w14:paraId="07763F3D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Le Sphinx rouge.</w:t>
      </w:r>
      <w:r w:rsidRPr="00791684">
        <w:rPr>
          <w:lang w:val="en-US"/>
        </w:rPr>
        <w:t xml:space="preserve"> Novel.</w:t>
      </w:r>
    </w:p>
    <w:p w14:paraId="5E64AA00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 Sphinx rouge. </w:t>
      </w:r>
      <w:r w:rsidRPr="00791684">
        <w:rPr>
          <w:lang w:val="en-US"/>
        </w:rPr>
        <w:t>(Marabout Géant, 42). Verviers (Belgium): Gerard.</w:t>
      </w:r>
    </w:p>
    <w:p w14:paraId="56DAAD99" w14:textId="77777777" w:rsidR="00974857" w:rsidRPr="00791684" w:rsidRDefault="00974857">
      <w:pPr>
        <w:rPr>
          <w:lang w:val="en-US"/>
        </w:rPr>
      </w:pPr>
      <w:r>
        <w:t xml:space="preserve">_____. </w:t>
      </w:r>
      <w:r>
        <w:rPr>
          <w:i/>
        </w:rPr>
        <w:t xml:space="preserve">Les Compagnons de Jéhu.  </w:t>
      </w:r>
      <w:r>
        <w:t xml:space="preserve">(Marabout Géant, 46). </w:t>
      </w:r>
      <w:r w:rsidRPr="00791684">
        <w:rPr>
          <w:lang w:val="en-US"/>
        </w:rPr>
        <w:t>Verviers (Belgium): Gerard.</w:t>
      </w:r>
    </w:p>
    <w:p w14:paraId="1E429A21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 Chevalier d'Harmental. </w:t>
      </w:r>
      <w:r w:rsidRPr="00791684">
        <w:rPr>
          <w:lang w:val="en-US"/>
        </w:rPr>
        <w:t>(Marabout Géant, 56). Verviers (Belgium): Gerard.</w:t>
      </w:r>
    </w:p>
    <w:p w14:paraId="7C1FABC4" w14:textId="77777777" w:rsidR="00974857" w:rsidRPr="00791684" w:rsidRDefault="00974857">
      <w:pPr>
        <w:rPr>
          <w:lang w:val="en-US"/>
        </w:rPr>
      </w:pPr>
      <w:r>
        <w:t xml:space="preserve">_____. </w:t>
      </w:r>
      <w:r>
        <w:rPr>
          <w:i/>
        </w:rPr>
        <w:t xml:space="preserve">La Guerre des femmes. </w:t>
      </w:r>
      <w:r>
        <w:t xml:space="preserve">(Marabout Géant, 76). </w:t>
      </w:r>
      <w:r w:rsidRPr="00791684">
        <w:rPr>
          <w:lang w:val="en-US"/>
        </w:rPr>
        <w:t>Verviers (Belgium): Gerard.</w:t>
      </w:r>
    </w:p>
    <w:p w14:paraId="660D7EDA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 Bâtard de Mauléon. </w:t>
      </w:r>
      <w:r w:rsidRPr="00791684">
        <w:rPr>
          <w:lang w:val="en-US"/>
        </w:rPr>
        <w:t>(Marabout Géant, 84). Verviers (Belgium): Gerard.</w:t>
      </w:r>
    </w:p>
    <w:p w14:paraId="2EC86CC1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 Chevalier de Maison-Rouge. </w:t>
      </w:r>
      <w:r w:rsidRPr="00791684">
        <w:rPr>
          <w:lang w:val="en-US"/>
        </w:rPr>
        <w:t>(Marabout Géant, 97). Verviers (Belgium): Gerard.</w:t>
      </w:r>
    </w:p>
    <w:p w14:paraId="5A00EFBE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Les louves de Machecoul. </w:t>
      </w:r>
      <w:r w:rsidRPr="00791684">
        <w:rPr>
          <w:lang w:val="en-US"/>
        </w:rPr>
        <w:t>(Marabout Géant, 101). Verviers (Belgium): Gerard.</w:t>
      </w:r>
    </w:p>
    <w:p w14:paraId="70FA3EBC" w14:textId="77777777" w:rsidR="00974857" w:rsidRPr="00791684" w:rsidRDefault="00974857">
      <w:pPr>
        <w:rPr>
          <w:lang w:val="en-US"/>
        </w:rPr>
      </w:pPr>
      <w:r>
        <w:t xml:space="preserve">_____. </w:t>
      </w:r>
      <w:r>
        <w:rPr>
          <w:i/>
        </w:rPr>
        <w:t xml:space="preserve">Ascanio ou l'orfèvre du roi. </w:t>
      </w:r>
      <w:r w:rsidRPr="00791684">
        <w:rPr>
          <w:lang w:val="en-US"/>
        </w:rPr>
        <w:t>(Marabout Géant, 106). Verviers (Belgium): Gerard.</w:t>
      </w:r>
    </w:p>
    <w:p w14:paraId="4B45B605" w14:textId="77777777" w:rsidR="00974857" w:rsidRPr="00791684" w:rsidRDefault="00974857">
      <w:pPr>
        <w:rPr>
          <w:i/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L'Horoscope. </w:t>
      </w:r>
      <w:r w:rsidRPr="00791684">
        <w:rPr>
          <w:lang w:val="en-US"/>
        </w:rPr>
        <w:t>(Marabout Géant, 123). Verviers (Belgium): Gerard.</w:t>
      </w:r>
    </w:p>
    <w:p w14:paraId="4C64C43E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Mon Dictionnaire de cuisine.</w:t>
      </w:r>
      <w:r w:rsidRPr="00791684">
        <w:rPr>
          <w:lang w:val="en-US"/>
        </w:rPr>
        <w:t xml:space="preserve"> Paris: 10/18.</w:t>
      </w:r>
    </w:p>
    <w:p w14:paraId="50C963FA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Les Bords du Rhin. </w:t>
      </w:r>
      <w:r w:rsidRPr="00791684">
        <w:rPr>
          <w:lang w:val="en-US"/>
        </w:rPr>
        <w:t>(GF 592). Paris: Garnier-Flammarion.</w:t>
      </w:r>
    </w:p>
    <w:p w14:paraId="590D4569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Les Mohicans de Paris. </w:t>
      </w:r>
      <w:r w:rsidRPr="00791684">
        <w:rPr>
          <w:lang w:val="en-US"/>
        </w:rPr>
        <w:t>Novel, and dramatic adaptation.</w:t>
      </w:r>
    </w:p>
    <w:p w14:paraId="6D2CB3F2" w14:textId="77777777" w:rsidR="00974857" w:rsidRDefault="00974857">
      <w:r>
        <w:t xml:space="preserve">_____. </w:t>
      </w:r>
      <w:r>
        <w:rPr>
          <w:i/>
        </w:rPr>
        <w:t>Le Vicompte de Bragelonne.</w:t>
      </w:r>
      <w:r>
        <w:t xml:space="preserve"> Novel.</w:t>
      </w:r>
    </w:p>
    <w:p w14:paraId="67002CD8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Le Vicompte de Bragelonne.</w:t>
      </w:r>
      <w:r w:rsidRPr="00791684">
        <w:rPr>
          <w:lang w:val="en-US"/>
        </w:rPr>
        <w:t xml:space="preserve"> (Marabout Géant, 21, 22, 23). Verviers (Belgium): Gerard.</w:t>
      </w:r>
    </w:p>
    <w:p w14:paraId="0CC543E5" w14:textId="77777777" w:rsidR="00974857" w:rsidRPr="00791684" w:rsidRDefault="00974857">
      <w:pPr>
        <w:rPr>
          <w:lang w:val="en-US"/>
        </w:rPr>
      </w:pPr>
      <w:r>
        <w:t xml:space="preserve">_____. </w:t>
      </w:r>
      <w:r>
        <w:rPr>
          <w:i/>
        </w:rPr>
        <w:t xml:space="preserve">Les Quarante-Cinq. </w:t>
      </w:r>
      <w:r>
        <w:t xml:space="preserve">(Marabout Géant, 147). </w:t>
      </w:r>
      <w:r w:rsidRPr="00791684">
        <w:rPr>
          <w:lang w:val="en-US"/>
        </w:rPr>
        <w:t>Verviers (Belgium): Gerard.</w:t>
      </w:r>
    </w:p>
    <w:p w14:paraId="06CA717A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La San-Felice.</w:t>
      </w:r>
      <w:r w:rsidRPr="00791684">
        <w:rPr>
          <w:lang w:val="en-US"/>
        </w:rPr>
        <w:t xml:space="preserve"> (Marabout Géant, 195). Verviers (Belgium): Gerard.</w:t>
      </w:r>
    </w:p>
    <w:p w14:paraId="1F6FFB29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Emma Lyonna. </w:t>
      </w:r>
      <w:r w:rsidRPr="00791684">
        <w:rPr>
          <w:lang w:val="en-US"/>
        </w:rPr>
        <w:t>(Marabout Géant, 214). Verviers (Belgium): Gerard.</w:t>
      </w:r>
    </w:p>
    <w:p w14:paraId="26032352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>Robin des Bois.</w:t>
      </w:r>
      <w:r w:rsidRPr="00791684">
        <w:rPr>
          <w:lang w:val="en-US"/>
        </w:rPr>
        <w:t xml:space="preserve"> (Marabout Géant, 217). Verviers (Belgium): Gerard.</w:t>
      </w:r>
    </w:p>
    <w:p w14:paraId="616EC8F1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Les Blancs et les Bleus. </w:t>
      </w:r>
      <w:r w:rsidRPr="00791684">
        <w:rPr>
          <w:lang w:val="en-US"/>
        </w:rPr>
        <w:t>(Marabout Géant, 233). Verviers (Belgium): Gerard.</w:t>
      </w:r>
    </w:p>
    <w:p w14:paraId="721FC2AE" w14:textId="77777777" w:rsidR="00974857" w:rsidRPr="00791684" w:rsidRDefault="00974857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Le destin de la San-Felice. </w:t>
      </w:r>
      <w:r w:rsidRPr="00791684">
        <w:rPr>
          <w:lang w:val="en-US"/>
        </w:rPr>
        <w:t>(Marabout Géant, 238). Verviers (Belgium): Gerard.</w:t>
      </w:r>
    </w:p>
    <w:p w14:paraId="477C7416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Une fille du régent. </w:t>
      </w:r>
      <w:r w:rsidRPr="00791684">
        <w:rPr>
          <w:lang w:val="en-US"/>
        </w:rPr>
        <w:t>(Marabout Géant, 246). Verviers (Belgium): Gerard.</w:t>
      </w:r>
    </w:p>
    <w:p w14:paraId="0C7E58F8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 Docteur mystérieux. </w:t>
      </w:r>
      <w:r w:rsidRPr="00791684">
        <w:rPr>
          <w:lang w:val="en-US"/>
        </w:rPr>
        <w:t>(Marabout Géant, 256). Verviers (Belgium): Gerard.</w:t>
      </w:r>
    </w:p>
    <w:p w14:paraId="6627E7ED" w14:textId="77777777" w:rsidR="00974857" w:rsidRPr="00791684" w:rsidRDefault="00974857">
      <w:pPr>
        <w:rPr>
          <w:lang w:val="en-US"/>
        </w:rPr>
      </w:pPr>
      <w:r>
        <w:t xml:space="preserve">_____. </w:t>
      </w:r>
      <w:r>
        <w:rPr>
          <w:i/>
        </w:rPr>
        <w:t xml:space="preserve">La fille du marquis. </w:t>
      </w:r>
      <w:r>
        <w:t xml:space="preserve">(Marabout Géant, 261). </w:t>
      </w:r>
      <w:r w:rsidRPr="00791684">
        <w:rPr>
          <w:lang w:val="en-US"/>
        </w:rPr>
        <w:t>Verviers (Belgium): Gerard.</w:t>
      </w:r>
    </w:p>
    <w:p w14:paraId="23F95407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 page du duc de Savoie. </w:t>
      </w:r>
      <w:r w:rsidRPr="00791684">
        <w:rPr>
          <w:lang w:val="en-US"/>
        </w:rPr>
        <w:t>(Marabout Géant, 284). Verviers (Belgium): Gerard.</w:t>
      </w:r>
    </w:p>
    <w:p w14:paraId="2F195DB8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Les deux Diane. </w:t>
      </w:r>
      <w:r w:rsidRPr="00791684">
        <w:rPr>
          <w:lang w:val="en-US"/>
        </w:rPr>
        <w:t>(Marabout Géant, 287, 288). Verviers (Belgium): Gerard.</w:t>
      </w:r>
    </w:p>
    <w:p w14:paraId="7B2D3920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Olympe de Clèves. </w:t>
      </w:r>
      <w:r w:rsidRPr="00791684">
        <w:rPr>
          <w:lang w:val="en-US"/>
        </w:rPr>
        <w:t>(Marabout Géant, 297, 298). Verviers (Belgium): Gerard.</w:t>
      </w:r>
    </w:p>
    <w:p w14:paraId="10F5864D" w14:textId="77777777" w:rsidR="00974857" w:rsidRPr="00791684" w:rsidRDefault="00974857">
      <w:pPr>
        <w:rPr>
          <w:i/>
          <w:lang w:val="en-US"/>
        </w:rPr>
      </w:pPr>
      <w:r w:rsidRPr="00791684">
        <w:rPr>
          <w:lang w:val="en-US"/>
        </w:rPr>
        <w:t xml:space="preserve">_____. </w:t>
      </w:r>
      <w:r w:rsidRPr="00791684">
        <w:rPr>
          <w:i/>
          <w:lang w:val="en-US"/>
        </w:rPr>
        <w:t xml:space="preserve">Les Crimes célèbres. Tome I. </w:t>
      </w:r>
      <w:r w:rsidRPr="00791684">
        <w:rPr>
          <w:lang w:val="en-US"/>
        </w:rPr>
        <w:t>(Marabout Géant, 301). Verviers (Belgium): Gerard.</w:t>
      </w:r>
    </w:p>
    <w:p w14:paraId="362DED3F" w14:textId="77777777" w:rsidR="00974857" w:rsidRDefault="00974857">
      <w:r>
        <w:t xml:space="preserve">_____. </w:t>
      </w:r>
      <w:r>
        <w:rPr>
          <w:i/>
        </w:rPr>
        <w:t xml:space="preserve">Les Crimes célèbres. Tome II: Marie Stuart. </w:t>
      </w:r>
      <w:r w:rsidRPr="00791684">
        <w:rPr>
          <w:i/>
          <w:lang w:val="en-US"/>
        </w:rPr>
        <w:t>Murat. Karl Ludwig Sand.</w:t>
      </w:r>
      <w:r w:rsidRPr="00791684">
        <w:rPr>
          <w:lang w:val="en-US"/>
        </w:rPr>
        <w:t xml:space="preserve"> (Marabout Géant, 312). </w:t>
      </w:r>
      <w:r>
        <w:t>Verviers (Belgium): Gerard, n.d. [c. 1968]*</w:t>
      </w:r>
    </w:p>
    <w:p w14:paraId="1AF36959" w14:textId="77777777" w:rsidR="00974857" w:rsidRPr="00791684" w:rsidRDefault="00974857">
      <w:pPr>
        <w:rPr>
          <w:lang w:val="en-US"/>
        </w:rPr>
      </w:pPr>
      <w:r>
        <w:t xml:space="preserve">_____. "La bofetada de Carlota Corday." In </w:t>
      </w:r>
      <w:r>
        <w:rPr>
          <w:i/>
        </w:rPr>
        <w:t>Felices pesadillas: Los mejores relatos de terror aparecidos en Valdemar (1987-2003).</w:t>
      </w:r>
      <w:r>
        <w:t xml:space="preserve"> </w:t>
      </w:r>
      <w:r w:rsidRPr="00791684">
        <w:rPr>
          <w:lang w:val="en-US"/>
        </w:rPr>
        <w:t>Madrid: Valdemar, 2003. 111-16.*</w:t>
      </w:r>
    </w:p>
    <w:p w14:paraId="071D3E8C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Wright, S. Fowler. </w:t>
      </w:r>
      <w:r w:rsidRPr="00791684">
        <w:rPr>
          <w:i/>
          <w:lang w:val="en-US"/>
        </w:rPr>
        <w:t>Marguerite of Valois: Newly Rendered from Alexandre Dumas.</w:t>
      </w:r>
      <w:r w:rsidRPr="00791684">
        <w:rPr>
          <w:lang w:val="en-US"/>
        </w:rPr>
        <w:t xml:space="preserve"> London: C. &amp; J. Temple, 1946. </w:t>
      </w:r>
    </w:p>
    <w:p w14:paraId="07F531B7" w14:textId="77777777" w:rsidR="00974857" w:rsidRPr="00791684" w:rsidRDefault="00974857">
      <w:pPr>
        <w:rPr>
          <w:lang w:val="en-US"/>
        </w:rPr>
      </w:pPr>
    </w:p>
    <w:p w14:paraId="6480FD70" w14:textId="77777777" w:rsidR="00974857" w:rsidRPr="00791684" w:rsidRDefault="00974857">
      <w:pPr>
        <w:rPr>
          <w:b/>
          <w:lang w:val="en-US"/>
        </w:rPr>
      </w:pPr>
    </w:p>
    <w:p w14:paraId="4387A839" w14:textId="77777777" w:rsidR="00974857" w:rsidRPr="00791684" w:rsidRDefault="00974857">
      <w:pPr>
        <w:rPr>
          <w:b/>
          <w:lang w:val="en-US"/>
        </w:rPr>
      </w:pPr>
    </w:p>
    <w:p w14:paraId="464D7A2F" w14:textId="77777777" w:rsidR="00974857" w:rsidRPr="00791684" w:rsidRDefault="00974857">
      <w:pPr>
        <w:rPr>
          <w:b/>
          <w:lang w:val="en-US"/>
        </w:rPr>
      </w:pPr>
      <w:r w:rsidRPr="00791684">
        <w:rPr>
          <w:b/>
          <w:lang w:val="en-US"/>
        </w:rPr>
        <w:t>Criticism</w:t>
      </w:r>
    </w:p>
    <w:p w14:paraId="255530FF" w14:textId="77777777" w:rsidR="00974857" w:rsidRPr="00791684" w:rsidRDefault="00974857">
      <w:pPr>
        <w:rPr>
          <w:b/>
          <w:lang w:val="en-US"/>
        </w:rPr>
      </w:pPr>
    </w:p>
    <w:p w14:paraId="50456AE5" w14:textId="77777777" w:rsidR="00974857" w:rsidRDefault="00974857">
      <w:r w:rsidRPr="00791684">
        <w:rPr>
          <w:lang w:val="en-US"/>
        </w:rPr>
        <w:t xml:space="preserve">Avni, Ora. </w:t>
      </w:r>
      <w:r w:rsidRPr="00791684">
        <w:rPr>
          <w:i/>
          <w:lang w:val="en-US"/>
        </w:rPr>
        <w:t xml:space="preserve">The Resistance of Reference: Linguistics, Philosophy, and the Literary Text.  </w:t>
      </w:r>
      <w:r>
        <w:t>Baltimore: Johns Hopkins UP, 1990.*</w:t>
      </w:r>
    </w:p>
    <w:p w14:paraId="1222BF3E" w14:textId="77777777" w:rsidR="00974857" w:rsidRPr="00791684" w:rsidRDefault="00974857">
      <w:pPr>
        <w:rPr>
          <w:lang w:val="en-US"/>
        </w:rPr>
      </w:pPr>
      <w:r>
        <w:t xml:space="preserve">Azorín.   "Dumas en España."  In Azorín, </w:t>
      </w:r>
      <w:r>
        <w:rPr>
          <w:i/>
        </w:rPr>
        <w:t>Lecturas españolas.</w:t>
      </w:r>
      <w:r>
        <w:t xml:space="preserve">    </w:t>
      </w:r>
      <w:r w:rsidRPr="00791684">
        <w:rPr>
          <w:lang w:val="en-US"/>
        </w:rPr>
        <w:t>Paris: Nelson, 1912. 185-96.*</w:t>
      </w:r>
    </w:p>
    <w:p w14:paraId="5A0F5E27" w14:textId="77777777" w:rsidR="00813E34" w:rsidRPr="00791684" w:rsidRDefault="00813E34" w:rsidP="00813E34">
      <w:pPr>
        <w:rPr>
          <w:lang w:val="en-US"/>
        </w:rPr>
      </w:pPr>
      <w:r w:rsidRPr="00791684">
        <w:rPr>
          <w:lang w:val="en-US"/>
        </w:rPr>
        <w:t xml:space="preserve">Bayard, Pierre. </w:t>
      </w:r>
      <w:r w:rsidRPr="00791684">
        <w:rPr>
          <w:i/>
          <w:lang w:val="en-US"/>
        </w:rPr>
        <w:t xml:space="preserve">Aurais-je sauvé Geneviève Dixmer?" </w:t>
      </w:r>
      <w:r w:rsidRPr="00791684">
        <w:rPr>
          <w:lang w:val="en-US"/>
        </w:rPr>
        <w:t>Minuit. c. 2015.</w:t>
      </w:r>
    </w:p>
    <w:p w14:paraId="1A9BD397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"Dossier Alexandre Dumas." </w:t>
      </w:r>
      <w:r w:rsidRPr="00791684">
        <w:rPr>
          <w:i/>
          <w:lang w:val="en-US"/>
        </w:rPr>
        <w:t>L'Arc</w:t>
      </w:r>
      <w:r w:rsidRPr="00791684">
        <w:rPr>
          <w:lang w:val="en-US"/>
        </w:rPr>
        <w:t xml:space="preserve"> 71 (1978).</w:t>
      </w:r>
    </w:p>
    <w:p w14:paraId="6710FE07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Fuchs, Elinor. "Peter Sellars's </w:t>
      </w:r>
      <w:r w:rsidRPr="00791684">
        <w:rPr>
          <w:i/>
          <w:lang w:val="en-US"/>
        </w:rPr>
        <w:t xml:space="preserve">The Count of Monte Cristo." </w:t>
      </w:r>
      <w:r w:rsidRPr="00791684">
        <w:rPr>
          <w:lang w:val="en-US"/>
        </w:rPr>
        <w:t xml:space="preserve">1985. In Fuchs, </w:t>
      </w:r>
      <w:r w:rsidRPr="00791684">
        <w:rPr>
          <w:i/>
          <w:lang w:val="en-US"/>
        </w:rPr>
        <w:t>The Death of Character: Perspectives on Theater after Modernism.</w:t>
      </w:r>
      <w:r w:rsidRPr="00791684">
        <w:rPr>
          <w:lang w:val="en-US"/>
        </w:rPr>
        <w:t xml:space="preserve"> Bloomington: Indiana UP, 1996. 176-78.*</w:t>
      </w:r>
    </w:p>
    <w:p w14:paraId="11EE38E6" w14:textId="77777777" w:rsidR="00974857" w:rsidRDefault="00974857">
      <w:r w:rsidRPr="00791684">
        <w:rPr>
          <w:lang w:val="en-US"/>
        </w:rPr>
        <w:t xml:space="preserve">Hamel, Réginald, and Pierrette Méthé.   </w:t>
      </w:r>
      <w:r w:rsidRPr="00791684">
        <w:rPr>
          <w:i/>
          <w:lang w:val="en-US"/>
        </w:rPr>
        <w:t>Dictionnaire Dumas.</w:t>
      </w:r>
      <w:r w:rsidRPr="00791684">
        <w:rPr>
          <w:lang w:val="en-US"/>
        </w:rPr>
        <w:t xml:space="preserve">   </w:t>
      </w:r>
      <w:r>
        <w:t xml:space="preserve">Montréal: Guerin, 1991.  </w:t>
      </w:r>
    </w:p>
    <w:p w14:paraId="7B0987AC" w14:textId="77777777" w:rsidR="00974857" w:rsidRPr="00791684" w:rsidRDefault="00974857">
      <w:pPr>
        <w:rPr>
          <w:lang w:val="en-US"/>
        </w:rPr>
      </w:pPr>
      <w:r>
        <w:t xml:space="preserve">Mauoris, André.  </w:t>
      </w:r>
      <w:r>
        <w:rPr>
          <w:i/>
        </w:rPr>
        <w:t>Les Trois Dumas.</w:t>
      </w:r>
      <w:r>
        <w:t xml:space="preserve"> </w:t>
      </w:r>
      <w:r w:rsidRPr="00791684">
        <w:rPr>
          <w:lang w:val="en-US"/>
        </w:rPr>
        <w:t>Paris: Hachette, 1957.</w:t>
      </w:r>
    </w:p>
    <w:p w14:paraId="37A6D390" w14:textId="77777777" w:rsidR="00974857" w:rsidRDefault="00974857">
      <w:r w:rsidRPr="00791684">
        <w:rPr>
          <w:lang w:val="en-US"/>
        </w:rPr>
        <w:t xml:space="preserve">Morinière, Claude Benoît. </w:t>
      </w:r>
      <w:r>
        <w:t xml:space="preserve">"Cuando la historia se tiñe de rojo." (Dumas, </w:t>
      </w:r>
      <w:r>
        <w:rPr>
          <w:i/>
        </w:rPr>
        <w:t xml:space="preserve">Les Trois mousquetaires </w:t>
      </w:r>
      <w:r>
        <w:t xml:space="preserve">). </w:t>
      </w:r>
      <w:r>
        <w:rPr>
          <w:i/>
        </w:rPr>
        <w:t xml:space="preserve">Epos </w:t>
      </w:r>
      <w:r>
        <w:t>12 (1996): 311-24.*</w:t>
      </w:r>
    </w:p>
    <w:p w14:paraId="160EFB61" w14:textId="77777777" w:rsidR="00974857" w:rsidRPr="00791684" w:rsidRDefault="00974857">
      <w:pPr>
        <w:rPr>
          <w:lang w:val="en-US"/>
        </w:rPr>
      </w:pPr>
      <w:r>
        <w:lastRenderedPageBreak/>
        <w:t xml:space="preserve">Mombert, Sarah. "Alexandre Dumas entre l'histoire et l'aventure: le récit d'une poétique du roman de cape et d'épée." </w:t>
      </w:r>
      <w:r w:rsidRPr="00791684">
        <w:rPr>
          <w:lang w:val="en-US"/>
        </w:rPr>
        <w:t xml:space="preserve">In </w:t>
      </w:r>
      <w:r w:rsidRPr="00791684">
        <w:rPr>
          <w:i/>
          <w:lang w:val="en-US"/>
        </w:rPr>
        <w:t>Dramaxes.</w:t>
      </w:r>
      <w:r w:rsidRPr="00791684">
        <w:rPr>
          <w:lang w:val="en-US"/>
        </w:rPr>
        <w:t xml:space="preserve"> Ed. Denis Mellier and Luc Ruiz. Fontenay: ENS, 1995. 145-62.*</w:t>
      </w:r>
    </w:p>
    <w:p w14:paraId="57CE7754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Morand, Paul.  "Préface au </w:t>
      </w:r>
      <w:r w:rsidRPr="00791684">
        <w:rPr>
          <w:i/>
          <w:lang w:val="en-US"/>
        </w:rPr>
        <w:t xml:space="preserve">Vicomte de Bragelonne."  </w:t>
      </w:r>
      <w:r w:rsidRPr="00791684">
        <w:rPr>
          <w:lang w:val="en-US"/>
        </w:rPr>
        <w:t xml:space="preserve">(Dumas).  In Morand, </w:t>
      </w:r>
      <w:r w:rsidRPr="00791684">
        <w:rPr>
          <w:i/>
          <w:lang w:val="en-US"/>
        </w:rPr>
        <w:t>Monplaisir ... en littérature.</w:t>
      </w:r>
      <w:r w:rsidRPr="00791684">
        <w:rPr>
          <w:lang w:val="en-US"/>
        </w:rPr>
        <w:t xml:space="preserve">   Paris: Gallimard, 1967.*</w:t>
      </w:r>
    </w:p>
    <w:p w14:paraId="26C4A91C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Saintsbury, George.  "Alexandre Dumas."  </w:t>
      </w:r>
      <w:r w:rsidRPr="00791684">
        <w:rPr>
          <w:i/>
          <w:lang w:val="en-US"/>
        </w:rPr>
        <w:t>Fortnightly Review</w:t>
      </w:r>
      <w:r w:rsidRPr="00791684">
        <w:rPr>
          <w:lang w:val="en-US"/>
        </w:rPr>
        <w:t xml:space="preserve"> (1878). In Saintsbury, </w:t>
      </w:r>
      <w:r w:rsidRPr="00791684">
        <w:rPr>
          <w:i/>
          <w:lang w:val="en-US"/>
        </w:rPr>
        <w:t>Essays on French Novelists.</w:t>
      </w:r>
      <w:r w:rsidRPr="00791684">
        <w:rPr>
          <w:lang w:val="en-US"/>
        </w:rPr>
        <w:t xml:space="preserve"> London: Percival, 1891. 197-224.*</w:t>
      </w:r>
    </w:p>
    <w:p w14:paraId="6198579C" w14:textId="77777777" w:rsidR="00974857" w:rsidRDefault="00974857">
      <w:r w:rsidRPr="00791684">
        <w:rPr>
          <w:lang w:val="en-US"/>
        </w:rPr>
        <w:t xml:space="preserve">_____.  "The Historical Novel: I. The Days of Ignorance.  II. Scott and Dumas.  III. The Successors." </w:t>
      </w:r>
      <w:r w:rsidRPr="00791684">
        <w:rPr>
          <w:i/>
          <w:lang w:val="en-US"/>
        </w:rPr>
        <w:t>Macmillan's Magazine</w:t>
      </w:r>
      <w:r w:rsidRPr="00791684">
        <w:rPr>
          <w:lang w:val="en-US"/>
        </w:rPr>
        <w:t xml:space="preserve"> (August-October 1894). In Saintsbury, </w:t>
      </w:r>
      <w:r w:rsidRPr="00791684">
        <w:rPr>
          <w:i/>
          <w:lang w:val="en-US"/>
        </w:rPr>
        <w:t>Essays in English Literature 1780-1860.</w:t>
      </w:r>
      <w:r w:rsidRPr="00791684">
        <w:rPr>
          <w:lang w:val="en-US"/>
        </w:rPr>
        <w:t xml:space="preserve">   </w:t>
      </w:r>
      <w:r>
        <w:t>Second series.  London: Dent, 1895.  303-82.*</w:t>
      </w:r>
    </w:p>
    <w:p w14:paraId="2C65DD9B" w14:textId="77777777" w:rsidR="0077084A" w:rsidRDefault="0077084A" w:rsidP="0077084A">
      <w:r>
        <w:t xml:space="preserve">Serrano Mañes, Montserrat. "L'Andalousie du XIX siècle sous les regards des voyageurs." </w:t>
      </w:r>
      <w:r>
        <w:rPr>
          <w:i/>
        </w:rPr>
        <w:t>Cuadernos de Investigación Filológica</w:t>
      </w:r>
      <w:r>
        <w:t xml:space="preserve"> 31-32 (2005-2006):  121-34. (Laborde, Gautier, Dumas).</w:t>
      </w:r>
    </w:p>
    <w:p w14:paraId="5AF3464B" w14:textId="77777777" w:rsidR="00974857" w:rsidRPr="00791684" w:rsidRDefault="00974857">
      <w:pPr>
        <w:rPr>
          <w:lang w:val="en-US"/>
        </w:rPr>
      </w:pPr>
      <w:r>
        <w:t xml:space="preserve">Stevenson, R. L. "Charla sobre una novela de Dumas." In Stevenson, </w:t>
      </w:r>
      <w:r>
        <w:rPr>
          <w:i/>
        </w:rPr>
        <w:t>Obras completas.</w:t>
      </w:r>
      <w:r>
        <w:t xml:space="preserve"> Barcelona: RBA, 2005. </w:t>
      </w:r>
      <w:r w:rsidRPr="00791684">
        <w:rPr>
          <w:lang w:val="en-US"/>
        </w:rPr>
        <w:t>4.309-15.*</w:t>
      </w:r>
    </w:p>
    <w:p w14:paraId="41DC93EC" w14:textId="77777777" w:rsidR="00974857" w:rsidRPr="00791684" w:rsidRDefault="00974857">
      <w:pPr>
        <w:rPr>
          <w:lang w:val="en-US"/>
        </w:rPr>
      </w:pPr>
    </w:p>
    <w:p w14:paraId="4623950F" w14:textId="77777777" w:rsidR="00974857" w:rsidRPr="00791684" w:rsidRDefault="00974857">
      <w:pPr>
        <w:rPr>
          <w:lang w:val="en-US"/>
        </w:rPr>
      </w:pPr>
    </w:p>
    <w:p w14:paraId="5E1A2F7F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>Bibliography</w:t>
      </w:r>
    </w:p>
    <w:p w14:paraId="2D9D0D2E" w14:textId="77777777" w:rsidR="00974857" w:rsidRPr="00791684" w:rsidRDefault="00974857">
      <w:pPr>
        <w:rPr>
          <w:lang w:val="en-US"/>
        </w:rPr>
      </w:pPr>
    </w:p>
    <w:p w14:paraId="7D0F62B7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Bibliography of the works of Alexandre Dumas (père). In "Dossier Alexandre Dumas." </w:t>
      </w:r>
      <w:r w:rsidRPr="00791684">
        <w:rPr>
          <w:i/>
          <w:lang w:val="en-US"/>
        </w:rPr>
        <w:t>L'Arc</w:t>
      </w:r>
      <w:r w:rsidRPr="00791684">
        <w:rPr>
          <w:lang w:val="en-US"/>
        </w:rPr>
        <w:t xml:space="preserve"> 71 (1978): 51-55.</w:t>
      </w:r>
    </w:p>
    <w:p w14:paraId="524B11D9" w14:textId="77777777" w:rsidR="00974857" w:rsidRPr="00791684" w:rsidRDefault="00974857">
      <w:pPr>
        <w:rPr>
          <w:lang w:val="en-US"/>
        </w:rPr>
      </w:pPr>
    </w:p>
    <w:p w14:paraId="24F885FA" w14:textId="77777777" w:rsidR="00974857" w:rsidRPr="00791684" w:rsidRDefault="00974857">
      <w:pPr>
        <w:rPr>
          <w:lang w:val="en-US"/>
        </w:rPr>
      </w:pPr>
    </w:p>
    <w:p w14:paraId="6D38A0FC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>Films</w:t>
      </w:r>
    </w:p>
    <w:p w14:paraId="3084C33B" w14:textId="77777777" w:rsidR="00974857" w:rsidRPr="00791684" w:rsidRDefault="00974857">
      <w:pPr>
        <w:rPr>
          <w:lang w:val="en-US"/>
        </w:rPr>
      </w:pPr>
    </w:p>
    <w:p w14:paraId="7042869F" w14:textId="77777777" w:rsidR="00974857" w:rsidRPr="00791684" w:rsidRDefault="00974857">
      <w:pPr>
        <w:rPr>
          <w:lang w:val="en-US"/>
        </w:rPr>
      </w:pPr>
      <w:r w:rsidRPr="00791684">
        <w:rPr>
          <w:i/>
          <w:lang w:val="en-US"/>
        </w:rPr>
        <w:t>The Iron Mask.</w:t>
      </w:r>
      <w:r w:rsidRPr="00791684">
        <w:rPr>
          <w:lang w:val="en-US"/>
        </w:rPr>
        <w:t xml:space="preserve"> Based on the novel by Alexandre Dumas. With Douglas Fairbanks. 1929.</w:t>
      </w:r>
    </w:p>
    <w:p w14:paraId="433379F2" w14:textId="77777777" w:rsidR="00974857" w:rsidRPr="00791684" w:rsidRDefault="00974857">
      <w:pPr>
        <w:rPr>
          <w:lang w:val="en-US"/>
        </w:rPr>
      </w:pPr>
      <w:r w:rsidRPr="00791684">
        <w:rPr>
          <w:i/>
          <w:lang w:val="en-US"/>
        </w:rPr>
        <w:t>The Man in the Iron Mask.</w:t>
      </w:r>
      <w:r w:rsidRPr="00791684">
        <w:rPr>
          <w:lang w:val="en-US"/>
        </w:rPr>
        <w:t xml:space="preserve"> Dir. James Whale. Cast: Louis Hayward, Joan Bennett, Warren William, Joseph Schildkraut, Alan Hale, Walter Kingsford, Marion Martin. USA, 1939.</w:t>
      </w:r>
    </w:p>
    <w:p w14:paraId="28DA203E" w14:textId="77777777" w:rsidR="00974857" w:rsidRPr="00791684" w:rsidRDefault="00974857">
      <w:pPr>
        <w:rPr>
          <w:lang w:val="en-US"/>
        </w:rPr>
      </w:pPr>
      <w:r w:rsidRPr="00791684">
        <w:rPr>
          <w:i/>
          <w:lang w:val="en-US"/>
        </w:rPr>
        <w:t>The Man in the Iron Mask.</w:t>
      </w:r>
      <w:r w:rsidRPr="00791684">
        <w:rPr>
          <w:lang w:val="en-US"/>
        </w:rPr>
        <w:t xml:space="preserve"> Dir. Mike Newell. Screenplay by William Bast, based on the novel by Alexandre Dumas. Cast: Richard Chamberlain, Patrick McGoohan, Louis Jourdan, Jenny Agutter, Vivien Merchant, Ian Holm, Ralph Richardson. Music by Alyn Ferguson. Ed. Bill Blunden. Photog. Freddie Young. </w:t>
      </w:r>
      <w:r w:rsidRPr="00E93D52">
        <w:t xml:space="preserve">Prod. Norman Rosemont and Roy Stevens. 1977. Spanish DVD: </w:t>
      </w:r>
      <w:r w:rsidRPr="00E93D52">
        <w:rPr>
          <w:i/>
        </w:rPr>
        <w:t>El hombre de la máscara de hierro.</w:t>
      </w:r>
      <w:r w:rsidRPr="00E93D52">
        <w:t xml:space="preserve"> </w:t>
      </w:r>
      <w:r w:rsidRPr="00791684">
        <w:rPr>
          <w:lang w:val="en-US"/>
        </w:rPr>
        <w:t>Filmax, 2003.*</w:t>
      </w:r>
    </w:p>
    <w:p w14:paraId="5313B081" w14:textId="77777777" w:rsidR="00974857" w:rsidRPr="00791684" w:rsidRDefault="00974857">
      <w:pPr>
        <w:rPr>
          <w:lang w:val="en-US"/>
        </w:rPr>
      </w:pPr>
      <w:r w:rsidRPr="00791684">
        <w:rPr>
          <w:i/>
          <w:lang w:val="en-US"/>
        </w:rPr>
        <w:t>The Man in the Iron Mask.</w:t>
      </w:r>
      <w:r w:rsidRPr="00791684">
        <w:rPr>
          <w:lang w:val="en-US"/>
        </w:rPr>
        <w:t xml:space="preserve"> Dir. Randall Wallace. Based on the novel by Alexandre Dumas. Cast: Leonardo DiCaprio, Jeremy Irons, </w:t>
      </w:r>
      <w:r w:rsidRPr="00791684">
        <w:rPr>
          <w:lang w:val="en-US"/>
        </w:rPr>
        <w:lastRenderedPageBreak/>
        <w:t>John Malkovich, Gérard Depardieu, Gabriel Byrne, Anne Parillaud, Judith Godreche, Edward Atterton, Peter Sarsgaard, Hught Laurie. USA, 1998.</w:t>
      </w:r>
    </w:p>
    <w:p w14:paraId="356737BB" w14:textId="77777777" w:rsidR="00974857" w:rsidRPr="00791684" w:rsidRDefault="00974857">
      <w:pPr>
        <w:ind w:right="10"/>
        <w:rPr>
          <w:lang w:val="en-US"/>
        </w:rPr>
      </w:pPr>
      <w:r w:rsidRPr="00791684">
        <w:rPr>
          <w:i/>
          <w:lang w:val="en-US"/>
        </w:rPr>
        <w:t xml:space="preserve">The Three Musketeers. </w:t>
      </w:r>
      <w:r w:rsidRPr="00791684">
        <w:rPr>
          <w:lang w:val="en-US"/>
        </w:rPr>
        <w:t>Dir. Richard Lester. With Charlton Heston. 1973.</w:t>
      </w:r>
    </w:p>
    <w:p w14:paraId="53D1C5DE" w14:textId="77777777" w:rsidR="00974857" w:rsidRPr="00791684" w:rsidRDefault="00974857">
      <w:pPr>
        <w:ind w:right="10"/>
        <w:rPr>
          <w:lang w:val="en-US"/>
        </w:rPr>
      </w:pPr>
      <w:r w:rsidRPr="00791684">
        <w:rPr>
          <w:i/>
          <w:lang w:val="en-US"/>
        </w:rPr>
        <w:t>The fourth Musketeer.</w:t>
      </w:r>
      <w:r w:rsidRPr="00791684">
        <w:rPr>
          <w:lang w:val="en-US"/>
        </w:rPr>
        <w:t xml:space="preserve"> Dir. Richard Lester. With Charlton Heston. 1974.</w:t>
      </w:r>
    </w:p>
    <w:p w14:paraId="31A0B3AF" w14:textId="77777777" w:rsidR="00974857" w:rsidRPr="00791684" w:rsidRDefault="00974857">
      <w:pPr>
        <w:rPr>
          <w:lang w:val="en-US"/>
        </w:rPr>
      </w:pPr>
    </w:p>
    <w:p w14:paraId="7D1A18D6" w14:textId="77777777" w:rsidR="00974857" w:rsidRPr="00791684" w:rsidRDefault="00974857">
      <w:pPr>
        <w:rPr>
          <w:lang w:val="en-US"/>
        </w:rPr>
      </w:pPr>
    </w:p>
    <w:p w14:paraId="6D37C8E5" w14:textId="77777777" w:rsidR="00974857" w:rsidRPr="00791684" w:rsidRDefault="00974857">
      <w:pPr>
        <w:rPr>
          <w:lang w:val="en-US"/>
        </w:rPr>
      </w:pPr>
    </w:p>
    <w:p w14:paraId="1022DC7A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>Internet resources</w:t>
      </w:r>
    </w:p>
    <w:p w14:paraId="2470DB5C" w14:textId="77777777" w:rsidR="00974857" w:rsidRPr="00791684" w:rsidRDefault="00974857">
      <w:pPr>
        <w:rPr>
          <w:lang w:val="en-US"/>
        </w:rPr>
      </w:pPr>
    </w:p>
    <w:p w14:paraId="189C2441" w14:textId="77777777" w:rsidR="00974857" w:rsidRPr="00791684" w:rsidRDefault="00974857">
      <w:pPr>
        <w:rPr>
          <w:lang w:val="en-US"/>
        </w:rPr>
      </w:pPr>
    </w:p>
    <w:p w14:paraId="39277E32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"Alexandre Dumas." </w:t>
      </w:r>
      <w:r w:rsidRPr="00791684">
        <w:rPr>
          <w:i/>
          <w:lang w:val="en-US"/>
        </w:rPr>
        <w:t>Wikipedia: The Free Encyclopedia.*</w:t>
      </w:r>
    </w:p>
    <w:p w14:paraId="3B2120ED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ab/>
      </w:r>
      <w:hyperlink r:id="rId5" w:history="1">
        <w:r w:rsidRPr="00791684">
          <w:rPr>
            <w:rStyle w:val="Hipervnculo"/>
            <w:lang w:val="en-US"/>
          </w:rPr>
          <w:t>http://en.wikipedia.org/wiki/Alexandre_Dumas</w:t>
        </w:r>
      </w:hyperlink>
    </w:p>
    <w:p w14:paraId="00F8F8FF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ab/>
        <w:t>2011</w:t>
      </w:r>
    </w:p>
    <w:p w14:paraId="6A74FA65" w14:textId="77777777" w:rsidR="00974857" w:rsidRPr="00791684" w:rsidRDefault="00974857">
      <w:pPr>
        <w:rPr>
          <w:lang w:val="en-US"/>
        </w:rPr>
      </w:pPr>
    </w:p>
    <w:p w14:paraId="24B6D188" w14:textId="77777777" w:rsidR="00974857" w:rsidRPr="00791684" w:rsidRDefault="00974857">
      <w:pPr>
        <w:rPr>
          <w:lang w:val="en-US"/>
        </w:rPr>
      </w:pPr>
    </w:p>
    <w:p w14:paraId="14910F5F" w14:textId="77777777" w:rsidR="00974857" w:rsidRPr="00791684" w:rsidRDefault="00974857">
      <w:pPr>
        <w:rPr>
          <w:lang w:val="en-US"/>
        </w:rPr>
      </w:pPr>
    </w:p>
    <w:p w14:paraId="1C07757F" w14:textId="77777777" w:rsidR="00974857" w:rsidRPr="00791684" w:rsidRDefault="00974857">
      <w:pPr>
        <w:rPr>
          <w:lang w:val="en-US"/>
        </w:rPr>
      </w:pPr>
    </w:p>
    <w:p w14:paraId="653355A3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>Literature</w:t>
      </w:r>
    </w:p>
    <w:p w14:paraId="7D693982" w14:textId="77777777" w:rsidR="00974857" w:rsidRPr="00791684" w:rsidRDefault="00974857">
      <w:pPr>
        <w:rPr>
          <w:lang w:val="en-US"/>
        </w:rPr>
      </w:pPr>
    </w:p>
    <w:p w14:paraId="48D034A0" w14:textId="77777777" w:rsidR="00974857" w:rsidRPr="00791684" w:rsidRDefault="00974857">
      <w:pPr>
        <w:rPr>
          <w:lang w:val="en-US"/>
        </w:rPr>
      </w:pPr>
      <w:r w:rsidRPr="00791684">
        <w:rPr>
          <w:lang w:val="en-US"/>
        </w:rPr>
        <w:t xml:space="preserve">Courtilz de Sandras. </w:t>
      </w:r>
      <w:r w:rsidRPr="00791684">
        <w:rPr>
          <w:i/>
          <w:lang w:val="en-US"/>
        </w:rPr>
        <w:t>Memoirs of Monsieur d'Artagnan.</w:t>
      </w:r>
      <w:r w:rsidRPr="00791684">
        <w:rPr>
          <w:lang w:val="en-US"/>
        </w:rPr>
        <w:t xml:space="preserve"> </w:t>
      </w:r>
    </w:p>
    <w:p w14:paraId="767FB676" w14:textId="77777777" w:rsidR="00974857" w:rsidRPr="00791684" w:rsidRDefault="00974857">
      <w:pPr>
        <w:rPr>
          <w:lang w:val="en-US"/>
        </w:rPr>
      </w:pPr>
      <w:r>
        <w:t xml:space="preserve">Pérez Reverte, Arturo. </w:t>
      </w:r>
      <w:r>
        <w:rPr>
          <w:i/>
        </w:rPr>
        <w:t>La tabla de Flandes.</w:t>
      </w:r>
      <w:r>
        <w:t xml:space="preserve"> </w:t>
      </w:r>
      <w:r w:rsidRPr="00791684">
        <w:rPr>
          <w:lang w:val="en-US"/>
        </w:rPr>
        <w:t>Novel.</w:t>
      </w:r>
    </w:p>
    <w:p w14:paraId="1C87D2FE" w14:textId="77777777" w:rsidR="00034168" w:rsidRDefault="00034168" w:rsidP="00034168">
      <w:r w:rsidRPr="00791684">
        <w:rPr>
          <w:i/>
          <w:lang w:val="en-US"/>
        </w:rPr>
        <w:t>The Three Musketeers.</w:t>
      </w:r>
      <w:r w:rsidRPr="00791684">
        <w:rPr>
          <w:lang w:val="en-US"/>
        </w:rPr>
        <w:t xml:space="preserve"> Dramatic adaptation of Dumas's play. </w:t>
      </w:r>
      <w:r>
        <w:t>London, 1898.</w:t>
      </w:r>
    </w:p>
    <w:p w14:paraId="21B61325" w14:textId="4078A28C" w:rsidR="00034168" w:rsidRDefault="00034168"/>
    <w:p w14:paraId="6F00B1EB" w14:textId="08B67524" w:rsidR="00791684" w:rsidRDefault="00791684"/>
    <w:p w14:paraId="67E27AEE" w14:textId="77777777" w:rsidR="00C622D0" w:rsidRDefault="00C622D0"/>
    <w:p w14:paraId="7B4AED19" w14:textId="77777777" w:rsidR="00C622D0" w:rsidRDefault="00C622D0"/>
    <w:p w14:paraId="5BDBD6B7" w14:textId="77777777" w:rsidR="00C622D0" w:rsidRDefault="00C622D0"/>
    <w:p w14:paraId="0E54FA50" w14:textId="7A39C5BA" w:rsidR="00C622D0" w:rsidRDefault="00C622D0">
      <w:r>
        <w:t>Series</w:t>
      </w:r>
    </w:p>
    <w:p w14:paraId="2323AB18" w14:textId="77777777" w:rsidR="00C622D0" w:rsidRDefault="00C622D0"/>
    <w:p w14:paraId="5CA7CD69" w14:textId="77777777" w:rsidR="00C622D0" w:rsidRDefault="00C622D0"/>
    <w:p w14:paraId="530D3194" w14:textId="39E73EA5" w:rsidR="00C622D0" w:rsidRPr="006652FA" w:rsidRDefault="00C622D0" w:rsidP="00C622D0">
      <w:pPr>
        <w:rPr>
          <w:iCs/>
          <w:lang w:val="es-ES"/>
        </w:rPr>
      </w:pPr>
      <w:r>
        <w:rPr>
          <w:iCs/>
        </w:rPr>
        <w:t xml:space="preserve"> (Alejandro Dumas Ilustrado). Barcelona: Planeta DeAgostini,</w:t>
      </w:r>
      <w:r>
        <w:rPr>
          <w:iCs/>
        </w:rPr>
        <w:t xml:space="preserve"> c.</w:t>
      </w:r>
      <w:r>
        <w:rPr>
          <w:iCs/>
        </w:rPr>
        <w:t xml:space="preserve"> 2024.*</w:t>
      </w:r>
    </w:p>
    <w:p w14:paraId="4C6ED5CF" w14:textId="77777777" w:rsidR="00C622D0" w:rsidRDefault="00C622D0"/>
    <w:p w14:paraId="5AB8A7CA" w14:textId="3602AEA2" w:rsidR="00791684" w:rsidRDefault="00791684"/>
    <w:p w14:paraId="1FF24888" w14:textId="2CD54E6B" w:rsidR="00791684" w:rsidRDefault="00791684"/>
    <w:p w14:paraId="0E2E1D84" w14:textId="148BF9F4" w:rsidR="00791684" w:rsidRDefault="00791684">
      <w:r>
        <w:t>Video</w:t>
      </w:r>
    </w:p>
    <w:p w14:paraId="5900CB3F" w14:textId="0E822647" w:rsidR="00791684" w:rsidRDefault="00791684"/>
    <w:p w14:paraId="320324F8" w14:textId="77777777" w:rsidR="00791684" w:rsidRDefault="00791684"/>
    <w:p w14:paraId="09578A98" w14:textId="7E6CB1F8" w:rsidR="00791684" w:rsidRDefault="00791684"/>
    <w:p w14:paraId="01B677BC" w14:textId="77777777" w:rsidR="00791684" w:rsidRPr="009E5ECC" w:rsidRDefault="00791684" w:rsidP="00791684">
      <w:pPr>
        <w:rPr>
          <w:szCs w:val="28"/>
          <w:lang w:val="en-US"/>
        </w:rPr>
      </w:pPr>
      <w:r>
        <w:lastRenderedPageBreak/>
        <w:t xml:space="preserve">Voor, Michael. </w:t>
      </w:r>
      <w:r w:rsidRPr="008266B6">
        <w:rPr>
          <w:szCs w:val="28"/>
          <w:lang w:val="es-ES"/>
        </w:rPr>
        <w:t xml:space="preserve">"Siempre hubo un Expediente Royuela, un </w:t>
      </w:r>
      <w:r>
        <w:rPr>
          <w:szCs w:val="28"/>
        </w:rPr>
        <w:t xml:space="preserve">Fiscal Villefort y un Conde de Montecristo." </w:t>
      </w:r>
      <w:r w:rsidRPr="009E5ECC">
        <w:rPr>
          <w:szCs w:val="28"/>
          <w:lang w:val="en-US"/>
        </w:rPr>
        <w:t xml:space="preserve">Audio. </w:t>
      </w:r>
      <w:r w:rsidRPr="009E5ECC">
        <w:rPr>
          <w:i/>
          <w:szCs w:val="28"/>
          <w:lang w:val="en-US"/>
        </w:rPr>
        <w:t>YouTube (Michael Voor)</w:t>
      </w:r>
      <w:r w:rsidRPr="009E5ECC">
        <w:rPr>
          <w:szCs w:val="28"/>
          <w:lang w:val="en-US"/>
        </w:rPr>
        <w:t xml:space="preserve"> 27 March 2021.*</w:t>
      </w:r>
    </w:p>
    <w:p w14:paraId="501C1467" w14:textId="77777777" w:rsidR="00791684" w:rsidRPr="008266B6" w:rsidRDefault="00791684" w:rsidP="00791684">
      <w:pPr>
        <w:rPr>
          <w:szCs w:val="28"/>
          <w:lang w:val="en-US"/>
        </w:rPr>
      </w:pPr>
      <w:r w:rsidRPr="009E5ECC">
        <w:rPr>
          <w:szCs w:val="28"/>
          <w:lang w:val="en-US"/>
        </w:rPr>
        <w:tab/>
      </w:r>
      <w:hyperlink r:id="rId6" w:history="1">
        <w:r w:rsidRPr="008266B6">
          <w:rPr>
            <w:rStyle w:val="Hipervnculo"/>
            <w:szCs w:val="28"/>
            <w:lang w:val="en-US"/>
          </w:rPr>
          <w:t>https://youtu.be/yb59SK-MqUc</w:t>
        </w:r>
      </w:hyperlink>
    </w:p>
    <w:p w14:paraId="60479A98" w14:textId="77777777" w:rsidR="00791684" w:rsidRPr="009E5ECC" w:rsidRDefault="00791684" w:rsidP="00791684">
      <w:pPr>
        <w:rPr>
          <w:szCs w:val="28"/>
          <w:lang w:val="en-US"/>
        </w:rPr>
      </w:pPr>
      <w:r w:rsidRPr="008266B6">
        <w:rPr>
          <w:szCs w:val="28"/>
          <w:lang w:val="en-US"/>
        </w:rPr>
        <w:tab/>
      </w:r>
      <w:r w:rsidRPr="009E5ECC">
        <w:rPr>
          <w:szCs w:val="28"/>
          <w:lang w:val="en-US"/>
        </w:rPr>
        <w:t>2021</w:t>
      </w:r>
    </w:p>
    <w:p w14:paraId="2AF4859C" w14:textId="77777777" w:rsidR="00791684" w:rsidRPr="00791684" w:rsidRDefault="00791684">
      <w:pPr>
        <w:rPr>
          <w:lang w:val="en-US"/>
        </w:rPr>
      </w:pPr>
    </w:p>
    <w:sectPr w:rsidR="00791684" w:rsidRPr="00791684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639"/>
    <w:rsid w:val="00034168"/>
    <w:rsid w:val="0018581C"/>
    <w:rsid w:val="004D3374"/>
    <w:rsid w:val="00515759"/>
    <w:rsid w:val="007631A5"/>
    <w:rsid w:val="0077084A"/>
    <w:rsid w:val="00791684"/>
    <w:rsid w:val="007F0368"/>
    <w:rsid w:val="00813E34"/>
    <w:rsid w:val="00974857"/>
    <w:rsid w:val="00AB3FD9"/>
    <w:rsid w:val="00C041CE"/>
    <w:rsid w:val="00C622D0"/>
    <w:rsid w:val="00E0737B"/>
    <w:rsid w:val="00E21279"/>
    <w:rsid w:val="00E23B27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F9E0C1"/>
  <w14:defaultImageDpi w14:val="300"/>
  <w15:docId w15:val="{3187E5BF-E0DF-EB4B-BA9F-D3F899D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D3374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D3374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b59SK-MqUc" TargetMode="External"/><Relationship Id="rId5" Type="http://schemas.openxmlformats.org/officeDocument/2006/relationships/hyperlink" Target="http://en.wikipedia.org/wiki/Alexandre_Duma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1364</Words>
  <Characters>8656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10001</CharactersWithSpaces>
  <SharedDoc>false</SharedDoc>
  <HLinks>
    <vt:vector size="12" baseType="variant">
      <vt:variant>
        <vt:i4>65654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http://en.wikipedia.org/wiki/Alexandre_Dumas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2018-07-22T15:58:00Z</dcterms:created>
  <dcterms:modified xsi:type="dcterms:W3CDTF">2024-05-26T14:29:00Z</dcterms:modified>
</cp:coreProperties>
</file>