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9B2D" w14:textId="77777777" w:rsidR="0054377D" w:rsidRPr="006B4EAB" w:rsidRDefault="0054377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B4EAB">
        <w:rPr>
          <w:sz w:val="20"/>
          <w:lang w:val="en-US"/>
        </w:rPr>
        <w:t>from</w:t>
      </w:r>
    </w:p>
    <w:p w14:paraId="6C6ACAA3" w14:textId="77777777" w:rsidR="0054377D" w:rsidRPr="006B4EAB" w:rsidRDefault="0054377D">
      <w:pPr>
        <w:jc w:val="center"/>
        <w:rPr>
          <w:smallCaps/>
          <w:sz w:val="24"/>
          <w:lang w:val="en-US"/>
        </w:rPr>
      </w:pPr>
      <w:r w:rsidRPr="006B4EAB">
        <w:rPr>
          <w:smallCaps/>
          <w:sz w:val="24"/>
          <w:lang w:val="en-US"/>
        </w:rPr>
        <w:t>A Bibliography of Literary Theory, Criticism and Philology</w:t>
      </w:r>
    </w:p>
    <w:p w14:paraId="57ECBF62" w14:textId="77777777" w:rsidR="0054377D" w:rsidRPr="006B4EAB" w:rsidRDefault="006B4EA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4377D" w:rsidRPr="006B4EA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076E94B" w14:textId="77777777" w:rsidR="0054377D" w:rsidRPr="006B4EAB" w:rsidRDefault="0054377D">
      <w:pPr>
        <w:ind w:right="-1"/>
        <w:jc w:val="center"/>
        <w:rPr>
          <w:sz w:val="24"/>
          <w:lang w:val="en-US"/>
        </w:rPr>
      </w:pPr>
      <w:r w:rsidRPr="006B4EAB">
        <w:rPr>
          <w:sz w:val="24"/>
          <w:lang w:val="en-US"/>
        </w:rPr>
        <w:t xml:space="preserve">by José Ángel </w:t>
      </w:r>
      <w:r w:rsidRPr="006B4EAB">
        <w:rPr>
          <w:smallCaps/>
          <w:sz w:val="24"/>
          <w:lang w:val="en-US"/>
        </w:rPr>
        <w:t>García Landa</w:t>
      </w:r>
    </w:p>
    <w:p w14:paraId="5CE0C227" w14:textId="77777777" w:rsidR="0054377D" w:rsidRPr="006B4EAB" w:rsidRDefault="0054377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4EAB">
        <w:rPr>
          <w:sz w:val="24"/>
          <w:lang w:val="en-US"/>
        </w:rPr>
        <w:t>(University of Zaragoza, Spain)</w:t>
      </w:r>
    </w:p>
    <w:p w14:paraId="35853F31" w14:textId="77777777" w:rsidR="0054377D" w:rsidRPr="006B4EAB" w:rsidRDefault="0054377D">
      <w:pPr>
        <w:jc w:val="center"/>
        <w:rPr>
          <w:lang w:val="en-US"/>
        </w:rPr>
      </w:pPr>
    </w:p>
    <w:bookmarkEnd w:id="0"/>
    <w:bookmarkEnd w:id="1"/>
    <w:p w14:paraId="53D5F94A" w14:textId="77777777" w:rsidR="0054377D" w:rsidRPr="006B4EAB" w:rsidRDefault="0054377D">
      <w:pPr>
        <w:ind w:left="0" w:firstLine="0"/>
        <w:jc w:val="center"/>
        <w:rPr>
          <w:color w:val="000000"/>
          <w:lang w:val="en-US"/>
        </w:rPr>
      </w:pPr>
    </w:p>
    <w:p w14:paraId="52C97874" w14:textId="77777777" w:rsidR="0054377D" w:rsidRPr="006B4EAB" w:rsidRDefault="0054377D" w:rsidP="0054377D">
      <w:pPr>
        <w:pStyle w:val="Ttulo1"/>
        <w:rPr>
          <w:rFonts w:ascii="Times" w:hAnsi="Times"/>
          <w:smallCaps/>
          <w:sz w:val="36"/>
          <w:lang w:val="en-US"/>
        </w:rPr>
      </w:pPr>
      <w:r w:rsidRPr="006B4EAB">
        <w:rPr>
          <w:rFonts w:ascii="Times" w:hAnsi="Times"/>
          <w:smallCaps/>
          <w:sz w:val="36"/>
          <w:lang w:val="en-US"/>
        </w:rPr>
        <w:t>Émile Durkheim</w:t>
      </w:r>
    </w:p>
    <w:p w14:paraId="161EDB8D" w14:textId="77777777" w:rsidR="0054377D" w:rsidRPr="006B4EAB" w:rsidRDefault="0054377D">
      <w:pPr>
        <w:rPr>
          <w:b/>
          <w:sz w:val="36"/>
          <w:lang w:val="en-US"/>
        </w:rPr>
      </w:pPr>
    </w:p>
    <w:p w14:paraId="38D968CB" w14:textId="77777777" w:rsidR="0054377D" w:rsidRPr="006B4EAB" w:rsidRDefault="0054377D">
      <w:pPr>
        <w:rPr>
          <w:sz w:val="24"/>
          <w:lang w:val="en-US"/>
        </w:rPr>
      </w:pPr>
      <w:r w:rsidRPr="006B4EAB">
        <w:rPr>
          <w:sz w:val="24"/>
          <w:lang w:val="en-US"/>
        </w:rPr>
        <w:t>(French sociologist, d. 1917)</w:t>
      </w:r>
    </w:p>
    <w:p w14:paraId="079612E9" w14:textId="77777777" w:rsidR="0054377D" w:rsidRPr="006B4EAB" w:rsidRDefault="0054377D">
      <w:pPr>
        <w:rPr>
          <w:b/>
          <w:sz w:val="36"/>
          <w:lang w:val="en-US"/>
        </w:rPr>
      </w:pPr>
    </w:p>
    <w:p w14:paraId="23601BFC" w14:textId="77777777" w:rsidR="0054377D" w:rsidRPr="006B4EAB" w:rsidRDefault="0054377D">
      <w:pPr>
        <w:rPr>
          <w:b/>
          <w:sz w:val="36"/>
          <w:lang w:val="en-US"/>
        </w:rPr>
      </w:pPr>
    </w:p>
    <w:p w14:paraId="391E53E3" w14:textId="77777777" w:rsidR="0054377D" w:rsidRDefault="0054377D">
      <w:pPr>
        <w:rPr>
          <w:b/>
        </w:rPr>
      </w:pPr>
      <w:r>
        <w:rPr>
          <w:b/>
        </w:rPr>
        <w:t>Works</w:t>
      </w:r>
    </w:p>
    <w:p w14:paraId="5B84EDED" w14:textId="77777777" w:rsidR="0054377D" w:rsidRDefault="0054377D">
      <w:pPr>
        <w:rPr>
          <w:b/>
        </w:rPr>
      </w:pPr>
    </w:p>
    <w:p w14:paraId="15A87B5C" w14:textId="77777777" w:rsidR="0054377D" w:rsidRPr="006B4EAB" w:rsidRDefault="0054377D">
      <w:pPr>
        <w:rPr>
          <w:lang w:val="en-US"/>
        </w:rPr>
      </w:pPr>
      <w:r>
        <w:t xml:space="preserve">Durkheim, Émile. </w:t>
      </w:r>
      <w:r>
        <w:rPr>
          <w:i/>
        </w:rPr>
        <w:t>De la division du travail social.</w:t>
      </w:r>
      <w:r>
        <w:t xml:space="preserve"> </w:t>
      </w:r>
      <w:r w:rsidRPr="006B4EAB">
        <w:rPr>
          <w:lang w:val="en-US"/>
        </w:rPr>
        <w:t>1893. (Work, solidarity, social structure, social life and relationships, contracts, happiness, collective psychology, heritage, anomie, alienation, industrialism, class conflicts, individuality).</w:t>
      </w:r>
    </w:p>
    <w:p w14:paraId="7B913F3A" w14:textId="77777777" w:rsidR="0054377D" w:rsidRDefault="0054377D">
      <w:r>
        <w:t xml:space="preserve">_____. </w:t>
      </w:r>
      <w:r>
        <w:rPr>
          <w:i/>
        </w:rPr>
        <w:t>La división del trabajo social.</w:t>
      </w:r>
      <w:r>
        <w:t xml:space="preserve"> Trans. Carlos G. Posada. Madrid: Akal, 1982.</w:t>
      </w:r>
    </w:p>
    <w:p w14:paraId="0E3386DD" w14:textId="77777777" w:rsidR="0054377D" w:rsidRPr="006B4EAB" w:rsidRDefault="0054377D">
      <w:pPr>
        <w:rPr>
          <w:lang w:val="en-US"/>
        </w:rPr>
      </w:pPr>
      <w:r>
        <w:t xml:space="preserve">_____. </w:t>
      </w:r>
      <w:r>
        <w:rPr>
          <w:i/>
        </w:rPr>
        <w:t>La división del trabajo social.</w:t>
      </w:r>
      <w:r>
        <w:t xml:space="preserve"> 2 vols. (Obras Maestras del Pensamiento Contemporáneo, 47). </w:t>
      </w:r>
      <w:r w:rsidRPr="006B4EAB">
        <w:rPr>
          <w:lang w:val="en-US"/>
        </w:rPr>
        <w:t>Barcelona: Planeta DeAgostini, 1993.*</w:t>
      </w:r>
    </w:p>
    <w:p w14:paraId="69C98A40" w14:textId="77777777" w:rsidR="0054377D" w:rsidRPr="006B4EAB" w:rsidRDefault="0054377D">
      <w:pPr>
        <w:rPr>
          <w:lang w:val="en-US"/>
        </w:rPr>
      </w:pPr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Suicide.</w:t>
      </w:r>
      <w:r w:rsidRPr="006B4EAB">
        <w:rPr>
          <w:lang w:val="en-US"/>
        </w:rPr>
        <w:t xml:space="preserve"> 1897. New York: Free Press, 1951.</w:t>
      </w:r>
    </w:p>
    <w:p w14:paraId="73C99B67" w14:textId="77777777" w:rsidR="0054377D" w:rsidRPr="006B4EAB" w:rsidRDefault="0054377D" w:rsidP="0054377D">
      <w:pPr>
        <w:ind w:right="-1"/>
        <w:rPr>
          <w:i/>
          <w:lang w:val="en-US"/>
        </w:rPr>
      </w:pPr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Suicide: A Study in Sociology</w:t>
      </w:r>
      <w:r w:rsidRPr="006B4EAB">
        <w:rPr>
          <w:lang w:val="en-US"/>
        </w:rPr>
        <w:t xml:space="preserve">. 1897. London: Routledge, 2002. </w:t>
      </w:r>
    </w:p>
    <w:p w14:paraId="76018F25" w14:textId="599A9329" w:rsidR="00124C43" w:rsidRPr="006B4EAB" w:rsidRDefault="0054377D" w:rsidP="00124C43">
      <w:pPr>
        <w:rPr>
          <w:rFonts w:eastAsia="Times New Roman"/>
          <w:lang w:val="en-US"/>
        </w:rPr>
      </w:pPr>
      <w:r w:rsidRPr="006B4EAB">
        <w:rPr>
          <w:lang w:val="en-US"/>
        </w:rPr>
        <w:t xml:space="preserve">_____. </w:t>
      </w:r>
      <w:r w:rsidR="00124C43" w:rsidRPr="006B4EAB">
        <w:rPr>
          <w:i/>
          <w:lang w:val="en-US"/>
        </w:rPr>
        <w:t>Les formes élé</w:t>
      </w:r>
      <w:r w:rsidRPr="006B4EAB">
        <w:rPr>
          <w:i/>
          <w:lang w:val="en-US"/>
        </w:rPr>
        <w:t>mentaires de la vie religieuse.</w:t>
      </w:r>
      <w:r w:rsidRPr="006B4EAB">
        <w:rPr>
          <w:lang w:val="en-US"/>
        </w:rPr>
        <w:t xml:space="preserve"> 1915. </w:t>
      </w:r>
      <w:r w:rsidR="00124C43" w:rsidRPr="006B4EAB">
        <w:rPr>
          <w:rFonts w:eastAsia="Times New Roman"/>
          <w:lang w:val="en-US"/>
        </w:rPr>
        <w:t>(Religion, primitive societies, ritual, sacred, Totemism, Soul, Sacrifices, Spirits, Beliefs).</w:t>
      </w:r>
    </w:p>
    <w:p w14:paraId="185BBCAD" w14:textId="4D869C51" w:rsidR="0054377D" w:rsidRDefault="00124C43" w:rsidP="0054377D">
      <w:pPr>
        <w:ind w:right="-1"/>
      </w:pPr>
      <w:r>
        <w:t xml:space="preserve">_____. </w:t>
      </w:r>
      <w:r>
        <w:rPr>
          <w:i/>
        </w:rPr>
        <w:t xml:space="preserve">Les formes élémentaire de la vie religieuse. </w:t>
      </w:r>
      <w:r w:rsidR="0054377D">
        <w:t>Paris: Le Livre de Poche.</w:t>
      </w:r>
    </w:p>
    <w:p w14:paraId="1261EEE0" w14:textId="1482B90B" w:rsidR="0054377D" w:rsidRPr="006B4EAB" w:rsidRDefault="0054377D" w:rsidP="00124C43">
      <w:pPr>
        <w:rPr>
          <w:rFonts w:eastAsia="Times New Roman"/>
          <w:lang w:val="en-US"/>
        </w:rPr>
      </w:pPr>
      <w:r>
        <w:t xml:space="preserve">_____. </w:t>
      </w:r>
      <w:r>
        <w:rPr>
          <w:i/>
        </w:rPr>
        <w:t>Les formes élementaires de la vie religieuse.</w:t>
      </w:r>
      <w:r>
        <w:t xml:space="preserve"> </w:t>
      </w:r>
      <w:r w:rsidRPr="006B4EAB">
        <w:rPr>
          <w:lang w:val="en-US"/>
        </w:rPr>
        <w:t>4th ed. Paris: Presses Universitaires de France, 1960.</w:t>
      </w:r>
      <w:r w:rsidR="00124C43" w:rsidRPr="006B4EAB">
        <w:rPr>
          <w:lang w:val="en-US"/>
        </w:rPr>
        <w:t xml:space="preserve"> </w:t>
      </w:r>
    </w:p>
    <w:p w14:paraId="5215B96D" w14:textId="77777777" w:rsidR="0054377D" w:rsidRPr="006B4EAB" w:rsidRDefault="0054377D" w:rsidP="0054377D">
      <w:pPr>
        <w:rPr>
          <w:lang w:val="en-US"/>
        </w:rPr>
      </w:pPr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The Elementary Forms of the Religious Life.</w:t>
      </w:r>
      <w:r w:rsidRPr="006B4EAB">
        <w:rPr>
          <w:lang w:val="en-US"/>
        </w:rPr>
        <w:t xml:space="preserve"> Trans. J. W. Swain. London: Allen &amp; Unwin, 1926.</w:t>
      </w:r>
    </w:p>
    <w:p w14:paraId="26777154" w14:textId="77777777" w:rsidR="0054377D" w:rsidRPr="006B4EAB" w:rsidRDefault="0054377D">
      <w:pPr>
        <w:rPr>
          <w:lang w:val="en-US"/>
        </w:rPr>
      </w:pPr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The Elementary Forms of the Religious Life.</w:t>
      </w:r>
      <w:r w:rsidRPr="006B4EAB">
        <w:rPr>
          <w:lang w:val="en-US"/>
        </w:rPr>
        <w:t xml:space="preserve"> Trans. J. W. Swain. Glencoe (IL): Free Press, 1954.</w:t>
      </w:r>
    </w:p>
    <w:p w14:paraId="4F43581D" w14:textId="77777777" w:rsidR="0054377D" w:rsidRPr="006B4EAB" w:rsidRDefault="0054377D">
      <w:pPr>
        <w:rPr>
          <w:lang w:val="en-US"/>
        </w:rPr>
      </w:pPr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The Elementary Forms of Religious Life.</w:t>
      </w:r>
      <w:r w:rsidRPr="006B4EAB">
        <w:rPr>
          <w:lang w:val="en-US"/>
        </w:rPr>
        <w:t xml:space="preserve"> Trans. Joseph Ward Swain. London: Allen and Unwin; New York: Free Press, 1965.</w:t>
      </w:r>
    </w:p>
    <w:p w14:paraId="65983E01" w14:textId="77777777" w:rsidR="009C231D" w:rsidRPr="006B4EAB" w:rsidRDefault="009C231D" w:rsidP="009C231D">
      <w:pPr>
        <w:rPr>
          <w:lang w:val="en-US"/>
        </w:rPr>
      </w:pPr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The Elementary Forms of the Religious Life.</w:t>
      </w:r>
      <w:r w:rsidRPr="006B4EAB">
        <w:rPr>
          <w:lang w:val="en-US"/>
        </w:rPr>
        <w:t xml:space="preserve"> Trans. Joseph Ward Swain. London: Allen &amp; Unwin, 1968.</w:t>
      </w:r>
    </w:p>
    <w:p w14:paraId="1006995B" w14:textId="47E12CF6" w:rsidR="00124C43" w:rsidRDefault="00124C43" w:rsidP="00124C43">
      <w:pPr>
        <w:rPr>
          <w:rFonts w:eastAsia="Times New Roman"/>
        </w:rPr>
      </w:pPr>
      <w:r w:rsidRPr="006B4EAB">
        <w:rPr>
          <w:rFonts w:eastAsia="Times New Roman"/>
          <w:lang w:val="en-US"/>
        </w:rPr>
        <w:lastRenderedPageBreak/>
        <w:t xml:space="preserve">_____. </w:t>
      </w:r>
      <w:r w:rsidRPr="006B4EAB">
        <w:rPr>
          <w:rFonts w:eastAsia="Times New Roman"/>
          <w:i/>
          <w:lang w:val="en-US"/>
        </w:rPr>
        <w:t>The Elementary Forms of Religious Life.</w:t>
      </w:r>
      <w:r w:rsidRPr="006B4EAB">
        <w:rPr>
          <w:rFonts w:eastAsia="Times New Roman"/>
          <w:lang w:val="en-US"/>
        </w:rPr>
        <w:t xml:space="preserve"> Trans. Carol Cosman. Abridged, with introd. and notes by Mark S. Cladis. </w:t>
      </w:r>
      <w:r>
        <w:rPr>
          <w:rFonts w:eastAsia="Times New Roman"/>
        </w:rPr>
        <w:t xml:space="preserve">(Oxford World's Classics). Oxford: Oxford UP, 2001.* </w:t>
      </w:r>
    </w:p>
    <w:p w14:paraId="1C8F94AA" w14:textId="77777777" w:rsidR="009C231D" w:rsidRDefault="009C231D" w:rsidP="009C231D">
      <w:r>
        <w:t xml:space="preserve">_____. </w:t>
      </w:r>
      <w:r>
        <w:rPr>
          <w:i/>
        </w:rPr>
        <w:t>Las formas elementales de la vida religiosa.</w:t>
      </w:r>
      <w:r>
        <w:t xml:space="preserve"> Madrid: Alianza, 1993.</w:t>
      </w:r>
    </w:p>
    <w:p w14:paraId="4B47119A" w14:textId="77777777" w:rsidR="0054377D" w:rsidRPr="006B4EAB" w:rsidRDefault="0054377D">
      <w:pPr>
        <w:rPr>
          <w:lang w:val="en-US"/>
        </w:rPr>
      </w:pPr>
      <w:r w:rsidRPr="006B4EAB">
        <w:rPr>
          <w:lang w:val="en-US"/>
        </w:rPr>
        <w:t xml:space="preserve">_____. "The Determination of Moral Facts." In Durkheim, </w:t>
      </w:r>
      <w:r w:rsidRPr="006B4EAB">
        <w:rPr>
          <w:i/>
          <w:lang w:val="en-US"/>
        </w:rPr>
        <w:t>Sociology and Philosophy.</w:t>
      </w:r>
      <w:r w:rsidRPr="006B4EAB">
        <w:rPr>
          <w:lang w:val="en-US"/>
        </w:rPr>
        <w:t xml:space="preserve"> Glencoe (IL): Free Press, 1953.</w:t>
      </w:r>
    </w:p>
    <w:p w14:paraId="007B249B" w14:textId="77777777" w:rsidR="0054377D" w:rsidRPr="006B4EAB" w:rsidRDefault="0054377D" w:rsidP="0054377D">
      <w:pPr>
        <w:rPr>
          <w:lang w:val="en-US"/>
        </w:rPr>
      </w:pPr>
      <w:r w:rsidRPr="006B4EAB">
        <w:rPr>
          <w:lang w:val="en-US"/>
        </w:rPr>
        <w:t>_____.</w:t>
      </w:r>
      <w:r w:rsidRPr="006B4EAB">
        <w:rPr>
          <w:i/>
          <w:lang w:val="en-US"/>
        </w:rPr>
        <w:t xml:space="preserve"> Sociologie et philosophie.</w:t>
      </w:r>
      <w:r w:rsidRPr="006B4EAB">
        <w:rPr>
          <w:lang w:val="en-US"/>
        </w:rPr>
        <w:t xml:space="preserve"> 1924. In Durkheim, </w:t>
      </w:r>
      <w:r w:rsidRPr="006B4EAB">
        <w:rPr>
          <w:i/>
          <w:lang w:val="en-US"/>
        </w:rPr>
        <w:t>Selected Writings.</w:t>
      </w:r>
      <w:r w:rsidRPr="006B4EAB">
        <w:rPr>
          <w:lang w:val="en-US"/>
        </w:rPr>
        <w:t xml:space="preserve"> Cambridge: Cambridge UP, 1972.</w:t>
      </w:r>
    </w:p>
    <w:p w14:paraId="0F37F1C1" w14:textId="77777777" w:rsidR="0054377D" w:rsidRDefault="0054377D"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Sociology and Philosophy.</w:t>
      </w:r>
      <w:r w:rsidRPr="006B4EAB">
        <w:rPr>
          <w:lang w:val="en-US"/>
        </w:rPr>
        <w:t xml:space="preserve"> Trans. D. F. Pocock. </w:t>
      </w:r>
      <w:r>
        <w:t>Glencoe (IL): Free Press, 1953.</w:t>
      </w:r>
    </w:p>
    <w:p w14:paraId="7042295E" w14:textId="77777777" w:rsidR="0054377D" w:rsidRPr="006B4EAB" w:rsidRDefault="0054377D" w:rsidP="0054377D">
      <w:pPr>
        <w:rPr>
          <w:lang w:val="en-US"/>
        </w:rPr>
      </w:pPr>
      <w:r>
        <w:t xml:space="preserve">_____. </w:t>
      </w:r>
      <w:r>
        <w:rPr>
          <w:i/>
        </w:rPr>
        <w:t>Sociología y filosofía.</w:t>
      </w:r>
      <w:r>
        <w:t xml:space="preserve"> </w:t>
      </w:r>
      <w:r w:rsidRPr="006B4EAB">
        <w:rPr>
          <w:lang w:val="en-US"/>
        </w:rPr>
        <w:t>Madrid: Miño y Dávila, 2000.</w:t>
      </w:r>
    </w:p>
    <w:p w14:paraId="3539DF97" w14:textId="77777777" w:rsidR="0054377D" w:rsidRDefault="0054377D"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The Rules of Sociological Method.</w:t>
      </w:r>
      <w:r w:rsidRPr="006B4EAB">
        <w:rPr>
          <w:lang w:val="en-US"/>
        </w:rPr>
        <w:t xml:space="preserve"> </w:t>
      </w:r>
      <w:r>
        <w:t>New York: Free Press, 1938.</w:t>
      </w:r>
    </w:p>
    <w:p w14:paraId="08437D66" w14:textId="77777777" w:rsidR="0054377D" w:rsidRPr="006B4EAB" w:rsidRDefault="0054377D">
      <w:pPr>
        <w:rPr>
          <w:lang w:val="en-US"/>
        </w:rPr>
      </w:pPr>
      <w:r>
        <w:t xml:space="preserve">_____. </w:t>
      </w:r>
      <w:r>
        <w:rPr>
          <w:i/>
        </w:rPr>
        <w:t xml:space="preserve">Las reglas del método sociológico y otros escritos sobre filosofía de las ciencias sociales. </w:t>
      </w:r>
      <w:r w:rsidRPr="006B4EAB">
        <w:rPr>
          <w:lang w:val="en-US"/>
        </w:rPr>
        <w:t xml:space="preserve">Madrid: Alianza. </w:t>
      </w:r>
    </w:p>
    <w:p w14:paraId="202E67DB" w14:textId="77777777" w:rsidR="0054377D" w:rsidRPr="006B4EAB" w:rsidRDefault="0054377D" w:rsidP="0054377D">
      <w:pPr>
        <w:rPr>
          <w:lang w:val="en-US"/>
        </w:rPr>
      </w:pPr>
      <w:r w:rsidRPr="006B4EAB">
        <w:rPr>
          <w:lang w:val="en-US"/>
        </w:rPr>
        <w:t xml:space="preserve">_____. </w:t>
      </w:r>
      <w:r w:rsidRPr="006B4EAB">
        <w:rPr>
          <w:i/>
          <w:lang w:val="en-US"/>
        </w:rPr>
        <w:t>Selected Writings.</w:t>
      </w:r>
      <w:r w:rsidRPr="006B4EAB">
        <w:rPr>
          <w:lang w:val="en-US"/>
        </w:rPr>
        <w:t xml:space="preserve"> Cambridge: Cambridge UP, 1972.</w:t>
      </w:r>
    </w:p>
    <w:p w14:paraId="2F530012" w14:textId="77777777" w:rsidR="0054377D" w:rsidRPr="006B4EAB" w:rsidRDefault="0054377D" w:rsidP="0054377D">
      <w:pPr>
        <w:rPr>
          <w:rFonts w:eastAsia="Times New Roman"/>
          <w:lang w:val="en-US"/>
        </w:rPr>
      </w:pPr>
      <w:r w:rsidRPr="006B4EAB">
        <w:rPr>
          <w:rFonts w:eastAsia="Times New Roman"/>
          <w:lang w:val="en-US"/>
        </w:rPr>
        <w:t xml:space="preserve">Durkheim, Emile and Marcel Mauss. </w:t>
      </w:r>
      <w:r w:rsidRPr="005D4E7B">
        <w:rPr>
          <w:rFonts w:eastAsia="Times New Roman"/>
          <w:i/>
        </w:rPr>
        <w:t xml:space="preserve">De quelques formes primitives de classification. </w:t>
      </w:r>
      <w:r w:rsidRPr="006B4EAB">
        <w:rPr>
          <w:rFonts w:eastAsia="Times New Roman"/>
          <w:lang w:val="en-US"/>
        </w:rPr>
        <w:t>1902. Trans. University of Chicago Press, 1967.</w:t>
      </w:r>
    </w:p>
    <w:p w14:paraId="1E367F45" w14:textId="77777777" w:rsidR="0054377D" w:rsidRPr="006B4EAB" w:rsidRDefault="0054377D">
      <w:pPr>
        <w:rPr>
          <w:i/>
          <w:lang w:val="en-US"/>
        </w:rPr>
      </w:pPr>
    </w:p>
    <w:p w14:paraId="2BBD2D8B" w14:textId="77777777" w:rsidR="0054377D" w:rsidRPr="006B4EAB" w:rsidRDefault="0054377D">
      <w:pPr>
        <w:rPr>
          <w:i/>
          <w:lang w:val="en-US"/>
        </w:rPr>
      </w:pPr>
    </w:p>
    <w:p w14:paraId="1388FF2C" w14:textId="77777777" w:rsidR="0054377D" w:rsidRPr="006B4EAB" w:rsidRDefault="0054377D">
      <w:pPr>
        <w:rPr>
          <w:b/>
          <w:lang w:val="en-US"/>
        </w:rPr>
      </w:pPr>
      <w:r w:rsidRPr="006B4EAB">
        <w:rPr>
          <w:b/>
          <w:lang w:val="en-US"/>
        </w:rPr>
        <w:t>Criticism</w:t>
      </w:r>
    </w:p>
    <w:p w14:paraId="09B1EE04" w14:textId="77777777" w:rsidR="0054377D" w:rsidRPr="006B4EAB" w:rsidRDefault="0054377D">
      <w:pPr>
        <w:rPr>
          <w:b/>
          <w:lang w:val="en-US"/>
        </w:rPr>
      </w:pPr>
    </w:p>
    <w:p w14:paraId="0A04B752" w14:textId="77777777" w:rsidR="0054377D" w:rsidRPr="006B4EAB" w:rsidRDefault="0054377D">
      <w:pPr>
        <w:rPr>
          <w:lang w:val="en-US"/>
        </w:rPr>
      </w:pPr>
      <w:r w:rsidRPr="006B4EAB">
        <w:rPr>
          <w:lang w:val="en-US"/>
        </w:rPr>
        <w:t xml:space="preserve">Cahill, Spencer E. "Following Goffman, Following Durkheim into the Public Realm." In </w:t>
      </w:r>
      <w:r w:rsidRPr="006B4EAB">
        <w:rPr>
          <w:i/>
          <w:lang w:val="en-US"/>
        </w:rPr>
        <w:t>Erving Goffman.</w:t>
      </w:r>
      <w:r w:rsidRPr="006B4EAB">
        <w:rPr>
          <w:lang w:val="en-US"/>
        </w:rPr>
        <w:t xml:space="preserve"> Ed. Gary Alan Fine and Gregory W. H. Smith. 4 vols. (SAGE Masters in Modern Social Thought). London: SAGE, 2000.*</w:t>
      </w:r>
    </w:p>
    <w:p w14:paraId="71F96A2D" w14:textId="77777777" w:rsidR="00CE7735" w:rsidRPr="006B4EAB" w:rsidRDefault="00CE7735" w:rsidP="00CE7735">
      <w:pPr>
        <w:rPr>
          <w:lang w:val="en-US"/>
        </w:rPr>
      </w:pPr>
      <w:r w:rsidRPr="006B4EAB">
        <w:rPr>
          <w:lang w:val="en-US"/>
        </w:rPr>
        <w:t>Doroszewski, W. "Quelques remarques sur les rapports de la sociologie et de la linguistique: E. Durkheim et F. De Saussure." In</w:t>
      </w:r>
      <w:r w:rsidRPr="006B4EAB">
        <w:rPr>
          <w:i/>
          <w:lang w:val="en-US"/>
        </w:rPr>
        <w:t xml:space="preserve"> Essais sur le langage.</w:t>
      </w:r>
      <w:r w:rsidRPr="006B4EAB">
        <w:rPr>
          <w:lang w:val="en-US"/>
        </w:rPr>
        <w:t xml:space="preserve"> Ed. Jean-Claude Pariente. Paris: Minuit, 1969. 97-110.</w:t>
      </w:r>
    </w:p>
    <w:p w14:paraId="086B32B1" w14:textId="77777777" w:rsidR="0054377D" w:rsidRPr="006B4EAB" w:rsidRDefault="0054377D" w:rsidP="0054377D">
      <w:pPr>
        <w:ind w:right="-1"/>
        <w:rPr>
          <w:lang w:val="en-US"/>
        </w:rPr>
      </w:pPr>
      <w:r w:rsidRPr="006B4EAB">
        <w:rPr>
          <w:lang w:val="en-US"/>
        </w:rPr>
        <w:t xml:space="preserve">Erben, Michael. "Learning about Suicide: Who Whould Bear the Whips and Scorns of Time?" Review article on Émile Durkheim's </w:t>
      </w:r>
      <w:r w:rsidRPr="006B4EAB">
        <w:rPr>
          <w:i/>
          <w:lang w:val="en-US"/>
        </w:rPr>
        <w:t>Suicide: A Study in Sociology</w:t>
      </w:r>
      <w:r w:rsidRPr="006B4EAB">
        <w:rPr>
          <w:lang w:val="en-US"/>
        </w:rPr>
        <w:t xml:space="preserve">. 1897. London: Routledge, 2002. </w:t>
      </w:r>
      <w:r w:rsidRPr="006B4EAB">
        <w:rPr>
          <w:i/>
          <w:lang w:val="en-US"/>
        </w:rPr>
        <w:t>Auto/Biography</w:t>
      </w:r>
      <w:r w:rsidRPr="006B4EAB">
        <w:rPr>
          <w:lang w:val="en-US"/>
        </w:rPr>
        <w:t xml:space="preserve"> 12.1 (2004): 63-76.*</w:t>
      </w:r>
    </w:p>
    <w:p w14:paraId="694480C8" w14:textId="0896B1C0" w:rsidR="00B15011" w:rsidRPr="006B4EAB" w:rsidRDefault="00B15011" w:rsidP="00B15011">
      <w:pPr>
        <w:rPr>
          <w:i/>
          <w:lang w:val="en-US"/>
        </w:rPr>
      </w:pPr>
      <w:r w:rsidRPr="006B4EAB">
        <w:rPr>
          <w:lang w:val="en-US"/>
        </w:rPr>
        <w:t xml:space="preserve">Karsenti, Bruno. </w:t>
      </w:r>
      <w:r w:rsidRPr="006B4EAB">
        <w:rPr>
          <w:i/>
          <w:lang w:val="en-US"/>
        </w:rPr>
        <w:t>La Société en personnes: Études durkheimiennes.</w:t>
      </w:r>
      <w:r w:rsidRPr="006B4EAB">
        <w:rPr>
          <w:lang w:val="en-US"/>
        </w:rPr>
        <w:t xml:space="preserve"> Economica, 2006.</w:t>
      </w:r>
    </w:p>
    <w:p w14:paraId="13846AF9" w14:textId="77777777" w:rsidR="009C3435" w:rsidRPr="006B4EAB" w:rsidRDefault="009C3435" w:rsidP="009C3435">
      <w:pPr>
        <w:rPr>
          <w:lang w:val="en-US"/>
        </w:rPr>
      </w:pPr>
      <w:r w:rsidRPr="006B4EAB">
        <w:rPr>
          <w:lang w:val="en-US"/>
        </w:rPr>
        <w:t xml:space="preserve">Mestrovic, Stjepan G. </w:t>
      </w:r>
      <w:r w:rsidRPr="006B4EAB">
        <w:rPr>
          <w:i/>
          <w:lang w:val="en-US"/>
        </w:rPr>
        <w:t>Durkheim and Postmodern Culture.</w:t>
      </w:r>
      <w:r w:rsidRPr="006B4EAB">
        <w:rPr>
          <w:lang w:val="en-US"/>
        </w:rPr>
        <w:t xml:space="preserve"> New York: Aldeine de Gruyter, 1992.</w:t>
      </w:r>
    </w:p>
    <w:p w14:paraId="5A088E8C" w14:textId="77777777" w:rsidR="0054377D" w:rsidRDefault="0054377D">
      <w:r w:rsidRPr="006B4EAB">
        <w:rPr>
          <w:lang w:val="en-US"/>
        </w:rPr>
        <w:t xml:space="preserve">Ritzer, George. "Emile Durkheim." In Ritzer, </w:t>
      </w:r>
      <w:r w:rsidRPr="006B4EAB">
        <w:rPr>
          <w:i/>
          <w:lang w:val="en-US"/>
        </w:rPr>
        <w:t>Classical Sociological Theory.</w:t>
      </w:r>
      <w:r w:rsidRPr="006B4EAB">
        <w:rPr>
          <w:lang w:val="en-US"/>
        </w:rPr>
        <w:t xml:space="preserve"> </w:t>
      </w:r>
      <w:r>
        <w:t>New York: McGraw-Hill, 1992. 179-212.*</w:t>
      </w:r>
    </w:p>
    <w:p w14:paraId="155184A0" w14:textId="77777777" w:rsidR="0054377D" w:rsidRDefault="0054377D">
      <w:r>
        <w:t xml:space="preserve">Watson, Peter. "32. Nuevas ideas acerca del orden humano. Los orígenes de las ciencias sociales y la estadística." In Watson, </w:t>
      </w:r>
      <w:r>
        <w:rPr>
          <w:i/>
        </w:rPr>
        <w:lastRenderedPageBreak/>
        <w:t>Ideas: Historia intelectual de la Humanidad.</w:t>
      </w:r>
      <w:r>
        <w:t xml:space="preserve"> Barcelona: Crítica, 2006. 1027-48.* (Sociology, utopian socialism, Durkheim).</w:t>
      </w:r>
    </w:p>
    <w:p w14:paraId="7359B9F3" w14:textId="77777777" w:rsidR="0054377D" w:rsidRDefault="0054377D"/>
    <w:p w14:paraId="543F9896" w14:textId="77777777" w:rsidR="0054377D" w:rsidRDefault="0054377D"/>
    <w:p w14:paraId="26CD8F55" w14:textId="77777777" w:rsidR="0054377D" w:rsidRDefault="0054377D"/>
    <w:p w14:paraId="37006561" w14:textId="77777777" w:rsidR="00C72D78" w:rsidRDefault="00C72D78"/>
    <w:p w14:paraId="253E083E" w14:textId="77777777" w:rsidR="00C72D78" w:rsidRDefault="00C72D78"/>
    <w:p w14:paraId="57CEE95F" w14:textId="77777777" w:rsidR="00C72D78" w:rsidRDefault="00C72D78">
      <w:r>
        <w:t>Internet resources</w:t>
      </w:r>
    </w:p>
    <w:p w14:paraId="37DBB9DA" w14:textId="77777777" w:rsidR="00C72D78" w:rsidRDefault="00C72D78"/>
    <w:p w14:paraId="0375BFF5" w14:textId="77777777" w:rsidR="00C72D78" w:rsidRDefault="00C72D78"/>
    <w:p w14:paraId="5751D2B9" w14:textId="77777777" w:rsidR="00C72D78" w:rsidRDefault="00C72D78"/>
    <w:p w14:paraId="790DF04D" w14:textId="77777777" w:rsidR="00C72D78" w:rsidRDefault="00C72D78" w:rsidP="00C72D78">
      <w:r>
        <w:t xml:space="preserve">"Émile Durkheim." </w:t>
      </w:r>
      <w:r>
        <w:rPr>
          <w:i/>
        </w:rPr>
        <w:t>Wikipedia: La enciclopedia libre.*</w:t>
      </w:r>
    </w:p>
    <w:p w14:paraId="26C8A5CC" w14:textId="77777777" w:rsidR="00C72D78" w:rsidRDefault="00C72D78" w:rsidP="00C72D78">
      <w:r>
        <w:tab/>
      </w:r>
      <w:hyperlink r:id="rId5" w:history="1">
        <w:r w:rsidRPr="00340EFD">
          <w:rPr>
            <w:rStyle w:val="Hipervnculo"/>
          </w:rPr>
          <w:t>https://es.wikipedia.org/wiki/%C3%89mile_Durkheim</w:t>
        </w:r>
      </w:hyperlink>
    </w:p>
    <w:p w14:paraId="7A8D4545" w14:textId="77777777" w:rsidR="00C72D78" w:rsidRDefault="00C72D78" w:rsidP="00C72D78">
      <w:r>
        <w:tab/>
        <w:t>2017</w:t>
      </w:r>
    </w:p>
    <w:p w14:paraId="18A750D2" w14:textId="77777777" w:rsidR="00C72D78" w:rsidRDefault="00C72D78"/>
    <w:p w14:paraId="65D4395D" w14:textId="77777777" w:rsidR="00C72D78" w:rsidRDefault="00C72D78"/>
    <w:p w14:paraId="19A9A404" w14:textId="77777777" w:rsidR="00C72D78" w:rsidRDefault="00C72D78"/>
    <w:p w14:paraId="1C05F144" w14:textId="77777777" w:rsidR="00C72D78" w:rsidRDefault="00C72D78"/>
    <w:p w14:paraId="29FA0334" w14:textId="77777777" w:rsidR="006B4EAB" w:rsidRDefault="006B4EAB"/>
    <w:p w14:paraId="45422C1C" w14:textId="5AC3A0B7" w:rsidR="006B4EAB" w:rsidRDefault="006B4EAB">
      <w:r>
        <w:t>Video</w:t>
      </w:r>
    </w:p>
    <w:p w14:paraId="03A64BAA" w14:textId="77777777" w:rsidR="006B4EAB" w:rsidRDefault="006B4EAB"/>
    <w:p w14:paraId="3980F7C1" w14:textId="77777777" w:rsidR="006B4EAB" w:rsidRDefault="006B4EAB"/>
    <w:p w14:paraId="1089E3A1" w14:textId="77777777" w:rsidR="006B4EAB" w:rsidRPr="008F182A" w:rsidRDefault="006B4EAB" w:rsidP="006B4EAB">
      <w:pPr>
        <w:rPr>
          <w:lang w:val="en-US"/>
        </w:rPr>
      </w:pPr>
      <w:r w:rsidRPr="006B4EAB">
        <w:rPr>
          <w:lang w:val="es-ES"/>
        </w:rPr>
        <w:t xml:space="preserve">Alarcón Díaz, Daniel. </w:t>
      </w:r>
      <w:r>
        <w:t xml:space="preserve">"La 'sociología en general' y la sociología de la religión." </w:t>
      </w:r>
      <w:r w:rsidRPr="008F182A">
        <w:rPr>
          <w:lang w:val="en-US"/>
        </w:rPr>
        <w:t xml:space="preserve">Video lecture. </w:t>
      </w:r>
      <w:r w:rsidRPr="008F182A">
        <w:rPr>
          <w:i/>
          <w:iCs/>
          <w:lang w:val="en-US"/>
        </w:rPr>
        <w:t>YouTu</w:t>
      </w:r>
      <w:r>
        <w:rPr>
          <w:i/>
          <w:iCs/>
          <w:lang w:val="en-US"/>
        </w:rPr>
        <w:t>be (fgbuenotv)</w:t>
      </w:r>
      <w:r>
        <w:rPr>
          <w:lang w:val="en-US"/>
        </w:rPr>
        <w:t xml:space="preserve"> 30 Oct. 2023.* (Durkheim; Institutions; Social phenomena, social structures, functionalism, Norms, Social engineering, Method and theory, praxis, roles and group dynamics, social relationships, Anthropology)</w:t>
      </w:r>
    </w:p>
    <w:p w14:paraId="14EE6471" w14:textId="77777777" w:rsidR="006B4EAB" w:rsidRPr="008F182A" w:rsidRDefault="006B4EAB" w:rsidP="006B4EAB">
      <w:pPr>
        <w:ind w:hanging="1"/>
        <w:rPr>
          <w:color w:val="1D9BF0"/>
          <w:lang w:val="en-US"/>
        </w:rPr>
      </w:pPr>
      <w:hyperlink r:id="rId6" w:history="1">
        <w:r w:rsidRPr="008F182A">
          <w:rPr>
            <w:rStyle w:val="Hipervnculo"/>
            <w:lang w:val="en-US"/>
          </w:rPr>
          <w:t>https://youtu.be/8KPv_J943Zw</w:t>
        </w:r>
      </w:hyperlink>
    </w:p>
    <w:p w14:paraId="18900B6F" w14:textId="77777777" w:rsidR="006B4EAB" w:rsidRDefault="006B4EAB" w:rsidP="006B4EAB">
      <w:pPr>
        <w:rPr>
          <w:lang w:val="en-US"/>
        </w:rPr>
      </w:pPr>
      <w:r w:rsidRPr="008F182A">
        <w:rPr>
          <w:lang w:val="en-US"/>
        </w:rPr>
        <w:tab/>
      </w:r>
      <w:r>
        <w:rPr>
          <w:lang w:val="en-US"/>
        </w:rPr>
        <w:t>2023</w:t>
      </w:r>
    </w:p>
    <w:p w14:paraId="53557582" w14:textId="77777777" w:rsidR="006B4EAB" w:rsidRPr="006B4EAB" w:rsidRDefault="006B4EAB">
      <w:pPr>
        <w:rPr>
          <w:lang w:val="en-US"/>
        </w:rPr>
      </w:pPr>
    </w:p>
    <w:sectPr w:rsidR="006B4EAB" w:rsidRPr="006B4EAB" w:rsidSect="009C231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8D2"/>
    <w:rsid w:val="00124C43"/>
    <w:rsid w:val="0054377D"/>
    <w:rsid w:val="006B4EAB"/>
    <w:rsid w:val="009C231D"/>
    <w:rsid w:val="009C3435"/>
    <w:rsid w:val="00A158D2"/>
    <w:rsid w:val="00B15011"/>
    <w:rsid w:val="00C72D78"/>
    <w:rsid w:val="00CE7735"/>
    <w:rsid w:val="00E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0A09E9"/>
  <w14:defaultImageDpi w14:val="300"/>
  <w15:docId w15:val="{FF104186-7CAB-E64F-BEE6-18BA3298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158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KPv_J943Zw" TargetMode="External"/><Relationship Id="rId5" Type="http://schemas.openxmlformats.org/officeDocument/2006/relationships/hyperlink" Target="https://es.wikipedia.org/wiki/%C3%89mile_Durkhei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587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4511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2017-06-11T20:04:00Z</dcterms:created>
  <dcterms:modified xsi:type="dcterms:W3CDTF">2023-11-02T17:27:00Z</dcterms:modified>
</cp:coreProperties>
</file>