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69DF" w14:textId="77777777" w:rsidR="00276BB9" w:rsidRPr="00213AF0" w:rsidRDefault="00276BB9" w:rsidP="00276BB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E03B79" w14:textId="77777777" w:rsidR="00276BB9" w:rsidRDefault="00276BB9" w:rsidP="00276BB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B5651EB" w14:textId="77777777" w:rsidR="00276BB9" w:rsidRPr="0018683B" w:rsidRDefault="00276BB9" w:rsidP="00276BB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99190B8" w14:textId="77777777" w:rsidR="00276BB9" w:rsidRPr="00726328" w:rsidRDefault="00276BB9" w:rsidP="00276BB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69AF58" w14:textId="77777777" w:rsidR="00276BB9" w:rsidRPr="006F2464" w:rsidRDefault="00276BB9" w:rsidP="00276B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178AE45" w14:textId="77777777" w:rsidR="00276BB9" w:rsidRPr="006F2464" w:rsidRDefault="00276BB9" w:rsidP="00276BB9">
      <w:pPr>
        <w:jc w:val="center"/>
        <w:rPr>
          <w:lang w:val="en-US"/>
        </w:rPr>
      </w:pPr>
    </w:p>
    <w:bookmarkEnd w:id="0"/>
    <w:bookmarkEnd w:id="1"/>
    <w:p w14:paraId="2DC244BD" w14:textId="77777777" w:rsidR="00276BB9" w:rsidRPr="006F2464" w:rsidRDefault="00276BB9" w:rsidP="00276BB9">
      <w:pPr>
        <w:ind w:left="0" w:firstLine="0"/>
        <w:jc w:val="center"/>
        <w:rPr>
          <w:color w:val="000000"/>
          <w:lang w:val="en-US"/>
        </w:rPr>
      </w:pPr>
    </w:p>
    <w:p w14:paraId="025B519E" w14:textId="77777777" w:rsidR="00C4004A" w:rsidRPr="00D53843" w:rsidRDefault="00C4004A">
      <w:pPr>
        <w:pStyle w:val="Ttulo1"/>
        <w:rPr>
          <w:rFonts w:ascii="Times" w:hAnsi="Times"/>
          <w:smallCaps/>
          <w:sz w:val="36"/>
          <w:lang w:val="en-US"/>
        </w:rPr>
      </w:pPr>
      <w:r w:rsidRPr="00D53843">
        <w:rPr>
          <w:rFonts w:ascii="Times" w:hAnsi="Times"/>
          <w:smallCaps/>
          <w:sz w:val="36"/>
          <w:lang w:val="en-US"/>
        </w:rPr>
        <w:t xml:space="preserve">Gustave Flaubert </w:t>
      </w:r>
      <w:r w:rsidRPr="00D53843">
        <w:rPr>
          <w:rFonts w:ascii="Times" w:hAnsi="Times"/>
          <w:smallCaps/>
          <w:sz w:val="36"/>
          <w:lang w:val="en-US"/>
        </w:rPr>
        <w:tab/>
      </w:r>
      <w:r w:rsidRPr="00D53843">
        <w:rPr>
          <w:rFonts w:ascii="Times" w:hAnsi="Times"/>
          <w:smallCaps/>
          <w:sz w:val="36"/>
          <w:lang w:val="en-US"/>
        </w:rPr>
        <w:tab/>
      </w:r>
      <w:r w:rsidRPr="00D53843">
        <w:rPr>
          <w:rFonts w:ascii="Times" w:hAnsi="Times"/>
          <w:b w:val="0"/>
          <w:kern w:val="0"/>
          <w:sz w:val="28"/>
          <w:lang w:val="en-US"/>
        </w:rPr>
        <w:t>(1821-1880)</w:t>
      </w:r>
    </w:p>
    <w:p w14:paraId="0456CB2E" w14:textId="77777777" w:rsidR="00C4004A" w:rsidRPr="00D53843" w:rsidRDefault="00C4004A">
      <w:pPr>
        <w:rPr>
          <w:b/>
          <w:sz w:val="36"/>
          <w:lang w:val="en-US"/>
        </w:rPr>
      </w:pPr>
    </w:p>
    <w:p w14:paraId="10BD60B5" w14:textId="77777777" w:rsidR="00C4004A" w:rsidRPr="00D53843" w:rsidRDefault="00394FE9">
      <w:pPr>
        <w:pStyle w:val="Sangradetextonormal"/>
        <w:rPr>
          <w:b/>
          <w:lang w:val="en-US"/>
        </w:rPr>
      </w:pPr>
      <w:r w:rsidRPr="00D53843">
        <w:rPr>
          <w:lang w:val="en-US"/>
        </w:rPr>
        <w:t>(French realist novelist; b. Rouen, son of a surgeon; abandoned law studies for poor health; l. Croisset, Normandy, 1846-;</w:t>
      </w:r>
      <w:r w:rsidR="00C4004A" w:rsidRPr="00D53843">
        <w:rPr>
          <w:lang w:val="en-US"/>
        </w:rPr>
        <w:t xml:space="preserve"> theorist of the novel as art; obsessive and quirky bachelor, loved Louise Colet</w:t>
      </w:r>
      <w:r w:rsidRPr="00D53843">
        <w:rPr>
          <w:lang w:val="en-US"/>
        </w:rPr>
        <w:t>; d. Croisset</w:t>
      </w:r>
      <w:r w:rsidR="00C4004A" w:rsidRPr="00D53843">
        <w:rPr>
          <w:lang w:val="en-US"/>
        </w:rPr>
        <w:t>)</w:t>
      </w:r>
    </w:p>
    <w:p w14:paraId="4C33C4AE" w14:textId="77777777" w:rsidR="00C4004A" w:rsidRPr="00D53843" w:rsidRDefault="00C4004A">
      <w:pPr>
        <w:rPr>
          <w:b/>
          <w:lang w:val="en-US"/>
        </w:rPr>
      </w:pPr>
    </w:p>
    <w:p w14:paraId="790D15FF" w14:textId="77777777" w:rsidR="00C4004A" w:rsidRPr="00D53843" w:rsidRDefault="00C4004A">
      <w:pPr>
        <w:rPr>
          <w:lang w:val="en-US"/>
        </w:rPr>
      </w:pPr>
    </w:p>
    <w:p w14:paraId="0611C470" w14:textId="77777777" w:rsidR="00C4004A" w:rsidRPr="00D53843" w:rsidRDefault="00C4004A">
      <w:pPr>
        <w:rPr>
          <w:lang w:val="en-US"/>
        </w:rPr>
      </w:pPr>
      <w:r w:rsidRPr="00D53843">
        <w:rPr>
          <w:b/>
          <w:lang w:val="en-US"/>
        </w:rPr>
        <w:t>Works</w:t>
      </w:r>
    </w:p>
    <w:p w14:paraId="72A9A645" w14:textId="77777777" w:rsidR="00C4004A" w:rsidRPr="00D53843" w:rsidRDefault="00C4004A">
      <w:pPr>
        <w:rPr>
          <w:lang w:val="en-US"/>
        </w:rPr>
      </w:pPr>
    </w:p>
    <w:p w14:paraId="715C9DFF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Flaubert, Gustave. "On Realism." In </w:t>
      </w:r>
      <w:r w:rsidRPr="00D53843">
        <w:rPr>
          <w:i/>
          <w:lang w:val="en-US"/>
        </w:rPr>
        <w:t>Documents of Modern Literary Realism.</w:t>
      </w:r>
      <w:r w:rsidRPr="00D53843">
        <w:rPr>
          <w:lang w:val="en-US"/>
        </w:rPr>
        <w:t xml:space="preserve"> Ed. George J. Becker. Princeton: Princeton UP, 1983. 89-96.</w:t>
      </w:r>
    </w:p>
    <w:p w14:paraId="09264670" w14:textId="77777777" w:rsidR="00394FE9" w:rsidRPr="00D53843" w:rsidRDefault="00394FE9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Published in instalments in the </w:t>
      </w:r>
      <w:r w:rsidRPr="00D53843">
        <w:rPr>
          <w:i/>
          <w:lang w:val="en-US"/>
        </w:rPr>
        <w:t>Revue de Paris.</w:t>
      </w:r>
      <w:r w:rsidRPr="00D53843">
        <w:rPr>
          <w:lang w:val="en-US"/>
        </w:rPr>
        <w:t xml:space="preserve"> 1856.</w:t>
      </w:r>
    </w:p>
    <w:p w14:paraId="1C68E17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1857. </w:t>
      </w:r>
    </w:p>
    <w:p w14:paraId="7E9EADEE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Madame Bovary: Nouvelle version précédée des scénarios inédits. </w:t>
      </w:r>
      <w:r w:rsidRPr="00D53843">
        <w:rPr>
          <w:lang w:val="en-US"/>
        </w:rPr>
        <w:t>Ed. Jean Pommier and Gabrielle Leleu. Paris: Corti, 1949.</w:t>
      </w:r>
    </w:p>
    <w:p w14:paraId="28836E8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In Flaubert, </w:t>
      </w:r>
      <w:r w:rsidRPr="00D53843">
        <w:rPr>
          <w:i/>
          <w:lang w:val="en-US"/>
        </w:rPr>
        <w:t>Œuvres.</w:t>
      </w:r>
      <w:r w:rsidRPr="00D53843">
        <w:rPr>
          <w:lang w:val="en-US"/>
        </w:rPr>
        <w:t xml:space="preserve"> Vol. 1. (Bibliothèque de la Pléiade). Paris: Gallimard, 1951.</w:t>
      </w:r>
    </w:p>
    <w:p w14:paraId="553446F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Ed. Jacques Suffel. Paris: Garnier/Flammarion, 1966.</w:t>
      </w:r>
    </w:p>
    <w:p w14:paraId="0497A72B" w14:textId="2DF58F97" w:rsidR="006F04A9" w:rsidRPr="007D5168" w:rsidRDefault="006F04A9" w:rsidP="006F04A9">
      <w:pPr>
        <w:rPr>
          <w:lang w:val="en-US"/>
        </w:rPr>
      </w:pPr>
      <w:r>
        <w:rPr>
          <w:lang w:val="en-US"/>
        </w:rPr>
        <w:t>_____.</w:t>
      </w:r>
      <w:r w:rsidRPr="007D5168">
        <w:rPr>
          <w:lang w:val="en-US"/>
        </w:rPr>
        <w:t xml:space="preserve"> </w:t>
      </w:r>
      <w:r w:rsidRPr="007D5168">
        <w:rPr>
          <w:i/>
          <w:lang w:val="en-US"/>
        </w:rPr>
        <w:t>Madame Bovary: Mœurs de province.</w:t>
      </w:r>
      <w:r w:rsidRPr="007D5168">
        <w:rPr>
          <w:lang w:val="en-US"/>
        </w:rPr>
        <w:t xml:space="preserve"> </w:t>
      </w:r>
      <w:r>
        <w:t xml:space="preserve">Préface et notice de Maurice Nadeau. </w:t>
      </w:r>
      <w:r w:rsidRPr="007D5168">
        <w:rPr>
          <w:lang w:val="en-US"/>
        </w:rPr>
        <w:t>(Folio, 804). Paris: Gallimard, 1972. 1982.*</w:t>
      </w:r>
    </w:p>
    <w:p w14:paraId="0B088078" w14:textId="55E29B98" w:rsidR="00276BB9" w:rsidRPr="00553291" w:rsidRDefault="00276BB9" w:rsidP="00276BB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Madame Bovary.</w:t>
      </w:r>
      <w:r w:rsidRPr="00553291">
        <w:rPr>
          <w:lang w:val="en-US"/>
        </w:rPr>
        <w:t xml:space="preserve"> Trans. Eleanor Marx-Aveling. Introd. George Saintsbury. (Everyman</w:t>
      </w:r>
      <w:r>
        <w:rPr>
          <w:lang w:val="en-US"/>
        </w:rPr>
        <w:t>'</w:t>
      </w:r>
      <w:r w:rsidRPr="00553291">
        <w:rPr>
          <w:lang w:val="en-US"/>
        </w:rPr>
        <w:t>s Library, 808). London: Dent; New York: Dutton.</w:t>
      </w:r>
    </w:p>
    <w:p w14:paraId="5193AA0E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Madame Bovary. </w:t>
      </w:r>
      <w:r w:rsidRPr="00D53843">
        <w:rPr>
          <w:lang w:val="en-US"/>
        </w:rPr>
        <w:t>(Penguin Classics). Harmondsworth: Penguin.</w:t>
      </w:r>
    </w:p>
    <w:p w14:paraId="28EFAEA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Ed. Paul de Man. (Norton Critical Edition). New York: Norton, 1965.</w:t>
      </w:r>
    </w:p>
    <w:p w14:paraId="0E0B44A3" w14:textId="77777777" w:rsidR="00C4004A" w:rsidRPr="00D53843" w:rsidRDefault="00C4004A">
      <w:pPr>
        <w:ind w:left="709" w:hanging="709"/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Trans Eleanor Marx Aveling, rev. Paul de Man. Ed. Margaret Cohen (Stanford U). (Norton Critical Edition, 2nd ed). New York: Norton, 2004.</w:t>
      </w:r>
    </w:p>
    <w:p w14:paraId="6154D52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Madame Bovary. </w:t>
      </w:r>
      <w:r w:rsidRPr="00D53843">
        <w:rPr>
          <w:lang w:val="en-US"/>
        </w:rPr>
        <w:t xml:space="preserve">Trans. Gerard Hopkins. Ed. Terence Cave. Oxford: Oxford UP. </w:t>
      </w:r>
    </w:p>
    <w:p w14:paraId="0E819B3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lastRenderedPageBreak/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Trans. Alan Russell. Harmondsworth: Penguin, 1975.</w:t>
      </w:r>
    </w:p>
    <w:p w14:paraId="1D2BB431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Madame Bovary. </w:t>
      </w:r>
      <w:r w:rsidRPr="00D53843">
        <w:rPr>
          <w:lang w:val="en-US"/>
        </w:rPr>
        <w:t xml:space="preserve">Ware: Wordsworth. </w:t>
      </w:r>
    </w:p>
    <w:p w14:paraId="30AC8C46" w14:textId="77777777" w:rsidR="00C4004A" w:rsidRPr="00D53843" w:rsidRDefault="00C4004A">
      <w:pPr>
        <w:ind w:left="709" w:hanging="709"/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Trans. Margaret Mauldon. Introd. Malcolm Bowie. (Oxford World's Classics). Oxford: Oxford UP, 2004.</w:t>
      </w:r>
    </w:p>
    <w:p w14:paraId="668E366A" w14:textId="77777777" w:rsidR="00C4004A" w:rsidRPr="00694A63" w:rsidRDefault="00C4004A" w:rsidP="00C4004A">
      <w:pPr>
        <w:ind w:left="709" w:hanging="709"/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(Sarpe – Universo Literari). </w:t>
      </w:r>
      <w:r>
        <w:t>Barcelona: Onix de Comunicacions, 1992.*</w:t>
      </w:r>
    </w:p>
    <w:p w14:paraId="78CA6A4E" w14:textId="77777777" w:rsidR="00C4004A" w:rsidRPr="00D53843" w:rsidRDefault="00C4004A">
      <w:pPr>
        <w:rPr>
          <w:lang w:val="en-US"/>
        </w:rPr>
      </w:pPr>
      <w:r>
        <w:t xml:space="preserve">_____. </w:t>
      </w:r>
      <w:r>
        <w:rPr>
          <w:i/>
        </w:rPr>
        <w:t>Salammbô</w:t>
      </w:r>
      <w:r w:rsidR="00394FE9">
        <w:rPr>
          <w:i/>
        </w:rPr>
        <w:t>.</w:t>
      </w:r>
      <w:r w:rsidR="00394FE9">
        <w:t xml:space="preserve"> </w:t>
      </w:r>
      <w:r w:rsidR="00394FE9" w:rsidRPr="00D53843">
        <w:rPr>
          <w:lang w:val="en-US"/>
        </w:rPr>
        <w:t>1862.</w:t>
      </w:r>
      <w:r w:rsidRPr="00D53843">
        <w:rPr>
          <w:lang w:val="en-US"/>
        </w:rPr>
        <w:t xml:space="preserve"> Paris: Michel Levy, 1863.</w:t>
      </w:r>
    </w:p>
    <w:p w14:paraId="085D1E76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Salammbô.</w:t>
      </w:r>
      <w:r w:rsidRPr="00D53843">
        <w:rPr>
          <w:lang w:val="en-US"/>
        </w:rPr>
        <w:t xml:space="preserve"> Paris: Charpentier, 1874.</w:t>
      </w:r>
    </w:p>
    <w:p w14:paraId="77664C8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Salammbô.</w:t>
      </w:r>
      <w:r w:rsidRPr="00D53843">
        <w:rPr>
          <w:lang w:val="en-US"/>
        </w:rPr>
        <w:t xml:space="preserve"> Introd. Jacques Suffel. Paris: Garnier-Flammarion, 1964.</w:t>
      </w:r>
    </w:p>
    <w:p w14:paraId="241CC792" w14:textId="77777777" w:rsidR="009F20F6" w:rsidRPr="007D5168" w:rsidRDefault="009F20F6" w:rsidP="009F20F6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Salammbô.</w:t>
      </w:r>
      <w:r w:rsidRPr="007D5168">
        <w:rPr>
          <w:lang w:val="en-US"/>
        </w:rPr>
        <w:t xml:space="preserve"> Preface by Henri Thomas. Ed. Pierre Moreau. (Folio). Paris: Gallimard.</w:t>
      </w:r>
    </w:p>
    <w:p w14:paraId="7E80AC4D" w14:textId="75DA413D" w:rsidR="00276BB9" w:rsidRPr="00276BB9" w:rsidRDefault="00276BB9" w:rsidP="00276BB9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Salammbo.</w:t>
      </w:r>
      <w:r w:rsidRPr="00553291">
        <w:rPr>
          <w:lang w:val="en-US"/>
        </w:rPr>
        <w:t xml:space="preserve"> 1862. Trans. J. C. Chartres. </w:t>
      </w:r>
      <w:r>
        <w:rPr>
          <w:lang w:val="en-US"/>
        </w:rPr>
        <w:t>I</w:t>
      </w:r>
      <w:r w:rsidRPr="00553291">
        <w:rPr>
          <w:lang w:val="en-US"/>
        </w:rPr>
        <w:t>ntrod. Prof. F. C. Green. (Everyman</w:t>
      </w:r>
      <w:r>
        <w:rPr>
          <w:lang w:val="en-US"/>
        </w:rPr>
        <w:t>'</w:t>
      </w:r>
      <w:r w:rsidRPr="00553291">
        <w:rPr>
          <w:lang w:val="en-US"/>
        </w:rPr>
        <w:t xml:space="preserve">s Library, 869). </w:t>
      </w:r>
      <w:r w:rsidRPr="00276BB9">
        <w:rPr>
          <w:lang w:val="en-US"/>
        </w:rPr>
        <w:t>London: Dent; New York: Dutton.</w:t>
      </w:r>
    </w:p>
    <w:p w14:paraId="699B7BFE" w14:textId="5A6045DC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="002220F3" w:rsidRPr="00D53843">
        <w:rPr>
          <w:i/>
          <w:lang w:val="en-US"/>
        </w:rPr>
        <w:t>L'É</w:t>
      </w:r>
      <w:r w:rsidRPr="00D53843">
        <w:rPr>
          <w:i/>
          <w:lang w:val="en-US"/>
        </w:rPr>
        <w:t>du</w:t>
      </w:r>
      <w:r w:rsidR="002220F3" w:rsidRPr="00D53843">
        <w:rPr>
          <w:i/>
          <w:lang w:val="en-US"/>
        </w:rPr>
        <w:t>cation s</w:t>
      </w:r>
      <w:r w:rsidRPr="00D53843">
        <w:rPr>
          <w:i/>
          <w:lang w:val="en-US"/>
        </w:rPr>
        <w:t>entimentale.</w:t>
      </w:r>
      <w:r w:rsidRPr="00D53843">
        <w:rPr>
          <w:lang w:val="en-US"/>
        </w:rPr>
        <w:t xml:space="preserve"> </w:t>
      </w:r>
      <w:r w:rsidR="00276BB9">
        <w:rPr>
          <w:lang w:val="en-US"/>
        </w:rPr>
        <w:t xml:space="preserve">Novel. </w:t>
      </w:r>
      <w:r w:rsidRPr="00D53843">
        <w:rPr>
          <w:lang w:val="en-US"/>
        </w:rPr>
        <w:t>1869.</w:t>
      </w:r>
    </w:p>
    <w:p w14:paraId="0CF0B06B" w14:textId="77777777" w:rsidR="002220F3" w:rsidRPr="00D53843" w:rsidRDefault="002220F3" w:rsidP="002220F3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L'Éducation sentimentale.</w:t>
      </w:r>
      <w:r w:rsidRPr="00D53843">
        <w:rPr>
          <w:lang w:val="en-US"/>
        </w:rPr>
        <w:t xml:space="preserve"> Paris: Garnier, 1964.</w:t>
      </w:r>
    </w:p>
    <w:p w14:paraId="1FC18E74" w14:textId="3A64E5D5" w:rsidR="00276BB9" w:rsidRDefault="00276BB9" w:rsidP="00276BB9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Sentimental Education.</w:t>
      </w:r>
      <w:r w:rsidRPr="00553291">
        <w:rPr>
          <w:lang w:val="en-US"/>
        </w:rPr>
        <w:t xml:space="preserve"> Trans., introd. and notes Anthony Goldsmith. (Everyman</w:t>
      </w:r>
      <w:r>
        <w:rPr>
          <w:lang w:val="en-US"/>
        </w:rPr>
        <w:t>'</w:t>
      </w:r>
      <w:r w:rsidRPr="00553291">
        <w:rPr>
          <w:lang w:val="en-US"/>
        </w:rPr>
        <w:t>s Library, 969). London: Dent; New York: Dutton.</w:t>
      </w:r>
    </w:p>
    <w:p w14:paraId="08ACB6FE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>_____.</w:t>
      </w:r>
      <w:r w:rsidR="00394FE9" w:rsidRPr="00D53843">
        <w:rPr>
          <w:lang w:val="en-US"/>
        </w:rPr>
        <w:t xml:space="preserve"> </w:t>
      </w:r>
      <w:r w:rsidRPr="00D53843">
        <w:rPr>
          <w:i/>
          <w:lang w:val="en-US"/>
        </w:rPr>
        <w:t xml:space="preserve">Sentimental Education. </w:t>
      </w:r>
      <w:r w:rsidRPr="00D53843">
        <w:rPr>
          <w:lang w:val="en-US"/>
        </w:rPr>
        <w:t>(Penguin Classics). Harmondsworth: Penguin.</w:t>
      </w:r>
    </w:p>
    <w:p w14:paraId="64F4D1A3" w14:textId="77777777" w:rsidR="00C4004A" w:rsidRDefault="00C4004A"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A Sentimental Education. </w:t>
      </w:r>
      <w:r w:rsidRPr="00D53843">
        <w:rPr>
          <w:lang w:val="en-US"/>
        </w:rPr>
        <w:t xml:space="preserve">Ed. and trans. Douglas Parmée. </w:t>
      </w:r>
      <w:r>
        <w:t xml:space="preserve">Oxford: Oxford UP. </w:t>
      </w:r>
    </w:p>
    <w:p w14:paraId="1F1B503B" w14:textId="77777777" w:rsidR="00C4004A" w:rsidRDefault="00C4004A">
      <w:pPr>
        <w:ind w:right="10"/>
      </w:pPr>
      <w:r>
        <w:t xml:space="preserve">_____. </w:t>
      </w:r>
      <w:r>
        <w:rPr>
          <w:i/>
        </w:rPr>
        <w:t>La educación sentimental.</w:t>
      </w:r>
      <w:r>
        <w:t xml:space="preserve"> Trans. Germán Palacios. Madrid: Cátedra, 1994.</w:t>
      </w:r>
    </w:p>
    <w:p w14:paraId="75E19E21" w14:textId="77777777" w:rsidR="00AA699C" w:rsidRPr="000B7CC7" w:rsidRDefault="00AA699C" w:rsidP="00AA699C">
      <w:r>
        <w:t xml:space="preserve">_____. </w:t>
      </w:r>
      <w:r>
        <w:rPr>
          <w:i/>
        </w:rPr>
        <w:t>La educación sentimental: Historia de un joven.</w:t>
      </w:r>
      <w:r>
        <w:t xml:space="preserve"> Trans. Hermenegildo Giner de los Ríos.</w:t>
      </w:r>
      <w:r>
        <w:rPr>
          <w:i/>
        </w:rPr>
        <w:t xml:space="preserve"> </w:t>
      </w:r>
      <w:r>
        <w:t>(Grandes clásicos Mondadori). Barcelona: Random House Mondadori, 2005.*</w:t>
      </w:r>
    </w:p>
    <w:p w14:paraId="6B7C48C1" w14:textId="77777777" w:rsidR="00C4004A" w:rsidRDefault="00C4004A">
      <w:r>
        <w:t xml:space="preserve">_____. </w:t>
      </w:r>
      <w:r>
        <w:rPr>
          <w:i/>
        </w:rPr>
        <w:t>La Tentation de Saint Antoine.</w:t>
      </w:r>
      <w:r>
        <w:t xml:space="preserve"> 1874.</w:t>
      </w:r>
    </w:p>
    <w:p w14:paraId="28AE5867" w14:textId="411FEA47" w:rsidR="00FC0CCD" w:rsidRDefault="00FC0CCD" w:rsidP="00FC0CCD">
      <w:r>
        <w:t xml:space="preserve">_____. </w:t>
      </w:r>
      <w:r>
        <w:rPr>
          <w:i/>
        </w:rPr>
        <w:t>Las tentaciones de San Antonio</w:t>
      </w:r>
      <w:r>
        <w:t xml:space="preserve">. </w:t>
      </w:r>
      <w:r w:rsidRPr="00D53843">
        <w:rPr>
          <w:lang w:val="en-US"/>
        </w:rPr>
        <w:t xml:space="preserve">Foreword by Jorge Luis Borges. </w:t>
      </w:r>
      <w:r>
        <w:t>(Biblioteca personal de Jorge Luis Borges).</w:t>
      </w:r>
    </w:p>
    <w:p w14:paraId="19FFFC31" w14:textId="77777777" w:rsidR="00C4004A" w:rsidRDefault="00C4004A">
      <w:pPr>
        <w:ind w:right="10"/>
      </w:pPr>
      <w:r>
        <w:t xml:space="preserve">_____. </w:t>
      </w:r>
      <w:r>
        <w:rPr>
          <w:i/>
        </w:rPr>
        <w:t>Las tentaciones de San Antonio.</w:t>
      </w:r>
      <w:r>
        <w:t xml:space="preserve"> Trans. Armando Lorca Gómez and H. Giner de los Ríos. In Flaubert, </w:t>
      </w:r>
      <w:r>
        <w:rPr>
          <w:i/>
        </w:rPr>
        <w:t>Obras completas: Tomo III.</w:t>
      </w:r>
      <w:r>
        <w:t xml:space="preserve"> Barcelona: RBA Coleccionables / Aguilar, 2004. 5-75.*</w:t>
      </w:r>
    </w:p>
    <w:p w14:paraId="0C7AA2D2" w14:textId="77777777" w:rsidR="00C4004A" w:rsidRDefault="00C4004A">
      <w:r>
        <w:t xml:space="preserve">_____. </w:t>
      </w:r>
      <w:r>
        <w:rPr>
          <w:i/>
        </w:rPr>
        <w:t>El castillo de los corazones.</w:t>
      </w:r>
      <w:r>
        <w:t xml:space="preserve"> Trans. Elena del Amo. In Flaubert, </w:t>
      </w:r>
      <w:r>
        <w:rPr>
          <w:i/>
        </w:rPr>
        <w:t>Obras completas: Tomo III.</w:t>
      </w:r>
      <w:r>
        <w:t xml:space="preserve"> Barcelona: RBA Coleccionables / Aguilar, 2004. 77-144.*</w:t>
      </w:r>
    </w:p>
    <w:p w14:paraId="57C4FC8C" w14:textId="77777777" w:rsidR="00C4004A" w:rsidRDefault="00C4004A">
      <w:r>
        <w:t xml:space="preserve">_____. </w:t>
      </w:r>
      <w:r>
        <w:rPr>
          <w:i/>
        </w:rPr>
        <w:t>Trois Contes.</w:t>
      </w:r>
      <w:r>
        <w:t xml:space="preserve"> 1877. ("Un Cœur simple", "La Légende de St. Julien")</w:t>
      </w:r>
    </w:p>
    <w:p w14:paraId="778F5FB5" w14:textId="77777777" w:rsidR="009F20F6" w:rsidRPr="007D5168" w:rsidRDefault="009F20F6" w:rsidP="009F20F6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Trois contes.</w:t>
      </w:r>
      <w:r w:rsidRPr="007D5168">
        <w:rPr>
          <w:lang w:val="en-US"/>
        </w:rPr>
        <w:t xml:space="preserve"> Preface by Michel Tournier. </w:t>
      </w:r>
      <w:r w:rsidRPr="009F20F6">
        <w:rPr>
          <w:lang w:val="es-ES"/>
        </w:rPr>
        <w:t xml:space="preserve">Ed. Samuel S. de Sacy. </w:t>
      </w:r>
      <w:r w:rsidRPr="007D5168">
        <w:rPr>
          <w:lang w:val="en-US"/>
        </w:rPr>
        <w:t>(Folio). Paris: Gallimard.</w:t>
      </w:r>
    </w:p>
    <w:p w14:paraId="3B1971C8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lastRenderedPageBreak/>
        <w:t xml:space="preserve">_____. </w:t>
      </w:r>
      <w:r w:rsidRPr="00D53843">
        <w:rPr>
          <w:i/>
          <w:lang w:val="en-US"/>
        </w:rPr>
        <w:t xml:space="preserve">Three Tales. </w:t>
      </w:r>
      <w:r w:rsidRPr="00D53843">
        <w:rPr>
          <w:lang w:val="en-US"/>
        </w:rPr>
        <w:t>(Penguin Classics). Harmondsworth: Penguin.</w:t>
      </w:r>
    </w:p>
    <w:p w14:paraId="5A2EE736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Three Tales. </w:t>
      </w:r>
      <w:r w:rsidRPr="00D53843">
        <w:rPr>
          <w:lang w:val="en-US"/>
        </w:rPr>
        <w:t xml:space="preserve">Ed. and trans. A. J. Krailsheimer. Oxford: Oxford UP. </w:t>
      </w:r>
    </w:p>
    <w:p w14:paraId="5468EF7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A Simple Heart. </w:t>
      </w:r>
      <w:r w:rsidRPr="00D53843">
        <w:rPr>
          <w:lang w:val="en-US"/>
        </w:rPr>
        <w:t>(Penguin 60s Classics). Harmondsworth: Penguin.</w:t>
      </w:r>
    </w:p>
    <w:p w14:paraId="58B86553" w14:textId="77777777" w:rsidR="00C4004A" w:rsidRPr="00D53843" w:rsidRDefault="00C4004A">
      <w:pPr>
        <w:tabs>
          <w:tab w:val="left" w:pos="8220"/>
        </w:tabs>
        <w:rPr>
          <w:lang w:val="en-US"/>
        </w:rPr>
      </w:pPr>
      <w:r w:rsidRPr="00D53843">
        <w:rPr>
          <w:lang w:val="en-US"/>
        </w:rPr>
        <w:t xml:space="preserve">_____. (Russian trans. of "La Légende de St. Julien."). Trans. Turgenev. </w:t>
      </w:r>
      <w:r w:rsidRPr="00D53843">
        <w:rPr>
          <w:i/>
          <w:lang w:val="en-US"/>
        </w:rPr>
        <w:t>(The European Messenger,</w:t>
      </w:r>
      <w:r w:rsidRPr="00D53843">
        <w:rPr>
          <w:lang w:val="en-US"/>
        </w:rPr>
        <w:t xml:space="preserve"> in Russian) 4 (1877). </w:t>
      </w:r>
    </w:p>
    <w:p w14:paraId="351415F7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Œuvres de Gustave Flaubert.</w:t>
      </w:r>
      <w:r w:rsidRPr="00D53843">
        <w:rPr>
          <w:lang w:val="en-US"/>
        </w:rPr>
        <w:t xml:space="preserve"> Paris: Lemerre, 1879.</w:t>
      </w:r>
    </w:p>
    <w:p w14:paraId="5E9B856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Bouvard et Pécuchet.</w:t>
      </w:r>
      <w:r w:rsidRPr="00D53843">
        <w:rPr>
          <w:lang w:val="en-US"/>
        </w:rPr>
        <w:t xml:space="preserve"> 1881. </w:t>
      </w:r>
    </w:p>
    <w:p w14:paraId="200D5DB6" w14:textId="77777777" w:rsidR="009F20F6" w:rsidRPr="006F04A9" w:rsidRDefault="009F20F6" w:rsidP="009F20F6">
      <w:pPr>
        <w:rPr>
          <w:lang w:val="en-US"/>
        </w:rPr>
      </w:pPr>
      <w:r w:rsidRPr="007D5168">
        <w:rPr>
          <w:lang w:val="en-US"/>
        </w:rPr>
        <w:t xml:space="preserve">_____. </w:t>
      </w:r>
      <w:r w:rsidRPr="007D5168">
        <w:rPr>
          <w:i/>
          <w:lang w:val="en-US"/>
        </w:rPr>
        <w:t>Bouvard et Pécuchet.</w:t>
      </w:r>
      <w:r w:rsidRPr="007D5168">
        <w:rPr>
          <w:lang w:val="en-US"/>
        </w:rPr>
        <w:t xml:space="preserve"> Ed. Claudine Gothot-Mersch. (Folio). </w:t>
      </w:r>
      <w:r w:rsidRPr="006F04A9">
        <w:rPr>
          <w:lang w:val="en-US"/>
        </w:rPr>
        <w:t>Paris: Gallimard.</w:t>
      </w:r>
    </w:p>
    <w:p w14:paraId="0F590CF2" w14:textId="77777777" w:rsidR="00C4004A" w:rsidRPr="00D53843" w:rsidRDefault="00C4004A">
      <w:pPr>
        <w:ind w:right="58"/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Bouvard and Pécuchet.</w:t>
      </w:r>
      <w:r w:rsidRPr="00D53843">
        <w:rPr>
          <w:lang w:val="en-US"/>
        </w:rPr>
        <w:t xml:space="preserve"> Trans. A. J. Krailsheimer. Harmondsworth: Penguin, 1976.</w:t>
      </w:r>
    </w:p>
    <w:p w14:paraId="66525B8E" w14:textId="77777777" w:rsidR="00C4004A" w:rsidRPr="00D53843" w:rsidRDefault="00C4004A">
      <w:pPr>
        <w:ind w:right="58"/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Trans. Mildred Marmur. New York, 1964.</w:t>
      </w:r>
    </w:p>
    <w:p w14:paraId="008F46E8" w14:textId="77777777" w:rsidR="00C4004A" w:rsidRDefault="00C4004A"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Bouvard et Pécuchet.</w:t>
      </w:r>
      <w:r w:rsidRPr="00D53843">
        <w:rPr>
          <w:lang w:val="en-US"/>
        </w:rPr>
        <w:t xml:space="preserve"> Trans. T. W. Earp and G. W. Sotnier. </w:t>
      </w:r>
      <w:r>
        <w:t>New York: New Directions, 1954.</w:t>
      </w:r>
    </w:p>
    <w:p w14:paraId="139FF07A" w14:textId="77777777" w:rsidR="00C4004A" w:rsidRDefault="00C4004A">
      <w:r>
        <w:t xml:space="preserve">_____. </w:t>
      </w:r>
      <w:r>
        <w:rPr>
          <w:i/>
        </w:rPr>
        <w:t xml:space="preserve">Bouvard y Pécuchet. </w:t>
      </w:r>
      <w:r>
        <w:t>Ediciones de Bolsillo.</w:t>
      </w:r>
    </w:p>
    <w:p w14:paraId="79D922A7" w14:textId="77777777" w:rsidR="00C4004A" w:rsidRDefault="00C4004A">
      <w:r>
        <w:t xml:space="preserve">_____. </w:t>
      </w:r>
      <w:r>
        <w:rPr>
          <w:i/>
        </w:rPr>
        <w:t>Bouvard y Pecuchet.</w:t>
      </w:r>
      <w:r>
        <w:t xml:space="preserve"> Trans. Marga Latorre and Mónica Maragall. Barcelona: Montesinos, 1993.</w:t>
      </w:r>
    </w:p>
    <w:p w14:paraId="1A135E10" w14:textId="77777777" w:rsidR="00C4004A" w:rsidRDefault="00C4004A">
      <w:pPr>
        <w:ind w:right="10"/>
      </w:pPr>
      <w:r>
        <w:t xml:space="preserve">_____. </w:t>
      </w:r>
      <w:r>
        <w:rPr>
          <w:i/>
        </w:rPr>
        <w:t>Le Candidat.</w:t>
      </w:r>
      <w:r>
        <w:t xml:space="preserve"> Drama.</w:t>
      </w:r>
    </w:p>
    <w:p w14:paraId="740C5191" w14:textId="77777777" w:rsidR="00C4004A" w:rsidRPr="009148F0" w:rsidRDefault="00C4004A" w:rsidP="00C4004A">
      <w:pPr>
        <w:rPr>
          <w:color w:val="000000"/>
        </w:rPr>
      </w:pPr>
      <w:r w:rsidRPr="009148F0">
        <w:rPr>
          <w:color w:val="000000"/>
        </w:rPr>
        <w:t xml:space="preserve">_____. </w:t>
      </w:r>
      <w:r w:rsidRPr="009148F0">
        <w:rPr>
          <w:i/>
          <w:color w:val="000000"/>
        </w:rPr>
        <w:t>Noviembre.</w:t>
      </w:r>
      <w:r w:rsidRPr="009148F0">
        <w:rPr>
          <w:color w:val="000000"/>
        </w:rPr>
        <w:t xml:space="preserve"> Trans. Olalla García. Introd. Lluis Mª Todó. Madrid: Impedimenta, 2007.</w:t>
      </w:r>
    </w:p>
    <w:p w14:paraId="17A22C00" w14:textId="77777777" w:rsidR="00C4004A" w:rsidRDefault="00C4004A">
      <w:pPr>
        <w:ind w:right="10"/>
      </w:pPr>
      <w:r>
        <w:t xml:space="preserve">_____. </w:t>
      </w:r>
      <w:r>
        <w:rPr>
          <w:i/>
        </w:rPr>
        <w:t>Estupidiario.</w:t>
      </w:r>
      <w:r>
        <w:t xml:space="preserve"> Trans. Agustín Izquierdo. In Flaubert, </w:t>
      </w:r>
      <w:r>
        <w:rPr>
          <w:i/>
        </w:rPr>
        <w:t>Obras completas: Tomo III.</w:t>
      </w:r>
      <w:r>
        <w:t xml:space="preserve"> Barcelona: RBA Coleccionables / Aguilar, 2004. 581-620.*</w:t>
      </w:r>
    </w:p>
    <w:p w14:paraId="437ECD72" w14:textId="77777777" w:rsidR="00C4004A" w:rsidRDefault="00C4004A">
      <w:r>
        <w:t xml:space="preserve">_____. </w:t>
      </w:r>
      <w:r>
        <w:rPr>
          <w:i/>
        </w:rPr>
        <w:t>Œuvres complètes de Gustave Flaubert.</w:t>
      </w:r>
      <w:r>
        <w:t xml:space="preserve"> Ed. L. Abrami. Paris: Conard, 1909.</w:t>
      </w:r>
    </w:p>
    <w:p w14:paraId="729C794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Œuvres. </w:t>
      </w:r>
      <w:r w:rsidRPr="00D53843">
        <w:rPr>
          <w:lang w:val="en-US"/>
        </w:rPr>
        <w:t>11 vols. Paris: Charpentier.</w:t>
      </w:r>
    </w:p>
    <w:p w14:paraId="77E4D9E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Œuvres.</w:t>
      </w:r>
      <w:r w:rsidRPr="00D53843">
        <w:rPr>
          <w:lang w:val="en-US"/>
        </w:rPr>
        <w:t xml:space="preserve"> 10 vols. Paris: Lemerre. </w:t>
      </w:r>
    </w:p>
    <w:p w14:paraId="21894A2B" w14:textId="77777777" w:rsidR="00C4004A" w:rsidRDefault="00C4004A"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Œuvres.</w:t>
      </w:r>
      <w:r w:rsidRPr="00D53843">
        <w:rPr>
          <w:lang w:val="en-US"/>
        </w:rPr>
        <w:t xml:space="preserve"> 8 vols. </w:t>
      </w:r>
      <w:r>
        <w:t xml:space="preserve">Paris: Quantien. </w:t>
      </w:r>
    </w:p>
    <w:p w14:paraId="2AEF0AD8" w14:textId="77777777" w:rsidR="00C4004A" w:rsidRPr="00D53843" w:rsidRDefault="00C4004A">
      <w:pPr>
        <w:rPr>
          <w:lang w:val="en-US"/>
        </w:rPr>
      </w:pPr>
      <w:r>
        <w:t xml:space="preserve">_____. </w:t>
      </w:r>
      <w:r>
        <w:rPr>
          <w:i/>
        </w:rPr>
        <w:t>Correspondance, 2e série (1847-1852).</w:t>
      </w:r>
      <w:r>
        <w:t xml:space="preserve"> </w:t>
      </w:r>
      <w:r w:rsidRPr="00D53843">
        <w:rPr>
          <w:lang w:val="en-US"/>
        </w:rPr>
        <w:t>Conard, 1926.</w:t>
      </w:r>
    </w:p>
    <w:p w14:paraId="2F7FD54A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Correspondance, 3e série (1852-54).</w:t>
      </w:r>
      <w:r w:rsidRPr="00D53843">
        <w:rPr>
          <w:lang w:val="en-US"/>
        </w:rPr>
        <w:t xml:space="preserve"> Conard, 1927.</w:t>
      </w:r>
    </w:p>
    <w:p w14:paraId="5626430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Correspondance.</w:t>
      </w:r>
      <w:r w:rsidRPr="00D53843">
        <w:rPr>
          <w:lang w:val="en-US"/>
        </w:rPr>
        <w:t xml:space="preserve"> Paris: Conard, 1930. </w:t>
      </w:r>
    </w:p>
    <w:p w14:paraId="14E6913B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Correspondance.</w:t>
      </w:r>
      <w:r w:rsidRPr="00D53843">
        <w:rPr>
          <w:lang w:val="en-US"/>
        </w:rPr>
        <w:t xml:space="preserve"> </w:t>
      </w:r>
      <w:r>
        <w:t xml:space="preserve">3 vols. (Bibliothèque de la Pléiade). </w:t>
      </w:r>
      <w:r w:rsidRPr="00D53843">
        <w:rPr>
          <w:lang w:val="en-US"/>
        </w:rPr>
        <w:t>Paris: Gallimard, 1973, 1980, 1991.</w:t>
      </w:r>
    </w:p>
    <w:p w14:paraId="6C5E398E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Correspondance.</w:t>
      </w:r>
      <w:r w:rsidRPr="00D53843">
        <w:rPr>
          <w:lang w:val="en-US"/>
        </w:rPr>
        <w:t xml:space="preserve"> Vol. 3. Ed. Jean Bruneau. Paris: Gallimard, 1991.</w:t>
      </w:r>
    </w:p>
    <w:p w14:paraId="75D2F478" w14:textId="77777777" w:rsidR="00C4004A" w:rsidRDefault="00C4004A">
      <w:pPr>
        <w:ind w:right="10"/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Correspondance.</w:t>
      </w:r>
      <w:r w:rsidRPr="00D53843">
        <w:rPr>
          <w:lang w:val="en-US"/>
        </w:rPr>
        <w:t xml:space="preserve"> Ed. Jean Bruneau.</w:t>
      </w:r>
      <w:r w:rsidRPr="00D53843">
        <w:rPr>
          <w:i/>
          <w:lang w:val="en-US"/>
        </w:rPr>
        <w:t xml:space="preserve"> </w:t>
      </w:r>
      <w:r>
        <w:rPr>
          <w:i/>
        </w:rPr>
        <w:t>Vol. 4: 1869-1875.</w:t>
      </w:r>
      <w:r>
        <w:t xml:space="preserve"> Paris: Gallimard, c. 1998.</w:t>
      </w:r>
    </w:p>
    <w:p w14:paraId="38F99169" w14:textId="77777777" w:rsidR="00C4004A" w:rsidRDefault="00C4004A">
      <w:r>
        <w:t xml:space="preserve">_____. </w:t>
      </w:r>
      <w:r>
        <w:rPr>
          <w:i/>
        </w:rPr>
        <w:t>Viaje a Oriente.</w:t>
      </w:r>
      <w:r>
        <w:t xml:space="preserve"> Ed. Menene Gras. Madrid: Cátedra, 1993.</w:t>
      </w:r>
    </w:p>
    <w:p w14:paraId="594C3FAF" w14:textId="77777777" w:rsidR="00C4004A" w:rsidRDefault="00C4004A">
      <w:r>
        <w:t xml:space="preserve">_____. </w:t>
      </w:r>
      <w:r>
        <w:rPr>
          <w:i/>
        </w:rPr>
        <w:t>Cartas del viaje a Oriente.</w:t>
      </w:r>
      <w:r>
        <w:t xml:space="preserve"> Trans. Ricardo Cano Garivia. In Flaubert, </w:t>
      </w:r>
      <w:r>
        <w:rPr>
          <w:i/>
        </w:rPr>
        <w:t>Obras completas: Tomo III.</w:t>
      </w:r>
      <w:r>
        <w:t xml:space="preserve"> Barcelona: RBA Coleccionables / Aguilar, 2004. 145-315.*</w:t>
      </w:r>
    </w:p>
    <w:p w14:paraId="5D3414E8" w14:textId="77777777" w:rsidR="00C4004A" w:rsidRDefault="00C4004A">
      <w:r>
        <w:lastRenderedPageBreak/>
        <w:t xml:space="preserve">_____. </w:t>
      </w:r>
      <w:r>
        <w:rPr>
          <w:i/>
        </w:rPr>
        <w:t>Cartas a Louise Colet.</w:t>
      </w:r>
      <w:r>
        <w:t xml:space="preserve"> Trans. Ignacio Malaxecheverría. In Flaubert, </w:t>
      </w:r>
      <w:r>
        <w:rPr>
          <w:i/>
        </w:rPr>
        <w:t>Obras completas: Tomo III.</w:t>
      </w:r>
      <w:r>
        <w:t xml:space="preserve"> Barcelona: RBA Coleccionables / Aguilar, 2004. 317-580.*</w:t>
      </w:r>
    </w:p>
    <w:p w14:paraId="3212FD8C" w14:textId="77777777" w:rsidR="00C4004A" w:rsidRDefault="00C4004A">
      <w:r>
        <w:t xml:space="preserve">_____. </w:t>
      </w:r>
      <w:r>
        <w:rPr>
          <w:i/>
        </w:rPr>
        <w:t>Cartas a Louise Colet.</w:t>
      </w:r>
      <w:r>
        <w:t xml:space="preserve"> Trans. Ignacio Malaxecheverría. Madrid: Siruela. </w:t>
      </w:r>
    </w:p>
    <w:p w14:paraId="1D95A19A" w14:textId="77777777" w:rsidR="00C4004A" w:rsidRDefault="00C4004A">
      <w:r>
        <w:t xml:space="preserve">_____. </w:t>
      </w:r>
      <w:r>
        <w:rPr>
          <w:i/>
        </w:rPr>
        <w:t>Œuvres.</w:t>
      </w:r>
      <w:r>
        <w:t xml:space="preserve"> Vol. 1. (Bibliothèque de la Pléiade). Paris: Gallimard, 1951.</w:t>
      </w:r>
    </w:p>
    <w:p w14:paraId="10655E33" w14:textId="77777777" w:rsidR="00C4004A" w:rsidRDefault="00C4004A">
      <w:r>
        <w:t xml:space="preserve">_____. </w:t>
      </w:r>
      <w:r>
        <w:rPr>
          <w:i/>
        </w:rPr>
        <w:t>Extraits de la Correspondance de Flaubert.</w:t>
      </w:r>
      <w:r>
        <w:t xml:space="preserve"> Ed. Geneviève Bollème. Paris: Seuil, 1963.</w:t>
      </w:r>
    </w:p>
    <w:p w14:paraId="1BDB886C" w14:textId="77777777" w:rsidR="00C4004A" w:rsidRDefault="00C4004A">
      <w:r>
        <w:t xml:space="preserve">_____. </w:t>
      </w:r>
      <w:r>
        <w:rPr>
          <w:i/>
        </w:rPr>
        <w:t>Œuvres complètes.</w:t>
      </w:r>
      <w:r>
        <w:t xml:space="preserve"> Paris: Seuil, 1964.</w:t>
      </w:r>
    </w:p>
    <w:p w14:paraId="500D4C0F" w14:textId="77777777" w:rsidR="00C4004A" w:rsidRDefault="00C4004A">
      <w:r>
        <w:t xml:space="preserve">_____. </w:t>
      </w:r>
      <w:r>
        <w:rPr>
          <w:i/>
        </w:rPr>
        <w:t>Lettres inédites de Gustave Flaubert à son éditeur Michel Lévy.</w:t>
      </w:r>
      <w:r>
        <w:t xml:space="preserve"> Ed. J. Suffel. Paris: Calmann-Lévy, 1965.</w:t>
      </w:r>
    </w:p>
    <w:p w14:paraId="292BB776" w14:textId="77777777" w:rsidR="00C4004A" w:rsidRDefault="00C4004A">
      <w:r>
        <w:t xml:space="preserve">_____. </w:t>
      </w:r>
      <w:r>
        <w:rPr>
          <w:i/>
        </w:rPr>
        <w:t>Œuvres complètes.</w:t>
      </w:r>
      <w:r>
        <w:t xml:space="preserve"> Paris: Club de l'Honnête Homme, 1974.</w:t>
      </w:r>
    </w:p>
    <w:p w14:paraId="0D2A05CF" w14:textId="77777777" w:rsidR="00C4004A" w:rsidRDefault="00C4004A">
      <w:r>
        <w:t xml:space="preserve">_____. </w:t>
      </w:r>
      <w:r>
        <w:rPr>
          <w:i/>
        </w:rPr>
        <w:t xml:space="preserve">Flaubert: La Bêtise, l'art et la vie. En écrivant </w:t>
      </w:r>
      <w:r>
        <w:rPr>
          <w:i/>
          <w:smallCaps/>
        </w:rPr>
        <w:t xml:space="preserve">Madame Bovary. </w:t>
      </w:r>
      <w:r>
        <w:t xml:space="preserve">Ed. André Versaille. Ed. Complexe, 1991. </w:t>
      </w:r>
    </w:p>
    <w:p w14:paraId="202D84CF" w14:textId="77777777" w:rsidR="00C4004A" w:rsidRDefault="00C4004A">
      <w:r>
        <w:t xml:space="preserve">_____. </w:t>
      </w:r>
      <w:r>
        <w:rPr>
          <w:i/>
        </w:rPr>
        <w:t xml:space="preserve">Viaje a los Pirineos y Córcega. Viaje a Bretaña (por campos y arenales). </w:t>
      </w:r>
      <w:r>
        <w:t>Trans. José María Badiola. Madrid: Valdemar, 1994.</w:t>
      </w:r>
    </w:p>
    <w:p w14:paraId="0D4CABEE" w14:textId="77777777" w:rsidR="00C4004A" w:rsidRDefault="00C4004A">
      <w:pPr>
        <w:ind w:right="10"/>
      </w:pPr>
      <w:r>
        <w:t xml:space="preserve">_____. </w:t>
      </w:r>
      <w:r>
        <w:rPr>
          <w:i/>
        </w:rPr>
        <w:t>Correspondance, vol. 4: 1869-1875.</w:t>
      </w:r>
      <w:r>
        <w:t xml:space="preserve"> Ed. Jean Bruneau. c. 1998.</w:t>
      </w:r>
    </w:p>
    <w:p w14:paraId="516C7BD0" w14:textId="77777777" w:rsidR="00C4004A" w:rsidRDefault="00C4004A">
      <w:pPr>
        <w:ind w:right="10"/>
      </w:pPr>
      <w:r>
        <w:t xml:space="preserve">_____. </w:t>
      </w:r>
      <w:r>
        <w:rPr>
          <w:i/>
        </w:rPr>
        <w:t>Obras completas: Tomo III.</w:t>
      </w:r>
      <w:r>
        <w:t xml:space="preserve"> Barcelona: RBA Coleccionables / Aguilar, 2004.*</w:t>
      </w:r>
    </w:p>
    <w:p w14:paraId="49D6B6C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Flaubert, Gustave, and Ivan Turgenev. </w:t>
      </w:r>
      <w:r w:rsidRPr="00D53843">
        <w:rPr>
          <w:i/>
          <w:lang w:val="en-US"/>
        </w:rPr>
        <w:t>Correspondance.</w:t>
      </w:r>
      <w:r w:rsidRPr="00D53843">
        <w:rPr>
          <w:lang w:val="en-US"/>
        </w:rPr>
        <w:t xml:space="preserve"> Paris: Flammarion, 1989.</w:t>
      </w:r>
    </w:p>
    <w:p w14:paraId="4D2FA0F3" w14:textId="77777777" w:rsidR="00C4004A" w:rsidRPr="00D53843" w:rsidRDefault="00C4004A">
      <w:pPr>
        <w:rPr>
          <w:lang w:val="en-US"/>
        </w:rPr>
      </w:pPr>
    </w:p>
    <w:p w14:paraId="373E793F" w14:textId="77777777" w:rsidR="00C4004A" w:rsidRPr="00D53843" w:rsidRDefault="00C4004A">
      <w:pPr>
        <w:rPr>
          <w:lang w:val="en-US"/>
        </w:rPr>
      </w:pPr>
    </w:p>
    <w:p w14:paraId="72BE4019" w14:textId="77777777" w:rsidR="00C4004A" w:rsidRPr="00D53843" w:rsidRDefault="00C4004A">
      <w:pPr>
        <w:rPr>
          <w:lang w:val="en-US"/>
        </w:rPr>
      </w:pPr>
    </w:p>
    <w:p w14:paraId="07ADF399" w14:textId="77777777" w:rsidR="00C4004A" w:rsidRPr="00D53843" w:rsidRDefault="00C4004A">
      <w:pPr>
        <w:rPr>
          <w:b/>
          <w:lang w:val="en-US"/>
        </w:rPr>
      </w:pPr>
      <w:r w:rsidRPr="00D53843">
        <w:rPr>
          <w:b/>
          <w:lang w:val="en-US"/>
        </w:rPr>
        <w:t>Biography</w:t>
      </w:r>
    </w:p>
    <w:p w14:paraId="3766F971" w14:textId="77777777" w:rsidR="00C4004A" w:rsidRPr="00D53843" w:rsidRDefault="00C4004A">
      <w:pPr>
        <w:rPr>
          <w:b/>
          <w:lang w:val="en-US"/>
        </w:rPr>
      </w:pPr>
    </w:p>
    <w:p w14:paraId="047C3B1F" w14:textId="77777777" w:rsidR="00C4004A" w:rsidRDefault="00C4004A">
      <w:r w:rsidRPr="00D53843">
        <w:rPr>
          <w:lang w:val="en-US"/>
        </w:rPr>
        <w:t>Ackroyd, Peter. Rev. of</w:t>
      </w:r>
      <w:r w:rsidRPr="00D53843">
        <w:rPr>
          <w:i/>
          <w:lang w:val="en-US"/>
        </w:rPr>
        <w:t xml:space="preserve"> Flaubert.</w:t>
      </w:r>
      <w:r w:rsidRPr="00D53843">
        <w:rPr>
          <w:lang w:val="en-US"/>
        </w:rPr>
        <w:t xml:space="preserve"> By Herbert Lotman. </w:t>
      </w:r>
      <w:r w:rsidRPr="00D53843">
        <w:rPr>
          <w:i/>
          <w:lang w:val="en-US"/>
        </w:rPr>
        <w:t>The Times</w:t>
      </w:r>
      <w:r w:rsidRPr="00D53843">
        <w:rPr>
          <w:lang w:val="en-US"/>
        </w:rPr>
        <w:t xml:space="preserve"> 6 April 1989. Rpt. in Ackroyd, </w:t>
      </w:r>
      <w:r w:rsidRPr="00D53843">
        <w:rPr>
          <w:i/>
          <w:lang w:val="en-US"/>
        </w:rPr>
        <w:t>The Collection.</w:t>
      </w:r>
      <w:r w:rsidRPr="00D53843">
        <w:rPr>
          <w:lang w:val="en-US"/>
        </w:rPr>
        <w:t xml:space="preserve"> </w:t>
      </w:r>
      <w:r>
        <w:t>Ed. Thomas Wright. London: Chatto &amp; Windus, 2001. 216-18.*</w:t>
      </w:r>
    </w:p>
    <w:p w14:paraId="2CF4CA49" w14:textId="77777777" w:rsidR="00C4004A" w:rsidRPr="00D53843" w:rsidRDefault="00C4004A" w:rsidP="00C4004A">
      <w:pPr>
        <w:rPr>
          <w:lang w:val="en-US"/>
        </w:rPr>
      </w:pPr>
      <w:r>
        <w:t xml:space="preserve">Amorós, Andrés. "La fascinante estupidez (Gustave Flaubert: </w:t>
      </w:r>
      <w:r>
        <w:rPr>
          <w:i/>
        </w:rPr>
        <w:t>Diccionario de tópicos</w:t>
      </w:r>
      <w:r>
        <w:t xml:space="preserve">)." (La vida). In Amorós, </w:t>
      </w:r>
      <w:r>
        <w:rPr>
          <w:i/>
        </w:rPr>
        <w:t>Momentos mágicos de la literatura.</w:t>
      </w:r>
      <w:r>
        <w:t xml:space="preserve"> Madrid: Castalia, 1999. </w:t>
      </w:r>
      <w:r w:rsidRPr="00D53843">
        <w:rPr>
          <w:lang w:val="en-US"/>
        </w:rPr>
        <w:t xml:space="preserve">347-55.* </w:t>
      </w:r>
    </w:p>
    <w:p w14:paraId="46012AEF" w14:textId="77777777" w:rsidR="00C4004A" w:rsidRPr="00D53843" w:rsidRDefault="00C4004A" w:rsidP="00C4004A">
      <w:pPr>
        <w:ind w:left="709" w:hanging="709"/>
        <w:rPr>
          <w:color w:val="000000"/>
          <w:lang w:val="en-US"/>
        </w:rPr>
      </w:pPr>
      <w:r w:rsidRPr="00D53843">
        <w:rPr>
          <w:color w:val="000000"/>
          <w:lang w:val="en-US"/>
        </w:rPr>
        <w:t xml:space="preserve">Brown, Frederick. </w:t>
      </w:r>
      <w:r w:rsidRPr="00D53843">
        <w:rPr>
          <w:i/>
          <w:color w:val="000000"/>
          <w:lang w:val="en-US"/>
        </w:rPr>
        <w:t>Flaubert: A Biography.</w:t>
      </w:r>
      <w:r w:rsidRPr="00D53843">
        <w:rPr>
          <w:color w:val="000000"/>
          <w:lang w:val="en-US"/>
        </w:rPr>
        <w:t xml:space="preserve"> Little, Brown &amp; Company, 2006.</w:t>
      </w:r>
    </w:p>
    <w:p w14:paraId="35D8F98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Faguet, E.  </w:t>
      </w:r>
      <w:r w:rsidRPr="00D53843">
        <w:rPr>
          <w:i/>
          <w:lang w:val="en-US"/>
        </w:rPr>
        <w:t>Flaubert.</w:t>
      </w:r>
      <w:r w:rsidRPr="00D53843">
        <w:rPr>
          <w:lang w:val="en-US"/>
        </w:rPr>
        <w:t xml:space="preserve"> 1899.</w:t>
      </w:r>
    </w:p>
    <w:p w14:paraId="5FEA712F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Lottman, Herbert. </w:t>
      </w:r>
      <w:r w:rsidRPr="00D53843">
        <w:rPr>
          <w:i/>
          <w:lang w:val="en-US"/>
        </w:rPr>
        <w:t xml:space="preserve">Gustave Flaubert. </w:t>
      </w:r>
      <w:r w:rsidRPr="00D53843">
        <w:rPr>
          <w:lang w:val="en-US"/>
        </w:rPr>
        <w:t>Trans. Marianne Véron. Paris: Fayard, 1989.</w:t>
      </w:r>
    </w:p>
    <w:p w14:paraId="4005058B" w14:textId="77777777" w:rsidR="00C4004A" w:rsidRDefault="00C4004A">
      <w:r>
        <w:t xml:space="preserve">Sartre, Jean-Paul. </w:t>
      </w:r>
      <w:r>
        <w:rPr>
          <w:i/>
        </w:rPr>
        <w:t>L'Idiot de la famille.</w:t>
      </w:r>
      <w:r>
        <w:t xml:space="preserve"> Paris: Gallimard, 1971. </w:t>
      </w:r>
    </w:p>
    <w:p w14:paraId="1BB28DCC" w14:textId="77777777" w:rsidR="00C4004A" w:rsidRPr="00D53843" w:rsidRDefault="00C4004A">
      <w:pPr>
        <w:rPr>
          <w:lang w:val="en-US"/>
        </w:rPr>
      </w:pPr>
      <w:r>
        <w:t xml:space="preserve">_____. </w:t>
      </w:r>
      <w:r>
        <w:rPr>
          <w:i/>
        </w:rPr>
        <w:t>L'Idiot de la famille.</w:t>
      </w:r>
      <w:r>
        <w:t xml:space="preserve"> </w:t>
      </w:r>
      <w:r w:rsidRPr="00D53843">
        <w:rPr>
          <w:lang w:val="en-US"/>
        </w:rPr>
        <w:t>Paris: Gallimard, 1988.</w:t>
      </w:r>
    </w:p>
    <w:p w14:paraId="2BF69EF5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Suffel, J. </w:t>
      </w:r>
      <w:r w:rsidRPr="00D53843">
        <w:rPr>
          <w:i/>
          <w:lang w:val="en-US"/>
        </w:rPr>
        <w:t>Flaubert.</w:t>
      </w:r>
      <w:r w:rsidRPr="00D53843">
        <w:rPr>
          <w:lang w:val="en-US"/>
        </w:rPr>
        <w:t xml:space="preserve"> Paris, 1958.</w:t>
      </w:r>
    </w:p>
    <w:p w14:paraId="2F3CDA4C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Thibaudet, A. </w:t>
      </w:r>
      <w:r w:rsidRPr="00D53843">
        <w:rPr>
          <w:i/>
          <w:lang w:val="en-US"/>
        </w:rPr>
        <w:t>Gustave Flaubert.</w:t>
      </w:r>
      <w:r w:rsidRPr="00D53843">
        <w:rPr>
          <w:lang w:val="en-US"/>
        </w:rPr>
        <w:t xml:space="preserve"> 1922. Rev ed. Paris: Gallimard, 1935.</w:t>
      </w:r>
    </w:p>
    <w:p w14:paraId="4C8F5F6A" w14:textId="77777777" w:rsidR="00C4004A" w:rsidRPr="00D53843" w:rsidRDefault="00C4004A" w:rsidP="00C4004A">
      <w:pPr>
        <w:ind w:left="709" w:hanging="709"/>
        <w:rPr>
          <w:color w:val="000000"/>
          <w:lang w:val="en-US"/>
        </w:rPr>
      </w:pPr>
      <w:r w:rsidRPr="00D53843">
        <w:rPr>
          <w:color w:val="000000"/>
          <w:lang w:val="en-US"/>
        </w:rPr>
        <w:lastRenderedPageBreak/>
        <w:t xml:space="preserve">Wood, James. "The Man Behind Bovary." Rev. of </w:t>
      </w:r>
      <w:r w:rsidRPr="00D53843">
        <w:rPr>
          <w:i/>
          <w:color w:val="000000"/>
          <w:lang w:val="en-US"/>
        </w:rPr>
        <w:t>Flaubert: A Biography.</w:t>
      </w:r>
      <w:r w:rsidRPr="00D53843">
        <w:rPr>
          <w:color w:val="000000"/>
          <w:lang w:val="en-US"/>
        </w:rPr>
        <w:t xml:space="preserve"> By Frederick Brown. </w:t>
      </w:r>
      <w:r w:rsidRPr="00D53843">
        <w:rPr>
          <w:i/>
          <w:color w:val="000000"/>
          <w:lang w:val="en-US"/>
        </w:rPr>
        <w:t>New York Times</w:t>
      </w:r>
      <w:r w:rsidRPr="00D53843">
        <w:rPr>
          <w:color w:val="000000"/>
          <w:lang w:val="en-US"/>
        </w:rPr>
        <w:t xml:space="preserve"> 16 April 2006. </w:t>
      </w:r>
    </w:p>
    <w:p w14:paraId="334C3C20" w14:textId="77777777" w:rsidR="00C4004A" w:rsidRPr="00D53843" w:rsidRDefault="00C4004A" w:rsidP="00C4004A">
      <w:pPr>
        <w:ind w:hanging="28"/>
        <w:rPr>
          <w:color w:val="000000"/>
          <w:lang w:val="en-US"/>
        </w:rPr>
      </w:pPr>
      <w:hyperlink r:id="rId5" w:history="1">
        <w:r w:rsidRPr="00D53843">
          <w:rPr>
            <w:rStyle w:val="Hipervnculo"/>
            <w:lang w:val="en-US"/>
          </w:rPr>
          <w:t>http://www.nytimes.com/2006/04/16/books/review/16wood.html</w:t>
        </w:r>
      </w:hyperlink>
    </w:p>
    <w:p w14:paraId="0EAB7091" w14:textId="77777777" w:rsidR="00C4004A" w:rsidRPr="00D53843" w:rsidRDefault="00C4004A">
      <w:pPr>
        <w:rPr>
          <w:b/>
          <w:lang w:val="en-US"/>
        </w:rPr>
      </w:pPr>
    </w:p>
    <w:p w14:paraId="620A3574" w14:textId="77777777" w:rsidR="00C4004A" w:rsidRPr="00D53843" w:rsidRDefault="00C4004A">
      <w:pPr>
        <w:rPr>
          <w:lang w:val="en-US"/>
        </w:rPr>
      </w:pPr>
    </w:p>
    <w:p w14:paraId="3CB1879F" w14:textId="77777777" w:rsidR="00C4004A" w:rsidRPr="00D53843" w:rsidRDefault="00C4004A">
      <w:pPr>
        <w:rPr>
          <w:b/>
          <w:lang w:val="en-US"/>
        </w:rPr>
      </w:pPr>
      <w:r w:rsidRPr="00D53843">
        <w:rPr>
          <w:b/>
          <w:lang w:val="en-US"/>
        </w:rPr>
        <w:t>Criticism</w:t>
      </w:r>
    </w:p>
    <w:p w14:paraId="01ACA87F" w14:textId="77777777" w:rsidR="00C4004A" w:rsidRPr="00D53843" w:rsidRDefault="00C4004A">
      <w:pPr>
        <w:rPr>
          <w:b/>
          <w:lang w:val="en-US"/>
        </w:rPr>
      </w:pPr>
    </w:p>
    <w:p w14:paraId="57C8B96C" w14:textId="77777777" w:rsidR="00C4004A" w:rsidRDefault="00C4004A">
      <w:r w:rsidRPr="00D53843">
        <w:rPr>
          <w:lang w:val="en-US"/>
        </w:rPr>
        <w:t xml:space="preserve">Axelrod, Max. "The Poetics of Irony in Flaubert's </w:t>
      </w:r>
      <w:r w:rsidRPr="00D53843">
        <w:rPr>
          <w:i/>
          <w:lang w:val="en-US"/>
        </w:rPr>
        <w:t xml:space="preserve">Madame Bovary." </w:t>
      </w:r>
      <w:r w:rsidRPr="00D53843">
        <w:rPr>
          <w:lang w:val="en-US"/>
        </w:rPr>
        <w:t xml:space="preserve">In Axelrod, </w:t>
      </w:r>
      <w:r w:rsidRPr="00D53843">
        <w:rPr>
          <w:i/>
          <w:lang w:val="en-US"/>
        </w:rPr>
        <w:t xml:space="preserve">The Poetics of Novels: Fiction and Its Execution.  </w:t>
      </w:r>
      <w:r>
        <w:t>Houndmills: Macmillan, 1999. Rpt. Palgrave, c. 2001. 77-108.*</w:t>
      </w:r>
    </w:p>
    <w:p w14:paraId="4A7E414C" w14:textId="77777777" w:rsidR="00C4004A" w:rsidRDefault="00C4004A">
      <w:r>
        <w:t xml:space="preserve">Ayala-Dip, Jorge Ernesto. "Gustave Flaubert a cien años de su muerte." </w:t>
      </w:r>
      <w:r>
        <w:rPr>
          <w:i/>
        </w:rPr>
        <w:t>Quimera</w:t>
      </w:r>
      <w:r>
        <w:t xml:space="preserve"> 103/104 (1991): 118-20.*</w:t>
      </w:r>
    </w:p>
    <w:p w14:paraId="689BE204" w14:textId="77777777" w:rsidR="00C4004A" w:rsidRPr="00276BB9" w:rsidRDefault="00C4004A">
      <w:pPr>
        <w:rPr>
          <w:lang w:val="en-US"/>
        </w:rPr>
      </w:pPr>
      <w:r>
        <w:t xml:space="preserve">Bal, Mieke. </w:t>
      </w:r>
      <w:r>
        <w:rPr>
          <w:i/>
        </w:rPr>
        <w:t>Narratologie: Essais sur la signification narrative de quatre romans modernes.</w:t>
      </w:r>
      <w:r>
        <w:t xml:space="preserve"> </w:t>
      </w:r>
      <w:r w:rsidRPr="00276BB9">
        <w:rPr>
          <w:lang w:val="en-US"/>
        </w:rPr>
        <w:t xml:space="preserve">París: Klincksieck, 1977.* </w:t>
      </w:r>
    </w:p>
    <w:p w14:paraId="3F3A9263" w14:textId="77777777" w:rsidR="003E0DFB" w:rsidRPr="00D53843" w:rsidRDefault="003E0DFB" w:rsidP="003E0DFB">
      <w:pPr>
        <w:rPr>
          <w:lang w:val="en-US"/>
        </w:rPr>
      </w:pPr>
      <w:r w:rsidRPr="00D53843">
        <w:rPr>
          <w:lang w:val="en-US"/>
        </w:rPr>
        <w:t xml:space="preserve">Barash, David P., and Nanelle R. Barash. </w:t>
      </w:r>
      <w:r w:rsidRPr="00D53843">
        <w:rPr>
          <w:i/>
          <w:lang w:val="en-US"/>
        </w:rPr>
        <w:t xml:space="preserve">Madame Bovary’s Ovaries: A Darwinian Look at Literature. </w:t>
      </w:r>
      <w:r w:rsidRPr="00D53843">
        <w:rPr>
          <w:lang w:val="en-US"/>
        </w:rPr>
        <w:t xml:space="preserve">New York: Delacorte Press, 2005. </w:t>
      </w:r>
    </w:p>
    <w:p w14:paraId="450EBF20" w14:textId="77777777" w:rsidR="00C4004A" w:rsidRPr="00D53843" w:rsidRDefault="00C4004A">
      <w:pPr>
        <w:ind w:right="10"/>
        <w:rPr>
          <w:lang w:val="en-US"/>
        </w:rPr>
      </w:pPr>
      <w:r w:rsidRPr="00D53843">
        <w:rPr>
          <w:lang w:val="en-US"/>
        </w:rPr>
        <w:t xml:space="preserve">Barnes, Julian. "No One Suffers as Much." Rev. of Flaubert's </w:t>
      </w:r>
      <w:r w:rsidRPr="00D53843">
        <w:rPr>
          <w:i/>
          <w:lang w:val="en-US"/>
        </w:rPr>
        <w:t>Correspondance, vol. 4: 1869-1875.</w:t>
      </w:r>
      <w:r w:rsidRPr="00D53843">
        <w:rPr>
          <w:lang w:val="en-US"/>
        </w:rPr>
        <w:t xml:space="preserve"> Ed. Jean Bruneau. </w:t>
      </w:r>
      <w:r w:rsidRPr="00D53843">
        <w:rPr>
          <w:i/>
          <w:lang w:val="en-US"/>
        </w:rPr>
        <w:t xml:space="preserve">TLS </w:t>
      </w:r>
      <w:r w:rsidRPr="00D53843">
        <w:rPr>
          <w:lang w:val="en-US"/>
        </w:rPr>
        <w:t>18 Dec. 1998: 3-5.*</w:t>
      </w:r>
    </w:p>
    <w:p w14:paraId="61C6FC5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Barthes, Roland. "Flaubert et la phrase." 1967. In Barthes, </w:t>
      </w:r>
      <w:r w:rsidRPr="00D53843">
        <w:rPr>
          <w:i/>
          <w:lang w:val="en-US"/>
        </w:rPr>
        <w:t>Le Degré zéro de l'écriture suivi de Nouveaux Essais Critiques.</w:t>
      </w:r>
      <w:r w:rsidRPr="00D53843">
        <w:rPr>
          <w:lang w:val="en-US"/>
        </w:rPr>
        <w:t xml:space="preserve"> Paris: Seuil, 1972. 135-44.*</w:t>
      </w:r>
    </w:p>
    <w:p w14:paraId="29CAE3DB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Baudelaire, Charles. </w:t>
      </w:r>
      <w:r w:rsidRPr="00D53843">
        <w:rPr>
          <w:i/>
          <w:lang w:val="en-US"/>
        </w:rPr>
        <w:t>"Madame Bovary</w:t>
      </w:r>
      <w:r w:rsidRPr="00D53843">
        <w:rPr>
          <w:lang w:val="en-US"/>
        </w:rPr>
        <w:t xml:space="preserve"> par Gustave Flaubert." In Baudelaire, </w:t>
      </w:r>
      <w:r w:rsidRPr="00D53843">
        <w:rPr>
          <w:i/>
          <w:lang w:val="en-US"/>
        </w:rPr>
        <w:t xml:space="preserve">Curiosités esthétiques. L'Art romantique. </w:t>
      </w:r>
      <w:r w:rsidRPr="00D53843">
        <w:rPr>
          <w:lang w:val="en-US"/>
        </w:rPr>
        <w:t>Ed. H. Lemaitre. Paris: Garnier, 1986. 641-52.*</w:t>
      </w:r>
    </w:p>
    <w:p w14:paraId="67940B05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"Madame Bovary</w:t>
      </w:r>
      <w:r w:rsidRPr="00D53843">
        <w:rPr>
          <w:lang w:val="en-US"/>
        </w:rPr>
        <w:t xml:space="preserve"> by Gustave Flaubert." In Baudelaire, </w:t>
      </w:r>
      <w:r w:rsidRPr="00D53843">
        <w:rPr>
          <w:i/>
          <w:lang w:val="en-US"/>
        </w:rPr>
        <w:t>Selected Writings on Art and Literature.</w:t>
      </w:r>
      <w:r w:rsidRPr="00D53843">
        <w:rPr>
          <w:lang w:val="en-US"/>
        </w:rPr>
        <w:t xml:space="preserve"> London: Penguin, 1992. 244-55.*</w:t>
      </w:r>
    </w:p>
    <w:p w14:paraId="35779D14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Béguin, Albert. "En relisant </w:t>
      </w:r>
      <w:r w:rsidRPr="00D53843">
        <w:rPr>
          <w:i/>
          <w:lang w:val="en-US"/>
        </w:rPr>
        <w:t>Madame Bovary." La Table Ronde</w:t>
      </w:r>
      <w:r w:rsidRPr="00D53843">
        <w:rPr>
          <w:lang w:val="en-US"/>
        </w:rPr>
        <w:t xml:space="preserve"> (27 March 1950): 160-64.</w:t>
      </w:r>
    </w:p>
    <w:p w14:paraId="48D1CF1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Bishop, Lloyd. "Ambivalent and Uncertain Irony in Flaubert's </w:t>
      </w:r>
      <w:r w:rsidRPr="00D53843">
        <w:rPr>
          <w:i/>
          <w:lang w:val="en-US"/>
        </w:rPr>
        <w:t xml:space="preserve">Madame Bovary." </w:t>
      </w:r>
      <w:r w:rsidRPr="00D53843">
        <w:rPr>
          <w:lang w:val="en-US"/>
        </w:rPr>
        <w:t xml:space="preserve">In Bishop, </w:t>
      </w:r>
      <w:r w:rsidRPr="00D53843">
        <w:rPr>
          <w:i/>
          <w:lang w:val="en-US"/>
        </w:rPr>
        <w:t>Romantic Irony in French Literature.</w:t>
      </w:r>
      <w:r w:rsidRPr="00D53843">
        <w:rPr>
          <w:lang w:val="en-US"/>
        </w:rPr>
        <w:t xml:space="preserve"> Nashville: Vanderbilt UP, 1991. 114-29.*</w:t>
      </w:r>
    </w:p>
    <w:p w14:paraId="3401D855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Blackmur, R. P. </w:t>
      </w:r>
      <w:r w:rsidRPr="00D53843">
        <w:rPr>
          <w:i/>
          <w:lang w:val="en-US"/>
        </w:rPr>
        <w:t>Eleven Essays on the European Novel.</w:t>
      </w:r>
      <w:r w:rsidRPr="00D53843">
        <w:rPr>
          <w:lang w:val="en-US"/>
        </w:rPr>
        <w:t xml:space="preserve"> 1964. </w:t>
      </w:r>
    </w:p>
    <w:p w14:paraId="006B88DA" w14:textId="67293D9F" w:rsidR="00FC0CCD" w:rsidRDefault="00FC0CCD" w:rsidP="00FC0CCD">
      <w:r w:rsidRPr="00D53843">
        <w:rPr>
          <w:lang w:val="en-US"/>
        </w:rPr>
        <w:t xml:space="preserve">Borges, Jorge Luis. </w:t>
      </w:r>
      <w:r>
        <w:t xml:space="preserve">"Gustave Flaubert: </w:t>
      </w:r>
      <w:r>
        <w:rPr>
          <w:i/>
        </w:rPr>
        <w:t>Las tentaciones de San Antonio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308-9.*</w:t>
      </w:r>
    </w:p>
    <w:p w14:paraId="45D4F2D8" w14:textId="77777777" w:rsidR="008A5E6B" w:rsidRPr="00D53843" w:rsidRDefault="008A5E6B" w:rsidP="008A5E6B">
      <w:pPr>
        <w:rPr>
          <w:lang w:val="en-US"/>
        </w:rPr>
      </w:pPr>
      <w:r>
        <w:t xml:space="preserve">Bourdieu, Pierre. </w:t>
      </w:r>
      <w:r>
        <w:rPr>
          <w:i/>
        </w:rPr>
        <w:t>Les Règles de l'art: Genèse et structure du champ littéraire.</w:t>
      </w:r>
      <w:r>
        <w:t xml:space="preserve"> </w:t>
      </w:r>
      <w:r w:rsidRPr="00D53843">
        <w:rPr>
          <w:lang w:val="en-US"/>
        </w:rPr>
        <w:t xml:space="preserve">(Libre Examen). Paris: Seuil, 1992. (Literary theory; ideology; social semiotics; sociology of literature; Flaubert; 19th-century French literature; authorship; aestheticism; </w:t>
      </w:r>
      <w:r w:rsidRPr="00D53843">
        <w:rPr>
          <w:lang w:val="en-US"/>
        </w:rPr>
        <w:lastRenderedPageBreak/>
        <w:t>perspective; reading; Mallarmé, Baudelaire, writing, literature, value, aesthetics).</w:t>
      </w:r>
    </w:p>
    <w:p w14:paraId="15752AA1" w14:textId="77777777" w:rsidR="008A5E6B" w:rsidRDefault="008A5E6B" w:rsidP="008A5E6B"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Les Règles de l'art: Genèse et structure du champ littéraire.</w:t>
      </w:r>
      <w:r w:rsidRPr="00D53843">
        <w:rPr>
          <w:lang w:val="en-US"/>
        </w:rPr>
        <w:t xml:space="preserve"> (Points; Essais, 370). </w:t>
      </w:r>
      <w:r>
        <w:t>Paris: Seuil, 1998.*</w:t>
      </w:r>
    </w:p>
    <w:p w14:paraId="4AF11404" w14:textId="77777777" w:rsidR="008A5E6B" w:rsidRPr="00D53843" w:rsidRDefault="008A5E6B" w:rsidP="008A5E6B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D53843">
        <w:rPr>
          <w:lang w:val="en-US"/>
        </w:rPr>
        <w:t>4th ed. 2005. 5th ed. 2011.*</w:t>
      </w:r>
    </w:p>
    <w:p w14:paraId="1D99B9C4" w14:textId="77777777" w:rsidR="008A5E6B" w:rsidRPr="00D53843" w:rsidRDefault="008A5E6B" w:rsidP="008A5E6B">
      <w:pPr>
        <w:ind w:left="709" w:hanging="709"/>
        <w:rPr>
          <w:lang w:val="en-US"/>
        </w:rPr>
      </w:pPr>
      <w:r w:rsidRPr="00D53843">
        <w:rPr>
          <w:szCs w:val="28"/>
          <w:lang w:val="en-US" w:eastAsia="en-US"/>
        </w:rPr>
        <w:t xml:space="preserve">_____. </w:t>
      </w:r>
      <w:r w:rsidRPr="00D53843">
        <w:rPr>
          <w:i/>
          <w:szCs w:val="28"/>
          <w:lang w:val="en-US" w:eastAsia="en-US"/>
        </w:rPr>
        <w:t>The Rules of Art: Genesis and Structure of the Literary Field.</w:t>
      </w:r>
      <w:r w:rsidRPr="00D53843">
        <w:rPr>
          <w:szCs w:val="28"/>
          <w:lang w:val="en-US" w:eastAsia="en-US"/>
        </w:rPr>
        <w:t xml:space="preserve"> 1992. Trans. Susan Emanuel. </w:t>
      </w:r>
      <w:r w:rsidRPr="00D53843">
        <w:rPr>
          <w:lang w:val="en-US"/>
        </w:rPr>
        <w:t xml:space="preserve">(Meridian: Crossing Aesthetics). </w:t>
      </w:r>
      <w:r w:rsidRPr="00D53843">
        <w:rPr>
          <w:szCs w:val="28"/>
          <w:lang w:val="en-US" w:eastAsia="en-US"/>
        </w:rPr>
        <w:t xml:space="preserve">Stanford (CA), 1995. </w:t>
      </w:r>
      <w:r w:rsidRPr="00D53843">
        <w:rPr>
          <w:lang w:val="en-US"/>
        </w:rPr>
        <w:t xml:space="preserve"> 1996.</w:t>
      </w:r>
    </w:p>
    <w:p w14:paraId="2D7865A7" w14:textId="77777777" w:rsidR="00C4004A" w:rsidRPr="00D53843" w:rsidRDefault="00C4004A">
      <w:pPr>
        <w:ind w:left="720" w:hanging="720"/>
        <w:rPr>
          <w:lang w:val="en-US"/>
        </w:rPr>
      </w:pPr>
      <w:r w:rsidRPr="00D53843">
        <w:rPr>
          <w:lang w:val="en-US"/>
        </w:rPr>
        <w:t xml:space="preserve">Brady, Patrick. "Archetypes and the Historical Novel: The Case of Salammbo." </w:t>
      </w:r>
      <w:r w:rsidRPr="00D53843">
        <w:rPr>
          <w:i/>
          <w:lang w:val="en-US"/>
        </w:rPr>
        <w:t>Stanford French Review</w:t>
      </w:r>
      <w:r w:rsidRPr="00D53843">
        <w:rPr>
          <w:lang w:val="en-US"/>
        </w:rPr>
        <w:t xml:space="preserve"> 1.3 (Winter 1977).</w:t>
      </w:r>
    </w:p>
    <w:p w14:paraId="7EE07C26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Brink, André. "The Language of Scandal. Gustave Flaubert: </w:t>
      </w:r>
      <w:r w:rsidRPr="00D53843">
        <w:rPr>
          <w:i/>
          <w:lang w:val="en-US"/>
        </w:rPr>
        <w:t xml:space="preserve">Madame Bovary." </w:t>
      </w:r>
      <w:r w:rsidRPr="00D53843">
        <w:rPr>
          <w:lang w:val="en-US"/>
        </w:rPr>
        <w:t xml:space="preserve">In Brink, </w:t>
      </w:r>
      <w:r w:rsidRPr="00D53843">
        <w:rPr>
          <w:i/>
          <w:lang w:val="en-US"/>
        </w:rPr>
        <w:t>The Novel: Language and Narrative from Cervantes to Calvino.</w:t>
      </w:r>
      <w:r w:rsidRPr="00D53843">
        <w:rPr>
          <w:lang w:val="en-US"/>
        </w:rPr>
        <w:t xml:space="preserve"> Basingstoke: Macmillan, 1998. 126-46.*</w:t>
      </w:r>
    </w:p>
    <w:p w14:paraId="1B67F923" w14:textId="77777777" w:rsidR="00D53843" w:rsidRPr="00553291" w:rsidRDefault="00D53843" w:rsidP="00D53843">
      <w:pPr>
        <w:rPr>
          <w:lang w:val="en-US"/>
        </w:rPr>
      </w:pPr>
      <w:r w:rsidRPr="00553291">
        <w:rPr>
          <w:lang w:val="en-US"/>
        </w:rPr>
        <w:t xml:space="preserve">Brooks, Marilyn, with Nicola Watson.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</w:t>
      </w:r>
      <w:r w:rsidRPr="00553291">
        <w:rPr>
          <w:lang w:val="en-US"/>
        </w:rPr>
        <w:t>: A Novel about Nothing.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9-28.*</w:t>
      </w:r>
    </w:p>
    <w:p w14:paraId="7ECD6504" w14:textId="77777777" w:rsidR="00D53843" w:rsidRPr="00553291" w:rsidRDefault="00D53843" w:rsidP="00D53843">
      <w:pPr>
        <w:rPr>
          <w:lang w:val="en-US"/>
        </w:rPr>
      </w:pPr>
      <w:r w:rsidRPr="00553291">
        <w:rPr>
          <w:lang w:val="en-US"/>
        </w:rPr>
        <w:t>_____.</w:t>
      </w:r>
      <w:r w:rsidRPr="00553291">
        <w:rPr>
          <w:i/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Bovary:</w:t>
      </w:r>
      <w:r w:rsidRPr="00553291">
        <w:rPr>
          <w:lang w:val="en-US"/>
        </w:rPr>
        <w:t xml:space="preserve"> Becoming a Heroine.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29-47.*</w:t>
      </w:r>
    </w:p>
    <w:p w14:paraId="0507BEC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Brooks, Peter. </w:t>
      </w:r>
      <w:r w:rsidRPr="00D53843">
        <w:rPr>
          <w:i/>
          <w:lang w:val="en-US"/>
        </w:rPr>
        <w:t>Reading for the Plot: Design and Intention in Narrative.</w:t>
      </w:r>
      <w:r w:rsidRPr="00D53843">
        <w:rPr>
          <w:lang w:val="en-US"/>
        </w:rPr>
        <w:t xml:space="preserve"> Oxford: Clarendon Press, 1984.* </w:t>
      </w:r>
    </w:p>
    <w:p w14:paraId="152DE32F" w14:textId="77777777" w:rsidR="00C4004A" w:rsidRPr="00D53843" w:rsidRDefault="00C4004A" w:rsidP="00C4004A">
      <w:pPr>
        <w:rPr>
          <w:color w:val="000000"/>
          <w:lang w:val="en-US"/>
        </w:rPr>
      </w:pPr>
      <w:r w:rsidRPr="00D53843">
        <w:rPr>
          <w:color w:val="000000"/>
          <w:lang w:val="en-US"/>
        </w:rPr>
        <w:t xml:space="preserve">_____. </w:t>
      </w:r>
      <w:r w:rsidRPr="00D53843">
        <w:rPr>
          <w:i/>
          <w:color w:val="000000"/>
          <w:lang w:val="en-US"/>
        </w:rPr>
        <w:t>Realist Vision.</w:t>
      </w:r>
      <w:r w:rsidRPr="00D53843">
        <w:rPr>
          <w:color w:val="000000"/>
          <w:lang w:val="en-US"/>
        </w:rPr>
        <w:t xml:space="preserve"> New Haven: Yale UP, 2005. (Balzac, Dickens, Flaubert, Eliot, Zola, Courbet, Manet, Caillebotte, Tissot, Lucian Freud).</w:t>
      </w:r>
    </w:p>
    <w:p w14:paraId="1C71393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Butor, Michel. </w:t>
      </w:r>
      <w:r w:rsidRPr="00D53843">
        <w:rPr>
          <w:i/>
          <w:lang w:val="en-US"/>
        </w:rPr>
        <w:t>Improvisations sur Flaubert.</w:t>
      </w:r>
      <w:r w:rsidRPr="00D53843">
        <w:rPr>
          <w:lang w:val="en-US"/>
        </w:rPr>
        <w:t xml:space="preserve"> Paris: Presses Pocket, 1984.</w:t>
      </w:r>
    </w:p>
    <w:p w14:paraId="39F69F78" w14:textId="77777777" w:rsidR="00407C67" w:rsidRPr="00FE6DC7" w:rsidRDefault="00407C67" w:rsidP="00407C67">
      <w:pPr>
        <w:rPr>
          <w:lang w:val="en-US"/>
        </w:rPr>
      </w:pPr>
      <w:r w:rsidRPr="005601D6">
        <w:rPr>
          <w:lang w:val="en-US"/>
        </w:rPr>
        <w:t xml:space="preserve">Callabed, Joaquín. </w:t>
      </w:r>
      <w:r>
        <w:rPr>
          <w:lang w:val="en-US"/>
        </w:rPr>
        <w:t xml:space="preserve">"Gustave Flaubert en Rouen." </w:t>
      </w:r>
      <w:r>
        <w:rPr>
          <w:i/>
          <w:lang w:val="en-US"/>
        </w:rPr>
        <w:t>Andalán</w:t>
      </w:r>
      <w:r>
        <w:rPr>
          <w:lang w:val="en-US"/>
        </w:rPr>
        <w:t xml:space="preserve"> 26 May 2010.*</w:t>
      </w:r>
    </w:p>
    <w:p w14:paraId="4550A16D" w14:textId="77777777" w:rsidR="00407C67" w:rsidRDefault="00407C67" w:rsidP="00407C6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F31F7">
          <w:rPr>
            <w:rStyle w:val="Hipervnculo"/>
            <w:lang w:val="en-US"/>
          </w:rPr>
          <w:t>https://www.andalan.es/?p=2069</w:t>
        </w:r>
      </w:hyperlink>
    </w:p>
    <w:p w14:paraId="414D9C7A" w14:textId="77777777" w:rsidR="00407C67" w:rsidRDefault="00407C67" w:rsidP="00407C67">
      <w:pPr>
        <w:rPr>
          <w:lang w:val="en-US"/>
        </w:rPr>
      </w:pPr>
      <w:r>
        <w:rPr>
          <w:lang w:val="en-US"/>
        </w:rPr>
        <w:tab/>
        <w:t>2021</w:t>
      </w:r>
    </w:p>
    <w:p w14:paraId="3EAD0D8F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Cave, Terence. Introd to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By Gustave Flaubert. Trans. Gerard Hopkins. Oxford: Oxford UP. </w:t>
      </w:r>
    </w:p>
    <w:p w14:paraId="0FEDF63A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Chabrol, Claude, et al. </w:t>
      </w:r>
      <w:r w:rsidRPr="00D53843">
        <w:rPr>
          <w:i/>
          <w:lang w:val="en-US"/>
        </w:rPr>
        <w:t>Autour d'Emma.</w:t>
      </w:r>
      <w:r w:rsidRPr="00D53843">
        <w:rPr>
          <w:lang w:val="en-US"/>
        </w:rPr>
        <w:t xml:space="preserve"> Paris: Hatier, 1991.</w:t>
      </w:r>
    </w:p>
    <w:p w14:paraId="370BC94A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Chessex, Jacques. </w:t>
      </w:r>
      <w:r w:rsidRPr="00D53843">
        <w:rPr>
          <w:i/>
          <w:lang w:val="en-US"/>
        </w:rPr>
        <w:t>Flaubert ou le désert en abîme.</w:t>
      </w:r>
      <w:r w:rsidRPr="00D53843">
        <w:rPr>
          <w:lang w:val="en-US"/>
        </w:rPr>
        <w:t xml:space="preserve"> Paris: Grasset, 1991.</w:t>
      </w:r>
    </w:p>
    <w:p w14:paraId="4CCBE9E8" w14:textId="77777777" w:rsidR="00CA32CB" w:rsidRDefault="00CA32CB" w:rsidP="00CA32CB">
      <w:pPr>
        <w:rPr>
          <w:lang w:val="en-US"/>
        </w:rPr>
      </w:pPr>
      <w:r>
        <w:rPr>
          <w:lang w:val="en-US"/>
        </w:rPr>
        <w:t xml:space="preserve">Collectif Épisode. </w:t>
      </w:r>
      <w:r>
        <w:rPr>
          <w:i/>
          <w:iCs/>
          <w:lang w:val="en-US"/>
        </w:rPr>
        <w:t>Des nouvelles d'Emma: Collection hors d'œuvre.</w:t>
      </w:r>
      <w:r>
        <w:rPr>
          <w:lang w:val="en-US"/>
        </w:rPr>
        <w:t xml:space="preserve"> (Collection Aujourd'hui). Switzerland: Plaisir de Lire, 2023.</w:t>
      </w:r>
    </w:p>
    <w:p w14:paraId="45D944D8" w14:textId="77777777" w:rsidR="00CA32CB" w:rsidRDefault="00CA32CB" w:rsidP="00CA32CB">
      <w:pPr>
        <w:ind w:hanging="1"/>
        <w:rPr>
          <w:lang w:val="en-US"/>
        </w:rPr>
      </w:pPr>
      <w:hyperlink r:id="rId7" w:history="1">
        <w:r w:rsidRPr="00AE4B4B">
          <w:rPr>
            <w:rStyle w:val="Hipervnculo"/>
            <w:lang w:val="en-US"/>
          </w:rPr>
          <w:t>https://www.plaisirdelire.ch/produit/des-nouvelles-demma</w:t>
        </w:r>
      </w:hyperlink>
      <w:r>
        <w:rPr>
          <w:lang w:val="en-US"/>
        </w:rPr>
        <w:t>+</w:t>
      </w:r>
    </w:p>
    <w:p w14:paraId="3B32EAF6" w14:textId="77777777" w:rsidR="00CA32CB" w:rsidRPr="00CA32CB" w:rsidRDefault="00CA32CB" w:rsidP="00CA32CB">
      <w:pPr>
        <w:ind w:hanging="1"/>
        <w:rPr>
          <w:lang w:val="es-ES"/>
        </w:rPr>
      </w:pPr>
      <w:r>
        <w:rPr>
          <w:lang w:val="en-US"/>
        </w:rPr>
        <w:tab/>
      </w:r>
      <w:r w:rsidRPr="00CA32CB">
        <w:rPr>
          <w:lang w:val="es-ES"/>
        </w:rPr>
        <w:t>2023</w:t>
      </w:r>
    </w:p>
    <w:p w14:paraId="5A35FAE4" w14:textId="77777777" w:rsidR="00C4004A" w:rsidRPr="00CA32CB" w:rsidRDefault="00C4004A">
      <w:pPr>
        <w:rPr>
          <w:lang w:val="es-ES"/>
        </w:rPr>
      </w:pPr>
      <w:r w:rsidRPr="00CA32CB">
        <w:rPr>
          <w:lang w:val="es-ES"/>
        </w:rPr>
        <w:t xml:space="preserve">Compagnon, Antoine. </w:t>
      </w:r>
      <w:r w:rsidRPr="00CA32CB">
        <w:rPr>
          <w:i/>
          <w:lang w:val="es-ES"/>
        </w:rPr>
        <w:t>La Troisième République des Lettres: De Flaubert à Proust.</w:t>
      </w:r>
      <w:r w:rsidRPr="00CA32CB">
        <w:rPr>
          <w:lang w:val="es-ES"/>
        </w:rPr>
        <w:t xml:space="preserve"> Paris: Seuil, 1983. </w:t>
      </w:r>
    </w:p>
    <w:p w14:paraId="24480791" w14:textId="01A872BB" w:rsidR="003B2178" w:rsidRPr="00CA32CB" w:rsidRDefault="003B2178" w:rsidP="003B2178">
      <w:pPr>
        <w:rPr>
          <w:lang w:val="es-ES"/>
        </w:rPr>
      </w:pPr>
      <w:r w:rsidRPr="00CA32CB">
        <w:rPr>
          <w:lang w:val="es-ES"/>
        </w:rPr>
        <w:lastRenderedPageBreak/>
        <w:t xml:space="preserve">_____. "2.IV. Thibaudet, le dernier critique heureux." In Compagnon, </w:t>
      </w:r>
      <w:r w:rsidRPr="00CA32CB">
        <w:rPr>
          <w:i/>
          <w:lang w:val="es-ES"/>
        </w:rPr>
        <w:t>Les Antimodernes: De Joseph de Maistre à Roland Barthes.</w:t>
      </w:r>
      <w:r w:rsidRPr="00CA32CB">
        <w:rPr>
          <w:lang w:val="es-ES"/>
        </w:rPr>
        <w:t xml:space="preserve"> (Folio; Essais, 618). Paris: Gallimard, 2016. 316-60.* (Brunetiére, Mallarmé, Flaubert).</w:t>
      </w:r>
    </w:p>
    <w:p w14:paraId="63E6E2F4" w14:textId="77777777" w:rsidR="00825CAA" w:rsidRPr="00D53843" w:rsidRDefault="00825CAA" w:rsidP="00825CAA">
      <w:pPr>
        <w:ind w:right="-1"/>
        <w:rPr>
          <w:i/>
          <w:lang w:val="en-US"/>
        </w:rPr>
      </w:pPr>
      <w:r w:rsidRPr="00CA32CB">
        <w:rPr>
          <w:lang w:val="es-ES"/>
        </w:rPr>
        <w:t xml:space="preserve">Conditto, Kerry L. </w:t>
      </w:r>
      <w:r w:rsidRPr="00CA32CB">
        <w:rPr>
          <w:i/>
          <w:lang w:val="es-ES"/>
        </w:rPr>
        <w:t xml:space="preserve">Problèmes de l'adaptation filmique d'un texte littéraire: Études comparées de </w:t>
      </w:r>
      <w:r w:rsidRPr="00CA32CB">
        <w:rPr>
          <w:i/>
          <w:smallCaps/>
          <w:lang w:val="es-ES"/>
        </w:rPr>
        <w:t>Madame Bovary</w:t>
      </w:r>
      <w:r w:rsidRPr="00CA32CB">
        <w:rPr>
          <w:i/>
          <w:lang w:val="es-ES"/>
        </w:rPr>
        <w:t xml:space="preserve"> de Gustave Flaubert et du </w:t>
      </w:r>
      <w:r w:rsidRPr="00CA32CB">
        <w:rPr>
          <w:i/>
          <w:smallCaps/>
          <w:lang w:val="es-ES"/>
        </w:rPr>
        <w:t>Colonel Chabert</w:t>
      </w:r>
      <w:r w:rsidRPr="00CA32CB">
        <w:rPr>
          <w:i/>
          <w:lang w:val="es-ES"/>
        </w:rPr>
        <w:t xml:space="preserve"> d'Honoré de Balzac.</w:t>
      </w:r>
      <w:r w:rsidRPr="00CA32CB">
        <w:rPr>
          <w:lang w:val="es-ES"/>
        </w:rPr>
        <w:t xml:space="preserve"> </w:t>
      </w:r>
      <w:r w:rsidRPr="00D53843">
        <w:rPr>
          <w:lang w:val="en-US"/>
        </w:rPr>
        <w:t xml:space="preserve">MA diss. U of North Texas, 1998. Online at </w:t>
      </w:r>
      <w:r w:rsidRPr="00D53843">
        <w:rPr>
          <w:i/>
          <w:lang w:val="en-US"/>
        </w:rPr>
        <w:t>UNT Digital Library.*</w:t>
      </w:r>
    </w:p>
    <w:p w14:paraId="2B9D9A96" w14:textId="77777777" w:rsidR="00825CAA" w:rsidRPr="00D53843" w:rsidRDefault="00825CAA" w:rsidP="00825CAA">
      <w:pPr>
        <w:ind w:right="-1"/>
        <w:rPr>
          <w:lang w:val="en-US"/>
        </w:rPr>
      </w:pPr>
      <w:r w:rsidRPr="00D53843">
        <w:rPr>
          <w:lang w:val="en-US"/>
        </w:rPr>
        <w:tab/>
      </w:r>
      <w:hyperlink r:id="rId8" w:history="1">
        <w:r w:rsidRPr="00D53843">
          <w:rPr>
            <w:rStyle w:val="Hipervnculo"/>
            <w:lang w:val="en-US"/>
          </w:rPr>
          <w:t>https://digital.library.unt.edu/ark:/67531/metadc279118/m1/1/</w:t>
        </w:r>
      </w:hyperlink>
    </w:p>
    <w:p w14:paraId="58402E34" w14:textId="77777777" w:rsidR="00825CAA" w:rsidRPr="00D53843" w:rsidRDefault="00825CAA" w:rsidP="00825CAA">
      <w:pPr>
        <w:ind w:right="-1"/>
        <w:rPr>
          <w:lang w:val="en-US"/>
        </w:rPr>
      </w:pPr>
      <w:r w:rsidRPr="00D53843">
        <w:rPr>
          <w:lang w:val="en-US"/>
        </w:rPr>
        <w:tab/>
        <w:t>2017</w:t>
      </w:r>
    </w:p>
    <w:p w14:paraId="3139663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Conroy, Mark. </w:t>
      </w:r>
      <w:r w:rsidRPr="00D53843">
        <w:rPr>
          <w:i/>
          <w:lang w:val="en-US"/>
        </w:rPr>
        <w:t>Modernism and Authority: Strategies of Legitimation in Flaubert and Conrad.</w:t>
      </w:r>
      <w:r w:rsidRPr="00D53843">
        <w:rPr>
          <w:lang w:val="en-US"/>
        </w:rPr>
        <w:t xml:space="preserve"> Baltimore: Johns Hopkins UP, 1985. </w:t>
      </w:r>
    </w:p>
    <w:p w14:paraId="021255D3" w14:textId="77777777" w:rsidR="00C4004A" w:rsidRPr="00D53843" w:rsidRDefault="00C4004A">
      <w:pPr>
        <w:tabs>
          <w:tab w:val="left" w:pos="10460"/>
        </w:tabs>
        <w:rPr>
          <w:lang w:val="en-US"/>
        </w:rPr>
      </w:pPr>
      <w:r w:rsidRPr="00D53843">
        <w:rPr>
          <w:lang w:val="en-US"/>
        </w:rPr>
        <w:t xml:space="preserve">Cosgrove, Brian. "Flaubert, Schlegel, Nietzsche: Joyce and Some European Precursors." </w:t>
      </w:r>
      <w:r w:rsidRPr="00D53843">
        <w:rPr>
          <w:i/>
          <w:lang w:val="en-US"/>
        </w:rPr>
        <w:t>Miscelánea</w:t>
      </w:r>
      <w:r w:rsidRPr="00D53843">
        <w:rPr>
          <w:lang w:val="en-US"/>
        </w:rPr>
        <w:t xml:space="preserve"> 20 (1999): 193-207.*</w:t>
      </w:r>
    </w:p>
    <w:p w14:paraId="147321F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Couturier, Maurice. </w:t>
      </w:r>
      <w:r w:rsidRPr="00D53843">
        <w:rPr>
          <w:i/>
          <w:lang w:val="en-US"/>
        </w:rPr>
        <w:t>La Figure de l'auteur.</w:t>
      </w:r>
      <w:r w:rsidRPr="00D53843">
        <w:rPr>
          <w:lang w:val="en-US"/>
        </w:rPr>
        <w:t xml:space="preserve"> Paris: Seuil, 1995.* </w:t>
      </w:r>
    </w:p>
    <w:p w14:paraId="1FEB0848" w14:textId="77777777" w:rsidR="00C4004A" w:rsidRPr="00D53843" w:rsidRDefault="00C4004A">
      <w:pPr>
        <w:ind w:right="10"/>
        <w:rPr>
          <w:lang w:val="en-US"/>
        </w:rPr>
      </w:pPr>
      <w:r w:rsidRPr="00D53843">
        <w:rPr>
          <w:lang w:val="en-US"/>
        </w:rPr>
        <w:t xml:space="preserve">_____. "Nabokov and Flaubert." In </w:t>
      </w:r>
      <w:r w:rsidRPr="00D53843">
        <w:rPr>
          <w:i/>
          <w:lang w:val="en-US"/>
        </w:rPr>
        <w:t>The Garland Companion to Vladimir Nabokov.</w:t>
      </w:r>
      <w:r w:rsidRPr="00D53843">
        <w:rPr>
          <w:lang w:val="en-US"/>
        </w:rPr>
        <w:t xml:space="preserve"> Ed. Vladimir Alexandrov. New York: Garland, 1995. 405-12.*</w:t>
      </w:r>
    </w:p>
    <w:p w14:paraId="16A96CD4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Culler, Jonathan. </w:t>
      </w:r>
      <w:r w:rsidRPr="00D53843">
        <w:rPr>
          <w:i/>
          <w:lang w:val="en-US"/>
        </w:rPr>
        <w:t>Flaubert: The Uses of Uncertainty.</w:t>
      </w:r>
      <w:r w:rsidRPr="00D53843">
        <w:rPr>
          <w:lang w:val="en-US"/>
        </w:rPr>
        <w:t xml:space="preserve"> London: Paul Elek, 1974. </w:t>
      </w:r>
    </w:p>
    <w:p w14:paraId="7CC0BD1B" w14:textId="77777777" w:rsidR="00C4004A" w:rsidRPr="00D53843" w:rsidRDefault="00C4004A" w:rsidP="00C4004A">
      <w:pPr>
        <w:rPr>
          <w:lang w:val="en-US"/>
        </w:rPr>
      </w:pPr>
      <w:r w:rsidRPr="00D53843">
        <w:rPr>
          <w:lang w:val="en-US"/>
        </w:rPr>
        <w:t xml:space="preserve">_____. "The Perfect Crime: The Novel." From Culler, </w:t>
      </w:r>
      <w:r w:rsidRPr="00D53843">
        <w:rPr>
          <w:i/>
          <w:lang w:val="en-US"/>
        </w:rPr>
        <w:t>Flaubert: The Uses of Uncertainty.</w:t>
      </w:r>
      <w:r w:rsidRPr="00D53843">
        <w:rPr>
          <w:lang w:val="en-US"/>
        </w:rPr>
        <w:t xml:space="preserve"> Ithaca: Cornell UP, 1974. 75-109. 240-45. In </w:t>
      </w:r>
      <w:r w:rsidRPr="00D53843">
        <w:rPr>
          <w:i/>
          <w:lang w:val="en-US"/>
        </w:rPr>
        <w:t>Structuralism: Critical Concepts in Literary and Cultural Studies.</w:t>
      </w:r>
      <w:r w:rsidRPr="00D53843">
        <w:rPr>
          <w:lang w:val="en-US"/>
        </w:rPr>
        <w:t xml:space="preserve"> Ed. Jonathan Culler. London: Routledge, 2006. Vol. 2.</w:t>
      </w:r>
    </w:p>
    <w:p w14:paraId="0923A894" w14:textId="77777777" w:rsidR="00C4004A" w:rsidRDefault="00C4004A">
      <w:r w:rsidRPr="00D53843">
        <w:rPr>
          <w:lang w:val="en-US"/>
        </w:rPr>
        <w:t xml:space="preserve">Debray-Genette, Raymonde. "Les figures du récit dans 'Un cœur simple'." </w:t>
      </w:r>
      <w:r>
        <w:rPr>
          <w:i/>
        </w:rPr>
        <w:t>Poétique</w:t>
      </w:r>
      <w:r>
        <w:t xml:space="preserve"> 3 (1970).</w:t>
      </w:r>
    </w:p>
    <w:p w14:paraId="3806DB4E" w14:textId="77777777" w:rsidR="00C4004A" w:rsidRDefault="00C4004A">
      <w:r>
        <w:t xml:space="preserve">_____. "Du mode narratif dans les </w:t>
      </w:r>
      <w:r>
        <w:rPr>
          <w:i/>
        </w:rPr>
        <w:t>Trois Contes".</w:t>
      </w:r>
      <w:r>
        <w:t xml:space="preserve"> </w:t>
      </w:r>
      <w:r>
        <w:rPr>
          <w:i/>
        </w:rPr>
        <w:t>Littérature</w:t>
      </w:r>
      <w:r>
        <w:t xml:space="preserve"> 3 (1971): 39-62.</w:t>
      </w:r>
    </w:p>
    <w:p w14:paraId="7A18193F" w14:textId="77777777" w:rsidR="00C4004A" w:rsidRPr="00D53843" w:rsidRDefault="00C4004A">
      <w:pPr>
        <w:rPr>
          <w:lang w:val="en-US"/>
        </w:rPr>
      </w:pPr>
      <w:r>
        <w:t xml:space="preserve">Derrida, Jacques. </w:t>
      </w:r>
      <w:r w:rsidRPr="00D53843">
        <w:rPr>
          <w:lang w:val="en-US"/>
        </w:rPr>
        <w:t xml:space="preserve">"An Idea of Flaubert: 'Plato's Letter'." Trans. Peter Starr. </w:t>
      </w:r>
      <w:r w:rsidRPr="00D53843">
        <w:rPr>
          <w:i/>
          <w:lang w:val="en-US"/>
        </w:rPr>
        <w:t>Modern Language Notes. 99</w:t>
      </w:r>
      <w:r w:rsidRPr="00D53843">
        <w:rPr>
          <w:lang w:val="en-US"/>
        </w:rPr>
        <w:t xml:space="preserve"> (1984): 748-68.</w:t>
      </w:r>
    </w:p>
    <w:p w14:paraId="098D84E5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Descharmes, R. </w:t>
      </w:r>
      <w:r w:rsidRPr="00D53843">
        <w:rPr>
          <w:i/>
          <w:lang w:val="en-US"/>
        </w:rPr>
        <w:t>Flaubert: Sa vie, son caractère et ses idées avant 1857.</w:t>
      </w:r>
      <w:r w:rsidRPr="00D53843">
        <w:rPr>
          <w:lang w:val="en-US"/>
        </w:rPr>
        <w:t xml:space="preserve"> 1909. </w:t>
      </w:r>
    </w:p>
    <w:p w14:paraId="152FF42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Doublet, G. </w:t>
      </w:r>
      <w:r w:rsidRPr="00D53843">
        <w:rPr>
          <w:i/>
          <w:lang w:val="en-US"/>
        </w:rPr>
        <w:t>La Composition de Salammbô, d'après la correspondance de Flaubert.</w:t>
      </w:r>
      <w:r w:rsidRPr="00D53843">
        <w:rPr>
          <w:lang w:val="en-US"/>
        </w:rPr>
        <w:t xml:space="preserve"> Toulouse, 1894. </w:t>
      </w:r>
    </w:p>
    <w:p w14:paraId="6BB7118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Du Camp, M. </w:t>
      </w:r>
      <w:r w:rsidRPr="00D53843">
        <w:rPr>
          <w:i/>
          <w:lang w:val="en-US"/>
        </w:rPr>
        <w:t xml:space="preserve">Souvenirs littéraires. </w:t>
      </w:r>
    </w:p>
    <w:p w14:paraId="692938B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Dumesnil, René. </w:t>
      </w:r>
      <w:r w:rsidRPr="00D53843">
        <w:rPr>
          <w:i/>
          <w:lang w:val="en-US"/>
        </w:rPr>
        <w:t>Gustave Flaubert: L'homme et l'œuvre.</w:t>
      </w:r>
      <w:r w:rsidRPr="00D53843">
        <w:rPr>
          <w:lang w:val="en-US"/>
        </w:rPr>
        <w:t xml:space="preserve"> 1932. New ed. Paris, 1947.</w:t>
      </w:r>
    </w:p>
    <w:p w14:paraId="6D70E2D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L'Education Sentimentale de Gustave Flaubert.</w:t>
      </w:r>
      <w:r w:rsidRPr="00D53843">
        <w:rPr>
          <w:lang w:val="en-US"/>
        </w:rPr>
        <w:t xml:space="preserve"> 1936.</w:t>
      </w:r>
    </w:p>
    <w:p w14:paraId="1EBB850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Dumesnil, R., and D.-L. Desmorests. </w:t>
      </w:r>
      <w:r w:rsidRPr="00D53843">
        <w:rPr>
          <w:i/>
          <w:lang w:val="en-US"/>
        </w:rPr>
        <w:t>Bibliographie de Gustave Flaubert.</w:t>
      </w:r>
      <w:r w:rsidRPr="00D53843">
        <w:rPr>
          <w:lang w:val="en-US"/>
        </w:rPr>
        <w:t xml:space="preserve"> Paris, 1939.</w:t>
      </w:r>
    </w:p>
    <w:p w14:paraId="1AEB7AD2" w14:textId="77777777" w:rsidR="001E138B" w:rsidRPr="00D53843" w:rsidRDefault="001E138B" w:rsidP="001E138B">
      <w:pPr>
        <w:rPr>
          <w:lang w:val="en-US"/>
        </w:rPr>
      </w:pPr>
      <w:r>
        <w:t xml:space="preserve">Elosegui de la Peña, Teresa. "El vocabulario afectivo negativo en </w:t>
      </w:r>
      <w:r>
        <w:rPr>
          <w:i/>
        </w:rPr>
        <w:t>Madame Bovary</w:t>
      </w:r>
      <w:r>
        <w:t xml:space="preserve">." In </w:t>
      </w:r>
      <w:r>
        <w:rPr>
          <w:i/>
        </w:rPr>
        <w:t>Resúmenes de Tesinas: Curso 83-84.</w:t>
      </w:r>
      <w:r>
        <w:t xml:space="preserve"> </w:t>
      </w:r>
      <w:r>
        <w:lastRenderedPageBreak/>
        <w:t xml:space="preserve">Zaragoza: Universidad de Zaragoza, Secretariado de Publicaciones, 1986. </w:t>
      </w:r>
      <w:r w:rsidRPr="00D53843">
        <w:rPr>
          <w:lang w:val="en-US"/>
        </w:rPr>
        <w:t>331-38.*</w:t>
      </w:r>
    </w:p>
    <w:p w14:paraId="56D387E1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Fischer, E.-W. </w:t>
      </w:r>
      <w:r w:rsidRPr="00D53843">
        <w:rPr>
          <w:i/>
          <w:lang w:val="en-US"/>
        </w:rPr>
        <w:t>Etudes sur Flaubert.</w:t>
      </w:r>
      <w:r w:rsidRPr="00D53843">
        <w:rPr>
          <w:lang w:val="en-US"/>
        </w:rPr>
        <w:t xml:space="preserve"> 1908. </w:t>
      </w:r>
    </w:p>
    <w:p w14:paraId="0C10A86B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Fletcher, John. "Flaubert the Master." In Fletcher, </w:t>
      </w:r>
      <w:r w:rsidRPr="00D53843">
        <w:rPr>
          <w:i/>
          <w:lang w:val="en-US"/>
        </w:rPr>
        <w:t>New Directions in Literature.</w:t>
      </w:r>
      <w:r w:rsidRPr="00D53843">
        <w:rPr>
          <w:lang w:val="en-US"/>
        </w:rPr>
        <w:t xml:space="preserve"> London: Calder, 1968. 35-53.</w:t>
      </w:r>
    </w:p>
    <w:p w14:paraId="7619D700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Frank, Armin Paul, and Ulrich Mölk, eds. </w:t>
      </w:r>
      <w:r w:rsidRPr="00D53843">
        <w:rPr>
          <w:i/>
          <w:lang w:val="en-US"/>
        </w:rPr>
        <w:t>Frühe Formen mehrperspektivischen Erzählens von der Edda bis Flaubert: Ein Problemaufriss.</w:t>
      </w:r>
      <w:r w:rsidRPr="00D53843">
        <w:rPr>
          <w:lang w:val="en-US"/>
        </w:rPr>
        <w:t xml:space="preserve"> Berlin: Erich Schmidt, 1991. </w:t>
      </w:r>
    </w:p>
    <w:p w14:paraId="585A1BCD" w14:textId="77777777" w:rsidR="00C4004A" w:rsidRDefault="00C4004A">
      <w:r w:rsidRPr="00D53843">
        <w:rPr>
          <w:lang w:val="en-US"/>
        </w:rPr>
        <w:t xml:space="preserve">Genette, Gérard. "Silences de Flaubert." In Genette, </w:t>
      </w:r>
      <w:r w:rsidRPr="00D53843">
        <w:rPr>
          <w:i/>
          <w:lang w:val="en-US"/>
        </w:rPr>
        <w:t>Figures I.</w:t>
      </w:r>
      <w:r w:rsidRPr="00D53843">
        <w:rPr>
          <w:lang w:val="en-US"/>
        </w:rPr>
        <w:t xml:space="preserve"> Paris: Seuil, 1966. </w:t>
      </w:r>
      <w:r>
        <w:t>Rpt. (Points). 223-43.*</w:t>
      </w:r>
    </w:p>
    <w:p w14:paraId="13E96A9B" w14:textId="77777777" w:rsidR="00C4004A" w:rsidRDefault="00C4004A">
      <w:r>
        <w:t xml:space="preserve">González Fernández, Francisco. "Sobre el lector de </w:t>
      </w:r>
      <w:r>
        <w:rPr>
          <w:i/>
        </w:rPr>
        <w:t xml:space="preserve">Madame Bovary." </w:t>
      </w:r>
      <w:r>
        <w:t xml:space="preserve">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1.357-64.*</w:t>
      </w:r>
    </w:p>
    <w:p w14:paraId="7CAB7BB2" w14:textId="77777777" w:rsidR="00C4004A" w:rsidRDefault="00C4004A">
      <w:r>
        <w:t xml:space="preserve">González Hernández, Ana Teresa. "El mundo animal en </w:t>
      </w:r>
      <w:r>
        <w:rPr>
          <w:i/>
        </w:rPr>
        <w:t>Madame Bovary:</w:t>
      </w:r>
      <w:r>
        <w:t xml:space="preserve"> Algo más que un componente descriptivo."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1.345-56.*</w:t>
      </w:r>
    </w:p>
    <w:p w14:paraId="59B54F21" w14:textId="77777777" w:rsidR="00C4004A" w:rsidRPr="00D53843" w:rsidRDefault="00C4004A" w:rsidP="00C4004A">
      <w:pPr>
        <w:rPr>
          <w:lang w:val="en-US"/>
        </w:rPr>
      </w:pPr>
      <w:r>
        <w:t xml:space="preserve">Gothot-Mersch, Claudine. "La Parole des personnages." </w:t>
      </w:r>
      <w:r w:rsidRPr="00D53843">
        <w:rPr>
          <w:lang w:val="en-US"/>
        </w:rPr>
        <w:t xml:space="preserve">1981. In Gothot-Mersch,  </w:t>
      </w:r>
      <w:r w:rsidRPr="00D53843">
        <w:rPr>
          <w:i/>
          <w:lang w:val="en-US"/>
        </w:rPr>
        <w:t>Travail de Flaubert.</w:t>
      </w:r>
      <w:r w:rsidRPr="00D53843">
        <w:rPr>
          <w:lang w:val="en-US"/>
        </w:rPr>
        <w:t xml:space="preserve"> Paris: Seuil, 1983.</w:t>
      </w:r>
    </w:p>
    <w:p w14:paraId="1BA97B6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Travail de Flaubert.</w:t>
      </w:r>
      <w:r w:rsidRPr="00D53843">
        <w:rPr>
          <w:lang w:val="en-US"/>
        </w:rPr>
        <w:t xml:space="preserve"> (Poétique). Paris: Seuil, 1983.</w:t>
      </w:r>
    </w:p>
    <w:p w14:paraId="4FEF22A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 xml:space="preserve">Travail de Flaubert. </w:t>
      </w:r>
      <w:r w:rsidRPr="00D53843">
        <w:rPr>
          <w:lang w:val="en-US"/>
        </w:rPr>
        <w:t>Paris: Seuil (Points).</w:t>
      </w:r>
    </w:p>
    <w:p w14:paraId="24109E5C" w14:textId="77777777" w:rsidR="00CD3F68" w:rsidRPr="00D53843" w:rsidRDefault="00CD3F68" w:rsidP="00CD3F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3843">
        <w:rPr>
          <w:sz w:val="28"/>
          <w:szCs w:val="28"/>
          <w:lang w:val="en-US"/>
        </w:rPr>
        <w:t xml:space="preserve">Haig, Stirling. </w:t>
      </w:r>
      <w:r w:rsidRPr="00D53843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D53843">
        <w:rPr>
          <w:sz w:val="28"/>
          <w:szCs w:val="28"/>
          <w:lang w:val="en-US"/>
        </w:rPr>
        <w:t xml:space="preserve"> Cambridge: Cambridge UP, 1986.</w:t>
      </w:r>
    </w:p>
    <w:p w14:paraId="2C97EC6A" w14:textId="77777777" w:rsidR="00C4004A" w:rsidRPr="00D53843" w:rsidRDefault="00C4004A">
      <w:pPr>
        <w:ind w:right="58"/>
        <w:rPr>
          <w:lang w:val="en-US"/>
        </w:rPr>
      </w:pPr>
      <w:r w:rsidRPr="00D53843">
        <w:rPr>
          <w:lang w:val="en-US"/>
        </w:rPr>
        <w:t xml:space="preserve">Hillenaar, Henk. "George Sand et Gustave Flaubert comme un roman." In </w:t>
      </w:r>
      <w:r w:rsidRPr="00D53843">
        <w:rPr>
          <w:i/>
          <w:lang w:val="en-US"/>
        </w:rPr>
        <w:t>(En)jeux de la communication romanesque.</w:t>
      </w:r>
      <w:r w:rsidRPr="00D53843">
        <w:rPr>
          <w:lang w:val="en-US"/>
        </w:rPr>
        <w:t xml:space="preserve"> Ed. Susan van Dijk and Christa Stevens. Amsterdam: Rodopi, 1994. 135-50.*</w:t>
      </w:r>
    </w:p>
    <w:p w14:paraId="5B5572CD" w14:textId="77777777" w:rsidR="00C4004A" w:rsidRDefault="00C4004A">
      <w:r w:rsidRPr="00D53843">
        <w:rPr>
          <w:lang w:val="en-US"/>
        </w:rPr>
        <w:t xml:space="preserve">James, Henry. "Gustave Flaubert." In </w:t>
      </w:r>
      <w:r w:rsidRPr="00D53843">
        <w:rPr>
          <w:i/>
          <w:lang w:val="en-US"/>
        </w:rPr>
        <w:t xml:space="preserve">The Future of the Novel. </w:t>
      </w:r>
      <w:r w:rsidRPr="00D53843">
        <w:rPr>
          <w:lang w:val="en-US"/>
        </w:rPr>
        <w:t xml:space="preserve">Ed. Leon Edel. New York: Vintage, 1956. </w:t>
      </w:r>
      <w:r>
        <w:t>125-60.</w:t>
      </w:r>
      <w:r w:rsidR="004A1E4D">
        <w:t>*</w:t>
      </w:r>
    </w:p>
    <w:p w14:paraId="78220992" w14:textId="77777777" w:rsidR="004A1E4D" w:rsidRPr="00D53843" w:rsidRDefault="004A1E4D" w:rsidP="004A1E4D">
      <w:pPr>
        <w:rPr>
          <w:lang w:val="en-US"/>
        </w:rPr>
      </w:pPr>
      <w:r>
        <w:t xml:space="preserve">_____. "Gustave Flaubert." In James, </w:t>
      </w:r>
      <w:r>
        <w:rPr>
          <w:i/>
        </w:rPr>
        <w:t>El futuro de la novela.</w:t>
      </w:r>
      <w:r>
        <w:t xml:space="preserve"> Ed. and trans. Roberto Yahni. Madrid: Taurus, 1975. </w:t>
      </w:r>
      <w:r w:rsidRPr="00D53843">
        <w:rPr>
          <w:lang w:val="en-US"/>
        </w:rPr>
        <w:t>123-56.*</w:t>
      </w:r>
    </w:p>
    <w:p w14:paraId="4CD623D8" w14:textId="77777777" w:rsidR="00C4004A" w:rsidRPr="00D53843" w:rsidRDefault="00C4004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53843">
        <w:rPr>
          <w:lang w:val="en-US"/>
        </w:rPr>
        <w:t xml:space="preserve">Kablitz, Andreas. "Realism as a Poetics of Observation: The Function of Narrative Perspective in the Classic French Novel: Flaubert—Stendhal—Balzac." In </w:t>
      </w:r>
      <w:r w:rsidRPr="00D53843">
        <w:rPr>
          <w:i/>
          <w:lang w:val="en-US"/>
        </w:rPr>
        <w:t>What Is Narratology? Questions and Answers Regarding the Status of a Theory.</w:t>
      </w:r>
      <w:r w:rsidRPr="00D53843">
        <w:rPr>
          <w:lang w:val="en-US"/>
        </w:rPr>
        <w:t xml:space="preserve"> Ed. Tom Kindt and Hans-Harald Müller. (Narratologia, 1). Berlin and New York: De Gruyter, 2003. 99-135.*</w:t>
      </w:r>
    </w:p>
    <w:p w14:paraId="4E29EE68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Kempf, Roger. </w:t>
      </w:r>
      <w:r w:rsidRPr="00D53843">
        <w:rPr>
          <w:i/>
          <w:lang w:val="en-US"/>
        </w:rPr>
        <w:t>Bouvard, Flaubert et Pécuchet.</w:t>
      </w:r>
      <w:r w:rsidRPr="00D53843">
        <w:rPr>
          <w:lang w:val="en-US"/>
        </w:rPr>
        <w:t xml:space="preserve"> Paris: Grasset, 1990. </w:t>
      </w:r>
    </w:p>
    <w:p w14:paraId="39ABFCEC" w14:textId="77777777" w:rsidR="00C4004A" w:rsidRPr="00D53843" w:rsidRDefault="00013978">
      <w:pPr>
        <w:rPr>
          <w:b/>
          <w:lang w:val="en-US"/>
        </w:rPr>
      </w:pPr>
      <w:r w:rsidRPr="00D53843">
        <w:rPr>
          <w:lang w:val="en-US"/>
        </w:rPr>
        <w:t xml:space="preserve">Kenner, </w:t>
      </w:r>
      <w:r w:rsidR="00C4004A" w:rsidRPr="00D53843">
        <w:rPr>
          <w:lang w:val="en-US"/>
        </w:rPr>
        <w:t xml:space="preserve">Hugh. </w:t>
      </w:r>
      <w:r w:rsidR="00C4004A" w:rsidRPr="00D53843">
        <w:rPr>
          <w:i/>
          <w:lang w:val="en-US"/>
        </w:rPr>
        <w:t>The Stoic Comedians: Flaubert, Joyce and Beckett.</w:t>
      </w:r>
      <w:r w:rsidR="00C4004A" w:rsidRPr="00D53843">
        <w:rPr>
          <w:lang w:val="en-US"/>
        </w:rPr>
        <w:t xml:space="preserve"> 1962. Berkeley: U of California P, 1974. </w:t>
      </w:r>
    </w:p>
    <w:p w14:paraId="1612CE37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lastRenderedPageBreak/>
        <w:t xml:space="preserve">Kross, Richard K. </w:t>
      </w:r>
      <w:r w:rsidRPr="00D53843">
        <w:rPr>
          <w:i/>
          <w:lang w:val="en-US"/>
        </w:rPr>
        <w:t>Flaubert and Joyce: The Rite of Fiction.</w:t>
      </w:r>
      <w:r w:rsidRPr="00D53843">
        <w:rPr>
          <w:lang w:val="en-US"/>
        </w:rPr>
        <w:t xml:space="preserve"> Princeton (NJ): Princeton UP, 1971. </w:t>
      </w:r>
    </w:p>
    <w:p w14:paraId="6A7DDDB5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Kyndrup, Morten. "The Ignorance of Omniscience (Gustave Flaubert: </w:t>
      </w:r>
      <w:r w:rsidRPr="00D53843">
        <w:rPr>
          <w:i/>
          <w:lang w:val="en-US"/>
        </w:rPr>
        <w:t xml:space="preserve">Madame Bovary)." </w:t>
      </w:r>
      <w:r w:rsidRPr="00D53843">
        <w:rPr>
          <w:lang w:val="en-US"/>
        </w:rPr>
        <w:t xml:space="preserve">In Kyndrup, </w:t>
      </w:r>
      <w:r w:rsidRPr="00D53843">
        <w:rPr>
          <w:i/>
          <w:lang w:val="en-US"/>
        </w:rPr>
        <w:t xml:space="preserve">Framing and Fiction. </w:t>
      </w:r>
      <w:r w:rsidRPr="00D53843">
        <w:rPr>
          <w:lang w:val="en-US"/>
        </w:rPr>
        <w:t>Aarhus: Aarhus UP, 1992. 341-60.*</w:t>
      </w:r>
    </w:p>
    <w:p w14:paraId="79AF5EC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Leclerc, Yvan. "Variations sur Flaubert." </w:t>
      </w:r>
      <w:r w:rsidRPr="00D53843">
        <w:rPr>
          <w:i/>
          <w:lang w:val="en-US"/>
        </w:rPr>
        <w:t>Magazine Littéraire</w:t>
      </w:r>
      <w:r w:rsidRPr="00D53843">
        <w:rPr>
          <w:lang w:val="en-US"/>
        </w:rPr>
        <w:t xml:space="preserve"> 290 (1991): 79-82.</w:t>
      </w:r>
    </w:p>
    <w:p w14:paraId="57D36243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Lubbock, Percy. </w:t>
      </w:r>
      <w:r w:rsidRPr="00D53843">
        <w:rPr>
          <w:i/>
          <w:lang w:val="en-US"/>
        </w:rPr>
        <w:t>The Craft of Fiction.</w:t>
      </w:r>
      <w:r w:rsidRPr="00D53843">
        <w:rPr>
          <w:lang w:val="en-US"/>
        </w:rPr>
        <w:t xml:space="preserve"> London: Jonathan Cape, 1921. New ed. 1923. 1926.* </w:t>
      </w:r>
    </w:p>
    <w:p w14:paraId="636D9541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The Craft of Fiction.</w:t>
      </w:r>
      <w:r w:rsidRPr="00D53843">
        <w:rPr>
          <w:lang w:val="en-US"/>
        </w:rPr>
        <w:t xml:space="preserve"> New York, 1947.</w:t>
      </w:r>
    </w:p>
    <w:p w14:paraId="7E03D48C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 </w:t>
      </w:r>
      <w:r w:rsidRPr="00D53843">
        <w:rPr>
          <w:i/>
          <w:lang w:val="en-US"/>
        </w:rPr>
        <w:t>The Craft of Fiction.</w:t>
      </w:r>
      <w:r w:rsidRPr="00D53843">
        <w:rPr>
          <w:lang w:val="en-US"/>
        </w:rPr>
        <w:t xml:space="preserve"> New York: Viking, 1957.</w:t>
      </w:r>
    </w:p>
    <w:p w14:paraId="73FDFB50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Millot, Catherine. </w:t>
      </w:r>
      <w:r w:rsidRPr="00D53843">
        <w:rPr>
          <w:i/>
          <w:lang w:val="en-US"/>
        </w:rPr>
        <w:t>La Vocation de l'écrivain.</w:t>
      </w:r>
      <w:r w:rsidRPr="00D53843">
        <w:rPr>
          <w:lang w:val="en-US"/>
        </w:rPr>
        <w:t xml:space="preserve"> (Flaubert). Paris: Gallimard, 1991.</w:t>
      </w:r>
    </w:p>
    <w:p w14:paraId="719F2106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Nabokov, Vladimir. "Gustave Flaubert, </w:t>
      </w:r>
      <w:r w:rsidRPr="00D53843">
        <w:rPr>
          <w:i/>
          <w:lang w:val="en-US"/>
        </w:rPr>
        <w:t xml:space="preserve">Madame Bovary." </w:t>
      </w:r>
      <w:r>
        <w:t xml:space="preserve">In Nabokov, </w:t>
      </w:r>
      <w:r>
        <w:rPr>
          <w:i/>
        </w:rPr>
        <w:t>Curso de literatura europea.</w:t>
      </w:r>
      <w:r>
        <w:t xml:space="preserve"> </w:t>
      </w:r>
      <w:r w:rsidRPr="00D53843">
        <w:rPr>
          <w:lang w:val="en-US"/>
        </w:rPr>
        <w:t>Trans. Francisco Torres Oliver. Barcelona: Ediciones B, 1987. 195-265.*</w:t>
      </w:r>
    </w:p>
    <w:p w14:paraId="00C2D1DA" w14:textId="77777777" w:rsidR="00C4004A" w:rsidRPr="00D53843" w:rsidRDefault="00C4004A" w:rsidP="00C4004A">
      <w:pPr>
        <w:rPr>
          <w:color w:val="000000"/>
          <w:lang w:val="en-US"/>
        </w:rPr>
      </w:pPr>
      <w:r w:rsidRPr="00D53843">
        <w:rPr>
          <w:color w:val="000000"/>
          <w:lang w:val="en-US"/>
        </w:rPr>
        <w:t xml:space="preserve">_____. </w:t>
      </w:r>
      <w:r w:rsidRPr="00D53843">
        <w:rPr>
          <w:i/>
          <w:color w:val="000000"/>
          <w:lang w:val="en-US"/>
        </w:rPr>
        <w:t>Austen, Dickens, Flaubert, Stevenson</w:t>
      </w:r>
      <w:r w:rsidRPr="00D53843">
        <w:rPr>
          <w:color w:val="000000"/>
          <w:lang w:val="en-US"/>
        </w:rPr>
        <w:t>. Paris: Editions Stock, 1999.</w:t>
      </w:r>
    </w:p>
    <w:p w14:paraId="4CF9569C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Naginski, Isabelle. "Piocheurs sublimes: Sand et Flaubert épistolaires." </w:t>
      </w:r>
      <w:r>
        <w:t xml:space="preserve">In </w:t>
      </w:r>
      <w:r>
        <w:rPr>
          <w:i/>
        </w:rPr>
        <w:t xml:space="preserve">De Baudelaire a Lorca. </w:t>
      </w:r>
      <w:r>
        <w:t xml:space="preserve">Ed. Manuel Losada et al. </w:t>
      </w:r>
      <w:r w:rsidRPr="00D53843">
        <w:rPr>
          <w:lang w:val="en-US"/>
        </w:rPr>
        <w:t>Kassel: Reichenberger, 1996. 99-118.*</w:t>
      </w:r>
    </w:p>
    <w:p w14:paraId="147C8447" w14:textId="77777777" w:rsidR="00C4004A" w:rsidRPr="003944BA" w:rsidRDefault="00C4004A">
      <w:pPr>
        <w:rPr>
          <w:lang w:val="es-ES"/>
        </w:rPr>
      </w:pPr>
      <w:r w:rsidRPr="00D53843">
        <w:rPr>
          <w:lang w:val="en-US"/>
        </w:rPr>
        <w:t xml:space="preserve">Novick, Peter. </w:t>
      </w:r>
      <w:r w:rsidRPr="00D53843">
        <w:rPr>
          <w:i/>
          <w:lang w:val="en-US"/>
        </w:rPr>
        <w:t>That Noble Dream: The "Objectivity Question" and the American Historical Profession.</w:t>
      </w:r>
      <w:r w:rsidRPr="00D53843">
        <w:rPr>
          <w:lang w:val="en-US"/>
        </w:rPr>
        <w:t xml:space="preserve"> </w:t>
      </w:r>
      <w:r w:rsidRPr="003944BA">
        <w:rPr>
          <w:lang w:val="es-ES"/>
        </w:rPr>
        <w:t>Cambridge: Cambridge UP, 1988.*</w:t>
      </w:r>
    </w:p>
    <w:p w14:paraId="4DDC246C" w14:textId="77777777" w:rsidR="003944BA" w:rsidRPr="003944BA" w:rsidRDefault="003944BA" w:rsidP="003944BA">
      <w:pPr>
        <w:rPr>
          <w:lang w:val="es-ES"/>
        </w:rPr>
      </w:pPr>
      <w:r>
        <w:t xml:space="preserve">Núñez Puente, Sonia. "A través de un tiempo circular: Temporalidad y </w:t>
      </w:r>
      <w:r>
        <w:rPr>
          <w:i/>
          <w:iCs/>
        </w:rPr>
        <w:t>ennui</w:t>
      </w:r>
      <w:r>
        <w:t xml:space="preserve"> en </w:t>
      </w:r>
      <w:r>
        <w:rPr>
          <w:i/>
          <w:iCs/>
        </w:rPr>
        <w:t xml:space="preserve">La Regenta </w:t>
      </w:r>
      <w:r>
        <w:t xml:space="preserve">y </w:t>
      </w:r>
      <w:r>
        <w:rPr>
          <w:i/>
          <w:iCs/>
        </w:rPr>
        <w:t xml:space="preserve">Madame Bovary." </w:t>
      </w:r>
      <w:r w:rsidRPr="003944BA">
        <w:rPr>
          <w:i/>
          <w:iCs/>
          <w:lang w:val="es-ES"/>
        </w:rPr>
        <w:t>Tropelías</w:t>
      </w:r>
      <w:r w:rsidRPr="003944BA">
        <w:rPr>
          <w:lang w:val="es-ES"/>
        </w:rPr>
        <w:t xml:space="preserve"> 9-10 (1998-99 [issued 2001]): 313-36.*</w:t>
      </w:r>
    </w:p>
    <w:p w14:paraId="07EB626D" w14:textId="77777777" w:rsidR="00F82290" w:rsidRPr="00A427ED" w:rsidRDefault="00F82290" w:rsidP="00F82290">
      <w:pPr>
        <w:rPr>
          <w:i/>
          <w:lang w:val="es-ES"/>
        </w:rPr>
      </w:pPr>
      <w:r w:rsidRPr="003944BA">
        <w:rPr>
          <w:lang w:val="es-ES"/>
        </w:rPr>
        <w:t xml:space="preserve">Palante, Georges. </w:t>
      </w:r>
      <w:r w:rsidRPr="003944BA">
        <w:rPr>
          <w:i/>
          <w:lang w:val="es-ES"/>
        </w:rPr>
        <w:t>La Philosophie du bovarysme, Jules de Gaultier.</w:t>
      </w:r>
      <w:r w:rsidRPr="003944BA">
        <w:rPr>
          <w:lang w:val="es-ES"/>
        </w:rPr>
        <w:t xml:space="preserve"> </w:t>
      </w:r>
      <w:r w:rsidRPr="00A427ED">
        <w:rPr>
          <w:lang w:val="es-ES"/>
        </w:rPr>
        <w:t>Paris: Mercure de France, 1912.</w:t>
      </w:r>
    </w:p>
    <w:p w14:paraId="6FA436AF" w14:textId="1A748024" w:rsidR="00A427ED" w:rsidRDefault="00A427ED" w:rsidP="00A427ED">
      <w:pPr>
        <w:tabs>
          <w:tab w:val="left" w:pos="5760"/>
        </w:tabs>
      </w:pPr>
      <w:r>
        <w:t xml:space="preserve">Pardo Pastor, Jordi. "El 'bovarysmo' en la novela decimonónica." </w:t>
      </w:r>
      <w:r>
        <w:rPr>
          <w:i/>
        </w:rPr>
        <w:t>Cuadernos de Investigación Filológica</w:t>
      </w:r>
      <w:r>
        <w:t xml:space="preserve"> 26 (2000): 291-312.*</w:t>
      </w:r>
    </w:p>
    <w:p w14:paraId="6FF39C7B" w14:textId="77777777" w:rsidR="00CA7CC1" w:rsidRDefault="00CA7CC1" w:rsidP="00CA7CC1">
      <w:r>
        <w:t xml:space="preserve">Pérez de Ayala, Ramón. "La influencia de Renan y Flaubert. La verdad." </w:t>
      </w:r>
      <w:r>
        <w:rPr>
          <w:i/>
          <w:iCs/>
        </w:rPr>
        <w:t>La Prensa</w:t>
      </w:r>
      <w:r>
        <w:t xml:space="preserve"> (Buenos Aires) 19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6C2B9FC6" w14:textId="77777777" w:rsidR="00C4004A" w:rsidRPr="00D53843" w:rsidRDefault="00C4004A">
      <w:pPr>
        <w:rPr>
          <w:lang w:val="en-US"/>
        </w:rPr>
      </w:pPr>
      <w:r w:rsidRPr="00A427ED">
        <w:rPr>
          <w:lang w:val="es-ES"/>
        </w:rPr>
        <w:t xml:space="preserve">Perruchot, Claude. </w:t>
      </w:r>
      <w:r w:rsidRPr="00A427ED">
        <w:rPr>
          <w:i/>
          <w:lang w:val="es-ES"/>
        </w:rPr>
        <w:t>La Production du sens chez Flaubert.</w:t>
      </w:r>
      <w:r w:rsidRPr="00A427ED">
        <w:rPr>
          <w:lang w:val="es-ES"/>
        </w:rPr>
        <w:t xml:space="preserve"> </w:t>
      </w:r>
      <w:r w:rsidRPr="00D53843">
        <w:rPr>
          <w:lang w:val="en-US"/>
        </w:rPr>
        <w:t>Paris: UGE, 1975.</w:t>
      </w:r>
    </w:p>
    <w:p w14:paraId="609D6743" w14:textId="77777777" w:rsidR="00C4004A" w:rsidRDefault="00C4004A">
      <w:r w:rsidRPr="00D53843">
        <w:rPr>
          <w:lang w:val="en-US"/>
        </w:rPr>
        <w:t xml:space="preserve">Poulet, Georges. "Flaubert." </w:t>
      </w:r>
      <w:r w:rsidRPr="00A427ED">
        <w:rPr>
          <w:lang w:val="es-ES"/>
        </w:rPr>
        <w:t xml:space="preserve">In Poulet, </w:t>
      </w:r>
      <w:r w:rsidRPr="00A427ED">
        <w:rPr>
          <w:i/>
          <w:lang w:val="es-ES"/>
        </w:rPr>
        <w:t>Les Métamorphoses du cercle.</w:t>
      </w:r>
      <w:r w:rsidRPr="00A427ED">
        <w:rPr>
          <w:lang w:val="es-ES"/>
        </w:rPr>
        <w:t xml:space="preserve"> </w:t>
      </w:r>
      <w:r>
        <w:t>1961. Paris: Flammarion, 1979. 385-406.</w:t>
      </w:r>
    </w:p>
    <w:p w14:paraId="118F6AC1" w14:textId="77777777" w:rsidR="00C4004A" w:rsidRPr="00D53843" w:rsidRDefault="00C4004A">
      <w:pPr>
        <w:rPr>
          <w:lang w:val="en-US"/>
        </w:rPr>
      </w:pPr>
      <w:r>
        <w:t xml:space="preserve">Prado Biezma, Javier del. "Lectura temático-estructural de </w:t>
      </w:r>
      <w:r>
        <w:rPr>
          <w:i/>
        </w:rPr>
        <w:t>San Julián el Hospitalario</w:t>
      </w:r>
      <w:r>
        <w:t xml:space="preserve"> de G. Flaubert." In del Prado, </w:t>
      </w:r>
      <w:r>
        <w:rPr>
          <w:i/>
        </w:rPr>
        <w:t>Análisis e interpretación de la novela: Cinco modos de leer un texto narrativo.</w:t>
      </w:r>
      <w:r>
        <w:t xml:space="preserve"> </w:t>
      </w:r>
      <w:r w:rsidRPr="00D53843">
        <w:rPr>
          <w:lang w:val="en-US"/>
        </w:rPr>
        <w:t>Madrid: Síntesis, 1999. 309-35.*</w:t>
      </w:r>
    </w:p>
    <w:p w14:paraId="45FF39CA" w14:textId="77777777" w:rsidR="00C4004A" w:rsidRDefault="00C4004A">
      <w:r w:rsidRPr="00D53843">
        <w:rPr>
          <w:lang w:val="en-US"/>
        </w:rPr>
        <w:lastRenderedPageBreak/>
        <w:t xml:space="preserve">Prendergast, Christopher. </w:t>
      </w:r>
      <w:r w:rsidRPr="00D53843">
        <w:rPr>
          <w:i/>
          <w:lang w:val="en-US"/>
        </w:rPr>
        <w:t>The Order of Mimesis: Balzac, Stendhal, Nerval, Flaubert.</w:t>
      </w:r>
      <w:r w:rsidRPr="00D53843">
        <w:rPr>
          <w:lang w:val="en-US"/>
        </w:rPr>
        <w:t xml:space="preserve"> </w:t>
      </w:r>
      <w:r>
        <w:t>Cambridge: Cambridge UP, 1986.</w:t>
      </w:r>
    </w:p>
    <w:p w14:paraId="6B58E5C1" w14:textId="77777777" w:rsidR="00C4004A" w:rsidRPr="00D53843" w:rsidRDefault="00C4004A" w:rsidP="00C4004A">
      <w:pPr>
        <w:rPr>
          <w:lang w:val="en-US"/>
        </w:rPr>
      </w:pPr>
      <w:r w:rsidRPr="00D7187C">
        <w:t xml:space="preserve">Préneron Vinches, Paula. "Gustave Flaubert ou la disparition d'un auteur coincé entre la censure et l'autocensure."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</w:t>
      </w:r>
      <w:r w:rsidRPr="00D53843">
        <w:rPr>
          <w:lang w:val="en-US"/>
        </w:rPr>
        <w:t>267-77.*</w:t>
      </w:r>
    </w:p>
    <w:p w14:paraId="4C73021E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Proust, Marcel. "À Ajouter à Flaubert." In Proust, </w:t>
      </w:r>
      <w:r w:rsidRPr="00D53843">
        <w:rPr>
          <w:i/>
          <w:lang w:val="en-US"/>
        </w:rPr>
        <w:t>Contre Sainte-Beuve.</w:t>
      </w:r>
      <w:r w:rsidRPr="00D53843">
        <w:rPr>
          <w:lang w:val="en-US"/>
        </w:rPr>
        <w:t xml:space="preserve"> Ed. Pierre Clarac. Paris: Gallimard, 1971.</w:t>
      </w:r>
    </w:p>
    <w:p w14:paraId="73250D0A" w14:textId="77777777" w:rsidR="00C4004A" w:rsidRPr="00D53843" w:rsidRDefault="00C4004A">
      <w:pPr>
        <w:ind w:right="10"/>
        <w:rPr>
          <w:lang w:val="en-US"/>
        </w:rPr>
      </w:pPr>
      <w:r w:rsidRPr="00D53843">
        <w:rPr>
          <w:lang w:val="en-US"/>
        </w:rPr>
        <w:t xml:space="preserve">_____. "A propos du style de Flaubert." </w:t>
      </w:r>
      <w:r w:rsidRPr="00D53843">
        <w:rPr>
          <w:i/>
          <w:lang w:val="en-US"/>
        </w:rPr>
        <w:t>Nouvelle Revue Française</w:t>
      </w:r>
      <w:r w:rsidRPr="00D53843">
        <w:rPr>
          <w:lang w:val="en-US"/>
        </w:rPr>
        <w:t xml:space="preserve"> 1 Jan. 1929.</w:t>
      </w:r>
    </w:p>
    <w:p w14:paraId="6F72382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Ramazani, V. K. </w:t>
      </w:r>
      <w:r w:rsidRPr="00D53843">
        <w:rPr>
          <w:i/>
          <w:lang w:val="en-US"/>
        </w:rPr>
        <w:t>The Free Indirect Mode: Flaubert and the Poetics of Irony.</w:t>
      </w:r>
      <w:r w:rsidRPr="00D53843">
        <w:rPr>
          <w:lang w:val="en-US"/>
        </w:rPr>
        <w:t xml:space="preserve"> Charlottesville: UP of Virginia, 1988.</w:t>
      </w:r>
    </w:p>
    <w:p w14:paraId="0BE15CBB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Rascoe, Burton. "Flaubert the Realist." In Rascoe, </w:t>
      </w:r>
      <w:r w:rsidRPr="00D53843">
        <w:rPr>
          <w:i/>
          <w:lang w:val="en-US"/>
        </w:rPr>
        <w:t xml:space="preserve">Titans of Literature. </w:t>
      </w:r>
      <w:r w:rsidRPr="00D53843">
        <w:rPr>
          <w:lang w:val="en-US"/>
        </w:rPr>
        <w:t>London: Routledge, 1933. 441-53.*</w:t>
      </w:r>
    </w:p>
    <w:p w14:paraId="5FAF31B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Riffaterre, Michael. "Flaubert's Presuppositions." </w:t>
      </w:r>
      <w:r w:rsidRPr="00D53843">
        <w:rPr>
          <w:i/>
          <w:lang w:val="en-US"/>
        </w:rPr>
        <w:t>Diacritics</w:t>
      </w:r>
      <w:r w:rsidRPr="00D53843">
        <w:rPr>
          <w:lang w:val="en-US"/>
        </w:rPr>
        <w:t xml:space="preserve"> 11.4 (1981): 2-11.</w:t>
      </w:r>
    </w:p>
    <w:p w14:paraId="5F12699B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Robert, Pierre-Edmond. </w:t>
      </w:r>
      <w:r>
        <w:t xml:space="preserve">"A l'ombre de Flaubert." In </w:t>
      </w:r>
      <w:r>
        <w:rPr>
          <w:i/>
        </w:rPr>
        <w:t>Le Siècle de Proust: De la Belle Époque à l'an 2000.</w:t>
      </w:r>
      <w:r>
        <w:t xml:space="preserve"> </w:t>
      </w:r>
      <w:r w:rsidRPr="00D53843">
        <w:rPr>
          <w:lang w:val="en-US"/>
        </w:rPr>
        <w:t>(</w:t>
      </w:r>
      <w:r w:rsidRPr="00D53843">
        <w:rPr>
          <w:i/>
          <w:lang w:val="en-US"/>
        </w:rPr>
        <w:t>Magazine Littéraire,</w:t>
      </w:r>
      <w:r w:rsidRPr="00D53843">
        <w:rPr>
          <w:lang w:val="en-US"/>
        </w:rPr>
        <w:t xml:space="preserve"> Hors-Série, 2). Paris, 2000. 67-69.*</w:t>
      </w:r>
    </w:p>
    <w:p w14:paraId="606A4762" w14:textId="77777777" w:rsidR="00C4004A" w:rsidRPr="00D53843" w:rsidRDefault="00C4004A" w:rsidP="00C4004A">
      <w:pPr>
        <w:rPr>
          <w:lang w:val="en-US"/>
        </w:rPr>
      </w:pPr>
      <w:r w:rsidRPr="00D53843">
        <w:rPr>
          <w:lang w:val="en-US"/>
        </w:rPr>
        <w:t>Rousset, Jean. "</w:t>
      </w:r>
      <w:r w:rsidRPr="00D53843">
        <w:rPr>
          <w:i/>
          <w:lang w:val="en-US"/>
        </w:rPr>
        <w:t>Madame Bovary</w:t>
      </w:r>
      <w:r w:rsidRPr="00D53843">
        <w:rPr>
          <w:lang w:val="en-US"/>
        </w:rPr>
        <w:t xml:space="preserve"> ou le livre sur rien." In Rousset, </w:t>
      </w:r>
      <w:r w:rsidRPr="00D53843">
        <w:rPr>
          <w:i/>
          <w:lang w:val="en-US"/>
        </w:rPr>
        <w:t>Forme et signification.</w:t>
      </w:r>
      <w:r w:rsidRPr="00D53843">
        <w:rPr>
          <w:lang w:val="en-US"/>
        </w:rPr>
        <w:t xml:space="preserve"> Paris: José Corti, 1963. 1992. 109-33.*</w:t>
      </w:r>
    </w:p>
    <w:p w14:paraId="68415FE7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Saintsbury, George. "Gustave Flaubert." </w:t>
      </w:r>
      <w:r w:rsidRPr="00D53843">
        <w:rPr>
          <w:i/>
          <w:lang w:val="en-US"/>
        </w:rPr>
        <w:t>Fortnightly Review</w:t>
      </w:r>
      <w:r w:rsidRPr="00D53843">
        <w:rPr>
          <w:lang w:val="en-US"/>
        </w:rPr>
        <w:t xml:space="preserve"> (1878). In Saintsbury, </w:t>
      </w:r>
      <w:r w:rsidRPr="00D53843">
        <w:rPr>
          <w:i/>
          <w:lang w:val="en-US"/>
        </w:rPr>
        <w:t>Essays on French Novelists.</w:t>
      </w:r>
      <w:r w:rsidRPr="00D53843">
        <w:rPr>
          <w:lang w:val="en-US"/>
        </w:rPr>
        <w:t xml:space="preserve"> London: Percival, 1891. 334-80.*</w:t>
      </w:r>
    </w:p>
    <w:p w14:paraId="2F0910F0" w14:textId="77777777" w:rsidR="006240E7" w:rsidRPr="00F62AA1" w:rsidRDefault="006240E7" w:rsidP="006240E7">
      <w:pPr>
        <w:ind w:left="709" w:hanging="709"/>
        <w:rPr>
          <w:szCs w:val="28"/>
          <w:lang w:val="es-ES"/>
        </w:rPr>
      </w:pPr>
      <w:r w:rsidRPr="00D53843">
        <w:rPr>
          <w:szCs w:val="28"/>
          <w:lang w:val="en-US"/>
        </w:rPr>
        <w:t xml:space="preserve">Santa, A. "Feminist Views on </w:t>
      </w:r>
      <w:r w:rsidRPr="00D53843">
        <w:rPr>
          <w:i/>
          <w:szCs w:val="28"/>
          <w:lang w:val="en-US"/>
        </w:rPr>
        <w:t>The Scarlet Letter</w:t>
      </w:r>
      <w:r w:rsidRPr="00D53843">
        <w:rPr>
          <w:szCs w:val="28"/>
          <w:lang w:val="en-US"/>
        </w:rPr>
        <w:t xml:space="preserve"> and </w:t>
      </w:r>
      <w:r w:rsidRPr="00D53843">
        <w:rPr>
          <w:i/>
          <w:szCs w:val="28"/>
          <w:lang w:val="en-US"/>
        </w:rPr>
        <w:t>Madame Bovary."</w:t>
      </w:r>
      <w:r w:rsidRPr="00D53843">
        <w:rPr>
          <w:szCs w:val="28"/>
          <w:lang w:val="en-US"/>
        </w:rPr>
        <w:t xml:space="preserve"> </w:t>
      </w:r>
      <w:r w:rsidRPr="00F62AA1">
        <w:rPr>
          <w:i/>
          <w:szCs w:val="28"/>
          <w:lang w:val="es-ES"/>
        </w:rPr>
        <w:t>Academia.</w:t>
      </w:r>
      <w:r w:rsidRPr="00F62AA1">
        <w:rPr>
          <w:szCs w:val="28"/>
          <w:lang w:val="es-ES"/>
        </w:rPr>
        <w:t xml:space="preserve"> </w:t>
      </w:r>
    </w:p>
    <w:p w14:paraId="09DB8FDF" w14:textId="77777777" w:rsidR="006240E7" w:rsidRPr="00F62AA1" w:rsidRDefault="006240E7" w:rsidP="006240E7">
      <w:pPr>
        <w:ind w:left="709" w:hanging="709"/>
        <w:rPr>
          <w:szCs w:val="28"/>
          <w:lang w:val="es-ES"/>
        </w:rPr>
      </w:pPr>
      <w:r w:rsidRPr="00F62AA1">
        <w:rPr>
          <w:szCs w:val="28"/>
          <w:lang w:val="es-ES"/>
        </w:rPr>
        <w:tab/>
      </w:r>
      <w:hyperlink r:id="rId9" w:history="1">
        <w:r w:rsidRPr="00F62AA1">
          <w:rPr>
            <w:rStyle w:val="Hipervnculo"/>
            <w:szCs w:val="28"/>
            <w:lang w:val="es-ES"/>
          </w:rPr>
          <w:t>http://www.academia.edu/7597142</w:t>
        </w:r>
      </w:hyperlink>
    </w:p>
    <w:p w14:paraId="472B18D5" w14:textId="77777777" w:rsidR="006240E7" w:rsidRPr="00F62AA1" w:rsidRDefault="006240E7" w:rsidP="006240E7">
      <w:pPr>
        <w:ind w:left="709" w:hanging="709"/>
        <w:rPr>
          <w:szCs w:val="28"/>
          <w:lang w:val="es-ES"/>
        </w:rPr>
      </w:pPr>
      <w:r w:rsidRPr="00F62AA1">
        <w:rPr>
          <w:szCs w:val="28"/>
          <w:lang w:val="es-ES"/>
        </w:rPr>
        <w:tab/>
        <w:t>2015</w:t>
      </w:r>
    </w:p>
    <w:p w14:paraId="1BC4E327" w14:textId="30BDECC5" w:rsidR="00F62AA1" w:rsidRPr="00432EAD" w:rsidRDefault="00C4004A" w:rsidP="00F62AA1">
      <w:pPr>
        <w:rPr>
          <w:lang w:val="en-US"/>
        </w:rPr>
      </w:pPr>
      <w:r w:rsidRPr="00F62AA1">
        <w:rPr>
          <w:lang w:val="es-ES"/>
        </w:rPr>
        <w:t xml:space="preserve">Sartre, Jean-Paul. </w:t>
      </w:r>
      <w:r w:rsidR="00F62AA1">
        <w:rPr>
          <w:lang w:val="es-ES"/>
        </w:rPr>
        <w:t xml:space="preserve"> </w:t>
      </w:r>
      <w:r w:rsidR="00F62AA1" w:rsidRPr="000263DA">
        <w:rPr>
          <w:i/>
          <w:lang w:val="es-ES"/>
        </w:rPr>
        <w:t xml:space="preserve">L'Idiot de la famille I, II, III. </w:t>
      </w:r>
      <w:r w:rsidR="00F62AA1" w:rsidRPr="00432EAD">
        <w:rPr>
          <w:i/>
          <w:lang w:val="en-US"/>
        </w:rPr>
        <w:t xml:space="preserve">(Gustave Flaubert). </w:t>
      </w:r>
      <w:r w:rsidR="00F62AA1" w:rsidRPr="00432EAD">
        <w:rPr>
          <w:lang w:val="en-US"/>
        </w:rPr>
        <w:t>(NRF). Paris: Gallimard.</w:t>
      </w:r>
    </w:p>
    <w:p w14:paraId="6B4B0125" w14:textId="77777777" w:rsidR="00F62AA1" w:rsidRDefault="00F62AA1" w:rsidP="00F62AA1">
      <w:r w:rsidRPr="00F62AA1">
        <w:rPr>
          <w:lang w:val="es-ES"/>
        </w:rPr>
        <w:t xml:space="preserve">_____. </w:t>
      </w:r>
      <w:r w:rsidRPr="00F62AA1">
        <w:rPr>
          <w:i/>
          <w:lang w:val="es-ES"/>
        </w:rPr>
        <w:t>L'Idiot de la famille.</w:t>
      </w:r>
      <w:r w:rsidRPr="00F62AA1">
        <w:rPr>
          <w:lang w:val="es-ES"/>
        </w:rPr>
        <w:t xml:space="preserve"> </w:t>
      </w:r>
      <w:r>
        <w:t xml:space="preserve">Paris: Gallimard, 1971. </w:t>
      </w:r>
    </w:p>
    <w:p w14:paraId="3777C833" w14:textId="77777777" w:rsidR="00F62AA1" w:rsidRPr="00F62AA1" w:rsidRDefault="00F62AA1" w:rsidP="00F62AA1">
      <w:pPr>
        <w:rPr>
          <w:lang w:val="es-ES"/>
        </w:rPr>
      </w:pPr>
      <w:r>
        <w:t xml:space="preserve">_____. </w:t>
      </w:r>
      <w:r>
        <w:rPr>
          <w:i/>
        </w:rPr>
        <w:t>L'Idiot de la famille.</w:t>
      </w:r>
      <w:r>
        <w:t xml:space="preserve"> </w:t>
      </w:r>
      <w:r w:rsidRPr="00F62AA1">
        <w:rPr>
          <w:lang w:val="es-ES"/>
        </w:rPr>
        <w:t>Paris: Gallimard, 1988.</w:t>
      </w:r>
    </w:p>
    <w:p w14:paraId="5B646D68" w14:textId="7203EDC0" w:rsidR="00C4004A" w:rsidRPr="00F62AA1" w:rsidRDefault="00F62AA1">
      <w:pPr>
        <w:rPr>
          <w:lang w:val="en-US"/>
        </w:rPr>
      </w:pPr>
      <w:r w:rsidRPr="00F62AA1">
        <w:rPr>
          <w:lang w:val="en-US"/>
        </w:rPr>
        <w:t>_____</w:t>
      </w:r>
      <w:r>
        <w:rPr>
          <w:lang w:val="en-US"/>
        </w:rPr>
        <w:t xml:space="preserve">. </w:t>
      </w:r>
      <w:r w:rsidR="00C4004A" w:rsidRPr="00F62AA1">
        <w:rPr>
          <w:lang w:val="en-US"/>
        </w:rPr>
        <w:t xml:space="preserve">"Notes sur </w:t>
      </w:r>
      <w:r w:rsidR="00C4004A" w:rsidRPr="00F62AA1">
        <w:rPr>
          <w:i/>
          <w:lang w:val="en-US"/>
        </w:rPr>
        <w:t>Madame Bovary." L'Arc</w:t>
      </w:r>
      <w:r w:rsidR="00C4004A" w:rsidRPr="00F62AA1">
        <w:rPr>
          <w:lang w:val="en-US"/>
        </w:rPr>
        <w:t xml:space="preserve">  79 (1980).</w:t>
      </w:r>
    </w:p>
    <w:p w14:paraId="36C61A4E" w14:textId="77777777" w:rsidR="00C4004A" w:rsidRPr="00D53843" w:rsidRDefault="00C4004A">
      <w:pPr>
        <w:ind w:right="10"/>
        <w:rPr>
          <w:lang w:val="en-US"/>
        </w:rPr>
      </w:pPr>
      <w:r w:rsidRPr="00D53843">
        <w:rPr>
          <w:lang w:val="en-US"/>
        </w:rPr>
        <w:t xml:space="preserve">Schmid, Marion. </w:t>
      </w:r>
      <w:r w:rsidRPr="00D53843">
        <w:rPr>
          <w:i/>
          <w:lang w:val="en-US"/>
        </w:rPr>
        <w:t>Processes of Literary Creation: Flaubert and Proust.</w:t>
      </w:r>
      <w:r w:rsidRPr="00D53843">
        <w:rPr>
          <w:lang w:val="en-US"/>
        </w:rPr>
        <w:t xml:space="preserve"> Oxford: Legenda, 1998.</w:t>
      </w:r>
    </w:p>
    <w:p w14:paraId="68EBEEE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Shiner, Larry. "Flaubert's Parrot, Agee's Swan: From 'Reality Effect' to 'Fiction Effect'." </w:t>
      </w:r>
      <w:r w:rsidRPr="00D53843">
        <w:rPr>
          <w:i/>
          <w:lang w:val="en-US"/>
        </w:rPr>
        <w:t>Journal of Narrative Technique</w:t>
      </w:r>
      <w:r w:rsidRPr="00D53843">
        <w:rPr>
          <w:lang w:val="en-US"/>
        </w:rPr>
        <w:t xml:space="preserve"> 20.2 (1990): 167-178.*</w:t>
      </w:r>
    </w:p>
    <w:p w14:paraId="3E3952E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Smalley, Barbara. </w:t>
      </w:r>
      <w:r w:rsidRPr="00D53843">
        <w:rPr>
          <w:i/>
          <w:lang w:val="en-US"/>
        </w:rPr>
        <w:t>George Eliot and Flaubert: Pioneers of the Modern Novel.</w:t>
      </w:r>
      <w:r w:rsidRPr="00D53843">
        <w:rPr>
          <w:lang w:val="en-US"/>
        </w:rPr>
        <w:t xml:space="preserve"> Athens (OH): 1975. </w:t>
      </w:r>
    </w:p>
    <w:p w14:paraId="382E8E8F" w14:textId="77777777" w:rsidR="00C4004A" w:rsidRPr="00D53843" w:rsidRDefault="00C4004A">
      <w:pPr>
        <w:ind w:left="760" w:hanging="760"/>
        <w:rPr>
          <w:lang w:val="en-US"/>
        </w:rPr>
      </w:pPr>
      <w:r w:rsidRPr="00D53843">
        <w:rPr>
          <w:lang w:val="en-US"/>
        </w:rPr>
        <w:t>Sainte-Beuve. "</w:t>
      </w:r>
      <w:r w:rsidRPr="00D53843">
        <w:rPr>
          <w:i/>
          <w:lang w:val="en-US"/>
        </w:rPr>
        <w:t xml:space="preserve">Madame Bovary. </w:t>
      </w:r>
      <w:r w:rsidRPr="00D53843">
        <w:rPr>
          <w:lang w:val="en-US"/>
        </w:rPr>
        <w:t xml:space="preserve">par M. Gustave Flaubert." </w:t>
      </w:r>
      <w:r w:rsidRPr="00D53843">
        <w:rPr>
          <w:i/>
          <w:lang w:val="en-US"/>
        </w:rPr>
        <w:t>Le Moniteur Universel</w:t>
      </w:r>
      <w:r w:rsidRPr="00D53843">
        <w:rPr>
          <w:lang w:val="en-US"/>
        </w:rPr>
        <w:t xml:space="preserve"> 4 May 1857. Rpt. in Sainte-Beuve, </w:t>
      </w:r>
      <w:r w:rsidRPr="00D53843">
        <w:rPr>
          <w:i/>
          <w:lang w:val="en-US"/>
        </w:rPr>
        <w:t xml:space="preserve">Pour la critique. </w:t>
      </w:r>
      <w:r w:rsidRPr="00D53843">
        <w:rPr>
          <w:lang w:val="en-US"/>
        </w:rPr>
        <w:t>Paris: Gallimard, 1992. 339-49.*</w:t>
      </w:r>
    </w:p>
    <w:p w14:paraId="6D1FDC96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lastRenderedPageBreak/>
        <w:t>Stephen, James Fitzjames.</w:t>
      </w:r>
      <w:r w:rsidRPr="00D53843">
        <w:rPr>
          <w:i/>
          <w:lang w:val="en-US"/>
        </w:rPr>
        <w:t>"Madame Bovary."</w:t>
      </w:r>
      <w:r w:rsidRPr="00D53843">
        <w:rPr>
          <w:lang w:val="en-US"/>
        </w:rPr>
        <w:t xml:space="preserve"> </w:t>
      </w:r>
      <w:r w:rsidRPr="00D53843">
        <w:rPr>
          <w:i/>
          <w:lang w:val="en-US"/>
        </w:rPr>
        <w:t>The Saturday Review</w:t>
      </w:r>
      <w:r w:rsidRPr="00D53843">
        <w:rPr>
          <w:lang w:val="en-US"/>
        </w:rPr>
        <w:t xml:space="preserve"> (1857) (Flaubert; Realism; Novel; Morality; Women and literature) </w:t>
      </w:r>
    </w:p>
    <w:p w14:paraId="7A5E621F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_____."Novels and Novelists." </w:t>
      </w:r>
      <w:r w:rsidRPr="00D53843">
        <w:rPr>
          <w:i/>
          <w:lang w:val="en-US"/>
        </w:rPr>
        <w:t>The Saturday Review</w:t>
      </w:r>
      <w:r w:rsidRPr="00D53843">
        <w:rPr>
          <w:lang w:val="en-US"/>
        </w:rPr>
        <w:t xml:space="preserve"> (1858) (Flaubert, </w:t>
      </w:r>
      <w:r w:rsidRPr="00D53843">
        <w:rPr>
          <w:i/>
          <w:lang w:val="en-US"/>
        </w:rPr>
        <w:t>Madame Bovary;</w:t>
      </w:r>
      <w:r w:rsidRPr="00D53843">
        <w:rPr>
          <w:lang w:val="en-US"/>
        </w:rPr>
        <w:t xml:space="preserve"> Realism; Novel; Dickens) </w:t>
      </w:r>
    </w:p>
    <w:p w14:paraId="11E73461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Tanner, Tony. "Flaubert's </w:t>
      </w:r>
      <w:r w:rsidRPr="00D53843">
        <w:rPr>
          <w:i/>
          <w:lang w:val="en-US"/>
        </w:rPr>
        <w:t xml:space="preserve">Madame Bovary." </w:t>
      </w:r>
      <w:r w:rsidRPr="00D53843">
        <w:rPr>
          <w:lang w:val="en-US"/>
        </w:rPr>
        <w:t xml:space="preserve">In Tanner, </w:t>
      </w:r>
      <w:r w:rsidRPr="00D53843">
        <w:rPr>
          <w:i/>
          <w:lang w:val="en-US"/>
        </w:rPr>
        <w:t>Adultery in the Novel: Contract and Transgression.</w:t>
      </w:r>
      <w:r w:rsidRPr="00D53843">
        <w:rPr>
          <w:lang w:val="en-US"/>
        </w:rPr>
        <w:t xml:space="preserve"> Baltimore: Johns Hopkins UP, 1979. 1981. 233-367.*</w:t>
      </w:r>
    </w:p>
    <w:p w14:paraId="6DD11D1D" w14:textId="77777777" w:rsidR="00C4004A" w:rsidRDefault="00C4004A">
      <w:r w:rsidRPr="00D53843">
        <w:rPr>
          <w:lang w:val="en-US"/>
        </w:rPr>
        <w:t xml:space="preserve">Trilling, Lionel. "El testamento de Flaubert." </w:t>
      </w:r>
      <w:r>
        <w:t xml:space="preserve">In Trilling, </w:t>
      </w:r>
      <w:r>
        <w:rPr>
          <w:i/>
        </w:rPr>
        <w:t>El yo antagónico: Nueve ensayos críticos.</w:t>
      </w:r>
      <w:r>
        <w:t xml:space="preserve"> Trans. Alicia Bleiberg. Madrid: Taurus, 1974. 173-202.</w:t>
      </w:r>
    </w:p>
    <w:p w14:paraId="119E4260" w14:textId="0DA459A3" w:rsidR="00C34F03" w:rsidRPr="00F93145" w:rsidRDefault="00C34F03" w:rsidP="00C34F03">
      <w:r>
        <w:t>Unamuno, Miguel</w:t>
      </w:r>
      <w:r w:rsidRPr="00E1441B">
        <w:t xml:space="preserve">. </w:t>
      </w:r>
      <w:r w:rsidRPr="00F93145">
        <w:t>"</w:t>
      </w:r>
      <w:r>
        <w:t>Leyendo a Flaubert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F93145">
        <w:rPr>
          <w:lang w:val="en-US"/>
        </w:rPr>
        <w:t xml:space="preserve">In Unamuno, </w:t>
      </w:r>
      <w:r w:rsidRPr="00F93145">
        <w:rPr>
          <w:i/>
          <w:iCs/>
          <w:lang w:val="en-US"/>
        </w:rPr>
        <w:t>Ensayos.</w:t>
      </w:r>
      <w:r w:rsidRPr="00F93145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t>7th ed., 1967. Rpt. 1970. 2.</w:t>
      </w:r>
      <w:r>
        <w:t>1037-44.</w:t>
      </w:r>
      <w:r w:rsidRPr="00F93145">
        <w:t>*</w:t>
      </w:r>
    </w:p>
    <w:p w14:paraId="0A56E45D" w14:textId="77777777" w:rsidR="00C4004A" w:rsidRPr="00405169" w:rsidRDefault="00C4004A">
      <w:r>
        <w:t xml:space="preserve">Vargas Llosa, Mario. </w:t>
      </w:r>
      <w:r>
        <w:rPr>
          <w:i/>
        </w:rPr>
        <w:t xml:space="preserve">La orgía perpetua: Flaubert y </w:t>
      </w:r>
      <w:r>
        <w:rPr>
          <w:i/>
          <w:smallCaps/>
        </w:rPr>
        <w:t xml:space="preserve">Madame Bovary. </w:t>
      </w:r>
      <w:r>
        <w:t>Essay. 1975.</w:t>
      </w:r>
    </w:p>
    <w:p w14:paraId="42837CF5" w14:textId="77777777" w:rsidR="00C4004A" w:rsidRPr="00D53843" w:rsidRDefault="00C4004A">
      <w:pPr>
        <w:rPr>
          <w:lang w:val="en-US"/>
        </w:rPr>
      </w:pPr>
      <w:r>
        <w:t xml:space="preserve">Villanueva, Darío. "Flaubert y el realismo formal." In Villanueva, </w:t>
      </w:r>
      <w:r>
        <w:rPr>
          <w:i/>
        </w:rPr>
        <w:t>Teorías del realismo literario.</w:t>
      </w:r>
      <w:r>
        <w:t xml:space="preserve"> </w:t>
      </w:r>
      <w:r w:rsidRPr="00D53843">
        <w:rPr>
          <w:lang w:val="en-US"/>
        </w:rPr>
        <w:t>Madrid: Espasa-Calpe, 1992. 58-61.</w:t>
      </w:r>
    </w:p>
    <w:p w14:paraId="495D8D2F" w14:textId="77777777" w:rsidR="00C4004A" w:rsidRPr="00D53843" w:rsidRDefault="00C4004A">
      <w:pPr>
        <w:tabs>
          <w:tab w:val="left" w:pos="1860"/>
        </w:tabs>
        <w:ind w:left="640" w:hanging="620"/>
        <w:rPr>
          <w:lang w:val="en-US"/>
        </w:rPr>
      </w:pPr>
      <w:r w:rsidRPr="00D53843">
        <w:rPr>
          <w:lang w:val="en-US"/>
        </w:rPr>
        <w:t xml:space="preserve">Warning, R. "Irony and the 'Order of the Discourse' in Flaubert." Trans. M. Morton. </w:t>
      </w:r>
      <w:r w:rsidRPr="00D53843">
        <w:rPr>
          <w:i/>
          <w:lang w:val="en-US"/>
        </w:rPr>
        <w:t>New Literary History</w:t>
      </w:r>
      <w:r w:rsidRPr="00D53843">
        <w:rPr>
          <w:lang w:val="en-US"/>
        </w:rPr>
        <w:t xml:space="preserve"> 13.2 (1982): 253-86.</w:t>
      </w:r>
    </w:p>
    <w:p w14:paraId="24FE172C" w14:textId="77777777" w:rsidR="00CF6A35" w:rsidRPr="00D53843" w:rsidRDefault="00CF6A35" w:rsidP="00CF6A35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D53843">
        <w:rPr>
          <w:sz w:val="28"/>
          <w:szCs w:val="28"/>
          <w:lang w:val="en-US"/>
        </w:rPr>
        <w:t xml:space="preserve">Weinberg, Henry H. Rev. of </w:t>
      </w:r>
      <w:r w:rsidRPr="00D53843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D53843">
        <w:rPr>
          <w:sz w:val="28"/>
          <w:szCs w:val="28"/>
          <w:lang w:val="en-US"/>
        </w:rPr>
        <w:t xml:space="preserve"> By Stirling Haig.</w:t>
      </w:r>
      <w:r w:rsidRPr="00D53843">
        <w:rPr>
          <w:i/>
          <w:sz w:val="28"/>
          <w:szCs w:val="28"/>
          <w:lang w:val="en-US"/>
        </w:rPr>
        <w:t xml:space="preserve"> Comparative Literature</w:t>
      </w:r>
      <w:r w:rsidRPr="00D53843">
        <w:rPr>
          <w:sz w:val="28"/>
          <w:szCs w:val="28"/>
          <w:lang w:val="en-US"/>
        </w:rPr>
        <w:t xml:space="preserve"> 41.3 (Summer 1989): 293-94.*</w:t>
      </w:r>
    </w:p>
    <w:p w14:paraId="42CBB752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White, Hayden. "The Problem of Style in Realistic Representation: Marx and Flaubert." In </w:t>
      </w:r>
      <w:r w:rsidRPr="00D53843">
        <w:rPr>
          <w:i/>
          <w:lang w:val="en-US"/>
        </w:rPr>
        <w:t>The Concept of Style.</w:t>
      </w:r>
      <w:r w:rsidRPr="00D53843">
        <w:rPr>
          <w:lang w:val="en-US"/>
        </w:rPr>
        <w:t xml:space="preserve"> Ed. Berel Lang. Philadelphia, 1979. 213-29.</w:t>
      </w:r>
    </w:p>
    <w:p w14:paraId="1C449171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Wilson, Edmund. "The Politics of Flaubert." In Wilson, </w:t>
      </w:r>
      <w:r w:rsidRPr="00D53843">
        <w:rPr>
          <w:i/>
          <w:lang w:val="en-US"/>
        </w:rPr>
        <w:t xml:space="preserve">The Triple Thinkers. </w:t>
      </w:r>
      <w:r w:rsidRPr="00D53843">
        <w:rPr>
          <w:lang w:val="en-US"/>
        </w:rPr>
        <w:t>London: Lehmann, 1952. 75-88.</w:t>
      </w:r>
    </w:p>
    <w:p w14:paraId="500EEA9F" w14:textId="06518882" w:rsidR="000641AB" w:rsidRPr="00D53843" w:rsidRDefault="00C4004A" w:rsidP="000641AB">
      <w:pPr>
        <w:rPr>
          <w:lang w:val="en-US"/>
        </w:rPr>
      </w:pPr>
      <w:r w:rsidRPr="00D53843">
        <w:rPr>
          <w:lang w:val="en-US"/>
        </w:rPr>
        <w:t xml:space="preserve">_____. </w:t>
      </w:r>
      <w:r w:rsidR="000641AB" w:rsidRPr="00D53843">
        <w:rPr>
          <w:lang w:val="en-US"/>
        </w:rPr>
        <w:t xml:space="preserve">"Flaubert's Politics." From </w:t>
      </w:r>
      <w:r w:rsidR="000641AB" w:rsidRPr="00D53843">
        <w:rPr>
          <w:i/>
          <w:lang w:val="en-US"/>
        </w:rPr>
        <w:t>The Triple Thinkers.</w:t>
      </w:r>
      <w:r w:rsidR="000641AB" w:rsidRPr="00D53843">
        <w:rPr>
          <w:lang w:val="en-US"/>
        </w:rPr>
        <w:t xml:space="preserve"> </w:t>
      </w:r>
      <w:r w:rsidR="000641AB" w:rsidRPr="003817A2">
        <w:rPr>
          <w:lang w:val="en-US"/>
        </w:rPr>
        <w:t xml:space="preserve">In </w:t>
      </w:r>
      <w:r w:rsidR="000641AB" w:rsidRPr="003817A2">
        <w:rPr>
          <w:i/>
          <w:lang w:val="en-US"/>
        </w:rPr>
        <w:t xml:space="preserve">The Modern Critical Spectrum. </w:t>
      </w:r>
      <w:r w:rsidR="000641AB" w:rsidRPr="003817A2">
        <w:rPr>
          <w:lang w:val="en-US"/>
        </w:rPr>
        <w:t xml:space="preserve">Ed. Gerald Jay Goldberg and Nancy Marmer Goldberg. Englewood Cliffs (NJ): Prentice-Hall, 1962. </w:t>
      </w:r>
      <w:r w:rsidR="000641AB" w:rsidRPr="00D53843">
        <w:rPr>
          <w:lang w:val="en-US"/>
        </w:rPr>
        <w:t xml:space="preserve"> 124-34.</w:t>
      </w:r>
      <w:r w:rsidR="000641AB">
        <w:rPr>
          <w:lang w:val="en-US"/>
        </w:rPr>
        <w:t>*</w:t>
      </w:r>
    </w:p>
    <w:p w14:paraId="5F882987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Wimmers, Inge Crosman. </w:t>
      </w:r>
      <w:r w:rsidRPr="00D53843">
        <w:rPr>
          <w:i/>
          <w:lang w:val="en-US"/>
        </w:rPr>
        <w:t>Poetics of Reading: Approaches to the Novel.</w:t>
      </w:r>
      <w:r w:rsidRPr="00D53843">
        <w:rPr>
          <w:lang w:val="en-US"/>
        </w:rPr>
        <w:t xml:space="preserve"> Princeton (NJ): Princenton UP, 1988.* </w:t>
      </w:r>
    </w:p>
    <w:p w14:paraId="05ADF910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Wing, Nathaniel. </w:t>
      </w:r>
      <w:r w:rsidRPr="00D53843">
        <w:rPr>
          <w:i/>
          <w:lang w:val="en-US"/>
        </w:rPr>
        <w:t>The Limits of Narrative: Essays on Baudelaire, Flaubert, Rimbaud and Mallarmé.</w:t>
      </w:r>
      <w:r w:rsidRPr="00D53843">
        <w:rPr>
          <w:lang w:val="en-US"/>
        </w:rPr>
        <w:t xml:space="preserve"> Cambridge: Cambridge UP, 1986.</w:t>
      </w:r>
    </w:p>
    <w:p w14:paraId="7E388631" w14:textId="77777777" w:rsidR="00C4004A" w:rsidRPr="006908AF" w:rsidRDefault="00C4004A">
      <w:r w:rsidRPr="00D53843">
        <w:rPr>
          <w:lang w:val="en-US"/>
        </w:rPr>
        <w:t xml:space="preserve">Zschirnt, Christiane. "2. Amor. Gottfried von Strassburg: </w:t>
      </w:r>
      <w:r w:rsidRPr="00D53843">
        <w:rPr>
          <w:i/>
          <w:lang w:val="en-US"/>
        </w:rPr>
        <w:t>Tristán e Isolda.</w:t>
      </w:r>
      <w:r w:rsidRPr="00D53843">
        <w:rPr>
          <w:lang w:val="en-US"/>
        </w:rPr>
        <w:t xml:space="preserve"> </w:t>
      </w:r>
      <w:r>
        <w:t xml:space="preserve">William Shakespeare: </w:t>
      </w:r>
      <w:r>
        <w:rPr>
          <w:i/>
        </w:rPr>
        <w:t>Romeo y Julieta.</w:t>
      </w:r>
      <w:r>
        <w:t xml:space="preserve"> Choderlos de Laclos: </w:t>
      </w:r>
      <w:r>
        <w:rPr>
          <w:i/>
        </w:rPr>
        <w:t>Las amistades peligrosas.</w:t>
      </w:r>
      <w:r>
        <w:t xml:space="preserve"> Jean-Jacques Rousseau: </w:t>
      </w:r>
      <w:r>
        <w:rPr>
          <w:i/>
        </w:rPr>
        <w:t>Julia o la nueva Eloísa.</w:t>
      </w:r>
      <w:r>
        <w:t xml:space="preserve"> Jane Austen: </w:t>
      </w:r>
      <w:r>
        <w:rPr>
          <w:i/>
        </w:rPr>
        <w:t>Orgullo y prejuicio.</w:t>
      </w:r>
      <w:r>
        <w:t xml:space="preserve"> Stendhal: </w:t>
      </w:r>
      <w:r>
        <w:rPr>
          <w:i/>
        </w:rPr>
        <w:lastRenderedPageBreak/>
        <w:t>Rojo y negro.</w:t>
      </w:r>
      <w:r>
        <w:t xml:space="preserve"> Johann Wolfgang Goethe: </w:t>
      </w:r>
      <w:r>
        <w:rPr>
          <w:i/>
        </w:rPr>
        <w:t>Las afinidades electivas.</w:t>
      </w:r>
      <w:r>
        <w:t xml:space="preserve"> </w:t>
      </w:r>
      <w:r w:rsidRPr="00D53843">
        <w:rPr>
          <w:lang w:val="en-US"/>
        </w:rPr>
        <w:t xml:space="preserve">Gustave Flaubert: </w:t>
      </w:r>
      <w:r w:rsidRPr="00D53843">
        <w:rPr>
          <w:i/>
          <w:lang w:val="en-US"/>
        </w:rPr>
        <w:t>Madame Bovary.</w:t>
      </w:r>
      <w:r w:rsidRPr="00D53843">
        <w:rPr>
          <w:lang w:val="en-US"/>
        </w:rPr>
        <w:t xml:space="preserve"> Lev Tolstói: </w:t>
      </w:r>
      <w:r w:rsidRPr="00D53843">
        <w:rPr>
          <w:i/>
          <w:lang w:val="en-US"/>
        </w:rPr>
        <w:t>Ana Karenina.</w:t>
      </w:r>
      <w:r w:rsidRPr="00D53843">
        <w:rPr>
          <w:lang w:val="en-US"/>
        </w:rPr>
        <w:t xml:space="preserve"> Theodor Fontane: </w:t>
      </w:r>
      <w:r w:rsidRPr="00D53843">
        <w:rPr>
          <w:i/>
          <w:lang w:val="en-US"/>
        </w:rPr>
        <w:t>Effi Briest.</w:t>
      </w:r>
      <w:r w:rsidRPr="00D53843">
        <w:rPr>
          <w:lang w:val="en-US"/>
        </w:rPr>
        <w:t xml:space="preserve"> </w:t>
      </w:r>
      <w:r>
        <w:t xml:space="preserve">Vladimir Nabokov: </w:t>
      </w:r>
      <w:r>
        <w:rPr>
          <w:i/>
        </w:rPr>
        <w:t>Lolita."</w:t>
      </w:r>
      <w:r>
        <w:t xml:space="preserve"> In Zschirnt, </w:t>
      </w:r>
      <w:r>
        <w:rPr>
          <w:i/>
        </w:rPr>
        <w:t>Libros: Todo lo que hay que leer.</w:t>
      </w:r>
      <w:r>
        <w:t xml:space="preserve"> </w:t>
      </w:r>
      <w:r w:rsidRPr="006908AF">
        <w:t>Madrid: Santillana-Taurus, 2004. 53-82.*</w:t>
      </w:r>
    </w:p>
    <w:p w14:paraId="59810C85" w14:textId="77777777" w:rsidR="00C4004A" w:rsidRPr="006908AF" w:rsidRDefault="00C4004A"/>
    <w:p w14:paraId="707DC93C" w14:textId="77777777" w:rsidR="006908AF" w:rsidRPr="006908AF" w:rsidRDefault="006908AF"/>
    <w:p w14:paraId="59B58D79" w14:textId="77777777" w:rsidR="006908AF" w:rsidRPr="006908AF" w:rsidRDefault="006908AF"/>
    <w:p w14:paraId="3E38BAE8" w14:textId="77777777" w:rsidR="006908AF" w:rsidRPr="006908AF" w:rsidRDefault="006908AF"/>
    <w:p w14:paraId="0D0759F3" w14:textId="77777777" w:rsidR="006908AF" w:rsidRPr="006908AF" w:rsidRDefault="006908AF"/>
    <w:p w14:paraId="53845666" w14:textId="6015569A" w:rsidR="006908AF" w:rsidRPr="006908AF" w:rsidRDefault="006908AF">
      <w:r w:rsidRPr="006908AF">
        <w:t>Anthologies</w:t>
      </w:r>
    </w:p>
    <w:p w14:paraId="272BD520" w14:textId="77777777" w:rsidR="006908AF" w:rsidRPr="006908AF" w:rsidRDefault="006908AF"/>
    <w:p w14:paraId="14D0F603" w14:textId="77777777" w:rsidR="006908AF" w:rsidRPr="006908AF" w:rsidRDefault="006908AF"/>
    <w:p w14:paraId="7ED81862" w14:textId="77777777" w:rsidR="006908AF" w:rsidRPr="006908AF" w:rsidRDefault="006908AF" w:rsidP="006908AF">
      <w:pPr>
        <w:rPr>
          <w:szCs w:val="28"/>
          <w:lang w:val="en-US" w:eastAsia="en-US"/>
        </w:rPr>
      </w:pPr>
      <w:r w:rsidRPr="006908AF">
        <w:rPr>
          <w:szCs w:val="28"/>
          <w:lang w:eastAsia="en-US"/>
        </w:rPr>
        <w:t xml:space="preserve">Baeza, Ricardo, and Alfonso Reyes, eds. "Francia: Eloísa – Abelardo – Saint-Évremond – Madame de Sévigné – Voltaire – Juan Jacobo Rousseau – Denis Diderot – Madame D'Épinay – Mademoiselle de Lespinasse – Honorato de Balzac – Prosper Mérimée – George Sand – Alfredo de Musset – Gustave Flaubert – Charles Buadelaire – Paul Gauguin – Vincent van Gogh – Paul Valéry."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6908AF">
        <w:rPr>
          <w:szCs w:val="28"/>
          <w:lang w:val="en-US" w:eastAsia="en-US"/>
        </w:rPr>
        <w:t xml:space="preserve">87-182.* </w:t>
      </w:r>
    </w:p>
    <w:p w14:paraId="0D0B2005" w14:textId="77777777" w:rsidR="006908AF" w:rsidRPr="00D53843" w:rsidRDefault="006908AF">
      <w:pPr>
        <w:rPr>
          <w:lang w:val="en-US"/>
        </w:rPr>
      </w:pPr>
    </w:p>
    <w:p w14:paraId="46CA3AEF" w14:textId="77777777" w:rsidR="00C4004A" w:rsidRPr="00D53843" w:rsidRDefault="00C4004A">
      <w:pPr>
        <w:rPr>
          <w:lang w:val="en-US"/>
        </w:rPr>
      </w:pPr>
    </w:p>
    <w:p w14:paraId="5743BCE3" w14:textId="77777777" w:rsidR="00C4004A" w:rsidRPr="00D53843" w:rsidRDefault="00C4004A">
      <w:pPr>
        <w:rPr>
          <w:lang w:val="en-US"/>
        </w:rPr>
      </w:pPr>
    </w:p>
    <w:p w14:paraId="5CB2370A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>Bibliography</w:t>
      </w:r>
    </w:p>
    <w:p w14:paraId="3BF66E06" w14:textId="77777777" w:rsidR="00C4004A" w:rsidRPr="00D53843" w:rsidRDefault="00C4004A">
      <w:pPr>
        <w:rPr>
          <w:lang w:val="en-US"/>
        </w:rPr>
      </w:pPr>
    </w:p>
    <w:p w14:paraId="77E7AB87" w14:textId="77777777" w:rsidR="00C4004A" w:rsidRPr="00D53843" w:rsidRDefault="00C4004A">
      <w:pPr>
        <w:rPr>
          <w:lang w:val="en-US"/>
        </w:rPr>
      </w:pPr>
    </w:p>
    <w:p w14:paraId="0DAC419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Demorest and Dumesnil. </w:t>
      </w:r>
      <w:r w:rsidRPr="00D53843">
        <w:rPr>
          <w:i/>
          <w:lang w:val="en-US"/>
        </w:rPr>
        <w:t>Bibliographie de Gustave Flaubert.</w:t>
      </w:r>
      <w:r w:rsidRPr="00D53843">
        <w:rPr>
          <w:lang w:val="en-US"/>
        </w:rPr>
        <w:t xml:space="preserve"> Giraud-Badin, 1937.</w:t>
      </w:r>
    </w:p>
    <w:p w14:paraId="245D3F42" w14:textId="77777777" w:rsidR="00C4004A" w:rsidRPr="00D53843" w:rsidRDefault="00C4004A">
      <w:pPr>
        <w:rPr>
          <w:lang w:val="en-US"/>
        </w:rPr>
      </w:pPr>
    </w:p>
    <w:p w14:paraId="2850950E" w14:textId="77777777" w:rsidR="00C4004A" w:rsidRPr="00D53843" w:rsidRDefault="00C4004A">
      <w:pPr>
        <w:rPr>
          <w:lang w:val="en-US"/>
        </w:rPr>
      </w:pPr>
    </w:p>
    <w:p w14:paraId="3672F7E7" w14:textId="77777777" w:rsidR="00C4004A" w:rsidRPr="00D53843" w:rsidRDefault="00C4004A">
      <w:pPr>
        <w:rPr>
          <w:lang w:val="en-US"/>
        </w:rPr>
      </w:pPr>
    </w:p>
    <w:p w14:paraId="739D2D22" w14:textId="77777777" w:rsidR="004570D7" w:rsidRPr="00D53843" w:rsidRDefault="004570D7">
      <w:pPr>
        <w:rPr>
          <w:lang w:val="en-US"/>
        </w:rPr>
      </w:pPr>
    </w:p>
    <w:p w14:paraId="6FD977D8" w14:textId="77777777" w:rsidR="004570D7" w:rsidRPr="00D53843" w:rsidRDefault="004570D7">
      <w:pPr>
        <w:rPr>
          <w:lang w:val="en-US"/>
        </w:rPr>
      </w:pPr>
    </w:p>
    <w:p w14:paraId="04D79B79" w14:textId="77777777" w:rsidR="004570D7" w:rsidRPr="00D53843" w:rsidRDefault="004570D7">
      <w:pPr>
        <w:rPr>
          <w:lang w:val="en-US"/>
        </w:rPr>
      </w:pPr>
      <w:r w:rsidRPr="00D53843">
        <w:rPr>
          <w:lang w:val="en-US"/>
        </w:rPr>
        <w:t>Dictionaries and Encyclopedias</w:t>
      </w:r>
    </w:p>
    <w:p w14:paraId="5E742A20" w14:textId="77777777" w:rsidR="004570D7" w:rsidRPr="00D53843" w:rsidRDefault="004570D7">
      <w:pPr>
        <w:rPr>
          <w:lang w:val="en-US"/>
        </w:rPr>
      </w:pPr>
    </w:p>
    <w:p w14:paraId="2980FE2B" w14:textId="77777777" w:rsidR="004570D7" w:rsidRPr="00D53843" w:rsidRDefault="004570D7">
      <w:pPr>
        <w:rPr>
          <w:lang w:val="en-US"/>
        </w:rPr>
      </w:pPr>
    </w:p>
    <w:p w14:paraId="54A38AB7" w14:textId="77777777" w:rsidR="004570D7" w:rsidRPr="00D53843" w:rsidRDefault="004570D7" w:rsidP="004570D7">
      <w:pPr>
        <w:rPr>
          <w:lang w:val="en-US"/>
        </w:rPr>
      </w:pPr>
      <w:r w:rsidRPr="00D53843">
        <w:rPr>
          <w:lang w:val="en-US"/>
        </w:rPr>
        <w:t xml:space="preserve">Le Calvez, Eric, ed. </w:t>
      </w:r>
      <w:r w:rsidRPr="00D53843">
        <w:rPr>
          <w:i/>
          <w:lang w:val="en-US"/>
        </w:rPr>
        <w:t>Dictionnaire Gustave Flaubert.</w:t>
      </w:r>
      <w:r w:rsidRPr="00D53843">
        <w:rPr>
          <w:lang w:val="en-US"/>
        </w:rPr>
        <w:t xml:space="preserve"> (Classiques Garnier). Paris: Garnier, 2017.*</w:t>
      </w:r>
    </w:p>
    <w:p w14:paraId="210D792E" w14:textId="77777777" w:rsidR="004570D7" w:rsidRPr="00D53843" w:rsidRDefault="004570D7">
      <w:pPr>
        <w:rPr>
          <w:lang w:val="en-US"/>
        </w:rPr>
      </w:pPr>
    </w:p>
    <w:p w14:paraId="1CEEA65D" w14:textId="77777777" w:rsidR="004570D7" w:rsidRPr="00D53843" w:rsidRDefault="004570D7">
      <w:pPr>
        <w:rPr>
          <w:lang w:val="en-US"/>
        </w:rPr>
      </w:pPr>
    </w:p>
    <w:p w14:paraId="0A7110A9" w14:textId="77777777" w:rsidR="004570D7" w:rsidRPr="00D53843" w:rsidRDefault="004570D7">
      <w:pPr>
        <w:rPr>
          <w:lang w:val="en-US"/>
        </w:rPr>
      </w:pPr>
    </w:p>
    <w:p w14:paraId="2E98D2D3" w14:textId="77777777" w:rsidR="004570D7" w:rsidRPr="00D53843" w:rsidRDefault="004570D7">
      <w:pPr>
        <w:rPr>
          <w:lang w:val="en-US"/>
        </w:rPr>
      </w:pPr>
    </w:p>
    <w:p w14:paraId="37DCC1AB" w14:textId="77777777" w:rsidR="004570D7" w:rsidRPr="00D53843" w:rsidRDefault="004570D7">
      <w:pPr>
        <w:rPr>
          <w:lang w:val="en-US"/>
        </w:rPr>
      </w:pPr>
    </w:p>
    <w:p w14:paraId="2AFE8EDF" w14:textId="77777777" w:rsidR="00C4004A" w:rsidRPr="00D53843" w:rsidRDefault="00C4004A">
      <w:pPr>
        <w:rPr>
          <w:lang w:val="en-US"/>
        </w:rPr>
      </w:pPr>
    </w:p>
    <w:p w14:paraId="02BBBB03" w14:textId="77777777" w:rsidR="00C4004A" w:rsidRPr="00D53843" w:rsidRDefault="00C4004A">
      <w:pPr>
        <w:rPr>
          <w:lang w:val="en-US"/>
        </w:rPr>
      </w:pPr>
    </w:p>
    <w:p w14:paraId="770205D4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>Internet resources</w:t>
      </w:r>
    </w:p>
    <w:p w14:paraId="23A68883" w14:textId="77777777" w:rsidR="00C4004A" w:rsidRPr="00D53843" w:rsidRDefault="00C4004A">
      <w:pPr>
        <w:rPr>
          <w:lang w:val="en-US"/>
        </w:rPr>
      </w:pPr>
    </w:p>
    <w:p w14:paraId="46CFC2C3" w14:textId="77777777" w:rsidR="004570D7" w:rsidRPr="00D53843" w:rsidRDefault="004570D7">
      <w:pPr>
        <w:rPr>
          <w:lang w:val="en-US"/>
        </w:rPr>
      </w:pPr>
    </w:p>
    <w:p w14:paraId="2B6F7D05" w14:textId="77777777" w:rsidR="00C4004A" w:rsidRPr="00D53843" w:rsidRDefault="00C4004A">
      <w:pPr>
        <w:rPr>
          <w:lang w:val="en-US"/>
        </w:rPr>
      </w:pPr>
      <w:r w:rsidRPr="00D53843">
        <w:rPr>
          <w:i/>
          <w:lang w:val="en-US"/>
        </w:rPr>
        <w:t>Centre Flaubert</w:t>
      </w:r>
      <w:r w:rsidRPr="00D53843">
        <w:rPr>
          <w:lang w:val="en-US"/>
        </w:rPr>
        <w:t xml:space="preserve"> (U of Rouen)</w:t>
      </w:r>
    </w:p>
    <w:p w14:paraId="6F1BFBE9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ab/>
      </w:r>
      <w:hyperlink r:id="rId10" w:history="1">
        <w:r w:rsidRPr="00D53843">
          <w:rPr>
            <w:rStyle w:val="Hipervnculo"/>
            <w:lang w:val="en-US"/>
          </w:rPr>
          <w:t>http://www.univ-rouen.fr/flaubert/</w:t>
        </w:r>
      </w:hyperlink>
    </w:p>
    <w:p w14:paraId="1F9C0458" w14:textId="77777777" w:rsidR="00C4004A" w:rsidRPr="00D53843" w:rsidRDefault="00C4004A">
      <w:pPr>
        <w:rPr>
          <w:lang w:val="en-US"/>
        </w:rPr>
      </w:pPr>
    </w:p>
    <w:p w14:paraId="3F5F709F" w14:textId="77777777" w:rsidR="00C4004A" w:rsidRPr="00D53843" w:rsidRDefault="00C4004A">
      <w:pPr>
        <w:rPr>
          <w:lang w:val="en-US"/>
        </w:rPr>
      </w:pPr>
    </w:p>
    <w:p w14:paraId="4B7056A2" w14:textId="77777777" w:rsidR="00C4004A" w:rsidRPr="00D53843" w:rsidRDefault="00C4004A">
      <w:pPr>
        <w:rPr>
          <w:lang w:val="en-US"/>
        </w:rPr>
      </w:pPr>
    </w:p>
    <w:p w14:paraId="2FB85AA5" w14:textId="77777777" w:rsidR="00C4004A" w:rsidRPr="00D53843" w:rsidRDefault="00C4004A">
      <w:pPr>
        <w:rPr>
          <w:lang w:val="en-US"/>
        </w:rPr>
      </w:pPr>
    </w:p>
    <w:p w14:paraId="4E7A44F5" w14:textId="77777777" w:rsidR="00C4004A" w:rsidRPr="00D53843" w:rsidRDefault="00C4004A">
      <w:pPr>
        <w:rPr>
          <w:b/>
          <w:lang w:val="en-US"/>
        </w:rPr>
      </w:pPr>
      <w:r w:rsidRPr="00D53843">
        <w:rPr>
          <w:lang w:val="en-US"/>
        </w:rPr>
        <w:t>Literature on Flaubert</w:t>
      </w:r>
    </w:p>
    <w:p w14:paraId="43B43CC0" w14:textId="77777777" w:rsidR="00C4004A" w:rsidRPr="00D53843" w:rsidRDefault="00C4004A">
      <w:pPr>
        <w:rPr>
          <w:b/>
          <w:lang w:val="en-US"/>
        </w:rPr>
      </w:pPr>
    </w:p>
    <w:p w14:paraId="0A6761EE" w14:textId="4E26D543" w:rsidR="009848C1" w:rsidRPr="009848C1" w:rsidRDefault="00C4004A" w:rsidP="009848C1">
      <w:pPr>
        <w:rPr>
          <w:i/>
          <w:lang w:val="en-US"/>
        </w:rPr>
      </w:pPr>
      <w:r w:rsidRPr="00D53843">
        <w:rPr>
          <w:lang w:val="en-US"/>
        </w:rPr>
        <w:t xml:space="preserve">Barnes, Julian. </w:t>
      </w:r>
      <w:r w:rsidR="009848C1" w:rsidRPr="007A6BB5">
        <w:rPr>
          <w:i/>
          <w:lang w:val="en-US"/>
        </w:rPr>
        <w:t>Flaubert's Parrot.</w:t>
      </w:r>
      <w:r w:rsidR="009848C1" w:rsidRPr="007A6BB5">
        <w:rPr>
          <w:lang w:val="en-US"/>
        </w:rPr>
        <w:t xml:space="preserve"> Novel. London: Cape, 1984. (Geoffrey Faber Memorial Prize).</w:t>
      </w:r>
    </w:p>
    <w:p w14:paraId="3B249099" w14:textId="77777777" w:rsidR="009848C1" w:rsidRPr="007A6BB5" w:rsidRDefault="009848C1" w:rsidP="009848C1">
      <w:pPr>
        <w:rPr>
          <w:lang w:val="en-US"/>
        </w:rPr>
      </w:pPr>
      <w:r w:rsidRPr="007A6BB5">
        <w:rPr>
          <w:lang w:val="en-US"/>
        </w:rPr>
        <w:t xml:space="preserve">_____. </w:t>
      </w:r>
      <w:r w:rsidRPr="007A6BB5">
        <w:rPr>
          <w:i/>
          <w:lang w:val="en-US"/>
        </w:rPr>
        <w:t>Flaubert's Parrot.</w:t>
      </w:r>
      <w:r w:rsidRPr="007A6BB5">
        <w:rPr>
          <w:lang w:val="en-US"/>
        </w:rPr>
        <w:t xml:space="preserve"> London: Pan-Picador, 1985. 2001.</w:t>
      </w:r>
    </w:p>
    <w:p w14:paraId="04CC0CB6" w14:textId="77777777" w:rsidR="009848C1" w:rsidRPr="007A6BB5" w:rsidRDefault="009848C1" w:rsidP="009848C1">
      <w:pPr>
        <w:tabs>
          <w:tab w:val="left" w:pos="8220"/>
        </w:tabs>
        <w:rPr>
          <w:i/>
          <w:lang w:val="en-US"/>
        </w:rPr>
      </w:pPr>
      <w:r w:rsidRPr="007A6BB5">
        <w:rPr>
          <w:lang w:val="en-US"/>
        </w:rPr>
        <w:t xml:space="preserve">_____. </w:t>
      </w:r>
      <w:r w:rsidRPr="007A6BB5">
        <w:rPr>
          <w:i/>
          <w:lang w:val="en-US"/>
        </w:rPr>
        <w:t xml:space="preserve">Flaubert's Parrot. </w:t>
      </w:r>
      <w:r w:rsidRPr="007A6BB5">
        <w:rPr>
          <w:lang w:val="en-US"/>
        </w:rPr>
        <w:t>New York: Random House-Vintage International.</w:t>
      </w:r>
    </w:p>
    <w:p w14:paraId="23104E67" w14:textId="77777777" w:rsidR="009848C1" w:rsidRPr="009848C1" w:rsidRDefault="009848C1" w:rsidP="009848C1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>Le Perroquet de Flaubert.</w:t>
      </w:r>
      <w:r w:rsidRPr="00432EAD">
        <w:rPr>
          <w:lang w:val="en-US"/>
        </w:rPr>
        <w:t xml:space="preserve"> Trans. </w:t>
      </w:r>
      <w:r w:rsidRPr="009848C1">
        <w:rPr>
          <w:lang w:val="en-US"/>
        </w:rPr>
        <w:t>Jean Guiloineau. Paris: Stock, 1986.</w:t>
      </w:r>
    </w:p>
    <w:p w14:paraId="439C864E" w14:textId="77777777" w:rsidR="009848C1" w:rsidRDefault="009848C1" w:rsidP="009848C1">
      <w:r>
        <w:t xml:space="preserve">_____. </w:t>
      </w:r>
      <w:r>
        <w:rPr>
          <w:i/>
        </w:rPr>
        <w:t>Le Perroquet de Flaubert.</w:t>
      </w:r>
      <w:r>
        <w:t xml:space="preserve"> (Le Livre de Poche, 6382). Paris LGF, 1987.*</w:t>
      </w:r>
    </w:p>
    <w:p w14:paraId="66D943B6" w14:textId="77777777" w:rsidR="009848C1" w:rsidRPr="009848C1" w:rsidRDefault="009848C1" w:rsidP="009848C1">
      <w:pPr>
        <w:rPr>
          <w:lang w:val="es-ES"/>
        </w:rPr>
      </w:pPr>
      <w:r>
        <w:t xml:space="preserve">_____. </w:t>
      </w:r>
      <w:r>
        <w:rPr>
          <w:i/>
        </w:rPr>
        <w:t>El loro de Flaubert.</w:t>
      </w:r>
      <w:r>
        <w:t xml:space="preserve"> </w:t>
      </w:r>
      <w:r w:rsidRPr="009848C1">
        <w:rPr>
          <w:lang w:val="es-ES"/>
        </w:rPr>
        <w:t>Trans. Antonio Maurí. Anagrama.</w:t>
      </w:r>
    </w:p>
    <w:p w14:paraId="73C080F7" w14:textId="77777777" w:rsidR="00C4004A" w:rsidRPr="00D53843" w:rsidRDefault="00C4004A">
      <w:pPr>
        <w:rPr>
          <w:lang w:val="en-US"/>
        </w:rPr>
      </w:pPr>
      <w:r>
        <w:t xml:space="preserve">Benoît-Jeannin, Maxime. </w:t>
      </w:r>
      <w:r w:rsidRPr="00D53843">
        <w:rPr>
          <w:i/>
          <w:lang w:val="en-US"/>
        </w:rPr>
        <w:t>Mademoiselle Bovary.</w:t>
      </w:r>
      <w:r w:rsidRPr="00D53843">
        <w:rPr>
          <w:lang w:val="en-US"/>
        </w:rPr>
        <w:t xml:space="preserve"> Paris: Belfond, 1991. </w:t>
      </w:r>
    </w:p>
    <w:p w14:paraId="3B2080DD" w14:textId="77777777" w:rsidR="00C4004A" w:rsidRPr="00D53843" w:rsidRDefault="00C4004A">
      <w:pPr>
        <w:rPr>
          <w:lang w:val="en-US"/>
        </w:rPr>
      </w:pPr>
      <w:r w:rsidRPr="00D53843">
        <w:rPr>
          <w:lang w:val="en-US"/>
        </w:rPr>
        <w:t xml:space="preserve">Jean, Raymond. </w:t>
      </w:r>
      <w:r w:rsidRPr="00D53843">
        <w:rPr>
          <w:i/>
          <w:lang w:val="en-US"/>
        </w:rPr>
        <w:t>Mademoiselle Bovary.</w:t>
      </w:r>
      <w:r w:rsidRPr="00D53843">
        <w:rPr>
          <w:lang w:val="en-US"/>
        </w:rPr>
        <w:t xml:space="preserve"> Novel. Paris: Actes Sud, 1991.</w:t>
      </w:r>
    </w:p>
    <w:p w14:paraId="68FC5EF2" w14:textId="77777777" w:rsidR="00C4004A" w:rsidRDefault="00C4004A">
      <w:r>
        <w:t xml:space="preserve">Rémy, Pierre-Jean. </w:t>
      </w:r>
      <w:r>
        <w:rPr>
          <w:i/>
        </w:rPr>
        <w:t>L'autre éducation sentimentale.</w:t>
      </w:r>
      <w:r>
        <w:t xml:space="preserve"> Novel. Paris: Odile Jacob, 1991. </w:t>
      </w:r>
    </w:p>
    <w:p w14:paraId="34D360C0" w14:textId="77777777" w:rsidR="00C4004A" w:rsidRDefault="00C4004A"/>
    <w:sectPr w:rsidR="00C4004A" w:rsidSect="008A5E6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8E"/>
    <w:rsid w:val="00013978"/>
    <w:rsid w:val="000641AB"/>
    <w:rsid w:val="00081DB8"/>
    <w:rsid w:val="001E138B"/>
    <w:rsid w:val="002220F3"/>
    <w:rsid w:val="00273803"/>
    <w:rsid w:val="00276BB9"/>
    <w:rsid w:val="003944BA"/>
    <w:rsid w:val="00394FE9"/>
    <w:rsid w:val="003B2178"/>
    <w:rsid w:val="003E0DFB"/>
    <w:rsid w:val="00407C67"/>
    <w:rsid w:val="004570D7"/>
    <w:rsid w:val="004A1E4D"/>
    <w:rsid w:val="0051625B"/>
    <w:rsid w:val="005B22B8"/>
    <w:rsid w:val="00604645"/>
    <w:rsid w:val="006240E7"/>
    <w:rsid w:val="006721DA"/>
    <w:rsid w:val="006908AF"/>
    <w:rsid w:val="00692C4F"/>
    <w:rsid w:val="006F04A9"/>
    <w:rsid w:val="00787248"/>
    <w:rsid w:val="00825CAA"/>
    <w:rsid w:val="008A5E6B"/>
    <w:rsid w:val="00966D2B"/>
    <w:rsid w:val="009848C1"/>
    <w:rsid w:val="009F20F6"/>
    <w:rsid w:val="00A312C0"/>
    <w:rsid w:val="00A427ED"/>
    <w:rsid w:val="00AA699C"/>
    <w:rsid w:val="00AB5333"/>
    <w:rsid w:val="00BD60E2"/>
    <w:rsid w:val="00C34F03"/>
    <w:rsid w:val="00C4004A"/>
    <w:rsid w:val="00CA2FCA"/>
    <w:rsid w:val="00CA32CB"/>
    <w:rsid w:val="00CA7CC1"/>
    <w:rsid w:val="00CD3F68"/>
    <w:rsid w:val="00CF6A35"/>
    <w:rsid w:val="00D2498E"/>
    <w:rsid w:val="00D53843"/>
    <w:rsid w:val="00DD2A2B"/>
    <w:rsid w:val="00EE184B"/>
    <w:rsid w:val="00F62AA1"/>
    <w:rsid w:val="00F82290"/>
    <w:rsid w:val="00F85FDA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2B5018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nt">
    <w:name w:val="nt"/>
    <w:basedOn w:val="Normal"/>
    <w:rsid w:val="00CD3F6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library.unt.edu/ark:/67531/metadc279118/m1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laisirdelire.ch/produit/des-nouvelles-dem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dalan.es/?p=20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ytimes.com/2006/04/16/books/review/16wood.html" TargetMode="External"/><Relationship Id="rId10" Type="http://schemas.openxmlformats.org/officeDocument/2006/relationships/hyperlink" Target="http://www.univ-rouen.fr/flaubert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.edu/7597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3387</Words>
  <Characters>21658</Characters>
  <Application>Microsoft Office Word</Application>
  <DocSecurity>0</DocSecurity>
  <Lines>180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24996</CharactersWithSpaces>
  <SharedDoc>false</SharedDoc>
  <HLinks>
    <vt:vector size="30" baseType="variant">
      <vt:variant>
        <vt:i4>7602272</vt:i4>
      </vt:variant>
      <vt:variant>
        <vt:i4>12</vt:i4>
      </vt:variant>
      <vt:variant>
        <vt:i4>0</vt:i4>
      </vt:variant>
      <vt:variant>
        <vt:i4>5</vt:i4>
      </vt:variant>
      <vt:variant>
        <vt:lpwstr>http://www.univ-rouen.fr/flaubert/</vt:lpwstr>
      </vt:variant>
      <vt:variant>
        <vt:lpwstr/>
      </vt:variant>
      <vt:variant>
        <vt:i4>7602246</vt:i4>
      </vt:variant>
      <vt:variant>
        <vt:i4>9</vt:i4>
      </vt:variant>
      <vt:variant>
        <vt:i4>0</vt:i4>
      </vt:variant>
      <vt:variant>
        <vt:i4>5</vt:i4>
      </vt:variant>
      <vt:variant>
        <vt:lpwstr>http://www.academia.edu/7597142</vt:lpwstr>
      </vt:variant>
      <vt:variant>
        <vt:lpwstr/>
      </vt:variant>
      <vt:variant>
        <vt:i4>102</vt:i4>
      </vt:variant>
      <vt:variant>
        <vt:i4>6</vt:i4>
      </vt:variant>
      <vt:variant>
        <vt:i4>0</vt:i4>
      </vt:variant>
      <vt:variant>
        <vt:i4>5</vt:i4>
      </vt:variant>
      <vt:variant>
        <vt:lpwstr>https://digital.library.unt.edu/ark:/67531/metadc279118/m1/1/</vt:lpwstr>
      </vt:variant>
      <vt:variant>
        <vt:lpwstr/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http://www.nytimes.com/2006/04/16/books/review/16wood.html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2017-09-17T15:41:00Z</dcterms:created>
  <dcterms:modified xsi:type="dcterms:W3CDTF">2024-10-07T22:12:00Z</dcterms:modified>
</cp:coreProperties>
</file>