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ADE5C" w14:textId="77777777" w:rsidR="00AC0BAF" w:rsidRPr="00213AF0" w:rsidRDefault="00AC0BAF" w:rsidP="00AC0BAF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513B06" w14:textId="77777777" w:rsidR="00AC0BAF" w:rsidRPr="00AC0BAF" w:rsidRDefault="00AC0BAF" w:rsidP="00AC0BAF">
      <w:pPr>
        <w:jc w:val="center"/>
        <w:rPr>
          <w:smallCaps/>
          <w:sz w:val="24"/>
          <w:szCs w:val="24"/>
          <w:lang w:val="en-US"/>
        </w:rPr>
      </w:pPr>
      <w:r w:rsidRPr="00AC0BAF">
        <w:rPr>
          <w:smallCaps/>
          <w:sz w:val="24"/>
          <w:szCs w:val="24"/>
          <w:lang w:val="en-US"/>
        </w:rPr>
        <w:t>A Bibliography of Literary Theory, Criticism and Philology</w:t>
      </w:r>
    </w:p>
    <w:p w14:paraId="1B523996" w14:textId="77777777" w:rsidR="00AC0BAF" w:rsidRPr="00AC0BAF" w:rsidRDefault="00AC0BAF" w:rsidP="00AC0BAF">
      <w:pPr>
        <w:jc w:val="center"/>
        <w:rPr>
          <w:sz w:val="24"/>
          <w:szCs w:val="24"/>
        </w:rPr>
      </w:pPr>
      <w:hyperlink r:id="rId4" w:history="1">
        <w:r w:rsidRPr="00AC0BAF">
          <w:rPr>
            <w:rStyle w:val="Hipervnculo"/>
            <w:sz w:val="24"/>
            <w:szCs w:val="24"/>
          </w:rPr>
          <w:t>http://bit.ly/abibliog</w:t>
        </w:r>
      </w:hyperlink>
      <w:r w:rsidRPr="00AC0BAF">
        <w:rPr>
          <w:sz w:val="24"/>
          <w:szCs w:val="24"/>
        </w:rPr>
        <w:t xml:space="preserve"> </w:t>
      </w:r>
    </w:p>
    <w:p w14:paraId="3C77F241" w14:textId="77777777" w:rsidR="00AC0BAF" w:rsidRPr="00AC0BAF" w:rsidRDefault="00AC0BAF" w:rsidP="00AC0BAF">
      <w:pPr>
        <w:ind w:right="-1"/>
        <w:jc w:val="center"/>
        <w:rPr>
          <w:sz w:val="24"/>
          <w:szCs w:val="24"/>
        </w:rPr>
      </w:pPr>
      <w:r w:rsidRPr="00AC0BAF">
        <w:rPr>
          <w:sz w:val="24"/>
          <w:szCs w:val="24"/>
        </w:rPr>
        <w:t xml:space="preserve">by José Ángel </w:t>
      </w:r>
      <w:r w:rsidRPr="00AC0BAF">
        <w:rPr>
          <w:smallCaps/>
          <w:sz w:val="24"/>
          <w:szCs w:val="24"/>
        </w:rPr>
        <w:t>García Landa</w:t>
      </w:r>
    </w:p>
    <w:p w14:paraId="60957B62" w14:textId="77777777" w:rsidR="00AC0BAF" w:rsidRPr="00AC0BAF" w:rsidRDefault="00AC0BAF" w:rsidP="00AC0BAF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AC0BAF">
        <w:rPr>
          <w:sz w:val="24"/>
          <w:szCs w:val="24"/>
          <w:lang w:val="en-US"/>
        </w:rPr>
        <w:t>(University of Zaragoza, Spain)</w:t>
      </w:r>
    </w:p>
    <w:p w14:paraId="61AB3B49" w14:textId="77777777" w:rsidR="00AC0BAF" w:rsidRPr="00AC0BAF" w:rsidRDefault="00AC0BAF" w:rsidP="00AC0BAF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010E53D0" w14:textId="77777777" w:rsidR="00AC0BAF" w:rsidRPr="00AC0BAF" w:rsidRDefault="00AC0BAF" w:rsidP="00AC0BAF">
      <w:pPr>
        <w:jc w:val="center"/>
        <w:rPr>
          <w:color w:val="000000"/>
          <w:sz w:val="24"/>
          <w:szCs w:val="24"/>
          <w:lang w:val="en-US"/>
        </w:rPr>
      </w:pPr>
    </w:p>
    <w:p w14:paraId="1DB20272" w14:textId="77777777" w:rsidR="00596E8E" w:rsidRPr="00E74645" w:rsidRDefault="00596E8E" w:rsidP="00596E8E">
      <w:pPr>
        <w:pStyle w:val="Ttulo1"/>
        <w:rPr>
          <w:rFonts w:ascii="Times" w:hAnsi="Times"/>
          <w:lang w:val="en-US"/>
        </w:rPr>
      </w:pPr>
      <w:r w:rsidRPr="00E74645">
        <w:rPr>
          <w:rFonts w:ascii="Times" w:hAnsi="Times"/>
          <w:smallCaps/>
          <w:lang w:val="en-US"/>
        </w:rPr>
        <w:t>André Gide</w:t>
      </w:r>
      <w:r w:rsidRPr="00E74645">
        <w:rPr>
          <w:rFonts w:ascii="Times" w:hAnsi="Times"/>
          <w:lang w:val="en-US"/>
        </w:rPr>
        <w:t xml:space="preserve"> </w:t>
      </w:r>
      <w:r w:rsidRPr="00E74645">
        <w:rPr>
          <w:rFonts w:ascii="Times" w:hAnsi="Times"/>
          <w:lang w:val="en-US"/>
        </w:rPr>
        <w:tab/>
      </w:r>
      <w:r w:rsidRPr="00E74645">
        <w:rPr>
          <w:rFonts w:ascii="Times" w:hAnsi="Times"/>
          <w:b w:val="0"/>
          <w:sz w:val="28"/>
          <w:lang w:val="en-US"/>
        </w:rPr>
        <w:t>(1869-1951)</w:t>
      </w:r>
    </w:p>
    <w:p w14:paraId="51148583" w14:textId="77777777" w:rsidR="00596E8E" w:rsidRPr="00E74645" w:rsidRDefault="00596E8E">
      <w:pPr>
        <w:rPr>
          <w:lang w:val="en-US"/>
        </w:rPr>
      </w:pPr>
    </w:p>
    <w:p w14:paraId="1B52DD7A" w14:textId="7F7C93D0" w:rsidR="00596E8E" w:rsidRPr="008175C6" w:rsidRDefault="00596E8E">
      <w:pPr>
        <w:ind w:firstLine="0"/>
        <w:rPr>
          <w:sz w:val="24"/>
          <w:lang w:val="en-US"/>
        </w:rPr>
      </w:pPr>
      <w:r w:rsidRPr="00E74645">
        <w:rPr>
          <w:sz w:val="24"/>
          <w:lang w:val="en-US"/>
        </w:rPr>
        <w:t xml:space="preserve">(French poet, novelist and literary authority; homosexual and radical, </w:t>
      </w:r>
      <w:r w:rsidR="00522BA3">
        <w:rPr>
          <w:sz w:val="24"/>
          <w:lang w:val="en-US"/>
        </w:rPr>
        <w:t xml:space="preserve">leftist intellectual, </w:t>
      </w:r>
      <w:r w:rsidRPr="00E74645">
        <w:rPr>
          <w:sz w:val="24"/>
          <w:lang w:val="en-US"/>
        </w:rPr>
        <w:t xml:space="preserve">founding member of </w:t>
      </w:r>
      <w:r w:rsidRPr="00E74645">
        <w:rPr>
          <w:i/>
          <w:sz w:val="24"/>
          <w:lang w:val="en-US"/>
        </w:rPr>
        <w:t>Nouvelle Revue Française</w:t>
      </w:r>
      <w:r w:rsidR="00522BA3">
        <w:rPr>
          <w:i/>
          <w:sz w:val="24"/>
          <w:lang w:val="en-US"/>
        </w:rPr>
        <w:t>,</w:t>
      </w:r>
      <w:r w:rsidRPr="00E74645">
        <w:rPr>
          <w:sz w:val="24"/>
          <w:lang w:val="en-US"/>
        </w:rPr>
        <w:t xml:space="preserve"> </w:t>
      </w:r>
      <w:r w:rsidRPr="008175C6">
        <w:rPr>
          <w:sz w:val="24"/>
          <w:lang w:val="en-US"/>
        </w:rPr>
        <w:t>1909-)</w:t>
      </w:r>
    </w:p>
    <w:p w14:paraId="55075C3F" w14:textId="77777777" w:rsidR="00596E8E" w:rsidRPr="008175C6" w:rsidRDefault="00596E8E">
      <w:pPr>
        <w:rPr>
          <w:lang w:val="en-US"/>
        </w:rPr>
      </w:pPr>
    </w:p>
    <w:p w14:paraId="166ACF4E" w14:textId="77777777" w:rsidR="00596E8E" w:rsidRPr="006C0DE3" w:rsidRDefault="00596E8E">
      <w:pPr>
        <w:rPr>
          <w:lang w:val="en-US"/>
        </w:rPr>
      </w:pPr>
    </w:p>
    <w:p w14:paraId="1A9FA4D3" w14:textId="77777777" w:rsidR="00596E8E" w:rsidRPr="006C0DE3" w:rsidRDefault="00596E8E">
      <w:pPr>
        <w:rPr>
          <w:lang w:val="en-US"/>
        </w:rPr>
      </w:pPr>
    </w:p>
    <w:p w14:paraId="7983030C" w14:textId="77777777" w:rsidR="00596E8E" w:rsidRPr="0008373F" w:rsidRDefault="00596E8E">
      <w:pPr>
        <w:rPr>
          <w:b/>
          <w:lang w:val="en-US"/>
        </w:rPr>
      </w:pPr>
      <w:r w:rsidRPr="0008373F">
        <w:rPr>
          <w:b/>
          <w:lang w:val="en-US"/>
        </w:rPr>
        <w:t>Works</w:t>
      </w:r>
    </w:p>
    <w:p w14:paraId="3218DFBE" w14:textId="77777777" w:rsidR="00596E8E" w:rsidRPr="0008373F" w:rsidRDefault="00596E8E">
      <w:pPr>
        <w:rPr>
          <w:lang w:val="en-US"/>
        </w:rPr>
      </w:pPr>
    </w:p>
    <w:p w14:paraId="19A6F3F1" w14:textId="067E8A07" w:rsidR="0008373F" w:rsidRPr="009821F3" w:rsidRDefault="0008373F" w:rsidP="0008373F">
      <w:pPr>
        <w:rPr>
          <w:lang w:val="en-US"/>
        </w:rPr>
      </w:pPr>
      <w:r w:rsidRPr="009821F3">
        <w:rPr>
          <w:lang w:val="en-US"/>
        </w:rPr>
        <w:t xml:space="preserve">Gide, André. </w:t>
      </w:r>
      <w:r w:rsidRPr="009821F3">
        <w:rPr>
          <w:i/>
          <w:lang w:val="en-US"/>
        </w:rPr>
        <w:t>Les Cahiers et les poésies d'André Walter.</w:t>
      </w:r>
      <w:r w:rsidRPr="009821F3">
        <w:rPr>
          <w:lang w:val="en-US"/>
        </w:rPr>
        <w:t xml:space="preserve"> Poetry.</w:t>
      </w:r>
    </w:p>
    <w:p w14:paraId="4B3DF7E5" w14:textId="32F3A10D" w:rsidR="00CA0F17" w:rsidRPr="00E74645" w:rsidRDefault="00CA0F17" w:rsidP="00CA0F17">
      <w:pPr>
        <w:rPr>
          <w:lang w:val="en-US"/>
        </w:rPr>
      </w:pPr>
      <w:r w:rsidRPr="00BF154A">
        <w:rPr>
          <w:lang w:val="es-ES"/>
        </w:rPr>
        <w:t xml:space="preserve">_____. </w:t>
      </w:r>
      <w:r w:rsidRPr="00BF154A">
        <w:rPr>
          <w:i/>
          <w:lang w:val="es-ES"/>
        </w:rPr>
        <w:t>Les Cahiers et les poésies d'André Walter.</w:t>
      </w:r>
      <w:r w:rsidRPr="00BF154A">
        <w:rPr>
          <w:lang w:val="es-ES"/>
        </w:rPr>
        <w:t xml:space="preserve"> </w:t>
      </w:r>
      <w:r w:rsidRPr="009821F3">
        <w:rPr>
          <w:lang w:val="en-US"/>
        </w:rPr>
        <w:t xml:space="preserve">(NRF). </w:t>
      </w:r>
      <w:r w:rsidRPr="00E74645">
        <w:rPr>
          <w:lang w:val="en-US"/>
        </w:rPr>
        <w:t>Paris: Gallimard, 1952.</w:t>
      </w:r>
    </w:p>
    <w:p w14:paraId="4014FAF1" w14:textId="11BF8858" w:rsidR="00CA0F17" w:rsidRPr="009821F3" w:rsidRDefault="0008373F" w:rsidP="00CA0F17">
      <w:pPr>
        <w:rPr>
          <w:lang w:val="es-ES"/>
        </w:rPr>
      </w:pPr>
      <w:r w:rsidRPr="00BF154A">
        <w:rPr>
          <w:lang w:val="en-US"/>
        </w:rPr>
        <w:t xml:space="preserve">_____. </w:t>
      </w:r>
      <w:r w:rsidR="00596E8E" w:rsidRPr="00BF154A">
        <w:rPr>
          <w:lang w:val="en-US"/>
        </w:rPr>
        <w:t xml:space="preserve"> </w:t>
      </w:r>
      <w:r w:rsidR="00596E8E" w:rsidRPr="00BF154A">
        <w:rPr>
          <w:i/>
          <w:lang w:val="en-US"/>
        </w:rPr>
        <w:t>Paludes.</w:t>
      </w:r>
      <w:r w:rsidR="00596E8E" w:rsidRPr="00BF154A">
        <w:rPr>
          <w:lang w:val="en-US"/>
        </w:rPr>
        <w:t xml:space="preserve"> Novel. </w:t>
      </w:r>
      <w:r w:rsidR="00596E8E" w:rsidRPr="009821F3">
        <w:rPr>
          <w:lang w:val="es-ES"/>
        </w:rPr>
        <w:t>1895.</w:t>
      </w:r>
      <w:r w:rsidR="00CA0F17" w:rsidRPr="009821F3">
        <w:rPr>
          <w:lang w:val="es-ES"/>
        </w:rPr>
        <w:t xml:space="preserve"> (NRF).</w:t>
      </w:r>
    </w:p>
    <w:p w14:paraId="2BC97084" w14:textId="418CAE51" w:rsidR="00596E8E" w:rsidRPr="009821F3" w:rsidRDefault="00596E8E">
      <w:pPr>
        <w:rPr>
          <w:lang w:val="es-ES"/>
        </w:rPr>
      </w:pPr>
      <w:r w:rsidRPr="009821F3">
        <w:rPr>
          <w:lang w:val="es-ES"/>
        </w:rPr>
        <w:t>___</w:t>
      </w:r>
      <w:r w:rsidR="00D53670" w:rsidRPr="009821F3">
        <w:rPr>
          <w:lang w:val="es-ES"/>
        </w:rPr>
        <w:t>_</w:t>
      </w:r>
      <w:r w:rsidRPr="009821F3">
        <w:rPr>
          <w:lang w:val="es-ES"/>
        </w:rPr>
        <w:t xml:space="preserve">_. </w:t>
      </w:r>
      <w:r w:rsidRPr="009821F3">
        <w:rPr>
          <w:i/>
          <w:lang w:val="es-ES"/>
        </w:rPr>
        <w:t>Les Nourritures terrestres.</w:t>
      </w:r>
      <w:r w:rsidRPr="009821F3">
        <w:rPr>
          <w:lang w:val="es-ES"/>
        </w:rPr>
        <w:t xml:space="preserve"> Poetry. 1897.</w:t>
      </w:r>
    </w:p>
    <w:p w14:paraId="3772CE0D" w14:textId="4A57AA6E" w:rsidR="0008373F" w:rsidRPr="0008373F" w:rsidRDefault="0008373F" w:rsidP="0008373F">
      <w:pPr>
        <w:rPr>
          <w:lang w:val="es-ES"/>
        </w:rPr>
      </w:pPr>
      <w:r>
        <w:t xml:space="preserve">_____. </w:t>
      </w:r>
      <w:r>
        <w:rPr>
          <w:i/>
        </w:rPr>
        <w:t>Les Nourritures terrestres – Les Nouvelles nourritures.</w:t>
      </w:r>
      <w:r>
        <w:t xml:space="preserve"> </w:t>
      </w:r>
      <w:r w:rsidRPr="0008373F">
        <w:rPr>
          <w:lang w:val="es-ES"/>
        </w:rPr>
        <w:t>(NRF).</w:t>
      </w:r>
    </w:p>
    <w:p w14:paraId="69EE3338" w14:textId="4CBDBF3B" w:rsidR="00596E8E" w:rsidRPr="00E74645" w:rsidRDefault="00596E8E">
      <w:pPr>
        <w:rPr>
          <w:lang w:val="en-US"/>
        </w:rPr>
      </w:pPr>
      <w:r w:rsidRPr="009821F3">
        <w:rPr>
          <w:lang w:val="es-ES"/>
        </w:rPr>
        <w:t>__</w:t>
      </w:r>
      <w:r w:rsidR="00D53670" w:rsidRPr="009821F3">
        <w:rPr>
          <w:lang w:val="es-ES"/>
        </w:rPr>
        <w:t>_</w:t>
      </w:r>
      <w:r w:rsidRPr="009821F3">
        <w:rPr>
          <w:lang w:val="es-ES"/>
        </w:rPr>
        <w:t xml:space="preserve">__. </w:t>
      </w:r>
      <w:r w:rsidRPr="009821F3">
        <w:rPr>
          <w:i/>
          <w:lang w:val="es-ES"/>
        </w:rPr>
        <w:t>Si le grain ne meurt.</w:t>
      </w:r>
      <w:r w:rsidRPr="009821F3">
        <w:rPr>
          <w:lang w:val="es-ES"/>
        </w:rPr>
        <w:t xml:space="preserve"> </w:t>
      </w:r>
      <w:r w:rsidRPr="00E74645">
        <w:rPr>
          <w:lang w:val="en-US"/>
        </w:rPr>
        <w:t>(Folio). Paris: Gallimard, 1972.</w:t>
      </w:r>
    </w:p>
    <w:p w14:paraId="722FDF2E" w14:textId="52C9B886" w:rsidR="00596E8E" w:rsidRPr="0008373F" w:rsidRDefault="0008373F" w:rsidP="0008373F">
      <w:pPr>
        <w:rPr>
          <w:lang w:val="en-US"/>
        </w:rPr>
      </w:pPr>
      <w:r w:rsidRPr="0008373F">
        <w:rPr>
          <w:lang w:val="en-US"/>
        </w:rPr>
        <w:t xml:space="preserve">_____. </w:t>
      </w:r>
      <w:r w:rsidRPr="0008373F">
        <w:rPr>
          <w:i/>
          <w:lang w:val="en-US"/>
        </w:rPr>
        <w:t>Amyntas.</w:t>
      </w:r>
      <w:r w:rsidRPr="0008373F">
        <w:rPr>
          <w:lang w:val="en-US"/>
        </w:rPr>
        <w:t xml:space="preserve"> (NRF). </w:t>
      </w:r>
      <w:r w:rsidR="00596E8E" w:rsidRPr="00E74645">
        <w:rPr>
          <w:lang w:val="en-US"/>
        </w:rPr>
        <w:t>Paris: Gallimard.</w:t>
      </w:r>
    </w:p>
    <w:p w14:paraId="3191E0DF" w14:textId="1FB8E025" w:rsidR="00596E8E" w:rsidRPr="00E74645" w:rsidRDefault="00596E8E">
      <w:pPr>
        <w:rPr>
          <w:lang w:val="en-US"/>
        </w:rPr>
      </w:pPr>
      <w:r w:rsidRPr="00E74645">
        <w:rPr>
          <w:lang w:val="en-US"/>
        </w:rPr>
        <w:t>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__. </w:t>
      </w:r>
      <w:r w:rsidRPr="00E74645">
        <w:rPr>
          <w:i/>
          <w:lang w:val="en-US"/>
        </w:rPr>
        <w:t xml:space="preserve">Amyntas: North African Journals. </w:t>
      </w:r>
      <w:r w:rsidRPr="00E74645">
        <w:rPr>
          <w:lang w:val="en-US"/>
        </w:rPr>
        <w:t>New York: Norton, 1988.</w:t>
      </w:r>
    </w:p>
    <w:p w14:paraId="446C99E9" w14:textId="5AF857DA" w:rsidR="00596E8E" w:rsidRDefault="00596E8E">
      <w:r>
        <w:t>__</w:t>
      </w:r>
      <w:r w:rsidR="00D53670">
        <w:t>_</w:t>
      </w:r>
      <w:r>
        <w:t xml:space="preserve">__. </w:t>
      </w:r>
      <w:r>
        <w:rPr>
          <w:i/>
        </w:rPr>
        <w:t>Essai sur Montaigne.</w:t>
      </w:r>
      <w:r>
        <w:t xml:space="preserve"> </w:t>
      </w:r>
    </w:p>
    <w:p w14:paraId="155963C0" w14:textId="044F2FC7" w:rsidR="00596E8E" w:rsidRDefault="00596E8E">
      <w:r>
        <w:t>___</w:t>
      </w:r>
      <w:r w:rsidR="00D53670">
        <w:t>_</w:t>
      </w:r>
      <w:r>
        <w:t xml:space="preserve">_. </w:t>
      </w:r>
      <w:r>
        <w:rPr>
          <w:i/>
        </w:rPr>
        <w:t>Saül.</w:t>
      </w:r>
      <w:r>
        <w:t xml:space="preserve"> Drama. 1897 (pub. 1903). </w:t>
      </w:r>
    </w:p>
    <w:p w14:paraId="21548A01" w14:textId="6CE886C9" w:rsidR="00596E8E" w:rsidRPr="009821F3" w:rsidRDefault="00596E8E">
      <w:pPr>
        <w:rPr>
          <w:lang w:val="es-ES"/>
        </w:rPr>
      </w:pPr>
      <w:r>
        <w:t>__</w:t>
      </w:r>
      <w:r w:rsidR="00D53670">
        <w:t>_</w:t>
      </w:r>
      <w:r>
        <w:t xml:space="preserve">__. </w:t>
      </w:r>
      <w:r>
        <w:rPr>
          <w:i/>
        </w:rPr>
        <w:t>Le Prométhée mal enchaîné.</w:t>
      </w:r>
      <w:r>
        <w:t xml:space="preserve"> </w:t>
      </w:r>
      <w:r w:rsidRPr="009821F3">
        <w:rPr>
          <w:lang w:val="es-ES"/>
        </w:rPr>
        <w:t>Fiction. 1899.</w:t>
      </w:r>
    </w:p>
    <w:p w14:paraId="146DDE7E" w14:textId="55FD3614" w:rsidR="0008373F" w:rsidRPr="007D5168" w:rsidRDefault="0008373F" w:rsidP="0008373F">
      <w:pPr>
        <w:rPr>
          <w:lang w:val="en-US"/>
        </w:rPr>
      </w:pPr>
      <w:r>
        <w:t xml:space="preserve">_____. </w:t>
      </w:r>
      <w:r>
        <w:rPr>
          <w:i/>
        </w:rPr>
        <w:t xml:space="preserve">Le Prométhée mal enchaîné. </w:t>
      </w:r>
      <w:r>
        <w:t xml:space="preserve"> </w:t>
      </w:r>
      <w:r w:rsidRPr="007D5168">
        <w:rPr>
          <w:lang w:val="en-US"/>
        </w:rPr>
        <w:t>(NRF).</w:t>
      </w:r>
    </w:p>
    <w:p w14:paraId="433F0641" w14:textId="2F87AE47" w:rsidR="00596E8E" w:rsidRPr="00E74645" w:rsidRDefault="00596E8E">
      <w:pPr>
        <w:rPr>
          <w:i/>
          <w:lang w:val="en-US"/>
        </w:rPr>
      </w:pPr>
      <w:r w:rsidRPr="00E74645">
        <w:rPr>
          <w:lang w:val="en-US"/>
        </w:rPr>
        <w:t>___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_. "In Memoriam Oscar Wilde." </w:t>
      </w:r>
      <w:r w:rsidRPr="00E74645">
        <w:rPr>
          <w:i/>
          <w:lang w:val="en-US"/>
        </w:rPr>
        <w:t>Mercure de France</w:t>
      </w:r>
    </w:p>
    <w:p w14:paraId="63DFC6CD" w14:textId="0335AAF2" w:rsidR="00596E8E" w:rsidRPr="00E74645" w:rsidRDefault="00596E8E">
      <w:pPr>
        <w:rPr>
          <w:lang w:val="en-US"/>
        </w:rPr>
      </w:pPr>
      <w:r w:rsidRPr="00E74645">
        <w:rPr>
          <w:lang w:val="en-US"/>
        </w:rPr>
        <w:t>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__. </w:t>
      </w:r>
      <w:r w:rsidRPr="00E74645">
        <w:rPr>
          <w:i/>
          <w:lang w:val="en-US"/>
        </w:rPr>
        <w:t xml:space="preserve">Oscar Wilde in memoriam (souvenirs). </w:t>
      </w:r>
      <w:r w:rsidRPr="00E74645">
        <w:rPr>
          <w:lang w:val="en-US"/>
        </w:rPr>
        <w:t>Paris: Mercure de France, 1989.</w:t>
      </w:r>
    </w:p>
    <w:p w14:paraId="1ADA827D" w14:textId="3CEBAE87" w:rsidR="00596E8E" w:rsidRPr="00E74645" w:rsidRDefault="00596E8E">
      <w:pPr>
        <w:rPr>
          <w:lang w:val="en-US"/>
        </w:rPr>
      </w:pPr>
      <w:r w:rsidRPr="00E74645">
        <w:rPr>
          <w:lang w:val="en-US"/>
        </w:rPr>
        <w:t>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__. "In Memoriam." In </w:t>
      </w:r>
      <w:r w:rsidRPr="00E74645">
        <w:rPr>
          <w:i/>
          <w:lang w:val="en-US"/>
        </w:rPr>
        <w:t>Oscar Wilde: A Collection of Critical Essays.</w:t>
      </w:r>
      <w:r w:rsidRPr="00E74645">
        <w:rPr>
          <w:lang w:val="en-US"/>
        </w:rPr>
        <w:t xml:space="preserve"> Ed. Richard Ellman. Englewood Cliffs (NJ): Prentice, 1969. 25-34.</w:t>
      </w:r>
    </w:p>
    <w:p w14:paraId="758E617C" w14:textId="77777777" w:rsidR="0008373F" w:rsidRPr="009821F3" w:rsidRDefault="0008373F" w:rsidP="0008373F">
      <w:pPr>
        <w:rPr>
          <w:lang w:val="en-US"/>
        </w:rPr>
      </w:pPr>
      <w:r w:rsidRPr="0008373F">
        <w:rPr>
          <w:lang w:val="en-US"/>
        </w:rPr>
        <w:t xml:space="preserve">_____. </w:t>
      </w:r>
      <w:r w:rsidRPr="0008373F">
        <w:rPr>
          <w:i/>
          <w:lang w:val="en-US"/>
        </w:rPr>
        <w:t xml:space="preserve">Babelle. </w:t>
      </w:r>
      <w:r w:rsidRPr="0008373F">
        <w:rPr>
          <w:lang w:val="en-US"/>
        </w:rPr>
        <w:t xml:space="preserve"> Novel. </w:t>
      </w:r>
      <w:r w:rsidRPr="009821F3">
        <w:rPr>
          <w:lang w:val="en-US"/>
        </w:rPr>
        <w:t>(NRF).</w:t>
      </w:r>
    </w:p>
    <w:p w14:paraId="7BD653E2" w14:textId="6F0DB222" w:rsidR="006745AC" w:rsidRPr="009821F3" w:rsidRDefault="00596E8E" w:rsidP="006745AC">
      <w:pPr>
        <w:ind w:left="0" w:firstLine="0"/>
        <w:rPr>
          <w:lang w:val="es-ES"/>
        </w:rPr>
      </w:pPr>
      <w:r w:rsidRPr="009821F3">
        <w:rPr>
          <w:lang w:val="es-ES"/>
        </w:rPr>
        <w:t>___</w:t>
      </w:r>
      <w:r w:rsidR="00D53670" w:rsidRPr="009821F3">
        <w:rPr>
          <w:lang w:val="es-ES"/>
        </w:rPr>
        <w:t>_</w:t>
      </w:r>
      <w:r w:rsidRPr="009821F3">
        <w:rPr>
          <w:lang w:val="es-ES"/>
        </w:rPr>
        <w:t xml:space="preserve">_. </w:t>
      </w:r>
      <w:r w:rsidRPr="009821F3">
        <w:rPr>
          <w:i/>
          <w:lang w:val="es-ES"/>
        </w:rPr>
        <w:t>L'Immoraliste.</w:t>
      </w:r>
      <w:r w:rsidRPr="009821F3">
        <w:rPr>
          <w:lang w:val="es-ES"/>
        </w:rPr>
        <w:t xml:space="preserve"> Novel. </w:t>
      </w:r>
      <w:r w:rsidR="006745AC" w:rsidRPr="009821F3">
        <w:rPr>
          <w:lang w:val="es-ES"/>
        </w:rPr>
        <w:t>Paris: Mercure de France, 1902.</w:t>
      </w:r>
    </w:p>
    <w:p w14:paraId="05C85A85" w14:textId="0CB97E01" w:rsidR="00596E8E" w:rsidRDefault="006745AC" w:rsidP="00F82651">
      <w:r>
        <w:t xml:space="preserve">_____. </w:t>
      </w:r>
      <w:r>
        <w:rPr>
          <w:i/>
        </w:rPr>
        <w:t>L'Immoraliste.</w:t>
      </w:r>
      <w:r>
        <w:t xml:space="preserve"> (Folio, 229). </w:t>
      </w:r>
      <w:r w:rsidR="00596E8E">
        <w:t xml:space="preserve">Paris: Gallimard / Mercure de France, 1972. </w:t>
      </w:r>
      <w:r>
        <w:t xml:space="preserve">1982. </w:t>
      </w:r>
      <w:r w:rsidR="00596E8E">
        <w:t>1994.*</w:t>
      </w:r>
    </w:p>
    <w:p w14:paraId="7245530A" w14:textId="6CBA4D02" w:rsidR="00596E8E" w:rsidRPr="00E74645" w:rsidRDefault="00596E8E">
      <w:pPr>
        <w:rPr>
          <w:lang w:val="en-US"/>
        </w:rPr>
      </w:pPr>
      <w:r>
        <w:t>__</w:t>
      </w:r>
      <w:r w:rsidR="00D53670">
        <w:t>_</w:t>
      </w:r>
      <w:r>
        <w:t xml:space="preserve">__. </w:t>
      </w:r>
      <w:r>
        <w:rPr>
          <w:i/>
        </w:rPr>
        <w:t>L'Immoraliste.</w:t>
      </w:r>
      <w:r>
        <w:t xml:space="preserve"> (Bibliothèque de la Pléiade). </w:t>
      </w:r>
      <w:r w:rsidRPr="00E74645">
        <w:rPr>
          <w:lang w:val="en-US"/>
        </w:rPr>
        <w:t>Paris: Gallimard, 1958.</w:t>
      </w:r>
    </w:p>
    <w:p w14:paraId="688FA5B6" w14:textId="6DAEFA04" w:rsidR="00596E8E" w:rsidRPr="00E74645" w:rsidRDefault="00596E8E">
      <w:pPr>
        <w:rPr>
          <w:lang w:val="en-US"/>
        </w:rPr>
      </w:pPr>
      <w:r w:rsidRPr="00E74645">
        <w:rPr>
          <w:lang w:val="en-US"/>
        </w:rPr>
        <w:t>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__. </w:t>
      </w:r>
      <w:r w:rsidRPr="00E74645">
        <w:rPr>
          <w:i/>
          <w:lang w:val="en-US"/>
        </w:rPr>
        <w:t>The Immoralist.</w:t>
      </w:r>
      <w:r w:rsidRPr="00E74645">
        <w:rPr>
          <w:lang w:val="en-US"/>
        </w:rPr>
        <w:t xml:space="preserve"> Trans. Dorothy Bussy. Harmondsworth: Penguin, 1930.</w:t>
      </w:r>
    </w:p>
    <w:p w14:paraId="69D5135A" w14:textId="083829F9" w:rsidR="00596E8E" w:rsidRDefault="00596E8E">
      <w:r w:rsidRPr="00E74645">
        <w:rPr>
          <w:lang w:val="en-US"/>
        </w:rPr>
        <w:lastRenderedPageBreak/>
        <w:t>___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_. </w:t>
      </w:r>
      <w:r w:rsidRPr="00E74645">
        <w:rPr>
          <w:i/>
          <w:lang w:val="en-US"/>
        </w:rPr>
        <w:t>El inmoralista.</w:t>
      </w:r>
      <w:r w:rsidRPr="00E74645">
        <w:rPr>
          <w:lang w:val="en-US"/>
        </w:rPr>
        <w:t xml:space="preserve"> </w:t>
      </w:r>
      <w:r>
        <w:t xml:space="preserve">Ed. Margarita Carbajo. Madrid: Cátedra. </w:t>
      </w:r>
    </w:p>
    <w:p w14:paraId="2E54548A" w14:textId="48D7572D" w:rsidR="00596E8E" w:rsidRDefault="00596E8E">
      <w:r>
        <w:t>___</w:t>
      </w:r>
      <w:r w:rsidR="00D53670">
        <w:t>_</w:t>
      </w:r>
      <w:r>
        <w:t xml:space="preserve">_. </w:t>
      </w:r>
      <w:r>
        <w:rPr>
          <w:i/>
        </w:rPr>
        <w:t>Prétextes.</w:t>
      </w:r>
      <w:r>
        <w:t xml:space="preserve"> Criticism. 1903.</w:t>
      </w:r>
    </w:p>
    <w:p w14:paraId="743BFABC" w14:textId="3F48043C" w:rsidR="00596E8E" w:rsidRDefault="00596E8E">
      <w:r>
        <w:t>___</w:t>
      </w:r>
      <w:r w:rsidR="00D53670">
        <w:t>_</w:t>
      </w:r>
      <w:r>
        <w:t xml:space="preserve">_. </w:t>
      </w:r>
      <w:r>
        <w:rPr>
          <w:i/>
        </w:rPr>
        <w:t>Prétextes</w:t>
      </w:r>
      <w:r>
        <w:t xml:space="preserve">. Paris: Mercure de France, 1913. </w:t>
      </w:r>
    </w:p>
    <w:p w14:paraId="3C0EFEE0" w14:textId="6214492C" w:rsidR="00596E8E" w:rsidRDefault="00596E8E">
      <w:r>
        <w:t>__</w:t>
      </w:r>
      <w:r w:rsidR="00D53670">
        <w:t>_</w:t>
      </w:r>
      <w:r>
        <w:t xml:space="preserve">__. </w:t>
      </w:r>
      <w:r>
        <w:rPr>
          <w:i/>
        </w:rPr>
        <w:t>Le Roi Candaule.</w:t>
      </w:r>
      <w:r>
        <w:t xml:space="preserve"> Drama. 1905. </w:t>
      </w:r>
    </w:p>
    <w:p w14:paraId="2654A587" w14:textId="5D1DFA32" w:rsidR="00596E8E" w:rsidRPr="0008373F" w:rsidRDefault="00596E8E">
      <w:pPr>
        <w:rPr>
          <w:lang w:val="es-ES"/>
        </w:rPr>
      </w:pPr>
      <w:r>
        <w:t>__</w:t>
      </w:r>
      <w:r w:rsidR="00D53670">
        <w:t>_</w:t>
      </w:r>
      <w:r>
        <w:t xml:space="preserve">__. </w:t>
      </w:r>
      <w:r>
        <w:rPr>
          <w:i/>
        </w:rPr>
        <w:t>Le Retour d'un enfant prodigue.</w:t>
      </w:r>
      <w:r>
        <w:t xml:space="preserve"> </w:t>
      </w:r>
      <w:r w:rsidRPr="0008373F">
        <w:rPr>
          <w:lang w:val="es-ES"/>
        </w:rPr>
        <w:t>1907.</w:t>
      </w:r>
    </w:p>
    <w:p w14:paraId="185EF0D4" w14:textId="6E26AF3F" w:rsidR="00596E8E" w:rsidRPr="0008373F" w:rsidRDefault="00596E8E">
      <w:pPr>
        <w:rPr>
          <w:lang w:val="es-ES"/>
        </w:rPr>
      </w:pPr>
      <w:r w:rsidRPr="0008373F">
        <w:rPr>
          <w:lang w:val="es-ES"/>
        </w:rPr>
        <w:t>___</w:t>
      </w:r>
      <w:r w:rsidR="00D53670" w:rsidRPr="0008373F">
        <w:rPr>
          <w:lang w:val="es-ES"/>
        </w:rPr>
        <w:t>_</w:t>
      </w:r>
      <w:r w:rsidRPr="0008373F">
        <w:rPr>
          <w:lang w:val="es-ES"/>
        </w:rPr>
        <w:t xml:space="preserve">_. </w:t>
      </w:r>
      <w:r w:rsidRPr="0008373F">
        <w:rPr>
          <w:i/>
          <w:lang w:val="es-ES"/>
        </w:rPr>
        <w:t>La Porte étroite.</w:t>
      </w:r>
      <w:r w:rsidRPr="0008373F">
        <w:rPr>
          <w:lang w:val="es-ES"/>
        </w:rPr>
        <w:t xml:space="preserve"> Novel. 1909.</w:t>
      </w:r>
    </w:p>
    <w:p w14:paraId="6E228DE0" w14:textId="77777777" w:rsidR="006745AC" w:rsidRDefault="006745AC" w:rsidP="006745AC">
      <w:pPr>
        <w:rPr>
          <w:lang w:val="en-US"/>
        </w:rPr>
      </w:pPr>
      <w:r>
        <w:t xml:space="preserve">_____. </w:t>
      </w:r>
      <w:r>
        <w:rPr>
          <w:i/>
        </w:rPr>
        <w:t>La Porte étroite.</w:t>
      </w:r>
      <w:r>
        <w:t xml:space="preserve"> </w:t>
      </w:r>
      <w:r w:rsidRPr="0008373F">
        <w:rPr>
          <w:lang w:val="en-US"/>
        </w:rPr>
        <w:t>Paris: Mercure de France.</w:t>
      </w:r>
    </w:p>
    <w:p w14:paraId="64CF868C" w14:textId="689423D3" w:rsidR="00BF154A" w:rsidRPr="00BF154A" w:rsidRDefault="00BF154A" w:rsidP="006745AC">
      <w:pPr>
        <w:rPr>
          <w:lang w:val="es-ES"/>
        </w:rPr>
      </w:pPr>
      <w:r w:rsidRPr="00BF154A">
        <w:rPr>
          <w:lang w:val="es-ES"/>
        </w:rPr>
        <w:t xml:space="preserve">_____. </w:t>
      </w:r>
      <w:r w:rsidRPr="00BF154A">
        <w:rPr>
          <w:i/>
          <w:iCs/>
          <w:lang w:val="es-ES"/>
        </w:rPr>
        <w:t>La Porte étroite.</w:t>
      </w:r>
      <w:r w:rsidRPr="00BF154A">
        <w:rPr>
          <w:lang w:val="es-ES"/>
        </w:rPr>
        <w:t xml:space="preserve"> </w:t>
      </w:r>
      <w:r>
        <w:rPr>
          <w:lang w:val="es-ES"/>
        </w:rPr>
        <w:t>(Le Livre de Demain, nouvelle série, 2). Paris: Fayard, 1953.*</w:t>
      </w:r>
    </w:p>
    <w:p w14:paraId="0D49C51E" w14:textId="48793D04" w:rsidR="00596E8E" w:rsidRPr="00E74645" w:rsidRDefault="00596E8E">
      <w:pPr>
        <w:rPr>
          <w:lang w:val="en-US"/>
        </w:rPr>
      </w:pPr>
      <w:r w:rsidRPr="00BF154A">
        <w:rPr>
          <w:lang w:val="es-ES"/>
        </w:rPr>
        <w:t>___</w:t>
      </w:r>
      <w:r w:rsidR="00D53670" w:rsidRPr="00BF154A">
        <w:rPr>
          <w:lang w:val="es-ES"/>
        </w:rPr>
        <w:t>_</w:t>
      </w:r>
      <w:r w:rsidRPr="00BF154A">
        <w:rPr>
          <w:lang w:val="es-ES"/>
        </w:rPr>
        <w:t xml:space="preserve">_. </w:t>
      </w:r>
      <w:r w:rsidRPr="00E74645">
        <w:rPr>
          <w:i/>
          <w:lang w:val="en-US"/>
        </w:rPr>
        <w:t>Strait is the Gate.</w:t>
      </w:r>
      <w:r w:rsidRPr="00E74645">
        <w:rPr>
          <w:lang w:val="en-US"/>
        </w:rPr>
        <w:t xml:space="preserve"> Trans. Dorothy Bussy. Harmondsworth: Penguin, 1924.</w:t>
      </w:r>
    </w:p>
    <w:p w14:paraId="621BCA0B" w14:textId="05347500" w:rsidR="00596E8E" w:rsidRPr="00E74645" w:rsidRDefault="00596E8E">
      <w:pPr>
        <w:rPr>
          <w:lang w:val="en-US"/>
        </w:rPr>
      </w:pPr>
      <w:r w:rsidRPr="00E74645">
        <w:rPr>
          <w:lang w:val="en-US"/>
        </w:rPr>
        <w:t>___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_. </w:t>
      </w:r>
      <w:r w:rsidRPr="00E74645">
        <w:rPr>
          <w:i/>
          <w:lang w:val="en-US"/>
        </w:rPr>
        <w:t xml:space="preserve">Strait is the Gate. </w:t>
      </w:r>
      <w:r w:rsidRPr="00E74645">
        <w:rPr>
          <w:lang w:val="en-US"/>
        </w:rPr>
        <w:t>Harmondsworth: Penguin.</w:t>
      </w:r>
    </w:p>
    <w:p w14:paraId="5F22E009" w14:textId="4089E574" w:rsidR="00596E8E" w:rsidRPr="00E74645" w:rsidRDefault="00596E8E">
      <w:pPr>
        <w:rPr>
          <w:lang w:val="en-US"/>
        </w:rPr>
      </w:pPr>
      <w:r w:rsidRPr="00E74645">
        <w:rPr>
          <w:lang w:val="en-US"/>
        </w:rPr>
        <w:t>___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_. </w:t>
      </w:r>
      <w:r w:rsidRPr="00E74645">
        <w:rPr>
          <w:i/>
          <w:lang w:val="en-US"/>
        </w:rPr>
        <w:t>Corydon.</w:t>
      </w:r>
      <w:r w:rsidRPr="00E74645">
        <w:rPr>
          <w:lang w:val="en-US"/>
        </w:rPr>
        <w:t xml:space="preserve"> Essay. 1911. Paris: Gallimard, 1991. </w:t>
      </w:r>
      <w:r w:rsidR="004B73C5" w:rsidRPr="00E74645">
        <w:rPr>
          <w:lang w:val="en-US"/>
        </w:rPr>
        <w:t>(Homosexuality).</w:t>
      </w:r>
    </w:p>
    <w:p w14:paraId="57F9A384" w14:textId="1B12EFE5" w:rsidR="00596E8E" w:rsidRPr="00E74645" w:rsidRDefault="00596E8E">
      <w:pPr>
        <w:rPr>
          <w:lang w:val="en-US"/>
        </w:rPr>
      </w:pPr>
      <w:r w:rsidRPr="00E74645">
        <w:rPr>
          <w:lang w:val="en-US"/>
        </w:rPr>
        <w:t>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__. </w:t>
      </w:r>
      <w:r w:rsidRPr="00E74645">
        <w:rPr>
          <w:i/>
          <w:lang w:val="en-US"/>
        </w:rPr>
        <w:t>Isabelle.</w:t>
      </w:r>
      <w:r w:rsidRPr="00E74645">
        <w:rPr>
          <w:lang w:val="en-US"/>
        </w:rPr>
        <w:t xml:space="preserve"> Fiction. 1911. </w:t>
      </w:r>
    </w:p>
    <w:p w14:paraId="1F02EE86" w14:textId="7B202406" w:rsidR="00596E8E" w:rsidRPr="00D53670" w:rsidRDefault="00596E8E">
      <w:pPr>
        <w:rPr>
          <w:lang w:val="es-ES"/>
        </w:rPr>
      </w:pPr>
      <w:r w:rsidRPr="00E74645">
        <w:rPr>
          <w:lang w:val="en-US"/>
        </w:rPr>
        <w:t>___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_. </w:t>
      </w:r>
      <w:r w:rsidRPr="00E74645">
        <w:rPr>
          <w:i/>
          <w:lang w:val="en-US"/>
        </w:rPr>
        <w:t>Nouveaux prétextes.</w:t>
      </w:r>
      <w:r w:rsidRPr="00E74645">
        <w:rPr>
          <w:lang w:val="en-US"/>
        </w:rPr>
        <w:t xml:space="preserve"> Criticism. </w:t>
      </w:r>
      <w:r w:rsidRPr="00D53670">
        <w:rPr>
          <w:lang w:val="es-ES"/>
        </w:rPr>
        <w:t xml:space="preserve">1911. </w:t>
      </w:r>
    </w:p>
    <w:p w14:paraId="360F84FE" w14:textId="77777777" w:rsidR="006745AC" w:rsidRDefault="006745AC" w:rsidP="006745AC">
      <w:r>
        <w:t xml:space="preserve">_____. </w:t>
      </w:r>
      <w:r>
        <w:rPr>
          <w:i/>
        </w:rPr>
        <w:t>Nouveaux prétextes.</w:t>
      </w:r>
      <w:r>
        <w:t xml:space="preserve"> Paris: Mercure de France.</w:t>
      </w:r>
    </w:p>
    <w:p w14:paraId="4E854FEA" w14:textId="35BE6F13" w:rsidR="00596E8E" w:rsidRPr="009821F3" w:rsidRDefault="00596E8E">
      <w:pPr>
        <w:rPr>
          <w:lang w:val="en-US"/>
        </w:rPr>
      </w:pPr>
      <w:r w:rsidRPr="009821F3">
        <w:rPr>
          <w:lang w:val="en-US"/>
        </w:rPr>
        <w:t>___</w:t>
      </w:r>
      <w:r w:rsidR="00D53670" w:rsidRPr="009821F3">
        <w:rPr>
          <w:lang w:val="en-US"/>
        </w:rPr>
        <w:t>_</w:t>
      </w:r>
      <w:r w:rsidRPr="009821F3">
        <w:rPr>
          <w:lang w:val="en-US"/>
        </w:rPr>
        <w:t xml:space="preserve">_. </w:t>
      </w:r>
      <w:r w:rsidRPr="009821F3">
        <w:rPr>
          <w:i/>
          <w:lang w:val="en-US"/>
        </w:rPr>
        <w:t>Dostoïevski.</w:t>
      </w:r>
      <w:r w:rsidRPr="009821F3">
        <w:rPr>
          <w:lang w:val="en-US"/>
        </w:rPr>
        <w:t xml:space="preserve"> Criticism. 1913. </w:t>
      </w:r>
      <w:r w:rsidR="009821F3">
        <w:rPr>
          <w:lang w:val="en-US"/>
        </w:rPr>
        <w:t xml:space="preserve">(NRF). </w:t>
      </w:r>
      <w:r w:rsidRPr="009821F3">
        <w:rPr>
          <w:lang w:val="en-US"/>
        </w:rPr>
        <w:t>Paris: Gallimard.</w:t>
      </w:r>
    </w:p>
    <w:p w14:paraId="6B57978D" w14:textId="68DDAF5C" w:rsidR="00596E8E" w:rsidRPr="004F6BE1" w:rsidRDefault="00596E8E" w:rsidP="00596E8E">
      <w:pPr>
        <w:ind w:left="709" w:hanging="709"/>
        <w:rPr>
          <w:color w:val="000000"/>
        </w:rPr>
      </w:pPr>
      <w:r w:rsidRPr="004F6BE1">
        <w:rPr>
          <w:color w:val="000000"/>
        </w:rPr>
        <w:t>___</w:t>
      </w:r>
      <w:r w:rsidR="00D53670">
        <w:rPr>
          <w:color w:val="000000"/>
        </w:rPr>
        <w:t>_</w:t>
      </w:r>
      <w:r w:rsidRPr="004F6BE1">
        <w:rPr>
          <w:color w:val="000000"/>
        </w:rPr>
        <w:t xml:space="preserve">_. </w:t>
      </w:r>
      <w:r w:rsidRPr="004F6BE1">
        <w:rPr>
          <w:i/>
          <w:color w:val="000000"/>
        </w:rPr>
        <w:t>Dostoyevski por André Gide: Artículos y charlas.</w:t>
      </w:r>
      <w:r w:rsidRPr="004F6BE1">
        <w:rPr>
          <w:color w:val="000000"/>
        </w:rPr>
        <w:t xml:space="preserve"> Trans. Nicole Vaïsse and Octavio Torija. México: Universidad Autónoma de Tlaxcala, 1987.</w:t>
      </w:r>
    </w:p>
    <w:p w14:paraId="1A5DEA5F" w14:textId="5938CC23" w:rsidR="00596E8E" w:rsidRPr="009821F3" w:rsidRDefault="00596E8E">
      <w:pPr>
        <w:rPr>
          <w:lang w:val="es-ES"/>
        </w:rPr>
      </w:pPr>
      <w:r>
        <w:t>__</w:t>
      </w:r>
      <w:r w:rsidR="00D53670">
        <w:t>_</w:t>
      </w:r>
      <w:r>
        <w:t xml:space="preserve">__. </w:t>
      </w:r>
      <w:r>
        <w:rPr>
          <w:i/>
        </w:rPr>
        <w:t>Les Caves du Vatican.</w:t>
      </w:r>
      <w:r>
        <w:t xml:space="preserve"> Novel. </w:t>
      </w:r>
      <w:r w:rsidRPr="009821F3">
        <w:rPr>
          <w:lang w:val="es-ES"/>
        </w:rPr>
        <w:t xml:space="preserve">1914. </w:t>
      </w:r>
    </w:p>
    <w:p w14:paraId="30C512E8" w14:textId="4FCC8504" w:rsidR="0008373F" w:rsidRPr="009821F3" w:rsidRDefault="0008373F" w:rsidP="0008373F">
      <w:pPr>
        <w:rPr>
          <w:lang w:val="en-US"/>
        </w:rPr>
      </w:pPr>
      <w:r>
        <w:t xml:space="preserve">_____. </w:t>
      </w:r>
      <w:r>
        <w:rPr>
          <w:i/>
        </w:rPr>
        <w:t>Les Caves du Vatican.</w:t>
      </w:r>
      <w:r>
        <w:t xml:space="preserve"> (NRF). </w:t>
      </w:r>
      <w:r w:rsidRPr="00E74645">
        <w:rPr>
          <w:lang w:val="en-US"/>
        </w:rPr>
        <w:t>Paris: Gallimard, 1922.</w:t>
      </w:r>
    </w:p>
    <w:p w14:paraId="1FF4F297" w14:textId="461633B7" w:rsidR="00596E8E" w:rsidRPr="00E74645" w:rsidRDefault="00596E8E">
      <w:pPr>
        <w:ind w:right="10"/>
        <w:rPr>
          <w:lang w:val="en-US"/>
        </w:rPr>
      </w:pPr>
      <w:r w:rsidRPr="009821F3">
        <w:rPr>
          <w:lang w:val="en-US"/>
        </w:rPr>
        <w:t>__</w:t>
      </w:r>
      <w:r w:rsidR="00D53670" w:rsidRPr="009821F3">
        <w:rPr>
          <w:lang w:val="en-US"/>
        </w:rPr>
        <w:t>_</w:t>
      </w:r>
      <w:r w:rsidRPr="009821F3">
        <w:rPr>
          <w:lang w:val="en-US"/>
        </w:rPr>
        <w:t xml:space="preserve">__. </w:t>
      </w:r>
      <w:r w:rsidRPr="00E74645">
        <w:rPr>
          <w:i/>
          <w:lang w:val="en-US"/>
        </w:rPr>
        <w:t xml:space="preserve">The Vatican Cellars. </w:t>
      </w:r>
      <w:r w:rsidRPr="00E74645">
        <w:rPr>
          <w:lang w:val="en-US"/>
        </w:rPr>
        <w:t>(Penguin Twentieth Century Classics). Harmondsworth: Penguin.</w:t>
      </w:r>
    </w:p>
    <w:p w14:paraId="130B478D" w14:textId="77777777" w:rsidR="00596E8E" w:rsidRPr="0044703D" w:rsidRDefault="00596E8E">
      <w:pPr>
        <w:ind w:right="10"/>
      </w:pPr>
      <w:r>
        <w:t xml:space="preserve">_____. </w:t>
      </w:r>
      <w:r>
        <w:rPr>
          <w:i/>
        </w:rPr>
        <w:t>Los sótanos del Vaticano.</w:t>
      </w:r>
      <w:r>
        <w:t xml:space="preserve"> Trans. Emma Calatayud. (El Libro de Bolsillo, 503). Madrid: Alianza, 1974.*</w:t>
      </w:r>
    </w:p>
    <w:p w14:paraId="367C77A6" w14:textId="568E4E61" w:rsidR="00522BA3" w:rsidRPr="00522BA3" w:rsidRDefault="00596E8E" w:rsidP="00522BA3">
      <w:r>
        <w:t>___</w:t>
      </w:r>
      <w:r w:rsidR="00D53670">
        <w:t>_</w:t>
      </w:r>
      <w:r>
        <w:t xml:space="preserve">_. </w:t>
      </w:r>
      <w:r>
        <w:rPr>
          <w:i/>
        </w:rPr>
        <w:t>Souvenirs de la cour d'assisses.</w:t>
      </w:r>
      <w:r>
        <w:t xml:space="preserve"> Memoir. 1914. </w:t>
      </w:r>
      <w:r w:rsidR="00522BA3">
        <w:t xml:space="preserve"> In Gide, </w:t>
      </w:r>
      <w:r w:rsidR="00522BA3" w:rsidRPr="00522BA3">
        <w:rPr>
          <w:i/>
          <w:lang w:val="es-ES"/>
        </w:rPr>
        <w:t xml:space="preserve">Ne jugez pas: Souvenirs de la Cour d'assises. </w:t>
      </w:r>
      <w:r w:rsidR="00522BA3" w:rsidRPr="00BF154A">
        <w:rPr>
          <w:i/>
          <w:lang w:val="es-ES"/>
        </w:rPr>
        <w:t xml:space="preserve">L'Affaire Redureau. La Séquestrée de Poitiers. </w:t>
      </w:r>
      <w:r w:rsidR="00522BA3" w:rsidRPr="00BF154A">
        <w:rPr>
          <w:lang w:val="es-ES"/>
        </w:rPr>
        <w:t>(NRF). Paris: Gallimard.</w:t>
      </w:r>
    </w:p>
    <w:p w14:paraId="3CED1F2A" w14:textId="1047518A" w:rsidR="00596E8E" w:rsidRPr="009821F3" w:rsidRDefault="00596E8E">
      <w:pPr>
        <w:rPr>
          <w:lang w:val="es-ES"/>
        </w:rPr>
      </w:pPr>
      <w:r>
        <w:t>__</w:t>
      </w:r>
      <w:r w:rsidR="00D53670">
        <w:t>_</w:t>
      </w:r>
      <w:r>
        <w:t xml:space="preserve">__. </w:t>
      </w:r>
      <w:r>
        <w:rPr>
          <w:i/>
        </w:rPr>
        <w:t>La Symphonie Pastorale.</w:t>
      </w:r>
      <w:r>
        <w:t xml:space="preserve"> </w:t>
      </w:r>
      <w:r w:rsidRPr="009821F3">
        <w:rPr>
          <w:lang w:val="es-ES"/>
        </w:rPr>
        <w:t>Novel. 1919.</w:t>
      </w:r>
    </w:p>
    <w:p w14:paraId="6D5A06E9" w14:textId="77777777" w:rsidR="0008373F" w:rsidRPr="00BF154A" w:rsidRDefault="0008373F" w:rsidP="0008373F">
      <w:pPr>
        <w:rPr>
          <w:lang w:val="es-ES"/>
        </w:rPr>
      </w:pPr>
      <w:r>
        <w:t xml:space="preserve">_____. </w:t>
      </w:r>
      <w:r>
        <w:rPr>
          <w:i/>
        </w:rPr>
        <w:t>La Symphonie Pastorale.</w:t>
      </w:r>
      <w:r>
        <w:t xml:space="preserve"> Novel. </w:t>
      </w:r>
      <w:r w:rsidRPr="00BF154A">
        <w:rPr>
          <w:lang w:val="es-ES"/>
        </w:rPr>
        <w:t>(NRF).</w:t>
      </w:r>
    </w:p>
    <w:p w14:paraId="6FD16433" w14:textId="1B0FC625" w:rsidR="00596E8E" w:rsidRPr="00E74645" w:rsidRDefault="00596E8E">
      <w:pPr>
        <w:rPr>
          <w:lang w:val="en-US"/>
        </w:rPr>
      </w:pPr>
      <w:r w:rsidRPr="00BF154A">
        <w:rPr>
          <w:lang w:val="es-ES"/>
        </w:rPr>
        <w:t>__</w:t>
      </w:r>
      <w:r w:rsidR="00D53670" w:rsidRPr="00BF154A">
        <w:rPr>
          <w:lang w:val="es-ES"/>
        </w:rPr>
        <w:t>_</w:t>
      </w:r>
      <w:r w:rsidRPr="00BF154A">
        <w:rPr>
          <w:lang w:val="es-ES"/>
        </w:rPr>
        <w:t xml:space="preserve">__. </w:t>
      </w:r>
      <w:r w:rsidRPr="00BF154A">
        <w:rPr>
          <w:i/>
          <w:lang w:val="es-ES"/>
        </w:rPr>
        <w:t>La Symphonie Pastorale.</w:t>
      </w:r>
      <w:r w:rsidRPr="00BF154A">
        <w:rPr>
          <w:lang w:val="es-ES"/>
        </w:rPr>
        <w:t xml:space="preserve"> </w:t>
      </w:r>
      <w:r w:rsidRPr="00E74645">
        <w:rPr>
          <w:lang w:val="en-US"/>
        </w:rPr>
        <w:t>Harmondsworth: Penguin, 1963.</w:t>
      </w:r>
    </w:p>
    <w:p w14:paraId="46D3CB85" w14:textId="77777777" w:rsidR="00D53670" w:rsidRPr="00D53670" w:rsidRDefault="00D53670" w:rsidP="00D53670">
      <w:pPr>
        <w:rPr>
          <w:lang w:val="es-ES"/>
        </w:rPr>
      </w:pPr>
      <w:r w:rsidRPr="00E74645">
        <w:rPr>
          <w:lang w:val="en-US"/>
        </w:rPr>
        <w:t>___</w:t>
      </w:r>
      <w:r>
        <w:rPr>
          <w:lang w:val="en-US"/>
        </w:rPr>
        <w:t>_</w:t>
      </w:r>
      <w:r w:rsidRPr="00E74645">
        <w:rPr>
          <w:lang w:val="en-US"/>
        </w:rPr>
        <w:t xml:space="preserve">_. </w:t>
      </w:r>
      <w:r w:rsidRPr="00E74645">
        <w:rPr>
          <w:i/>
          <w:lang w:val="en-US"/>
        </w:rPr>
        <w:t xml:space="preserve">La Symphonie Pastorale and Isabelle. </w:t>
      </w:r>
      <w:r w:rsidRPr="00D53670">
        <w:rPr>
          <w:lang w:val="es-ES"/>
        </w:rPr>
        <w:t>Harmondsworth: Penguin.</w:t>
      </w:r>
    </w:p>
    <w:p w14:paraId="7B14FBEE" w14:textId="7FB61368" w:rsidR="00D53670" w:rsidRDefault="00D53670" w:rsidP="00D53670">
      <w:r>
        <w:t xml:space="preserve">_____. </w:t>
      </w:r>
      <w:r>
        <w:rPr>
          <w:i/>
          <w:iCs/>
        </w:rPr>
        <w:t>La sinfonía pastoral.</w:t>
      </w:r>
      <w:r>
        <w:t xml:space="preserve"> 1919. Trans. José A. Zapatero. Menoscuarto Ediciones, 2022.</w:t>
      </w:r>
    </w:p>
    <w:p w14:paraId="7AC1FE4A" w14:textId="77777777" w:rsidR="0008373F" w:rsidRPr="007D5168" w:rsidRDefault="0008373F" w:rsidP="0008373F">
      <w:pPr>
        <w:rPr>
          <w:lang w:val="en-US"/>
        </w:rPr>
      </w:pPr>
      <w:r>
        <w:t xml:space="preserve">_____. </w:t>
      </w:r>
      <w:r>
        <w:rPr>
          <w:i/>
        </w:rPr>
        <w:t>L'École des femmes,</w:t>
      </w:r>
      <w:r>
        <w:t xml:space="preserve"> suivi de </w:t>
      </w:r>
      <w:r>
        <w:rPr>
          <w:i/>
        </w:rPr>
        <w:t>Robert</w:t>
      </w:r>
      <w:r>
        <w:t xml:space="preserve"> et de </w:t>
      </w:r>
      <w:r>
        <w:rPr>
          <w:i/>
        </w:rPr>
        <w:t>Geneviève.</w:t>
      </w:r>
      <w:r>
        <w:t xml:space="preserve"> </w:t>
      </w:r>
      <w:r w:rsidRPr="007D5168">
        <w:rPr>
          <w:lang w:val="en-US"/>
        </w:rPr>
        <w:t>Fiction. (NRF).</w:t>
      </w:r>
    </w:p>
    <w:p w14:paraId="232DA573" w14:textId="77777777" w:rsidR="0008373F" w:rsidRPr="007D5168" w:rsidRDefault="0008373F" w:rsidP="0008373F">
      <w:pPr>
        <w:rPr>
          <w:lang w:val="en-U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 xml:space="preserve">Thésée. </w:t>
      </w:r>
      <w:r w:rsidRPr="007D5168">
        <w:rPr>
          <w:lang w:val="en-US"/>
        </w:rPr>
        <w:t>Novel. (NRF).</w:t>
      </w:r>
    </w:p>
    <w:p w14:paraId="4EFDDF7A" w14:textId="473136F5" w:rsidR="00596E8E" w:rsidRPr="00E74645" w:rsidRDefault="00596E8E">
      <w:pPr>
        <w:rPr>
          <w:lang w:val="en-US"/>
        </w:rPr>
      </w:pPr>
      <w:r w:rsidRPr="00E74645">
        <w:rPr>
          <w:lang w:val="en-US"/>
        </w:rPr>
        <w:t>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__. </w:t>
      </w:r>
      <w:r w:rsidRPr="00E74645">
        <w:rPr>
          <w:i/>
          <w:lang w:val="en-US"/>
        </w:rPr>
        <w:t xml:space="preserve">Numquid et tu? </w:t>
      </w:r>
      <w:r w:rsidRPr="00E74645">
        <w:rPr>
          <w:lang w:val="en-US"/>
        </w:rPr>
        <w:t xml:space="preserve">Essay. 1922. </w:t>
      </w:r>
    </w:p>
    <w:p w14:paraId="7C733B56" w14:textId="02820D40" w:rsidR="00596E8E" w:rsidRPr="00E74645" w:rsidRDefault="00596E8E">
      <w:pPr>
        <w:rPr>
          <w:lang w:val="en-US"/>
        </w:rPr>
      </w:pPr>
      <w:r w:rsidRPr="00E74645">
        <w:rPr>
          <w:lang w:val="en-US"/>
        </w:rPr>
        <w:t>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__. </w:t>
      </w:r>
      <w:r w:rsidRPr="00E74645">
        <w:rPr>
          <w:i/>
          <w:lang w:val="en-US"/>
        </w:rPr>
        <w:t>Incidences.</w:t>
      </w:r>
      <w:r w:rsidRPr="00E74645">
        <w:rPr>
          <w:lang w:val="en-US"/>
        </w:rPr>
        <w:t xml:space="preserve"> Criticism. 1924. </w:t>
      </w:r>
    </w:p>
    <w:p w14:paraId="6BB84149" w14:textId="4FEF4218" w:rsidR="00596E8E" w:rsidRPr="00E74645" w:rsidRDefault="00596E8E">
      <w:pPr>
        <w:rPr>
          <w:lang w:val="en-US"/>
        </w:rPr>
      </w:pPr>
      <w:r w:rsidRPr="00E74645">
        <w:rPr>
          <w:lang w:val="en-US"/>
        </w:rPr>
        <w:lastRenderedPageBreak/>
        <w:t>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__. </w:t>
      </w:r>
      <w:r w:rsidRPr="00E74645">
        <w:rPr>
          <w:i/>
          <w:lang w:val="en-US"/>
        </w:rPr>
        <w:t>Les Faux-monnayeurs.</w:t>
      </w:r>
      <w:r w:rsidRPr="00E74645">
        <w:rPr>
          <w:lang w:val="en-US"/>
        </w:rPr>
        <w:t xml:space="preserve"> Novel. </w:t>
      </w:r>
      <w:r w:rsidR="0008373F">
        <w:rPr>
          <w:lang w:val="en-US"/>
        </w:rPr>
        <w:t xml:space="preserve">(NRF). </w:t>
      </w:r>
      <w:r w:rsidRPr="00E74645">
        <w:rPr>
          <w:lang w:val="en-US"/>
        </w:rPr>
        <w:t>Paris: Gallimard, 1925. 1969.</w:t>
      </w:r>
    </w:p>
    <w:p w14:paraId="16AD6EDB" w14:textId="7034E544" w:rsidR="00596E8E" w:rsidRPr="00E74645" w:rsidRDefault="00596E8E">
      <w:pPr>
        <w:rPr>
          <w:lang w:val="en-US"/>
        </w:rPr>
      </w:pPr>
      <w:r w:rsidRPr="00E74645">
        <w:rPr>
          <w:lang w:val="en-US"/>
        </w:rPr>
        <w:t>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__. </w:t>
      </w:r>
      <w:r w:rsidRPr="00E74645">
        <w:rPr>
          <w:i/>
          <w:lang w:val="en-US"/>
        </w:rPr>
        <w:t>Les Faux-monnayeurs.</w:t>
      </w:r>
      <w:r w:rsidRPr="00E74645">
        <w:rPr>
          <w:lang w:val="en-US"/>
        </w:rPr>
        <w:t xml:space="preserve"> (Folio). Paris: Gallimard, 1972. 1984.*</w:t>
      </w:r>
    </w:p>
    <w:p w14:paraId="1682793D" w14:textId="384C6667" w:rsidR="00596E8E" w:rsidRPr="00E74645" w:rsidRDefault="00596E8E">
      <w:pPr>
        <w:rPr>
          <w:lang w:val="en-US"/>
        </w:rPr>
      </w:pPr>
      <w:r w:rsidRPr="00E74645">
        <w:rPr>
          <w:lang w:val="en-US"/>
        </w:rPr>
        <w:t>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__. </w:t>
      </w:r>
      <w:r w:rsidRPr="00E74645">
        <w:rPr>
          <w:i/>
          <w:lang w:val="en-US"/>
        </w:rPr>
        <w:t>The Counterfeiters.</w:t>
      </w:r>
      <w:r w:rsidRPr="00E74645">
        <w:rPr>
          <w:lang w:val="en-US"/>
        </w:rPr>
        <w:t xml:space="preserve"> Trans. Dorothy Bussy. New York: Knopf. (1920s).</w:t>
      </w:r>
    </w:p>
    <w:p w14:paraId="2671DD0C" w14:textId="66014B44" w:rsidR="00596E8E" w:rsidRPr="00E74645" w:rsidRDefault="00596E8E">
      <w:pPr>
        <w:rPr>
          <w:lang w:val="en-US"/>
        </w:rPr>
      </w:pPr>
      <w:r w:rsidRPr="00E74645">
        <w:rPr>
          <w:lang w:val="en-US"/>
        </w:rPr>
        <w:t>___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_. </w:t>
      </w:r>
      <w:r w:rsidRPr="00E74645">
        <w:rPr>
          <w:i/>
          <w:lang w:val="en-US"/>
        </w:rPr>
        <w:t>The Counterfeiters.</w:t>
      </w:r>
      <w:r w:rsidRPr="00E74645">
        <w:rPr>
          <w:lang w:val="en-US"/>
        </w:rPr>
        <w:t xml:space="preserve"> (Penguin Modern Classics). Harmondsworth: Penguin.</w:t>
      </w:r>
    </w:p>
    <w:p w14:paraId="7939DE90" w14:textId="5AB16557" w:rsidR="00596E8E" w:rsidRDefault="00596E8E">
      <w:r w:rsidRPr="00E74645">
        <w:rPr>
          <w:lang w:val="en-US"/>
        </w:rPr>
        <w:t>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__. </w:t>
      </w:r>
      <w:r w:rsidRPr="00E74645">
        <w:rPr>
          <w:i/>
          <w:lang w:val="en-US"/>
        </w:rPr>
        <w:t>Los monederos falsos.</w:t>
      </w:r>
      <w:r w:rsidRPr="00E74645">
        <w:rPr>
          <w:lang w:val="en-US"/>
        </w:rPr>
        <w:t xml:space="preserve"> </w:t>
      </w:r>
      <w:r>
        <w:t>Barcelona: Seix Barral, 1984.</w:t>
      </w:r>
    </w:p>
    <w:p w14:paraId="3C1C25E9" w14:textId="77777777" w:rsidR="00934532" w:rsidRDefault="00934532" w:rsidP="00934532">
      <w:r>
        <w:t xml:space="preserve">_____. </w:t>
      </w:r>
      <w:r>
        <w:rPr>
          <w:i/>
        </w:rPr>
        <w:t>Los monederos falsos</w:t>
      </w:r>
      <w:r>
        <w:t xml:space="preserve">." </w:t>
      </w:r>
      <w:r w:rsidRPr="00E74645">
        <w:rPr>
          <w:lang w:val="en-US"/>
        </w:rPr>
        <w:t xml:space="preserve">Prologue by Jorge Luis Borges. </w:t>
      </w:r>
      <w:r>
        <w:t>(Biblioteca personal de Jorge Luis Borges).</w:t>
      </w:r>
    </w:p>
    <w:p w14:paraId="1EE72F31" w14:textId="62899B30" w:rsidR="00596E8E" w:rsidRPr="00E74645" w:rsidRDefault="00596E8E">
      <w:pPr>
        <w:rPr>
          <w:lang w:val="en-US"/>
        </w:rPr>
      </w:pPr>
      <w:r w:rsidRPr="00E74645">
        <w:rPr>
          <w:lang w:val="en-US"/>
        </w:rPr>
        <w:t>___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_. </w:t>
      </w:r>
      <w:r w:rsidRPr="00E74645">
        <w:rPr>
          <w:i/>
          <w:lang w:val="en-US"/>
        </w:rPr>
        <w:t>Journal des Faux-monnayeurs.</w:t>
      </w:r>
      <w:r w:rsidRPr="00E74645">
        <w:rPr>
          <w:lang w:val="en-US"/>
        </w:rPr>
        <w:t xml:space="preserve"> Paris: Eos, 1926. </w:t>
      </w:r>
    </w:p>
    <w:p w14:paraId="260A3296" w14:textId="720FE1C1" w:rsidR="00596E8E" w:rsidRPr="009821F3" w:rsidRDefault="00596E8E">
      <w:pPr>
        <w:rPr>
          <w:lang w:val="en-US"/>
        </w:rPr>
      </w:pPr>
      <w:r w:rsidRPr="00E74645">
        <w:rPr>
          <w:lang w:val="en-US"/>
        </w:rPr>
        <w:t>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__. </w:t>
      </w:r>
      <w:r w:rsidRPr="00E74645">
        <w:rPr>
          <w:i/>
          <w:lang w:val="en-US"/>
        </w:rPr>
        <w:t>Journal des Faux-Monnayeurs.</w:t>
      </w:r>
      <w:r w:rsidRPr="00E74645">
        <w:rPr>
          <w:lang w:val="en-US"/>
        </w:rPr>
        <w:t xml:space="preserve"> </w:t>
      </w:r>
      <w:r w:rsidR="0008373F">
        <w:rPr>
          <w:lang w:val="en-US"/>
        </w:rPr>
        <w:t xml:space="preserve">(NRF). </w:t>
      </w:r>
      <w:r w:rsidRPr="00E74645">
        <w:rPr>
          <w:lang w:val="en-US"/>
        </w:rPr>
        <w:t xml:space="preserve">Paris: Gallimard, 1927. </w:t>
      </w:r>
      <w:r w:rsidRPr="009821F3">
        <w:rPr>
          <w:lang w:val="en-US"/>
        </w:rPr>
        <w:t>1971.*</w:t>
      </w:r>
    </w:p>
    <w:p w14:paraId="7043586A" w14:textId="0872865C" w:rsidR="00596E8E" w:rsidRPr="00E74645" w:rsidRDefault="00596E8E">
      <w:pPr>
        <w:rPr>
          <w:lang w:val="en-US"/>
        </w:rPr>
      </w:pPr>
      <w:r w:rsidRPr="009821F3">
        <w:rPr>
          <w:lang w:val="en-US"/>
        </w:rPr>
        <w:t>__</w:t>
      </w:r>
      <w:r w:rsidR="00D53670" w:rsidRPr="009821F3">
        <w:rPr>
          <w:lang w:val="en-US"/>
        </w:rPr>
        <w:t>_</w:t>
      </w:r>
      <w:r w:rsidRPr="009821F3">
        <w:rPr>
          <w:lang w:val="en-US"/>
        </w:rPr>
        <w:t xml:space="preserve">__. </w:t>
      </w:r>
      <w:r w:rsidRPr="009821F3">
        <w:rPr>
          <w:i/>
          <w:lang w:val="en-US"/>
        </w:rPr>
        <w:t>Si le grain ne meurt.</w:t>
      </w:r>
      <w:r w:rsidRPr="009821F3">
        <w:rPr>
          <w:lang w:val="en-US"/>
        </w:rPr>
        <w:t xml:space="preserve"> </w:t>
      </w:r>
      <w:r w:rsidRPr="00E74645">
        <w:rPr>
          <w:lang w:val="en-US"/>
        </w:rPr>
        <w:t>Essays.</w:t>
      </w:r>
      <w:r w:rsidR="0008373F">
        <w:rPr>
          <w:lang w:val="en-US"/>
        </w:rPr>
        <w:t xml:space="preserve"> (NRF).</w:t>
      </w:r>
      <w:r w:rsidRPr="00E74645">
        <w:rPr>
          <w:lang w:val="en-US"/>
        </w:rPr>
        <w:t xml:space="preserve"> 1926. </w:t>
      </w:r>
    </w:p>
    <w:p w14:paraId="62A3D5FD" w14:textId="0EC22B6B" w:rsidR="00596E8E" w:rsidRPr="00E74645" w:rsidRDefault="00596E8E">
      <w:pPr>
        <w:rPr>
          <w:lang w:val="en-US"/>
        </w:rPr>
      </w:pPr>
      <w:r w:rsidRPr="00E74645">
        <w:rPr>
          <w:lang w:val="en-US"/>
        </w:rPr>
        <w:t>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__. </w:t>
      </w:r>
      <w:r w:rsidRPr="00E74645">
        <w:rPr>
          <w:i/>
          <w:lang w:val="en-US"/>
        </w:rPr>
        <w:t>Voyage au Congo.</w:t>
      </w:r>
      <w:r w:rsidRPr="00E74645">
        <w:rPr>
          <w:lang w:val="en-US"/>
        </w:rPr>
        <w:t xml:space="preserve"> Travel book. 1927. </w:t>
      </w:r>
      <w:r w:rsidR="00CA0F17">
        <w:rPr>
          <w:lang w:val="en-US"/>
        </w:rPr>
        <w:t xml:space="preserve">(NRF). </w:t>
      </w:r>
      <w:r w:rsidRPr="00E74645">
        <w:rPr>
          <w:lang w:val="en-US"/>
        </w:rPr>
        <w:t>Paris: Gallimard.</w:t>
      </w:r>
      <w:r w:rsidR="00745FCD">
        <w:rPr>
          <w:lang w:val="en-US"/>
        </w:rPr>
        <w:t xml:space="preserve"> (Vs. colonialism).</w:t>
      </w:r>
    </w:p>
    <w:p w14:paraId="425531F0" w14:textId="012D0525" w:rsidR="00596E8E" w:rsidRPr="00E74645" w:rsidRDefault="00596E8E">
      <w:pPr>
        <w:rPr>
          <w:lang w:val="en-US"/>
        </w:rPr>
      </w:pPr>
      <w:r w:rsidRPr="00E74645">
        <w:rPr>
          <w:lang w:val="en-US"/>
        </w:rPr>
        <w:t>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__. </w:t>
      </w:r>
      <w:r w:rsidRPr="00E74645">
        <w:rPr>
          <w:i/>
          <w:lang w:val="en-US"/>
        </w:rPr>
        <w:t>Retour du Tchad.</w:t>
      </w:r>
      <w:r w:rsidRPr="00E74645">
        <w:rPr>
          <w:lang w:val="en-US"/>
        </w:rPr>
        <w:t xml:space="preserve"> Travel book. 1928. </w:t>
      </w:r>
      <w:r w:rsidR="00CA0F17">
        <w:rPr>
          <w:lang w:val="en-US"/>
        </w:rPr>
        <w:t xml:space="preserve">(NRF). </w:t>
      </w:r>
      <w:r w:rsidRPr="00E74645">
        <w:rPr>
          <w:lang w:val="en-US"/>
        </w:rPr>
        <w:t>Paris: Gallimard.</w:t>
      </w:r>
    </w:p>
    <w:p w14:paraId="596994A9" w14:textId="6B2DA01F" w:rsidR="00596E8E" w:rsidRPr="009821F3" w:rsidRDefault="00596E8E">
      <w:pPr>
        <w:rPr>
          <w:lang w:val="es-ES"/>
        </w:rPr>
      </w:pPr>
      <w:r w:rsidRPr="009821F3">
        <w:rPr>
          <w:lang w:val="es-ES"/>
        </w:rPr>
        <w:t>___</w:t>
      </w:r>
      <w:r w:rsidR="00D53670" w:rsidRPr="009821F3">
        <w:rPr>
          <w:lang w:val="es-ES"/>
        </w:rPr>
        <w:t>_</w:t>
      </w:r>
      <w:r w:rsidRPr="009821F3">
        <w:rPr>
          <w:lang w:val="es-ES"/>
        </w:rPr>
        <w:t xml:space="preserve">_. </w:t>
      </w:r>
      <w:r w:rsidRPr="009821F3">
        <w:rPr>
          <w:i/>
          <w:lang w:val="es-ES"/>
        </w:rPr>
        <w:t>L'Ecole des Femmes.</w:t>
      </w:r>
      <w:r w:rsidRPr="009821F3">
        <w:rPr>
          <w:lang w:val="es-ES"/>
        </w:rPr>
        <w:t xml:space="preserve"> 1929. </w:t>
      </w:r>
    </w:p>
    <w:p w14:paraId="47C403CF" w14:textId="77777777" w:rsidR="00CA0F17" w:rsidRPr="00E74645" w:rsidRDefault="00CA0F17" w:rsidP="00CA0F17">
      <w:pPr>
        <w:rPr>
          <w:lang w:val="en-US"/>
        </w:rPr>
      </w:pPr>
      <w:r>
        <w:t xml:space="preserve">_____. </w:t>
      </w:r>
      <w:r>
        <w:rPr>
          <w:i/>
        </w:rPr>
        <w:t>L'Ecole des femmes,</w:t>
      </w:r>
      <w:r>
        <w:t xml:space="preserve"> suivi de </w:t>
      </w:r>
      <w:r>
        <w:rPr>
          <w:i/>
        </w:rPr>
        <w:t>Robert</w:t>
      </w:r>
      <w:r>
        <w:t xml:space="preserve"> et de </w:t>
      </w:r>
      <w:r>
        <w:rPr>
          <w:i/>
        </w:rPr>
        <w:t>Geneviève.</w:t>
      </w:r>
      <w:r>
        <w:t xml:space="preserve"> </w:t>
      </w:r>
      <w:r w:rsidRPr="00E74645">
        <w:rPr>
          <w:lang w:val="en-US"/>
        </w:rPr>
        <w:t>Fiction. Paris: Gallimard.</w:t>
      </w:r>
    </w:p>
    <w:p w14:paraId="10379A68" w14:textId="29CBE5D9" w:rsidR="00D53670" w:rsidRPr="00E74645" w:rsidRDefault="00CA0F17" w:rsidP="00CA0F17">
      <w:pPr>
        <w:rPr>
          <w:lang w:val="en-U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 xml:space="preserve">Pages de Journal 1929-1932. </w:t>
      </w:r>
      <w:r w:rsidRPr="007D5168">
        <w:rPr>
          <w:lang w:val="en-US"/>
        </w:rPr>
        <w:t>(NRF).</w:t>
      </w:r>
      <w:r>
        <w:rPr>
          <w:lang w:val="en-US"/>
        </w:rPr>
        <w:t xml:space="preserve"> </w:t>
      </w:r>
      <w:r w:rsidR="00D53670" w:rsidRPr="00E74645">
        <w:rPr>
          <w:lang w:val="en-US"/>
        </w:rPr>
        <w:t>Paris: Gallimard.</w:t>
      </w:r>
    </w:p>
    <w:p w14:paraId="6A5EAF6C" w14:textId="77777777" w:rsidR="00CA0F17" w:rsidRPr="009821F3" w:rsidRDefault="00CA0F17" w:rsidP="00CA0F17">
      <w:pPr>
        <w:rPr>
          <w:lang w:val="es-E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 xml:space="preserve">Nouvelles Pages Journal. </w:t>
      </w:r>
      <w:r w:rsidRPr="009821F3">
        <w:rPr>
          <w:lang w:val="es-ES"/>
        </w:rPr>
        <w:t>(NRF).</w:t>
      </w:r>
    </w:p>
    <w:p w14:paraId="4278F461" w14:textId="5064B547" w:rsidR="00596E8E" w:rsidRDefault="00596E8E">
      <w:r>
        <w:t>__</w:t>
      </w:r>
      <w:r w:rsidR="00D53670">
        <w:t>_</w:t>
      </w:r>
      <w:r>
        <w:t xml:space="preserve">__. </w:t>
      </w:r>
      <w:r>
        <w:rPr>
          <w:i/>
        </w:rPr>
        <w:t>Œdipe.</w:t>
      </w:r>
      <w:r>
        <w:t xml:space="preserve"> Drama. 1932.</w:t>
      </w:r>
    </w:p>
    <w:p w14:paraId="3544170A" w14:textId="428B53E9" w:rsidR="00596E8E" w:rsidRPr="00E74645" w:rsidRDefault="00596E8E">
      <w:pPr>
        <w:rPr>
          <w:lang w:val="en-US"/>
        </w:rPr>
      </w:pPr>
      <w:r>
        <w:t>___</w:t>
      </w:r>
      <w:r w:rsidR="00D53670">
        <w:t>_</w:t>
      </w:r>
      <w:r>
        <w:t xml:space="preserve">_. </w:t>
      </w:r>
      <w:r>
        <w:rPr>
          <w:i/>
        </w:rPr>
        <w:t>Les Nouvelles Nourritures.</w:t>
      </w:r>
      <w:r>
        <w:t xml:space="preserve"> </w:t>
      </w:r>
      <w:r w:rsidRPr="00E74645">
        <w:rPr>
          <w:lang w:val="en-US"/>
        </w:rPr>
        <w:t xml:space="preserve">Poems. 1935. </w:t>
      </w:r>
    </w:p>
    <w:p w14:paraId="1034A065" w14:textId="397F84F9" w:rsidR="00596E8E" w:rsidRPr="00E74645" w:rsidRDefault="00596E8E">
      <w:pPr>
        <w:rPr>
          <w:lang w:val="en-US"/>
        </w:rPr>
      </w:pPr>
      <w:r w:rsidRPr="00E74645">
        <w:rPr>
          <w:lang w:val="en-US"/>
        </w:rPr>
        <w:t>___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_. </w:t>
      </w:r>
      <w:r w:rsidRPr="00E74645">
        <w:rPr>
          <w:i/>
          <w:lang w:val="en-US"/>
        </w:rPr>
        <w:t>Retour de l'U.R.S.S.</w:t>
      </w:r>
      <w:r w:rsidRPr="00E74645">
        <w:rPr>
          <w:lang w:val="en-US"/>
        </w:rPr>
        <w:t xml:space="preserve"> Travel book. </w:t>
      </w:r>
      <w:r w:rsidR="00CA0F17">
        <w:rPr>
          <w:lang w:val="en-US"/>
        </w:rPr>
        <w:t>(NRF).</w:t>
      </w:r>
      <w:r w:rsidRPr="00E74645">
        <w:rPr>
          <w:lang w:val="en-US"/>
        </w:rPr>
        <w:t xml:space="preserve"> Paris: Gallimard</w:t>
      </w:r>
      <w:r w:rsidR="00CA0F17">
        <w:rPr>
          <w:lang w:val="en-US"/>
        </w:rPr>
        <w:t>, 1936.</w:t>
      </w:r>
    </w:p>
    <w:p w14:paraId="3CCC5D04" w14:textId="6939C443" w:rsidR="00522BA3" w:rsidRPr="00E74645" w:rsidRDefault="00CA0F17" w:rsidP="00522BA3">
      <w:pPr>
        <w:rPr>
          <w:lang w:val="en-U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 xml:space="preserve">Retouches à mon Retour de l'U.R.S.S. </w:t>
      </w:r>
      <w:r w:rsidRPr="007D5168">
        <w:rPr>
          <w:lang w:val="en-US"/>
        </w:rPr>
        <w:t>(NRF).</w:t>
      </w:r>
      <w:r w:rsidR="00522BA3" w:rsidRPr="00E74645">
        <w:rPr>
          <w:lang w:val="en-US"/>
        </w:rPr>
        <w:t xml:space="preserve"> Paris: Gallimard</w:t>
      </w:r>
      <w:r w:rsidR="00522BA3">
        <w:rPr>
          <w:lang w:val="en-US"/>
        </w:rPr>
        <w:t>, 1937.</w:t>
      </w:r>
    </w:p>
    <w:p w14:paraId="4DF9FA4A" w14:textId="1D61CD05" w:rsidR="00596E8E" w:rsidRPr="00E74645" w:rsidRDefault="00596E8E">
      <w:pPr>
        <w:rPr>
          <w:lang w:val="en-US"/>
        </w:rPr>
      </w:pPr>
      <w:r w:rsidRPr="00E74645">
        <w:rPr>
          <w:lang w:val="en-US"/>
        </w:rPr>
        <w:t>___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_. </w:t>
      </w:r>
      <w:r w:rsidRPr="00E74645">
        <w:rPr>
          <w:i/>
          <w:lang w:val="en-US"/>
        </w:rPr>
        <w:t>Œuvres complètes.</w:t>
      </w:r>
      <w:r w:rsidRPr="00E74645">
        <w:rPr>
          <w:lang w:val="en-US"/>
        </w:rPr>
        <w:t xml:space="preserve"> Paris: NRF, 1937.</w:t>
      </w:r>
    </w:p>
    <w:p w14:paraId="4336DD98" w14:textId="29E76B9F" w:rsidR="00596E8E" w:rsidRPr="00E74645" w:rsidRDefault="00596E8E">
      <w:pPr>
        <w:rPr>
          <w:lang w:val="en-US"/>
        </w:rPr>
      </w:pPr>
      <w:r w:rsidRPr="00E74645">
        <w:rPr>
          <w:lang w:val="en-US"/>
        </w:rPr>
        <w:t>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__. </w:t>
      </w:r>
      <w:r w:rsidRPr="00E74645">
        <w:rPr>
          <w:i/>
          <w:lang w:val="en-US"/>
        </w:rPr>
        <w:t>Interviews imaginaires.</w:t>
      </w:r>
      <w:r w:rsidRPr="00E74645">
        <w:rPr>
          <w:lang w:val="en-US"/>
        </w:rPr>
        <w:t xml:space="preserve"> Criticism. 1942. </w:t>
      </w:r>
    </w:p>
    <w:p w14:paraId="2ADFDA1A" w14:textId="2E188C4D" w:rsidR="00596E8E" w:rsidRPr="00E74645" w:rsidRDefault="00596E8E">
      <w:pPr>
        <w:rPr>
          <w:lang w:val="en-US"/>
        </w:rPr>
      </w:pPr>
      <w:r w:rsidRPr="00E74645">
        <w:rPr>
          <w:lang w:val="en-US"/>
        </w:rPr>
        <w:t>___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_. </w:t>
      </w:r>
      <w:r w:rsidRPr="00E74645">
        <w:rPr>
          <w:i/>
          <w:lang w:val="en-US"/>
        </w:rPr>
        <w:t>Thésée.</w:t>
      </w:r>
      <w:r w:rsidRPr="00E74645">
        <w:rPr>
          <w:lang w:val="en-US"/>
        </w:rPr>
        <w:t xml:space="preserve"> Fiction. 1946. </w:t>
      </w:r>
    </w:p>
    <w:p w14:paraId="438D1345" w14:textId="77777777" w:rsidR="00CA0F17" w:rsidRPr="007D5168" w:rsidRDefault="00CA0F17" w:rsidP="00CA0F17">
      <w:pPr>
        <w:rPr>
          <w:lang w:val="en-U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 xml:space="preserve">Découvrons Henri Michaux. </w:t>
      </w:r>
      <w:r w:rsidRPr="007D5168">
        <w:rPr>
          <w:lang w:val="en-US"/>
        </w:rPr>
        <w:t>(NRF).</w:t>
      </w:r>
    </w:p>
    <w:p w14:paraId="68BECEAA" w14:textId="5C6A9A03" w:rsidR="00596E8E" w:rsidRPr="00E74645" w:rsidRDefault="00596E8E">
      <w:pPr>
        <w:rPr>
          <w:lang w:val="en-US"/>
        </w:rPr>
      </w:pPr>
      <w:r w:rsidRPr="00E74645">
        <w:rPr>
          <w:lang w:val="en-US"/>
        </w:rPr>
        <w:t>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__. </w:t>
      </w:r>
      <w:r w:rsidRPr="00E74645">
        <w:rPr>
          <w:i/>
          <w:lang w:val="en-US"/>
        </w:rPr>
        <w:t>Le Voyage d'Urien.</w:t>
      </w:r>
      <w:r w:rsidRPr="00E74645">
        <w:rPr>
          <w:lang w:val="en-US"/>
        </w:rPr>
        <w:t xml:space="preserve"> Essays. </w:t>
      </w:r>
      <w:r w:rsidR="00CA0F17">
        <w:rPr>
          <w:lang w:val="en-US"/>
        </w:rPr>
        <w:t xml:space="preserve">(NRF). </w:t>
      </w:r>
      <w:r w:rsidRPr="00E74645">
        <w:rPr>
          <w:lang w:val="en-US"/>
        </w:rPr>
        <w:t>Paris: Gallimard.</w:t>
      </w:r>
    </w:p>
    <w:p w14:paraId="24EF3568" w14:textId="00A56D4B" w:rsidR="0008373F" w:rsidRPr="009821F3" w:rsidRDefault="0008373F" w:rsidP="0008373F">
      <w:pPr>
        <w:rPr>
          <w:lang w:val="en-US"/>
        </w:rPr>
      </w:pPr>
      <w:r>
        <w:t xml:space="preserve">_____. </w:t>
      </w:r>
      <w:r>
        <w:rPr>
          <w:i/>
        </w:rPr>
        <w:t xml:space="preserve">Le Retour de l'enfant prodigue. </w:t>
      </w:r>
      <w:r w:rsidRPr="009821F3">
        <w:rPr>
          <w:lang w:val="en-US"/>
        </w:rPr>
        <w:t>(NRF). Paris: Gallimard.</w:t>
      </w:r>
    </w:p>
    <w:p w14:paraId="7D325733" w14:textId="77777777" w:rsidR="0008373F" w:rsidRPr="007D5168" w:rsidRDefault="0008373F" w:rsidP="0008373F">
      <w:pPr>
        <w:rPr>
          <w:lang w:val="en-U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 xml:space="preserve">Morceaux choisis. </w:t>
      </w:r>
      <w:r w:rsidRPr="007D5168">
        <w:rPr>
          <w:lang w:val="en-US"/>
        </w:rPr>
        <w:t>(NRF).</w:t>
      </w:r>
    </w:p>
    <w:p w14:paraId="0F483AB6" w14:textId="77777777" w:rsidR="0008373F" w:rsidRPr="007D5168" w:rsidRDefault="0008373F" w:rsidP="0008373F">
      <w:pPr>
        <w:rPr>
          <w:lang w:val="en-U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 xml:space="preserve">Corydon. </w:t>
      </w:r>
      <w:r w:rsidRPr="007D5168">
        <w:rPr>
          <w:lang w:val="en-US"/>
        </w:rPr>
        <w:t>(NRF).</w:t>
      </w:r>
    </w:p>
    <w:p w14:paraId="61012345" w14:textId="77777777" w:rsidR="0008373F" w:rsidRPr="007D5168" w:rsidRDefault="0008373F" w:rsidP="0008373F">
      <w:pPr>
        <w:rPr>
          <w:lang w:val="en-U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 xml:space="preserve">Incidences. </w:t>
      </w:r>
      <w:r w:rsidRPr="007D5168">
        <w:rPr>
          <w:lang w:val="en-US"/>
        </w:rPr>
        <w:t>(NRF).</w:t>
      </w:r>
    </w:p>
    <w:p w14:paraId="03B2EF07" w14:textId="77777777" w:rsidR="0008373F" w:rsidRPr="007D5168" w:rsidRDefault="0008373F" w:rsidP="0008373F">
      <w:pPr>
        <w:rPr>
          <w:lang w:val="en-U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 xml:space="preserve">Divers. </w:t>
      </w:r>
      <w:r w:rsidRPr="007D5168">
        <w:rPr>
          <w:lang w:val="en-US"/>
        </w:rPr>
        <w:t>(NRF).</w:t>
      </w:r>
    </w:p>
    <w:p w14:paraId="65DB3C6C" w14:textId="58B090D1" w:rsidR="00596E8E" w:rsidRPr="00E74645" w:rsidRDefault="00596E8E">
      <w:pPr>
        <w:rPr>
          <w:lang w:val="en-US"/>
        </w:rPr>
      </w:pPr>
      <w:r w:rsidRPr="00E74645">
        <w:rPr>
          <w:lang w:val="en-US"/>
        </w:rPr>
        <w:t>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__. </w:t>
      </w:r>
      <w:r w:rsidRPr="00E74645">
        <w:rPr>
          <w:i/>
          <w:lang w:val="en-US"/>
        </w:rPr>
        <w:t>Paludes.</w:t>
      </w:r>
      <w:r w:rsidRPr="00E74645">
        <w:rPr>
          <w:lang w:val="en-US"/>
        </w:rPr>
        <w:t xml:space="preserve"> Fiction. Paris: Gallimard, 1964.</w:t>
      </w:r>
    </w:p>
    <w:p w14:paraId="26A9DDC4" w14:textId="08B095D8" w:rsidR="00596E8E" w:rsidRPr="00E74645" w:rsidRDefault="00596E8E">
      <w:pPr>
        <w:rPr>
          <w:lang w:val="en-US"/>
        </w:rPr>
      </w:pPr>
      <w:r>
        <w:t>___</w:t>
      </w:r>
      <w:r w:rsidR="00D53670">
        <w:t>_</w:t>
      </w:r>
      <w:r>
        <w:t xml:space="preserve">_. </w:t>
      </w:r>
      <w:r>
        <w:rPr>
          <w:i/>
        </w:rPr>
        <w:t>Le Retour de l'enfant prodigue, précédé de cinq autres traités.</w:t>
      </w:r>
      <w:r>
        <w:t xml:space="preserve"> </w:t>
      </w:r>
      <w:r w:rsidRPr="00E74645">
        <w:rPr>
          <w:lang w:val="en-US"/>
        </w:rPr>
        <w:t>Paris: Gallimard, 1967.</w:t>
      </w:r>
    </w:p>
    <w:p w14:paraId="7A777F03" w14:textId="775CD9FE" w:rsidR="00596E8E" w:rsidRPr="00E74645" w:rsidRDefault="00596E8E">
      <w:pPr>
        <w:rPr>
          <w:lang w:val="en-US"/>
        </w:rPr>
      </w:pPr>
      <w:r w:rsidRPr="00E74645">
        <w:rPr>
          <w:lang w:val="en-US"/>
        </w:rPr>
        <w:t>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___. </w:t>
      </w:r>
      <w:r w:rsidRPr="00E74645">
        <w:rPr>
          <w:i/>
          <w:lang w:val="en-US"/>
        </w:rPr>
        <w:t>Nouvelles pages de journal</w:t>
      </w:r>
      <w:r w:rsidRPr="00E74645">
        <w:rPr>
          <w:lang w:val="en-US"/>
        </w:rPr>
        <w:t>. Paris: Gallimard.</w:t>
      </w:r>
    </w:p>
    <w:p w14:paraId="2B10D7B6" w14:textId="3FBCE566" w:rsidR="00CA0F17" w:rsidRPr="00630190" w:rsidRDefault="00CA0F17" w:rsidP="00CA0F17">
      <w:pPr>
        <w:rPr>
          <w:lang w:val="en-US"/>
        </w:rPr>
      </w:pPr>
      <w:r>
        <w:rPr>
          <w:lang w:val="en-US"/>
        </w:rPr>
        <w:t>_____.</w:t>
      </w:r>
      <w:r w:rsidRPr="00630190">
        <w:rPr>
          <w:lang w:val="en-US"/>
        </w:rPr>
        <w:t xml:space="preserve">  </w:t>
      </w:r>
      <w:r w:rsidRPr="00630190">
        <w:rPr>
          <w:i/>
          <w:lang w:val="en-US"/>
        </w:rPr>
        <w:t>Découvrons Henri Michaux.</w:t>
      </w:r>
      <w:r w:rsidRPr="00630190">
        <w:rPr>
          <w:lang w:val="en-US"/>
        </w:rPr>
        <w:t xml:space="preserve">  (N</w:t>
      </w:r>
      <w:r>
        <w:rPr>
          <w:lang w:val="en-US"/>
        </w:rPr>
        <w:t xml:space="preserve">RF). </w:t>
      </w:r>
      <w:r w:rsidRPr="00630190">
        <w:rPr>
          <w:lang w:val="en-US"/>
        </w:rPr>
        <w:t xml:space="preserve">Paris: Gallimard.  </w:t>
      </w:r>
    </w:p>
    <w:p w14:paraId="063F9FCA" w14:textId="1F68A550" w:rsidR="00596E8E" w:rsidRPr="00E74645" w:rsidRDefault="00596E8E" w:rsidP="00CA0F17">
      <w:pPr>
        <w:rPr>
          <w:lang w:val="en-US"/>
        </w:rPr>
      </w:pPr>
      <w:r w:rsidRPr="00E74645">
        <w:rPr>
          <w:lang w:val="en-US"/>
        </w:rPr>
        <w:lastRenderedPageBreak/>
        <w:t>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__. </w:t>
      </w:r>
      <w:r w:rsidRPr="00E74645">
        <w:rPr>
          <w:i/>
          <w:lang w:val="en-US"/>
        </w:rPr>
        <w:t>Journal 1889-1949</w:t>
      </w:r>
      <w:r w:rsidRPr="00E74645">
        <w:rPr>
          <w:lang w:val="en-US"/>
        </w:rPr>
        <w:t xml:space="preserve"> . 6 vols.</w:t>
      </w:r>
      <w:r w:rsidR="00CA0F17">
        <w:rPr>
          <w:lang w:val="en-US"/>
        </w:rPr>
        <w:t xml:space="preserve"> </w:t>
      </w:r>
      <w:r w:rsidRPr="00E74645">
        <w:rPr>
          <w:lang w:val="en-US"/>
        </w:rPr>
        <w:t xml:space="preserve">Paris: Gallimard, 1948. </w:t>
      </w:r>
    </w:p>
    <w:p w14:paraId="11E6073A" w14:textId="6C653081" w:rsidR="00CA0F17" w:rsidRPr="009821F3" w:rsidRDefault="00CA0F17" w:rsidP="00CA0F17">
      <w:pPr>
        <w:rPr>
          <w:lang w:val="en-US"/>
        </w:rPr>
      </w:pPr>
      <w:r w:rsidRPr="009821F3">
        <w:rPr>
          <w:lang w:val="en-US"/>
        </w:rPr>
        <w:t xml:space="preserve">_____. </w:t>
      </w:r>
      <w:r w:rsidRPr="009821F3">
        <w:rPr>
          <w:i/>
          <w:lang w:val="en-US"/>
        </w:rPr>
        <w:t>Journal 1889-1939.</w:t>
      </w:r>
      <w:r w:rsidRPr="009821F3">
        <w:rPr>
          <w:lang w:val="en-US"/>
        </w:rPr>
        <w:t xml:space="preserve"> (Bibliothèque de la Pléiade). Paris: Gallimard, 1986.</w:t>
      </w:r>
    </w:p>
    <w:p w14:paraId="51E1C1B4" w14:textId="658F0921" w:rsidR="00596E8E" w:rsidRPr="00E74645" w:rsidRDefault="00596E8E">
      <w:pPr>
        <w:rPr>
          <w:lang w:val="en-US"/>
        </w:rPr>
      </w:pPr>
      <w:r w:rsidRPr="00E74645">
        <w:rPr>
          <w:lang w:val="en-US"/>
        </w:rPr>
        <w:t>___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_. Introd. to </w:t>
      </w:r>
      <w:r w:rsidRPr="00E74645">
        <w:rPr>
          <w:i/>
          <w:lang w:val="en-US"/>
        </w:rPr>
        <w:t xml:space="preserve">The Private Memoirs and Confessions of a Justified Sinner. </w:t>
      </w:r>
      <w:r w:rsidRPr="00E74645">
        <w:rPr>
          <w:lang w:val="en-US"/>
        </w:rPr>
        <w:t xml:space="preserve">By James Hogg. Cresset, 1947. </w:t>
      </w:r>
    </w:p>
    <w:p w14:paraId="5CD0EE81" w14:textId="31A508B8" w:rsidR="00596E8E" w:rsidRPr="00E74645" w:rsidRDefault="006745AC" w:rsidP="006745AC">
      <w:pPr>
        <w:rPr>
          <w:lang w:val="en-US"/>
        </w:rPr>
      </w:pPr>
      <w:r w:rsidRPr="0008373F">
        <w:rPr>
          <w:lang w:val="en-US"/>
        </w:rPr>
        <w:t xml:space="preserve">_____. </w:t>
      </w:r>
      <w:r w:rsidRPr="0008373F">
        <w:rPr>
          <w:i/>
          <w:lang w:val="en-US"/>
        </w:rPr>
        <w:t xml:space="preserve">Oscar Wilde: In Memoriam – De profundis. </w:t>
      </w:r>
      <w:r w:rsidRPr="0008373F">
        <w:rPr>
          <w:lang w:val="en-US"/>
        </w:rPr>
        <w:t xml:space="preserve"> Paris: Mercure de France,</w:t>
      </w:r>
      <w:r w:rsidR="00596E8E" w:rsidRPr="00E74645">
        <w:rPr>
          <w:i/>
          <w:lang w:val="en-US"/>
        </w:rPr>
        <w:t xml:space="preserve"> </w:t>
      </w:r>
      <w:r w:rsidR="00596E8E" w:rsidRPr="00E74645">
        <w:rPr>
          <w:lang w:val="en-US"/>
        </w:rPr>
        <w:t>1951.</w:t>
      </w:r>
    </w:p>
    <w:p w14:paraId="1CAE6334" w14:textId="77777777" w:rsidR="00CE13BF" w:rsidRPr="007D5168" w:rsidRDefault="00CE13BF" w:rsidP="00CE13BF">
      <w:pPr>
        <w:rPr>
          <w:lang w:val="en-U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 xml:space="preserve">Journal 1939-1942. </w:t>
      </w:r>
      <w:r w:rsidRPr="007D5168">
        <w:rPr>
          <w:lang w:val="en-US"/>
        </w:rPr>
        <w:t>(NRF).</w:t>
      </w:r>
    </w:p>
    <w:p w14:paraId="2542F884" w14:textId="77777777" w:rsidR="00CE13BF" w:rsidRPr="007D5168" w:rsidRDefault="00CE13BF" w:rsidP="00CE13BF">
      <w:pPr>
        <w:rPr>
          <w:lang w:val="en-U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 xml:space="preserve">Journal 1942-1949. </w:t>
      </w:r>
      <w:r w:rsidRPr="007D5168">
        <w:rPr>
          <w:lang w:val="en-US"/>
        </w:rPr>
        <w:t>(NRF).</w:t>
      </w:r>
    </w:p>
    <w:p w14:paraId="7D23DFA3" w14:textId="77777777" w:rsidR="00CE13BF" w:rsidRPr="0008373F" w:rsidRDefault="00CE13BF" w:rsidP="00CE13BF">
      <w:pPr>
        <w:rPr>
          <w:lang w:val="en-US"/>
        </w:rPr>
      </w:pPr>
      <w:r w:rsidRPr="00E74645">
        <w:rPr>
          <w:lang w:val="en-US"/>
        </w:rPr>
        <w:t>__</w:t>
      </w:r>
      <w:r>
        <w:rPr>
          <w:lang w:val="en-US"/>
        </w:rPr>
        <w:t>_</w:t>
      </w:r>
      <w:r w:rsidRPr="00E74645">
        <w:rPr>
          <w:lang w:val="en-US"/>
        </w:rPr>
        <w:t xml:space="preserve">__. </w:t>
      </w:r>
      <w:r w:rsidRPr="00E74645">
        <w:rPr>
          <w:i/>
          <w:lang w:val="en-US"/>
        </w:rPr>
        <w:t>Journal 1939-1949, Souvenirs.</w:t>
      </w:r>
      <w:r w:rsidRPr="00E74645">
        <w:rPr>
          <w:lang w:val="en-US"/>
        </w:rPr>
        <w:t xml:space="preserve"> Paris: Gallimard, 1954. </w:t>
      </w:r>
    </w:p>
    <w:p w14:paraId="1E2C3E59" w14:textId="20BD2616" w:rsidR="00CE13BF" w:rsidRPr="00F82651" w:rsidRDefault="00CE13BF" w:rsidP="00CE13BF">
      <w:pPr>
        <w:rPr>
          <w:lang w:val="en-US"/>
        </w:rPr>
      </w:pPr>
      <w:r w:rsidRPr="00F82651">
        <w:rPr>
          <w:lang w:val="en-US"/>
        </w:rPr>
        <w:t xml:space="preserve">_____. </w:t>
      </w:r>
      <w:r w:rsidRPr="00F82651">
        <w:rPr>
          <w:i/>
          <w:lang w:val="en-US"/>
        </w:rPr>
        <w:t xml:space="preserve">Journal 1939-1949. Souvenirs. </w:t>
      </w:r>
      <w:r w:rsidRPr="00F82651">
        <w:rPr>
          <w:lang w:val="en-US"/>
        </w:rPr>
        <w:t>(Bibliothèque de la Pléiade). Paris: Gallimard</w:t>
      </w:r>
      <w:r>
        <w:rPr>
          <w:lang w:val="en-US"/>
        </w:rPr>
        <w:t>, 1984.</w:t>
      </w:r>
    </w:p>
    <w:p w14:paraId="71EE36B6" w14:textId="16ACB5CC" w:rsidR="00596E8E" w:rsidRPr="0008373F" w:rsidRDefault="00596E8E">
      <w:pPr>
        <w:rPr>
          <w:lang w:val="en-US"/>
        </w:rPr>
      </w:pPr>
      <w:r w:rsidRPr="0008373F">
        <w:rPr>
          <w:lang w:val="en-US"/>
        </w:rPr>
        <w:t>__</w:t>
      </w:r>
      <w:r w:rsidR="00D53670" w:rsidRPr="0008373F">
        <w:rPr>
          <w:lang w:val="en-US"/>
        </w:rPr>
        <w:t>_</w:t>
      </w:r>
      <w:r w:rsidRPr="0008373F">
        <w:rPr>
          <w:lang w:val="en-US"/>
        </w:rPr>
        <w:t xml:space="preserve">__. </w:t>
      </w:r>
      <w:r w:rsidRPr="0008373F">
        <w:rPr>
          <w:i/>
          <w:lang w:val="en-US"/>
        </w:rPr>
        <w:t>Paul Valéry.</w:t>
      </w:r>
      <w:r w:rsidRPr="0008373F">
        <w:rPr>
          <w:lang w:val="en-US"/>
        </w:rPr>
        <w:t xml:space="preserve"> Domat. </w:t>
      </w:r>
    </w:p>
    <w:p w14:paraId="337C8FCE" w14:textId="54927768" w:rsidR="002D166B" w:rsidRPr="002D166B" w:rsidRDefault="002D166B" w:rsidP="002D166B">
      <w:pPr>
        <w:rPr>
          <w:lang w:val="en-US"/>
        </w:rPr>
      </w:pPr>
      <w:r w:rsidRPr="008175C6">
        <w:rPr>
          <w:lang w:val="en-US"/>
        </w:rPr>
        <w:t xml:space="preserve">_____. </w:t>
      </w:r>
      <w:r w:rsidRPr="008175C6">
        <w:rPr>
          <w:i/>
          <w:lang w:val="en-US"/>
        </w:rPr>
        <w:t xml:space="preserve">Ne jugez pas: Souvenirs de la Cour d'assises. </w:t>
      </w:r>
      <w:r w:rsidRPr="002D166B">
        <w:rPr>
          <w:i/>
          <w:lang w:val="en-US"/>
        </w:rPr>
        <w:t xml:space="preserve">L'Affaire Redureau. La Séquestrée de Poitiers. </w:t>
      </w:r>
      <w:r w:rsidRPr="002D166B">
        <w:rPr>
          <w:lang w:val="en-US"/>
        </w:rPr>
        <w:t>(NRF). Paris: Gallimard.</w:t>
      </w:r>
    </w:p>
    <w:p w14:paraId="317A9459" w14:textId="099B6975" w:rsidR="00596E8E" w:rsidRPr="008175C6" w:rsidRDefault="002D166B" w:rsidP="002D166B">
      <w:pPr>
        <w:rPr>
          <w:lang w:val="es-ES"/>
        </w:rPr>
      </w:pPr>
      <w:r>
        <w:t xml:space="preserve">____. </w:t>
      </w:r>
      <w:r>
        <w:rPr>
          <w:i/>
        </w:rPr>
        <w:t xml:space="preserve">Théâtre (Saül, Le Roi Candaule, </w:t>
      </w:r>
      <w:r w:rsidRPr="00DC3492">
        <w:rPr>
          <w:i/>
        </w:rPr>
        <w:t>Œ</w:t>
      </w:r>
      <w:r>
        <w:rPr>
          <w:i/>
        </w:rPr>
        <w:t xml:space="preserve">dipe, Perséphone, Le Treizième arbre). </w:t>
      </w:r>
      <w:r>
        <w:t>(NRF)</w:t>
      </w:r>
      <w:r w:rsidR="00596E8E" w:rsidRPr="008175C6">
        <w:rPr>
          <w:i/>
          <w:lang w:val="es-ES"/>
        </w:rPr>
        <w:t>.</w:t>
      </w:r>
      <w:r w:rsidR="00596E8E" w:rsidRPr="008175C6">
        <w:rPr>
          <w:lang w:val="es-ES"/>
        </w:rPr>
        <w:t xml:space="preserve"> Paris: Gallimard. </w:t>
      </w:r>
    </w:p>
    <w:p w14:paraId="4699DE4B" w14:textId="171369A7" w:rsidR="00596E8E" w:rsidRPr="00E74645" w:rsidRDefault="008175C6" w:rsidP="008175C6">
      <w:pPr>
        <w:rPr>
          <w:lang w:val="en-US"/>
        </w:rPr>
      </w:pPr>
      <w:r>
        <w:t xml:space="preserve">_____. </w:t>
      </w:r>
      <w:r>
        <w:rPr>
          <w:i/>
        </w:rPr>
        <w:t>Les Caves du Vatican, farce d'après la sotie du même auteur.</w:t>
      </w:r>
      <w:r>
        <w:t xml:space="preserve"> </w:t>
      </w:r>
      <w:r w:rsidRPr="007D5168">
        <w:rPr>
          <w:lang w:val="en-US"/>
        </w:rPr>
        <w:t>(NRF).</w:t>
      </w:r>
      <w:r>
        <w:rPr>
          <w:lang w:val="en-US"/>
        </w:rPr>
        <w:t xml:space="preserve"> </w:t>
      </w:r>
      <w:r w:rsidR="00596E8E" w:rsidRPr="00BF154A">
        <w:rPr>
          <w:lang w:val="en-US"/>
        </w:rPr>
        <w:t xml:space="preserve"> </w:t>
      </w:r>
      <w:r w:rsidR="00596E8E" w:rsidRPr="00E74645">
        <w:rPr>
          <w:lang w:val="en-US"/>
        </w:rPr>
        <w:t xml:space="preserve">Paris: Gallimard. </w:t>
      </w:r>
    </w:p>
    <w:p w14:paraId="17F1B36C" w14:textId="1609F60D" w:rsidR="00596E8E" w:rsidRPr="00E74645" w:rsidRDefault="00596E8E">
      <w:pPr>
        <w:rPr>
          <w:lang w:val="en-US"/>
        </w:rPr>
      </w:pPr>
      <w:r w:rsidRPr="00E74645">
        <w:rPr>
          <w:lang w:val="en-US"/>
        </w:rPr>
        <w:t>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__. </w:t>
      </w:r>
      <w:r w:rsidRPr="00E74645">
        <w:rPr>
          <w:i/>
          <w:lang w:val="en-US"/>
        </w:rPr>
        <w:t>Morceaux choisis.</w:t>
      </w:r>
      <w:r w:rsidRPr="00E74645">
        <w:rPr>
          <w:lang w:val="en-US"/>
        </w:rPr>
        <w:t xml:space="preserve"> Paris: Gallimard.</w:t>
      </w:r>
    </w:p>
    <w:p w14:paraId="2E7CF759" w14:textId="109CEE2A" w:rsidR="00596E8E" w:rsidRPr="00E74645" w:rsidRDefault="00596E8E">
      <w:pPr>
        <w:rPr>
          <w:lang w:val="en-US"/>
        </w:rPr>
      </w:pPr>
      <w:r w:rsidRPr="00E74645">
        <w:rPr>
          <w:lang w:val="en-US"/>
        </w:rPr>
        <w:t>___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_. </w:t>
      </w:r>
      <w:r w:rsidRPr="00E74645">
        <w:rPr>
          <w:i/>
          <w:lang w:val="en-US"/>
        </w:rPr>
        <w:t>Interviews Imaginaires.</w:t>
      </w:r>
      <w:r w:rsidRPr="00E74645">
        <w:rPr>
          <w:lang w:val="en-US"/>
        </w:rPr>
        <w:t xml:space="preserve"> </w:t>
      </w:r>
      <w:r w:rsidR="00CE13BF">
        <w:rPr>
          <w:lang w:val="en-US"/>
        </w:rPr>
        <w:t xml:space="preserve">(NRF). </w:t>
      </w:r>
      <w:r w:rsidRPr="00E74645">
        <w:rPr>
          <w:lang w:val="en-US"/>
        </w:rPr>
        <w:t xml:space="preserve">Paris: Gallimard. </w:t>
      </w:r>
    </w:p>
    <w:p w14:paraId="0B29E541" w14:textId="09BBE242" w:rsidR="00596E8E" w:rsidRPr="00E74645" w:rsidRDefault="00596E8E">
      <w:pPr>
        <w:rPr>
          <w:lang w:val="en-US"/>
        </w:rPr>
      </w:pPr>
      <w:r w:rsidRPr="00E74645">
        <w:rPr>
          <w:lang w:val="en-US"/>
        </w:rPr>
        <w:t>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__. </w:t>
      </w:r>
      <w:r w:rsidRPr="00E74645">
        <w:rPr>
          <w:i/>
          <w:lang w:val="en-US"/>
        </w:rPr>
        <w:t>Ainsi soit-il ou Les Jeux sont faits.</w:t>
      </w:r>
      <w:r w:rsidRPr="00E74645">
        <w:rPr>
          <w:lang w:val="en-US"/>
        </w:rPr>
        <w:t xml:space="preserve"> </w:t>
      </w:r>
      <w:r w:rsidR="00CE13BF">
        <w:rPr>
          <w:lang w:val="en-US"/>
        </w:rPr>
        <w:t xml:space="preserve">(NRF). </w:t>
      </w:r>
      <w:r w:rsidRPr="00E74645">
        <w:rPr>
          <w:lang w:val="en-US"/>
        </w:rPr>
        <w:t>Paris: Gallimard.</w:t>
      </w:r>
    </w:p>
    <w:p w14:paraId="3B2EC7CA" w14:textId="45F70863" w:rsidR="00CE13BF" w:rsidRPr="0008373F" w:rsidRDefault="00CE13BF" w:rsidP="00CE13BF">
      <w:pPr>
        <w:rPr>
          <w:lang w:val="en-U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>Littérature engagée.</w:t>
      </w:r>
      <w:r w:rsidRPr="007D5168">
        <w:rPr>
          <w:lang w:val="en-US"/>
        </w:rPr>
        <w:t xml:space="preserve"> Ed. Yvonne Davet. </w:t>
      </w:r>
      <w:r w:rsidRPr="0008373F">
        <w:rPr>
          <w:lang w:val="en-US"/>
        </w:rPr>
        <w:t>(NRF).</w:t>
      </w:r>
      <w:r>
        <w:rPr>
          <w:lang w:val="en-US"/>
        </w:rPr>
        <w:t xml:space="preserve"> Paris: Gallimard.</w:t>
      </w:r>
    </w:p>
    <w:p w14:paraId="614CB2DF" w14:textId="3EF73A1B" w:rsidR="00596E8E" w:rsidRPr="00E74645" w:rsidRDefault="00596E8E">
      <w:pPr>
        <w:rPr>
          <w:lang w:val="en-US"/>
        </w:rPr>
      </w:pPr>
      <w:r w:rsidRPr="00E74645">
        <w:rPr>
          <w:lang w:val="en-US"/>
        </w:rPr>
        <w:t>____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. </w:t>
      </w:r>
      <w:r w:rsidRPr="00E74645">
        <w:rPr>
          <w:i/>
          <w:lang w:val="en-US"/>
        </w:rPr>
        <w:t>Divers.</w:t>
      </w:r>
      <w:r w:rsidRPr="00E74645">
        <w:rPr>
          <w:lang w:val="en-US"/>
        </w:rPr>
        <w:t xml:space="preserve"> Paris: Gallimard.</w:t>
      </w:r>
    </w:p>
    <w:p w14:paraId="4BDAC8F0" w14:textId="77777777" w:rsidR="006745AC" w:rsidRPr="009821F3" w:rsidRDefault="006745AC" w:rsidP="006745AC">
      <w:pPr>
        <w:rPr>
          <w:lang w:val="es-ES"/>
        </w:rPr>
      </w:pPr>
      <w:r w:rsidRPr="006745AC">
        <w:rPr>
          <w:lang w:val="en-US"/>
        </w:rPr>
        <w:t xml:space="preserve">_____. </w:t>
      </w:r>
      <w:r w:rsidRPr="006745AC">
        <w:rPr>
          <w:i/>
          <w:lang w:val="en-US"/>
        </w:rPr>
        <w:t>Un esprit non prévenu.</w:t>
      </w:r>
      <w:r w:rsidRPr="006745AC">
        <w:rPr>
          <w:lang w:val="en-US"/>
        </w:rPr>
        <w:t xml:space="preserve"> </w:t>
      </w:r>
      <w:r w:rsidRPr="009821F3">
        <w:rPr>
          <w:lang w:val="es-ES"/>
        </w:rPr>
        <w:t>Kra.</w:t>
      </w:r>
    </w:p>
    <w:p w14:paraId="2B098B78" w14:textId="77777777" w:rsidR="00596E8E" w:rsidRPr="00E74645" w:rsidRDefault="00596E8E" w:rsidP="00596E8E">
      <w:pPr>
        <w:rPr>
          <w:lang w:val="en-US"/>
        </w:rPr>
      </w:pPr>
      <w:r>
        <w:t xml:space="preserve">_____. Prologue to </w:t>
      </w:r>
      <w:r>
        <w:rPr>
          <w:i/>
        </w:rPr>
        <w:t>Memorias privadas y confesiones de un pecador justificado.</w:t>
      </w:r>
      <w:r>
        <w:t xml:space="preserve"> </w:t>
      </w:r>
      <w:r w:rsidRPr="00E74645">
        <w:rPr>
          <w:lang w:val="en-US"/>
        </w:rPr>
        <w:t>By James Hogg.  Trans. Francisco Torres Oliver. Nórdica Libros.</w:t>
      </w:r>
    </w:p>
    <w:p w14:paraId="28385722" w14:textId="08D0CDC5" w:rsidR="00596E8E" w:rsidRPr="00E74645" w:rsidRDefault="00596E8E">
      <w:pPr>
        <w:rPr>
          <w:lang w:val="en-US"/>
        </w:rPr>
      </w:pPr>
      <w:r w:rsidRPr="00E74645">
        <w:rPr>
          <w:lang w:val="en-US"/>
        </w:rPr>
        <w:t>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__. </w:t>
      </w:r>
      <w:r w:rsidRPr="00E74645">
        <w:rPr>
          <w:i/>
          <w:lang w:val="en-US"/>
        </w:rPr>
        <w:t>Œuvres complètes.</w:t>
      </w:r>
      <w:r w:rsidRPr="00E74645">
        <w:rPr>
          <w:lang w:val="en-US"/>
        </w:rPr>
        <w:t xml:space="preserve"> 15 vols. </w:t>
      </w:r>
      <w:r w:rsidR="00CE13BF">
        <w:rPr>
          <w:lang w:val="en-US"/>
        </w:rPr>
        <w:t xml:space="preserve">(NRF). </w:t>
      </w:r>
      <w:r w:rsidRPr="00E74645">
        <w:rPr>
          <w:lang w:val="en-US"/>
        </w:rPr>
        <w:t>Paris: Gallimard.</w:t>
      </w:r>
    </w:p>
    <w:p w14:paraId="14737358" w14:textId="41FF46B9" w:rsidR="00596E8E" w:rsidRPr="00E74645" w:rsidRDefault="008175C6" w:rsidP="008175C6">
      <w:pPr>
        <w:rPr>
          <w:lang w:val="en-U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 xml:space="preserve">Correspondance avec Francis Jammes (1893-1938). </w:t>
      </w:r>
      <w:r w:rsidRPr="007D5168">
        <w:rPr>
          <w:lang w:val="en-US"/>
        </w:rPr>
        <w:t xml:space="preserve"> Preface and notes by Robert Mallet. (NRF).</w:t>
      </w:r>
      <w:r>
        <w:rPr>
          <w:lang w:val="en-US"/>
        </w:rPr>
        <w:t xml:space="preserve"> </w:t>
      </w:r>
      <w:r w:rsidR="00596E8E" w:rsidRPr="00E74645">
        <w:rPr>
          <w:lang w:val="en-US"/>
        </w:rPr>
        <w:t xml:space="preserve">Paris: Gallimard. </w:t>
      </w:r>
    </w:p>
    <w:p w14:paraId="2C1CAF17" w14:textId="02D3091A" w:rsidR="00596E8E" w:rsidRPr="00E74645" w:rsidRDefault="009821F3" w:rsidP="002D166B">
      <w:pPr>
        <w:rPr>
          <w:lang w:val="en-U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 xml:space="preserve">Correspondance avec Paul Claudel (1899-1926). </w:t>
      </w:r>
      <w:r w:rsidRPr="007D5168">
        <w:rPr>
          <w:lang w:val="en-US"/>
        </w:rPr>
        <w:t xml:space="preserve"> Preface and notes by Robert Mallet. (NRF).</w:t>
      </w:r>
      <w:r w:rsidR="002D166B">
        <w:rPr>
          <w:lang w:val="en-US"/>
        </w:rPr>
        <w:t xml:space="preserve"> </w:t>
      </w:r>
      <w:r w:rsidR="00596E8E" w:rsidRPr="00E74645">
        <w:rPr>
          <w:lang w:val="en-US"/>
        </w:rPr>
        <w:t xml:space="preserve">Paris: Gallimard. </w:t>
      </w:r>
    </w:p>
    <w:p w14:paraId="6098CE15" w14:textId="6126D3AB" w:rsidR="006C0DE3" w:rsidRPr="007D5168" w:rsidRDefault="006C0DE3" w:rsidP="006C0DE3">
      <w:pPr>
        <w:rPr>
          <w:lang w:val="en-U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 xml:space="preserve">Correspondance avec André Suarès (1908-1920). </w:t>
      </w:r>
      <w:r w:rsidRPr="007D5168">
        <w:rPr>
          <w:lang w:val="en-US"/>
        </w:rPr>
        <w:t xml:space="preserve"> Preface and  notes by Sidney D. Braun. (NRF).</w:t>
      </w:r>
    </w:p>
    <w:p w14:paraId="314AFABA" w14:textId="77777777" w:rsidR="008B6BFE" w:rsidRPr="007D5168" w:rsidRDefault="008B6BFE" w:rsidP="008B6BFE">
      <w:pPr>
        <w:rPr>
          <w:lang w:val="en-U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 xml:space="preserve">Correspondance avec Paul Valéry (1890-1942). </w:t>
      </w:r>
      <w:r w:rsidRPr="007D5168">
        <w:rPr>
          <w:lang w:val="en-US"/>
        </w:rPr>
        <w:t xml:space="preserve"> Preface and notes by Robert Mallet. (NRF).</w:t>
      </w:r>
    </w:p>
    <w:p w14:paraId="489FAE94" w14:textId="32B22171" w:rsidR="006C0DE3" w:rsidRPr="007D5168" w:rsidRDefault="006C0DE3" w:rsidP="006C0DE3">
      <w:pPr>
        <w:rPr>
          <w:lang w:val="en-U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 xml:space="preserve">Correspondance avec François Mauriac (1912-1950). </w:t>
      </w:r>
      <w:r w:rsidRPr="007D5168">
        <w:rPr>
          <w:lang w:val="en-US"/>
        </w:rPr>
        <w:t>Introd. and notes by Jacqueline Morton. (Cahiers André Gide, 2). (NRF).</w:t>
      </w:r>
      <w:r>
        <w:rPr>
          <w:lang w:val="en-US"/>
        </w:rPr>
        <w:t xml:space="preserve"> Paris: Gallimard.</w:t>
      </w:r>
    </w:p>
    <w:p w14:paraId="5D78BE05" w14:textId="77777777" w:rsidR="006C0DE3" w:rsidRPr="006C0DE3" w:rsidRDefault="006C0DE3" w:rsidP="006C0DE3">
      <w:pPr>
        <w:rPr>
          <w:i/>
          <w:lang w:val="en-US"/>
        </w:rPr>
      </w:pPr>
      <w:r w:rsidRPr="007D5168">
        <w:rPr>
          <w:lang w:val="en-US"/>
        </w:rPr>
        <w:t xml:space="preserve">_____. </w:t>
      </w:r>
      <w:r w:rsidRPr="00FB0CFE">
        <w:rPr>
          <w:i/>
          <w:lang w:val="en-US"/>
        </w:rPr>
        <w:t>Correspondance avec Roger Martin du Gard, I (1897-1911) et II (1935-51).</w:t>
      </w:r>
      <w:r w:rsidRPr="00FB0CFE">
        <w:rPr>
          <w:lang w:val="en-US"/>
        </w:rPr>
        <w:t xml:space="preserve"> </w:t>
      </w:r>
      <w:r>
        <w:rPr>
          <w:lang w:val="en-US"/>
        </w:rPr>
        <w:t xml:space="preserve">Introd. Jean Delay. (NRF). </w:t>
      </w:r>
      <w:r w:rsidRPr="00FB0CFE">
        <w:rPr>
          <w:lang w:val="en-US"/>
        </w:rPr>
        <w:t xml:space="preserve">Paris: Gallimard. </w:t>
      </w:r>
    </w:p>
    <w:p w14:paraId="38570C66" w14:textId="3B9232BA" w:rsidR="00596E8E" w:rsidRPr="00E74645" w:rsidRDefault="00596E8E">
      <w:pPr>
        <w:rPr>
          <w:lang w:val="en-US"/>
        </w:rPr>
      </w:pPr>
      <w:r w:rsidRPr="00E74645">
        <w:rPr>
          <w:lang w:val="en-US"/>
        </w:rPr>
        <w:lastRenderedPageBreak/>
        <w:t>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__. </w:t>
      </w:r>
      <w:r w:rsidRPr="00E74645">
        <w:rPr>
          <w:i/>
          <w:lang w:val="en-US"/>
        </w:rPr>
        <w:t>Correspondance avec Henri Ghéon (1897-1911), I et II.</w:t>
      </w:r>
      <w:r w:rsidRPr="00E74645">
        <w:rPr>
          <w:lang w:val="en-US"/>
        </w:rPr>
        <w:t xml:space="preserve"> Ed. Jean Tipy and Anne-Marie Moulènes. Paris: Gallimard. </w:t>
      </w:r>
    </w:p>
    <w:p w14:paraId="7E837CA4" w14:textId="72B0D505" w:rsidR="00596E8E" w:rsidRPr="00E74645" w:rsidRDefault="00596E8E">
      <w:pPr>
        <w:rPr>
          <w:lang w:val="en-US"/>
        </w:rPr>
      </w:pPr>
      <w:r w:rsidRPr="00E74645">
        <w:rPr>
          <w:lang w:val="en-US"/>
        </w:rPr>
        <w:t>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__. </w:t>
      </w:r>
      <w:r w:rsidRPr="00E74645">
        <w:rPr>
          <w:i/>
          <w:lang w:val="en-US"/>
        </w:rPr>
        <w:t>Correspondance avec Jacques-Emile Blanche.</w:t>
      </w:r>
      <w:r w:rsidRPr="00E74645">
        <w:rPr>
          <w:lang w:val="en-US"/>
        </w:rPr>
        <w:t xml:space="preserve"> Ed. Georges-Paul Collet. (Cahiers André Gide 8). Paris: Gallimard. </w:t>
      </w:r>
    </w:p>
    <w:p w14:paraId="1551ACBF" w14:textId="04E91DA7" w:rsidR="00596E8E" w:rsidRPr="00E74645" w:rsidRDefault="00596E8E">
      <w:pPr>
        <w:rPr>
          <w:lang w:val="en-US"/>
        </w:rPr>
      </w:pPr>
      <w:r w:rsidRPr="00E74645">
        <w:rPr>
          <w:lang w:val="en-US"/>
        </w:rPr>
        <w:t>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__. </w:t>
      </w:r>
      <w:r w:rsidRPr="00E74645">
        <w:rPr>
          <w:i/>
          <w:lang w:val="en-US"/>
        </w:rPr>
        <w:t>Correspondance avec Dorothy Bussy.</w:t>
      </w:r>
      <w:r w:rsidRPr="00E74645">
        <w:rPr>
          <w:lang w:val="en-US"/>
        </w:rPr>
        <w:t xml:space="preserve"> 3 vols. Ed. Jean Lambert. (Cahiers André Gide 9, 10, 11). Paris: Gallimard. </w:t>
      </w:r>
    </w:p>
    <w:p w14:paraId="795CD6F4" w14:textId="7E233474" w:rsidR="00596E8E" w:rsidRPr="00E74645" w:rsidRDefault="00596E8E">
      <w:pPr>
        <w:rPr>
          <w:lang w:val="en-US"/>
        </w:rPr>
      </w:pPr>
      <w:r w:rsidRPr="00E74645">
        <w:rPr>
          <w:lang w:val="en-US"/>
        </w:rPr>
        <w:t>___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_. </w:t>
      </w:r>
      <w:r w:rsidRPr="00E74645">
        <w:rPr>
          <w:i/>
          <w:lang w:val="en-US"/>
        </w:rPr>
        <w:t>Correspondance avec sa mère.</w:t>
      </w:r>
      <w:r w:rsidRPr="00E74645">
        <w:rPr>
          <w:lang w:val="en-US"/>
        </w:rPr>
        <w:t xml:space="preserve"> Foreword Henri Thomas; introd. Claude Martin. Paris: Gallimard. </w:t>
      </w:r>
    </w:p>
    <w:p w14:paraId="79AF37FD" w14:textId="27A04D77" w:rsidR="00596E8E" w:rsidRPr="0008373F" w:rsidRDefault="00596E8E">
      <w:pPr>
        <w:rPr>
          <w:lang w:val="es-ES"/>
        </w:rPr>
      </w:pPr>
      <w:r w:rsidRPr="00E74645">
        <w:rPr>
          <w:lang w:val="en-US"/>
        </w:rPr>
        <w:t>__</w:t>
      </w:r>
      <w:r w:rsidR="00D53670">
        <w:rPr>
          <w:lang w:val="en-US"/>
        </w:rPr>
        <w:t>_</w:t>
      </w:r>
      <w:r w:rsidRPr="00E74645">
        <w:rPr>
          <w:lang w:val="en-US"/>
        </w:rPr>
        <w:t xml:space="preserve">__. </w:t>
      </w:r>
      <w:r w:rsidRPr="00E74645">
        <w:rPr>
          <w:i/>
          <w:lang w:val="en-US"/>
        </w:rPr>
        <w:t>Correspondance avec Jacques Copeau, I.</w:t>
      </w:r>
      <w:r w:rsidRPr="00E74645">
        <w:rPr>
          <w:lang w:val="en-US"/>
        </w:rPr>
        <w:t xml:space="preserve"> (Cahiers André Gide 12). </w:t>
      </w:r>
      <w:r w:rsidRPr="0008373F">
        <w:rPr>
          <w:lang w:val="es-ES"/>
        </w:rPr>
        <w:t xml:space="preserve">Paris: Gallimard. </w:t>
      </w:r>
    </w:p>
    <w:p w14:paraId="5203CDBC" w14:textId="4BC88381" w:rsidR="00596E8E" w:rsidRPr="0008373F" w:rsidRDefault="00596E8E">
      <w:pPr>
        <w:rPr>
          <w:lang w:val="es-ES"/>
        </w:rPr>
      </w:pPr>
      <w:r w:rsidRPr="0008373F">
        <w:rPr>
          <w:lang w:val="es-ES"/>
        </w:rPr>
        <w:t>___</w:t>
      </w:r>
      <w:r w:rsidR="00D53670" w:rsidRPr="0008373F">
        <w:rPr>
          <w:lang w:val="es-ES"/>
        </w:rPr>
        <w:t>_</w:t>
      </w:r>
      <w:r w:rsidRPr="0008373F">
        <w:rPr>
          <w:lang w:val="es-ES"/>
        </w:rPr>
        <w:t xml:space="preserve">_. </w:t>
      </w:r>
      <w:r w:rsidRPr="0008373F">
        <w:rPr>
          <w:i/>
          <w:lang w:val="es-ES"/>
        </w:rPr>
        <w:t>Romans. </w:t>
      </w:r>
      <w:r w:rsidRPr="0008373F">
        <w:rPr>
          <w:lang w:val="es-ES"/>
        </w:rPr>
        <w:t>(Bibliothèque de la Pléiade). Paris: Gallimard, 1958.</w:t>
      </w:r>
    </w:p>
    <w:p w14:paraId="6627D2EB" w14:textId="3C88C241" w:rsidR="00F82651" w:rsidRPr="00BF154A" w:rsidRDefault="00F82651" w:rsidP="00F82651">
      <w:pPr>
        <w:rPr>
          <w:lang w:val="en-US"/>
        </w:rPr>
      </w:pPr>
      <w:r w:rsidRPr="0008373F">
        <w:rPr>
          <w:lang w:val="es-ES"/>
        </w:rPr>
        <w:t xml:space="preserve">_____. </w:t>
      </w:r>
      <w:r w:rsidRPr="0008373F">
        <w:rPr>
          <w:i/>
          <w:lang w:val="es-ES"/>
        </w:rPr>
        <w:t xml:space="preserve">Romans, récits et soties. Œuvres lyriques. </w:t>
      </w:r>
      <w:r>
        <w:t xml:space="preserve">(Bibliothèque de la Pléiade). </w:t>
      </w:r>
      <w:r w:rsidRPr="00BF154A">
        <w:rPr>
          <w:lang w:val="en-US"/>
        </w:rPr>
        <w:t>Paris: Gallimard.</w:t>
      </w:r>
    </w:p>
    <w:p w14:paraId="36DEABA1" w14:textId="77777777" w:rsidR="00E74645" w:rsidRPr="00BF154A" w:rsidRDefault="00E74645" w:rsidP="00E74645">
      <w:pPr>
        <w:ind w:left="709" w:hanging="709"/>
        <w:rPr>
          <w:szCs w:val="28"/>
          <w:lang w:val="en-US"/>
        </w:rPr>
      </w:pPr>
      <w:r w:rsidRPr="00BF154A">
        <w:rPr>
          <w:szCs w:val="28"/>
          <w:lang w:val="en-US"/>
        </w:rPr>
        <w:t xml:space="preserve">_____. </w:t>
      </w:r>
      <w:r w:rsidRPr="00BF154A">
        <w:rPr>
          <w:i/>
          <w:szCs w:val="28"/>
          <w:lang w:val="en-US"/>
        </w:rPr>
        <w:t>Souvenirs et Voyages.</w:t>
      </w:r>
      <w:r w:rsidRPr="00BF154A">
        <w:rPr>
          <w:szCs w:val="28"/>
          <w:lang w:val="en-US"/>
        </w:rPr>
        <w:t xml:space="preserve"> (Bibliothèque de la Pléiade - NRF). Paris: Gallimard.</w:t>
      </w:r>
    </w:p>
    <w:p w14:paraId="228E6CE1" w14:textId="77777777" w:rsidR="008175C6" w:rsidRPr="00BF154A" w:rsidRDefault="008175C6" w:rsidP="008175C6">
      <w:pPr>
        <w:rPr>
          <w:lang w:val="es-ES"/>
        </w:rPr>
      </w:pPr>
      <w:r w:rsidRPr="007D5168">
        <w:rPr>
          <w:lang w:val="en-US"/>
        </w:rPr>
        <w:t xml:space="preserve">____. </w:t>
      </w:r>
      <w:r w:rsidRPr="007D5168">
        <w:rPr>
          <w:i/>
          <w:lang w:val="en-US"/>
        </w:rPr>
        <w:t>Le Procès.</w:t>
      </w:r>
      <w:r w:rsidRPr="007D5168">
        <w:rPr>
          <w:lang w:val="en-US"/>
        </w:rPr>
        <w:t xml:space="preserve"> With J.-L. Barrault. Based on the novel by Franz Kafka. </w:t>
      </w:r>
      <w:r w:rsidRPr="00BF154A">
        <w:rPr>
          <w:lang w:val="es-ES"/>
        </w:rPr>
        <w:t>(NRF).</w:t>
      </w:r>
    </w:p>
    <w:p w14:paraId="0979DF44" w14:textId="231D7046" w:rsidR="00F82651" w:rsidRPr="0008373F" w:rsidRDefault="00596E8E" w:rsidP="00F82651">
      <w:pPr>
        <w:rPr>
          <w:lang w:val="en-US"/>
        </w:rPr>
      </w:pPr>
      <w:r w:rsidRPr="006745AC">
        <w:rPr>
          <w:lang w:val="es-ES"/>
        </w:rPr>
        <w:t>__</w:t>
      </w:r>
      <w:r w:rsidR="00D53670" w:rsidRPr="006745AC">
        <w:rPr>
          <w:lang w:val="es-ES"/>
        </w:rPr>
        <w:t>_</w:t>
      </w:r>
      <w:r w:rsidRPr="006745AC">
        <w:rPr>
          <w:lang w:val="es-ES"/>
        </w:rPr>
        <w:t xml:space="preserve">__, ed. </w:t>
      </w:r>
      <w:r w:rsidRPr="006745AC">
        <w:rPr>
          <w:i/>
          <w:lang w:val="es-ES"/>
        </w:rPr>
        <w:t>Anthologie de la poésie française.</w:t>
      </w:r>
      <w:r w:rsidRPr="006745AC">
        <w:rPr>
          <w:lang w:val="es-ES"/>
        </w:rPr>
        <w:t xml:space="preserve"> </w:t>
      </w:r>
      <w:r w:rsidR="00F82651">
        <w:t xml:space="preserve">(Bibliothèque de la Pléiade). </w:t>
      </w:r>
      <w:r w:rsidR="00F82651" w:rsidRPr="0008373F">
        <w:rPr>
          <w:lang w:val="en-US"/>
        </w:rPr>
        <w:t>Paris: Gallimard.</w:t>
      </w:r>
    </w:p>
    <w:p w14:paraId="001C9B32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Gide, André, and Paul Valéry. </w:t>
      </w:r>
      <w:r w:rsidRPr="00E74645">
        <w:rPr>
          <w:i/>
          <w:lang w:val="en-US"/>
        </w:rPr>
        <w:t>Correspondance 1890-1942.</w:t>
      </w:r>
      <w:r w:rsidRPr="00E74645">
        <w:rPr>
          <w:lang w:val="en-US"/>
        </w:rPr>
        <w:t xml:space="preserve"> Ed. Robert Mallet. Paris: Gallimard, 1955.</w:t>
      </w:r>
    </w:p>
    <w:p w14:paraId="647A7D31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Gide, André, and J.-L. Barrault. </w:t>
      </w:r>
      <w:r w:rsidRPr="00E74645">
        <w:rPr>
          <w:i/>
          <w:lang w:val="en-US"/>
        </w:rPr>
        <w:t>Le Procès (d'après le roman de Kafka).</w:t>
      </w:r>
      <w:r w:rsidRPr="00E74645">
        <w:rPr>
          <w:lang w:val="en-US"/>
        </w:rPr>
        <w:t xml:space="preserve"> Drama. Paris: Gallimard.</w:t>
      </w:r>
    </w:p>
    <w:p w14:paraId="4A21AB33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Gide, André, et al., eds. </w:t>
      </w:r>
      <w:r w:rsidRPr="00E74645">
        <w:rPr>
          <w:i/>
          <w:lang w:val="en-US"/>
        </w:rPr>
        <w:t>Nouvelle Revue Française</w:t>
      </w:r>
      <w:r w:rsidRPr="00E74645">
        <w:rPr>
          <w:lang w:val="en-US"/>
        </w:rPr>
        <w:t xml:space="preserve"> (1909-).</w:t>
      </w:r>
    </w:p>
    <w:p w14:paraId="08B1A90F" w14:textId="77777777" w:rsidR="00596E8E" w:rsidRPr="00E74645" w:rsidRDefault="00596E8E">
      <w:pPr>
        <w:rPr>
          <w:lang w:val="en-US"/>
        </w:rPr>
      </w:pPr>
    </w:p>
    <w:p w14:paraId="22AF5CA6" w14:textId="77777777" w:rsidR="00596E8E" w:rsidRPr="00E74645" w:rsidRDefault="00596E8E">
      <w:pPr>
        <w:spacing w:line="360" w:lineRule="atLeast"/>
        <w:rPr>
          <w:lang w:val="en-US"/>
        </w:rPr>
      </w:pPr>
    </w:p>
    <w:p w14:paraId="3C82089F" w14:textId="77777777" w:rsidR="00596E8E" w:rsidRPr="00E74645" w:rsidRDefault="00596E8E">
      <w:pPr>
        <w:spacing w:line="360" w:lineRule="atLeast"/>
        <w:rPr>
          <w:lang w:val="en-US"/>
        </w:rPr>
      </w:pPr>
    </w:p>
    <w:p w14:paraId="63919E11" w14:textId="77777777" w:rsidR="00596E8E" w:rsidRPr="00E74645" w:rsidRDefault="00596E8E">
      <w:pPr>
        <w:spacing w:line="360" w:lineRule="atLeast"/>
        <w:rPr>
          <w:b/>
          <w:lang w:val="en-US"/>
        </w:rPr>
      </w:pPr>
      <w:r w:rsidRPr="00E74645">
        <w:rPr>
          <w:b/>
          <w:lang w:val="en-US"/>
        </w:rPr>
        <w:t>Criticism</w:t>
      </w:r>
    </w:p>
    <w:p w14:paraId="6469D800" w14:textId="77777777" w:rsidR="00596E8E" w:rsidRPr="00E74645" w:rsidRDefault="00596E8E">
      <w:pPr>
        <w:spacing w:line="360" w:lineRule="atLeast"/>
        <w:rPr>
          <w:b/>
          <w:lang w:val="en-US"/>
        </w:rPr>
      </w:pPr>
    </w:p>
    <w:p w14:paraId="4B90726F" w14:textId="77777777" w:rsidR="00596E8E" w:rsidRPr="00E74645" w:rsidRDefault="00596E8E">
      <w:pPr>
        <w:spacing w:line="360" w:lineRule="atLeast"/>
        <w:rPr>
          <w:lang w:val="en-US"/>
        </w:rPr>
      </w:pPr>
      <w:r w:rsidRPr="00E74645">
        <w:rPr>
          <w:lang w:val="en-US"/>
        </w:rPr>
        <w:t xml:space="preserve">Albérès, René-Marie. </w:t>
      </w:r>
      <w:r w:rsidRPr="00E74645">
        <w:rPr>
          <w:i/>
          <w:lang w:val="en-US"/>
        </w:rPr>
        <w:t>L'Odysée d'André Gide.</w:t>
      </w:r>
      <w:r w:rsidRPr="00E74645">
        <w:rPr>
          <w:lang w:val="en-US"/>
        </w:rPr>
        <w:t xml:space="preserve"> La Nouvelle Edition. </w:t>
      </w:r>
    </w:p>
    <w:p w14:paraId="7F82DE84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Anglès, Auguste. </w:t>
      </w:r>
      <w:r w:rsidRPr="00E74645">
        <w:rPr>
          <w:i/>
          <w:lang w:val="en-US"/>
        </w:rPr>
        <w:t xml:space="preserve">André Gide et le premier groupe de la </w:t>
      </w:r>
      <w:r w:rsidRPr="00E74645">
        <w:rPr>
          <w:lang w:val="en-US"/>
        </w:rPr>
        <w:t xml:space="preserve">Nouvelle Revue Française. Paris: Gallimard, 1978. </w:t>
      </w:r>
    </w:p>
    <w:p w14:paraId="5A9F781F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Archambault, P. </w:t>
      </w:r>
      <w:r w:rsidRPr="00E74645">
        <w:rPr>
          <w:i/>
          <w:lang w:val="en-US"/>
        </w:rPr>
        <w:t>L'Humanité d'André Gide.</w:t>
      </w:r>
      <w:r w:rsidRPr="00E74645">
        <w:rPr>
          <w:lang w:val="en-US"/>
        </w:rPr>
        <w:t xml:space="preserve"> 1946.</w:t>
      </w:r>
    </w:p>
    <w:p w14:paraId="32D01501" w14:textId="77777777" w:rsidR="00596E8E" w:rsidRDefault="00596E8E">
      <w:r w:rsidRPr="00E74645">
        <w:rPr>
          <w:lang w:val="en-US"/>
        </w:rPr>
        <w:t xml:space="preserve">Arland, M., and J. Mouton, eds. </w:t>
      </w:r>
      <w:r>
        <w:rPr>
          <w:i/>
        </w:rPr>
        <w:t xml:space="preserve">Entretiens sur André Gide.  </w:t>
      </w:r>
      <w:r>
        <w:t>Paris: Mouton, 1967.</w:t>
      </w:r>
    </w:p>
    <w:p w14:paraId="395ED8A4" w14:textId="77777777" w:rsidR="00C5323C" w:rsidRDefault="00C5323C" w:rsidP="00C5323C">
      <w:r>
        <w:t xml:space="preserve">Arranz, Vidal. "André Gide, </w:t>
      </w:r>
      <w:r w:rsidRPr="00487592">
        <w:rPr>
          <w:i/>
          <w:iCs/>
        </w:rPr>
        <w:t>La sinfonía pastoral."</w:t>
      </w:r>
      <w:r>
        <w:rPr>
          <w:i/>
          <w:iCs/>
        </w:rPr>
        <w:t xml:space="preserve"> Libro sobre Libro</w:t>
      </w:r>
      <w:r>
        <w:t xml:space="preserve"> (2022).</w:t>
      </w:r>
      <w:r>
        <w:br/>
      </w:r>
      <w:hyperlink r:id="rId5" w:history="1">
        <w:r w:rsidRPr="007A2BB9">
          <w:rPr>
            <w:rStyle w:val="Hipervnculo"/>
          </w:rPr>
          <w:t>https://librosobrelibro.com/resenas/la-sinfonia-pastoral/</w:t>
        </w:r>
      </w:hyperlink>
    </w:p>
    <w:p w14:paraId="06A9E259" w14:textId="77777777" w:rsidR="00C5323C" w:rsidRPr="00487592" w:rsidRDefault="00C5323C" w:rsidP="00C5323C">
      <w:r>
        <w:tab/>
        <w:t>2022</w:t>
      </w:r>
    </w:p>
    <w:p w14:paraId="73C295BC" w14:textId="77777777" w:rsidR="00596E8E" w:rsidRDefault="00596E8E">
      <w:r>
        <w:t xml:space="preserve">Ayala, Francisco. </w:t>
      </w:r>
      <w:r w:rsidRPr="00C5323C">
        <w:rPr>
          <w:lang w:val="es-ES"/>
        </w:rPr>
        <w:t xml:space="preserve">"André Gide: </w:t>
      </w:r>
      <w:r w:rsidRPr="00C5323C">
        <w:rPr>
          <w:i/>
          <w:lang w:val="es-ES"/>
        </w:rPr>
        <w:t xml:space="preserve">Journal des Faux-Monnayeurs." </w:t>
      </w:r>
      <w:r>
        <w:rPr>
          <w:i/>
        </w:rPr>
        <w:t>Revista de Occidente</w:t>
      </w:r>
      <w:r>
        <w:t xml:space="preserve"> 146-7 (1993): 225-7.</w:t>
      </w:r>
    </w:p>
    <w:p w14:paraId="0AF74D5A" w14:textId="77777777" w:rsidR="00596E8E" w:rsidRPr="00E74645" w:rsidRDefault="00596E8E">
      <w:pPr>
        <w:rPr>
          <w:lang w:val="en-US"/>
        </w:rPr>
      </w:pPr>
      <w:r>
        <w:lastRenderedPageBreak/>
        <w:t xml:space="preserve">Baden, H. Jürgen. "La resistencia: André Gide." In Jürgen, </w:t>
      </w:r>
      <w:r>
        <w:rPr>
          <w:i/>
        </w:rPr>
        <w:t>Literatura y conversión.</w:t>
      </w:r>
      <w:r>
        <w:t xml:space="preserve"> </w:t>
      </w:r>
      <w:r w:rsidRPr="00E74645">
        <w:rPr>
          <w:lang w:val="en-US"/>
        </w:rPr>
        <w:t>Madrid: Guadarrama, 1969. 243-68.</w:t>
      </w:r>
    </w:p>
    <w:p w14:paraId="4C5F3981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Barthes. "On Gide and his Journal." In </w:t>
      </w:r>
      <w:r w:rsidRPr="00E74645">
        <w:rPr>
          <w:i/>
          <w:lang w:val="en-US"/>
        </w:rPr>
        <w:t>Selected Writings.</w:t>
      </w:r>
      <w:r w:rsidRPr="00E74645">
        <w:rPr>
          <w:lang w:val="en-US"/>
        </w:rPr>
        <w:t xml:space="preserve"> Ed. Susan Sontag. Glasgow, 1983.</w:t>
      </w:r>
    </w:p>
    <w:p w14:paraId="7C2DF276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Beach, Joseph Warren. "Logic and Life: Gide." In Beach, </w:t>
      </w:r>
      <w:r w:rsidRPr="00E74645">
        <w:rPr>
          <w:i/>
          <w:lang w:val="en-US"/>
        </w:rPr>
        <w:t>The Twentieth Century Novel.</w:t>
      </w:r>
      <w:r w:rsidRPr="00E74645">
        <w:rPr>
          <w:lang w:val="en-US"/>
        </w:rPr>
        <w:t xml:space="preserve"> New York: Appleton, 1932. 449-57.</w:t>
      </w:r>
    </w:p>
    <w:p w14:paraId="09BB8897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Beigbeder, M. </w:t>
      </w:r>
      <w:r w:rsidRPr="00E74645">
        <w:rPr>
          <w:i/>
          <w:lang w:val="en-US"/>
        </w:rPr>
        <w:t>André Gide.</w:t>
      </w:r>
      <w:r w:rsidRPr="00E74645">
        <w:rPr>
          <w:lang w:val="en-US"/>
        </w:rPr>
        <w:t xml:space="preserve"> Ed. Universitaire. </w:t>
      </w:r>
    </w:p>
    <w:p w14:paraId="7A73B5BC" w14:textId="77777777" w:rsidR="00596E8E" w:rsidRDefault="00596E8E">
      <w:r w:rsidRPr="00E74645">
        <w:rPr>
          <w:lang w:val="en-US"/>
        </w:rPr>
        <w:t xml:space="preserve">Benda, Julien.  </w:t>
      </w:r>
      <w:r>
        <w:rPr>
          <w:i/>
        </w:rPr>
        <w:t>La Trahison des Clercs.</w:t>
      </w:r>
      <w:r>
        <w:t xml:space="preserve">  Essay. 1927.</w:t>
      </w:r>
    </w:p>
    <w:p w14:paraId="440FE5EE" w14:textId="77777777" w:rsidR="00596E8E" w:rsidRDefault="00596E8E">
      <w:r>
        <w:t xml:space="preserve">____. </w:t>
      </w:r>
      <w:r>
        <w:rPr>
          <w:i/>
        </w:rPr>
        <w:t>La Trahison des Clercs.</w:t>
      </w:r>
      <w:r>
        <w:t xml:space="preserve"> </w:t>
      </w:r>
      <w:r w:rsidRPr="00E74645">
        <w:rPr>
          <w:lang w:val="en-US"/>
        </w:rPr>
        <w:t xml:space="preserve">With a new preface by the author. </w:t>
      </w:r>
      <w:r>
        <w:t>1946.</w:t>
      </w:r>
    </w:p>
    <w:p w14:paraId="30F4C663" w14:textId="77777777" w:rsidR="00596E8E" w:rsidRDefault="00596E8E">
      <w:r>
        <w:t xml:space="preserve">____. </w:t>
      </w:r>
      <w:r>
        <w:rPr>
          <w:i/>
        </w:rPr>
        <w:t>La traición de los clérigos.</w:t>
      </w:r>
      <w:r>
        <w:t xml:space="preserve"> Trans. Rodolfo Berraquero. Introd. Norberto Bobbio. (Biblioteca Universal; Ensayo Contemporáneo). Barcelona: Círculo de Lectores, 2000.* </w:t>
      </w:r>
    </w:p>
    <w:p w14:paraId="396B7F29" w14:textId="77777777" w:rsidR="00596E8E" w:rsidRDefault="00596E8E">
      <w:r>
        <w:t xml:space="preserve">Blake, N. "Le nouveau roman de 1890: Barrès, Dujardin, Gide et Gourmont." </w:t>
      </w:r>
      <w:r>
        <w:rPr>
          <w:i/>
        </w:rPr>
        <w:t>L'Avant-Siècle</w:t>
      </w:r>
      <w:r>
        <w:t xml:space="preserve"> 2. Paris: Minard, 1976. </w:t>
      </w:r>
    </w:p>
    <w:p w14:paraId="6BFA0E66" w14:textId="77777777" w:rsidR="00596E8E" w:rsidRPr="00E74645" w:rsidRDefault="00596E8E">
      <w:pPr>
        <w:rPr>
          <w:lang w:val="en-US"/>
        </w:rPr>
      </w:pPr>
      <w:r>
        <w:t xml:space="preserve">Boisdeffre, P. de. </w:t>
      </w:r>
      <w:r>
        <w:rPr>
          <w:i/>
        </w:rPr>
        <w:t>La Vie d'André Gide.</w:t>
      </w:r>
      <w:r>
        <w:t xml:space="preserve"> </w:t>
      </w:r>
      <w:r w:rsidRPr="00E74645">
        <w:rPr>
          <w:lang w:val="en-US"/>
        </w:rPr>
        <w:t xml:space="preserve">Paris: Hachette. </w:t>
      </w:r>
    </w:p>
    <w:p w14:paraId="73075C55" w14:textId="77777777" w:rsidR="00934532" w:rsidRDefault="00934532" w:rsidP="00934532">
      <w:r w:rsidRPr="00E74645">
        <w:rPr>
          <w:lang w:val="en-US"/>
        </w:rPr>
        <w:t xml:space="preserve">Borges, Jorge Luis. </w:t>
      </w:r>
      <w:r>
        <w:t xml:space="preserve">"André Gide: </w:t>
      </w:r>
      <w:r>
        <w:rPr>
          <w:i/>
        </w:rPr>
        <w:t>Los monederos falsos</w:t>
      </w:r>
      <w:r>
        <w:t xml:space="preserve">." From </w:t>
      </w:r>
      <w:r>
        <w:rPr>
          <w:i/>
        </w:rPr>
        <w:t xml:space="preserve">Biblioteca Personal: Prólogos </w:t>
      </w:r>
      <w:r>
        <w:t xml:space="preserve">(1985, 1988). Rpt. in Borges, </w:t>
      </w:r>
      <w:r>
        <w:rPr>
          <w:i/>
        </w:rPr>
        <w:t>Miscelánea.</w:t>
      </w:r>
      <w:r>
        <w:t xml:space="preserve"> Barcelona: Random House Mondadori-DeBols!llo, 2011. 277-78.*</w:t>
      </w:r>
    </w:p>
    <w:p w14:paraId="7C6E1DB0" w14:textId="77777777" w:rsidR="00596E8E" w:rsidRDefault="00596E8E">
      <w:r>
        <w:t xml:space="preserve">Brée, Germaine. </w:t>
      </w:r>
      <w:r>
        <w:rPr>
          <w:i/>
        </w:rPr>
        <w:t>André Gide, l'insaisissable Protée.</w:t>
      </w:r>
      <w:r>
        <w:t xml:space="preserve"> Paris: Les Belles Lettres. </w:t>
      </w:r>
    </w:p>
    <w:p w14:paraId="2775F009" w14:textId="77777777" w:rsidR="00596E8E" w:rsidRPr="00E74645" w:rsidRDefault="00596E8E">
      <w:pPr>
        <w:rPr>
          <w:lang w:val="en-US"/>
        </w:rPr>
      </w:pPr>
      <w:r>
        <w:t xml:space="preserve">Breton, André. "André Gide." In Breton, </w:t>
      </w:r>
      <w:r>
        <w:rPr>
          <w:i/>
        </w:rPr>
        <w:t>Los pasos perdidos.</w:t>
      </w:r>
      <w:r>
        <w:t xml:space="preserve"> </w:t>
      </w:r>
      <w:r w:rsidRPr="00E74645">
        <w:rPr>
          <w:lang w:val="en-US"/>
        </w:rPr>
        <w:t>Madrid: Alianza, 1972. 85-8.</w:t>
      </w:r>
    </w:p>
    <w:p w14:paraId="72864FED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Britton, Celia. "Fiction, Fact, and Madness: Intertextual Relations among Gide's Female Characters." In </w:t>
      </w:r>
      <w:r w:rsidRPr="00E74645">
        <w:rPr>
          <w:i/>
          <w:lang w:val="en-US"/>
        </w:rPr>
        <w:t>Intertextuality.</w:t>
      </w:r>
      <w:r w:rsidRPr="00E74645">
        <w:rPr>
          <w:lang w:val="en-US"/>
        </w:rPr>
        <w:t xml:space="preserve"> Ed. Judith Still and Michael Worton. Manchester: Manchester UP, 1990. 159-75.</w:t>
      </w:r>
    </w:p>
    <w:p w14:paraId="25B51BF4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Burke, Kenneth. "Thomas Mann and André Gide." In Burke, </w:t>
      </w:r>
      <w:r w:rsidRPr="00E74645">
        <w:rPr>
          <w:i/>
          <w:lang w:val="en-US"/>
        </w:rPr>
        <w:t>Counterstatement.</w:t>
      </w:r>
    </w:p>
    <w:p w14:paraId="2FFE2600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____. </w:t>
      </w:r>
      <w:r w:rsidRPr="00E74645">
        <w:rPr>
          <w:i/>
          <w:lang w:val="en-US"/>
        </w:rPr>
        <w:t xml:space="preserve">Counter-Statement. </w:t>
      </w:r>
      <w:r w:rsidRPr="00E74645">
        <w:rPr>
          <w:lang w:val="en-US"/>
        </w:rPr>
        <w:t>New York: Harcourt, ?1932.</w:t>
      </w:r>
    </w:p>
    <w:p w14:paraId="440496FB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____. </w:t>
      </w:r>
      <w:r w:rsidRPr="00E74645">
        <w:rPr>
          <w:i/>
          <w:lang w:val="en-US"/>
        </w:rPr>
        <w:t>Counter-Statement.</w:t>
      </w:r>
      <w:r w:rsidRPr="00E74645">
        <w:rPr>
          <w:lang w:val="en-US"/>
        </w:rPr>
        <w:t xml:space="preserve"> 2nd ed. Los Altos (CA): Hermes Publications, 1953.</w:t>
      </w:r>
    </w:p>
    <w:p w14:paraId="7F20F1DF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____. </w:t>
      </w:r>
      <w:r w:rsidRPr="00E74645">
        <w:rPr>
          <w:i/>
          <w:lang w:val="en-US"/>
        </w:rPr>
        <w:t xml:space="preserve">Counter-Statement. </w:t>
      </w:r>
      <w:r w:rsidRPr="00E74645">
        <w:rPr>
          <w:lang w:val="en-US"/>
        </w:rPr>
        <w:t>2nd ed rpt. U of California P, 1968.</w:t>
      </w:r>
    </w:p>
    <w:p w14:paraId="2DEBFE49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Cabanis, José. "Gide." In Cabanis, </w:t>
      </w:r>
      <w:r w:rsidRPr="00E74645">
        <w:rPr>
          <w:i/>
          <w:lang w:val="en-US"/>
        </w:rPr>
        <w:t>Plaisir et lectures.</w:t>
      </w:r>
      <w:r w:rsidRPr="00E74645">
        <w:rPr>
          <w:lang w:val="en-US"/>
        </w:rPr>
        <w:t xml:space="preserve"> Paris: Gallimard, 1964. 162-4.</w:t>
      </w:r>
    </w:p>
    <w:p w14:paraId="5186FD2D" w14:textId="77777777" w:rsidR="00596E8E" w:rsidRPr="00E74645" w:rsidRDefault="00596E8E">
      <w:pPr>
        <w:pStyle w:val="BodyText21"/>
        <w:rPr>
          <w:lang w:val="en-US"/>
        </w:rPr>
      </w:pPr>
      <w:r w:rsidRPr="00E74645">
        <w:rPr>
          <w:lang w:val="en-US"/>
        </w:rPr>
        <w:t xml:space="preserve">Conner, Tom, ed. </w:t>
      </w:r>
      <w:r w:rsidRPr="00E74645">
        <w:rPr>
          <w:i/>
          <w:lang w:val="en-US"/>
        </w:rPr>
        <w:t>André Gide's Politics.</w:t>
      </w:r>
      <w:r w:rsidRPr="00E74645">
        <w:rPr>
          <w:lang w:val="en-US"/>
        </w:rPr>
        <w:t xml:space="preserve"> Houndmills: Macmillan, 2000.</w:t>
      </w:r>
    </w:p>
    <w:p w14:paraId="42AB8C34" w14:textId="77777777" w:rsidR="00596E8E" w:rsidRDefault="00596E8E">
      <w:r>
        <w:t xml:space="preserve">Couturier, Maurice. </w:t>
      </w:r>
      <w:r>
        <w:rPr>
          <w:i/>
        </w:rPr>
        <w:t>La Figure de l'auteur.</w:t>
      </w:r>
      <w:r>
        <w:t xml:space="preserve"> Paris: Seuil, 1995.* </w:t>
      </w:r>
    </w:p>
    <w:p w14:paraId="4A2E6D19" w14:textId="77777777" w:rsidR="00596E8E" w:rsidRPr="00E74645" w:rsidRDefault="00596E8E">
      <w:pPr>
        <w:rPr>
          <w:lang w:val="en-US"/>
        </w:rPr>
      </w:pPr>
      <w:r>
        <w:t xml:space="preserve">Dällenbach, Lucien. "Variations sur un concept." </w:t>
      </w:r>
      <w:r w:rsidRPr="00E74645">
        <w:rPr>
          <w:lang w:val="en-US"/>
        </w:rPr>
        <w:t xml:space="preserve">In Dällenbach, </w:t>
      </w:r>
      <w:r w:rsidRPr="00E74645">
        <w:rPr>
          <w:i/>
          <w:lang w:val="en-US"/>
        </w:rPr>
        <w:t>Le récit spéculaire.</w:t>
      </w:r>
      <w:r w:rsidRPr="00E74645">
        <w:rPr>
          <w:lang w:val="en-US"/>
        </w:rPr>
        <w:t xml:space="preserve"> </w:t>
      </w:r>
      <w:r>
        <w:rPr>
          <w:i/>
        </w:rPr>
        <w:t>Le Récit spéculaire: Essai sur la mise en abyme.</w:t>
      </w:r>
      <w:r>
        <w:t xml:space="preserve"> Paris: Seuil, 1977. </w:t>
      </w:r>
      <w:r w:rsidRPr="00E74645">
        <w:rPr>
          <w:lang w:val="en-US"/>
        </w:rPr>
        <w:t>15-31.*</w:t>
      </w:r>
    </w:p>
    <w:p w14:paraId="721C397C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____. </w:t>
      </w:r>
      <w:r w:rsidRPr="00E74645">
        <w:rPr>
          <w:i/>
          <w:lang w:val="en-US"/>
        </w:rPr>
        <w:t>The Mirror in the Text.</w:t>
      </w:r>
      <w:r w:rsidRPr="00E74645">
        <w:rPr>
          <w:lang w:val="en-US"/>
        </w:rPr>
        <w:t xml:space="preserve"> Trans. Jeremy Whiteley and Emma Hughes. Oxford: Polity Press/Blackwell, 1989.</w:t>
      </w:r>
    </w:p>
    <w:p w14:paraId="3FD64F58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Delay, Jean. </w:t>
      </w:r>
      <w:r w:rsidRPr="00E74645">
        <w:rPr>
          <w:i/>
          <w:lang w:val="en-US"/>
        </w:rPr>
        <w:t>La Jeunesse d'André Gide.</w:t>
      </w:r>
      <w:r w:rsidRPr="00E74645">
        <w:rPr>
          <w:lang w:val="en-US"/>
        </w:rPr>
        <w:t xml:space="preserve"> Paris: Gallimard, 1955.</w:t>
      </w:r>
    </w:p>
    <w:p w14:paraId="1BAEC235" w14:textId="77777777" w:rsidR="00596E8E" w:rsidRPr="00E74645" w:rsidRDefault="00596E8E">
      <w:pPr>
        <w:ind w:right="58"/>
        <w:rPr>
          <w:lang w:val="en-US"/>
        </w:rPr>
      </w:pPr>
      <w:r w:rsidRPr="00E74645">
        <w:rPr>
          <w:lang w:val="en-US"/>
        </w:rPr>
        <w:lastRenderedPageBreak/>
        <w:t xml:space="preserve">Dollimore, Jonathan. "Different Desires: Subjectivity and Transgression in Wilde and Gide." In </w:t>
      </w:r>
      <w:r w:rsidRPr="00E74645">
        <w:rPr>
          <w:i/>
          <w:lang w:val="en-US"/>
        </w:rPr>
        <w:t>Reading Fin de Siècle Fictions.</w:t>
      </w:r>
      <w:r w:rsidRPr="00E74645">
        <w:rPr>
          <w:lang w:val="en-US"/>
        </w:rPr>
        <w:t xml:space="preserve"> Ed. Lyn Pykett. (Longman Critical Readers). London and New York: Longman, 1996.</w:t>
      </w:r>
    </w:p>
    <w:p w14:paraId="1A5D1990" w14:textId="77777777" w:rsidR="00A0285F" w:rsidRPr="002C48E6" w:rsidRDefault="00A0285F" w:rsidP="00A0285F">
      <w:pPr>
        <w:ind w:left="709" w:hanging="709"/>
      </w:pPr>
      <w:r w:rsidRPr="00E74645">
        <w:rPr>
          <w:lang w:val="en-US"/>
        </w:rPr>
        <w:t xml:space="preserve">Donato, E. </w:t>
      </w:r>
      <w:r w:rsidRPr="00E74645">
        <w:rPr>
          <w:i/>
          <w:lang w:val="en-US"/>
        </w:rPr>
        <w:t>Homosexualismo (Frente a Gide).</w:t>
      </w:r>
      <w:r w:rsidRPr="00E74645">
        <w:rPr>
          <w:lang w:val="en-US"/>
        </w:rPr>
        <w:t xml:space="preserve"> </w:t>
      </w:r>
      <w:r w:rsidRPr="002C48E6">
        <w:t>Madrid</w:t>
      </w:r>
      <w:r>
        <w:t>, 1931.</w:t>
      </w:r>
    </w:p>
    <w:p w14:paraId="00AA6688" w14:textId="77777777" w:rsidR="00596E8E" w:rsidRDefault="00596E8E">
      <w:r>
        <w:t xml:space="preserve">Du Bos, Charles. </w:t>
      </w:r>
      <w:r>
        <w:rPr>
          <w:i/>
        </w:rPr>
        <w:t>Dialogue avec André Gide.</w:t>
      </w:r>
      <w:r>
        <w:t xml:space="preserve"> 1929.</w:t>
      </w:r>
    </w:p>
    <w:p w14:paraId="242C323F" w14:textId="77777777" w:rsidR="00596E8E" w:rsidRDefault="00596E8E">
      <w:pPr>
        <w:spacing w:line="360" w:lineRule="atLeast"/>
      </w:pPr>
      <w:r>
        <w:t xml:space="preserve">Fernandez, Ramon. </w:t>
      </w:r>
      <w:r>
        <w:rPr>
          <w:i/>
        </w:rPr>
        <w:t>André Gide.</w:t>
      </w:r>
      <w:r>
        <w:t xml:space="preserve"> Paris: Corréa. </w:t>
      </w:r>
    </w:p>
    <w:p w14:paraId="4E904F43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____. </w:t>
      </w:r>
      <w:r w:rsidRPr="00E74645">
        <w:rPr>
          <w:i/>
          <w:lang w:val="en-US"/>
        </w:rPr>
        <w:t>Gide ou le courage de s'engager. </w:t>
      </w:r>
      <w:r w:rsidRPr="00E74645">
        <w:rPr>
          <w:lang w:val="en-US"/>
        </w:rPr>
        <w:t>Paris: Klincksieck, 1976.</w:t>
      </w:r>
    </w:p>
    <w:p w14:paraId="113DA169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Fletcher, John. "Gide." In Fletcher, </w:t>
      </w:r>
      <w:r w:rsidRPr="00E74645">
        <w:rPr>
          <w:i/>
          <w:lang w:val="en-US"/>
        </w:rPr>
        <w:t>New Directions in Literature.</w:t>
      </w:r>
      <w:r w:rsidRPr="00E74645">
        <w:rPr>
          <w:lang w:val="en-US"/>
        </w:rPr>
        <w:t xml:space="preserve"> London: Calder, 1968. 76-9.</w:t>
      </w:r>
    </w:p>
    <w:p w14:paraId="0465EFB2" w14:textId="77777777" w:rsidR="00596E8E" w:rsidRDefault="00596E8E">
      <w:r w:rsidRPr="00E74645">
        <w:rPr>
          <w:lang w:val="en-US"/>
        </w:rPr>
        <w:t xml:space="preserve">Freedman, Ralph. </w:t>
      </w:r>
      <w:r w:rsidRPr="00E74645">
        <w:rPr>
          <w:i/>
          <w:lang w:val="en-US"/>
        </w:rPr>
        <w:t>The Lyrical Novel: Studies in Hermann Hesse, André Gide and Virginia Woolf.</w:t>
      </w:r>
      <w:r w:rsidRPr="00E74645">
        <w:rPr>
          <w:lang w:val="en-US"/>
        </w:rPr>
        <w:t xml:space="preserve"> </w:t>
      </w:r>
      <w:r>
        <w:t xml:space="preserve">Princeton: Princeton UP, 1963. </w:t>
      </w:r>
    </w:p>
    <w:p w14:paraId="55A93C21" w14:textId="77777777" w:rsidR="00596E8E" w:rsidRDefault="00596E8E">
      <w:r>
        <w:t xml:space="preserve">____. </w:t>
      </w:r>
      <w:r>
        <w:rPr>
          <w:i/>
        </w:rPr>
        <w:t>La novela líríca: Hermann Hesse, André Gide, Virginia Woolf.</w:t>
      </w:r>
      <w:r>
        <w:t xml:space="preserve"> Trans. José Manuel Llorca. Barcelona: Barral, 1972.</w:t>
      </w:r>
    </w:p>
    <w:p w14:paraId="5874AE3B" w14:textId="77777777" w:rsidR="00596E8E" w:rsidRPr="00E74645" w:rsidRDefault="00596E8E">
      <w:pPr>
        <w:ind w:hanging="740"/>
        <w:rPr>
          <w:i/>
          <w:lang w:val="en-US"/>
        </w:rPr>
      </w:pPr>
      <w:r w:rsidRPr="00E74645">
        <w:rPr>
          <w:lang w:val="en-US"/>
        </w:rPr>
        <w:t>Fryer, Jonathan.</w:t>
      </w:r>
      <w:r w:rsidRPr="00E74645">
        <w:rPr>
          <w:i/>
          <w:lang w:val="en-US"/>
        </w:rPr>
        <w:t xml:space="preserve"> André and Oscar: Gide, Wilde and the Gay Art of Living.</w:t>
      </w:r>
      <w:r w:rsidRPr="00E74645">
        <w:rPr>
          <w:lang w:val="en-US"/>
        </w:rPr>
        <w:t xml:space="preserve"> London: Constable, 1997.</w:t>
      </w:r>
    </w:p>
    <w:p w14:paraId="0F4CEB06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Greshoff, J. "La structure des </w:t>
      </w:r>
      <w:r w:rsidRPr="00E74645">
        <w:rPr>
          <w:i/>
          <w:lang w:val="en-US"/>
        </w:rPr>
        <w:t>Faux-Monnayeurs." Neophilologus</w:t>
      </w:r>
      <w:r w:rsidRPr="00E74645">
        <w:rPr>
          <w:lang w:val="en-US"/>
        </w:rPr>
        <w:t xml:space="preserve"> (1963).</w:t>
      </w:r>
    </w:p>
    <w:p w14:paraId="14E0F3A3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Holdheim, W. W. </w:t>
      </w:r>
      <w:r w:rsidRPr="00E74645">
        <w:rPr>
          <w:i/>
          <w:lang w:val="en-US"/>
        </w:rPr>
        <w:t>Theory and Practice of the Novel: A Study on André Gide.</w:t>
      </w:r>
      <w:r w:rsidRPr="00E74645">
        <w:rPr>
          <w:lang w:val="en-US"/>
        </w:rPr>
        <w:t xml:space="preserve"> Geneva: Droz, 1968.</w:t>
      </w:r>
    </w:p>
    <w:p w14:paraId="14EF7F5F" w14:textId="77777777" w:rsidR="00596E8E" w:rsidRPr="00E74645" w:rsidRDefault="00596E8E">
      <w:pPr>
        <w:rPr>
          <w:lang w:val="en-US"/>
        </w:rPr>
      </w:pPr>
      <w:r w:rsidRPr="00E74645">
        <w:rPr>
          <w:i/>
          <w:lang w:val="en-US"/>
        </w:rPr>
        <w:t>Hommage à André Gide.</w:t>
      </w:r>
      <w:r w:rsidRPr="00E74645">
        <w:rPr>
          <w:lang w:val="en-US"/>
        </w:rPr>
        <w:t xml:space="preserve"> Special issue of </w:t>
      </w:r>
      <w:r w:rsidRPr="00E74645">
        <w:rPr>
          <w:i/>
          <w:lang w:val="en-US"/>
        </w:rPr>
        <w:t>N. R.F.</w:t>
      </w:r>
      <w:r w:rsidRPr="00E74645">
        <w:rPr>
          <w:lang w:val="en-US"/>
        </w:rPr>
        <w:t xml:space="preserve"> (November 1951). </w:t>
      </w:r>
    </w:p>
    <w:p w14:paraId="42F61A1B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Hytier, J. </w:t>
      </w:r>
      <w:r w:rsidRPr="00E74645">
        <w:rPr>
          <w:i/>
          <w:lang w:val="en-US"/>
        </w:rPr>
        <w:t>André Gide.</w:t>
      </w:r>
      <w:r w:rsidRPr="00E74645">
        <w:rPr>
          <w:lang w:val="en-US"/>
        </w:rPr>
        <w:t xml:space="preserve"> 1946 </w:t>
      </w:r>
    </w:p>
    <w:p w14:paraId="7654594B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Ireland, G. W. </w:t>
      </w:r>
      <w:r w:rsidRPr="00E74645">
        <w:rPr>
          <w:i/>
          <w:lang w:val="en-US"/>
        </w:rPr>
        <w:t>André Gide: A Study of His Creative Writings.</w:t>
      </w:r>
      <w:r w:rsidRPr="00E74645">
        <w:rPr>
          <w:lang w:val="en-US"/>
        </w:rPr>
        <w:t xml:space="preserve"> Oxford: Oxford UP, 1970.</w:t>
      </w:r>
    </w:p>
    <w:p w14:paraId="1CF28A22" w14:textId="77777777" w:rsidR="00596E8E" w:rsidRDefault="00596E8E">
      <w:r w:rsidRPr="00E74645">
        <w:rPr>
          <w:color w:val="000000"/>
          <w:lang w:val="en-US"/>
        </w:rPr>
        <w:t xml:space="preserve">Lacan, Jacques. </w:t>
      </w:r>
      <w:r>
        <w:rPr>
          <w:color w:val="000000"/>
        </w:rPr>
        <w:t xml:space="preserve">"Juventud de Gide, o la letra y el deseo: Sobre un libro de Jean Delay y otro de Jean Schlumberger." </w:t>
      </w:r>
      <w:r>
        <w:t xml:space="preserve">In Lacan,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 xml:space="preserve">Barcelona: RBA, 2004. 1.719-43.* (First pub. in </w:t>
      </w:r>
      <w:r>
        <w:rPr>
          <w:i/>
          <w:color w:val="000000"/>
        </w:rPr>
        <w:t>Critique,</w:t>
      </w:r>
      <w:r>
        <w:rPr>
          <w:color w:val="000000"/>
        </w:rPr>
        <w:t xml:space="preserve"> April 1958).</w:t>
      </w:r>
    </w:p>
    <w:p w14:paraId="1FAA05CF" w14:textId="77777777" w:rsidR="00596E8E" w:rsidRDefault="00596E8E">
      <w:r>
        <w:t xml:space="preserve">Lafille, P. </w:t>
      </w:r>
      <w:r>
        <w:rPr>
          <w:i/>
        </w:rPr>
        <w:t>André Gide romancier.</w:t>
      </w:r>
      <w:r>
        <w:t xml:space="preserve"> Paris: Hachette, 1954.</w:t>
      </w:r>
    </w:p>
    <w:p w14:paraId="58AD864D" w14:textId="77777777" w:rsidR="00596E8E" w:rsidRPr="00E74645" w:rsidRDefault="00596E8E">
      <w:pPr>
        <w:rPr>
          <w:lang w:val="en-US"/>
        </w:rPr>
      </w:pPr>
      <w:r>
        <w:t xml:space="preserve">Lévy, Bernard-Henri. </w:t>
      </w:r>
      <w:r w:rsidRPr="00E74645">
        <w:rPr>
          <w:i/>
          <w:lang w:val="en-US"/>
        </w:rPr>
        <w:t>Les Aventures de la liberté: Une histoire subjective des intellectuels.</w:t>
      </w:r>
      <w:r w:rsidRPr="00E74645">
        <w:rPr>
          <w:lang w:val="en-US"/>
        </w:rPr>
        <w:t xml:space="preserve"> Paris: Grasset / Fasquelle, 1991. </w:t>
      </w:r>
    </w:p>
    <w:p w14:paraId="14062958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Lucey, Michael. </w:t>
      </w:r>
      <w:r w:rsidRPr="00E74645">
        <w:rPr>
          <w:i/>
          <w:lang w:val="en-US"/>
        </w:rPr>
        <w:t>Gide's Bent: Sexuality, Politics, Writing.</w:t>
      </w:r>
      <w:r w:rsidRPr="00E74645">
        <w:rPr>
          <w:lang w:val="en-US"/>
        </w:rPr>
        <w:t xml:space="preserve"> (Ideologies of Desire). Oxford: Oxford UP, 1995.</w:t>
      </w:r>
    </w:p>
    <w:p w14:paraId="4B6CC1A0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Mallet, R. </w:t>
      </w:r>
      <w:r w:rsidRPr="00E74645">
        <w:rPr>
          <w:i/>
          <w:lang w:val="en-US"/>
        </w:rPr>
        <w:t>Une Mort ambigüe.</w:t>
      </w:r>
      <w:r w:rsidRPr="00E74645">
        <w:rPr>
          <w:lang w:val="en-US"/>
        </w:rPr>
        <w:t xml:space="preserve"> 1955. </w:t>
      </w:r>
    </w:p>
    <w:p w14:paraId="264CFADB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Martin, Claude. "Gide et le 'Nouveau Roman'." </w:t>
      </w:r>
      <w:r w:rsidRPr="00E74645">
        <w:rPr>
          <w:i/>
          <w:lang w:val="en-US"/>
        </w:rPr>
        <w:t>Entretiens sur André Gide.</w:t>
      </w:r>
      <w:r w:rsidRPr="00E74645">
        <w:rPr>
          <w:lang w:val="en-US"/>
        </w:rPr>
        <w:t xml:space="preserve"> Paris: Mouton, 1967.</w:t>
      </w:r>
    </w:p>
    <w:p w14:paraId="72407454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Mauriac, Claude. </w:t>
      </w:r>
      <w:r w:rsidRPr="00E74645">
        <w:rPr>
          <w:i/>
          <w:lang w:val="en-US"/>
        </w:rPr>
        <w:t>Conversations avec André Gide.</w:t>
      </w:r>
      <w:r w:rsidRPr="00E74645">
        <w:rPr>
          <w:lang w:val="en-US"/>
        </w:rPr>
        <w:t xml:space="preserve"> 1951. </w:t>
      </w:r>
    </w:p>
    <w:p w14:paraId="2DBBB360" w14:textId="77777777" w:rsidR="00596E8E" w:rsidRDefault="00596E8E">
      <w:r w:rsidRPr="00E74645">
        <w:rPr>
          <w:lang w:val="en-US"/>
        </w:rPr>
        <w:t xml:space="preserve">Morales Peco, Montserrat. </w:t>
      </w:r>
      <w:r>
        <w:t xml:space="preserve">"Las marcas del 'yo del escritor' en la narración extradiegética y la puesta en abismo de </w:t>
      </w:r>
      <w:r>
        <w:rPr>
          <w:i/>
        </w:rPr>
        <w:t>Les Faux-Monnayeurs." Revista del Departamento de Filología Moderna</w:t>
      </w:r>
      <w:r>
        <w:t xml:space="preserve"> (Universidad de Castilla-La Mancha) 4 (1992): 53-72.</w:t>
      </w:r>
    </w:p>
    <w:p w14:paraId="14DD4344" w14:textId="77777777" w:rsidR="00596E8E" w:rsidRDefault="00596E8E">
      <w:r>
        <w:t xml:space="preserve">Moutote, D. </w:t>
      </w:r>
      <w:r>
        <w:rPr>
          <w:i/>
        </w:rPr>
        <w:t>Le Journal de Gide et les Problèmes du Moi (1889-1925).</w:t>
      </w:r>
      <w:r>
        <w:t xml:space="preserve"> Paris: PUF, 1968.</w:t>
      </w:r>
    </w:p>
    <w:p w14:paraId="076A55EF" w14:textId="77777777" w:rsidR="00596E8E" w:rsidRDefault="00596E8E">
      <w:r>
        <w:lastRenderedPageBreak/>
        <w:t xml:space="preserve">Pierre-Quint, L. </w:t>
      </w:r>
      <w:r>
        <w:rPr>
          <w:i/>
        </w:rPr>
        <w:t>André Gide.</w:t>
      </w:r>
      <w:r>
        <w:t xml:space="preserve"> Paris: Stock, 1952. </w:t>
      </w:r>
    </w:p>
    <w:p w14:paraId="156F5737" w14:textId="77777777" w:rsidR="00596E8E" w:rsidRDefault="00596E8E">
      <w:pPr>
        <w:ind w:right="58"/>
      </w:pPr>
      <w:r>
        <w:t xml:space="preserve">Poel, Ieme van der. "Le sacrifice (in)utile: voix féminines dans le roman familial d'André Gide." In </w:t>
      </w:r>
      <w:r>
        <w:rPr>
          <w:i/>
        </w:rPr>
        <w:t>(En)jeux de la communication romanesque.</w:t>
      </w:r>
      <w:r>
        <w:t xml:space="preserve"> Ed. Susan van Dijk and Christa Stevens. Amsterdam: Rodopi, 1994. 293-306.*</w:t>
      </w:r>
    </w:p>
    <w:p w14:paraId="6B71A4F5" w14:textId="77777777" w:rsidR="00596E8E" w:rsidRPr="00E74645" w:rsidRDefault="00596E8E">
      <w:pPr>
        <w:rPr>
          <w:lang w:val="en-US"/>
        </w:rPr>
      </w:pPr>
      <w:r>
        <w:t xml:space="preserve">Py, A. "Les jeux du temps, du bonheur et de l'ennui dans le </w:t>
      </w:r>
      <w:r>
        <w:rPr>
          <w:i/>
        </w:rPr>
        <w:t>Journal</w:t>
      </w:r>
      <w:r>
        <w:t xml:space="preserve"> d'André Gide." </w:t>
      </w:r>
      <w:r w:rsidRPr="00E74645">
        <w:rPr>
          <w:i/>
          <w:lang w:val="en-US"/>
        </w:rPr>
        <w:t xml:space="preserve">Sur </w:t>
      </w:r>
      <w:r w:rsidRPr="00E74645">
        <w:rPr>
          <w:lang w:val="en-US"/>
        </w:rPr>
        <w:t>Les Faux Monnayeurs. Paris: Minard, 1974.</w:t>
      </w:r>
    </w:p>
    <w:p w14:paraId="01D22BE4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Raimond, Marcel. </w:t>
      </w:r>
      <w:r w:rsidRPr="00E74645">
        <w:rPr>
          <w:i/>
          <w:lang w:val="en-US"/>
        </w:rPr>
        <w:t>Les Critiques d'aujourd'hui et André Gide.</w:t>
      </w:r>
      <w:r w:rsidRPr="00E74645">
        <w:rPr>
          <w:lang w:val="en-US"/>
        </w:rPr>
        <w:t xml:space="preserve">  Paris: Garnier. </w:t>
      </w:r>
    </w:p>
    <w:p w14:paraId="76EA780E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Savage, C. H. "The Ideology of André Walter." </w:t>
      </w:r>
      <w:r w:rsidRPr="00E74645">
        <w:rPr>
          <w:i/>
          <w:lang w:val="en-US"/>
        </w:rPr>
        <w:t>L'Esprit créateur</w:t>
      </w:r>
      <w:r w:rsidRPr="00E74645">
        <w:rPr>
          <w:lang w:val="en-US"/>
        </w:rPr>
        <w:t xml:space="preserve"> 1 (1961).</w:t>
      </w:r>
    </w:p>
    <w:p w14:paraId="1C0CB411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Souday, Paul. </w:t>
      </w:r>
      <w:r w:rsidRPr="00E74645">
        <w:rPr>
          <w:i/>
          <w:lang w:val="en-US"/>
        </w:rPr>
        <w:t>André Gide.</w:t>
      </w:r>
      <w:r w:rsidRPr="00E74645">
        <w:rPr>
          <w:lang w:val="en-US"/>
        </w:rPr>
        <w:t xml:space="preserve"> 1927.</w:t>
      </w:r>
    </w:p>
    <w:p w14:paraId="2E64A7D9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Stillers, Rainer. "André Gide." In </w:t>
      </w:r>
      <w:r w:rsidRPr="00E74645">
        <w:rPr>
          <w:i/>
          <w:lang w:val="en-US"/>
        </w:rPr>
        <w:t>De Baudelaire a Lorca. </w:t>
      </w:r>
      <w:r>
        <w:t xml:space="preserve">Ed. Manuel Losada et al. </w:t>
      </w:r>
      <w:r w:rsidRPr="00E74645">
        <w:rPr>
          <w:lang w:val="en-US"/>
        </w:rPr>
        <w:t>Kassel: Reichenberger, 1996. 559-66.*</w:t>
      </w:r>
    </w:p>
    <w:p w14:paraId="66880818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Union pour la Vérité. </w:t>
      </w:r>
      <w:r w:rsidRPr="00E74645">
        <w:rPr>
          <w:i/>
          <w:lang w:val="en-US"/>
        </w:rPr>
        <w:t>André Gide et notre Temps.</w:t>
      </w:r>
      <w:r w:rsidRPr="00E74645">
        <w:rPr>
          <w:lang w:val="en-US"/>
        </w:rPr>
        <w:t xml:space="preserve"> </w:t>
      </w:r>
    </w:p>
    <w:p w14:paraId="0BAB7FE0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 xml:space="preserve">Wellek, René. "André Gide (1869-1951)." In Wellek, </w:t>
      </w:r>
      <w:r w:rsidRPr="00E74645">
        <w:rPr>
          <w:i/>
          <w:lang w:val="en-US"/>
        </w:rPr>
        <w:t>A History of Modern Criticism: 1750-1950. Volume 8: French, Italian, and Spanish Criticism, 1900-1950.</w:t>
      </w:r>
      <w:r w:rsidRPr="00E74645">
        <w:rPr>
          <w:lang w:val="en-US"/>
        </w:rPr>
        <w:t xml:space="preserve"> New Haven: Yale UP, 1992. 26-29.*</w:t>
      </w:r>
    </w:p>
    <w:p w14:paraId="4D557137" w14:textId="77777777" w:rsidR="00E74645" w:rsidRPr="00E74645" w:rsidRDefault="00E74645">
      <w:pPr>
        <w:rPr>
          <w:lang w:val="en-US"/>
        </w:rPr>
      </w:pPr>
    </w:p>
    <w:p w14:paraId="61E537B3" w14:textId="77777777" w:rsidR="00E74645" w:rsidRPr="00E74645" w:rsidRDefault="00E74645">
      <w:pPr>
        <w:rPr>
          <w:lang w:val="en-US"/>
        </w:rPr>
      </w:pPr>
    </w:p>
    <w:p w14:paraId="3196BD5F" w14:textId="77777777" w:rsidR="00E74645" w:rsidRPr="00E74645" w:rsidRDefault="00E74645">
      <w:pPr>
        <w:rPr>
          <w:lang w:val="en-US"/>
        </w:rPr>
      </w:pPr>
    </w:p>
    <w:p w14:paraId="7EEBBC33" w14:textId="77777777" w:rsidR="00E74645" w:rsidRPr="00E74645" w:rsidRDefault="00E74645">
      <w:pPr>
        <w:rPr>
          <w:lang w:val="en-US"/>
        </w:rPr>
      </w:pPr>
    </w:p>
    <w:p w14:paraId="349FF6CD" w14:textId="77777777" w:rsidR="00E74645" w:rsidRPr="00E74645" w:rsidRDefault="00E74645">
      <w:pPr>
        <w:rPr>
          <w:lang w:val="en-US"/>
        </w:rPr>
      </w:pPr>
      <w:r w:rsidRPr="00E74645">
        <w:rPr>
          <w:lang w:val="en-US"/>
        </w:rPr>
        <w:t>Festschrift</w:t>
      </w:r>
    </w:p>
    <w:p w14:paraId="77CBDD21" w14:textId="77777777" w:rsidR="00E74645" w:rsidRPr="00E74645" w:rsidRDefault="00E74645">
      <w:pPr>
        <w:rPr>
          <w:lang w:val="en-US"/>
        </w:rPr>
      </w:pPr>
    </w:p>
    <w:p w14:paraId="62EF1FD7" w14:textId="77777777" w:rsidR="00E74645" w:rsidRPr="00E74645" w:rsidRDefault="00E74645">
      <w:pPr>
        <w:rPr>
          <w:lang w:val="en-US"/>
        </w:rPr>
      </w:pPr>
    </w:p>
    <w:p w14:paraId="0AA567D4" w14:textId="77777777" w:rsidR="00E74645" w:rsidRPr="00E74645" w:rsidRDefault="00E74645" w:rsidP="00E74645">
      <w:pPr>
        <w:ind w:left="709" w:hanging="709"/>
        <w:rPr>
          <w:szCs w:val="28"/>
          <w:lang w:val="es-ES"/>
        </w:rPr>
      </w:pPr>
      <w:r w:rsidRPr="00495766">
        <w:rPr>
          <w:i/>
          <w:szCs w:val="28"/>
          <w:lang w:val="en-US"/>
        </w:rPr>
        <w:t xml:space="preserve">Hommage à André Gide </w:t>
      </w:r>
      <w:r>
        <w:rPr>
          <w:i/>
          <w:szCs w:val="28"/>
          <w:lang w:val="en-US"/>
        </w:rPr>
        <w:t xml:space="preserve">(1869-1951) (Hommages de l'étranger. </w:t>
      </w:r>
      <w:r w:rsidRPr="00E74645">
        <w:rPr>
          <w:i/>
          <w:szCs w:val="28"/>
          <w:lang w:val="en-US"/>
        </w:rPr>
        <w:t xml:space="preserve">Gide dans les lettres. </w:t>
      </w:r>
      <w:r w:rsidRPr="00495766">
        <w:rPr>
          <w:i/>
          <w:szCs w:val="28"/>
        </w:rPr>
        <w:t xml:space="preserve">André Gide tel que je l'ai vu. </w:t>
      </w:r>
      <w:r w:rsidRPr="00E74645">
        <w:rPr>
          <w:i/>
          <w:szCs w:val="28"/>
          <w:lang w:val="es-ES"/>
        </w:rPr>
        <w:t>Textes inédits). Nouvelle Revue Française</w:t>
      </w:r>
      <w:r w:rsidRPr="00E74645">
        <w:rPr>
          <w:szCs w:val="28"/>
          <w:lang w:val="es-ES"/>
        </w:rPr>
        <w:t xml:space="preserve"> (Nov. 1951).*</w:t>
      </w:r>
    </w:p>
    <w:p w14:paraId="068CF900" w14:textId="77777777" w:rsidR="00E74645" w:rsidRDefault="00E74645"/>
    <w:p w14:paraId="69392554" w14:textId="77777777" w:rsidR="00E74645" w:rsidRDefault="00E74645"/>
    <w:p w14:paraId="5059E76C" w14:textId="77777777" w:rsidR="00E74645" w:rsidRDefault="00E74645"/>
    <w:p w14:paraId="24100742" w14:textId="77777777" w:rsidR="00596E8E" w:rsidRDefault="00596E8E"/>
    <w:p w14:paraId="15F32D78" w14:textId="77777777" w:rsidR="00596E8E" w:rsidRDefault="00596E8E"/>
    <w:p w14:paraId="2D241ACE" w14:textId="77777777" w:rsidR="00596E8E" w:rsidRDefault="00596E8E"/>
    <w:p w14:paraId="5D250BE1" w14:textId="77777777" w:rsidR="00596E8E" w:rsidRPr="00E74645" w:rsidRDefault="00596E8E">
      <w:pPr>
        <w:rPr>
          <w:lang w:val="en-US"/>
        </w:rPr>
      </w:pPr>
      <w:r w:rsidRPr="00E74645">
        <w:rPr>
          <w:lang w:val="en-US"/>
        </w:rPr>
        <w:t>Music</w:t>
      </w:r>
    </w:p>
    <w:p w14:paraId="714595AB" w14:textId="77777777" w:rsidR="00596E8E" w:rsidRPr="00E74645" w:rsidRDefault="00596E8E">
      <w:pPr>
        <w:rPr>
          <w:lang w:val="en-US"/>
        </w:rPr>
      </w:pPr>
    </w:p>
    <w:p w14:paraId="158BC6A5" w14:textId="77777777" w:rsidR="00596E8E" w:rsidRPr="00E74645" w:rsidRDefault="00596E8E" w:rsidP="00596E8E">
      <w:pPr>
        <w:rPr>
          <w:lang w:val="en-US"/>
        </w:rPr>
      </w:pPr>
      <w:r w:rsidRPr="00E74645">
        <w:rPr>
          <w:lang w:val="en-US"/>
        </w:rPr>
        <w:t xml:space="preserve">Schmitt, Florent. </w:t>
      </w:r>
      <w:r w:rsidRPr="00E74645">
        <w:rPr>
          <w:i/>
          <w:lang w:val="en-US"/>
        </w:rPr>
        <w:t>Antoine et Cléopâtre.</w:t>
      </w:r>
      <w:r w:rsidRPr="00E74645">
        <w:rPr>
          <w:lang w:val="en-US"/>
        </w:rPr>
        <w:t xml:space="preserve"> Based on André Gide's translation of Shakespeare. Performed by Ida Rubinstein.</w:t>
      </w:r>
    </w:p>
    <w:p w14:paraId="2E5075CB" w14:textId="77777777" w:rsidR="00596E8E" w:rsidRPr="00E74645" w:rsidRDefault="00596E8E">
      <w:pPr>
        <w:widowControl w:val="0"/>
        <w:autoSpaceDE w:val="0"/>
        <w:autoSpaceDN w:val="0"/>
        <w:adjustRightInd w:val="0"/>
        <w:rPr>
          <w:lang w:val="en-US"/>
        </w:rPr>
      </w:pPr>
      <w:r w:rsidRPr="00E74645">
        <w:rPr>
          <w:lang w:val="en-US"/>
        </w:rPr>
        <w:t xml:space="preserve">Stravinsky.  </w:t>
      </w:r>
      <w:r w:rsidRPr="00E74645">
        <w:rPr>
          <w:i/>
          <w:lang w:val="en-US"/>
        </w:rPr>
        <w:t>Perséphone.</w:t>
      </w:r>
      <w:r w:rsidRPr="00E74645">
        <w:rPr>
          <w:lang w:val="en-US"/>
        </w:rPr>
        <w:t xml:space="preserve"> Text by André Gide. 1934.</w:t>
      </w:r>
    </w:p>
    <w:p w14:paraId="5FC3BC05" w14:textId="77777777" w:rsidR="00596E8E" w:rsidRPr="00E74645" w:rsidRDefault="00596E8E">
      <w:pPr>
        <w:rPr>
          <w:lang w:val="en-US"/>
        </w:rPr>
      </w:pPr>
    </w:p>
    <w:sectPr w:rsidR="00596E8E" w:rsidRPr="00E74645" w:rsidSect="00A0285F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B01"/>
    <w:rsid w:val="0008373F"/>
    <w:rsid w:val="002D166B"/>
    <w:rsid w:val="004B73C5"/>
    <w:rsid w:val="00522BA3"/>
    <w:rsid w:val="00596E8E"/>
    <w:rsid w:val="006745AC"/>
    <w:rsid w:val="006C0DE3"/>
    <w:rsid w:val="006F70AB"/>
    <w:rsid w:val="00745FCD"/>
    <w:rsid w:val="008175C6"/>
    <w:rsid w:val="008B6BFE"/>
    <w:rsid w:val="008F03AB"/>
    <w:rsid w:val="00934532"/>
    <w:rsid w:val="009821F3"/>
    <w:rsid w:val="009D6509"/>
    <w:rsid w:val="00A0285F"/>
    <w:rsid w:val="00AB6BA4"/>
    <w:rsid w:val="00AC0BAF"/>
    <w:rsid w:val="00AF7E12"/>
    <w:rsid w:val="00BF154A"/>
    <w:rsid w:val="00C5323C"/>
    <w:rsid w:val="00CA0F17"/>
    <w:rsid w:val="00CE13BF"/>
    <w:rsid w:val="00CF0ECD"/>
    <w:rsid w:val="00D53670"/>
    <w:rsid w:val="00E74645"/>
    <w:rsid w:val="00F23B01"/>
    <w:rsid w:val="00F8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B49E410"/>
  <w14:defaultImageDpi w14:val="300"/>
  <w15:docId w15:val="{4F55C8B2-015C-3245-A0D2-84D3AFD8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B9339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pPr>
      <w:ind w:left="720" w:hanging="720"/>
    </w:pPr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brosobrelibro.com/resenas/la-sinfonia-pastoral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2090</Words>
  <Characters>13032</Characters>
  <Application>Microsoft Office Word</Application>
  <DocSecurity>0</DocSecurity>
  <Lines>108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15092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2019-04-28T06:33:00Z</dcterms:created>
  <dcterms:modified xsi:type="dcterms:W3CDTF">2024-09-18T11:18:00Z</dcterms:modified>
</cp:coreProperties>
</file>