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B5925" w14:textId="77777777" w:rsidR="00414C9C" w:rsidRPr="00213AF0" w:rsidRDefault="00414C9C" w:rsidP="00414C9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886484">
        <w:rPr>
          <w:sz w:val="20"/>
          <w:lang w:val="en-US"/>
        </w:rPr>
        <w:t xml:space="preserve">   </w:t>
      </w:r>
      <w:bookmarkEnd w:id="0"/>
      <w:bookmarkEnd w:id="1"/>
      <w:r w:rsidRPr="00213AF0">
        <w:rPr>
          <w:sz w:val="20"/>
          <w:lang w:val="en-US"/>
        </w:rPr>
        <w:t>from</w:t>
      </w:r>
    </w:p>
    <w:p w14:paraId="7667B136" w14:textId="77777777" w:rsidR="00414C9C" w:rsidRDefault="00414C9C" w:rsidP="00414C9C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3065D7B" w14:textId="77777777" w:rsidR="00414C9C" w:rsidRPr="0018683B" w:rsidRDefault="00000000" w:rsidP="00414C9C">
      <w:pPr>
        <w:jc w:val="center"/>
        <w:rPr>
          <w:sz w:val="24"/>
          <w:lang w:val="es-ES"/>
        </w:rPr>
      </w:pPr>
      <w:hyperlink r:id="rId4" w:history="1">
        <w:r w:rsidR="00414C9C" w:rsidRPr="002B3EEA">
          <w:rPr>
            <w:rStyle w:val="Hipervnculo"/>
            <w:sz w:val="24"/>
            <w:lang w:val="es-ES"/>
          </w:rPr>
          <w:t>http://bit.ly/abibliog</w:t>
        </w:r>
      </w:hyperlink>
      <w:r w:rsidR="00414C9C">
        <w:rPr>
          <w:sz w:val="24"/>
          <w:lang w:val="es-ES"/>
        </w:rPr>
        <w:t xml:space="preserve"> </w:t>
      </w:r>
    </w:p>
    <w:p w14:paraId="263CEAB6" w14:textId="77777777" w:rsidR="00414C9C" w:rsidRPr="00726328" w:rsidRDefault="00414C9C" w:rsidP="00414C9C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A051659" w14:textId="77777777" w:rsidR="00414C9C" w:rsidRPr="00C669CE" w:rsidRDefault="00414C9C" w:rsidP="00414C9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669CE">
        <w:rPr>
          <w:sz w:val="24"/>
          <w:lang w:val="en-US"/>
        </w:rPr>
        <w:t>(University of Zaragoza, Spain)</w:t>
      </w:r>
    </w:p>
    <w:p w14:paraId="003710BA" w14:textId="77777777" w:rsidR="00414C9C" w:rsidRPr="00C669CE" w:rsidRDefault="00414C9C" w:rsidP="00414C9C">
      <w:pPr>
        <w:jc w:val="center"/>
        <w:rPr>
          <w:lang w:val="en-US"/>
        </w:rPr>
      </w:pPr>
    </w:p>
    <w:p w14:paraId="5B89727B" w14:textId="77777777" w:rsidR="00414C9C" w:rsidRPr="00C669CE" w:rsidRDefault="00414C9C" w:rsidP="00414C9C">
      <w:pPr>
        <w:ind w:left="0" w:firstLine="0"/>
        <w:jc w:val="center"/>
        <w:rPr>
          <w:color w:val="000000"/>
          <w:lang w:val="en-US"/>
        </w:rPr>
      </w:pPr>
    </w:p>
    <w:p w14:paraId="42F9BA64" w14:textId="77777777" w:rsidR="001834C0" w:rsidRPr="00464B0C" w:rsidRDefault="001834C0" w:rsidP="001834C0">
      <w:pPr>
        <w:ind w:left="0" w:firstLine="0"/>
        <w:jc w:val="center"/>
        <w:rPr>
          <w:color w:val="000000"/>
          <w:lang w:val="en-US"/>
        </w:rPr>
      </w:pPr>
    </w:p>
    <w:p w14:paraId="0170712A" w14:textId="77777777" w:rsidR="00BC6FD4" w:rsidRPr="00464B0C" w:rsidRDefault="00BC6FD4">
      <w:pPr>
        <w:rPr>
          <w:b/>
          <w:sz w:val="36"/>
          <w:lang w:val="en-US"/>
        </w:rPr>
      </w:pPr>
      <w:r w:rsidRPr="00464B0C">
        <w:rPr>
          <w:b/>
          <w:smallCaps/>
          <w:sz w:val="36"/>
          <w:lang w:val="en-US"/>
        </w:rPr>
        <w:t>Jean de La Fontaine</w:t>
      </w:r>
      <w:r w:rsidRPr="00464B0C">
        <w:rPr>
          <w:b/>
          <w:sz w:val="36"/>
          <w:lang w:val="en-US"/>
        </w:rPr>
        <w:tab/>
      </w:r>
      <w:r w:rsidRPr="00464B0C">
        <w:rPr>
          <w:lang w:val="en-US"/>
        </w:rPr>
        <w:t>(1621-1695)</w:t>
      </w:r>
    </w:p>
    <w:p w14:paraId="51B1FBC6" w14:textId="77777777" w:rsidR="00BC6FD4" w:rsidRPr="00464B0C" w:rsidRDefault="00BC6FD4">
      <w:pPr>
        <w:rPr>
          <w:lang w:val="en-US"/>
        </w:rPr>
      </w:pPr>
    </w:p>
    <w:p w14:paraId="3414B884" w14:textId="77777777" w:rsidR="00BC6FD4" w:rsidRPr="00464B0C" w:rsidRDefault="00BC6FD4">
      <w:pPr>
        <w:rPr>
          <w:b/>
          <w:sz w:val="36"/>
          <w:lang w:val="en-US"/>
        </w:rPr>
      </w:pPr>
    </w:p>
    <w:p w14:paraId="19F7803D" w14:textId="77777777" w:rsidR="00BC6FD4" w:rsidRPr="00464B0C" w:rsidRDefault="00BC6FD4">
      <w:pPr>
        <w:rPr>
          <w:b/>
          <w:lang w:val="en-US"/>
        </w:rPr>
      </w:pPr>
      <w:r w:rsidRPr="00464B0C">
        <w:rPr>
          <w:b/>
          <w:lang w:val="en-US"/>
        </w:rPr>
        <w:t>Works</w:t>
      </w:r>
    </w:p>
    <w:p w14:paraId="46FF674C" w14:textId="77777777" w:rsidR="00BC6FD4" w:rsidRPr="00464B0C" w:rsidRDefault="00BC6FD4">
      <w:pPr>
        <w:rPr>
          <w:b/>
          <w:lang w:val="en-US"/>
        </w:rPr>
      </w:pPr>
    </w:p>
    <w:p w14:paraId="4F2A9EDB" w14:textId="77777777" w:rsidR="00BC6FD4" w:rsidRPr="00D13267" w:rsidRDefault="00BC6FD4">
      <w:pPr>
        <w:ind w:right="30"/>
        <w:rPr>
          <w:lang w:val="en-US"/>
        </w:rPr>
      </w:pPr>
      <w:r>
        <w:t xml:space="preserve">la Fontaine, Jean de.  </w:t>
      </w:r>
      <w:r>
        <w:rPr>
          <w:i/>
        </w:rPr>
        <w:t>Fables choisies mises en vers.</w:t>
      </w:r>
      <w:r>
        <w:t xml:space="preserve"> </w:t>
      </w:r>
      <w:r w:rsidRPr="00D13267">
        <w:rPr>
          <w:lang w:val="en-US"/>
        </w:rPr>
        <w:t>1668-94.</w:t>
      </w:r>
    </w:p>
    <w:p w14:paraId="311D2601" w14:textId="77777777" w:rsidR="00BC6FD4" w:rsidRPr="00D13267" w:rsidRDefault="001834C0">
      <w:pPr>
        <w:rPr>
          <w:lang w:val="en-US"/>
        </w:rPr>
      </w:pPr>
      <w:r w:rsidRPr="00D13267">
        <w:rPr>
          <w:lang w:val="en-US"/>
        </w:rPr>
        <w:t>_____.</w:t>
      </w:r>
      <w:r w:rsidR="00BC6FD4" w:rsidRPr="00D13267">
        <w:rPr>
          <w:lang w:val="en-US"/>
        </w:rPr>
        <w:t xml:space="preserve"> </w:t>
      </w:r>
      <w:r w:rsidR="00BC6FD4" w:rsidRPr="00D13267">
        <w:rPr>
          <w:i/>
          <w:lang w:val="en-US"/>
        </w:rPr>
        <w:t xml:space="preserve">Fables. </w:t>
      </w:r>
      <w:r w:rsidR="00BC6FD4" w:rsidRPr="00D13267">
        <w:rPr>
          <w:lang w:val="en-US"/>
        </w:rPr>
        <w:t>(GF 781). Paris: Garnier-Flammarion.</w:t>
      </w:r>
    </w:p>
    <w:p w14:paraId="4647C429" w14:textId="77777777" w:rsidR="00D13267" w:rsidRPr="00F907AE" w:rsidRDefault="00D13267" w:rsidP="00D13267">
      <w:pPr>
        <w:rPr>
          <w:szCs w:val="28"/>
          <w:lang w:val="en-US"/>
        </w:rPr>
      </w:pPr>
      <w:r>
        <w:rPr>
          <w:szCs w:val="28"/>
          <w:lang w:val="fr-FR"/>
        </w:rPr>
        <w:t>_____.</w:t>
      </w:r>
      <w:r w:rsidRPr="00F907AE">
        <w:rPr>
          <w:szCs w:val="28"/>
          <w:lang w:val="fr-FR"/>
        </w:rPr>
        <w:t xml:space="preserve"> </w:t>
      </w:r>
      <w:r w:rsidRPr="00F907AE">
        <w:rPr>
          <w:i/>
          <w:szCs w:val="28"/>
          <w:lang w:val="fr-FR"/>
        </w:rPr>
        <w:t>Fables</w:t>
      </w:r>
      <w:r w:rsidRPr="00F907AE">
        <w:rPr>
          <w:szCs w:val="28"/>
          <w:lang w:val="en-US"/>
        </w:rPr>
        <w:t>. Trans. Sir Edward Marsh. (Everyman's Library, 991). London: Dent; New York: Dutton.</w:t>
      </w:r>
    </w:p>
    <w:p w14:paraId="4A3D43E4" w14:textId="77777777" w:rsidR="00BC6FD4" w:rsidRPr="00D13267" w:rsidRDefault="001834C0">
      <w:pPr>
        <w:rPr>
          <w:lang w:val="en-US"/>
        </w:rPr>
      </w:pPr>
      <w:r w:rsidRPr="00D13267">
        <w:rPr>
          <w:lang w:val="en-US"/>
        </w:rPr>
        <w:t>_____.</w:t>
      </w:r>
      <w:r w:rsidR="00BC6FD4" w:rsidRPr="00D13267">
        <w:rPr>
          <w:lang w:val="en-US"/>
        </w:rPr>
        <w:t xml:space="preserve"> </w:t>
      </w:r>
      <w:r w:rsidRPr="00D13267">
        <w:rPr>
          <w:i/>
          <w:lang w:val="en-US"/>
        </w:rPr>
        <w:t>Selected Fables.</w:t>
      </w:r>
      <w:r w:rsidR="00BC6FD4" w:rsidRPr="00D13267">
        <w:rPr>
          <w:i/>
          <w:lang w:val="en-US"/>
        </w:rPr>
        <w:t xml:space="preserve"> </w:t>
      </w:r>
      <w:r w:rsidR="00BC6FD4" w:rsidRPr="00D13267">
        <w:rPr>
          <w:lang w:val="en-US"/>
        </w:rPr>
        <w:t>(Penguin Classics). Harmondsworth: Penguin.</w:t>
      </w:r>
    </w:p>
    <w:p w14:paraId="2B626A5B" w14:textId="77777777" w:rsidR="00BC6FD4" w:rsidRDefault="00BC6FD4">
      <w:r>
        <w:t xml:space="preserve">Medinaceli, Duque de. </w:t>
      </w:r>
      <w:r>
        <w:rPr>
          <w:i/>
        </w:rPr>
        <w:t>Fábulas de La Fontaine en prosa castellana.</w:t>
      </w:r>
      <w:r>
        <w:t xml:space="preserve"> Madrid: Blass Tipográfica, 1933.</w:t>
      </w:r>
    </w:p>
    <w:p w14:paraId="7996E771" w14:textId="77777777" w:rsidR="00BC6FD4" w:rsidRDefault="00BC6FD4">
      <w:pPr>
        <w:rPr>
          <w:b/>
          <w:sz w:val="36"/>
        </w:rPr>
      </w:pPr>
    </w:p>
    <w:p w14:paraId="2D39D7B5" w14:textId="77777777" w:rsidR="00BC6FD4" w:rsidRDefault="00BC6FD4"/>
    <w:p w14:paraId="1F1505C2" w14:textId="77777777" w:rsidR="00BC6FD4" w:rsidRDefault="00BC6FD4">
      <w:pPr>
        <w:rPr>
          <w:b/>
        </w:rPr>
      </w:pPr>
      <w:r>
        <w:rPr>
          <w:b/>
        </w:rPr>
        <w:t>Criticism</w:t>
      </w:r>
    </w:p>
    <w:p w14:paraId="048AB680" w14:textId="77777777" w:rsidR="00BC6FD4" w:rsidRDefault="00BC6FD4">
      <w:pPr>
        <w:rPr>
          <w:b/>
        </w:rPr>
      </w:pPr>
    </w:p>
    <w:p w14:paraId="588809DD" w14:textId="77777777" w:rsidR="00BC6FD4" w:rsidRDefault="00BC6FD4">
      <w:r>
        <w:t xml:space="preserve">Couton, Georges.  </w:t>
      </w:r>
      <w:r>
        <w:rPr>
          <w:i/>
        </w:rPr>
        <w:t>La Poétique de La Fontaine.</w:t>
      </w:r>
      <w:r>
        <w:t xml:space="preserve">  Paris: PUF, 1957. </w:t>
      </w:r>
    </w:p>
    <w:p w14:paraId="75EF5A6B" w14:textId="77777777" w:rsidR="002549E2" w:rsidRDefault="002549E2" w:rsidP="002549E2">
      <w:pPr>
        <w:tabs>
          <w:tab w:val="left" w:pos="6307"/>
        </w:tabs>
      </w:pPr>
      <w:r>
        <w:t xml:space="preserve">García Gual, Carlos. "El epicureísmo de La Fontaine y la moral de las fábulas." In García Gual, </w:t>
      </w:r>
      <w:r>
        <w:rPr>
          <w:i/>
        </w:rPr>
        <w:t>La luz de los lejanos faros: Una defensa apasionada de las humanidades.</w:t>
      </w:r>
      <w:r>
        <w:t xml:space="preserve"> Barcelona: Planeta-Ariel, 2017. 206-19.*</w:t>
      </w:r>
    </w:p>
    <w:p w14:paraId="4A952879" w14:textId="74D51E36" w:rsidR="00464B0C" w:rsidRPr="00CD1AD3" w:rsidRDefault="00464B0C" w:rsidP="00464B0C">
      <w:r>
        <w:t>_____.</w:t>
      </w:r>
      <w:r>
        <w:t xml:space="preserve"> </w:t>
      </w:r>
      <w:r w:rsidRPr="00CD1AD3">
        <w:t xml:space="preserve">"Amplia comedia, cruel teatro." </w:t>
      </w:r>
      <w:r w:rsidRPr="00464B0C">
        <w:rPr>
          <w:lang w:val="es-ES"/>
        </w:rPr>
        <w:t xml:space="preserve">In García Landa, </w:t>
      </w:r>
      <w:r w:rsidRPr="00464B0C">
        <w:rPr>
          <w:i/>
          <w:lang w:val="es-ES"/>
        </w:rPr>
        <w:t>Vanity Fea</w:t>
      </w:r>
      <w:r w:rsidRPr="00464B0C">
        <w:rPr>
          <w:lang w:val="es-ES"/>
        </w:rPr>
        <w:t xml:space="preserve"> 27 July 2022.* </w:t>
      </w:r>
      <w:r w:rsidRPr="00CD1AD3">
        <w:t>(La Fontaine).</w:t>
      </w:r>
    </w:p>
    <w:p w14:paraId="573E7C3A" w14:textId="77777777" w:rsidR="00464B0C" w:rsidRPr="00CD1AD3" w:rsidRDefault="00464B0C" w:rsidP="00464B0C">
      <w:r w:rsidRPr="00CD1AD3">
        <w:tab/>
      </w:r>
      <w:hyperlink r:id="rId5" w:history="1">
        <w:r w:rsidRPr="00CD1AD3">
          <w:rPr>
            <w:rStyle w:val="Hipervnculo"/>
          </w:rPr>
          <w:t>https://vanityfea.blogspot.com/2022/07/amplia-comedia-cruel-teatro.html</w:t>
        </w:r>
      </w:hyperlink>
    </w:p>
    <w:p w14:paraId="1330A7D9" w14:textId="77777777" w:rsidR="00464B0C" w:rsidRPr="00CD1AD3" w:rsidRDefault="00464B0C" w:rsidP="00464B0C">
      <w:r w:rsidRPr="00CD1AD3">
        <w:tab/>
        <w:t>2022</w:t>
      </w:r>
    </w:p>
    <w:p w14:paraId="7A6CB3BA" w14:textId="77777777" w:rsidR="001834C0" w:rsidRPr="00D13267" w:rsidRDefault="001834C0" w:rsidP="001834C0">
      <w:pPr>
        <w:rPr>
          <w:lang w:val="en-US"/>
        </w:rPr>
      </w:pPr>
      <w:r>
        <w:t xml:space="preserve">Marin, Louis. "Glose 1: La séduction du miroir. </w:t>
      </w:r>
      <w:r w:rsidRPr="00D13267">
        <w:rPr>
          <w:lang w:val="en-US"/>
        </w:rPr>
        <w:t xml:space="preserve">La Fontaine, </w:t>
      </w:r>
      <w:r w:rsidRPr="00D13267">
        <w:rPr>
          <w:i/>
          <w:lang w:val="en-US"/>
        </w:rPr>
        <w:t>L'Homme et son image,</w:t>
      </w:r>
      <w:r w:rsidRPr="00D13267">
        <w:rPr>
          <w:lang w:val="en-US"/>
        </w:rPr>
        <w:t xml:space="preserve"> apologue, livre I, fable XI." In Marin, </w:t>
      </w:r>
      <w:r w:rsidRPr="00D13267">
        <w:rPr>
          <w:i/>
          <w:lang w:val="en-US"/>
        </w:rPr>
        <w:t>Des Pouvoirs de l'Image: Gloses.</w:t>
      </w:r>
      <w:r w:rsidRPr="00D13267">
        <w:rPr>
          <w:lang w:val="en-US"/>
        </w:rPr>
        <w:t xml:space="preserve"> Paris: Seuil, 1993. 25-39.*</w:t>
      </w:r>
    </w:p>
    <w:p w14:paraId="3737E653" w14:textId="77777777" w:rsidR="001834C0" w:rsidRPr="00D13267" w:rsidRDefault="001834C0" w:rsidP="001834C0">
      <w:pPr>
        <w:rPr>
          <w:lang w:val="en-US"/>
        </w:rPr>
      </w:pPr>
      <w:r w:rsidRPr="00D13267">
        <w:rPr>
          <w:lang w:val="en-US"/>
        </w:rPr>
        <w:t xml:space="preserve">_____. "Glose 2. </w:t>
      </w:r>
      <w:r>
        <w:t xml:space="preserve">La Peur de l'idole. La Fontaine, </w:t>
      </w:r>
      <w:r>
        <w:rPr>
          <w:i/>
        </w:rPr>
        <w:t>Le Statuaire et la Statue de Jupiter,</w:t>
      </w:r>
      <w:r>
        <w:t xml:space="preserve"> livre IV, fable VI." </w:t>
      </w:r>
      <w:r w:rsidRPr="00D13267">
        <w:rPr>
          <w:lang w:val="en-US"/>
        </w:rPr>
        <w:t xml:space="preserve">In Marin, </w:t>
      </w:r>
      <w:r w:rsidRPr="00D13267">
        <w:rPr>
          <w:i/>
          <w:lang w:val="en-US"/>
        </w:rPr>
        <w:t>Des Pouvoirs de l'Image: Gloses.</w:t>
      </w:r>
      <w:r w:rsidRPr="00D13267">
        <w:rPr>
          <w:lang w:val="en-US"/>
        </w:rPr>
        <w:t xml:space="preserve"> Paris: Seuil, 1993. 64-71.*</w:t>
      </w:r>
    </w:p>
    <w:p w14:paraId="768BCC73" w14:textId="77777777" w:rsidR="00BC6FD4" w:rsidRDefault="00BC6FD4">
      <w:r w:rsidRPr="00D13267">
        <w:rPr>
          <w:lang w:val="en-US"/>
        </w:rPr>
        <w:t xml:space="preserve">Sainte-Beuve, </w:t>
      </w:r>
      <w:r w:rsidR="001834C0" w:rsidRPr="00D13267">
        <w:rPr>
          <w:lang w:val="en-US"/>
        </w:rPr>
        <w:t xml:space="preserve">Charles-Augustin. </w:t>
      </w:r>
      <w:r w:rsidR="001834C0">
        <w:t>"La Fontaine."</w:t>
      </w:r>
      <w:r>
        <w:t xml:space="preserve"> In Sainte-Beuve, </w:t>
      </w:r>
      <w:r w:rsidR="001834C0">
        <w:rPr>
          <w:i/>
        </w:rPr>
        <w:t>Retratos literarios.</w:t>
      </w:r>
      <w:r w:rsidR="001834C0">
        <w:t xml:space="preserve"> Trans. Juan B. Xuriguera.</w:t>
      </w:r>
      <w:r>
        <w:t xml:space="preserve"> Barcelona: Iberia, 1955.*</w:t>
      </w:r>
    </w:p>
    <w:p w14:paraId="6C2F50DC" w14:textId="77777777" w:rsidR="00BC6FD4" w:rsidRDefault="00BC6FD4">
      <w:r>
        <w:lastRenderedPageBreak/>
        <w:t xml:space="preserve">Taine, Hyppolite.  </w:t>
      </w:r>
      <w:r>
        <w:rPr>
          <w:i/>
        </w:rPr>
        <w:t>Essai sur La Fontaine et ses fables.</w:t>
      </w:r>
      <w:r>
        <w:t xml:space="preserve">  1853.</w:t>
      </w:r>
    </w:p>
    <w:p w14:paraId="6E3DF624" w14:textId="77777777" w:rsidR="00BC6FD4" w:rsidRDefault="00BC6FD4"/>
    <w:sectPr w:rsidR="00BC6FD4" w:rsidSect="002549E2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4C0"/>
    <w:rsid w:val="001834C0"/>
    <w:rsid w:val="002549E2"/>
    <w:rsid w:val="00414C9C"/>
    <w:rsid w:val="00464B0C"/>
    <w:rsid w:val="00BC6FD4"/>
    <w:rsid w:val="00D1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7E68282F"/>
  <w14:defaultImageDpi w14:val="300"/>
  <w15:docId w15:val="{B8111FFC-A1CD-D64D-9F8C-B609AF4F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noProof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anityfea.blogspot.com/2022/07/amplia-comedia-cruel-teatro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1728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2017-07-25T07:08:00Z</dcterms:created>
  <dcterms:modified xsi:type="dcterms:W3CDTF">2022-08-06T07:02:00Z</dcterms:modified>
</cp:coreProperties>
</file>