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6498E" w14:textId="77777777" w:rsidR="005B622E" w:rsidRPr="00F50959" w:rsidRDefault="005B622E" w:rsidP="005B622E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5080769F" w14:textId="77777777" w:rsidR="005B622E" w:rsidRPr="003544E6" w:rsidRDefault="005B622E" w:rsidP="005B622E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6B5387C7" w14:textId="77777777" w:rsidR="005B622E" w:rsidRPr="003544E6" w:rsidRDefault="005B622E" w:rsidP="005B622E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7E8CCB36" w14:textId="77777777" w:rsidR="005B622E" w:rsidRPr="003544E6" w:rsidRDefault="005B622E" w:rsidP="005B622E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7A5CC270" w14:textId="77777777" w:rsidR="005B622E" w:rsidRPr="00674984" w:rsidRDefault="005B622E" w:rsidP="005B622E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74984">
        <w:rPr>
          <w:sz w:val="24"/>
          <w:lang w:val="en-US"/>
        </w:rPr>
        <w:t>(University of Zaragoza, Spain)</w:t>
      </w:r>
    </w:p>
    <w:p w14:paraId="539C2B36" w14:textId="77777777" w:rsidR="005B622E" w:rsidRPr="00674984" w:rsidRDefault="005B622E" w:rsidP="005B622E">
      <w:pPr>
        <w:jc w:val="center"/>
        <w:rPr>
          <w:sz w:val="24"/>
          <w:lang w:val="en-US"/>
        </w:rPr>
      </w:pPr>
    </w:p>
    <w:bookmarkEnd w:id="0"/>
    <w:bookmarkEnd w:id="1"/>
    <w:p w14:paraId="29329F72" w14:textId="77777777" w:rsidR="005B622E" w:rsidRPr="00674984" w:rsidRDefault="005B622E" w:rsidP="005B622E">
      <w:pPr>
        <w:ind w:left="0" w:firstLine="0"/>
        <w:jc w:val="center"/>
        <w:rPr>
          <w:color w:val="000000"/>
          <w:sz w:val="24"/>
          <w:lang w:val="en-US"/>
        </w:rPr>
      </w:pPr>
    </w:p>
    <w:p w14:paraId="2BA15F4A" w14:textId="77777777" w:rsidR="0085051D" w:rsidRPr="005B622E" w:rsidRDefault="00ED10CE" w:rsidP="0085051D">
      <w:pPr>
        <w:rPr>
          <w:lang w:val="en-US"/>
        </w:rPr>
      </w:pPr>
      <w:bookmarkStart w:id="2" w:name="_GoBack"/>
      <w:bookmarkEnd w:id="2"/>
      <w:r w:rsidRPr="005B622E">
        <w:rPr>
          <w:b/>
          <w:smallCaps/>
          <w:sz w:val="36"/>
          <w:szCs w:val="36"/>
          <w:lang w:val="en-US"/>
        </w:rPr>
        <w:t>La Rochefoucauld</w:t>
      </w:r>
      <w:r w:rsidRPr="005B622E">
        <w:rPr>
          <w:sz w:val="24"/>
          <w:szCs w:val="24"/>
          <w:lang w:val="en-US"/>
        </w:rPr>
        <w:t xml:space="preserve"> </w:t>
      </w:r>
      <w:r w:rsidR="0085051D" w:rsidRPr="005B622E">
        <w:rPr>
          <w:sz w:val="24"/>
          <w:szCs w:val="24"/>
          <w:lang w:val="en-US"/>
        </w:rPr>
        <w:t xml:space="preserve">   </w:t>
      </w:r>
      <w:r w:rsidR="0085051D" w:rsidRPr="005B622E">
        <w:rPr>
          <w:lang w:val="en-US"/>
        </w:rPr>
        <w:t>(1613-1680)</w:t>
      </w:r>
    </w:p>
    <w:p w14:paraId="68D16C14" w14:textId="77777777" w:rsidR="0085051D" w:rsidRPr="005B622E" w:rsidRDefault="0085051D">
      <w:pPr>
        <w:rPr>
          <w:sz w:val="24"/>
          <w:szCs w:val="24"/>
          <w:lang w:val="en-US"/>
        </w:rPr>
      </w:pPr>
    </w:p>
    <w:p w14:paraId="452C1F12" w14:textId="77777777" w:rsidR="00ED10CE" w:rsidRPr="005B622E" w:rsidRDefault="00ED10CE">
      <w:pPr>
        <w:rPr>
          <w:sz w:val="24"/>
          <w:szCs w:val="24"/>
          <w:lang w:val="en-US"/>
        </w:rPr>
      </w:pPr>
      <w:r w:rsidRPr="005B622E">
        <w:rPr>
          <w:sz w:val="24"/>
          <w:szCs w:val="24"/>
          <w:lang w:val="en-US"/>
        </w:rPr>
        <w:t>(</w:t>
      </w:r>
      <w:r w:rsidR="0085051D" w:rsidRPr="005B622E">
        <w:rPr>
          <w:sz w:val="24"/>
          <w:szCs w:val="24"/>
          <w:lang w:val="en-US"/>
        </w:rPr>
        <w:t>François, Duc de La Rouchefoucauld, French moralist)</w:t>
      </w:r>
    </w:p>
    <w:p w14:paraId="48B0CD48" w14:textId="77777777" w:rsidR="0085051D" w:rsidRPr="005B622E" w:rsidRDefault="0085051D">
      <w:pPr>
        <w:rPr>
          <w:lang w:val="en-US"/>
        </w:rPr>
      </w:pPr>
    </w:p>
    <w:p w14:paraId="41C01188" w14:textId="77777777" w:rsidR="00ED10CE" w:rsidRPr="005B622E" w:rsidRDefault="00ED10CE">
      <w:pPr>
        <w:rPr>
          <w:lang w:val="en-US"/>
        </w:rPr>
      </w:pPr>
    </w:p>
    <w:p w14:paraId="006D681A" w14:textId="77777777" w:rsidR="00ED10CE" w:rsidRPr="005B622E" w:rsidRDefault="00ED10CE">
      <w:pPr>
        <w:rPr>
          <w:b/>
          <w:lang w:val="en-US"/>
        </w:rPr>
      </w:pPr>
      <w:r w:rsidRPr="005B622E">
        <w:rPr>
          <w:b/>
          <w:lang w:val="en-US"/>
        </w:rPr>
        <w:t>Works</w:t>
      </w:r>
    </w:p>
    <w:p w14:paraId="003F4AD2" w14:textId="77777777" w:rsidR="00ED10CE" w:rsidRPr="005B622E" w:rsidRDefault="00ED10CE">
      <w:pPr>
        <w:rPr>
          <w:b/>
          <w:lang w:val="en-US"/>
        </w:rPr>
      </w:pPr>
    </w:p>
    <w:p w14:paraId="17261590" w14:textId="77777777" w:rsidR="00ED10CE" w:rsidRPr="005B622E" w:rsidRDefault="00ED10CE">
      <w:pPr>
        <w:rPr>
          <w:lang w:val="en-US"/>
        </w:rPr>
      </w:pPr>
      <w:r w:rsidRPr="005B622E">
        <w:rPr>
          <w:lang w:val="en-US"/>
        </w:rPr>
        <w:t xml:space="preserve">la Rochefoucauld, François de. </w:t>
      </w:r>
      <w:r w:rsidRPr="005B622E">
        <w:rPr>
          <w:i/>
          <w:lang w:val="en-US"/>
        </w:rPr>
        <w:t xml:space="preserve">Réflexions ou sentences et maximes morales. </w:t>
      </w:r>
      <w:r w:rsidRPr="005B622E">
        <w:rPr>
          <w:lang w:val="en-US"/>
        </w:rPr>
        <w:t xml:space="preserve">1665. </w:t>
      </w:r>
    </w:p>
    <w:p w14:paraId="2B15E7ED" w14:textId="77777777" w:rsidR="00ED10CE" w:rsidRPr="005B622E" w:rsidRDefault="0085051D">
      <w:pPr>
        <w:rPr>
          <w:lang w:val="en-US"/>
        </w:rPr>
      </w:pPr>
      <w:r w:rsidRPr="005B622E">
        <w:rPr>
          <w:lang w:val="en-US"/>
        </w:rPr>
        <w:t>_____</w:t>
      </w:r>
      <w:r w:rsidR="00ED10CE" w:rsidRPr="005B622E">
        <w:rPr>
          <w:lang w:val="en-US"/>
        </w:rPr>
        <w:t xml:space="preserve">. </w:t>
      </w:r>
      <w:r w:rsidR="00ED10CE" w:rsidRPr="005B622E">
        <w:rPr>
          <w:i/>
          <w:lang w:val="en-US"/>
        </w:rPr>
        <w:t>Nouvelles réflexions.</w:t>
      </w:r>
      <w:r w:rsidR="00ED10CE" w:rsidRPr="005B622E">
        <w:rPr>
          <w:lang w:val="en-US"/>
        </w:rPr>
        <w:t xml:space="preserve"> 1678.</w:t>
      </w:r>
    </w:p>
    <w:p w14:paraId="026F3C6E" w14:textId="77777777" w:rsidR="00ED10CE" w:rsidRPr="005B622E" w:rsidRDefault="0085051D">
      <w:pPr>
        <w:rPr>
          <w:lang w:val="en-US"/>
        </w:rPr>
      </w:pPr>
      <w:r w:rsidRPr="005B622E">
        <w:rPr>
          <w:lang w:val="en-US"/>
        </w:rPr>
        <w:t>_____</w:t>
      </w:r>
      <w:r w:rsidR="00ED10CE" w:rsidRPr="005B622E">
        <w:rPr>
          <w:lang w:val="en-US"/>
        </w:rPr>
        <w:t xml:space="preserve">. </w:t>
      </w:r>
      <w:r w:rsidR="00ED10CE" w:rsidRPr="005B622E">
        <w:rPr>
          <w:i/>
          <w:lang w:val="en-US"/>
        </w:rPr>
        <w:t xml:space="preserve">The Moral Maxims and Reflections. </w:t>
      </w:r>
      <w:r w:rsidR="00ED10CE" w:rsidRPr="005B622E">
        <w:rPr>
          <w:lang w:val="en-US"/>
        </w:rPr>
        <w:t>2nd ed. 1706. Ed. and trans. George Powell. New York: F. A. Stokes, n.d. (On wit, Maxim 98).</w:t>
      </w:r>
    </w:p>
    <w:p w14:paraId="006DE676" w14:textId="77777777" w:rsidR="00ED10CE" w:rsidRPr="005B622E" w:rsidRDefault="00ED10CE">
      <w:pPr>
        <w:rPr>
          <w:b/>
          <w:sz w:val="36"/>
          <w:szCs w:val="36"/>
          <w:lang w:val="en-US"/>
        </w:rPr>
      </w:pPr>
    </w:p>
    <w:p w14:paraId="132EED93" w14:textId="77777777" w:rsidR="00ED10CE" w:rsidRPr="005B622E" w:rsidRDefault="00ED10CE">
      <w:pPr>
        <w:rPr>
          <w:b/>
          <w:sz w:val="36"/>
          <w:szCs w:val="36"/>
          <w:lang w:val="en-US"/>
        </w:rPr>
      </w:pPr>
    </w:p>
    <w:p w14:paraId="0A5CED6D" w14:textId="77777777" w:rsidR="00ED10CE" w:rsidRPr="005B622E" w:rsidRDefault="00ED10CE">
      <w:pPr>
        <w:rPr>
          <w:b/>
          <w:lang w:val="en-US"/>
        </w:rPr>
      </w:pPr>
      <w:r w:rsidRPr="005B622E">
        <w:rPr>
          <w:b/>
          <w:lang w:val="en-US"/>
        </w:rPr>
        <w:t>Criticism</w:t>
      </w:r>
    </w:p>
    <w:p w14:paraId="2A0D2AD3" w14:textId="77777777" w:rsidR="00ED10CE" w:rsidRPr="005B622E" w:rsidRDefault="00ED10CE">
      <w:pPr>
        <w:rPr>
          <w:b/>
          <w:lang w:val="en-US"/>
        </w:rPr>
      </w:pPr>
    </w:p>
    <w:p w14:paraId="56309D79" w14:textId="77777777" w:rsidR="00ED10CE" w:rsidRDefault="00ED10CE">
      <w:r w:rsidRPr="005B622E">
        <w:rPr>
          <w:lang w:val="en-US"/>
        </w:rPr>
        <w:t xml:space="preserve">Barthes, Roland. </w:t>
      </w:r>
      <w:r w:rsidR="0085051D" w:rsidRPr="005B622E">
        <w:rPr>
          <w:lang w:val="en-US"/>
        </w:rPr>
        <w:t>"</w:t>
      </w:r>
      <w:r w:rsidRPr="005B622E">
        <w:rPr>
          <w:lang w:val="en-US"/>
        </w:rPr>
        <w:t xml:space="preserve">La Rochefoucauld: </w:t>
      </w:r>
      <w:r w:rsidR="0085051D" w:rsidRPr="005B622E">
        <w:rPr>
          <w:lang w:val="en-US"/>
        </w:rPr>
        <w:t>'</w:t>
      </w:r>
      <w:r w:rsidRPr="005B622E">
        <w:rPr>
          <w:lang w:val="en-US"/>
        </w:rPr>
        <w:t>Réfléxions ou Sentences et Maximes</w:t>
      </w:r>
      <w:r w:rsidR="0085051D" w:rsidRPr="005B622E">
        <w:rPr>
          <w:lang w:val="en-US"/>
        </w:rPr>
        <w:t>'</w:t>
      </w:r>
      <w:r w:rsidRPr="005B622E">
        <w:rPr>
          <w:lang w:val="en-US"/>
        </w:rPr>
        <w:t>.</w:t>
      </w:r>
      <w:r w:rsidR="0085051D" w:rsidRPr="005B622E">
        <w:rPr>
          <w:lang w:val="en-US"/>
        </w:rPr>
        <w:t>"</w:t>
      </w:r>
      <w:r w:rsidRPr="005B622E">
        <w:rPr>
          <w:lang w:val="en-US"/>
        </w:rPr>
        <w:t xml:space="preserve"> </w:t>
      </w:r>
      <w:r>
        <w:t xml:space="preserve">1961. In Barthes, </w:t>
      </w:r>
      <w:r>
        <w:rPr>
          <w:i/>
        </w:rPr>
        <w:t>Le Degré zéro de l</w:t>
      </w:r>
      <w:r w:rsidR="0085051D">
        <w:rPr>
          <w:i/>
        </w:rPr>
        <w:t>'</w:t>
      </w:r>
      <w:r>
        <w:rPr>
          <w:i/>
        </w:rPr>
        <w:t>écriture suivi de Nouveaux Essais Critiques.</w:t>
      </w:r>
      <w:r>
        <w:t xml:space="preserve"> Paris: Seuil, 1972. 69-88.*</w:t>
      </w:r>
    </w:p>
    <w:p w14:paraId="22161F8C" w14:textId="77777777" w:rsidR="00ED10CE" w:rsidRDefault="00ED10CE">
      <w:r>
        <w:t>D</w:t>
      </w:r>
      <w:r w:rsidR="0085051D">
        <w:t>'</w:t>
      </w:r>
      <w:r>
        <w:t xml:space="preserve">Israeli, I. </w:t>
      </w:r>
      <w:r w:rsidR="0085051D">
        <w:t>"</w:t>
      </w:r>
      <w:r>
        <w:t>De La Rochefaucauld.</w:t>
      </w:r>
      <w:r w:rsidR="0085051D">
        <w:t>"</w:t>
      </w:r>
      <w:r>
        <w:t xml:space="preserve"> In D</w:t>
      </w:r>
      <w:r w:rsidR="0085051D">
        <w:t>'</w:t>
      </w:r>
      <w:r>
        <w:t xml:space="preserve">Israeli, </w:t>
      </w:r>
      <w:r>
        <w:rPr>
          <w:i/>
        </w:rPr>
        <w:t>Curiosities of Literature.</w:t>
      </w:r>
      <w:r>
        <w:t xml:space="preserve"> London: Moxon, 1834. 1.159-61.*</w:t>
      </w:r>
    </w:p>
    <w:p w14:paraId="45C5099D" w14:textId="77777777" w:rsidR="00ED10CE" w:rsidRDefault="00ED10CE">
      <w:r>
        <w:t xml:space="preserve">Morand, Paul. </w:t>
      </w:r>
      <w:r w:rsidR="0085051D">
        <w:t>"</w:t>
      </w:r>
      <w:r>
        <w:t>La Rochefoucauld.</w:t>
      </w:r>
      <w:r w:rsidR="0085051D">
        <w:t>"</w:t>
      </w:r>
      <w:r>
        <w:t xml:space="preserve"> In Morand, </w:t>
      </w:r>
      <w:r>
        <w:rPr>
          <w:i/>
        </w:rPr>
        <w:t>Monplaisir... en littérature.</w:t>
      </w:r>
      <w:r>
        <w:t>  Paris: Gallimard, 1967. 63-70.*</w:t>
      </w:r>
    </w:p>
    <w:p w14:paraId="330E9803" w14:textId="77777777" w:rsidR="00ED10CE" w:rsidRDefault="00ED10CE">
      <w:r>
        <w:t xml:space="preserve">Pagliaro, Harold E. </w:t>
      </w:r>
      <w:r w:rsidR="0085051D">
        <w:t>"</w:t>
      </w:r>
      <w:r>
        <w:t>Paradox in the Aphorisms of La Rouchefaucauld and some Representative English Followers.</w:t>
      </w:r>
      <w:r w:rsidR="0085051D">
        <w:t>"</w:t>
      </w:r>
      <w:r>
        <w:t xml:space="preserve"> </w:t>
      </w:r>
      <w:r>
        <w:rPr>
          <w:i/>
        </w:rPr>
        <w:t>PMLA</w:t>
      </w:r>
      <w:r>
        <w:t xml:space="preserve"> 79 (1964): 42-50.</w:t>
      </w:r>
    </w:p>
    <w:p w14:paraId="51EA8BF9" w14:textId="77777777" w:rsidR="00ED10CE" w:rsidRDefault="00ED10CE"/>
    <w:p w14:paraId="2E08A3FA" w14:textId="77777777" w:rsidR="00ED10CE" w:rsidRDefault="00ED10CE"/>
    <w:sectPr w:rsidR="00ED10CE" w:rsidSect="0085051D">
      <w:pgSz w:w="11880" w:h="16800"/>
      <w:pgMar w:top="1418" w:right="1532" w:bottom="1418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compat>
    <w:useSingleBorderforContiguousCells/>
    <w:noLeading/>
    <w:spaceForUL/>
    <w:balanceSingleByteDoubleByteWidth/>
    <w:doNotLeaveBackslashAlone/>
    <w:ulTrailSpace/>
    <w:doNotExpandShiftReturn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10CE"/>
    <w:rsid w:val="005B622E"/>
    <w:rsid w:val="0085051D"/>
    <w:rsid w:val="00ED10C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5CB3750"/>
  <w15:docId w15:val="{76395A77-172D-024D-8CC2-56A70DEDD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New York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8505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924</Characters>
  <Application>Microsoft Office Word</Application>
  <DocSecurity>0</DocSecurity>
  <Lines>7</Lines>
  <Paragraphs>2</Paragraphs>
  <ScaleCrop>false</ScaleCrop>
  <Company>Universidad de Zaragoza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 and Criticism  • 7th ed</dc:title>
  <dc:subject/>
  <dc:creator>José Angel García Landa</dc:creator>
  <cp:keywords/>
  <cp:lastModifiedBy>José Ángel García Landa</cp:lastModifiedBy>
  <cp:revision>4</cp:revision>
  <dcterms:created xsi:type="dcterms:W3CDTF">2018-10-03T08:28:00Z</dcterms:created>
  <dcterms:modified xsi:type="dcterms:W3CDTF">2019-10-05T18:39:00Z</dcterms:modified>
</cp:coreProperties>
</file>