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D8FB" w14:textId="77777777" w:rsidR="0074155A" w:rsidRPr="00213AF0" w:rsidRDefault="0074155A" w:rsidP="0074155A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5A6F7DE" w14:textId="77777777" w:rsidR="0074155A" w:rsidRPr="00F523F6" w:rsidRDefault="0074155A" w:rsidP="0074155A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17FBB97" w14:textId="77777777" w:rsidR="0074155A" w:rsidRPr="00F523F6" w:rsidRDefault="00A91DB6" w:rsidP="0074155A">
      <w:pPr>
        <w:jc w:val="center"/>
        <w:rPr>
          <w:sz w:val="24"/>
        </w:rPr>
      </w:pPr>
      <w:hyperlink r:id="rId4" w:history="1">
        <w:r w:rsidR="0074155A" w:rsidRPr="00F523F6">
          <w:rPr>
            <w:rStyle w:val="Hipervnculo"/>
            <w:sz w:val="24"/>
          </w:rPr>
          <w:t>http://bit.ly/abibliog</w:t>
        </w:r>
      </w:hyperlink>
      <w:r w:rsidR="0074155A" w:rsidRPr="00F523F6">
        <w:rPr>
          <w:sz w:val="24"/>
        </w:rPr>
        <w:t xml:space="preserve"> </w:t>
      </w:r>
    </w:p>
    <w:p w14:paraId="4C4C75AF" w14:textId="77777777" w:rsidR="0074155A" w:rsidRPr="00F523F6" w:rsidRDefault="0074155A" w:rsidP="0074155A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C4B8EB8" w14:textId="77777777" w:rsidR="0074155A" w:rsidRPr="00071EEE" w:rsidRDefault="0074155A" w:rsidP="007415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71EEE">
        <w:rPr>
          <w:sz w:val="24"/>
          <w:lang w:val="en-US"/>
        </w:rPr>
        <w:t>(University of Zaragoza, Spain)</w:t>
      </w:r>
    </w:p>
    <w:p w14:paraId="69AF0202" w14:textId="77777777" w:rsidR="0074155A" w:rsidRPr="00071EEE" w:rsidRDefault="0074155A" w:rsidP="0074155A">
      <w:pPr>
        <w:jc w:val="center"/>
        <w:rPr>
          <w:sz w:val="24"/>
          <w:lang w:val="en-US"/>
        </w:rPr>
      </w:pPr>
    </w:p>
    <w:p w14:paraId="20364FE5" w14:textId="77777777" w:rsidR="003E1A30" w:rsidRPr="00A91DB6" w:rsidRDefault="003E1A30" w:rsidP="003E1A30">
      <w:pPr>
        <w:ind w:left="0" w:firstLine="0"/>
        <w:jc w:val="center"/>
        <w:rPr>
          <w:color w:val="000000"/>
          <w:lang w:val="en-US"/>
        </w:rPr>
      </w:pPr>
    </w:p>
    <w:p w14:paraId="5EA3D69C" w14:textId="77777777" w:rsidR="003E1A30" w:rsidRPr="00A91DB6" w:rsidRDefault="003E1A30">
      <w:pPr>
        <w:rPr>
          <w:b/>
          <w:sz w:val="36"/>
          <w:lang w:val="en-US"/>
        </w:rPr>
      </w:pPr>
      <w:r w:rsidRPr="00A91DB6">
        <w:rPr>
          <w:b/>
          <w:smallCaps/>
          <w:sz w:val="36"/>
          <w:lang w:val="en-US"/>
        </w:rPr>
        <w:t>Pierre Choderlos de Laclos</w:t>
      </w:r>
      <w:r w:rsidRPr="00A91DB6">
        <w:rPr>
          <w:b/>
          <w:sz w:val="36"/>
          <w:lang w:val="en-US"/>
        </w:rPr>
        <w:tab/>
      </w:r>
      <w:r w:rsidRPr="00A91DB6">
        <w:rPr>
          <w:lang w:val="en-US"/>
        </w:rPr>
        <w:t>(1741-1803)</w:t>
      </w:r>
    </w:p>
    <w:p w14:paraId="4E6D1761" w14:textId="77777777" w:rsidR="003E1A30" w:rsidRPr="00A91DB6" w:rsidRDefault="003E1A30">
      <w:pPr>
        <w:rPr>
          <w:b/>
          <w:sz w:val="36"/>
          <w:lang w:val="en-US"/>
        </w:rPr>
      </w:pPr>
    </w:p>
    <w:p w14:paraId="4A26D5FB" w14:textId="77777777" w:rsidR="003E1A30" w:rsidRPr="002D29C7" w:rsidRDefault="003E1A30">
      <w:pPr>
        <w:rPr>
          <w:sz w:val="24"/>
          <w:lang w:val="en-US"/>
        </w:rPr>
      </w:pPr>
      <w:r w:rsidRPr="002D29C7">
        <w:rPr>
          <w:sz w:val="24"/>
          <w:lang w:val="en-US"/>
        </w:rPr>
        <w:t xml:space="preserve">(French psychological novelist, Army officer) </w:t>
      </w:r>
    </w:p>
    <w:p w14:paraId="4EEBCDAF" w14:textId="77777777" w:rsidR="003E1A30" w:rsidRPr="002D29C7" w:rsidRDefault="003E1A30">
      <w:pPr>
        <w:rPr>
          <w:lang w:val="en-US"/>
        </w:rPr>
      </w:pPr>
    </w:p>
    <w:p w14:paraId="473E81B3" w14:textId="77777777" w:rsidR="003E1A30" w:rsidRPr="002D29C7" w:rsidRDefault="003E1A30">
      <w:pPr>
        <w:rPr>
          <w:lang w:val="en-US"/>
        </w:rPr>
      </w:pPr>
    </w:p>
    <w:p w14:paraId="440282AC" w14:textId="77777777" w:rsidR="003E1A30" w:rsidRDefault="003E1A30" w:rsidP="00CB3E68">
      <w:pPr>
        <w:outlineLvl w:val="0"/>
        <w:rPr>
          <w:b/>
        </w:rPr>
      </w:pPr>
      <w:r>
        <w:rPr>
          <w:b/>
        </w:rPr>
        <w:t>Works</w:t>
      </w:r>
    </w:p>
    <w:p w14:paraId="2F5BE7BD" w14:textId="77777777" w:rsidR="003E1A30" w:rsidRDefault="003E1A30">
      <w:pPr>
        <w:rPr>
          <w:b/>
        </w:rPr>
      </w:pPr>
    </w:p>
    <w:p w14:paraId="73D5FCAC" w14:textId="77777777" w:rsidR="003E1A30" w:rsidRPr="002D29C7" w:rsidRDefault="003E1A30">
      <w:pPr>
        <w:ind w:right="30"/>
        <w:rPr>
          <w:lang w:val="en-US"/>
        </w:rPr>
      </w:pPr>
      <w:r>
        <w:t xml:space="preserve">Laclos, Pierre Choderlos de. </w:t>
      </w:r>
      <w:r w:rsidRPr="002D29C7">
        <w:rPr>
          <w:i/>
          <w:lang w:val="en-US"/>
        </w:rPr>
        <w:t>Les Liaisons dangereuses.</w:t>
      </w:r>
      <w:r w:rsidRPr="002D29C7">
        <w:rPr>
          <w:lang w:val="en-US"/>
        </w:rPr>
        <w:t xml:space="preserve"> Epistolary novel. 1782.</w:t>
      </w:r>
    </w:p>
    <w:p w14:paraId="734B4978" w14:textId="77777777" w:rsidR="003E1A30" w:rsidRPr="002D29C7" w:rsidRDefault="00CB3E68">
      <w:pPr>
        <w:rPr>
          <w:lang w:val="en-US"/>
        </w:rPr>
      </w:pPr>
      <w:r w:rsidRPr="002D29C7">
        <w:rPr>
          <w:lang w:val="en-US"/>
        </w:rPr>
        <w:t>_____</w:t>
      </w:r>
      <w:r w:rsidR="003E1A30" w:rsidRPr="002D29C7">
        <w:rPr>
          <w:lang w:val="en-US"/>
        </w:rPr>
        <w:t xml:space="preserve">. </w:t>
      </w:r>
      <w:r w:rsidR="003E1A30" w:rsidRPr="002D29C7">
        <w:rPr>
          <w:i/>
          <w:lang w:val="en-US"/>
        </w:rPr>
        <w:t xml:space="preserve">Les Liaisons dangereuses. </w:t>
      </w:r>
      <w:r w:rsidR="003E1A30" w:rsidRPr="002D29C7">
        <w:rPr>
          <w:lang w:val="en-US"/>
        </w:rPr>
        <w:t>Ed. Yves Le Hir. Paris: Classiques Garnier, 1961.</w:t>
      </w:r>
    </w:p>
    <w:p w14:paraId="2A4E6B85" w14:textId="77777777" w:rsidR="003E1A30" w:rsidRPr="002D29C7" w:rsidRDefault="00CB3E68">
      <w:pPr>
        <w:rPr>
          <w:lang w:val="en-US"/>
        </w:rPr>
      </w:pPr>
      <w:r w:rsidRPr="002D29C7">
        <w:rPr>
          <w:lang w:val="en-US"/>
        </w:rPr>
        <w:t>_____</w:t>
      </w:r>
      <w:r w:rsidR="003E1A30" w:rsidRPr="002D29C7">
        <w:rPr>
          <w:lang w:val="en-US"/>
        </w:rPr>
        <w:t xml:space="preserve">. </w:t>
      </w:r>
      <w:r w:rsidR="003E1A30" w:rsidRPr="002D29C7">
        <w:rPr>
          <w:i/>
          <w:lang w:val="en-US"/>
        </w:rPr>
        <w:t>Les Liaisons Dangereuses.</w:t>
      </w:r>
      <w:r w:rsidR="003E1A30" w:rsidRPr="002D29C7">
        <w:rPr>
          <w:lang w:val="en-US"/>
        </w:rPr>
        <w:t xml:space="preserve"> Trans. Richard Aldington. Engravings by R. Hawthorn. Folio Society, 1962. </w:t>
      </w:r>
    </w:p>
    <w:p w14:paraId="1D7F8896" w14:textId="77777777" w:rsidR="003E1A30" w:rsidRPr="002D29C7" w:rsidRDefault="00CB3E68">
      <w:pPr>
        <w:rPr>
          <w:color w:val="000000"/>
          <w:lang w:val="en-US"/>
        </w:rPr>
      </w:pPr>
      <w:r w:rsidRPr="002D29C7">
        <w:rPr>
          <w:color w:val="000000"/>
          <w:lang w:val="en-US"/>
        </w:rPr>
        <w:t>_____</w:t>
      </w:r>
      <w:r w:rsidR="003E1A30" w:rsidRPr="002D29C7">
        <w:rPr>
          <w:color w:val="000000"/>
          <w:lang w:val="en-US"/>
        </w:rPr>
        <w:t xml:space="preserve">.  </w:t>
      </w:r>
      <w:r w:rsidR="003E1A30" w:rsidRPr="002D29C7">
        <w:rPr>
          <w:i/>
          <w:color w:val="000000"/>
          <w:lang w:val="en-US"/>
        </w:rPr>
        <w:t xml:space="preserve">Les Liaisons dangeureuses. </w:t>
      </w:r>
      <w:r w:rsidR="003E1A30" w:rsidRPr="002D29C7">
        <w:rPr>
          <w:color w:val="000000"/>
          <w:lang w:val="en-US"/>
        </w:rPr>
        <w:t>Ed. Charlotte Burel et Alain Jaubert. Paris: Gallimard, 2003.</w:t>
      </w:r>
    </w:p>
    <w:p w14:paraId="40A7AFF8" w14:textId="77777777" w:rsidR="003E1A30" w:rsidRPr="002D29C7" w:rsidRDefault="00CB3E68">
      <w:pPr>
        <w:rPr>
          <w:lang w:val="en-US"/>
        </w:rPr>
      </w:pPr>
      <w:r w:rsidRPr="002D29C7">
        <w:rPr>
          <w:lang w:val="en-US"/>
        </w:rPr>
        <w:t>_____</w:t>
      </w:r>
      <w:r w:rsidR="003E1A30" w:rsidRPr="002D29C7">
        <w:rPr>
          <w:lang w:val="en-US"/>
        </w:rPr>
        <w:t xml:space="preserve">. </w:t>
      </w:r>
      <w:r w:rsidR="003E1A30" w:rsidRPr="002D29C7">
        <w:rPr>
          <w:i/>
          <w:lang w:val="en-US"/>
        </w:rPr>
        <w:t>Les Liaisons Dangereuses.</w:t>
      </w:r>
      <w:r w:rsidR="003E1A30" w:rsidRPr="002D29C7">
        <w:rPr>
          <w:lang w:val="en-US"/>
        </w:rPr>
        <w:t xml:space="preserve"> Trans. Richard Aldington. London: Routledge, 1987.</w:t>
      </w:r>
    </w:p>
    <w:p w14:paraId="7C168FE3" w14:textId="77777777" w:rsidR="003E1A30" w:rsidRDefault="00CB3E68">
      <w:r>
        <w:t>_____</w:t>
      </w:r>
      <w:r w:rsidR="003E1A30">
        <w:t xml:space="preserve">. </w:t>
      </w:r>
      <w:r w:rsidR="003E1A30">
        <w:rPr>
          <w:i/>
        </w:rPr>
        <w:t>Las amistades peligrosas.</w:t>
      </w:r>
      <w:r w:rsidR="003E1A30">
        <w:t xml:space="preserve"> Afterword by Gabriel Ferrater. Madrid: Círculo de Lectores, 1990.*</w:t>
      </w:r>
    </w:p>
    <w:p w14:paraId="089AECA8" w14:textId="77777777" w:rsidR="003E1A30" w:rsidRDefault="003E1A30">
      <w:pPr>
        <w:rPr>
          <w:b/>
          <w:sz w:val="36"/>
        </w:rPr>
      </w:pPr>
    </w:p>
    <w:p w14:paraId="3A759FCE" w14:textId="77777777" w:rsidR="003E1A30" w:rsidRDefault="003E1A30">
      <w:pPr>
        <w:rPr>
          <w:b/>
          <w:sz w:val="36"/>
        </w:rPr>
      </w:pPr>
    </w:p>
    <w:p w14:paraId="4D807335" w14:textId="77777777" w:rsidR="003E1A30" w:rsidRDefault="003E1A30">
      <w:pPr>
        <w:rPr>
          <w:b/>
          <w:sz w:val="36"/>
        </w:rPr>
      </w:pPr>
    </w:p>
    <w:p w14:paraId="53D09C22" w14:textId="77777777" w:rsidR="003E1A30" w:rsidRPr="00C441E6" w:rsidRDefault="003E1A30" w:rsidP="00CB3E68">
      <w:pPr>
        <w:outlineLvl w:val="0"/>
        <w:rPr>
          <w:b/>
        </w:rPr>
      </w:pPr>
      <w:r w:rsidRPr="00C441E6">
        <w:rPr>
          <w:b/>
        </w:rPr>
        <w:t>Biography</w:t>
      </w:r>
    </w:p>
    <w:p w14:paraId="0502A311" w14:textId="77777777" w:rsidR="003E1A30" w:rsidRPr="00C441E6" w:rsidRDefault="003E1A30" w:rsidP="003E1A30">
      <w:pPr>
        <w:rPr>
          <w:b/>
        </w:rPr>
      </w:pPr>
    </w:p>
    <w:p w14:paraId="51366711" w14:textId="77777777" w:rsidR="003E1A30" w:rsidRPr="002D29C7" w:rsidRDefault="003E1A30">
      <w:pPr>
        <w:rPr>
          <w:color w:val="000000"/>
          <w:lang w:val="en-US"/>
        </w:rPr>
      </w:pPr>
      <w:r w:rsidRPr="006738A7">
        <w:rPr>
          <w:color w:val="000000"/>
        </w:rPr>
        <w:t xml:space="preserve">Vailland, Roger. </w:t>
      </w:r>
      <w:r w:rsidRPr="002D29C7">
        <w:rPr>
          <w:i/>
          <w:color w:val="000000"/>
          <w:lang w:val="en-US"/>
        </w:rPr>
        <w:t xml:space="preserve">Laclos par lui-même. </w:t>
      </w:r>
      <w:r w:rsidRPr="002D29C7">
        <w:rPr>
          <w:color w:val="000000"/>
          <w:lang w:val="en-US"/>
        </w:rPr>
        <w:t>Bourges: Editions du Seuil, 1962.</w:t>
      </w:r>
    </w:p>
    <w:p w14:paraId="2F1CD13E" w14:textId="77777777" w:rsidR="003E1A30" w:rsidRPr="002D29C7" w:rsidRDefault="003E1A30" w:rsidP="003E1A30">
      <w:pPr>
        <w:rPr>
          <w:b/>
          <w:lang w:val="en-US"/>
        </w:rPr>
      </w:pPr>
    </w:p>
    <w:p w14:paraId="7F93F7BC" w14:textId="77777777" w:rsidR="003E1A30" w:rsidRPr="002D29C7" w:rsidRDefault="003E1A30">
      <w:pPr>
        <w:rPr>
          <w:b/>
          <w:sz w:val="36"/>
          <w:lang w:val="en-US"/>
        </w:rPr>
      </w:pPr>
    </w:p>
    <w:p w14:paraId="6A93DAAF" w14:textId="77777777" w:rsidR="003E1A30" w:rsidRPr="002D29C7" w:rsidRDefault="003E1A30" w:rsidP="00CB3E68">
      <w:pPr>
        <w:outlineLvl w:val="0"/>
        <w:rPr>
          <w:b/>
          <w:lang w:val="en-US"/>
        </w:rPr>
      </w:pPr>
      <w:r w:rsidRPr="002D29C7">
        <w:rPr>
          <w:b/>
          <w:lang w:val="en-US"/>
        </w:rPr>
        <w:t>Criticism</w:t>
      </w:r>
    </w:p>
    <w:p w14:paraId="45396149" w14:textId="77777777" w:rsidR="003E1A30" w:rsidRPr="002D29C7" w:rsidRDefault="003E1A30">
      <w:pPr>
        <w:rPr>
          <w:b/>
          <w:lang w:val="en-US"/>
        </w:rPr>
      </w:pPr>
    </w:p>
    <w:p w14:paraId="45561512" w14:textId="77777777" w:rsidR="003E1A30" w:rsidRPr="002D29C7" w:rsidRDefault="003E1A30">
      <w:pPr>
        <w:rPr>
          <w:lang w:val="en-US"/>
        </w:rPr>
      </w:pPr>
      <w:r w:rsidRPr="002D29C7">
        <w:rPr>
          <w:lang w:val="en-US"/>
        </w:rPr>
        <w:t>Aldridge, A. Owen. "'Lolita' and 'Les Liaisons Dangereuses'."</w:t>
      </w:r>
      <w:r w:rsidRPr="002D29C7">
        <w:rPr>
          <w:i/>
          <w:lang w:val="en-US"/>
        </w:rPr>
        <w:t xml:space="preserve"> Wisconsin Studies in Contemporary Literature </w:t>
      </w:r>
      <w:r w:rsidRPr="002D29C7">
        <w:rPr>
          <w:lang w:val="en-US"/>
        </w:rPr>
        <w:t>2 (Fall 1961): 20-26.</w:t>
      </w:r>
    </w:p>
    <w:p w14:paraId="12732E6E" w14:textId="77777777" w:rsidR="003E1A30" w:rsidRDefault="003E1A30">
      <w:r w:rsidRPr="002D29C7">
        <w:rPr>
          <w:lang w:val="en-US"/>
        </w:rPr>
        <w:lastRenderedPageBreak/>
        <w:t xml:space="preserve">Baudelaire, Charles. </w:t>
      </w:r>
      <w:r w:rsidRPr="002D29C7">
        <w:rPr>
          <w:i/>
          <w:lang w:val="en-US"/>
        </w:rPr>
        <w:t xml:space="preserve">"Les Liaisons dangereuses." </w:t>
      </w:r>
      <w:r w:rsidRPr="002D29C7">
        <w:rPr>
          <w:lang w:val="en-US"/>
        </w:rPr>
        <w:t xml:space="preserve">In Baudelaire, </w:t>
      </w:r>
      <w:r w:rsidRPr="002D29C7">
        <w:rPr>
          <w:i/>
          <w:lang w:val="en-US"/>
        </w:rPr>
        <w:t xml:space="preserve">Curiosités esthétiques. L'Art romantique. </w:t>
      </w:r>
      <w:r w:rsidRPr="002D29C7">
        <w:rPr>
          <w:lang w:val="en-US"/>
        </w:rPr>
        <w:t xml:space="preserve">Ed. H. Lemaitre. </w:t>
      </w:r>
      <w:r>
        <w:t xml:space="preserve">Paris: Garnier, 1986. 828-36. </w:t>
      </w:r>
    </w:p>
    <w:p w14:paraId="67C8F219" w14:textId="77777777" w:rsidR="003E1A30" w:rsidRPr="002D29C7" w:rsidRDefault="003E1A30">
      <w:pPr>
        <w:rPr>
          <w:lang w:val="en-US"/>
        </w:rPr>
      </w:pPr>
      <w:r>
        <w:t xml:space="preserve">Bayard, Pierre. </w:t>
      </w:r>
      <w:r>
        <w:rPr>
          <w:i/>
        </w:rPr>
        <w:t xml:space="preserve">Le Paradoxe du menteur: Sur Laclos. </w:t>
      </w:r>
      <w:r w:rsidRPr="002D29C7">
        <w:rPr>
          <w:lang w:val="en-US"/>
        </w:rPr>
        <w:t>Paris: Minuit, 1993.</w:t>
      </w:r>
    </w:p>
    <w:p w14:paraId="22FC9581" w14:textId="77777777" w:rsidR="003E1A30" w:rsidRPr="002D29C7" w:rsidRDefault="003E1A30">
      <w:pPr>
        <w:rPr>
          <w:lang w:val="en-US"/>
        </w:rPr>
      </w:pPr>
      <w:r w:rsidRPr="002D29C7">
        <w:rPr>
          <w:lang w:val="en-US"/>
        </w:rPr>
        <w:t xml:space="preserve">Green, F. C. </w:t>
      </w:r>
      <w:r w:rsidRPr="002D29C7">
        <w:rPr>
          <w:i/>
          <w:lang w:val="en-US"/>
        </w:rPr>
        <w:t>Minuet: A Critical Survey of French and English Literary Ideas in the Eighteenth Century.</w:t>
      </w:r>
      <w:r w:rsidRPr="002D29C7">
        <w:rPr>
          <w:lang w:val="en-US"/>
        </w:rPr>
        <w:t xml:space="preserve"> London: Dent, 1935. 1939.* </w:t>
      </w:r>
    </w:p>
    <w:p w14:paraId="4F004955" w14:textId="77777777" w:rsidR="003E1A30" w:rsidRPr="002D29C7" w:rsidRDefault="00CB3E68">
      <w:pPr>
        <w:rPr>
          <w:lang w:val="en-US"/>
        </w:rPr>
      </w:pPr>
      <w:r w:rsidRPr="002D29C7">
        <w:rPr>
          <w:lang w:val="en-US"/>
        </w:rPr>
        <w:t>_____</w:t>
      </w:r>
      <w:r w:rsidR="003E1A30" w:rsidRPr="002D29C7">
        <w:rPr>
          <w:lang w:val="en-US"/>
        </w:rPr>
        <w:t xml:space="preserve">. </w:t>
      </w:r>
      <w:r w:rsidR="003E1A30" w:rsidRPr="002D29C7">
        <w:rPr>
          <w:i/>
          <w:lang w:val="en-US"/>
        </w:rPr>
        <w:t>Minuet: A Critical Survey of French and English Literary Ideas in the Eighteenth Century.</w:t>
      </w:r>
      <w:r w:rsidR="003E1A30" w:rsidRPr="002D29C7">
        <w:rPr>
          <w:lang w:val="en-US"/>
        </w:rPr>
        <w:t xml:space="preserve"> Saint Clair Shores: Scholarly Press, 1971. </w:t>
      </w:r>
    </w:p>
    <w:p w14:paraId="590A290E" w14:textId="77777777" w:rsidR="003E1A30" w:rsidRPr="002D29C7" w:rsidRDefault="003E1A30" w:rsidP="003E1A30">
      <w:pPr>
        <w:rPr>
          <w:color w:val="000000"/>
          <w:lang w:val="en-US"/>
        </w:rPr>
      </w:pPr>
      <w:r w:rsidRPr="002D29C7">
        <w:rPr>
          <w:color w:val="000000"/>
          <w:lang w:val="en-US"/>
        </w:rPr>
        <w:t xml:space="preserve">Richter, Daniel. "Liaisons dangereuses entre texte et histoire." In Richter, </w:t>
      </w:r>
      <w:r w:rsidRPr="002D29C7">
        <w:rPr>
          <w:i/>
          <w:color w:val="000000"/>
          <w:lang w:val="en-US"/>
        </w:rPr>
        <w:t>The Burrow of Bucephalus</w:t>
      </w:r>
    </w:p>
    <w:p w14:paraId="75D5DC7E" w14:textId="77777777" w:rsidR="003E1A30" w:rsidRPr="002D29C7" w:rsidRDefault="003E1A30" w:rsidP="003E1A30">
      <w:pPr>
        <w:rPr>
          <w:color w:val="000000"/>
          <w:lang w:val="en-US"/>
        </w:rPr>
      </w:pPr>
      <w:r w:rsidRPr="002D29C7">
        <w:rPr>
          <w:color w:val="000000"/>
          <w:lang w:val="en-US"/>
        </w:rPr>
        <w:tab/>
      </w:r>
      <w:hyperlink r:id="rId5" w:history="1">
        <w:r w:rsidRPr="002D29C7">
          <w:rPr>
            <w:rStyle w:val="Hipervnculo"/>
            <w:lang w:val="en-US"/>
          </w:rPr>
          <w:t>http://theburrowofbucephalus.blogspot.com/2006/10/liaisons-dangereuses-entre-texte-et.html</w:t>
        </w:r>
      </w:hyperlink>
    </w:p>
    <w:p w14:paraId="2878C8E2" w14:textId="77777777" w:rsidR="003E1A30" w:rsidRPr="002D29C7" w:rsidRDefault="003E1A30" w:rsidP="003E1A30">
      <w:pPr>
        <w:rPr>
          <w:color w:val="000000"/>
          <w:lang w:val="en-US"/>
        </w:rPr>
      </w:pPr>
      <w:r w:rsidRPr="002D29C7">
        <w:rPr>
          <w:color w:val="000000"/>
          <w:lang w:val="en-US"/>
        </w:rPr>
        <w:tab/>
        <w:t>2006-12-03</w:t>
      </w:r>
    </w:p>
    <w:p w14:paraId="3CBF4A5D" w14:textId="77777777" w:rsidR="003E1A30" w:rsidRPr="002D29C7" w:rsidRDefault="003E1A30">
      <w:pPr>
        <w:rPr>
          <w:lang w:val="en-US"/>
        </w:rPr>
      </w:pPr>
      <w:r w:rsidRPr="002D29C7">
        <w:rPr>
          <w:lang w:val="en-US"/>
        </w:rPr>
        <w:t xml:space="preserve">Therrieu, Madeleine. </w:t>
      </w:r>
      <w:r w:rsidRPr="002D29C7">
        <w:rPr>
          <w:i/>
          <w:smallCaps/>
          <w:lang w:val="en-US"/>
        </w:rPr>
        <w:t xml:space="preserve">Les Liaisons Dangereuses: </w:t>
      </w:r>
      <w:r w:rsidRPr="002D29C7">
        <w:rPr>
          <w:i/>
          <w:lang w:val="en-US"/>
        </w:rPr>
        <w:t>Une interprétation psychologique.</w:t>
      </w:r>
      <w:r w:rsidRPr="002D29C7">
        <w:rPr>
          <w:lang w:val="en-US"/>
        </w:rPr>
        <w:t xml:space="preserve"> </w:t>
      </w:r>
    </w:p>
    <w:p w14:paraId="11949779" w14:textId="77777777" w:rsidR="003E1A30" w:rsidRPr="002D29C7" w:rsidRDefault="003E1A30">
      <w:pPr>
        <w:rPr>
          <w:lang w:val="en-US"/>
        </w:rPr>
      </w:pPr>
      <w:r>
        <w:t xml:space="preserve">Todorov, Tzvetan. "Les catégories du récit littéraire." </w:t>
      </w:r>
      <w:r w:rsidRPr="002D29C7">
        <w:rPr>
          <w:i/>
          <w:lang w:val="en-US"/>
        </w:rPr>
        <w:t>Communications</w:t>
      </w:r>
      <w:r w:rsidRPr="002D29C7">
        <w:rPr>
          <w:lang w:val="en-US"/>
        </w:rPr>
        <w:t xml:space="preserve"> 8 (1966): 125-151.*</w:t>
      </w:r>
    </w:p>
    <w:p w14:paraId="0C83AD97" w14:textId="77777777" w:rsidR="003E1A30" w:rsidRPr="002D29C7" w:rsidRDefault="003E1A30">
      <w:pPr>
        <w:rPr>
          <w:lang w:val="en-US"/>
        </w:rPr>
      </w:pPr>
      <w:r w:rsidRPr="002D29C7">
        <w:rPr>
          <w:lang w:val="en-US"/>
        </w:rPr>
        <w:t xml:space="preserve">Versini, Laurent. </w:t>
      </w:r>
      <w:r w:rsidRPr="002D29C7">
        <w:rPr>
          <w:i/>
          <w:lang w:val="en-US"/>
        </w:rPr>
        <w:t>Laclos et la tradition.</w:t>
      </w:r>
      <w:r w:rsidRPr="002D29C7">
        <w:rPr>
          <w:lang w:val="en-US"/>
        </w:rPr>
        <w:t xml:space="preserve"> Paris: Klincksieck, 1968. </w:t>
      </w:r>
    </w:p>
    <w:p w14:paraId="32A728E9" w14:textId="77777777" w:rsidR="003E1A30" w:rsidRPr="002D29C7" w:rsidRDefault="00CB3E68">
      <w:pPr>
        <w:rPr>
          <w:lang w:val="en-US"/>
        </w:rPr>
      </w:pPr>
      <w:r w:rsidRPr="002D29C7">
        <w:rPr>
          <w:lang w:val="en-US"/>
        </w:rPr>
        <w:t>_____</w:t>
      </w:r>
      <w:r w:rsidR="003E1A30" w:rsidRPr="002D29C7">
        <w:rPr>
          <w:lang w:val="en-US"/>
        </w:rPr>
        <w:t xml:space="preserve">. </w:t>
      </w:r>
      <w:r w:rsidR="003E1A30" w:rsidRPr="002D29C7">
        <w:rPr>
          <w:i/>
          <w:lang w:val="en-US"/>
        </w:rPr>
        <w:t xml:space="preserve">Le Roman épistolaire. </w:t>
      </w:r>
      <w:r w:rsidR="003E1A30" w:rsidRPr="002D29C7">
        <w:rPr>
          <w:lang w:val="en-US"/>
        </w:rPr>
        <w:t>Paris: PUF, 1979.</w:t>
      </w:r>
    </w:p>
    <w:p w14:paraId="6869FFEF" w14:textId="77777777" w:rsidR="0074155A" w:rsidRDefault="0074155A" w:rsidP="0074155A">
      <w:pPr>
        <w:rPr>
          <w:lang w:val="en-US"/>
        </w:rPr>
      </w:pPr>
      <w:r>
        <w:rPr>
          <w:lang w:val="en-US"/>
        </w:rPr>
        <w:t xml:space="preserve">Wagner, Eva Sabine. </w:t>
      </w:r>
      <w:r>
        <w:rPr>
          <w:i/>
          <w:iCs/>
          <w:lang w:val="en-US"/>
        </w:rPr>
        <w:t>Narrative, Coherence and Literariness: A Theoretical Approach with Analyses of Laclos, Kafka and Toussaint.</w:t>
      </w:r>
      <w:r>
        <w:rPr>
          <w:lang w:val="en-US"/>
        </w:rPr>
        <w:t xml:space="preserve"> (Narratologia, 68). Berlin and Boston: Walter de Gruyter, 2020.* (Ph.d. diss. U of Osnabrück 2018; Part A, Theory of Narrativity; Part B, Narrative Dynamics).</w:t>
      </w:r>
    </w:p>
    <w:p w14:paraId="458C62DE" w14:textId="77777777" w:rsidR="0074155A" w:rsidRPr="00A91DB6" w:rsidRDefault="0074155A" w:rsidP="0074155A">
      <w:pPr>
        <w:ind w:left="0" w:firstLine="0"/>
        <w:rPr>
          <w:lang w:val="es-ES"/>
        </w:rPr>
      </w:pPr>
      <w:r>
        <w:rPr>
          <w:lang w:val="en-US"/>
        </w:rPr>
        <w:tab/>
      </w:r>
      <w:hyperlink r:id="rId6" w:history="1">
        <w:r w:rsidRPr="00A91DB6">
          <w:rPr>
            <w:rStyle w:val="Hipervnculo"/>
            <w:lang w:val="es-ES"/>
          </w:rPr>
          <w:t>https://doi.org/10.1515/9783110673180-203</w:t>
        </w:r>
      </w:hyperlink>
    </w:p>
    <w:p w14:paraId="35B9BFD5" w14:textId="77777777" w:rsidR="0074155A" w:rsidRPr="00A91DB6" w:rsidRDefault="0074155A" w:rsidP="0074155A">
      <w:pPr>
        <w:ind w:left="0" w:firstLine="0"/>
        <w:rPr>
          <w:lang w:val="es-ES"/>
        </w:rPr>
      </w:pPr>
      <w:r w:rsidRPr="00A91DB6">
        <w:rPr>
          <w:lang w:val="es-ES"/>
        </w:rPr>
        <w:tab/>
        <w:t>2020</w:t>
      </w:r>
    </w:p>
    <w:p w14:paraId="32DC49DA" w14:textId="25537F7B" w:rsidR="00A91DB6" w:rsidRDefault="00A91DB6" w:rsidP="00A91DB6">
      <w:pPr>
        <w:rPr>
          <w:lang w:val="en-US"/>
        </w:rPr>
      </w:pPr>
      <w:r w:rsidRPr="00A91DB6">
        <w:rPr>
          <w:lang w:val="en-US"/>
        </w:rPr>
        <w:t>_____.</w:t>
      </w:r>
      <w:r w:rsidRPr="00A91DB6">
        <w:rPr>
          <w:lang w:val="en-US"/>
        </w:rPr>
        <w:t xml:space="preserve"> </w:t>
      </w:r>
      <w:r>
        <w:rPr>
          <w:lang w:val="en-US"/>
        </w:rPr>
        <w:t xml:space="preserve">"4. 'Narrative Projection': Choderlos de Laclos's </w:t>
      </w:r>
      <w:r>
        <w:rPr>
          <w:i/>
          <w:iCs/>
          <w:lang w:val="en-US"/>
        </w:rPr>
        <w:t>Les Liaisons dangereuses</w:t>
      </w:r>
      <w:r>
        <w:rPr>
          <w:lang w:val="en-US"/>
        </w:rPr>
        <w:t xml:space="preserve">." In Wagner, </w:t>
      </w:r>
      <w:r>
        <w:rPr>
          <w:i/>
          <w:iCs/>
          <w:lang w:val="en-US"/>
        </w:rPr>
        <w:t xml:space="preserve">Narrative, Coherence and Literariness. </w:t>
      </w:r>
      <w:r>
        <w:rPr>
          <w:lang w:val="en-US"/>
        </w:rPr>
        <w:t>Berlin and Boston: Walter de Gruyter, 2020. 295-399.*</w:t>
      </w:r>
    </w:p>
    <w:p w14:paraId="4809FD39" w14:textId="77777777" w:rsidR="00A91DB6" w:rsidRDefault="00A91DB6" w:rsidP="00A91DB6">
      <w:pPr>
        <w:ind w:left="0" w:firstLine="0"/>
        <w:rPr>
          <w:lang w:val="en-US"/>
        </w:rPr>
      </w:pPr>
      <w:r>
        <w:rPr>
          <w:lang w:val="en-US"/>
        </w:rPr>
        <w:tab/>
      </w:r>
      <w:hyperlink r:id="rId7" w:history="1">
        <w:r w:rsidRPr="00754F76">
          <w:rPr>
            <w:rStyle w:val="Hipervnculo"/>
            <w:lang w:val="en-US"/>
          </w:rPr>
          <w:t>https://doi.org/10.1515/9783110673180-005</w:t>
        </w:r>
      </w:hyperlink>
      <w:r>
        <w:rPr>
          <w:lang w:val="en-US"/>
        </w:rPr>
        <w:t xml:space="preserve"> </w:t>
      </w:r>
    </w:p>
    <w:p w14:paraId="4244430E" w14:textId="77777777" w:rsidR="00A91DB6" w:rsidRDefault="00A91DB6" w:rsidP="00A91DB6">
      <w:pPr>
        <w:ind w:left="0" w:firstLine="0"/>
        <w:rPr>
          <w:lang w:val="en-US"/>
        </w:rPr>
      </w:pPr>
      <w:r>
        <w:rPr>
          <w:lang w:val="en-US"/>
        </w:rPr>
        <w:tab/>
        <w:t>2020</w:t>
      </w:r>
    </w:p>
    <w:p w14:paraId="51D94F2E" w14:textId="77777777" w:rsidR="003E1A30" w:rsidRPr="002D29C7" w:rsidRDefault="003E1A30">
      <w:pPr>
        <w:rPr>
          <w:lang w:val="en-US"/>
        </w:rPr>
      </w:pPr>
      <w:r w:rsidRPr="002D29C7">
        <w:rPr>
          <w:lang w:val="en-US"/>
        </w:rPr>
        <w:t xml:space="preserve">Zschirnt, Christiane. "2. Amor. Gottfried von Strassburg: </w:t>
      </w:r>
      <w:r w:rsidRPr="002D29C7">
        <w:rPr>
          <w:i/>
          <w:lang w:val="en-US"/>
        </w:rPr>
        <w:t>Tristán e Isolda.</w:t>
      </w:r>
      <w:r w:rsidRPr="002D29C7">
        <w:rPr>
          <w:lang w:val="en-US"/>
        </w:rPr>
        <w:t xml:space="preserve"> </w:t>
      </w:r>
      <w:r w:rsidRPr="00A91DB6">
        <w:rPr>
          <w:lang w:val="es-ES"/>
        </w:rPr>
        <w:t xml:space="preserve">William Shakespeare: </w:t>
      </w:r>
      <w:r w:rsidRPr="00A91DB6">
        <w:rPr>
          <w:i/>
          <w:lang w:val="es-ES"/>
        </w:rPr>
        <w:t>Romeo y Julieta.</w:t>
      </w:r>
      <w:r w:rsidRPr="00A91DB6">
        <w:rPr>
          <w:lang w:val="es-ES"/>
        </w:rPr>
        <w:t xml:space="preserve"> </w:t>
      </w:r>
      <w:r>
        <w:t xml:space="preserve">Choderlos de Laclos: </w:t>
      </w:r>
      <w:r>
        <w:rPr>
          <w:i/>
        </w:rPr>
        <w:t>Las amistades peligrosas.</w:t>
      </w:r>
      <w:r>
        <w:t xml:space="preserve"> Jean-Jacques Rousseau: </w:t>
      </w:r>
      <w:r>
        <w:rPr>
          <w:i/>
        </w:rPr>
        <w:t>Julia o la nueva Eloísa.</w:t>
      </w:r>
      <w:r>
        <w:t xml:space="preserve"> Jane Austen: </w:t>
      </w:r>
      <w:r>
        <w:rPr>
          <w:i/>
        </w:rPr>
        <w:t>Orgullo y prejuicio.</w:t>
      </w:r>
      <w:r>
        <w:t xml:space="preserve"> Stendhal: </w:t>
      </w:r>
      <w:r>
        <w:rPr>
          <w:i/>
        </w:rPr>
        <w:t>Rojo y negro.</w:t>
      </w:r>
      <w:r>
        <w:t xml:space="preserve"> Johann Wolfgang Goethe: </w:t>
      </w:r>
      <w:r>
        <w:rPr>
          <w:i/>
        </w:rPr>
        <w:t>Las afinidades electivas.</w:t>
      </w:r>
      <w:r>
        <w:t xml:space="preserve"> </w:t>
      </w:r>
      <w:r w:rsidRPr="002D29C7">
        <w:rPr>
          <w:lang w:val="en-US"/>
        </w:rPr>
        <w:t xml:space="preserve">Gustave Flaubert: </w:t>
      </w:r>
      <w:r w:rsidRPr="002D29C7">
        <w:rPr>
          <w:i/>
          <w:lang w:val="en-US"/>
        </w:rPr>
        <w:t>Madame Bovary.</w:t>
      </w:r>
      <w:r w:rsidRPr="002D29C7">
        <w:rPr>
          <w:lang w:val="en-US"/>
        </w:rPr>
        <w:t xml:space="preserve"> Lev Tolstói: </w:t>
      </w:r>
      <w:r w:rsidRPr="002D29C7">
        <w:rPr>
          <w:i/>
          <w:lang w:val="en-US"/>
        </w:rPr>
        <w:t>Ana Karenina.</w:t>
      </w:r>
      <w:r w:rsidRPr="002D29C7">
        <w:rPr>
          <w:lang w:val="en-US"/>
        </w:rPr>
        <w:t xml:space="preserve"> Theodor Fontane: </w:t>
      </w:r>
      <w:r w:rsidRPr="002D29C7">
        <w:rPr>
          <w:i/>
          <w:lang w:val="en-US"/>
        </w:rPr>
        <w:t>Effi Briest.</w:t>
      </w:r>
      <w:r w:rsidRPr="002D29C7">
        <w:rPr>
          <w:lang w:val="en-US"/>
        </w:rPr>
        <w:t xml:space="preserve"> </w:t>
      </w:r>
      <w:r>
        <w:t xml:space="preserve">Vladimir Nabokov: </w:t>
      </w:r>
      <w:r>
        <w:rPr>
          <w:i/>
        </w:rPr>
        <w:t>Lolita."</w:t>
      </w:r>
      <w:r>
        <w:t xml:space="preserve"> In Zschirnt, </w:t>
      </w:r>
      <w:r>
        <w:rPr>
          <w:i/>
        </w:rPr>
        <w:t>Libros: Todo lo que hay que leer.</w:t>
      </w:r>
      <w:r>
        <w:t xml:space="preserve"> </w:t>
      </w:r>
      <w:r w:rsidRPr="002D29C7">
        <w:rPr>
          <w:lang w:val="en-US"/>
        </w:rPr>
        <w:t>Madrid: Santillana-Taurus, 2004. 53-82.*</w:t>
      </w:r>
    </w:p>
    <w:p w14:paraId="18BF7E11" w14:textId="77777777" w:rsidR="00CB3E68" w:rsidRPr="002D29C7" w:rsidRDefault="00CB3E68">
      <w:pPr>
        <w:rPr>
          <w:lang w:val="en-US"/>
        </w:rPr>
      </w:pPr>
    </w:p>
    <w:p w14:paraId="05540A4D" w14:textId="77777777" w:rsidR="00C116A5" w:rsidRPr="002D29C7" w:rsidRDefault="00C116A5">
      <w:pPr>
        <w:rPr>
          <w:lang w:val="en-US"/>
        </w:rPr>
      </w:pPr>
    </w:p>
    <w:p w14:paraId="041BE153" w14:textId="77777777" w:rsidR="00C116A5" w:rsidRPr="002D29C7" w:rsidRDefault="00C116A5">
      <w:pPr>
        <w:rPr>
          <w:lang w:val="en-US"/>
        </w:rPr>
      </w:pPr>
    </w:p>
    <w:p w14:paraId="3C9FED37" w14:textId="77777777" w:rsidR="00C116A5" w:rsidRPr="002D29C7" w:rsidRDefault="00C116A5">
      <w:pPr>
        <w:rPr>
          <w:lang w:val="en-US"/>
        </w:rPr>
      </w:pPr>
    </w:p>
    <w:p w14:paraId="5E5C3C6F" w14:textId="77777777" w:rsidR="00C116A5" w:rsidRPr="002D29C7" w:rsidRDefault="00C116A5">
      <w:pPr>
        <w:rPr>
          <w:lang w:val="en-US"/>
        </w:rPr>
      </w:pPr>
      <w:r w:rsidRPr="002D29C7">
        <w:rPr>
          <w:lang w:val="en-US"/>
        </w:rPr>
        <w:t>Films</w:t>
      </w:r>
    </w:p>
    <w:p w14:paraId="138745EB" w14:textId="77777777" w:rsidR="00C116A5" w:rsidRPr="002D29C7" w:rsidRDefault="00C116A5">
      <w:pPr>
        <w:rPr>
          <w:lang w:val="en-US"/>
        </w:rPr>
      </w:pPr>
    </w:p>
    <w:p w14:paraId="479208CF" w14:textId="77777777" w:rsidR="00C116A5" w:rsidRPr="002D29C7" w:rsidRDefault="00C116A5">
      <w:pPr>
        <w:rPr>
          <w:lang w:val="en-US"/>
        </w:rPr>
      </w:pPr>
      <w:r w:rsidRPr="002D29C7">
        <w:rPr>
          <w:i/>
          <w:lang w:val="en-US"/>
        </w:rPr>
        <w:t>Dangerous Liaisons.</w:t>
      </w:r>
      <w:r w:rsidRPr="002D29C7">
        <w:rPr>
          <w:lang w:val="en-US"/>
        </w:rPr>
        <w:t xml:space="preserve"> With Glenn Close and John Malkovich.</w:t>
      </w:r>
    </w:p>
    <w:p w14:paraId="4868CF21" w14:textId="77777777" w:rsidR="00C116A5" w:rsidRPr="002D29C7" w:rsidRDefault="00C116A5">
      <w:pPr>
        <w:rPr>
          <w:lang w:val="en-US"/>
        </w:rPr>
      </w:pPr>
    </w:p>
    <w:p w14:paraId="77DF0E56" w14:textId="77777777" w:rsidR="00C116A5" w:rsidRPr="002D29C7" w:rsidRDefault="00C116A5" w:rsidP="00C116A5">
      <w:pPr>
        <w:rPr>
          <w:lang w:val="en-US"/>
        </w:rPr>
      </w:pPr>
      <w:r w:rsidRPr="002D29C7">
        <w:rPr>
          <w:i/>
          <w:lang w:val="en-US"/>
        </w:rPr>
        <w:t>Valmont.</w:t>
      </w:r>
      <w:r w:rsidRPr="002D29C7">
        <w:rPr>
          <w:lang w:val="en-US"/>
        </w:rPr>
        <w:t xml:space="preserve"> Dir. Milos Forman. Screenplay by Jean-Claude Carrière, based on Laclos' novel </w:t>
      </w:r>
      <w:r w:rsidRPr="002D29C7">
        <w:rPr>
          <w:i/>
          <w:lang w:val="en-US"/>
        </w:rPr>
        <w:t>Les Liaisons dangereuses.</w:t>
      </w:r>
      <w:r w:rsidRPr="002D29C7">
        <w:rPr>
          <w:lang w:val="en-US"/>
        </w:rPr>
        <w:t xml:space="preserve"> </w:t>
      </w:r>
    </w:p>
    <w:p w14:paraId="4335E1EB" w14:textId="77777777" w:rsidR="00C116A5" w:rsidRPr="002D29C7" w:rsidRDefault="00C116A5">
      <w:pPr>
        <w:rPr>
          <w:lang w:val="en-US"/>
        </w:rPr>
      </w:pPr>
    </w:p>
    <w:p w14:paraId="0528C4C6" w14:textId="77777777" w:rsidR="00CB3E68" w:rsidRPr="002D29C7" w:rsidRDefault="00CB3E68">
      <w:pPr>
        <w:rPr>
          <w:lang w:val="en-US"/>
        </w:rPr>
      </w:pPr>
    </w:p>
    <w:p w14:paraId="08118F96" w14:textId="77777777" w:rsidR="00CB3E68" w:rsidRPr="002D29C7" w:rsidRDefault="00CB3E68">
      <w:pPr>
        <w:rPr>
          <w:lang w:val="en-US"/>
        </w:rPr>
      </w:pPr>
    </w:p>
    <w:p w14:paraId="24BE350D" w14:textId="77777777" w:rsidR="002D29C7" w:rsidRPr="002D29C7" w:rsidRDefault="002D29C7">
      <w:pPr>
        <w:rPr>
          <w:lang w:val="en-US"/>
        </w:rPr>
      </w:pPr>
    </w:p>
    <w:p w14:paraId="3005F91C" w14:textId="77777777" w:rsidR="002D29C7" w:rsidRPr="002D29C7" w:rsidRDefault="002D29C7">
      <w:pPr>
        <w:rPr>
          <w:lang w:val="en-US"/>
        </w:rPr>
      </w:pPr>
    </w:p>
    <w:p w14:paraId="7032624A" w14:textId="77777777" w:rsidR="002D29C7" w:rsidRDefault="002D29C7">
      <w:r>
        <w:t>Internet resources</w:t>
      </w:r>
    </w:p>
    <w:p w14:paraId="57F196C9" w14:textId="77777777" w:rsidR="002D29C7" w:rsidRDefault="002D29C7"/>
    <w:p w14:paraId="6A32780E" w14:textId="77777777" w:rsidR="002D29C7" w:rsidRDefault="002D29C7"/>
    <w:p w14:paraId="2D34A587" w14:textId="77777777" w:rsidR="002D29C7" w:rsidRPr="003C4A40" w:rsidRDefault="002D29C7" w:rsidP="002D29C7">
      <w:pPr>
        <w:rPr>
          <w:lang w:val="en-US"/>
        </w:rPr>
      </w:pPr>
      <w:r w:rsidRPr="002D29C7">
        <w:rPr>
          <w:lang w:val="es-ES"/>
        </w:rPr>
        <w:t xml:space="preserve">"Pierre Choderlos de Laclos." </w:t>
      </w:r>
      <w:r w:rsidRPr="003C4A40">
        <w:rPr>
          <w:i/>
          <w:lang w:val="en-US"/>
        </w:rPr>
        <w:t>Wikipedia: The Free Encyclopedia.*</w:t>
      </w:r>
    </w:p>
    <w:p w14:paraId="57BEE9DC" w14:textId="77777777" w:rsidR="002D29C7" w:rsidRPr="003C4A40" w:rsidRDefault="002D29C7" w:rsidP="002D29C7">
      <w:pPr>
        <w:rPr>
          <w:lang w:val="en-US"/>
        </w:rPr>
      </w:pPr>
      <w:r w:rsidRPr="003C4A40">
        <w:rPr>
          <w:lang w:val="en-US"/>
        </w:rPr>
        <w:tab/>
      </w:r>
      <w:hyperlink r:id="rId8" w:history="1">
        <w:r w:rsidRPr="003C4A40">
          <w:rPr>
            <w:rStyle w:val="Hipervnculo"/>
            <w:lang w:val="en-US"/>
          </w:rPr>
          <w:t>https://en.wikipedia.org/wiki/Pierre_Choderlos_de_Laclos</w:t>
        </w:r>
      </w:hyperlink>
    </w:p>
    <w:p w14:paraId="521E7124" w14:textId="77777777" w:rsidR="002D29C7" w:rsidRPr="003C4A40" w:rsidRDefault="002D29C7" w:rsidP="002D29C7">
      <w:pPr>
        <w:rPr>
          <w:lang w:val="en-US"/>
        </w:rPr>
      </w:pPr>
      <w:r w:rsidRPr="003C4A40">
        <w:rPr>
          <w:lang w:val="en-US"/>
        </w:rPr>
        <w:tab/>
        <w:t>2020</w:t>
      </w:r>
    </w:p>
    <w:p w14:paraId="74E75235" w14:textId="77777777" w:rsidR="002D29C7" w:rsidRPr="002D29C7" w:rsidRDefault="002D29C7">
      <w:pPr>
        <w:rPr>
          <w:lang w:val="en-US"/>
        </w:rPr>
      </w:pPr>
    </w:p>
    <w:p w14:paraId="6949BD2D" w14:textId="77777777" w:rsidR="002D29C7" w:rsidRPr="002D29C7" w:rsidRDefault="002D29C7">
      <w:pPr>
        <w:rPr>
          <w:lang w:val="en-US"/>
        </w:rPr>
      </w:pPr>
    </w:p>
    <w:p w14:paraId="4CEB6633" w14:textId="77777777" w:rsidR="002D29C7" w:rsidRPr="002D29C7" w:rsidRDefault="002D29C7">
      <w:pPr>
        <w:rPr>
          <w:lang w:val="en-US"/>
        </w:rPr>
      </w:pPr>
    </w:p>
    <w:p w14:paraId="7DBCA038" w14:textId="77777777" w:rsidR="002D29C7" w:rsidRPr="002D29C7" w:rsidRDefault="002D29C7">
      <w:pPr>
        <w:rPr>
          <w:lang w:val="en-US"/>
        </w:rPr>
      </w:pPr>
    </w:p>
    <w:p w14:paraId="485B818C" w14:textId="77777777" w:rsidR="002D29C7" w:rsidRPr="002D29C7" w:rsidRDefault="002D29C7">
      <w:pPr>
        <w:rPr>
          <w:lang w:val="en-US"/>
        </w:rPr>
      </w:pPr>
    </w:p>
    <w:p w14:paraId="7985C5C7" w14:textId="77777777" w:rsidR="00CB3E68" w:rsidRPr="002D29C7" w:rsidRDefault="00CB3E68">
      <w:pPr>
        <w:rPr>
          <w:lang w:val="en-US"/>
        </w:rPr>
      </w:pPr>
      <w:r w:rsidRPr="002D29C7">
        <w:rPr>
          <w:lang w:val="en-US"/>
        </w:rPr>
        <w:t>Related works</w:t>
      </w:r>
    </w:p>
    <w:p w14:paraId="1C014F0B" w14:textId="77777777" w:rsidR="00CB3E68" w:rsidRPr="002D29C7" w:rsidRDefault="00CB3E68">
      <w:pPr>
        <w:rPr>
          <w:lang w:val="en-US"/>
        </w:rPr>
      </w:pPr>
    </w:p>
    <w:p w14:paraId="7942141D" w14:textId="77777777" w:rsidR="00CB3E68" w:rsidRPr="002D29C7" w:rsidRDefault="00CB3E68">
      <w:pPr>
        <w:rPr>
          <w:lang w:val="en-US"/>
        </w:rPr>
      </w:pPr>
    </w:p>
    <w:p w14:paraId="770A826F" w14:textId="77777777" w:rsidR="00CB3E68" w:rsidRPr="00CB3E68" w:rsidRDefault="00CB3E68">
      <w:r w:rsidRPr="002D29C7">
        <w:rPr>
          <w:lang w:val="en-US"/>
        </w:rPr>
        <w:t xml:space="preserve">Hampton, Christopher. </w:t>
      </w:r>
      <w:r w:rsidRPr="002D29C7">
        <w:rPr>
          <w:i/>
          <w:lang w:val="en-US"/>
        </w:rPr>
        <w:t>Dangerous Liaisons.</w:t>
      </w:r>
      <w:r w:rsidRPr="002D29C7">
        <w:rPr>
          <w:lang w:val="en-US"/>
        </w:rPr>
        <w:t xml:space="preserve"> Drama. Based on the novel by Laclos. </w:t>
      </w:r>
      <w:r>
        <w:t>Prod. Royal Shakespeare Company, 1987.</w:t>
      </w:r>
    </w:p>
    <w:p w14:paraId="693ADDB9" w14:textId="77777777" w:rsidR="003E1A30" w:rsidRDefault="003E1A30"/>
    <w:p w14:paraId="1258F6B9" w14:textId="77777777" w:rsidR="003E1A30" w:rsidRDefault="003E1A30"/>
    <w:sectPr w:rsidR="003E1A30" w:rsidSect="00484211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7E6"/>
    <w:rsid w:val="002D29C7"/>
    <w:rsid w:val="003E1A30"/>
    <w:rsid w:val="00484211"/>
    <w:rsid w:val="006D18D7"/>
    <w:rsid w:val="0074155A"/>
    <w:rsid w:val="00A91DB6"/>
    <w:rsid w:val="00C116A5"/>
    <w:rsid w:val="00CB3E68"/>
    <w:rsid w:val="00F9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D67019"/>
  <w14:defaultImageDpi w14:val="300"/>
  <w15:docId w15:val="{C68944B3-C4E8-3D43-BE86-07E1140D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B3E68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CB3E68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ierre_Choderlos_de_Lacl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15/9783110673180-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73180-203" TargetMode="External"/><Relationship Id="rId5" Type="http://schemas.openxmlformats.org/officeDocument/2006/relationships/hyperlink" Target="http://theburrowofbucephalus.blogspot.com/2006/10/liaisons-dangereuses-entre-texte-et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3481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3921</CharactersWithSpaces>
  <SharedDoc>false</SharedDoc>
  <HLinks>
    <vt:vector size="12" baseType="variant">
      <vt:variant>
        <vt:i4>7602222</vt:i4>
      </vt:variant>
      <vt:variant>
        <vt:i4>3</vt:i4>
      </vt:variant>
      <vt:variant>
        <vt:i4>0</vt:i4>
      </vt:variant>
      <vt:variant>
        <vt:i4>5</vt:i4>
      </vt:variant>
      <vt:variant>
        <vt:lpwstr>http://theburrowofbucephalus.blogspot.com/2006/10/liaisons-dangereuses-entre-texte-et.html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2018-12-22T22:21:00Z</dcterms:created>
  <dcterms:modified xsi:type="dcterms:W3CDTF">2024-01-20T14:55:00Z</dcterms:modified>
</cp:coreProperties>
</file>