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AED8" w14:textId="77777777" w:rsidR="001C0DA5" w:rsidRPr="00213AF0" w:rsidRDefault="001C0DA5" w:rsidP="001C0DA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814579" w14:textId="77777777" w:rsidR="001C0DA5" w:rsidRPr="00F523F6" w:rsidRDefault="001C0DA5" w:rsidP="001C0DA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5304DB" w14:textId="77777777" w:rsidR="001C0DA5" w:rsidRPr="00F523F6" w:rsidRDefault="00BE0101" w:rsidP="001C0DA5">
      <w:pPr>
        <w:jc w:val="center"/>
        <w:rPr>
          <w:sz w:val="24"/>
        </w:rPr>
      </w:pPr>
      <w:hyperlink r:id="rId4" w:history="1">
        <w:r w:rsidR="001C0DA5" w:rsidRPr="00F523F6">
          <w:rPr>
            <w:rStyle w:val="Hipervnculo"/>
            <w:sz w:val="24"/>
          </w:rPr>
          <w:t>http://bit.ly/abibliog</w:t>
        </w:r>
      </w:hyperlink>
      <w:r w:rsidR="001C0DA5" w:rsidRPr="00F523F6">
        <w:rPr>
          <w:sz w:val="24"/>
        </w:rPr>
        <w:t xml:space="preserve"> </w:t>
      </w:r>
    </w:p>
    <w:p w14:paraId="1CEE0D7E" w14:textId="77777777" w:rsidR="001C0DA5" w:rsidRPr="00F523F6" w:rsidRDefault="001C0DA5" w:rsidP="001C0DA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3885CA2" w14:textId="77777777" w:rsidR="001C0DA5" w:rsidRPr="00566B2D" w:rsidRDefault="001C0DA5" w:rsidP="001C0DA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6B2D">
        <w:rPr>
          <w:sz w:val="24"/>
          <w:lang w:val="en-US"/>
        </w:rPr>
        <w:t>(University of Zaragoza, Spain)</w:t>
      </w:r>
    </w:p>
    <w:p w14:paraId="5156A617" w14:textId="77777777" w:rsidR="001C0DA5" w:rsidRPr="00566B2D" w:rsidRDefault="001C0DA5" w:rsidP="001C0DA5">
      <w:pPr>
        <w:jc w:val="center"/>
        <w:rPr>
          <w:sz w:val="24"/>
          <w:lang w:val="en-US"/>
        </w:rPr>
      </w:pPr>
    </w:p>
    <w:p w14:paraId="042EA823" w14:textId="77777777" w:rsidR="001C0DA5" w:rsidRPr="00566B2D" w:rsidRDefault="001C0DA5" w:rsidP="001C0DA5">
      <w:pPr>
        <w:jc w:val="center"/>
        <w:rPr>
          <w:sz w:val="24"/>
          <w:lang w:val="en-US"/>
        </w:rPr>
      </w:pPr>
    </w:p>
    <w:bookmarkEnd w:id="0"/>
    <w:bookmarkEnd w:id="1"/>
    <w:p w14:paraId="0CF4E9C9" w14:textId="77777777" w:rsidR="00E77905" w:rsidRPr="001C0DA5" w:rsidRDefault="00E77905" w:rsidP="00E77905">
      <w:pPr>
        <w:jc w:val="center"/>
        <w:rPr>
          <w:lang w:val="en-US"/>
        </w:rPr>
      </w:pPr>
    </w:p>
    <w:p w14:paraId="2AB977CC" w14:textId="77777777" w:rsidR="00E77905" w:rsidRPr="001C0DA5" w:rsidRDefault="00E77905">
      <w:pPr>
        <w:rPr>
          <w:smallCaps/>
          <w:lang w:val="en-US"/>
        </w:rPr>
      </w:pPr>
      <w:r w:rsidRPr="001C0DA5">
        <w:rPr>
          <w:b/>
          <w:smallCaps/>
          <w:sz w:val="36"/>
          <w:szCs w:val="36"/>
          <w:lang w:val="en-US"/>
        </w:rPr>
        <w:t>Comte de Lautréamont</w:t>
      </w:r>
      <w:r w:rsidRPr="001C0DA5">
        <w:rPr>
          <w:smallCaps/>
          <w:lang w:val="en-US"/>
        </w:rPr>
        <w:t xml:space="preserve"> </w:t>
      </w:r>
      <w:r w:rsidRPr="001C0DA5">
        <w:rPr>
          <w:smallCaps/>
          <w:lang w:val="en-US"/>
        </w:rPr>
        <w:tab/>
        <w:t>(1846-1870)</w:t>
      </w:r>
    </w:p>
    <w:p w14:paraId="2835944B" w14:textId="77777777" w:rsidR="00E77905" w:rsidRPr="001C0DA5" w:rsidRDefault="00E77905">
      <w:pPr>
        <w:rPr>
          <w:lang w:val="en-US"/>
        </w:rPr>
      </w:pPr>
    </w:p>
    <w:p w14:paraId="2A86CA27" w14:textId="77777777" w:rsidR="00E77905" w:rsidRPr="001C0DA5" w:rsidRDefault="00E77905">
      <w:pPr>
        <w:rPr>
          <w:sz w:val="24"/>
          <w:lang w:val="en-US"/>
        </w:rPr>
      </w:pPr>
      <w:r w:rsidRPr="001C0DA5">
        <w:rPr>
          <w:sz w:val="24"/>
          <w:lang w:val="en-US"/>
        </w:rPr>
        <w:tab/>
        <w:t>(Ps. of Isidore Ducasse, proto-Surrealist poet, b. Montevideo, d. Paris)</w:t>
      </w:r>
    </w:p>
    <w:p w14:paraId="100609E5" w14:textId="77777777" w:rsidR="00E77905" w:rsidRPr="001C0DA5" w:rsidRDefault="00E77905">
      <w:pPr>
        <w:rPr>
          <w:lang w:val="en-US"/>
        </w:rPr>
      </w:pPr>
    </w:p>
    <w:p w14:paraId="52B653DB" w14:textId="77777777" w:rsidR="00E77905" w:rsidRPr="001C0DA5" w:rsidRDefault="00E77905">
      <w:pPr>
        <w:rPr>
          <w:lang w:val="en-US"/>
        </w:rPr>
      </w:pPr>
    </w:p>
    <w:p w14:paraId="37BBE535" w14:textId="77777777" w:rsidR="00E77905" w:rsidRPr="001C0DA5" w:rsidRDefault="00E77905">
      <w:pPr>
        <w:rPr>
          <w:lang w:val="en-US"/>
        </w:rPr>
      </w:pPr>
    </w:p>
    <w:p w14:paraId="3E54E444" w14:textId="77777777" w:rsidR="00E77905" w:rsidRPr="00BE0101" w:rsidRDefault="00E77905">
      <w:pPr>
        <w:rPr>
          <w:b/>
          <w:lang w:val="en-US"/>
        </w:rPr>
      </w:pPr>
      <w:r w:rsidRPr="00BE0101">
        <w:rPr>
          <w:b/>
          <w:lang w:val="en-US"/>
        </w:rPr>
        <w:t>Works</w:t>
      </w:r>
    </w:p>
    <w:p w14:paraId="59C5DF84" w14:textId="77777777" w:rsidR="00E77905" w:rsidRPr="00BE0101" w:rsidRDefault="00E77905">
      <w:pPr>
        <w:rPr>
          <w:lang w:val="en-US"/>
        </w:rPr>
      </w:pPr>
    </w:p>
    <w:p w14:paraId="171CAA7D" w14:textId="77777777" w:rsidR="00E77905" w:rsidRPr="00BE0101" w:rsidRDefault="00E77905">
      <w:pPr>
        <w:rPr>
          <w:lang w:val="en-US"/>
        </w:rPr>
      </w:pPr>
      <w:r w:rsidRPr="00BE0101">
        <w:rPr>
          <w:lang w:val="en-US"/>
        </w:rPr>
        <w:t xml:space="preserve">Ducasse, Isidore (Ps. Comte de Lautréamont). </w:t>
      </w:r>
      <w:r w:rsidRPr="00BE0101">
        <w:rPr>
          <w:i/>
          <w:lang w:val="en-US"/>
        </w:rPr>
        <w:t>Les Chants de Maldoror.</w:t>
      </w:r>
      <w:r w:rsidRPr="00BE0101">
        <w:rPr>
          <w:lang w:val="en-US"/>
        </w:rPr>
        <w:t xml:space="preserve"> 1868, 1890. </w:t>
      </w:r>
    </w:p>
    <w:p w14:paraId="41C54797" w14:textId="77777777" w:rsidR="001C0DA5" w:rsidRPr="008134CA" w:rsidRDefault="001C0DA5" w:rsidP="001C0DA5">
      <w:pPr>
        <w:ind w:right="10"/>
        <w:rPr>
          <w:lang w:val="en-US"/>
        </w:rPr>
      </w:pPr>
      <w:r w:rsidRPr="00BE0101">
        <w:rPr>
          <w:lang w:val="en-US"/>
        </w:rPr>
        <w:t xml:space="preserve">_____. (Lautréamont). </w:t>
      </w:r>
      <w:r w:rsidRPr="00BE0101">
        <w:rPr>
          <w:i/>
          <w:lang w:val="en-US"/>
        </w:rPr>
        <w:t>Les Chants de Maldoror.</w:t>
      </w:r>
      <w:r w:rsidRPr="00BE0101">
        <w:rPr>
          <w:lang w:val="en-US"/>
        </w:rPr>
        <w:t xml:space="preserve"> </w:t>
      </w:r>
      <w:r>
        <w:rPr>
          <w:lang w:val="en-US"/>
        </w:rPr>
        <w:t>Ed. Blaise Cendrars. La Sirène, 1919.</w:t>
      </w:r>
    </w:p>
    <w:p w14:paraId="48583EF3" w14:textId="77777777" w:rsidR="00AF740F" w:rsidRDefault="00AF740F" w:rsidP="00AF740F">
      <w:r>
        <w:t xml:space="preserve">_____. (Lautréamont). </w:t>
      </w:r>
      <w:r>
        <w:rPr>
          <w:i/>
        </w:rPr>
        <w:t>Les Chants de Maldoror: par Le Comte de Lautréamont. Avec cinq lettres de l'auteur et le facsimilé de l'une d'elles.</w:t>
      </w:r>
      <w:r>
        <w:t xml:space="preserve"> (La Bonne Compagnie). Paris: Au Sans Pareil, 1925.*</w:t>
      </w:r>
    </w:p>
    <w:p w14:paraId="6AC32DE3" w14:textId="3230A246" w:rsidR="00BE0101" w:rsidRPr="00BE0101" w:rsidRDefault="00BE0101" w:rsidP="00BE0101">
      <w:r>
        <w:t xml:space="preserve">_____. (Lautréamont: </w:t>
      </w:r>
      <w:r w:rsidRPr="00BE0101">
        <w:t xml:space="preserve">Isidore Ducasse – Né à Montevideo le 4 Avril 1846 – Mort à Paris le 24 Novembre 1870). </w:t>
      </w:r>
      <w:r w:rsidRPr="00BE0101">
        <w:rPr>
          <w:i/>
        </w:rPr>
        <w:t xml:space="preserve">Œuvres complètes: Les Chants de Maldoror par le comte de Lautréamont (Chants I, II, III, IV, V, VI) – Poésies (I, II) – Lettres. </w:t>
      </w:r>
      <w:r w:rsidRPr="00BE0101">
        <w:t xml:space="preserve"> Opinion de Poulet-Malassis. Texte établi par Maurice Saillet. (Cover: Lautréamont: </w:t>
      </w:r>
      <w:r w:rsidRPr="00BE0101">
        <w:rPr>
          <w:i/>
        </w:rPr>
        <w:t>Les Chants de Maldoror).</w:t>
      </w:r>
      <w:r w:rsidRPr="00BE0101">
        <w:t xml:space="preserve"> (Le Livre de Poche, 1117). Paris: Librairie Générale Française, 1963.*</w:t>
      </w:r>
    </w:p>
    <w:p w14:paraId="7C73DAF9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</w:t>
      </w:r>
      <w:r w:rsidRPr="001C0DA5">
        <w:rPr>
          <w:i/>
          <w:lang w:val="en-US"/>
        </w:rPr>
        <w:t>The Lay of Maldoror.</w:t>
      </w:r>
      <w:r w:rsidRPr="001C0DA5">
        <w:rPr>
          <w:lang w:val="en-US"/>
        </w:rPr>
        <w:t xml:space="preserve"> Trans. John Rodker. London, 1924.</w:t>
      </w:r>
    </w:p>
    <w:p w14:paraId="03A4757A" w14:textId="77777777" w:rsidR="00E77905" w:rsidRDefault="00E77905">
      <w:r w:rsidRPr="001C0DA5">
        <w:rPr>
          <w:lang w:val="en-US"/>
        </w:rPr>
        <w:t xml:space="preserve">_____. </w:t>
      </w:r>
      <w:r w:rsidRPr="001C0DA5">
        <w:rPr>
          <w:i/>
          <w:lang w:val="en-US"/>
        </w:rPr>
        <w:t>Maldoror.</w:t>
      </w:r>
      <w:r w:rsidRPr="001C0DA5">
        <w:rPr>
          <w:lang w:val="en-US"/>
        </w:rPr>
        <w:t xml:space="preserve"> </w:t>
      </w:r>
      <w:r w:rsidRPr="00BE0101">
        <w:rPr>
          <w:lang w:val="en-US"/>
        </w:rPr>
        <w:t xml:space="preserve">Trans. </w:t>
      </w:r>
      <w:r>
        <w:t>Alexis Lykiard. London, 1970.</w:t>
      </w:r>
    </w:p>
    <w:p w14:paraId="573B75E7" w14:textId="77777777" w:rsidR="00E77905" w:rsidRDefault="00E77905">
      <w:r>
        <w:t xml:space="preserve">_____. </w:t>
      </w:r>
      <w:r>
        <w:rPr>
          <w:i/>
        </w:rPr>
        <w:t>Los cantos de Maldoror.</w:t>
      </w:r>
      <w:r>
        <w:t xml:space="preserve"> Ed. Manuel Serrat. Madrid: Cátedra. </w:t>
      </w:r>
    </w:p>
    <w:p w14:paraId="1F26FBAE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</w:t>
      </w:r>
      <w:r w:rsidRPr="001C0DA5">
        <w:rPr>
          <w:i/>
          <w:lang w:val="en-US"/>
        </w:rPr>
        <w:t>Poésies.</w:t>
      </w:r>
      <w:r w:rsidRPr="001C0DA5">
        <w:rPr>
          <w:lang w:val="en-US"/>
        </w:rPr>
        <w:t xml:space="preserve"> 1870.</w:t>
      </w:r>
    </w:p>
    <w:p w14:paraId="3592171B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</w:t>
      </w:r>
      <w:r w:rsidRPr="001C0DA5">
        <w:rPr>
          <w:i/>
          <w:lang w:val="en-US"/>
        </w:rPr>
        <w:t>Poésies.</w:t>
      </w:r>
      <w:r w:rsidRPr="001C0DA5">
        <w:rPr>
          <w:lang w:val="en-US"/>
        </w:rPr>
        <w:t xml:space="preserve"> Trans. Alexis Lykiard. London, 1978.</w:t>
      </w:r>
    </w:p>
    <w:p w14:paraId="408D38EE" w14:textId="77777777" w:rsidR="00E77905" w:rsidRDefault="00E77905">
      <w:r>
        <w:t xml:space="preserve">_____. </w:t>
      </w:r>
      <w:r>
        <w:rPr>
          <w:i/>
        </w:rPr>
        <w:t xml:space="preserve">Œuvres complètes: Les Chants de Maldoror, par le Comte de Lautréamont (Chants , II, III, IV, V, VI), Poésies (I, II), Lettres. </w:t>
      </w:r>
      <w:r w:rsidRPr="001C0DA5">
        <w:rPr>
          <w:i/>
          <w:lang w:val="en-US"/>
        </w:rPr>
        <w:t>Opinions de Poulet-Malassis et de Valery Larbaud. </w:t>
      </w:r>
      <w:r w:rsidRPr="001C0DA5">
        <w:rPr>
          <w:lang w:val="en-US"/>
        </w:rPr>
        <w:t xml:space="preserve">Ed. Maurice Saillet. </w:t>
      </w:r>
      <w:r>
        <w:t>(Le Livre de Poche). Paris: Librairie Générale Française, 1963.*</w:t>
      </w:r>
    </w:p>
    <w:p w14:paraId="04CDDF4D" w14:textId="77777777" w:rsidR="00E77905" w:rsidRPr="001C0DA5" w:rsidRDefault="00E77905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Oeuvres complètes: Les Chants de Maldoror. </w:t>
      </w:r>
      <w:r w:rsidRPr="001C0DA5">
        <w:rPr>
          <w:i/>
          <w:lang w:val="en-US"/>
        </w:rPr>
        <w:t>Poésies.</w:t>
      </w:r>
      <w:r w:rsidRPr="001C0DA5">
        <w:rPr>
          <w:lang w:val="en-US"/>
        </w:rPr>
        <w:t xml:space="preserve"> </w:t>
      </w:r>
      <w:r w:rsidRPr="001C0DA5">
        <w:rPr>
          <w:i/>
          <w:lang w:val="en-US"/>
        </w:rPr>
        <w:t>Lettres.</w:t>
      </w:r>
      <w:r w:rsidRPr="001C0DA5">
        <w:rPr>
          <w:lang w:val="en-US"/>
        </w:rPr>
        <w:t xml:space="preserve"> Ed. Marguerite Bonnet. Paris: Garnier/Flammarion, 1969.* </w:t>
      </w:r>
    </w:p>
    <w:p w14:paraId="68FC4278" w14:textId="77777777" w:rsidR="00E77905" w:rsidRPr="001C0DA5" w:rsidRDefault="00E77905">
      <w:pPr>
        <w:rPr>
          <w:lang w:val="en-US"/>
        </w:rPr>
      </w:pPr>
    </w:p>
    <w:p w14:paraId="308EE9F5" w14:textId="77777777" w:rsidR="00E77905" w:rsidRPr="001C0DA5" w:rsidRDefault="00E77905">
      <w:pPr>
        <w:rPr>
          <w:lang w:val="en-US"/>
        </w:rPr>
      </w:pPr>
    </w:p>
    <w:p w14:paraId="75B23936" w14:textId="77777777" w:rsidR="00E77905" w:rsidRPr="001C0DA5" w:rsidRDefault="00E77905">
      <w:pPr>
        <w:rPr>
          <w:lang w:val="en-US"/>
        </w:rPr>
      </w:pPr>
    </w:p>
    <w:p w14:paraId="5149CB52" w14:textId="77777777" w:rsidR="00E77905" w:rsidRPr="001C0DA5" w:rsidRDefault="00E77905">
      <w:pPr>
        <w:rPr>
          <w:b/>
          <w:lang w:val="en-US"/>
        </w:rPr>
      </w:pPr>
      <w:r w:rsidRPr="001C0DA5">
        <w:rPr>
          <w:b/>
          <w:lang w:val="en-US"/>
        </w:rPr>
        <w:t>Criticism</w:t>
      </w:r>
    </w:p>
    <w:p w14:paraId="1709E8A0" w14:textId="77777777" w:rsidR="00E77905" w:rsidRPr="001C0DA5" w:rsidRDefault="00E77905">
      <w:pPr>
        <w:rPr>
          <w:b/>
          <w:lang w:val="en-US"/>
        </w:rPr>
      </w:pPr>
    </w:p>
    <w:p w14:paraId="722E01D0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Ahearn, Edward J. "Antivisionary Subversions: Lautréamont's </w:t>
      </w:r>
      <w:r w:rsidRPr="001C0DA5">
        <w:rPr>
          <w:i/>
          <w:lang w:val="en-US"/>
        </w:rPr>
        <w:t xml:space="preserve">Chants de Maldoror." </w:t>
      </w:r>
      <w:r w:rsidRPr="001C0DA5">
        <w:rPr>
          <w:lang w:val="en-US"/>
        </w:rPr>
        <w:t xml:space="preserve">In Ahearn, </w:t>
      </w:r>
      <w:r w:rsidRPr="001C0DA5">
        <w:rPr>
          <w:i/>
          <w:lang w:val="en-US"/>
        </w:rPr>
        <w:t>Visionary Fictions.</w:t>
      </w:r>
      <w:r w:rsidRPr="001C0DA5">
        <w:rPr>
          <w:lang w:val="en-US"/>
        </w:rPr>
        <w:t xml:space="preserve"> New Haven: Yale UP, 1996. 72-93.*</w:t>
      </w:r>
    </w:p>
    <w:p w14:paraId="6A087189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>Bachelard, Gaston. Paris: José Corti, 1939.</w:t>
      </w:r>
    </w:p>
    <w:p w14:paraId="60F8810A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Blanchot, Maurice. </w:t>
      </w:r>
      <w:r w:rsidRPr="001C0DA5">
        <w:rPr>
          <w:i/>
          <w:lang w:val="en-US"/>
        </w:rPr>
        <w:t>Lautréamont et Sade.</w:t>
      </w:r>
      <w:r w:rsidRPr="001C0DA5">
        <w:rPr>
          <w:lang w:val="en-US"/>
        </w:rPr>
        <w:t xml:space="preserve">  Paris: Minuit, 1949. 1962.</w:t>
      </w:r>
    </w:p>
    <w:p w14:paraId="387B4888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"Lautréamont ou l'espérance d'une tête." 1949. In Blanchot et al., </w:t>
      </w:r>
      <w:r w:rsidRPr="001C0DA5">
        <w:rPr>
          <w:i/>
          <w:lang w:val="en-US"/>
        </w:rPr>
        <w:t xml:space="preserve">Sur Lautréamont </w:t>
      </w:r>
      <w:r w:rsidRPr="001C0DA5">
        <w:rPr>
          <w:lang w:val="en-US"/>
        </w:rPr>
        <w:t>41-64.</w:t>
      </w:r>
    </w:p>
    <w:p w14:paraId="6C9A5275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Blanchot, Maurice, Julien Gracq, and J. M. G. Le Clézio. </w:t>
      </w:r>
      <w:r w:rsidRPr="001C0DA5">
        <w:rPr>
          <w:i/>
          <w:lang w:val="en-US"/>
        </w:rPr>
        <w:t>Sur Lautréamont.</w:t>
      </w:r>
      <w:r w:rsidRPr="001C0DA5">
        <w:rPr>
          <w:lang w:val="en-US"/>
        </w:rPr>
        <w:t xml:space="preserve"> Paris: Complexe, 1987. </w:t>
      </w:r>
    </w:p>
    <w:p w14:paraId="775A5686" w14:textId="77777777" w:rsidR="00E77905" w:rsidRDefault="00E77905">
      <w:r w:rsidRPr="001C0DA5">
        <w:rPr>
          <w:lang w:val="en-US"/>
        </w:rPr>
        <w:t xml:space="preserve">Bouché, C. </w:t>
      </w:r>
      <w:r w:rsidRPr="001C0DA5">
        <w:rPr>
          <w:i/>
          <w:lang w:val="en-US"/>
        </w:rPr>
        <w:t>Lautréamont, du lieu commun à la parodie.</w:t>
      </w:r>
      <w:r w:rsidRPr="001C0DA5">
        <w:rPr>
          <w:lang w:val="en-US"/>
        </w:rPr>
        <w:t xml:space="preserve"> </w:t>
      </w:r>
      <w:r>
        <w:t>Paris: Larousse, 1974.</w:t>
      </w:r>
    </w:p>
    <w:p w14:paraId="5FB654D4" w14:textId="77777777" w:rsidR="00E77905" w:rsidRDefault="00E77905">
      <w:r>
        <w:t xml:space="preserve">Breton, André. "Los cantos de Maldoror." In Breton, </w:t>
      </w:r>
      <w:r>
        <w:rPr>
          <w:i/>
        </w:rPr>
        <w:t>Los pasos perdidos.</w:t>
      </w:r>
      <w:r>
        <w:t xml:space="preserve"> Madrid: Alianza, 1972. 59-62.</w:t>
      </w:r>
    </w:p>
    <w:p w14:paraId="70E1367C" w14:textId="77777777" w:rsidR="00E77905" w:rsidRDefault="00E77905">
      <w:r>
        <w:t xml:space="preserve">Gracq, Julien. "Lautréamont toujours." 1947. In Blanchot et al., </w:t>
      </w:r>
      <w:r>
        <w:rPr>
          <w:i/>
        </w:rPr>
        <w:t>Sur Lautréamont.</w:t>
      </w:r>
      <w:r>
        <w:t xml:space="preserve">  </w:t>
      </w:r>
    </w:p>
    <w:p w14:paraId="0AF41B5A" w14:textId="77777777" w:rsidR="004E7C97" w:rsidRPr="001C0DA5" w:rsidRDefault="004E7C97" w:rsidP="004E7C97">
      <w:pPr>
        <w:rPr>
          <w:lang w:val="en-US"/>
        </w:rPr>
      </w:pPr>
      <w:r>
        <w:t xml:space="preserve">Jean, Marcel, and Arpad Mezei. </w:t>
      </w:r>
      <w:r>
        <w:rPr>
          <w:i/>
        </w:rPr>
        <w:t>Maldoror: Essai sur Lautréamont et son œuvre. Suivi de notes et de pièces justificatives.</w:t>
      </w:r>
      <w:r>
        <w:t xml:space="preserve"> (Le Chemin de la Vie). </w:t>
      </w:r>
      <w:r w:rsidRPr="001C0DA5">
        <w:rPr>
          <w:lang w:val="en-US"/>
        </w:rPr>
        <w:t>Paris: Editions du Pavois, 1947.*</w:t>
      </w:r>
    </w:p>
    <w:p w14:paraId="51C9F92D" w14:textId="77777777" w:rsidR="00F2783D" w:rsidRPr="001C0DA5" w:rsidRDefault="00F2783D" w:rsidP="00F2783D">
      <w:pPr>
        <w:ind w:left="720" w:hanging="720"/>
        <w:rPr>
          <w:i/>
          <w:lang w:val="en-US"/>
        </w:rPr>
      </w:pPr>
      <w:r w:rsidRPr="001C0DA5">
        <w:rPr>
          <w:lang w:val="en-US"/>
        </w:rPr>
        <w:t xml:space="preserve">Jean, Raymond. </w:t>
      </w:r>
      <w:r w:rsidRPr="001C0DA5">
        <w:rPr>
          <w:i/>
          <w:lang w:val="en-US"/>
        </w:rPr>
        <w:t>Lectures du désir: Nerval, Lautréamont, Apollinaire, Éluard.</w:t>
      </w:r>
      <w:r w:rsidRPr="001C0DA5">
        <w:rPr>
          <w:lang w:val="en-US"/>
        </w:rPr>
        <w:t xml:space="preserve">  (Points, Littérature, 86). Paris: Seuil, 1977.*</w:t>
      </w:r>
    </w:p>
    <w:p w14:paraId="4C691700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Kristeva, Julia. </w:t>
      </w:r>
      <w:r w:rsidRPr="001C0DA5">
        <w:rPr>
          <w:i/>
          <w:lang w:val="en-US"/>
        </w:rPr>
        <w:t xml:space="preserve">La Révolution du langage poétique: L'avant-garde à la fin du dix-neuvième siècle: Lautréamont et Mallarmé. </w:t>
      </w:r>
      <w:r w:rsidRPr="001C0DA5">
        <w:rPr>
          <w:lang w:val="en-US"/>
        </w:rPr>
        <w:t>Paris: Seuil, 1974.*</w:t>
      </w:r>
    </w:p>
    <w:p w14:paraId="76A44B2A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</w:t>
      </w:r>
      <w:r w:rsidRPr="001C0DA5">
        <w:rPr>
          <w:i/>
          <w:lang w:val="en-US"/>
        </w:rPr>
        <w:t>Revolution in Poetic Language.</w:t>
      </w:r>
      <w:r w:rsidRPr="001C0DA5">
        <w:rPr>
          <w:lang w:val="en-US"/>
        </w:rPr>
        <w:t xml:space="preserve"> Abridged version trans. by Margaret Waller. Introd. Leon S. Roudiez. New York: Columbia UP, 1984.</w:t>
      </w:r>
    </w:p>
    <w:p w14:paraId="17E4873E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"Revolution in Poetic Language." In </w:t>
      </w:r>
      <w:r w:rsidRPr="001C0DA5">
        <w:rPr>
          <w:i/>
          <w:lang w:val="en-US"/>
        </w:rPr>
        <w:t>The Kristeva Reader.</w:t>
      </w:r>
      <w:r w:rsidRPr="001C0DA5">
        <w:rPr>
          <w:lang w:val="en-US"/>
        </w:rPr>
        <w:t xml:space="preserve"> Ed. Toril Moi. Oxford: Blackwell, 1986. 89-134.*</w:t>
      </w:r>
    </w:p>
    <w:p w14:paraId="3525081A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Lack, Ronald François. "Readings of Allegory: Rhetorical Approaches to Lautréamont." </w:t>
      </w:r>
      <w:r w:rsidRPr="001C0DA5">
        <w:rPr>
          <w:i/>
          <w:lang w:val="en-US"/>
        </w:rPr>
        <w:t>Paragraph</w:t>
      </w:r>
      <w:r w:rsidRPr="001C0DA5">
        <w:rPr>
          <w:lang w:val="en-US"/>
        </w:rPr>
        <w:t xml:space="preserve"> 12.2 (1989): 158-70.</w:t>
      </w:r>
    </w:p>
    <w:p w14:paraId="68B49839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_____.  "The Precursors and Pre-Texts of </w:t>
      </w:r>
      <w:r w:rsidRPr="001C0DA5">
        <w:rPr>
          <w:i/>
          <w:lang w:val="en-US"/>
        </w:rPr>
        <w:t>Poésies." French Studies Bulletin</w:t>
      </w:r>
      <w:r w:rsidRPr="001C0DA5">
        <w:rPr>
          <w:lang w:val="en-US"/>
        </w:rPr>
        <w:t xml:space="preserve"> 33 (1990).</w:t>
      </w:r>
    </w:p>
    <w:p w14:paraId="7340A72F" w14:textId="77777777" w:rsidR="00E77905" w:rsidRDefault="00E77905">
      <w:r w:rsidRPr="001C0DA5">
        <w:rPr>
          <w:lang w:val="en-US"/>
        </w:rPr>
        <w:lastRenderedPageBreak/>
        <w:t xml:space="preserve">_____. "Intertextuality or Influence: Kristeva, Bloom, and the </w:t>
      </w:r>
      <w:r w:rsidRPr="001C0DA5">
        <w:rPr>
          <w:i/>
          <w:lang w:val="en-US"/>
        </w:rPr>
        <w:t>Poésies</w:t>
      </w:r>
      <w:r w:rsidRPr="001C0DA5">
        <w:rPr>
          <w:lang w:val="en-US"/>
        </w:rPr>
        <w:t xml:space="preserve"> of Isidore Ducasse." In </w:t>
      </w:r>
      <w:r w:rsidRPr="001C0DA5">
        <w:rPr>
          <w:i/>
          <w:lang w:val="en-US"/>
        </w:rPr>
        <w:t>Intertextuality.</w:t>
      </w:r>
      <w:r w:rsidRPr="001C0DA5">
        <w:rPr>
          <w:lang w:val="en-US"/>
        </w:rPr>
        <w:t xml:space="preserve"> Ed. Judith Still and Michael Worton. Manchester: Manchester UP, 1990. </w:t>
      </w:r>
      <w:r>
        <w:t>130-42.</w:t>
      </w:r>
    </w:p>
    <w:p w14:paraId="125AA62C" w14:textId="77777777" w:rsidR="00E77905" w:rsidRDefault="00E77905">
      <w:r>
        <w:t xml:space="preserve">Le Clézio, J.-M. G. "Le rêve de Maldoror." 1980. In Blanchot et al., </w:t>
      </w:r>
      <w:r>
        <w:rPr>
          <w:i/>
        </w:rPr>
        <w:t xml:space="preserve">Sur Lautréamont </w:t>
      </w:r>
      <w:r>
        <w:t>65-134.</w:t>
      </w:r>
    </w:p>
    <w:p w14:paraId="3AA58F45" w14:textId="77777777" w:rsidR="00E77905" w:rsidRPr="001C0DA5" w:rsidRDefault="00E77905">
      <w:pPr>
        <w:rPr>
          <w:lang w:val="en-US"/>
        </w:rPr>
      </w:pPr>
      <w:r w:rsidRPr="001C0DA5">
        <w:rPr>
          <w:lang w:val="en-US"/>
        </w:rPr>
        <w:t xml:space="preserve">Quint, L. P. </w:t>
      </w:r>
      <w:r w:rsidRPr="001C0DA5">
        <w:rPr>
          <w:i/>
          <w:lang w:val="en-US"/>
        </w:rPr>
        <w:t>Le Comte de Lautréamont et Dieu.</w:t>
      </w:r>
      <w:r w:rsidRPr="001C0DA5">
        <w:rPr>
          <w:lang w:val="en-US"/>
        </w:rPr>
        <w:t xml:space="preserve"> 1930. </w:t>
      </w:r>
    </w:p>
    <w:p w14:paraId="7C762720" w14:textId="77777777" w:rsidR="00E77905" w:rsidRDefault="00E77905">
      <w:r w:rsidRPr="001C0DA5">
        <w:rPr>
          <w:lang w:val="en-US"/>
        </w:rPr>
        <w:t xml:space="preserve">Romney, Jonathan. "Lautréamont's </w:t>
      </w:r>
      <w:r w:rsidRPr="001C0DA5">
        <w:rPr>
          <w:i/>
          <w:lang w:val="en-US"/>
        </w:rPr>
        <w:t xml:space="preserve">œuvre à venir: </w:t>
      </w:r>
      <w:r w:rsidRPr="001C0DA5">
        <w:rPr>
          <w:lang w:val="en-US"/>
        </w:rPr>
        <w:t xml:space="preserve">the aesthetics of deferment." </w:t>
      </w:r>
      <w:r>
        <w:rPr>
          <w:i/>
        </w:rPr>
        <w:t>Paragraph</w:t>
      </w:r>
      <w:r>
        <w:t xml:space="preserve"> 12.2 (1989): 139-57.</w:t>
      </w:r>
    </w:p>
    <w:p w14:paraId="5BC7E764" w14:textId="77777777" w:rsidR="00E77905" w:rsidRPr="00E61911" w:rsidRDefault="00E77905">
      <w:r w:rsidRPr="00E61911">
        <w:t xml:space="preserve">Valente, José Ángel. "Lautréamont o la experiencia de la anterioridad."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251-61.*</w:t>
      </w:r>
    </w:p>
    <w:p w14:paraId="1F04CF68" w14:textId="77777777" w:rsidR="00E77905" w:rsidRDefault="00E77905"/>
    <w:p w14:paraId="169587B9" w14:textId="77777777" w:rsidR="00CE3D4D" w:rsidRDefault="00CE3D4D"/>
    <w:p w14:paraId="01848DDE" w14:textId="77777777" w:rsidR="00CE3D4D" w:rsidRDefault="00CE3D4D"/>
    <w:p w14:paraId="55431FF7" w14:textId="77777777" w:rsidR="00CE3D4D" w:rsidRDefault="00CE3D4D"/>
    <w:p w14:paraId="0B2E27EB" w14:textId="77777777" w:rsidR="00CE3D4D" w:rsidRDefault="00CE3D4D"/>
    <w:p w14:paraId="04BE1181" w14:textId="77777777" w:rsidR="00CE3D4D" w:rsidRDefault="00CE3D4D">
      <w:r>
        <w:t>Audio</w:t>
      </w:r>
    </w:p>
    <w:p w14:paraId="0AB23F02" w14:textId="77777777" w:rsidR="00CE3D4D" w:rsidRDefault="00CE3D4D"/>
    <w:p w14:paraId="7327EB97" w14:textId="77777777" w:rsidR="00CE3D4D" w:rsidRDefault="00CE3D4D"/>
    <w:p w14:paraId="5D860514" w14:textId="77777777" w:rsidR="00CE3D4D" w:rsidRDefault="00CE3D4D"/>
    <w:p w14:paraId="797DA874" w14:textId="77777777" w:rsidR="00CE3D4D" w:rsidRPr="001C0DA5" w:rsidRDefault="00CE3D4D" w:rsidP="00CE3D4D">
      <w:pPr>
        <w:rPr>
          <w:lang w:val="en-US"/>
        </w:rPr>
      </w:pPr>
      <w:r>
        <w:t xml:space="preserve">Plazy, Gilles, Judith d'Astier, et al. </w:t>
      </w:r>
      <w:r w:rsidRPr="001C0DA5">
        <w:rPr>
          <w:lang w:val="en-US"/>
        </w:rPr>
        <w:t xml:space="preserve">"Lautréamont: Ultime hommage" (France Culture, 'Célébration de Maldoror', 1987). Online audio. </w:t>
      </w:r>
      <w:r w:rsidRPr="001C0DA5">
        <w:rPr>
          <w:i/>
          <w:lang w:val="en-US"/>
        </w:rPr>
        <w:t>YouTube (</w:t>
      </w:r>
      <w:r w:rsidRPr="001C0DA5">
        <w:rPr>
          <w:i/>
          <w:vanish/>
          <w:lang w:val="en-US"/>
        </w:rPr>
        <w:t>clai</w:t>
      </w:r>
      <w:r>
        <w:rPr>
          <w:i/>
          <w:vanish/>
        </w:rPr>
        <w:t>﷽﷽﷽﷽﷽﷽</w:t>
      </w:r>
      <w:r w:rsidRPr="001C0DA5">
        <w:rPr>
          <w:i/>
          <w:vanish/>
          <w:lang w:val="en-US"/>
        </w:rPr>
        <w:t xml:space="preserve"> Maldoror', 1987). Online audio.  E. Gabau Vila.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1C0DA5">
        <w:rPr>
          <w:i/>
          <w:lang w:val="en-US"/>
        </w:rPr>
        <w:t>Éclair Brut)</w:t>
      </w:r>
      <w:r w:rsidRPr="001C0DA5">
        <w:rPr>
          <w:lang w:val="en-US"/>
        </w:rPr>
        <w:t xml:space="preserve"> 14 Dec. 2018.*</w:t>
      </w:r>
    </w:p>
    <w:p w14:paraId="64B46253" w14:textId="77777777" w:rsidR="00CE3D4D" w:rsidRPr="001C0DA5" w:rsidRDefault="00CE3D4D" w:rsidP="00CE3D4D">
      <w:pPr>
        <w:rPr>
          <w:lang w:val="en-US"/>
        </w:rPr>
      </w:pPr>
      <w:r w:rsidRPr="001C0DA5">
        <w:rPr>
          <w:lang w:val="en-US"/>
        </w:rPr>
        <w:tab/>
      </w:r>
      <w:hyperlink r:id="rId5" w:history="1">
        <w:r w:rsidRPr="001C0DA5">
          <w:rPr>
            <w:rStyle w:val="Hipervnculo"/>
            <w:lang w:val="en-US"/>
          </w:rPr>
          <w:t>https://youtu.be/nxktEDw21zE</w:t>
        </w:r>
      </w:hyperlink>
    </w:p>
    <w:p w14:paraId="772CF17A" w14:textId="77777777" w:rsidR="00CE3D4D" w:rsidRPr="001C0DA5" w:rsidRDefault="00CE3D4D" w:rsidP="00CE3D4D">
      <w:pPr>
        <w:rPr>
          <w:lang w:val="en-US"/>
        </w:rPr>
      </w:pPr>
      <w:r w:rsidRPr="001C0DA5">
        <w:rPr>
          <w:lang w:val="en-US"/>
        </w:rPr>
        <w:tab/>
        <w:t>2018</w:t>
      </w:r>
    </w:p>
    <w:p w14:paraId="1238C1AB" w14:textId="77777777" w:rsidR="00CE3D4D" w:rsidRPr="001C0DA5" w:rsidRDefault="00CE3D4D">
      <w:pPr>
        <w:rPr>
          <w:lang w:val="en-US"/>
        </w:rPr>
      </w:pPr>
    </w:p>
    <w:p w14:paraId="266A89A0" w14:textId="77777777" w:rsidR="00CE3D4D" w:rsidRPr="001C0DA5" w:rsidRDefault="00CE3D4D">
      <w:pPr>
        <w:rPr>
          <w:lang w:val="en-US"/>
        </w:rPr>
      </w:pPr>
    </w:p>
    <w:p w14:paraId="602E840F" w14:textId="77777777" w:rsidR="00CE3D4D" w:rsidRPr="001C0DA5" w:rsidRDefault="00CE3D4D">
      <w:pPr>
        <w:rPr>
          <w:lang w:val="en-US"/>
        </w:rPr>
      </w:pPr>
    </w:p>
    <w:p w14:paraId="738D117B" w14:textId="77777777" w:rsidR="00CE3D4D" w:rsidRPr="001C0DA5" w:rsidRDefault="00CE3D4D">
      <w:pPr>
        <w:rPr>
          <w:lang w:val="en-US"/>
        </w:rPr>
      </w:pPr>
    </w:p>
    <w:p w14:paraId="05E49A51" w14:textId="77777777" w:rsidR="00CE3D4D" w:rsidRPr="001C0DA5" w:rsidRDefault="00CE3D4D">
      <w:pPr>
        <w:rPr>
          <w:lang w:val="en-US"/>
        </w:rPr>
      </w:pPr>
    </w:p>
    <w:p w14:paraId="2E00C7DB" w14:textId="77777777" w:rsidR="00CE3D4D" w:rsidRPr="001C0DA5" w:rsidRDefault="00CE3D4D">
      <w:pPr>
        <w:rPr>
          <w:lang w:val="en-US"/>
        </w:rPr>
      </w:pPr>
    </w:p>
    <w:p w14:paraId="6EFFD966" w14:textId="77777777" w:rsidR="00CE3D4D" w:rsidRPr="001C0DA5" w:rsidRDefault="00CE3D4D">
      <w:pPr>
        <w:rPr>
          <w:lang w:val="en-US"/>
        </w:rPr>
      </w:pPr>
    </w:p>
    <w:p w14:paraId="68440AC6" w14:textId="77777777" w:rsidR="00CE3D4D" w:rsidRPr="001C0DA5" w:rsidRDefault="00CE3D4D">
      <w:pPr>
        <w:rPr>
          <w:lang w:val="en-US"/>
        </w:rPr>
      </w:pPr>
      <w:r w:rsidRPr="001C0DA5">
        <w:rPr>
          <w:lang w:val="en-US"/>
        </w:rPr>
        <w:t>Internet resources</w:t>
      </w:r>
    </w:p>
    <w:p w14:paraId="155E3D5A" w14:textId="77777777" w:rsidR="00CE3D4D" w:rsidRPr="001C0DA5" w:rsidRDefault="00CE3D4D">
      <w:pPr>
        <w:rPr>
          <w:lang w:val="en-US"/>
        </w:rPr>
      </w:pPr>
    </w:p>
    <w:p w14:paraId="5B645CFE" w14:textId="77777777" w:rsidR="00CE3D4D" w:rsidRPr="001C0DA5" w:rsidRDefault="00CE3D4D">
      <w:pPr>
        <w:rPr>
          <w:lang w:val="en-US"/>
        </w:rPr>
      </w:pPr>
    </w:p>
    <w:p w14:paraId="34505810" w14:textId="77777777" w:rsidR="00CE3D4D" w:rsidRPr="001C0DA5" w:rsidRDefault="00CE3D4D" w:rsidP="00CE3D4D">
      <w:pPr>
        <w:rPr>
          <w:lang w:val="en-US"/>
        </w:rPr>
      </w:pPr>
      <w:r w:rsidRPr="001C0DA5">
        <w:rPr>
          <w:lang w:val="en-US"/>
        </w:rPr>
        <w:t xml:space="preserve">"Lautréamont, Isidore Ducasse." </w:t>
      </w:r>
    </w:p>
    <w:p w14:paraId="094F24D9" w14:textId="77777777" w:rsidR="00CE3D4D" w:rsidRPr="001C0DA5" w:rsidRDefault="00CE3D4D" w:rsidP="00CE3D4D">
      <w:pPr>
        <w:rPr>
          <w:lang w:val="en-US"/>
        </w:rPr>
      </w:pPr>
      <w:r w:rsidRPr="001C0DA5">
        <w:rPr>
          <w:lang w:val="en-US"/>
        </w:rPr>
        <w:tab/>
      </w:r>
      <w:hyperlink r:id="rId6" w:anchor="F!adkBSIgA!sdBTv0j5vBrGvwmi_B-F_g" w:history="1">
        <w:r w:rsidRPr="001C0DA5">
          <w:rPr>
            <w:rStyle w:val="Hipervnculo"/>
            <w:lang w:val="en-US"/>
          </w:rPr>
          <w:t>https://mega.nz/#F!adkBSIgA!sdBTv0j5vBrGvwmi_B-F_g</w:t>
        </w:r>
      </w:hyperlink>
    </w:p>
    <w:p w14:paraId="3C4553CD" w14:textId="77777777" w:rsidR="00CE3D4D" w:rsidRDefault="00CE3D4D" w:rsidP="00CE3D4D">
      <w:r w:rsidRPr="001C0DA5">
        <w:rPr>
          <w:lang w:val="en-US"/>
        </w:rPr>
        <w:tab/>
      </w:r>
      <w:r>
        <w:t>2018</w:t>
      </w:r>
    </w:p>
    <w:p w14:paraId="4AACB770" w14:textId="77777777" w:rsidR="00CE3D4D" w:rsidRDefault="00CE3D4D"/>
    <w:sectPr w:rsidR="00CE3D4D" w:rsidSect="00AF740F">
      <w:pgSz w:w="11880" w:h="16800"/>
      <w:pgMar w:top="1418" w:right="1532" w:bottom="1418" w:left="283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1A"/>
    <w:rsid w:val="001C0DA5"/>
    <w:rsid w:val="004E7C97"/>
    <w:rsid w:val="00AF740F"/>
    <w:rsid w:val="00BE0101"/>
    <w:rsid w:val="00CE3D4D"/>
    <w:rsid w:val="00DE551A"/>
    <w:rsid w:val="00E77905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11C56C"/>
  <w14:defaultImageDpi w14:val="300"/>
  <w15:docId w15:val="{24C40057-232B-7D46-A3EA-C5D341D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E5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" TargetMode="External"/><Relationship Id="rId5" Type="http://schemas.openxmlformats.org/officeDocument/2006/relationships/hyperlink" Target="https://youtu.be/nxktEDw21z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2018-12-27T03:34:00Z</dcterms:created>
  <dcterms:modified xsi:type="dcterms:W3CDTF">2023-09-15T21:47:00Z</dcterms:modified>
</cp:coreProperties>
</file>