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B964" w14:textId="77777777" w:rsidR="002856A5" w:rsidRPr="00213AF0" w:rsidRDefault="002856A5" w:rsidP="002856A5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CA2E374" w14:textId="77777777" w:rsidR="002856A5" w:rsidRPr="00F523F6" w:rsidRDefault="002856A5" w:rsidP="002856A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FFCC6D5" w14:textId="77777777" w:rsidR="002856A5" w:rsidRPr="00F523F6" w:rsidRDefault="002856A5" w:rsidP="002856A5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4F64D695" w14:textId="77777777" w:rsidR="002856A5" w:rsidRPr="00F523F6" w:rsidRDefault="002856A5" w:rsidP="002856A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A89000C" w14:textId="77777777" w:rsidR="002856A5" w:rsidRPr="002856A5" w:rsidRDefault="002856A5" w:rsidP="002856A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856A5">
        <w:rPr>
          <w:sz w:val="24"/>
          <w:lang w:val="en-US"/>
        </w:rPr>
        <w:t>(University of Zaragoza, Spain)</w:t>
      </w:r>
    </w:p>
    <w:p w14:paraId="24D3B81C" w14:textId="77777777" w:rsidR="002856A5" w:rsidRPr="002856A5" w:rsidRDefault="002856A5" w:rsidP="002856A5">
      <w:pPr>
        <w:jc w:val="center"/>
        <w:rPr>
          <w:sz w:val="24"/>
          <w:lang w:val="en-US"/>
        </w:rPr>
      </w:pPr>
    </w:p>
    <w:p w14:paraId="694AC54A" w14:textId="77777777" w:rsidR="002856A5" w:rsidRPr="002856A5" w:rsidRDefault="002856A5" w:rsidP="002856A5">
      <w:pPr>
        <w:jc w:val="center"/>
        <w:rPr>
          <w:sz w:val="24"/>
          <w:lang w:val="en-US"/>
        </w:rPr>
      </w:pPr>
    </w:p>
    <w:bookmarkEnd w:id="0"/>
    <w:bookmarkEnd w:id="1"/>
    <w:p w14:paraId="5674DF02" w14:textId="77777777" w:rsidR="00B06F67" w:rsidRPr="008B5E6E" w:rsidRDefault="00B06F67" w:rsidP="00B06F67">
      <w:pPr>
        <w:ind w:left="0" w:firstLine="0"/>
        <w:jc w:val="center"/>
        <w:rPr>
          <w:color w:val="000000"/>
          <w:lang w:val="en-US"/>
        </w:rPr>
      </w:pPr>
    </w:p>
    <w:p w14:paraId="5C9C382D" w14:textId="77777777" w:rsidR="00B06F67" w:rsidRPr="008B5E6E" w:rsidRDefault="00B06F67" w:rsidP="00B06F67">
      <w:pPr>
        <w:pStyle w:val="Ttulo1"/>
        <w:rPr>
          <w:rFonts w:ascii="Times" w:hAnsi="Times"/>
          <w:smallCaps/>
          <w:sz w:val="36"/>
          <w:lang w:val="en-US"/>
        </w:rPr>
      </w:pPr>
      <w:r w:rsidRPr="008B5E6E">
        <w:rPr>
          <w:rFonts w:ascii="Times" w:hAnsi="Times"/>
          <w:smallCaps/>
          <w:sz w:val="36"/>
          <w:lang w:val="en-US"/>
        </w:rPr>
        <w:t>Jonathan Littell</w:t>
      </w:r>
    </w:p>
    <w:p w14:paraId="7023F820" w14:textId="77777777" w:rsidR="00B06F67" w:rsidRPr="008B5E6E" w:rsidRDefault="00B06F67">
      <w:pPr>
        <w:rPr>
          <w:b/>
          <w:lang w:val="en-US"/>
        </w:rPr>
      </w:pPr>
    </w:p>
    <w:p w14:paraId="2EF2E567" w14:textId="6E9DD873" w:rsidR="00B06F67" w:rsidRPr="008B5E6E" w:rsidRDefault="00B06F67" w:rsidP="00B06F67">
      <w:pPr>
        <w:ind w:hanging="11"/>
        <w:rPr>
          <w:sz w:val="24"/>
          <w:lang w:val="en-US"/>
        </w:rPr>
      </w:pPr>
      <w:r w:rsidRPr="008B5E6E">
        <w:rPr>
          <w:sz w:val="24"/>
          <w:lang w:val="en-US"/>
        </w:rPr>
        <w:t>(</w:t>
      </w:r>
      <w:r w:rsidR="002856A5">
        <w:rPr>
          <w:sz w:val="24"/>
          <w:lang w:val="en-US"/>
        </w:rPr>
        <w:t xml:space="preserve">International novelist, </w:t>
      </w:r>
      <w:r w:rsidRPr="008B5E6E">
        <w:rPr>
          <w:sz w:val="24"/>
          <w:lang w:val="en-US"/>
        </w:rPr>
        <w:t>b. New York, 1967; raised in France; l. Barcelona, won Prix Goncourt with his second novel)</w:t>
      </w:r>
    </w:p>
    <w:p w14:paraId="37576AF9" w14:textId="77777777" w:rsidR="00B06F67" w:rsidRPr="008B5E6E" w:rsidRDefault="00B06F67" w:rsidP="00B06F67">
      <w:pPr>
        <w:rPr>
          <w:lang w:val="en-US"/>
        </w:rPr>
      </w:pPr>
    </w:p>
    <w:p w14:paraId="2FAFA208" w14:textId="77777777" w:rsidR="00B06F67" w:rsidRPr="008B5E6E" w:rsidRDefault="00B06F67" w:rsidP="00B06F67">
      <w:pPr>
        <w:rPr>
          <w:lang w:val="en-US"/>
        </w:rPr>
      </w:pPr>
    </w:p>
    <w:p w14:paraId="7FE7E2FF" w14:textId="77777777" w:rsidR="00B06F67" w:rsidRPr="008B5E6E" w:rsidRDefault="00B06F67">
      <w:pPr>
        <w:rPr>
          <w:b/>
          <w:lang w:val="en-US"/>
        </w:rPr>
      </w:pPr>
      <w:r w:rsidRPr="008B5E6E">
        <w:rPr>
          <w:b/>
          <w:lang w:val="en-US"/>
        </w:rPr>
        <w:t>Works</w:t>
      </w:r>
    </w:p>
    <w:p w14:paraId="7DFC4585" w14:textId="77777777" w:rsidR="00B06F67" w:rsidRPr="008B5E6E" w:rsidRDefault="00B06F67">
      <w:pPr>
        <w:rPr>
          <w:lang w:val="en-US"/>
        </w:rPr>
      </w:pPr>
    </w:p>
    <w:p w14:paraId="52040D4E" w14:textId="77777777" w:rsidR="00B06F67" w:rsidRPr="008B5E6E" w:rsidRDefault="00B06F67" w:rsidP="00B06F67">
      <w:pPr>
        <w:rPr>
          <w:color w:val="000000"/>
          <w:lang w:val="en-US"/>
        </w:rPr>
      </w:pPr>
      <w:r w:rsidRPr="008B5E6E">
        <w:rPr>
          <w:lang w:val="en-US"/>
        </w:rPr>
        <w:t xml:space="preserve">Littell, Jonathan. </w:t>
      </w:r>
      <w:r w:rsidRPr="008B5E6E">
        <w:rPr>
          <w:i/>
          <w:lang w:val="en-US"/>
        </w:rPr>
        <w:t>Les Bienveillantes.</w:t>
      </w:r>
      <w:r w:rsidRPr="008B5E6E">
        <w:rPr>
          <w:lang w:val="en-US"/>
        </w:rPr>
        <w:t xml:space="preserve"> Novel. </w:t>
      </w:r>
      <w:r w:rsidRPr="008B5E6E">
        <w:rPr>
          <w:color w:val="000000"/>
          <w:lang w:val="en-US"/>
        </w:rPr>
        <w:t>Paris: Gallimard, 2006.* (Prix Goncourt 2006). (On Nazi holocaust).</w:t>
      </w:r>
    </w:p>
    <w:p w14:paraId="007F4B45" w14:textId="77777777" w:rsidR="001B1F68" w:rsidRPr="008B5E6E" w:rsidRDefault="001B1F68" w:rsidP="00B06F67">
      <w:pPr>
        <w:rPr>
          <w:color w:val="000000"/>
          <w:lang w:val="en-US"/>
        </w:rPr>
      </w:pPr>
      <w:r w:rsidRPr="008B5E6E">
        <w:rPr>
          <w:color w:val="000000"/>
          <w:lang w:val="en-US"/>
        </w:rPr>
        <w:t xml:space="preserve">_____. </w:t>
      </w:r>
      <w:r w:rsidRPr="008B5E6E">
        <w:rPr>
          <w:i/>
          <w:color w:val="000000"/>
          <w:lang w:val="en-US"/>
        </w:rPr>
        <w:t>Les Bienveillantes.</w:t>
      </w:r>
      <w:r w:rsidRPr="008B5E6E">
        <w:rPr>
          <w:color w:val="000000"/>
          <w:lang w:val="en-US"/>
        </w:rPr>
        <w:t xml:space="preserve"> Rpt. (Folio, 4685). Paris: Gallimard.</w:t>
      </w:r>
    </w:p>
    <w:p w14:paraId="2E77590E" w14:textId="77777777" w:rsidR="00B06F67" w:rsidRPr="008B5E6E" w:rsidRDefault="00B06F67" w:rsidP="00B06F67">
      <w:pPr>
        <w:rPr>
          <w:color w:val="000000"/>
          <w:lang w:val="en-US"/>
        </w:rPr>
      </w:pPr>
      <w:r w:rsidRPr="008B5E6E">
        <w:rPr>
          <w:color w:val="000000"/>
          <w:lang w:val="en-US"/>
        </w:rPr>
        <w:t xml:space="preserve">_____. </w:t>
      </w:r>
      <w:r w:rsidRPr="008B5E6E">
        <w:rPr>
          <w:i/>
          <w:lang w:val="en-US"/>
        </w:rPr>
        <w:t>The Kindly Ones.</w:t>
      </w:r>
    </w:p>
    <w:p w14:paraId="33A03066" w14:textId="77777777" w:rsidR="00B06F67" w:rsidRDefault="00B06F67">
      <w:r>
        <w:t xml:space="preserve">_____. </w:t>
      </w:r>
      <w:r>
        <w:rPr>
          <w:i/>
        </w:rPr>
        <w:t>Las Benévolas</w:t>
      </w:r>
      <w:r>
        <w:t>. Trans. Mª Teresa Gallego Urrutia. Barcelona: RBA, 2007. Rpt. Círculo de Lectores, 2007.*</w:t>
      </w:r>
    </w:p>
    <w:p w14:paraId="236D94E2" w14:textId="77777777" w:rsidR="001B1F68" w:rsidRPr="001B1F68" w:rsidRDefault="001B1F68">
      <w:r>
        <w:t xml:space="preserve">_____. </w:t>
      </w:r>
      <w:r>
        <w:rPr>
          <w:i/>
        </w:rPr>
        <w:t>Études.</w:t>
      </w:r>
      <w:r>
        <w:t xml:space="preserve"> Fata Morgana, 2007.</w:t>
      </w:r>
    </w:p>
    <w:p w14:paraId="3DF55970" w14:textId="77777777" w:rsidR="001B1F68" w:rsidRDefault="001B1F68">
      <w:r>
        <w:t xml:space="preserve">_____. </w:t>
      </w:r>
      <w:r>
        <w:rPr>
          <w:i/>
        </w:rPr>
        <w:t>Le Sec et l'humide.</w:t>
      </w:r>
      <w:r>
        <w:t xml:space="preserve"> (L'arbalète). Paris: Gallimard, 2008. </w:t>
      </w:r>
    </w:p>
    <w:p w14:paraId="0874E9C8" w14:textId="77777777" w:rsidR="001B1F68" w:rsidRPr="001B1F68" w:rsidRDefault="001B1F68">
      <w:r>
        <w:t xml:space="preserve">_____. </w:t>
      </w:r>
      <w:r>
        <w:rPr>
          <w:i/>
        </w:rPr>
        <w:t>Récit sur rien.</w:t>
      </w:r>
      <w:r>
        <w:t xml:space="preserve"> Fata Morgana, 2009.</w:t>
      </w:r>
    </w:p>
    <w:p w14:paraId="08394F6A" w14:textId="77777777" w:rsidR="001B1F68" w:rsidRDefault="001B1F68">
      <w:r>
        <w:t xml:space="preserve">_____. </w:t>
      </w:r>
      <w:r>
        <w:rPr>
          <w:i/>
        </w:rPr>
        <w:t>Tchétchénie, An III.</w:t>
      </w:r>
      <w:r>
        <w:t xml:space="preserve"> (Folio Documents, 50). Paris: Gallimard, 2009.</w:t>
      </w:r>
    </w:p>
    <w:p w14:paraId="19A83A00" w14:textId="77777777" w:rsidR="001B1F68" w:rsidRPr="001B1F68" w:rsidRDefault="001B1F68">
      <w:r>
        <w:t xml:space="preserve">_____. </w:t>
      </w:r>
      <w:r>
        <w:rPr>
          <w:i/>
        </w:rPr>
        <w:t>En pièces.</w:t>
      </w:r>
      <w:r>
        <w:t xml:space="preserve"> Fata Morgana, 2010.</w:t>
      </w:r>
    </w:p>
    <w:p w14:paraId="65C5D715" w14:textId="77777777" w:rsidR="001B1F68" w:rsidRPr="008B5E6E" w:rsidRDefault="001B1F68">
      <w:pPr>
        <w:rPr>
          <w:lang w:val="en-US"/>
        </w:rPr>
      </w:pPr>
      <w:r>
        <w:t xml:space="preserve">_____. </w:t>
      </w:r>
      <w:r>
        <w:rPr>
          <w:i/>
        </w:rPr>
        <w:t>Triptyque: Trois études sur Francis Bacon.</w:t>
      </w:r>
      <w:r>
        <w:t xml:space="preserve"> </w:t>
      </w:r>
      <w:r w:rsidRPr="008B5E6E">
        <w:rPr>
          <w:lang w:val="en-US"/>
        </w:rPr>
        <w:t>(L'arbalète). Paris: Gallimard, 2011.</w:t>
      </w:r>
    </w:p>
    <w:p w14:paraId="71D92C99" w14:textId="77777777" w:rsidR="001B1F68" w:rsidRPr="008B5E6E" w:rsidRDefault="001B1F68">
      <w:pPr>
        <w:rPr>
          <w:lang w:val="en-US"/>
        </w:rPr>
      </w:pPr>
      <w:r w:rsidRPr="008B5E6E">
        <w:rPr>
          <w:lang w:val="en-US"/>
        </w:rPr>
        <w:t xml:space="preserve">_____. </w:t>
      </w:r>
      <w:r w:rsidRPr="008B5E6E">
        <w:rPr>
          <w:i/>
          <w:lang w:val="en-US"/>
        </w:rPr>
        <w:t>Carnets de Homs.</w:t>
      </w:r>
      <w:r w:rsidRPr="008B5E6E">
        <w:rPr>
          <w:lang w:val="en-US"/>
        </w:rPr>
        <w:t xml:space="preserve"> Paris: Gallimard, 2012.</w:t>
      </w:r>
    </w:p>
    <w:p w14:paraId="3390DFF8" w14:textId="77777777" w:rsidR="001B1F68" w:rsidRPr="001B1F68" w:rsidRDefault="001B1F68">
      <w:r w:rsidRPr="008B5E6E">
        <w:rPr>
          <w:lang w:val="en-US"/>
        </w:rPr>
        <w:t xml:space="preserve">_____. </w:t>
      </w:r>
      <w:r w:rsidRPr="008B5E6E">
        <w:rPr>
          <w:i/>
          <w:lang w:val="en-US"/>
        </w:rPr>
        <w:t>Une vieille histoire.</w:t>
      </w:r>
      <w:r w:rsidRPr="008B5E6E">
        <w:rPr>
          <w:lang w:val="en-US"/>
        </w:rPr>
        <w:t xml:space="preserve"> </w:t>
      </w:r>
      <w:r>
        <w:t>Fata Morgana, 2012.</w:t>
      </w:r>
    </w:p>
    <w:p w14:paraId="57ED06A2" w14:textId="77777777" w:rsidR="001B1F68" w:rsidRPr="006B03FE" w:rsidRDefault="001B1F68" w:rsidP="001B1F68">
      <w:r>
        <w:t xml:space="preserve">_____. </w:t>
      </w:r>
      <w:r>
        <w:rPr>
          <w:i/>
        </w:rPr>
        <w:t>Une Vieille histoire: nouvelle version.</w:t>
      </w:r>
      <w:r>
        <w:t xml:space="preserve"> Novel. (NRF). Paris: Gallimard, 2018.*</w:t>
      </w:r>
    </w:p>
    <w:p w14:paraId="4B66CB83" w14:textId="7EE7CF46" w:rsidR="008B5E6E" w:rsidRPr="00152061" w:rsidRDefault="008B5E6E" w:rsidP="008B5E6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Una vieja historia. </w:t>
      </w:r>
      <w:r>
        <w:rPr>
          <w:lang w:val="es-ES"/>
        </w:rPr>
        <w:t>(Galaxia Gutenberg, 195). Barcelona: Galaxia Gutenberg.</w:t>
      </w:r>
    </w:p>
    <w:p w14:paraId="3B245104" w14:textId="77777777" w:rsidR="00B06F67" w:rsidRDefault="00B06F67"/>
    <w:p w14:paraId="7B44C9F6" w14:textId="77777777" w:rsidR="00B06F67" w:rsidRDefault="00B06F67"/>
    <w:p w14:paraId="1904D576" w14:textId="77777777" w:rsidR="00B06F67" w:rsidRPr="00D35F29" w:rsidRDefault="00B06F67">
      <w:pPr>
        <w:rPr>
          <w:b/>
        </w:rPr>
      </w:pPr>
      <w:r>
        <w:rPr>
          <w:b/>
        </w:rPr>
        <w:t>Criticism</w:t>
      </w:r>
    </w:p>
    <w:p w14:paraId="697DC357" w14:textId="77777777" w:rsidR="00B06F67" w:rsidRDefault="00B06F67"/>
    <w:p w14:paraId="18BBD8A5" w14:textId="77777777" w:rsidR="00B06F67" w:rsidRPr="00734B71" w:rsidRDefault="00B06F67" w:rsidP="00B06F67">
      <w:r w:rsidRPr="00734B71">
        <w:t>Blanrue, Paul-Eric.</w:t>
      </w:r>
      <w:r w:rsidRPr="00905AE6">
        <w:rPr>
          <w:i/>
        </w:rPr>
        <w:t xml:space="preserve"> Les Malveillantes: Enquête sur le cas Jonathan Littell. </w:t>
      </w:r>
      <w:r w:rsidRPr="00734B71">
        <w:t>Scali, 2006.</w:t>
      </w:r>
    </w:p>
    <w:p w14:paraId="7972E4F7" w14:textId="77777777" w:rsidR="00B06F67" w:rsidRPr="008B5E6E" w:rsidRDefault="00B06F67" w:rsidP="00B06F67">
      <w:pPr>
        <w:rPr>
          <w:lang w:val="en-US"/>
        </w:rPr>
      </w:pPr>
      <w:r w:rsidRPr="00E2065D">
        <w:lastRenderedPageBreak/>
        <w:t xml:space="preserve">García Landa, José Ángel. "Somos la peste." In García Landa, </w:t>
      </w:r>
      <w:r w:rsidRPr="00E2065D">
        <w:rPr>
          <w:i/>
        </w:rPr>
        <w:t>Vanity Fea</w:t>
      </w:r>
      <w:r w:rsidRPr="00E2065D">
        <w:t xml:space="preserve"> 17 April 2007. </w:t>
      </w:r>
      <w:r w:rsidRPr="008B5E6E">
        <w:rPr>
          <w:lang w:val="en-US"/>
        </w:rPr>
        <w:t xml:space="preserve">(Jonathan Littell, </w:t>
      </w:r>
      <w:r w:rsidRPr="008B5E6E">
        <w:rPr>
          <w:i/>
          <w:lang w:val="en-US"/>
        </w:rPr>
        <w:t>Les Bienveillantes</w:t>
      </w:r>
      <w:r w:rsidRPr="008B5E6E">
        <w:rPr>
          <w:lang w:val="en-US"/>
        </w:rPr>
        <w:t>).</w:t>
      </w:r>
    </w:p>
    <w:p w14:paraId="47C6CC52" w14:textId="77777777" w:rsidR="00B06F67" w:rsidRPr="008B5E6E" w:rsidRDefault="00B06F67" w:rsidP="00B06F67">
      <w:pPr>
        <w:rPr>
          <w:lang w:val="en-US"/>
        </w:rPr>
      </w:pPr>
      <w:r w:rsidRPr="008B5E6E">
        <w:rPr>
          <w:lang w:val="en-US"/>
        </w:rPr>
        <w:tab/>
      </w:r>
      <w:hyperlink r:id="rId5" w:history="1">
        <w:r w:rsidRPr="008B5E6E">
          <w:rPr>
            <w:rStyle w:val="Hipervnculo"/>
            <w:lang w:val="en-US"/>
          </w:rPr>
          <w:t>http://garciala.blogia.com/2007/041701-somos-la-peste.php</w:t>
        </w:r>
      </w:hyperlink>
    </w:p>
    <w:p w14:paraId="3099318B" w14:textId="77777777" w:rsidR="00B06F67" w:rsidRPr="00E2065D" w:rsidRDefault="00B06F67" w:rsidP="00B06F67">
      <w:r w:rsidRPr="008B5E6E">
        <w:rPr>
          <w:lang w:val="en-US"/>
        </w:rPr>
        <w:tab/>
      </w:r>
      <w:r w:rsidRPr="00E2065D">
        <w:t>2007-05-04</w:t>
      </w:r>
    </w:p>
    <w:p w14:paraId="000E6D7A" w14:textId="77777777" w:rsidR="00B06F67" w:rsidRPr="008B5E6E" w:rsidRDefault="00B06F67" w:rsidP="00B06F67">
      <w:pPr>
        <w:rPr>
          <w:color w:val="000000"/>
          <w:szCs w:val="24"/>
          <w:lang w:val="en-US"/>
        </w:rPr>
      </w:pPr>
      <w:r w:rsidRPr="009B777B">
        <w:rPr>
          <w:color w:val="000000"/>
          <w:szCs w:val="24"/>
        </w:rPr>
        <w:t xml:space="preserve">_____. "El principio de funcionamiento del sistema." </w:t>
      </w:r>
      <w:r w:rsidRPr="008B5E6E">
        <w:rPr>
          <w:color w:val="000000"/>
          <w:szCs w:val="24"/>
          <w:lang w:val="en-US"/>
        </w:rPr>
        <w:t xml:space="preserve">In García Landa, </w:t>
      </w:r>
      <w:r w:rsidRPr="008B5E6E">
        <w:rPr>
          <w:i/>
          <w:color w:val="000000"/>
          <w:szCs w:val="24"/>
          <w:lang w:val="en-US"/>
        </w:rPr>
        <w:t>Vanity Fea</w:t>
      </w:r>
      <w:r w:rsidRPr="008B5E6E">
        <w:rPr>
          <w:color w:val="000000"/>
          <w:szCs w:val="24"/>
          <w:lang w:val="en-US"/>
        </w:rPr>
        <w:t xml:space="preserve"> 26 July 2007. (Nazism, servilism).</w:t>
      </w:r>
    </w:p>
    <w:p w14:paraId="448A9BD7" w14:textId="77777777" w:rsidR="00B06F67" w:rsidRPr="008B5E6E" w:rsidRDefault="00B06F67" w:rsidP="00B06F67">
      <w:pPr>
        <w:rPr>
          <w:color w:val="000000"/>
          <w:lang w:val="en-US"/>
        </w:rPr>
      </w:pPr>
      <w:r w:rsidRPr="008B5E6E">
        <w:rPr>
          <w:color w:val="000000"/>
          <w:szCs w:val="24"/>
          <w:lang w:val="en-US"/>
        </w:rPr>
        <w:tab/>
      </w:r>
      <w:hyperlink r:id="rId6" w:history="1">
        <w:r w:rsidRPr="008B5E6E">
          <w:rPr>
            <w:rStyle w:val="Hipervnculo"/>
            <w:lang w:val="en-US"/>
          </w:rPr>
          <w:t>http://garciala.blogia.com/2007/072602-el-principio-de-funcionamiento-del-sistema.php</w:t>
        </w:r>
      </w:hyperlink>
    </w:p>
    <w:p w14:paraId="14895BA1" w14:textId="77777777" w:rsidR="00B06F67" w:rsidRPr="008B5E6E" w:rsidRDefault="00B06F67" w:rsidP="00B06F67">
      <w:pPr>
        <w:rPr>
          <w:color w:val="000000"/>
          <w:szCs w:val="24"/>
          <w:lang w:val="en-US"/>
        </w:rPr>
      </w:pPr>
      <w:r w:rsidRPr="008B5E6E">
        <w:rPr>
          <w:color w:val="000000"/>
          <w:lang w:val="en-US"/>
        </w:rPr>
        <w:tab/>
        <w:t>2007-08-02</w:t>
      </w:r>
    </w:p>
    <w:p w14:paraId="748CEC67" w14:textId="77777777" w:rsidR="00B06F67" w:rsidRPr="008B5E6E" w:rsidRDefault="00B06F67" w:rsidP="00B06F67">
      <w:pPr>
        <w:rPr>
          <w:color w:val="000000"/>
          <w:lang w:val="en-US"/>
        </w:rPr>
      </w:pPr>
      <w:r w:rsidRPr="008B5E6E">
        <w:rPr>
          <w:color w:val="000000"/>
          <w:lang w:val="en-US"/>
        </w:rPr>
        <w:t xml:space="preserve">_____. "Piscina nazi." In García Landa, </w:t>
      </w:r>
      <w:r w:rsidRPr="008B5E6E">
        <w:rPr>
          <w:i/>
          <w:color w:val="000000"/>
          <w:lang w:val="en-US"/>
        </w:rPr>
        <w:t>Vanity Fea</w:t>
      </w:r>
      <w:r w:rsidRPr="008B5E6E">
        <w:rPr>
          <w:color w:val="000000"/>
          <w:lang w:val="en-US"/>
        </w:rPr>
        <w:t xml:space="preserve"> 27 July 2007.</w:t>
      </w:r>
    </w:p>
    <w:p w14:paraId="5D561F1B" w14:textId="77777777" w:rsidR="00B06F67" w:rsidRPr="008B5E6E" w:rsidRDefault="00B06F67" w:rsidP="00B06F67">
      <w:pPr>
        <w:rPr>
          <w:color w:val="000000"/>
          <w:lang w:val="en-US"/>
        </w:rPr>
      </w:pPr>
      <w:r w:rsidRPr="008B5E6E">
        <w:rPr>
          <w:color w:val="000000"/>
          <w:lang w:val="en-US"/>
        </w:rPr>
        <w:tab/>
      </w:r>
      <w:hyperlink r:id="rId7" w:history="1">
        <w:r w:rsidRPr="008B5E6E">
          <w:rPr>
            <w:rStyle w:val="Hipervnculo"/>
            <w:lang w:val="en-US"/>
          </w:rPr>
          <w:t>http://garciala.blogia.com/2007/072701-piscina-nazi.php</w:t>
        </w:r>
      </w:hyperlink>
    </w:p>
    <w:p w14:paraId="4BF43A08" w14:textId="77777777" w:rsidR="00B06F67" w:rsidRPr="008B5E6E" w:rsidRDefault="00B06F67" w:rsidP="00B06F67">
      <w:pPr>
        <w:rPr>
          <w:color w:val="000000"/>
          <w:lang w:val="en-US"/>
        </w:rPr>
      </w:pPr>
      <w:r w:rsidRPr="008B5E6E">
        <w:rPr>
          <w:color w:val="000000"/>
          <w:lang w:val="en-US"/>
        </w:rPr>
        <w:tab/>
        <w:t>2007-08-02</w:t>
      </w:r>
    </w:p>
    <w:p w14:paraId="73631BF8" w14:textId="77777777" w:rsidR="00B06F67" w:rsidRPr="00E84C1E" w:rsidRDefault="00B06F67">
      <w:r w:rsidRPr="008B5E6E">
        <w:rPr>
          <w:lang w:val="en-US"/>
        </w:rPr>
        <w:t xml:space="preserve">Georgesco, Florent. "Jonathan Littell, homme de l'année." </w:t>
      </w:r>
      <w:r w:rsidRPr="00E84C1E">
        <w:t xml:space="preserve">Interview. </w:t>
      </w:r>
      <w:r w:rsidRPr="00E84C1E">
        <w:rPr>
          <w:i/>
        </w:rPr>
        <w:t>Le Figaro Magazine</w:t>
      </w:r>
      <w:r w:rsidRPr="00E84C1E">
        <w:t xml:space="preserve"> 29 Dec. 2006.</w:t>
      </w:r>
    </w:p>
    <w:p w14:paraId="3C34FBD8" w14:textId="77777777" w:rsidR="00B06F67" w:rsidRPr="00E84C1E" w:rsidRDefault="002856A5" w:rsidP="00B06F67">
      <w:pPr>
        <w:ind w:hanging="11"/>
        <w:rPr>
          <w:color w:val="000000"/>
        </w:rPr>
      </w:pPr>
      <w:hyperlink r:id="rId8" w:history="1">
        <w:r w:rsidR="00B06F67" w:rsidRPr="00E84C1E">
          <w:rPr>
            <w:rStyle w:val="Hipervnculo"/>
          </w:rPr>
          <w:t>http://www.lefigaro.fr/magazine/20061229.MAG000000304_maximilien_aue_je_pourrais_dire_que_c_est_moi.html</w:t>
        </w:r>
      </w:hyperlink>
    </w:p>
    <w:p w14:paraId="57AE65F5" w14:textId="45B35EC9" w:rsidR="00B06F67" w:rsidRDefault="00B06F67">
      <w:pPr>
        <w:rPr>
          <w:color w:val="000000"/>
          <w:lang w:val="en-US"/>
        </w:rPr>
      </w:pPr>
      <w:r w:rsidRPr="00E84C1E">
        <w:rPr>
          <w:color w:val="000000"/>
        </w:rPr>
        <w:tab/>
      </w:r>
      <w:r w:rsidRPr="008B5E6E">
        <w:rPr>
          <w:color w:val="000000"/>
          <w:lang w:val="en-US"/>
        </w:rPr>
        <w:t>2007-08-03</w:t>
      </w:r>
    </w:p>
    <w:p w14:paraId="0D4816B2" w14:textId="22C86109" w:rsidR="00347536" w:rsidRPr="00347536" w:rsidRDefault="00347536">
      <w:pPr>
        <w:rPr>
          <w:lang w:val="en-US"/>
        </w:rPr>
      </w:pPr>
      <w:r>
        <w:rPr>
          <w:lang w:val="en-US"/>
        </w:rPr>
        <w:t xml:space="preserve">Green, Jonathan. "Furies." </w:t>
      </w:r>
      <w:r>
        <w:rPr>
          <w:i/>
          <w:lang w:val="en-US"/>
        </w:rPr>
        <w:t>The Reading Experience</w:t>
      </w:r>
      <w:r>
        <w:rPr>
          <w:lang w:val="en-US"/>
        </w:rPr>
        <w:t xml:space="preserve"> 21 Dec. 2009.*</w:t>
      </w:r>
    </w:p>
    <w:p w14:paraId="2A79DDAE" w14:textId="5D60A01E" w:rsidR="00347536" w:rsidRDefault="00347536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460AD5">
          <w:rPr>
            <w:rStyle w:val="Hipervnculo"/>
            <w:lang w:val="en-US"/>
          </w:rPr>
          <w:t>https://noggs.typepad.com/the_reading_experience/2009/12/it-seems-to-me-that-almost-all-of-the-reviewers-who-found-fault-with-jonathan-littells-the-kindly-ones--some-of-the-quite-har.html</w:t>
        </w:r>
      </w:hyperlink>
    </w:p>
    <w:p w14:paraId="558163B9" w14:textId="6280DFC8" w:rsidR="00347536" w:rsidRPr="00347536" w:rsidRDefault="00347536">
      <w:pPr>
        <w:rPr>
          <w:lang w:val="en-US"/>
        </w:rPr>
      </w:pPr>
      <w:r>
        <w:rPr>
          <w:lang w:val="en-US"/>
        </w:rPr>
        <w:tab/>
        <w:t>2020</w:t>
      </w:r>
    </w:p>
    <w:p w14:paraId="588A55B3" w14:textId="77777777" w:rsidR="00EA6CA3" w:rsidRPr="008B5E6E" w:rsidRDefault="00EA6CA3" w:rsidP="00EA6CA3">
      <w:pPr>
        <w:rPr>
          <w:lang w:val="en-US"/>
        </w:rPr>
      </w:pPr>
      <w:r w:rsidRPr="008B5E6E">
        <w:rPr>
          <w:lang w:val="en-US"/>
        </w:rPr>
        <w:t xml:space="preserve">Grethlein, Jonas. </w:t>
      </w:r>
      <w:r w:rsidRPr="008B5E6E">
        <w:rPr>
          <w:i/>
          <w:lang w:val="en-US"/>
        </w:rPr>
        <w:t xml:space="preserve">Littells Orestie: Mythos, Macht und Moral in </w:t>
      </w:r>
      <w:r w:rsidRPr="008B5E6E">
        <w:rPr>
          <w:i/>
          <w:smallCaps/>
          <w:lang w:val="en-US"/>
        </w:rPr>
        <w:t>Les Bienveillantes.</w:t>
      </w:r>
      <w:r w:rsidRPr="008B5E6E">
        <w:rPr>
          <w:i/>
          <w:lang w:val="en-US"/>
        </w:rPr>
        <w:t xml:space="preserve"> </w:t>
      </w:r>
      <w:r w:rsidRPr="008B5E6E">
        <w:rPr>
          <w:lang w:val="en-US"/>
        </w:rPr>
        <w:t>Freiburg, 2009.</w:t>
      </w:r>
    </w:p>
    <w:p w14:paraId="4E068ADE" w14:textId="77777777" w:rsidR="0095771A" w:rsidRPr="008B5E6E" w:rsidRDefault="0095771A" w:rsidP="0095771A">
      <w:pPr>
        <w:ind w:left="709" w:hanging="709"/>
        <w:rPr>
          <w:i/>
          <w:lang w:val="en-US"/>
        </w:rPr>
      </w:pPr>
      <w:r w:rsidRPr="008B5E6E">
        <w:rPr>
          <w:lang w:val="en-US"/>
        </w:rPr>
        <w:t xml:space="preserve">Meretoja, Hanna. "Fiction, History, and the Possible: Jonathan Littell's </w:t>
      </w:r>
      <w:r w:rsidRPr="008B5E6E">
        <w:rPr>
          <w:i/>
          <w:lang w:val="en-US"/>
        </w:rPr>
        <w:t>Les Bienveillantes." Orbis Litterarum</w:t>
      </w:r>
      <w:r w:rsidRPr="008B5E6E">
        <w:rPr>
          <w:lang w:val="en-US"/>
        </w:rPr>
        <w:t xml:space="preserve"> (2015). Online at </w:t>
      </w:r>
      <w:r w:rsidRPr="008B5E6E">
        <w:rPr>
          <w:i/>
          <w:lang w:val="en-US"/>
        </w:rPr>
        <w:t>Academia.*</w:t>
      </w:r>
    </w:p>
    <w:p w14:paraId="6C0A547E" w14:textId="77777777" w:rsidR="0095771A" w:rsidRPr="008B5E6E" w:rsidRDefault="0095771A" w:rsidP="0095771A">
      <w:pPr>
        <w:ind w:left="709" w:hanging="709"/>
        <w:rPr>
          <w:lang w:val="en-US"/>
        </w:rPr>
      </w:pPr>
      <w:r w:rsidRPr="008B5E6E">
        <w:rPr>
          <w:lang w:val="en-US"/>
        </w:rPr>
        <w:tab/>
      </w:r>
      <w:hyperlink r:id="rId10" w:history="1">
        <w:r w:rsidRPr="008B5E6E">
          <w:rPr>
            <w:rStyle w:val="Hipervnculo"/>
            <w:lang w:val="en-US"/>
          </w:rPr>
          <w:t>https://www.academia.edu/18785700/</w:t>
        </w:r>
      </w:hyperlink>
    </w:p>
    <w:p w14:paraId="63584A8D" w14:textId="77777777" w:rsidR="0095771A" w:rsidRPr="008B5E6E" w:rsidRDefault="0095771A" w:rsidP="0095771A">
      <w:pPr>
        <w:ind w:left="709" w:hanging="709"/>
        <w:rPr>
          <w:lang w:val="en-US"/>
        </w:rPr>
      </w:pPr>
      <w:r w:rsidRPr="008B5E6E">
        <w:rPr>
          <w:lang w:val="en-US"/>
        </w:rPr>
        <w:tab/>
        <w:t>2017</w:t>
      </w:r>
    </w:p>
    <w:p w14:paraId="4D30E8E6" w14:textId="77777777" w:rsidR="004A57E1" w:rsidRDefault="004A57E1" w:rsidP="004A57E1">
      <w:r w:rsidRPr="008B5E6E">
        <w:rPr>
          <w:lang w:val="en-US"/>
        </w:rPr>
        <w:t xml:space="preserve">Muñoz García de Iturrospe, Mª Teresa. </w:t>
      </w:r>
      <w:r>
        <w:t xml:space="preserve">"La lengua clásica como seña de identidad privilegiada: </w:t>
      </w:r>
      <w:r>
        <w:rPr>
          <w:i/>
        </w:rPr>
        <w:t>milites litterati</w:t>
      </w:r>
      <w:r>
        <w:t xml:space="preserve"> del siglo XX."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555-67.* (Jonathan Littell, A. Jenni).</w:t>
      </w:r>
    </w:p>
    <w:p w14:paraId="6863AC0C" w14:textId="77777777" w:rsidR="00B06F67" w:rsidRPr="008B5E6E" w:rsidRDefault="00B06F67">
      <w:pPr>
        <w:rPr>
          <w:lang w:val="en-US"/>
        </w:rPr>
      </w:pPr>
      <w:r>
        <w:t xml:space="preserve">Nuño, Ana. "Una novela Google." Rev. of </w:t>
      </w:r>
      <w:r>
        <w:rPr>
          <w:i/>
        </w:rPr>
        <w:t>Las Benévolas.</w:t>
      </w:r>
      <w:r>
        <w:t xml:space="preserve"> </w:t>
      </w:r>
      <w:r w:rsidRPr="008B5E6E">
        <w:rPr>
          <w:lang w:val="en-US"/>
        </w:rPr>
        <w:t xml:space="preserve">By Jonathan Littell. </w:t>
      </w:r>
      <w:r w:rsidRPr="008B5E6E">
        <w:rPr>
          <w:i/>
          <w:lang w:val="en-US"/>
        </w:rPr>
        <w:t>Letras Libres</w:t>
      </w:r>
      <w:r w:rsidRPr="008B5E6E">
        <w:rPr>
          <w:lang w:val="en-US"/>
        </w:rPr>
        <w:t xml:space="preserve"> (Nov. 2007).</w:t>
      </w:r>
    </w:p>
    <w:p w14:paraId="52CC4929" w14:textId="77777777" w:rsidR="00B06F67" w:rsidRPr="008B5E6E" w:rsidRDefault="00B06F67">
      <w:pPr>
        <w:rPr>
          <w:lang w:val="en-US"/>
        </w:rPr>
      </w:pPr>
    </w:p>
    <w:p w14:paraId="021F8CF4" w14:textId="77777777" w:rsidR="00B06F67" w:rsidRPr="008B5E6E" w:rsidRDefault="00B06F67">
      <w:pPr>
        <w:rPr>
          <w:lang w:val="en-US"/>
        </w:rPr>
      </w:pPr>
    </w:p>
    <w:p w14:paraId="0F6F2511" w14:textId="77777777" w:rsidR="00B06F67" w:rsidRPr="008B5E6E" w:rsidRDefault="00B06F67">
      <w:pPr>
        <w:rPr>
          <w:lang w:val="en-US"/>
        </w:rPr>
      </w:pPr>
    </w:p>
    <w:p w14:paraId="35EDA80A" w14:textId="77777777" w:rsidR="00986FF4" w:rsidRPr="008B5E6E" w:rsidRDefault="00986FF4">
      <w:pPr>
        <w:rPr>
          <w:lang w:val="en-US"/>
        </w:rPr>
      </w:pPr>
    </w:p>
    <w:p w14:paraId="79544E36" w14:textId="77777777" w:rsidR="00986FF4" w:rsidRPr="008B5E6E" w:rsidRDefault="00986FF4">
      <w:pPr>
        <w:rPr>
          <w:lang w:val="en-US"/>
        </w:rPr>
      </w:pPr>
    </w:p>
    <w:p w14:paraId="324971DE" w14:textId="77777777" w:rsidR="00986FF4" w:rsidRPr="008B5E6E" w:rsidRDefault="00986FF4">
      <w:pPr>
        <w:rPr>
          <w:lang w:val="en-US"/>
        </w:rPr>
      </w:pPr>
      <w:r w:rsidRPr="008B5E6E">
        <w:rPr>
          <w:lang w:val="en-US"/>
        </w:rPr>
        <w:lastRenderedPageBreak/>
        <w:t>Audio</w:t>
      </w:r>
    </w:p>
    <w:p w14:paraId="46A21C0D" w14:textId="77777777" w:rsidR="00986FF4" w:rsidRPr="008B5E6E" w:rsidRDefault="00986FF4">
      <w:pPr>
        <w:rPr>
          <w:lang w:val="en-US"/>
        </w:rPr>
      </w:pPr>
    </w:p>
    <w:p w14:paraId="541B06B9" w14:textId="77777777" w:rsidR="00986FF4" w:rsidRPr="008B5E6E" w:rsidRDefault="00986FF4">
      <w:pPr>
        <w:rPr>
          <w:lang w:val="en-US"/>
        </w:rPr>
      </w:pPr>
    </w:p>
    <w:p w14:paraId="2BDDC58B" w14:textId="77777777" w:rsidR="00986FF4" w:rsidRPr="008B5E6E" w:rsidRDefault="001F52C8" w:rsidP="00986FF4">
      <w:pPr>
        <w:rPr>
          <w:lang w:val="en-US"/>
        </w:rPr>
      </w:pPr>
      <w:r w:rsidRPr="008B5E6E">
        <w:rPr>
          <w:lang w:val="en-US"/>
        </w:rPr>
        <w:t xml:space="preserve">Assouline, Pierre, et al. </w:t>
      </w:r>
      <w:r w:rsidR="00986FF4" w:rsidRPr="008B5E6E">
        <w:rPr>
          <w:lang w:val="en-US"/>
        </w:rPr>
        <w:t xml:space="preserve">"Table ronde autour des </w:t>
      </w:r>
      <w:r w:rsidR="00986FF4" w:rsidRPr="008B5E6E">
        <w:rPr>
          <w:i/>
          <w:lang w:val="en-US"/>
        </w:rPr>
        <w:t xml:space="preserve">Bienveillantes </w:t>
      </w:r>
      <w:r w:rsidR="00986FF4" w:rsidRPr="008B5E6E">
        <w:rPr>
          <w:lang w:val="en-US"/>
        </w:rPr>
        <w:t xml:space="preserve">de Jonathan Littell." </w:t>
      </w:r>
      <w:r w:rsidR="00986FF4" w:rsidRPr="008B5E6E">
        <w:rPr>
          <w:i/>
          <w:lang w:val="en-US"/>
        </w:rPr>
        <w:t>Savoirs ENS</w:t>
      </w:r>
      <w:r w:rsidR="00986FF4" w:rsidRPr="008B5E6E">
        <w:rPr>
          <w:lang w:val="en-US"/>
        </w:rPr>
        <w:t xml:space="preserve"> 24 April 2007.*</w:t>
      </w:r>
    </w:p>
    <w:p w14:paraId="75F03345" w14:textId="77777777" w:rsidR="00986FF4" w:rsidRPr="008B5E6E" w:rsidRDefault="00986FF4" w:rsidP="00986FF4">
      <w:pPr>
        <w:rPr>
          <w:lang w:val="en-US"/>
        </w:rPr>
      </w:pPr>
      <w:r w:rsidRPr="008B5E6E">
        <w:rPr>
          <w:lang w:val="en-US"/>
        </w:rPr>
        <w:tab/>
      </w:r>
      <w:hyperlink r:id="rId11" w:history="1">
        <w:r w:rsidRPr="008B5E6E">
          <w:rPr>
            <w:rStyle w:val="Hipervnculo"/>
            <w:lang w:val="en-US"/>
          </w:rPr>
          <w:t>http://savoirs.ens.fr/expose.php?id=317</w:t>
        </w:r>
      </w:hyperlink>
    </w:p>
    <w:p w14:paraId="1AEBCCBD" w14:textId="77777777" w:rsidR="00986FF4" w:rsidRPr="00361C55" w:rsidRDefault="00986FF4" w:rsidP="00986FF4">
      <w:r w:rsidRPr="008B5E6E">
        <w:rPr>
          <w:lang w:val="en-US"/>
        </w:rPr>
        <w:tab/>
      </w:r>
      <w:r>
        <w:t>2014</w:t>
      </w:r>
    </w:p>
    <w:p w14:paraId="631A2D13" w14:textId="77777777" w:rsidR="00986FF4" w:rsidRDefault="00986FF4"/>
    <w:sectPr w:rsidR="00986FF4" w:rsidSect="0095771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F04"/>
    <w:rsid w:val="001B1F68"/>
    <w:rsid w:val="001F52C8"/>
    <w:rsid w:val="002856A5"/>
    <w:rsid w:val="00347536"/>
    <w:rsid w:val="004A57E1"/>
    <w:rsid w:val="008B5E6E"/>
    <w:rsid w:val="0095771A"/>
    <w:rsid w:val="00986FF4"/>
    <w:rsid w:val="00B06F67"/>
    <w:rsid w:val="00C669BC"/>
    <w:rsid w:val="00C71F04"/>
    <w:rsid w:val="00EA6CA3"/>
    <w:rsid w:val="00E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D29563"/>
  <w14:defaultImageDpi w14:val="300"/>
  <w15:docId w15:val="{B168B8C4-2D48-3D40-A7C5-DD2EF6B5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F3D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71F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7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igaro.fr/magazine/20061229.MAG000000304_maximilien_aue_je_pourrais_dire_que_c_est_mo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7/072701-piscina-nazi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7/072602-el-principio-de-funcionamiento-del-sistema.php" TargetMode="External"/><Relationship Id="rId11" Type="http://schemas.openxmlformats.org/officeDocument/2006/relationships/hyperlink" Target="http://savoirs.ens.fr/expose.php?id=317" TargetMode="External"/><Relationship Id="rId5" Type="http://schemas.openxmlformats.org/officeDocument/2006/relationships/hyperlink" Target="http://garciala.blogia.com/2007/041701-somos-la-peste.php" TargetMode="External"/><Relationship Id="rId10" Type="http://schemas.openxmlformats.org/officeDocument/2006/relationships/hyperlink" Target="https://www.academia.edu/18785700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noggs.typepad.com/the_reading_experience/2009/12/it-seems-to-me-that-almost-all-of-the-reviewers-who-found-fault-with-jonathan-littells-the-kindly-ones--some-of-the-quite-h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380</Words>
  <Characters>3599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3972</CharactersWithSpaces>
  <SharedDoc>false</SharedDoc>
  <HLinks>
    <vt:vector size="36" baseType="variant">
      <vt:variant>
        <vt:i4>8126486</vt:i4>
      </vt:variant>
      <vt:variant>
        <vt:i4>15</vt:i4>
      </vt:variant>
      <vt:variant>
        <vt:i4>0</vt:i4>
      </vt:variant>
      <vt:variant>
        <vt:i4>5</vt:i4>
      </vt:variant>
      <vt:variant>
        <vt:lpwstr>http://savoirs.ens.fr/expose.php?id=317</vt:lpwstr>
      </vt:variant>
      <vt:variant>
        <vt:lpwstr/>
      </vt:variant>
      <vt:variant>
        <vt:i4>1048613</vt:i4>
      </vt:variant>
      <vt:variant>
        <vt:i4>12</vt:i4>
      </vt:variant>
      <vt:variant>
        <vt:i4>0</vt:i4>
      </vt:variant>
      <vt:variant>
        <vt:i4>5</vt:i4>
      </vt:variant>
      <vt:variant>
        <vt:lpwstr>http://www.lefigaro.fr/magazine/20061229.MAG000000304_maximilien_aue_je_pourrais_dire_que_c_est_moi.html</vt:lpwstr>
      </vt:variant>
      <vt:variant>
        <vt:lpwstr/>
      </vt:variant>
      <vt:variant>
        <vt:i4>3407960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http://garciala.blogia.com/2007/072701-piscina-nazi.php</vt:lpwstr>
      </vt:variant>
      <vt:variant>
        <vt:lpwstr/>
      </vt:variant>
      <vt:variant>
        <vt:i4>5439525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http://garciala.blogia.com/2007/072602-el-principio-de-funcionamiento-del-sistema.php</vt:lpwstr>
      </vt:variant>
      <vt:variant>
        <vt:lpwstr/>
      </vt:variant>
      <vt:variant>
        <vt:i4>1376304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http://garciala.blogia.com/2007/041701-somos-la-peste.php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2017-05-13T22:20:00Z</dcterms:created>
  <dcterms:modified xsi:type="dcterms:W3CDTF">2023-09-30T13:24:00Z</dcterms:modified>
</cp:coreProperties>
</file>