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32A" w:rsidRDefault="00A771E6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</w:t>
      </w:r>
      <w:r>
        <w:rPr>
          <w:sz w:val="20"/>
        </w:rPr>
        <w:t>from</w:t>
      </w:r>
    </w:p>
    <w:p w:rsidR="00C9232A" w:rsidRDefault="00A771E6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9232A" w:rsidRDefault="00A771E6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9232A" w:rsidRDefault="00A771E6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</w:t>
      </w:r>
      <w:r>
        <w:rPr>
          <w:smallCaps/>
          <w:sz w:val="24"/>
        </w:rPr>
        <w:t>arcía Landa</w:t>
      </w:r>
    </w:p>
    <w:p w:rsidR="00C9232A" w:rsidRDefault="00A771E6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9232A" w:rsidRDefault="00A771E6">
      <w:pPr>
        <w:jc w:val="center"/>
      </w:pPr>
    </w:p>
    <w:bookmarkEnd w:id="0"/>
    <w:bookmarkEnd w:id="1"/>
    <w:p w:rsidR="00C9232A" w:rsidRDefault="00A771E6">
      <w:pPr>
        <w:jc w:val="center"/>
      </w:pPr>
    </w:p>
    <w:p w:rsidR="00C9232A" w:rsidRDefault="00A771E6" w:rsidP="00C9232A">
      <w:pPr>
        <w:pStyle w:val="Heading1"/>
      </w:pPr>
      <w:r w:rsidRPr="00C9232A">
        <w:rPr>
          <w:rFonts w:ascii="Times" w:hAnsi="Times"/>
          <w:smallCaps/>
          <w:sz w:val="36"/>
          <w:szCs w:val="48"/>
        </w:rPr>
        <w:t>François de Malherbe</w:t>
      </w:r>
      <w:r>
        <w:rPr>
          <w:szCs w:val="36"/>
        </w:rPr>
        <w:tab/>
      </w:r>
      <w:r w:rsidRPr="00C9232A">
        <w:rPr>
          <w:rFonts w:ascii="Times" w:hAnsi="Times"/>
          <w:b w:val="0"/>
          <w:sz w:val="28"/>
        </w:rPr>
        <w:t>(1555-1</w:t>
      </w:r>
      <w:bookmarkStart w:id="2" w:name="_GoBack"/>
      <w:bookmarkEnd w:id="2"/>
      <w:r w:rsidRPr="00C9232A">
        <w:rPr>
          <w:rFonts w:ascii="Times" w:hAnsi="Times"/>
          <w:b w:val="0"/>
          <w:sz w:val="28"/>
        </w:rPr>
        <w:t>628)</w:t>
      </w:r>
    </w:p>
    <w:p w:rsidR="00C9232A" w:rsidRDefault="00A771E6">
      <w:pPr>
        <w:rPr>
          <w:b/>
          <w:sz w:val="36"/>
          <w:szCs w:val="36"/>
        </w:rPr>
      </w:pPr>
    </w:p>
    <w:p w:rsidR="00C9232A" w:rsidRDefault="00A771E6"/>
    <w:p w:rsidR="00C9232A" w:rsidRDefault="00A771E6">
      <w:pPr>
        <w:rPr>
          <w:b/>
        </w:rPr>
      </w:pPr>
      <w:r>
        <w:rPr>
          <w:b/>
        </w:rPr>
        <w:t>Biography</w:t>
      </w:r>
    </w:p>
    <w:p w:rsidR="00C9232A" w:rsidRDefault="00A771E6">
      <w:pPr>
        <w:rPr>
          <w:b/>
        </w:rPr>
      </w:pPr>
    </w:p>
    <w:p w:rsidR="00C9232A" w:rsidRDefault="00A771E6">
      <w:r>
        <w:t xml:space="preserve">Racan. </w:t>
      </w:r>
      <w:r>
        <w:rPr>
          <w:i/>
        </w:rPr>
        <w:t>Vie de Monsieur de Malherbe.</w:t>
      </w:r>
      <w:r>
        <w:t xml:space="preserve">  Paris: Le Promeneur, 1991.  </w:t>
      </w:r>
    </w:p>
    <w:p w:rsidR="00C9232A" w:rsidRDefault="00A771E6"/>
    <w:p w:rsidR="00C9232A" w:rsidRDefault="00A771E6"/>
    <w:p w:rsidR="00C9232A" w:rsidRDefault="00A771E6">
      <w:pPr>
        <w:rPr>
          <w:b/>
        </w:rPr>
      </w:pPr>
      <w:r>
        <w:rPr>
          <w:b/>
        </w:rPr>
        <w:t>Criticism</w:t>
      </w:r>
    </w:p>
    <w:p w:rsidR="00C9232A" w:rsidRDefault="00A771E6">
      <w:pPr>
        <w:rPr>
          <w:b/>
        </w:rPr>
      </w:pPr>
    </w:p>
    <w:p w:rsidR="00C9232A" w:rsidRDefault="00A771E6">
      <w:r>
        <w:t xml:space="preserve">Howarth, W. D. </w:t>
      </w:r>
      <w:r>
        <w:rPr>
          <w:i/>
        </w:rPr>
        <w:t>Life and Letters in France: The 17th Century.</w:t>
      </w:r>
      <w:r>
        <w:t xml:space="preserve"> Nelson 1965. (Malherbe t</w:t>
      </w:r>
      <w:r>
        <w:t>o Fénelon, texts and commentary).</w:t>
      </w:r>
    </w:p>
    <w:p w:rsidR="00C9232A" w:rsidRDefault="00A771E6"/>
    <w:p w:rsidR="00A771E6" w:rsidRDefault="00A771E6"/>
    <w:p w:rsidR="00A771E6" w:rsidRDefault="00A771E6"/>
    <w:p w:rsidR="00A771E6" w:rsidRDefault="00A771E6"/>
    <w:p w:rsidR="00A771E6" w:rsidRDefault="00A771E6">
      <w:r>
        <w:t>Prizes</w:t>
      </w:r>
    </w:p>
    <w:p w:rsidR="00A771E6" w:rsidRDefault="00A771E6"/>
    <w:p w:rsidR="00A771E6" w:rsidRDefault="00A771E6"/>
    <w:p w:rsidR="00A771E6" w:rsidRDefault="00A771E6">
      <w:r>
        <w:t>Prix Malherbe</w:t>
      </w:r>
    </w:p>
    <w:p w:rsidR="00A771E6" w:rsidRDefault="00A771E6"/>
    <w:p w:rsidR="00A771E6" w:rsidRDefault="00A771E6"/>
    <w:sectPr w:rsidR="00A771E6" w:rsidSect="00C9232A">
      <w:pgSz w:w="11880" w:h="16800"/>
      <w:pgMar w:top="1418" w:right="1814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bordersDoNotSurroundHeader/>
  <w:bordersDoNotSurroundFooter/>
  <w:proofState w:grammar="clean"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32A"/>
    <w:rsid w:val="00A7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New York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rsid w:val="00C9232A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C923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New York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rsid w:val="00C9232A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C923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Macintosh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from</vt:lpstr>
      <vt:lpstr>François de Malherbe	(1555-1628)</vt:lpstr>
    </vt:vector>
  </TitlesOfParts>
  <Company>Universidad de Zaragoza</Company>
  <LinksUpToDate>false</LinksUpToDate>
  <CharactersWithSpaces>578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</cp:lastModifiedBy>
  <cp:revision>2</cp:revision>
  <dcterms:created xsi:type="dcterms:W3CDTF">2018-08-22T22:55:00Z</dcterms:created>
  <dcterms:modified xsi:type="dcterms:W3CDTF">2018-08-22T22:55:00Z</dcterms:modified>
</cp:coreProperties>
</file>