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60722" w14:textId="77777777" w:rsidR="002305CD" w:rsidRPr="00213AF0" w:rsidRDefault="002305CD" w:rsidP="002305CD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DC85BD" w14:textId="77777777" w:rsidR="002305CD" w:rsidRPr="00F523F6" w:rsidRDefault="002305CD" w:rsidP="002305C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40343BC" w14:textId="77777777" w:rsidR="002305CD" w:rsidRPr="00F523F6" w:rsidRDefault="00020158" w:rsidP="002305CD">
      <w:pPr>
        <w:jc w:val="center"/>
        <w:rPr>
          <w:sz w:val="24"/>
        </w:rPr>
      </w:pPr>
      <w:hyperlink r:id="rId4" w:history="1">
        <w:r w:rsidR="002305CD" w:rsidRPr="00F523F6">
          <w:rPr>
            <w:rStyle w:val="Hipervnculo"/>
            <w:sz w:val="24"/>
          </w:rPr>
          <w:t>http://bit.ly/abibliog</w:t>
        </w:r>
      </w:hyperlink>
    </w:p>
    <w:p w14:paraId="0C4A2CE3" w14:textId="77777777" w:rsidR="002305CD" w:rsidRPr="00F523F6" w:rsidRDefault="002305CD" w:rsidP="002305C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4A8C3AB" w14:textId="77777777" w:rsidR="002305CD" w:rsidRPr="00B1093D" w:rsidRDefault="002305CD" w:rsidP="002305C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29673F15" w14:textId="77777777" w:rsidR="002305CD" w:rsidRPr="00B1093D" w:rsidRDefault="002305CD" w:rsidP="002305CD">
      <w:pPr>
        <w:jc w:val="center"/>
        <w:rPr>
          <w:sz w:val="24"/>
          <w:lang w:val="en-US"/>
        </w:rPr>
      </w:pPr>
    </w:p>
    <w:p w14:paraId="78EBD1E8" w14:textId="77777777" w:rsidR="002305CD" w:rsidRPr="00B1093D" w:rsidRDefault="002305CD" w:rsidP="002305CD">
      <w:pPr>
        <w:jc w:val="center"/>
        <w:rPr>
          <w:sz w:val="24"/>
          <w:lang w:val="en-US"/>
        </w:rPr>
      </w:pPr>
    </w:p>
    <w:bookmarkEnd w:id="0"/>
    <w:bookmarkEnd w:id="1"/>
    <w:p w14:paraId="13C34ECB" w14:textId="77777777" w:rsidR="00A73484" w:rsidRPr="00EF4A7A" w:rsidRDefault="00A73484">
      <w:pPr>
        <w:ind w:left="0" w:firstLine="0"/>
        <w:jc w:val="center"/>
        <w:rPr>
          <w:color w:val="000000"/>
          <w:lang w:val="en-US"/>
        </w:rPr>
      </w:pPr>
    </w:p>
    <w:p w14:paraId="46B27E37" w14:textId="77777777" w:rsidR="00A73484" w:rsidRPr="00EF4A7A" w:rsidRDefault="00A73484">
      <w:pPr>
        <w:rPr>
          <w:lang w:val="en-US"/>
        </w:rPr>
      </w:pPr>
      <w:r w:rsidRPr="00EF4A7A">
        <w:rPr>
          <w:b/>
          <w:smallCaps/>
          <w:sz w:val="36"/>
          <w:lang w:val="en-US"/>
        </w:rPr>
        <w:t>Stéphane Mallarmé</w:t>
      </w:r>
      <w:r w:rsidRPr="00EF4A7A">
        <w:rPr>
          <w:sz w:val="24"/>
          <w:lang w:val="en-US"/>
        </w:rPr>
        <w:t xml:space="preserve"> </w:t>
      </w:r>
      <w:r w:rsidRPr="00EF4A7A">
        <w:rPr>
          <w:sz w:val="24"/>
          <w:lang w:val="en-US"/>
        </w:rPr>
        <w:tab/>
      </w:r>
      <w:r w:rsidRPr="00EF4A7A">
        <w:rPr>
          <w:lang w:val="en-US"/>
        </w:rPr>
        <w:t>(1842-1898)</w:t>
      </w:r>
    </w:p>
    <w:p w14:paraId="48A0CDDC" w14:textId="77777777" w:rsidR="00A73484" w:rsidRPr="00EF4A7A" w:rsidRDefault="00A73484">
      <w:pPr>
        <w:rPr>
          <w:lang w:val="en-US"/>
        </w:rPr>
      </w:pPr>
    </w:p>
    <w:p w14:paraId="5C064E82" w14:textId="77777777" w:rsidR="00A73484" w:rsidRPr="00EF4A7A" w:rsidRDefault="00A73484">
      <w:pPr>
        <w:rPr>
          <w:b/>
          <w:sz w:val="24"/>
          <w:lang w:val="en-US"/>
        </w:rPr>
      </w:pPr>
      <w:r w:rsidRPr="00EF4A7A">
        <w:rPr>
          <w:lang w:val="en-US"/>
        </w:rPr>
        <w:tab/>
      </w:r>
      <w:r w:rsidRPr="00EF4A7A">
        <w:rPr>
          <w:sz w:val="24"/>
          <w:lang w:val="en-US"/>
        </w:rPr>
        <w:t>(French symbolist poet and aestheticist theorist, proto-modernist minority poet; w. as secondary school teacher of English; married, son Anatole died)</w:t>
      </w:r>
    </w:p>
    <w:p w14:paraId="78FEA60B" w14:textId="77777777" w:rsidR="00A73484" w:rsidRPr="00EF4A7A" w:rsidRDefault="00A73484">
      <w:pPr>
        <w:rPr>
          <w:lang w:val="en-US"/>
        </w:rPr>
      </w:pPr>
    </w:p>
    <w:p w14:paraId="5C34E583" w14:textId="77777777" w:rsidR="00A73484" w:rsidRPr="00EF4A7A" w:rsidRDefault="00A73484">
      <w:pPr>
        <w:rPr>
          <w:lang w:val="en-US"/>
        </w:rPr>
      </w:pPr>
    </w:p>
    <w:p w14:paraId="7455B39E" w14:textId="77777777" w:rsidR="00A73484" w:rsidRPr="00EF4A7A" w:rsidRDefault="00A73484">
      <w:pPr>
        <w:rPr>
          <w:b/>
          <w:lang w:val="en-US"/>
        </w:rPr>
      </w:pPr>
      <w:r w:rsidRPr="00EF4A7A">
        <w:rPr>
          <w:b/>
          <w:lang w:val="en-US"/>
        </w:rPr>
        <w:t>Works</w:t>
      </w:r>
    </w:p>
    <w:p w14:paraId="16D8BD38" w14:textId="77777777" w:rsidR="00A73484" w:rsidRPr="00EF4A7A" w:rsidRDefault="00A73484">
      <w:pPr>
        <w:rPr>
          <w:b/>
          <w:lang w:val="en-US"/>
        </w:rPr>
      </w:pPr>
    </w:p>
    <w:p w14:paraId="13DFDAE6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Mallarmé, Stéphane. "Héresies artistiques—L'Art pour tous." </w:t>
      </w:r>
      <w:r w:rsidRPr="00EF4A7A">
        <w:rPr>
          <w:i/>
          <w:lang w:val="en-US"/>
        </w:rPr>
        <w:t xml:space="preserve">L'Artiste </w:t>
      </w:r>
      <w:r w:rsidRPr="00EF4A7A">
        <w:rPr>
          <w:lang w:val="en-US"/>
        </w:rPr>
        <w:t xml:space="preserve">(15 september 1862). Rpt. in </w:t>
      </w:r>
      <w:r w:rsidRPr="00EF4A7A">
        <w:rPr>
          <w:i/>
          <w:lang w:val="en-US"/>
        </w:rPr>
        <w:t>Poésies.</w:t>
      </w:r>
      <w:r w:rsidRPr="00EF4A7A">
        <w:rPr>
          <w:lang w:val="en-US"/>
        </w:rPr>
        <w:t xml:space="preserve"> </w:t>
      </w:r>
      <w:r w:rsidRPr="00EF4A7A">
        <w:rPr>
          <w:i/>
          <w:lang w:val="en-US"/>
        </w:rPr>
        <w:t>Anecdotes ou poèmes. Pages diverses.</w:t>
      </w:r>
      <w:r w:rsidRPr="00EF4A7A">
        <w:rPr>
          <w:lang w:val="en-US"/>
        </w:rPr>
        <w:t xml:space="preserve"> Ed. Daniel Leuwers. Paris: LGF, 1977. 139-44.*</w:t>
      </w:r>
    </w:p>
    <w:p w14:paraId="0DDD5CF5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"Symphonie littéraire." </w:t>
      </w:r>
      <w:r w:rsidRPr="00EF4A7A">
        <w:rPr>
          <w:i/>
          <w:lang w:val="en-US"/>
        </w:rPr>
        <w:t>L'Artiste</w:t>
      </w:r>
      <w:r w:rsidRPr="00EF4A7A">
        <w:rPr>
          <w:lang w:val="en-US"/>
        </w:rPr>
        <w:t xml:space="preserve"> (1 Februrary 1865). Rpt. in </w:t>
      </w:r>
      <w:r w:rsidRPr="00EF4A7A">
        <w:rPr>
          <w:i/>
          <w:lang w:val="en-US"/>
        </w:rPr>
        <w:t>Poésies.</w:t>
      </w:r>
      <w:r w:rsidRPr="00EF4A7A">
        <w:rPr>
          <w:lang w:val="en-US"/>
        </w:rPr>
        <w:t xml:space="preserve"> </w:t>
      </w:r>
      <w:r w:rsidRPr="00EF4A7A">
        <w:rPr>
          <w:i/>
          <w:lang w:val="en-US"/>
        </w:rPr>
        <w:t xml:space="preserve">Anecdotes... </w:t>
      </w:r>
      <w:r w:rsidRPr="00EF4A7A">
        <w:rPr>
          <w:lang w:val="en-US"/>
        </w:rPr>
        <w:t xml:space="preserve">145-52. </w:t>
      </w:r>
    </w:p>
    <w:p w14:paraId="0043EDB6" w14:textId="77777777" w:rsidR="00A73484" w:rsidRDefault="00A73484">
      <w:pPr>
        <w:pStyle w:val="BodyText21"/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La Dernière mode.</w:t>
      </w:r>
      <w:r w:rsidRPr="00EF4A7A">
        <w:rPr>
          <w:lang w:val="en-US"/>
        </w:rPr>
        <w:t xml:space="preserve"> </w:t>
      </w:r>
      <w:r>
        <w:t>Prose pastiche. Written 1874-75.</w:t>
      </w:r>
    </w:p>
    <w:p w14:paraId="49031644" w14:textId="77777777" w:rsidR="00A73484" w:rsidRPr="00EF4A7A" w:rsidRDefault="00A73484">
      <w:pPr>
        <w:rPr>
          <w:lang w:val="en-US"/>
        </w:rPr>
      </w:pPr>
      <w:r>
        <w:t xml:space="preserve">_____. "Carta de Stéphane Mallarmé a Sarah Helen Whitman" 19 Nov. 1876. In Poe, </w:t>
      </w:r>
      <w:r>
        <w:rPr>
          <w:i/>
        </w:rPr>
        <w:t>Obras completas II.</w:t>
      </w:r>
      <w:r>
        <w:t xml:space="preserve"> Barcelona: RBA, 2004. </w:t>
      </w:r>
      <w:r w:rsidRPr="00EF4A7A">
        <w:rPr>
          <w:lang w:val="en-US"/>
        </w:rPr>
        <w:t>347-48.*</w:t>
      </w:r>
    </w:p>
    <w:p w14:paraId="1679FC8F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L'Après-midi d'un faune.</w:t>
      </w:r>
      <w:r w:rsidRPr="00EF4A7A">
        <w:rPr>
          <w:lang w:val="en-US"/>
        </w:rPr>
        <w:t xml:space="preserve"> 1877. </w:t>
      </w:r>
    </w:p>
    <w:p w14:paraId="60DAB13F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Poésies.</w:t>
      </w:r>
      <w:r w:rsidRPr="00EF4A7A">
        <w:rPr>
          <w:lang w:val="en-US"/>
        </w:rPr>
        <w:t xml:space="preserve"> Paris: La Revue Indépendante, 1883. </w:t>
      </w:r>
    </w:p>
    <w:p w14:paraId="40CE99AD" w14:textId="77777777" w:rsidR="00A73484" w:rsidRPr="00EF4A7A" w:rsidRDefault="00A73484">
      <w:pPr>
        <w:rPr>
          <w:i/>
          <w:lang w:val="en-US"/>
        </w:rPr>
      </w:pPr>
      <w:r w:rsidRPr="00EF4A7A">
        <w:rPr>
          <w:lang w:val="en-US"/>
        </w:rPr>
        <w:t xml:space="preserve">_____. "Richard Wagner: Rêverie d'un poète français." </w:t>
      </w:r>
      <w:r w:rsidRPr="00EF4A7A">
        <w:rPr>
          <w:i/>
          <w:lang w:val="en-US"/>
        </w:rPr>
        <w:t>Revue wagnérienne</w:t>
      </w:r>
      <w:r w:rsidRPr="00EF4A7A">
        <w:rPr>
          <w:lang w:val="en-US"/>
        </w:rPr>
        <w:t xml:space="preserve"> (8 August 1885). Rpt. in </w:t>
      </w:r>
      <w:r w:rsidRPr="00EF4A7A">
        <w:rPr>
          <w:i/>
          <w:lang w:val="en-US"/>
        </w:rPr>
        <w:t xml:space="preserve">Poésies. Anecdotes... </w:t>
      </w:r>
      <w:r w:rsidRPr="00EF4A7A">
        <w:rPr>
          <w:lang w:val="en-US"/>
        </w:rPr>
        <w:t>185-94</w:t>
      </w:r>
      <w:r w:rsidRPr="00EF4A7A">
        <w:rPr>
          <w:i/>
          <w:lang w:val="en-US"/>
        </w:rPr>
        <w:t>.</w:t>
      </w:r>
    </w:p>
    <w:p w14:paraId="50EA48E1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"Avant-Dire." In </w:t>
      </w:r>
      <w:r w:rsidRPr="00EF4A7A">
        <w:rPr>
          <w:i/>
          <w:lang w:val="en-US"/>
        </w:rPr>
        <w:t>Traité du Verbe.</w:t>
      </w:r>
      <w:r w:rsidRPr="00EF4A7A">
        <w:rPr>
          <w:lang w:val="en-US"/>
        </w:rPr>
        <w:t xml:space="preserve"> By René Ghil. Paris: Giraud, 1886.*</w:t>
      </w:r>
    </w:p>
    <w:p w14:paraId="46FAC112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 xml:space="preserve">Album de vers et prose. </w:t>
      </w:r>
      <w:r w:rsidRPr="00EF4A7A">
        <w:rPr>
          <w:lang w:val="en-US"/>
        </w:rPr>
        <w:t xml:space="preserve">in </w:t>
      </w:r>
      <w:r w:rsidRPr="00EF4A7A">
        <w:rPr>
          <w:i/>
          <w:lang w:val="en-US"/>
        </w:rPr>
        <w:t xml:space="preserve">Anthologie contemporaine des écrivains français et belges.  </w:t>
      </w:r>
      <w:r w:rsidRPr="00EF4A7A">
        <w:rPr>
          <w:lang w:val="en-US"/>
        </w:rPr>
        <w:t>Brussels and Paris, 1887.</w:t>
      </w:r>
    </w:p>
    <w:p w14:paraId="1CCDA782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"L'Evolution littéraire." Interview by Jules Huret. </w:t>
      </w:r>
      <w:r w:rsidRPr="00EF4A7A">
        <w:rPr>
          <w:i/>
          <w:lang w:val="en-US"/>
        </w:rPr>
        <w:t>Echo de Paris</w:t>
      </w:r>
      <w:r w:rsidRPr="00EF4A7A">
        <w:rPr>
          <w:lang w:val="en-US"/>
        </w:rPr>
        <w:t xml:space="preserve"> (1891). In </w:t>
      </w:r>
      <w:r w:rsidRPr="00EF4A7A">
        <w:rPr>
          <w:i/>
          <w:lang w:val="en-US"/>
        </w:rPr>
        <w:t>Poésies</w:t>
      </w:r>
      <w:r w:rsidRPr="00EF4A7A">
        <w:rPr>
          <w:lang w:val="en-US"/>
        </w:rPr>
        <w:t xml:space="preserve">. </w:t>
      </w:r>
      <w:r w:rsidRPr="00EF4A7A">
        <w:rPr>
          <w:i/>
          <w:lang w:val="en-US"/>
        </w:rPr>
        <w:t xml:space="preserve">Anecdotes... </w:t>
      </w:r>
      <w:r w:rsidRPr="00EF4A7A">
        <w:rPr>
          <w:lang w:val="en-US"/>
        </w:rPr>
        <w:t>261-69.</w:t>
      </w:r>
    </w:p>
    <w:p w14:paraId="189FE325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"The Evolution of Literature." Interview by Jules Huret. </w:t>
      </w:r>
      <w:r w:rsidRPr="00EF4A7A">
        <w:rPr>
          <w:i/>
          <w:lang w:val="en-US"/>
        </w:rPr>
        <w:t xml:space="preserve">Echo de Paris. </w:t>
      </w:r>
      <w:r w:rsidRPr="00EF4A7A">
        <w:rPr>
          <w:lang w:val="en-US"/>
        </w:rPr>
        <w:t>1891. Trans. Bradford Cook. In H. Adams 688-690.</w:t>
      </w:r>
    </w:p>
    <w:p w14:paraId="48D9CFC4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 xml:space="preserve">Pages. </w:t>
      </w:r>
      <w:r w:rsidRPr="00EF4A7A">
        <w:rPr>
          <w:lang w:val="en-US"/>
        </w:rPr>
        <w:t xml:space="preserve">Brussels: Deman, 1891. </w:t>
      </w:r>
    </w:p>
    <w:p w14:paraId="67047D6C" w14:textId="77777777" w:rsidR="00A73484" w:rsidRDefault="00A73484"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Vers et prose.</w:t>
      </w:r>
      <w:r w:rsidRPr="00EF4A7A">
        <w:rPr>
          <w:lang w:val="en-US"/>
        </w:rPr>
        <w:t xml:space="preserve"> </w:t>
      </w:r>
      <w:r>
        <w:t xml:space="preserve">Paris: Perrin,1893. </w:t>
      </w:r>
    </w:p>
    <w:p w14:paraId="324C95AA" w14:textId="77777777" w:rsidR="00A73484" w:rsidRPr="00EF4A7A" w:rsidRDefault="00A73484">
      <w:pPr>
        <w:rPr>
          <w:lang w:val="en-US"/>
        </w:rPr>
      </w:pPr>
      <w:r>
        <w:t xml:space="preserve">_____. </w:t>
      </w:r>
      <w:r>
        <w:rPr>
          <w:i/>
        </w:rPr>
        <w:t>La Musique et les lettres.</w:t>
      </w:r>
      <w:r>
        <w:t xml:space="preserve"> </w:t>
      </w:r>
      <w:r w:rsidRPr="00EF4A7A">
        <w:rPr>
          <w:lang w:val="en-US"/>
        </w:rPr>
        <w:t xml:space="preserve">1894. Paris: Perrin, 1895. Rpt. in </w:t>
      </w:r>
      <w:r w:rsidRPr="00EF4A7A">
        <w:rPr>
          <w:i/>
          <w:lang w:val="en-US"/>
        </w:rPr>
        <w:t>Poésies. Anecdotes...</w:t>
      </w:r>
      <w:r w:rsidRPr="00EF4A7A">
        <w:rPr>
          <w:lang w:val="en-US"/>
        </w:rPr>
        <w:t xml:space="preserve"> 237-60. </w:t>
      </w:r>
    </w:p>
    <w:p w14:paraId="3F167725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"Quant au livre." </w:t>
      </w:r>
      <w:r w:rsidRPr="00EF4A7A">
        <w:rPr>
          <w:i/>
          <w:lang w:val="en-US"/>
        </w:rPr>
        <w:t xml:space="preserve">La revue blanche </w:t>
      </w:r>
      <w:r w:rsidRPr="00EF4A7A">
        <w:rPr>
          <w:lang w:val="en-US"/>
        </w:rPr>
        <w:t xml:space="preserve">(1895). In </w:t>
      </w:r>
      <w:r w:rsidRPr="00EF4A7A">
        <w:rPr>
          <w:i/>
          <w:lang w:val="en-US"/>
        </w:rPr>
        <w:t>Poésies</w:t>
      </w:r>
      <w:r w:rsidRPr="00EF4A7A">
        <w:rPr>
          <w:lang w:val="en-US"/>
        </w:rPr>
        <w:t xml:space="preserve"> 209-28. </w:t>
      </w:r>
    </w:p>
    <w:p w14:paraId="5BE59EDB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"Quant au livre." 1895. In </w:t>
      </w:r>
      <w:r w:rsidRPr="00EF4A7A">
        <w:rPr>
          <w:i/>
          <w:lang w:val="en-US"/>
        </w:rPr>
        <w:t>Poésies</w:t>
      </w:r>
      <w:r w:rsidRPr="00EF4A7A">
        <w:rPr>
          <w:lang w:val="en-US"/>
        </w:rPr>
        <w:t xml:space="preserve">. </w:t>
      </w:r>
      <w:r w:rsidRPr="00EF4A7A">
        <w:rPr>
          <w:i/>
          <w:lang w:val="en-US"/>
        </w:rPr>
        <w:t>Anecdotes...</w:t>
      </w:r>
      <w:r w:rsidRPr="00EF4A7A">
        <w:rPr>
          <w:lang w:val="en-US"/>
        </w:rPr>
        <w:t xml:space="preserve"> 209-28. </w:t>
      </w:r>
    </w:p>
    <w:p w14:paraId="130C1E4A" w14:textId="77777777" w:rsidR="00A73484" w:rsidRPr="00EF4A7A" w:rsidRDefault="00A73484">
      <w:pPr>
        <w:pStyle w:val="BodyText21"/>
        <w:rPr>
          <w:lang w:val="en-US"/>
        </w:rPr>
      </w:pPr>
      <w:r w:rsidRPr="00EF4A7A">
        <w:rPr>
          <w:lang w:val="en-US"/>
        </w:rPr>
        <w:lastRenderedPageBreak/>
        <w:t xml:space="preserve">_____. "Quant au livre—l'Action restreinte." In Mallarmé, </w:t>
      </w:r>
      <w:r w:rsidRPr="00EF4A7A">
        <w:rPr>
          <w:i/>
          <w:lang w:val="en-US"/>
        </w:rPr>
        <w:t xml:space="preserve">Œuvres complètes. </w:t>
      </w:r>
      <w:r w:rsidRPr="00EF4A7A">
        <w:rPr>
          <w:lang w:val="en-US"/>
        </w:rPr>
        <w:t>Ed. Henri Mondor and G. Jean-Aubry. (Pléiade). Paris: Gallimard, 1961.</w:t>
      </w:r>
    </w:p>
    <w:p w14:paraId="52F2B17B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"The Book: A Spiritual Instrument." Trans. Bradford Cook. In </w:t>
      </w:r>
      <w:r w:rsidRPr="00EF4A7A">
        <w:rPr>
          <w:i/>
          <w:lang w:val="en-US"/>
        </w:rPr>
        <w:t>Critical Theory since Plato.</w:t>
      </w:r>
      <w:r w:rsidRPr="00EF4A7A">
        <w:rPr>
          <w:lang w:val="en-US"/>
        </w:rPr>
        <w:t xml:space="preserve"> Ed. Hazard Adams. San Diego: Harcourt Brace Jovanovich, 1971. 690-92.* (Trans. of section 3 of "Quant au livre").</w:t>
      </w:r>
    </w:p>
    <w:p w14:paraId="438FA927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"Enquête sur Verlaine". </w:t>
      </w:r>
      <w:r w:rsidRPr="00EF4A7A">
        <w:rPr>
          <w:i/>
          <w:lang w:val="en-US"/>
        </w:rPr>
        <w:t>La Plume</w:t>
      </w:r>
      <w:r w:rsidRPr="00EF4A7A">
        <w:rPr>
          <w:lang w:val="en-US"/>
        </w:rPr>
        <w:t xml:space="preserve"> (1 February 1896). In </w:t>
      </w:r>
      <w:r w:rsidRPr="00EF4A7A">
        <w:rPr>
          <w:i/>
          <w:lang w:val="en-US"/>
        </w:rPr>
        <w:t xml:space="preserve">Poésies. </w:t>
      </w:r>
      <w:r w:rsidRPr="00EF4A7A">
        <w:rPr>
          <w:lang w:val="en-US"/>
        </w:rPr>
        <w:t xml:space="preserve">269-70. </w:t>
      </w:r>
    </w:p>
    <w:p w14:paraId="79592577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"Crise de vers." 1896. In Mallarmé, </w:t>
      </w:r>
      <w:r w:rsidRPr="00EF4A7A">
        <w:rPr>
          <w:i/>
          <w:lang w:val="en-US"/>
        </w:rPr>
        <w:t>Œuvres complètes</w:t>
      </w:r>
      <w:r w:rsidRPr="00EF4A7A">
        <w:rPr>
          <w:lang w:val="en-US"/>
        </w:rPr>
        <w:t>. Paris: Gallimard, 1945.</w:t>
      </w:r>
    </w:p>
    <w:p w14:paraId="6BFF4070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"Crise de vers." 1896. In </w:t>
      </w:r>
      <w:r w:rsidRPr="00EF4A7A">
        <w:rPr>
          <w:i/>
          <w:lang w:val="en-US"/>
        </w:rPr>
        <w:t>Poésies.</w:t>
      </w:r>
      <w:r w:rsidRPr="00EF4A7A">
        <w:rPr>
          <w:lang w:val="en-US"/>
        </w:rPr>
        <w:t xml:space="preserve"> </w:t>
      </w:r>
      <w:r w:rsidRPr="00EF4A7A">
        <w:rPr>
          <w:i/>
          <w:lang w:val="en-US"/>
        </w:rPr>
        <w:t>Anecdotes ou poèmes. Pages diverses.</w:t>
      </w:r>
      <w:r w:rsidRPr="00EF4A7A">
        <w:rPr>
          <w:lang w:val="en-US"/>
        </w:rPr>
        <w:t xml:space="preserve"> Ed. Daniel Leuwers. Paris: LGF, 1977. 195-208.*</w:t>
      </w:r>
    </w:p>
    <w:p w14:paraId="3A57EC6B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"Crisis in Verse." In </w:t>
      </w:r>
      <w:r w:rsidRPr="00EF4A7A">
        <w:rPr>
          <w:i/>
          <w:lang w:val="en-US"/>
        </w:rPr>
        <w:t>Symbolism: An Anthology.</w:t>
      </w:r>
      <w:r w:rsidRPr="00EF4A7A">
        <w:rPr>
          <w:lang w:val="en-US"/>
        </w:rPr>
        <w:t xml:space="preserve"> Ed. T. G. West. London: Methuen, 1980. 1-12.*</w:t>
      </w:r>
    </w:p>
    <w:p w14:paraId="5A1595B8" w14:textId="77777777" w:rsidR="00A73484" w:rsidRPr="00EF4A7A" w:rsidRDefault="00A73484" w:rsidP="00A73484">
      <w:pPr>
        <w:rPr>
          <w:lang w:val="en-US"/>
        </w:rPr>
      </w:pPr>
      <w:r w:rsidRPr="00EF4A7A">
        <w:rPr>
          <w:lang w:val="en-US"/>
        </w:rPr>
        <w:t xml:space="preserve">_____. "Crisis in Poetry." In </w:t>
      </w:r>
      <w:r w:rsidRPr="00EF4A7A">
        <w:rPr>
          <w:i/>
          <w:lang w:val="en-US"/>
        </w:rPr>
        <w:t>The Norton Anthology of Theory and Criticism.</w:t>
      </w:r>
      <w:r w:rsidRPr="00EF4A7A">
        <w:rPr>
          <w:lang w:val="en-US"/>
        </w:rPr>
        <w:t xml:space="preserve"> Ed. Vincent B. Leitch et al. New York: Norton, 2001.*</w:t>
      </w:r>
    </w:p>
    <w:p w14:paraId="091D8D50" w14:textId="77777777" w:rsidR="00A73484" w:rsidRDefault="00A73484">
      <w:r w:rsidRPr="00EF4A7A">
        <w:rPr>
          <w:lang w:val="en-US"/>
        </w:rPr>
        <w:t xml:space="preserve">_____. "Enquête sur Verlaine." </w:t>
      </w:r>
      <w:r w:rsidRPr="00EF4A7A">
        <w:rPr>
          <w:i/>
          <w:lang w:val="en-US"/>
        </w:rPr>
        <w:t>La Plume</w:t>
      </w:r>
      <w:r w:rsidRPr="00EF4A7A">
        <w:rPr>
          <w:lang w:val="en-US"/>
        </w:rPr>
        <w:t xml:space="preserve"> (1 February 1896). In </w:t>
      </w:r>
      <w:r w:rsidRPr="00EF4A7A">
        <w:rPr>
          <w:i/>
          <w:lang w:val="en-US"/>
        </w:rPr>
        <w:t xml:space="preserve">Poésies. </w:t>
      </w:r>
      <w:r>
        <w:rPr>
          <w:i/>
        </w:rPr>
        <w:t xml:space="preserve">Anecdotes... </w:t>
      </w:r>
      <w:r>
        <w:t xml:space="preserve">269-70. </w:t>
      </w:r>
    </w:p>
    <w:p w14:paraId="4DC2E4E4" w14:textId="77777777" w:rsidR="00A73484" w:rsidRDefault="00A73484">
      <w:r>
        <w:t xml:space="preserve">_____. "Le mystère dans les lettres." </w:t>
      </w:r>
      <w:r>
        <w:rPr>
          <w:i/>
        </w:rPr>
        <w:t>La Revue Blanche</w:t>
      </w:r>
      <w:r>
        <w:t xml:space="preserve"> (1896). In </w:t>
      </w:r>
      <w:r>
        <w:rPr>
          <w:i/>
        </w:rPr>
        <w:t>Poésies</w:t>
      </w:r>
      <w:r>
        <w:t xml:space="preserve"> 229-36. </w:t>
      </w:r>
    </w:p>
    <w:p w14:paraId="48D3ECD3" w14:textId="77777777" w:rsidR="00A73484" w:rsidRDefault="00A73484">
      <w:r>
        <w:t xml:space="preserve">_____. "Le mystère dans les lettres." 1896. In </w:t>
      </w:r>
      <w:r>
        <w:rPr>
          <w:i/>
        </w:rPr>
        <w:t>Poésies. Anecdotes...</w:t>
      </w:r>
      <w:r>
        <w:t xml:space="preserve"> 229-36. </w:t>
      </w:r>
    </w:p>
    <w:p w14:paraId="05312702" w14:textId="77777777" w:rsidR="00A73484" w:rsidRPr="00EF4A7A" w:rsidRDefault="00A73484">
      <w:pPr>
        <w:rPr>
          <w:lang w:val="en-US"/>
        </w:rPr>
      </w:pPr>
      <w:r>
        <w:t xml:space="preserve">_____. "Le Mystère dans les lettres." In </w:t>
      </w:r>
      <w:r>
        <w:rPr>
          <w:i/>
        </w:rPr>
        <w:t>Œuvres.</w:t>
      </w:r>
      <w:r>
        <w:t xml:space="preserve"> (Bibliothèque de la Pléiade). </w:t>
      </w:r>
      <w:r w:rsidRPr="00EF4A7A">
        <w:rPr>
          <w:lang w:val="en-US"/>
        </w:rPr>
        <w:t>Paris, 1945.</w:t>
      </w:r>
    </w:p>
    <w:p w14:paraId="49B22EB9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"Mystery in Literature." Trans. Bradford Cook. In Adams 692-94. </w:t>
      </w:r>
    </w:p>
    <w:p w14:paraId="53B7557C" w14:textId="77777777" w:rsidR="00A73484" w:rsidRDefault="00A73484">
      <w:r w:rsidRPr="00EF4A7A">
        <w:rPr>
          <w:lang w:val="en-US"/>
        </w:rPr>
        <w:t xml:space="preserve">_____. "Quelques médaillons et portraits de pied [Villiers de l'Isle-Adam, Edgar Poe, Verlaine, Arthur Rimbaud, Edouard Manet, Berthe Morisot]." 1897. In Mallarmé, </w:t>
      </w:r>
      <w:r w:rsidRPr="00EF4A7A">
        <w:rPr>
          <w:i/>
          <w:lang w:val="en-US"/>
        </w:rPr>
        <w:t>Poésies.</w:t>
      </w:r>
      <w:r w:rsidRPr="00EF4A7A">
        <w:rPr>
          <w:lang w:val="en-US"/>
        </w:rPr>
        <w:t xml:space="preserve"> </w:t>
      </w:r>
      <w:r w:rsidRPr="00EF4A7A">
        <w:rPr>
          <w:i/>
          <w:lang w:val="en-US"/>
        </w:rPr>
        <w:t>Anecdotes ou poèmes. Pages diverses.</w:t>
      </w:r>
      <w:r w:rsidRPr="00EF4A7A">
        <w:rPr>
          <w:lang w:val="en-US"/>
        </w:rPr>
        <w:t xml:space="preserve"> Ed. Daniel Leuwers. </w:t>
      </w:r>
      <w:r>
        <w:t>Paris: LGF, 1977. 153-84.*</w:t>
      </w:r>
    </w:p>
    <w:p w14:paraId="3B574D90" w14:textId="77777777" w:rsidR="00A73484" w:rsidRDefault="00A73484">
      <w:r>
        <w:t xml:space="preserve">_____. </w:t>
      </w:r>
      <w:r>
        <w:rPr>
          <w:i/>
        </w:rPr>
        <w:t>Divagations.</w:t>
      </w:r>
      <w:r>
        <w:t xml:space="preserve"> Paris: Fasquelle, 1897. </w:t>
      </w:r>
    </w:p>
    <w:p w14:paraId="1F476D26" w14:textId="77777777" w:rsidR="00A73484" w:rsidRDefault="00A73484">
      <w:pPr>
        <w:ind w:right="30"/>
      </w:pPr>
      <w:r>
        <w:t xml:space="preserve">_____. </w:t>
      </w:r>
      <w:r>
        <w:rPr>
          <w:i/>
        </w:rPr>
        <w:t>Un coup de dés jamais n'abolira le hasard.</w:t>
      </w:r>
      <w:r>
        <w:t xml:space="preserve"> Poem. 1897.</w:t>
      </w:r>
    </w:p>
    <w:p w14:paraId="12330A7F" w14:textId="77777777" w:rsidR="00A73484" w:rsidRPr="00020158" w:rsidRDefault="00A73484">
      <w:pPr>
        <w:rPr>
          <w:lang w:val="es-ES"/>
        </w:rPr>
      </w:pPr>
      <w:r>
        <w:t xml:space="preserve">_____. </w:t>
      </w:r>
      <w:r>
        <w:rPr>
          <w:i/>
        </w:rPr>
        <w:t>Un Coup de dés jamais n'abolira le hasard.</w:t>
      </w:r>
      <w:r>
        <w:t xml:space="preserve"> </w:t>
      </w:r>
      <w:r w:rsidRPr="00020158">
        <w:rPr>
          <w:lang w:val="es-ES"/>
        </w:rPr>
        <w:t xml:space="preserve">Paris: N. R. F., 1914. </w:t>
      </w:r>
    </w:p>
    <w:p w14:paraId="5793D415" w14:textId="367A2DA0" w:rsidR="00020158" w:rsidRPr="00F907AE" w:rsidRDefault="00020158" w:rsidP="00020158">
      <w:pPr>
        <w:rPr>
          <w:szCs w:val="28"/>
          <w:lang w:val="fr-FR"/>
        </w:rPr>
      </w:pPr>
      <w:r>
        <w:rPr>
          <w:szCs w:val="28"/>
          <w:lang w:val="fr-FR"/>
        </w:rPr>
        <w:t>_____.</w:t>
      </w:r>
      <w:bookmarkStart w:id="2" w:name="_GoBack"/>
      <w:bookmarkEnd w:id="2"/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Un coup de dés.</w:t>
      </w:r>
      <w:r w:rsidRPr="00F907AE">
        <w:rPr>
          <w:szCs w:val="28"/>
          <w:lang w:val="fr-FR"/>
        </w:rPr>
        <w:t xml:space="preserve"> Ed. Mitsou Ronat. 1980.</w:t>
      </w:r>
    </w:p>
    <w:p w14:paraId="4B266CBF" w14:textId="77777777" w:rsidR="00A73484" w:rsidRPr="00EF4A7A" w:rsidRDefault="00A73484">
      <w:pPr>
        <w:pStyle w:val="BodyText21"/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A Throw of the Dice Never Will Abolish Chance</w:t>
      </w:r>
      <w:r w:rsidRPr="00EF4A7A">
        <w:rPr>
          <w:lang w:val="en-US"/>
        </w:rPr>
        <w:t>. Trans. Daisy Aldan. Folder 4 (1956).</w:t>
      </w:r>
    </w:p>
    <w:p w14:paraId="1C26C796" w14:textId="77777777" w:rsidR="00A73484" w:rsidRPr="00EF4A7A" w:rsidRDefault="00A73484">
      <w:pPr>
        <w:pStyle w:val="BodyText21"/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 xml:space="preserve">Dice Thrown Never Will Annull Chance. </w:t>
      </w:r>
      <w:r w:rsidRPr="00EF4A7A">
        <w:rPr>
          <w:lang w:val="en-US"/>
        </w:rPr>
        <w:t>Trans. Brian Coffey. Dublin: Dolmen Press, 1965.</w:t>
      </w:r>
    </w:p>
    <w:p w14:paraId="16C3840F" w14:textId="77777777" w:rsidR="00A73484" w:rsidRPr="00EF4A7A" w:rsidRDefault="00A73484">
      <w:pPr>
        <w:ind w:right="10"/>
        <w:rPr>
          <w:lang w:val="en-US"/>
        </w:rPr>
      </w:pPr>
      <w:r w:rsidRPr="00EF4A7A">
        <w:rPr>
          <w:lang w:val="en-US"/>
        </w:rPr>
        <w:t xml:space="preserve">_____. "Sur le livre illustré." In Mallarmé, </w:t>
      </w:r>
      <w:r w:rsidRPr="00EF4A7A">
        <w:rPr>
          <w:i/>
          <w:lang w:val="en-US"/>
        </w:rPr>
        <w:t>Œuvres complètes.</w:t>
      </w:r>
      <w:r w:rsidRPr="00EF4A7A">
        <w:rPr>
          <w:lang w:val="en-US"/>
        </w:rPr>
        <w:t xml:space="preserve"> Ed. Henri Mondor. Paris, 1945.</w:t>
      </w:r>
    </w:p>
    <w:p w14:paraId="65AE00A0" w14:textId="77777777" w:rsidR="004B4F30" w:rsidRPr="00EF4A7A" w:rsidRDefault="004B4F30" w:rsidP="004B4F30">
      <w:pPr>
        <w:pStyle w:val="Normal1"/>
        <w:ind w:left="709" w:right="0" w:hanging="709"/>
        <w:rPr>
          <w:lang w:val="en-US"/>
        </w:rPr>
      </w:pPr>
      <w:r w:rsidRPr="00EF4A7A">
        <w:rPr>
          <w:lang w:val="en-US"/>
        </w:rPr>
        <w:lastRenderedPageBreak/>
        <w:t xml:space="preserve">_____. "Mimique." In Mallarmé, </w:t>
      </w:r>
      <w:r w:rsidRPr="00EF4A7A">
        <w:rPr>
          <w:i/>
          <w:lang w:val="en-US"/>
        </w:rPr>
        <w:t>Œuvres complètes.</w:t>
      </w:r>
      <w:r w:rsidRPr="00EF4A7A">
        <w:rPr>
          <w:lang w:val="en-US"/>
        </w:rPr>
        <w:t xml:space="preserve"> Ed. Henri Mondor and G. Jean-Aubry. Paris: Gallimard, 1945. 310.</w:t>
      </w:r>
    </w:p>
    <w:p w14:paraId="5F5AD769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Hérodiade.</w:t>
      </w:r>
      <w:r w:rsidRPr="00EF4A7A">
        <w:rPr>
          <w:lang w:val="en-US"/>
        </w:rPr>
        <w:t xml:space="preserve"> Brussels: Deman, 1899. </w:t>
      </w:r>
    </w:p>
    <w:p w14:paraId="3B06B674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 xml:space="preserve">Vers de circonstance. </w:t>
      </w:r>
      <w:r w:rsidRPr="00EF4A7A">
        <w:rPr>
          <w:lang w:val="en-US"/>
        </w:rPr>
        <w:t xml:space="preserve">Ed. Edmond Bonniot. 1920. </w:t>
      </w:r>
    </w:p>
    <w:p w14:paraId="0B925BC8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Igitur.</w:t>
      </w:r>
      <w:r w:rsidRPr="00EF4A7A">
        <w:rPr>
          <w:lang w:val="en-US"/>
        </w:rPr>
        <w:t xml:space="preserve"> Ed. Edmond Bonniot. 1925. </w:t>
      </w:r>
    </w:p>
    <w:p w14:paraId="08D7C0C1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Contes indiens.</w:t>
      </w:r>
      <w:r w:rsidRPr="00EF4A7A">
        <w:rPr>
          <w:lang w:val="en-US"/>
        </w:rPr>
        <w:t xml:space="preserve"> Ed. Edmond Bonniot. Paris: Carteret, 1927. </w:t>
      </w:r>
    </w:p>
    <w:p w14:paraId="580A6F53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Poems.</w:t>
      </w:r>
      <w:r w:rsidRPr="00EF4A7A">
        <w:rPr>
          <w:lang w:val="en-US"/>
        </w:rPr>
        <w:t xml:space="preserve"> Trans. Roger Fry. Ed. Charles Mauron. London: Chatto and Windus, 1936.</w:t>
      </w:r>
    </w:p>
    <w:p w14:paraId="235D9A5F" w14:textId="77777777" w:rsidR="00A73484" w:rsidRDefault="00A73484"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Œuvres complètes.</w:t>
      </w:r>
      <w:r w:rsidRPr="00EF4A7A">
        <w:rPr>
          <w:lang w:val="en-US"/>
        </w:rPr>
        <w:t xml:space="preserve"> Ed. Henri Mondor and G. Jean-Aubry. </w:t>
      </w:r>
      <w:r>
        <w:t xml:space="preserve">(Pléiade). Paris: Gallimard, 1945. </w:t>
      </w:r>
    </w:p>
    <w:p w14:paraId="58F7F278" w14:textId="77777777" w:rsidR="00A73484" w:rsidRPr="00EF4A7A" w:rsidRDefault="00A73484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Le "Livre" de Mallarmé. </w:t>
      </w:r>
      <w:r w:rsidRPr="00EF4A7A">
        <w:rPr>
          <w:lang w:val="en-US"/>
        </w:rPr>
        <w:t xml:space="preserve">Ed. Jacques Scherer. Paris: Gallimard, 1957. </w:t>
      </w:r>
    </w:p>
    <w:p w14:paraId="3B1DDC22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Pour un tombeau d'Anatole.</w:t>
      </w:r>
      <w:r w:rsidRPr="00EF4A7A">
        <w:rPr>
          <w:lang w:val="en-US"/>
        </w:rPr>
        <w:t xml:space="preserve"> Ed. Jean-Pierre Richard. Paris: Seuil, 1961. </w:t>
      </w:r>
    </w:p>
    <w:p w14:paraId="0392C578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Poésies.</w:t>
      </w:r>
      <w:r w:rsidRPr="00EF4A7A">
        <w:rPr>
          <w:lang w:val="en-US"/>
        </w:rPr>
        <w:t xml:space="preserve"> Ed. Jean-Paul Sartre. Paris: Gallimard, 1962. </w:t>
      </w:r>
    </w:p>
    <w:p w14:paraId="30AE3A27" w14:textId="77777777" w:rsidR="00A73484" w:rsidRPr="00EF4A7A" w:rsidRDefault="00A73484">
      <w:pPr>
        <w:pStyle w:val="BodyText21"/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Œuvres complètes.</w:t>
      </w:r>
      <w:r w:rsidRPr="00EF4A7A">
        <w:rPr>
          <w:lang w:val="en-US"/>
        </w:rPr>
        <w:t xml:space="preserve"> Ed. Henri Mondor and G. Jean-Aubry. (Pléiade). Paris: Gallimard, 1961.</w:t>
      </w:r>
    </w:p>
    <w:p w14:paraId="26F9AE6E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Œuvres complètes.</w:t>
      </w:r>
      <w:r w:rsidRPr="00EF4A7A">
        <w:rPr>
          <w:lang w:val="en-US"/>
        </w:rPr>
        <w:t xml:space="preserve"> Paris: Gallimard, 1965.</w:t>
      </w:r>
    </w:p>
    <w:p w14:paraId="53A577A5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Correspondance.</w:t>
      </w:r>
      <w:r w:rsidRPr="00EF4A7A">
        <w:rPr>
          <w:lang w:val="en-US"/>
        </w:rPr>
        <w:t xml:space="preserve"> 4 vols. Paris: Gallimard, 1959-1973.</w:t>
      </w:r>
    </w:p>
    <w:p w14:paraId="0DEBCBF0" w14:textId="77777777" w:rsidR="00A73484" w:rsidRPr="00EF4A7A" w:rsidRDefault="00A73484">
      <w:pPr>
        <w:pStyle w:val="BodyText21"/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Correspondance, I: 1862-1871.</w:t>
      </w:r>
      <w:r w:rsidRPr="00EF4A7A">
        <w:rPr>
          <w:lang w:val="en-US"/>
        </w:rPr>
        <w:t xml:space="preserve"> Ed. Henri Mondor. Paris: Gallimard, 1959.</w:t>
      </w:r>
    </w:p>
    <w:p w14:paraId="29FB653F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Poésies.</w:t>
      </w:r>
      <w:r w:rsidRPr="00EF4A7A">
        <w:rPr>
          <w:lang w:val="en-US"/>
        </w:rPr>
        <w:t xml:space="preserve"> </w:t>
      </w:r>
      <w:r w:rsidRPr="00EF4A7A">
        <w:rPr>
          <w:i/>
          <w:lang w:val="en-US"/>
        </w:rPr>
        <w:t>Anecdotes ou poèmes. Pages diverses.</w:t>
      </w:r>
      <w:r w:rsidRPr="00EF4A7A">
        <w:rPr>
          <w:lang w:val="en-US"/>
        </w:rPr>
        <w:t xml:space="preserve"> Ed. Daniel Leuwers. Paris: LGF, 1977. </w:t>
      </w:r>
    </w:p>
    <w:p w14:paraId="2C67D810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 xml:space="preserve">Correspondance complète, 1862-1871: Lettres sur la poésie, 1872-1898; avec des lettres inédites. </w:t>
      </w:r>
      <w:r w:rsidRPr="00EF4A7A">
        <w:rPr>
          <w:lang w:val="en-US"/>
        </w:rPr>
        <w:t>Ed. Bertrand Marchal. Paris: Gallimard, 1996?</w:t>
      </w:r>
    </w:p>
    <w:p w14:paraId="26D89DCE" w14:textId="77777777" w:rsidR="00A73484" w:rsidRDefault="00A73484">
      <w:pPr>
        <w:tabs>
          <w:tab w:val="left" w:pos="8220"/>
        </w:tabs>
      </w:pPr>
      <w:r w:rsidRPr="00EF4A7A">
        <w:rPr>
          <w:lang w:val="en-US"/>
        </w:rPr>
        <w:t xml:space="preserve">_____, ed. and Introd. </w:t>
      </w:r>
      <w:r w:rsidRPr="00EF4A7A">
        <w:rPr>
          <w:i/>
          <w:lang w:val="en-US"/>
        </w:rPr>
        <w:t>Vathek. </w:t>
      </w:r>
      <w:r w:rsidRPr="00EF4A7A">
        <w:rPr>
          <w:lang w:val="en-US"/>
        </w:rPr>
        <w:t xml:space="preserve">French text. By William Beckford. </w:t>
      </w:r>
      <w:r>
        <w:t xml:space="preserve">Paris: Perrin. </w:t>
      </w:r>
    </w:p>
    <w:p w14:paraId="5F2A9FF5" w14:textId="77777777" w:rsidR="00A73484" w:rsidRDefault="00A73484"/>
    <w:p w14:paraId="014755B8" w14:textId="77777777" w:rsidR="00A73484" w:rsidRDefault="00A73484"/>
    <w:p w14:paraId="28B033E9" w14:textId="77777777" w:rsidR="00A73484" w:rsidRDefault="00A73484"/>
    <w:p w14:paraId="0AC430BD" w14:textId="77777777" w:rsidR="00A73484" w:rsidRDefault="00A73484">
      <w:pPr>
        <w:rPr>
          <w:b/>
        </w:rPr>
      </w:pPr>
      <w:r>
        <w:rPr>
          <w:b/>
        </w:rPr>
        <w:t>Criticism</w:t>
      </w:r>
    </w:p>
    <w:p w14:paraId="238E7F64" w14:textId="77777777" w:rsidR="00A73484" w:rsidRDefault="00A73484">
      <w:pPr>
        <w:ind w:left="0" w:firstLine="0"/>
        <w:rPr>
          <w:b/>
        </w:rPr>
      </w:pPr>
    </w:p>
    <w:p w14:paraId="2CB9EE6B" w14:textId="77777777" w:rsidR="00A73484" w:rsidRDefault="00A73484">
      <w:r>
        <w:t xml:space="preserve">Abastado, C. </w:t>
      </w:r>
      <w:r>
        <w:rPr>
          <w:i/>
        </w:rPr>
        <w:t>Expérience et théorie de la création poétique chez Mallarmé.</w:t>
      </w:r>
      <w:r>
        <w:t xml:space="preserve"> Paris: Minard, 1970. </w:t>
      </w:r>
    </w:p>
    <w:p w14:paraId="73FC3AD9" w14:textId="77777777" w:rsidR="00A73484" w:rsidRDefault="00A73484">
      <w:r>
        <w:t xml:space="preserve">_____. "Lecture inverse d'un sonnet nul." </w:t>
      </w:r>
      <w:r>
        <w:rPr>
          <w:i/>
        </w:rPr>
        <w:t>Littérature</w:t>
      </w:r>
      <w:r>
        <w:t xml:space="preserve"> (May 1972).</w:t>
      </w:r>
    </w:p>
    <w:p w14:paraId="67049EBE" w14:textId="77777777" w:rsidR="00EF4A7A" w:rsidRPr="002E2971" w:rsidRDefault="00EF4A7A" w:rsidP="00EF4A7A">
      <w:pPr>
        <w:tabs>
          <w:tab w:val="left" w:pos="5760"/>
        </w:tabs>
        <w:rPr>
          <w:szCs w:val="28"/>
        </w:rPr>
      </w:pPr>
      <w:r>
        <w:rPr>
          <w:szCs w:val="28"/>
        </w:rPr>
        <w:t>Abuín González, Anxo. "</w:t>
      </w:r>
      <w:r>
        <w:rPr>
          <w:i/>
          <w:szCs w:val="28"/>
        </w:rPr>
        <w:t>Una tirada de dados,</w:t>
      </w:r>
      <w:r>
        <w:rPr>
          <w:szCs w:val="28"/>
        </w:rPr>
        <w:t xml:space="preserve"> como </w:t>
      </w:r>
      <w:r>
        <w:rPr>
          <w:i/>
          <w:szCs w:val="28"/>
        </w:rPr>
        <w:t>mis en je:</w:t>
      </w:r>
      <w:r>
        <w:rPr>
          <w:szCs w:val="28"/>
        </w:rPr>
        <w:t xml:space="preserve"> Marcel Broodthaers / Mallarmé / Machado / Jorge Meneses / Israel Galván."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2E6A9354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lastRenderedPageBreak/>
        <w:t xml:space="preserve">Ahearn, Edward J. "'Simplifier avec gloire la femme': Syntax, Synecdoche, Subversion in a Mallarmé Sonnet." </w:t>
      </w:r>
      <w:r w:rsidRPr="00EF4A7A">
        <w:rPr>
          <w:i/>
          <w:lang w:val="en-US"/>
        </w:rPr>
        <w:t xml:space="preserve">French Review </w:t>
      </w:r>
      <w:r w:rsidRPr="00EF4A7A">
        <w:rPr>
          <w:lang w:val="en-US"/>
        </w:rPr>
        <w:t>58.3 (February 1985).</w:t>
      </w:r>
    </w:p>
    <w:p w14:paraId="49A2BC61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Barbier, Claude-Paul, ed. </w:t>
      </w:r>
      <w:r w:rsidRPr="00EF4A7A">
        <w:rPr>
          <w:i/>
          <w:lang w:val="en-US"/>
        </w:rPr>
        <w:t>Mallarmé-Whistler: Correspondance.</w:t>
      </w:r>
      <w:r w:rsidRPr="00EF4A7A">
        <w:rPr>
          <w:lang w:val="en-US"/>
        </w:rPr>
        <w:t xml:space="preserve"> Paris: Nizet, 1964.</w:t>
      </w:r>
    </w:p>
    <w:p w14:paraId="0321BE4B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 xml:space="preserve">Recueil de "Nursery Rhymes." </w:t>
      </w:r>
      <w:r w:rsidRPr="00EF4A7A">
        <w:rPr>
          <w:lang w:val="en-US"/>
        </w:rPr>
        <w:t xml:space="preserve">Paris: Gallimard. </w:t>
      </w:r>
    </w:p>
    <w:p w14:paraId="408DE9AF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Documents Stéphane Mallarmé.</w:t>
      </w:r>
      <w:r w:rsidRPr="00EF4A7A">
        <w:rPr>
          <w:lang w:val="en-US"/>
        </w:rPr>
        <w:t xml:space="preserve"> 5 vols. Pais: Nizet, 1968-76.</w:t>
      </w:r>
    </w:p>
    <w:p w14:paraId="1F4ABF63" w14:textId="77777777" w:rsidR="00A73484" w:rsidRDefault="00A73484">
      <w:r w:rsidRPr="00EF4A7A">
        <w:rPr>
          <w:lang w:val="en-US"/>
        </w:rPr>
        <w:t xml:space="preserve">Beausire, Pierre. </w:t>
      </w:r>
      <w:r>
        <w:rPr>
          <w:i/>
        </w:rPr>
        <w:t>Mallarmé: Poésie et poétique.</w:t>
      </w:r>
      <w:r>
        <w:t xml:space="preserve"> Paris: Champion, 1974.</w:t>
      </w:r>
    </w:p>
    <w:p w14:paraId="119CF729" w14:textId="77777777" w:rsidR="00A73484" w:rsidRPr="00EF4A7A" w:rsidRDefault="00A73484">
      <w:pPr>
        <w:rPr>
          <w:lang w:val="en-US"/>
        </w:rPr>
      </w:pPr>
      <w:r>
        <w:t xml:space="preserve">Benda, Julien. </w:t>
      </w:r>
      <w:r>
        <w:rPr>
          <w:i/>
        </w:rPr>
        <w:t>La Trahison des Clercs.</w:t>
      </w:r>
      <w:r>
        <w:t xml:space="preserve"> </w:t>
      </w:r>
      <w:r w:rsidRPr="00EF4A7A">
        <w:rPr>
          <w:lang w:val="en-US"/>
        </w:rPr>
        <w:t>Essay. 1927.</w:t>
      </w:r>
    </w:p>
    <w:p w14:paraId="4DC28A3A" w14:textId="77777777" w:rsidR="00A73484" w:rsidRDefault="00A73484"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La Trahison des Clercs.</w:t>
      </w:r>
      <w:r w:rsidRPr="00EF4A7A">
        <w:rPr>
          <w:lang w:val="en-US"/>
        </w:rPr>
        <w:t xml:space="preserve"> With a new preface by the author. </w:t>
      </w:r>
      <w:r>
        <w:t>1946.</w:t>
      </w:r>
    </w:p>
    <w:p w14:paraId="3B3DC4F6" w14:textId="77777777" w:rsidR="00A73484" w:rsidRDefault="00A73484">
      <w:r>
        <w:t xml:space="preserve">_____. </w:t>
      </w:r>
      <w:r>
        <w:rPr>
          <w:i/>
        </w:rPr>
        <w:t>La traición de los clérigos.</w:t>
      </w:r>
      <w:r>
        <w:t xml:space="preserve"> Trans. Rodolfo Berraquero. Introd. Norberto Bobbio. (Biblioteca Universal; Ensayo Contemporáneo). Barcelona: Círculo de Lectores, 2000.* </w:t>
      </w:r>
    </w:p>
    <w:p w14:paraId="4BB9EECD" w14:textId="77777777" w:rsidR="00A73484" w:rsidRPr="00EF4A7A" w:rsidRDefault="00A73484">
      <w:pPr>
        <w:rPr>
          <w:lang w:val="en-US"/>
        </w:rPr>
      </w:pPr>
      <w:r>
        <w:t xml:space="preserve">Bénichou, Paul. </w:t>
      </w:r>
      <w:r w:rsidRPr="00EF4A7A">
        <w:rPr>
          <w:i/>
          <w:lang w:val="en-US"/>
        </w:rPr>
        <w:t>Selon Mallarmé.</w:t>
      </w:r>
      <w:r w:rsidRPr="00EF4A7A">
        <w:rPr>
          <w:lang w:val="en-US"/>
        </w:rPr>
        <w:t xml:space="preserve"> Paris: Gallimard, 1996?</w:t>
      </w:r>
    </w:p>
    <w:p w14:paraId="370B1BB8" w14:textId="77777777" w:rsidR="00A73484" w:rsidRDefault="00A73484">
      <w:r w:rsidRPr="00EF4A7A">
        <w:rPr>
          <w:lang w:val="en-US"/>
        </w:rPr>
        <w:t xml:space="preserve">Bernard, Suzanne. </w:t>
      </w:r>
      <w:r>
        <w:rPr>
          <w:i/>
        </w:rPr>
        <w:t>Le poème en prose.</w:t>
      </w:r>
      <w:r>
        <w:t xml:space="preserve"> Paris: Nizet, 1959. </w:t>
      </w:r>
    </w:p>
    <w:p w14:paraId="4033353D" w14:textId="77777777" w:rsidR="00A73484" w:rsidRPr="00EF4A7A" w:rsidRDefault="00A73484">
      <w:pPr>
        <w:pStyle w:val="BodyText21"/>
        <w:rPr>
          <w:lang w:val="en-US"/>
        </w:rPr>
      </w:pPr>
      <w:r w:rsidRPr="00EF4A7A">
        <w:rPr>
          <w:lang w:val="en-US"/>
        </w:rPr>
        <w:t xml:space="preserve">Bersani, Leo. </w:t>
      </w:r>
      <w:r w:rsidRPr="00EF4A7A">
        <w:rPr>
          <w:i/>
          <w:lang w:val="en-US"/>
        </w:rPr>
        <w:t>The Death of Stéphane Mallarmé.</w:t>
      </w:r>
      <w:r w:rsidRPr="00EF4A7A">
        <w:rPr>
          <w:lang w:val="en-US"/>
        </w:rPr>
        <w:t xml:space="preserve"> Cambridge: Cambridge UP, 1982.</w:t>
      </w:r>
    </w:p>
    <w:p w14:paraId="078E455F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Blanchot, Maurice. </w:t>
      </w:r>
      <w:r>
        <w:t xml:space="preserve">"La poésie de Mallarmé est-elle obscure?" </w:t>
      </w:r>
      <w:r w:rsidRPr="00EF4A7A">
        <w:rPr>
          <w:lang w:val="en-US"/>
        </w:rPr>
        <w:t xml:space="preserve">In Blanchot, </w:t>
      </w:r>
      <w:r w:rsidRPr="00EF4A7A">
        <w:rPr>
          <w:i/>
          <w:lang w:val="en-US"/>
        </w:rPr>
        <w:t>Faux Pas</w:t>
      </w:r>
      <w:r w:rsidRPr="00EF4A7A">
        <w:rPr>
          <w:lang w:val="en-US"/>
        </w:rPr>
        <w:t xml:space="preserve"> 125-39.</w:t>
      </w:r>
    </w:p>
    <w:p w14:paraId="780809AD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"Mallarmé et l'art du roman." In Blanchot, </w:t>
      </w:r>
      <w:r w:rsidRPr="00EF4A7A">
        <w:rPr>
          <w:i/>
          <w:lang w:val="en-US"/>
        </w:rPr>
        <w:t>Faux pas.</w:t>
      </w:r>
      <w:r w:rsidRPr="00EF4A7A">
        <w:rPr>
          <w:lang w:val="en-US"/>
        </w:rPr>
        <w:t xml:space="preserve"> </w:t>
      </w:r>
    </w:p>
    <w:p w14:paraId="67682C94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 . </w:t>
      </w:r>
      <w:r w:rsidRPr="00EF4A7A">
        <w:rPr>
          <w:i/>
          <w:lang w:val="en-US"/>
        </w:rPr>
        <w:t>Faux Pas</w:t>
      </w:r>
      <w:r w:rsidRPr="00EF4A7A">
        <w:rPr>
          <w:lang w:val="en-US"/>
        </w:rPr>
        <w:t xml:space="preserve"> Paris: Gallimard, 1943.</w:t>
      </w:r>
    </w:p>
    <w:p w14:paraId="228317FD" w14:textId="77777777" w:rsidR="00A73484" w:rsidRDefault="00A73484"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La Part du feu.</w:t>
      </w:r>
      <w:r w:rsidRPr="00EF4A7A">
        <w:rPr>
          <w:lang w:val="en-US"/>
        </w:rPr>
        <w:t xml:space="preserve"> Paris: Gallimard, 1949. </w:t>
      </w:r>
      <w:r>
        <w:t>35-48.</w:t>
      </w:r>
    </w:p>
    <w:p w14:paraId="1A3BFFCE" w14:textId="77777777" w:rsidR="00A73484" w:rsidRPr="00EF4A7A" w:rsidRDefault="00A73484">
      <w:pPr>
        <w:rPr>
          <w:lang w:val="en-US"/>
        </w:rPr>
      </w:pPr>
      <w:r>
        <w:t>_____. "L'Expérience de Mallarmé." "L'expérience d'</w:t>
      </w:r>
      <w:r>
        <w:rPr>
          <w:i/>
        </w:rPr>
        <w:t>Igitur."</w:t>
      </w:r>
      <w:r>
        <w:t xml:space="preserve"> </w:t>
      </w:r>
      <w:r w:rsidRPr="00EF4A7A">
        <w:rPr>
          <w:lang w:val="en-US"/>
        </w:rPr>
        <w:t xml:space="preserve">In Blanchot, </w:t>
      </w:r>
      <w:r w:rsidRPr="00EF4A7A">
        <w:rPr>
          <w:i/>
          <w:lang w:val="en-US"/>
        </w:rPr>
        <w:t>L'Espace littéraire.</w:t>
      </w:r>
      <w:r w:rsidRPr="00EF4A7A">
        <w:rPr>
          <w:lang w:val="en-US"/>
        </w:rPr>
        <w:t xml:space="preserve"> Paris: Gallimard, 1955. 37-51, 135-50. </w:t>
      </w:r>
    </w:p>
    <w:p w14:paraId="0AD152D6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Le Livre à Venir.</w:t>
      </w:r>
      <w:r w:rsidRPr="00EF4A7A">
        <w:rPr>
          <w:lang w:val="en-US"/>
        </w:rPr>
        <w:t xml:space="preserve"> Paris: Gallimard, 1959. 270-96.</w:t>
      </w:r>
    </w:p>
    <w:p w14:paraId="1B639CC8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Bonnefoy, Yves. In </w:t>
      </w:r>
      <w:r w:rsidRPr="00EF4A7A">
        <w:rPr>
          <w:i/>
          <w:lang w:val="en-US"/>
        </w:rPr>
        <w:t>Critique</w:t>
      </w:r>
      <w:r w:rsidRPr="00EF4A7A">
        <w:rPr>
          <w:lang w:val="en-US"/>
        </w:rPr>
        <w:t xml:space="preserve"> (October 1975). </w:t>
      </w:r>
    </w:p>
    <w:p w14:paraId="5782719B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"'Igitur' and the Photographer." Trans. Mary Ann Caws. </w:t>
      </w:r>
      <w:r w:rsidRPr="00EF4A7A">
        <w:rPr>
          <w:i/>
          <w:lang w:val="en-US"/>
        </w:rPr>
        <w:t xml:space="preserve">PMLA </w:t>
      </w:r>
      <w:r w:rsidRPr="00EF4A7A">
        <w:rPr>
          <w:lang w:val="en-US"/>
        </w:rPr>
        <w:t>(c. 1999).</w:t>
      </w:r>
    </w:p>
    <w:p w14:paraId="424D360E" w14:textId="77777777" w:rsidR="002F3175" w:rsidRPr="00EF4A7A" w:rsidRDefault="002F3175" w:rsidP="002F3175">
      <w:pPr>
        <w:rPr>
          <w:lang w:val="en-US"/>
        </w:rPr>
      </w:pPr>
      <w:r>
        <w:t xml:space="preserve">Bourdieu, Pierre. </w:t>
      </w:r>
      <w:r>
        <w:rPr>
          <w:i/>
        </w:rPr>
        <w:t>Les Règles de l'art: Genèse et structure du champ littéraire.</w:t>
      </w:r>
      <w:r>
        <w:t xml:space="preserve"> (Libre Examen). </w:t>
      </w:r>
      <w:r w:rsidRPr="00EF4A7A">
        <w:rPr>
          <w:lang w:val="en-US"/>
        </w:rPr>
        <w:t>Paris: Seuil, 1992. (Literary theory; ideology; social semiotics; sociology of literature; Flaubert; 19th-century French literature; authorship; aestheticism; perspective; reading; Mallarmé, Baudelaire, writing, literature, value, aesthetics).</w:t>
      </w:r>
    </w:p>
    <w:p w14:paraId="271F7C65" w14:textId="77777777" w:rsidR="002F3175" w:rsidRDefault="002F3175" w:rsidP="002F3175"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Les Règles de l'art: Genèse et structure du champ littéraire.</w:t>
      </w:r>
      <w:r w:rsidRPr="00EF4A7A">
        <w:rPr>
          <w:lang w:val="en-US"/>
        </w:rPr>
        <w:t xml:space="preserve"> (Points; Essais, 370). </w:t>
      </w:r>
      <w:r>
        <w:t>Paris: Seuil, 1998.*</w:t>
      </w:r>
    </w:p>
    <w:p w14:paraId="7DF40934" w14:textId="77777777" w:rsidR="002F3175" w:rsidRPr="00EF4A7A" w:rsidRDefault="002F3175" w:rsidP="002F3175">
      <w:pPr>
        <w:rPr>
          <w:lang w:val="en-US"/>
        </w:rPr>
      </w:pPr>
      <w:r>
        <w:t xml:space="preserve">_____. </w:t>
      </w:r>
      <w:r>
        <w:rPr>
          <w:i/>
        </w:rPr>
        <w:t>Las reglas del arte: Génesis y estructura del campo literario.</w:t>
      </w:r>
      <w:r>
        <w:t xml:space="preserve"> Trans. Thomas Kauf. (Argumentos, 167). Barcelona: Anagrama, 1995. 2nd ed. 1997. 3rd ed. 2002. </w:t>
      </w:r>
      <w:r w:rsidRPr="00EF4A7A">
        <w:rPr>
          <w:lang w:val="en-US"/>
        </w:rPr>
        <w:t>4th ed. 2005. 5th ed. 2011.*</w:t>
      </w:r>
    </w:p>
    <w:p w14:paraId="1611F9EB" w14:textId="77777777" w:rsidR="002F3175" w:rsidRPr="00EF4A7A" w:rsidRDefault="002F3175" w:rsidP="002F3175">
      <w:pPr>
        <w:ind w:left="709" w:hanging="709"/>
        <w:rPr>
          <w:lang w:val="en-US"/>
        </w:rPr>
      </w:pPr>
      <w:r w:rsidRPr="00EF4A7A">
        <w:rPr>
          <w:szCs w:val="28"/>
          <w:lang w:val="en-US" w:eastAsia="en-US"/>
        </w:rPr>
        <w:lastRenderedPageBreak/>
        <w:t xml:space="preserve">_____. </w:t>
      </w:r>
      <w:r w:rsidRPr="00EF4A7A">
        <w:rPr>
          <w:i/>
          <w:szCs w:val="28"/>
          <w:lang w:val="en-US" w:eastAsia="en-US"/>
        </w:rPr>
        <w:t>The Rules of Art: Genesis and Structure of the Literary Field.</w:t>
      </w:r>
      <w:r w:rsidRPr="00EF4A7A">
        <w:rPr>
          <w:szCs w:val="28"/>
          <w:lang w:val="en-US" w:eastAsia="en-US"/>
        </w:rPr>
        <w:t xml:space="preserve"> 1992. Trans. Susan Emanuel. </w:t>
      </w:r>
      <w:r w:rsidRPr="00EF4A7A">
        <w:rPr>
          <w:lang w:val="en-US"/>
        </w:rPr>
        <w:t xml:space="preserve">(Meridian: Crossing Aesthetics). </w:t>
      </w:r>
      <w:r w:rsidRPr="00EF4A7A">
        <w:rPr>
          <w:szCs w:val="28"/>
          <w:lang w:val="en-US" w:eastAsia="en-US"/>
        </w:rPr>
        <w:t xml:space="preserve">Stanford (CA), 1995. </w:t>
      </w:r>
      <w:r w:rsidRPr="00EF4A7A">
        <w:rPr>
          <w:lang w:val="en-US"/>
        </w:rPr>
        <w:t xml:space="preserve"> 1996.</w:t>
      </w:r>
    </w:p>
    <w:p w14:paraId="4AAD60BF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Bowie, Malcolm. </w:t>
      </w:r>
      <w:r w:rsidRPr="00EF4A7A">
        <w:rPr>
          <w:i/>
          <w:lang w:val="en-US"/>
        </w:rPr>
        <w:t>Mallarmé and the Art of Being Difficult.</w:t>
      </w:r>
      <w:r w:rsidRPr="00EF4A7A">
        <w:rPr>
          <w:lang w:val="en-US"/>
        </w:rPr>
        <w:t xml:space="preserve"> Cambridge: Cambridge UP. </w:t>
      </w:r>
    </w:p>
    <w:p w14:paraId="786557F3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"Mallarme's modesty and mystery." (Bénichou). </w:t>
      </w:r>
      <w:r w:rsidRPr="00EF4A7A">
        <w:rPr>
          <w:i/>
          <w:lang w:val="en-US"/>
        </w:rPr>
        <w:t>TLS</w:t>
      </w:r>
      <w:r w:rsidRPr="00EF4A7A">
        <w:rPr>
          <w:lang w:val="en-US"/>
        </w:rPr>
        <w:t xml:space="preserve"> 3 May 1996.*</w:t>
      </w:r>
    </w:p>
    <w:p w14:paraId="62EBF9F0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Brooks, Cleanth. "Symbolism." In Wimsatt and Brooks, </w:t>
      </w:r>
      <w:r w:rsidRPr="00EF4A7A">
        <w:rPr>
          <w:i/>
          <w:lang w:val="en-US"/>
        </w:rPr>
        <w:t>Literary Criticism: A Short History.</w:t>
      </w:r>
      <w:r w:rsidRPr="00EF4A7A">
        <w:rPr>
          <w:lang w:val="en-US"/>
        </w:rPr>
        <w:t xml:space="preserve"> New York: Knopf, 1957. 583-609.*</w:t>
      </w:r>
    </w:p>
    <w:p w14:paraId="11E0655A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Cellier, Léon. </w:t>
      </w:r>
      <w:r w:rsidRPr="00EF4A7A">
        <w:rPr>
          <w:i/>
          <w:lang w:val="en-US"/>
        </w:rPr>
        <w:t>Mallarmé et la morte qui parle.</w:t>
      </w:r>
      <w:r w:rsidRPr="00EF4A7A">
        <w:rPr>
          <w:lang w:val="en-US"/>
        </w:rPr>
        <w:t xml:space="preserve"> Paris: P.U.F., 1959.</w:t>
      </w:r>
    </w:p>
    <w:p w14:paraId="689CD628" w14:textId="77777777" w:rsidR="00A73484" w:rsidRDefault="00A73484">
      <w:r w:rsidRPr="00EF4A7A">
        <w:rPr>
          <w:lang w:val="en-US"/>
        </w:rPr>
        <w:t xml:space="preserve">Chadwick, Charles. </w:t>
      </w:r>
      <w:r w:rsidRPr="00EF4A7A">
        <w:rPr>
          <w:i/>
          <w:lang w:val="en-US"/>
        </w:rPr>
        <w:t>Mallarmé: Sa pensée dans sa poésie.</w:t>
      </w:r>
      <w:r w:rsidRPr="00EF4A7A">
        <w:rPr>
          <w:lang w:val="en-US"/>
        </w:rPr>
        <w:t xml:space="preserve"> </w:t>
      </w:r>
      <w:r>
        <w:t>Paris: Corti, 1962.</w:t>
      </w:r>
    </w:p>
    <w:p w14:paraId="63D099AA" w14:textId="77777777" w:rsidR="00A73484" w:rsidRDefault="00A73484">
      <w:r>
        <w:t xml:space="preserve">Chassé, C. </w:t>
      </w:r>
      <w:r>
        <w:rPr>
          <w:i/>
        </w:rPr>
        <w:t xml:space="preserve">Clés de Mallarmé.  </w:t>
      </w:r>
      <w:r>
        <w:t xml:space="preserve">Paris: Aubier, 1954. </w:t>
      </w:r>
    </w:p>
    <w:p w14:paraId="54A4067E" w14:textId="77777777" w:rsidR="00A73484" w:rsidRDefault="00A73484">
      <w:r>
        <w:t>Claudel, Paul. "La catastrophe d'</w:t>
      </w:r>
      <w:r>
        <w:rPr>
          <w:i/>
        </w:rPr>
        <w:t>Igitur." Nouvelle Revue Française</w:t>
      </w:r>
      <w:r>
        <w:t xml:space="preserve"> (1 November 1926). </w:t>
      </w:r>
    </w:p>
    <w:p w14:paraId="3399F3A7" w14:textId="77777777" w:rsidR="00A73484" w:rsidRDefault="00A73484">
      <w:r>
        <w:t xml:space="preserve">Cohn, R. </w:t>
      </w:r>
      <w:r>
        <w:rPr>
          <w:i/>
        </w:rPr>
        <w:t>Un Coup de dés.</w:t>
      </w:r>
      <w:r>
        <w:t xml:space="preserve"> Paris: Les Lettres, 1952. </w:t>
      </w:r>
    </w:p>
    <w:p w14:paraId="34252C61" w14:textId="77777777" w:rsidR="00940D95" w:rsidRPr="00440335" w:rsidRDefault="00940D95" w:rsidP="00940D95">
      <w:r>
        <w:t xml:space="preserve">Compagnon, Antoine. "2.IV. Thibaudet, le dernier critique heureux." In Compagnon, </w:t>
      </w:r>
      <w:r>
        <w:rPr>
          <w:i/>
        </w:rPr>
        <w:t>Les Antimodernes: De Joseph de Maistre à Roland Barthes.</w:t>
      </w:r>
      <w:r>
        <w:t xml:space="preserve"> (Folio; Essais, 618). Paris: Gallimard, 2016. 316-60.* (Brunetiére, Mallarmé, Flaubert).</w:t>
      </w:r>
    </w:p>
    <w:p w14:paraId="11244F7F" w14:textId="77777777" w:rsidR="00A73484" w:rsidRDefault="00A73484">
      <w:r>
        <w:t xml:space="preserve">Constable, Elizabeth. </w:t>
      </w:r>
      <w:r w:rsidRPr="00EF4A7A">
        <w:rPr>
          <w:lang w:val="en-US"/>
        </w:rPr>
        <w:t xml:space="preserve">"Charles Baudelaire (1821-1867) and Stéphane Mallarmé (1842-1898)." In </w:t>
      </w:r>
      <w:r w:rsidRPr="00EF4A7A">
        <w:rPr>
          <w:i/>
          <w:lang w:val="en-US"/>
        </w:rPr>
        <w:t>The Edinburgh Encyclopaedia of Modern Criticism and Theory.</w:t>
      </w:r>
      <w:r w:rsidRPr="00EF4A7A">
        <w:rPr>
          <w:lang w:val="en-US"/>
        </w:rPr>
        <w:t xml:space="preserve"> Ed. Julian Wolfreys et al. </w:t>
      </w:r>
      <w:r>
        <w:t>Edinburgh: Edinburgh UP, 2002. 43-51.*</w:t>
      </w:r>
    </w:p>
    <w:p w14:paraId="390A6ED7" w14:textId="77777777" w:rsidR="00A73484" w:rsidRDefault="00A73484">
      <w:r>
        <w:t xml:space="preserve">Cuénot, C. "L'origine des </w:t>
      </w:r>
      <w:r>
        <w:rPr>
          <w:i/>
        </w:rPr>
        <w:t>Contes Indiens</w:t>
      </w:r>
      <w:r>
        <w:t xml:space="preserve"> de Mallarmé." </w:t>
      </w:r>
      <w:r>
        <w:rPr>
          <w:i/>
        </w:rPr>
        <w:t>Mercure</w:t>
      </w:r>
      <w:r>
        <w:t xml:space="preserve"> 15 nov. 1938.</w:t>
      </w:r>
    </w:p>
    <w:p w14:paraId="604AEE51" w14:textId="77777777" w:rsidR="00A73484" w:rsidRDefault="00A73484">
      <w:r>
        <w:t xml:space="preserve">Dällenbach, Lucien. "Le sonnet en X de Mallarmé." </w:t>
      </w:r>
      <w:r w:rsidRPr="00EF4A7A">
        <w:rPr>
          <w:lang w:val="en-US"/>
        </w:rPr>
        <w:t xml:space="preserve">In Dällenbach, </w:t>
      </w:r>
      <w:r w:rsidRPr="00EF4A7A">
        <w:rPr>
          <w:i/>
          <w:lang w:val="en-US"/>
        </w:rPr>
        <w:t>Le récit spéculaire.</w:t>
      </w:r>
      <w:r w:rsidRPr="00EF4A7A">
        <w:rPr>
          <w:lang w:val="en-US"/>
        </w:rPr>
        <w:t xml:space="preserve"> </w:t>
      </w:r>
      <w:r>
        <w:t>Paris: Seuil, 1977. 224-7.</w:t>
      </w:r>
    </w:p>
    <w:p w14:paraId="35A58CD1" w14:textId="77777777" w:rsidR="00A73484" w:rsidRDefault="00A73484">
      <w:r>
        <w:t xml:space="preserve">Darío, Rubén. "Stéphane Mallarmé." In Darío, </w:t>
      </w:r>
      <w:r>
        <w:rPr>
          <w:i/>
        </w:rPr>
        <w:t>El Modernismo y otros ensayos.</w:t>
      </w:r>
      <w:r>
        <w:t xml:space="preserve"> Ed. Iris M. Zavala. Madrid: Alianza, 1989. 130-5.</w:t>
      </w:r>
    </w:p>
    <w:p w14:paraId="2B17FD47" w14:textId="77777777" w:rsidR="00A73484" w:rsidRPr="00EF4A7A" w:rsidRDefault="00A73484">
      <w:pPr>
        <w:rPr>
          <w:lang w:val="en-US"/>
        </w:rPr>
      </w:pPr>
      <w:r>
        <w:t xml:space="preserve">Davies, G. </w:t>
      </w:r>
      <w:r>
        <w:rPr>
          <w:i/>
        </w:rPr>
        <w:t>Les "Tombeaux" de Mallarmé.</w:t>
      </w:r>
      <w:r>
        <w:t xml:space="preserve"> </w:t>
      </w:r>
      <w:r w:rsidRPr="00EF4A7A">
        <w:rPr>
          <w:lang w:val="en-US"/>
        </w:rPr>
        <w:t xml:space="preserve">Paris: Corti, 1950. </w:t>
      </w:r>
    </w:p>
    <w:p w14:paraId="525C4DFB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Mallarmé et le drame solaire.</w:t>
      </w:r>
      <w:r w:rsidRPr="00EF4A7A">
        <w:rPr>
          <w:lang w:val="en-US"/>
        </w:rPr>
        <w:t xml:space="preserve"> Paris: Corti, 1959. </w:t>
      </w:r>
    </w:p>
    <w:p w14:paraId="3A287113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De Man, Paul. </w:t>
      </w:r>
      <w:r w:rsidRPr="00EF4A7A">
        <w:rPr>
          <w:i/>
          <w:lang w:val="en-US"/>
        </w:rPr>
        <w:t xml:space="preserve">Allegories of Reading: Figural Language in Rousseau, Nietzsche, Rilke and Proust.  </w:t>
      </w:r>
      <w:r w:rsidRPr="00EF4A7A">
        <w:rPr>
          <w:lang w:val="en-US"/>
        </w:rPr>
        <w:t xml:space="preserve">New Haven: Yale UP, 1979. </w:t>
      </w:r>
    </w:p>
    <w:p w14:paraId="3C86A60B" w14:textId="77777777" w:rsidR="00A73484" w:rsidRDefault="00A73484">
      <w:r w:rsidRPr="00EF4A7A">
        <w:rPr>
          <w:lang w:val="en-US"/>
        </w:rPr>
        <w:t xml:space="preserve">Delfel, G. </w:t>
      </w:r>
      <w:r w:rsidRPr="00EF4A7A">
        <w:rPr>
          <w:i/>
          <w:lang w:val="en-US"/>
        </w:rPr>
        <w:t>L'Esthétique de Stéphane Mallarmé.</w:t>
      </w:r>
      <w:r w:rsidRPr="00EF4A7A">
        <w:rPr>
          <w:lang w:val="en-US"/>
        </w:rPr>
        <w:t xml:space="preserve"> </w:t>
      </w:r>
      <w:r>
        <w:t xml:space="preserve">Paris: Flammarion, 1951. </w:t>
      </w:r>
    </w:p>
    <w:p w14:paraId="149CBA0F" w14:textId="77777777" w:rsidR="00A73484" w:rsidRPr="00EF4A7A" w:rsidRDefault="00A73484">
      <w:pPr>
        <w:rPr>
          <w:lang w:val="en-US"/>
        </w:rPr>
      </w:pPr>
      <w:r>
        <w:t xml:space="preserve">Derrida, Jacques. "Mallarmé." </w:t>
      </w:r>
      <w:r w:rsidRPr="00EF4A7A">
        <w:rPr>
          <w:lang w:val="en-US"/>
        </w:rPr>
        <w:t xml:space="preserve">In Derrida, </w:t>
      </w:r>
      <w:r w:rsidRPr="00EF4A7A">
        <w:rPr>
          <w:i/>
          <w:lang w:val="en-US"/>
        </w:rPr>
        <w:t xml:space="preserve">Acts of Literature. </w:t>
      </w:r>
      <w:r w:rsidRPr="00EF4A7A">
        <w:rPr>
          <w:lang w:val="en-US"/>
        </w:rPr>
        <w:t xml:space="preserve">Ed. Derek Attridge. New York: Routledge, 1992. 110-26.* </w:t>
      </w:r>
    </w:p>
    <w:p w14:paraId="5B9A7E8E" w14:textId="77777777" w:rsidR="00FB26A4" w:rsidRPr="00EF4A7A" w:rsidRDefault="00FB26A4" w:rsidP="00FB26A4">
      <w:pPr>
        <w:ind w:right="10"/>
        <w:rPr>
          <w:lang w:val="en-US"/>
        </w:rPr>
      </w:pPr>
      <w:r w:rsidRPr="00EF4A7A">
        <w:rPr>
          <w:lang w:val="en-US"/>
        </w:rPr>
        <w:t xml:space="preserve">_____.  "La double séance." In Derrida, </w:t>
      </w:r>
      <w:r w:rsidRPr="00EF4A7A">
        <w:rPr>
          <w:i/>
          <w:lang w:val="en-US"/>
        </w:rPr>
        <w:t>La Dissémination.</w:t>
      </w:r>
      <w:r w:rsidRPr="00EF4A7A">
        <w:rPr>
          <w:lang w:val="en-US"/>
        </w:rPr>
        <w:t xml:space="preserve"> Paris, 1972. 199-317.</w:t>
      </w:r>
    </w:p>
    <w:p w14:paraId="50F5F4C3" w14:textId="77777777" w:rsidR="00FB26A4" w:rsidRPr="00EF4A7A" w:rsidRDefault="00FB26A4" w:rsidP="00FB26A4">
      <w:pPr>
        <w:pStyle w:val="Normal1"/>
        <w:ind w:left="709" w:right="0" w:hanging="709"/>
        <w:rPr>
          <w:lang w:val="en-US"/>
        </w:rPr>
      </w:pPr>
      <w:r w:rsidRPr="00EF4A7A">
        <w:rPr>
          <w:lang w:val="en-US"/>
        </w:rPr>
        <w:t xml:space="preserve">_____. "The Double Session." In Derrida, </w:t>
      </w:r>
      <w:r w:rsidRPr="00EF4A7A">
        <w:rPr>
          <w:i/>
          <w:lang w:val="en-US"/>
        </w:rPr>
        <w:t>Dissemination.</w:t>
      </w:r>
      <w:r w:rsidRPr="00EF4A7A">
        <w:rPr>
          <w:lang w:val="en-US"/>
        </w:rPr>
        <w:t xml:space="preserve"> Trans. Barbara Johnson. Chicago: U of Chicago P, 1981. 173-285.</w:t>
      </w:r>
    </w:p>
    <w:p w14:paraId="06BBBB41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lastRenderedPageBreak/>
        <w:t xml:space="preserve">Dragonetti, R. "La littérature et la lettre (Introduction au sonnet en X de Mallarmé)." </w:t>
      </w:r>
      <w:r w:rsidRPr="00EF4A7A">
        <w:rPr>
          <w:i/>
          <w:lang w:val="en-US"/>
        </w:rPr>
        <w:t>Lingua e stile</w:t>
      </w:r>
      <w:r w:rsidRPr="00EF4A7A">
        <w:rPr>
          <w:lang w:val="en-US"/>
        </w:rPr>
        <w:t xml:space="preserve"> 2 (1969). </w:t>
      </w:r>
    </w:p>
    <w:p w14:paraId="6B0B5AFE" w14:textId="77777777" w:rsidR="00A73484" w:rsidRPr="00EF4A7A" w:rsidRDefault="00A73484">
      <w:pPr>
        <w:rPr>
          <w:lang w:val="en-US"/>
        </w:rPr>
      </w:pPr>
      <w:r>
        <w:t xml:space="preserve">Dujardin, Edouard. </w:t>
      </w:r>
      <w:r>
        <w:rPr>
          <w:i/>
        </w:rPr>
        <w:t>Mallarmé par un des siens.</w:t>
      </w:r>
      <w:r>
        <w:t xml:space="preserve"> </w:t>
      </w:r>
      <w:r w:rsidRPr="00EF4A7A">
        <w:rPr>
          <w:lang w:val="en-US"/>
        </w:rPr>
        <w:t xml:space="preserve">Paris: Messein, 1936. </w:t>
      </w:r>
    </w:p>
    <w:p w14:paraId="2DAEACD3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Ellman, Maud. "Spacing Out: A Double Entendre on Mallarmé." </w:t>
      </w:r>
      <w:r w:rsidRPr="00EF4A7A">
        <w:rPr>
          <w:i/>
          <w:lang w:val="en-US"/>
        </w:rPr>
        <w:t>Oxford Literary Review</w:t>
      </w:r>
      <w:r w:rsidRPr="00EF4A7A">
        <w:rPr>
          <w:lang w:val="en-US"/>
        </w:rPr>
        <w:t xml:space="preserve"> 3 (1978): 22-31.</w:t>
      </w:r>
    </w:p>
    <w:p w14:paraId="2128D985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Essarts, E. de. "Souvenirs littéraires." </w:t>
      </w:r>
      <w:r w:rsidRPr="00EF4A7A">
        <w:rPr>
          <w:i/>
          <w:lang w:val="en-US"/>
        </w:rPr>
        <w:t>Revue française</w:t>
      </w:r>
      <w:r w:rsidRPr="00EF4A7A">
        <w:rPr>
          <w:lang w:val="en-US"/>
        </w:rPr>
        <w:t xml:space="preserve"> (15 July 1899).</w:t>
      </w:r>
    </w:p>
    <w:p w14:paraId="372D8601" w14:textId="77777777" w:rsidR="00A73484" w:rsidRPr="00EF4A7A" w:rsidRDefault="00A73484">
      <w:pPr>
        <w:rPr>
          <w:lang w:val="en-US"/>
        </w:rPr>
      </w:pPr>
      <w:r w:rsidRPr="00EF4A7A">
        <w:rPr>
          <w:i/>
          <w:lang w:val="en-US"/>
        </w:rPr>
        <w:t xml:space="preserve">Europe </w:t>
      </w:r>
      <w:r w:rsidRPr="00EF4A7A">
        <w:rPr>
          <w:lang w:val="en-US"/>
        </w:rPr>
        <w:t xml:space="preserve">(April-May 1976). Special issue on Mallarmé. </w:t>
      </w:r>
    </w:p>
    <w:p w14:paraId="687AA12A" w14:textId="77777777" w:rsidR="00A73484" w:rsidRPr="00EF4A7A" w:rsidRDefault="00A73484">
      <w:pPr>
        <w:rPr>
          <w:lang w:val="en-US"/>
        </w:rPr>
      </w:pPr>
      <w:r>
        <w:t xml:space="preserve">Fontainas, A. </w:t>
      </w:r>
      <w:r>
        <w:rPr>
          <w:i/>
        </w:rPr>
        <w:t xml:space="preserve">De Stéphane Mallarmé à Paul Valéry: Notes d'un témoin (1894-1922). </w:t>
      </w:r>
      <w:r w:rsidRPr="00EF4A7A">
        <w:rPr>
          <w:lang w:val="en-US"/>
        </w:rPr>
        <w:t xml:space="preserve">Paris: Ed. du Trèfle, 1928. </w:t>
      </w:r>
    </w:p>
    <w:p w14:paraId="4385A911" w14:textId="77777777" w:rsidR="00D8363B" w:rsidRPr="00EF4A7A" w:rsidRDefault="00D8363B" w:rsidP="00D8363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EF4A7A">
        <w:rPr>
          <w:lang w:val="en-US"/>
        </w:rPr>
        <w:t xml:space="preserve">Frey, Hans-Jost. </w:t>
      </w:r>
      <w:r w:rsidRPr="00EF4A7A">
        <w:rPr>
          <w:i/>
          <w:lang w:val="en-US"/>
        </w:rPr>
        <w:t>Studies in Poetic Discourse: Mallarmé, Baudelaire, Rimbaud, Hölderlin.</w:t>
      </w:r>
      <w:r w:rsidRPr="00EF4A7A">
        <w:rPr>
          <w:lang w:val="en-US"/>
        </w:rPr>
        <w:t xml:space="preserve"> (Meridian: Crossing Aesthetics). Stanford (CA): Stanford UP.</w:t>
      </w:r>
    </w:p>
    <w:p w14:paraId="79B3BEB9" w14:textId="77777777" w:rsidR="00A73484" w:rsidRDefault="00A73484">
      <w:r w:rsidRPr="00EF4A7A">
        <w:rPr>
          <w:lang w:val="en-US"/>
        </w:rPr>
        <w:t xml:space="preserve">Genette, Gérard. "Bonheur de Mallarmé?" In Genette, </w:t>
      </w:r>
      <w:r w:rsidRPr="00EF4A7A">
        <w:rPr>
          <w:i/>
          <w:lang w:val="en-US"/>
        </w:rPr>
        <w:t>Figures.</w:t>
      </w:r>
      <w:r w:rsidRPr="00EF4A7A">
        <w:rPr>
          <w:lang w:val="en-US"/>
        </w:rPr>
        <w:t xml:space="preserve"> Paris: Seuil, 1966. </w:t>
      </w:r>
      <w:r>
        <w:t>91-100.</w:t>
      </w:r>
    </w:p>
    <w:p w14:paraId="7FA8BF55" w14:textId="77777777" w:rsidR="00A73484" w:rsidRDefault="00A73484">
      <w:r>
        <w:t xml:space="preserve">Gengoux. </w:t>
      </w:r>
      <w:r>
        <w:rPr>
          <w:i/>
        </w:rPr>
        <w:t>Le symbolisme de Mallarmé.</w:t>
      </w:r>
      <w:r>
        <w:t xml:space="preserve"> Paris: Nizet, 1950. </w:t>
      </w:r>
    </w:p>
    <w:p w14:paraId="07C11119" w14:textId="77777777" w:rsidR="00A73484" w:rsidRPr="00EF4A7A" w:rsidRDefault="00A73484">
      <w:pPr>
        <w:rPr>
          <w:lang w:val="en-US"/>
        </w:rPr>
      </w:pPr>
      <w:r>
        <w:t xml:space="preserve">Ghil, René. In </w:t>
      </w:r>
      <w:r>
        <w:rPr>
          <w:i/>
        </w:rPr>
        <w:t>Les Dates et les Oeuvres.</w:t>
      </w:r>
      <w:r>
        <w:t xml:space="preserve"> </w:t>
      </w:r>
      <w:r w:rsidRPr="00EF4A7A">
        <w:rPr>
          <w:lang w:val="en-US"/>
        </w:rPr>
        <w:t xml:space="preserve">Paris: Crès, 1923. </w:t>
      </w:r>
    </w:p>
    <w:p w14:paraId="14B9B13E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Gide, André. In </w:t>
      </w:r>
      <w:r w:rsidRPr="00EF4A7A">
        <w:rPr>
          <w:i/>
          <w:lang w:val="en-US"/>
        </w:rPr>
        <w:t xml:space="preserve">Prétextes. </w:t>
      </w:r>
      <w:r w:rsidRPr="00EF4A7A">
        <w:rPr>
          <w:lang w:val="en-US"/>
        </w:rPr>
        <w:t xml:space="preserve">Paris: Mercure de France, 1913. </w:t>
      </w:r>
    </w:p>
    <w:p w14:paraId="32D1641A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Goffin, R. </w:t>
      </w:r>
      <w:r w:rsidRPr="00EF4A7A">
        <w:rPr>
          <w:i/>
          <w:lang w:val="en-US"/>
        </w:rPr>
        <w:t>Mallarmé vivant.</w:t>
      </w:r>
      <w:r w:rsidRPr="00EF4A7A">
        <w:rPr>
          <w:lang w:val="en-US"/>
        </w:rPr>
        <w:t xml:space="preserve"> Paris: Nizet, 1955. </w:t>
      </w:r>
    </w:p>
    <w:p w14:paraId="25FA0559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Gourmont, Remy de. In </w:t>
      </w:r>
      <w:r w:rsidRPr="00EF4A7A">
        <w:rPr>
          <w:i/>
          <w:lang w:val="en-US"/>
        </w:rPr>
        <w:t>Livre des masques.</w:t>
      </w:r>
      <w:r w:rsidRPr="00EF4A7A">
        <w:rPr>
          <w:lang w:val="en-US"/>
        </w:rPr>
        <w:t xml:space="preserve"> Paris: Mercure de France, 1896. </w:t>
      </w:r>
    </w:p>
    <w:p w14:paraId="03AC0140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In </w:t>
      </w:r>
      <w:r w:rsidRPr="00EF4A7A">
        <w:rPr>
          <w:i/>
          <w:lang w:val="en-US"/>
        </w:rPr>
        <w:t>Promenades littéraires.</w:t>
      </w:r>
      <w:r w:rsidRPr="00EF4A7A">
        <w:rPr>
          <w:lang w:val="en-US"/>
        </w:rPr>
        <w:t xml:space="preserve"> 5th series. Paris: Mercure de France, 1913.</w:t>
      </w:r>
    </w:p>
    <w:p w14:paraId="78B8A686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Grubbs, H. A. "Mallarmés 'Ptyx' Sonnet: An Analytical and Critical Study." </w:t>
      </w:r>
      <w:r w:rsidRPr="00EF4A7A">
        <w:rPr>
          <w:i/>
          <w:lang w:val="en-US"/>
        </w:rPr>
        <w:t>PMLA</w:t>
      </w:r>
      <w:r w:rsidRPr="00EF4A7A">
        <w:rPr>
          <w:lang w:val="en-US"/>
        </w:rPr>
        <w:t xml:space="preserve"> 65.2 (1950).</w:t>
      </w:r>
    </w:p>
    <w:p w14:paraId="5ED95E4F" w14:textId="77777777" w:rsidR="00A73484" w:rsidRPr="00EF4A7A" w:rsidRDefault="00A73484" w:rsidP="00A73484">
      <w:pPr>
        <w:rPr>
          <w:lang w:val="en-US"/>
        </w:rPr>
      </w:pPr>
      <w:r w:rsidRPr="00EF4A7A">
        <w:rPr>
          <w:lang w:val="en-US"/>
        </w:rPr>
        <w:t xml:space="preserve">Hamburger, Michael. </w:t>
      </w:r>
      <w:r w:rsidRPr="00EF4A7A">
        <w:rPr>
          <w:i/>
          <w:lang w:val="en-US"/>
        </w:rPr>
        <w:t>The Truth of Poetry: Tensions in Modernist Poetry since Baudelaire.</w:t>
      </w:r>
      <w:r w:rsidRPr="00EF4A7A">
        <w:rPr>
          <w:lang w:val="en-US"/>
        </w:rPr>
        <w:t xml:space="preserve"> 1968. London: Anvil, 1996.* (Baudelaire, Laforgue, Rimbaud, Mallarmé, Apollinaire, Yeats, Rilke, Valéry, Benn, Pound, Vallejo, Eliot, Stevens, Williams, Bonnefoy, Lorca, Celan, Montale, Pessoa, Brecht, Neruda, Rózewicz).</w:t>
      </w:r>
    </w:p>
    <w:p w14:paraId="5403F1D0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Johnson, Barbara. "Poetry and Performative Language: Mallarmé and Austin." 1977. In Johnson, </w:t>
      </w:r>
      <w:r w:rsidRPr="00EF4A7A">
        <w:rPr>
          <w:i/>
          <w:lang w:val="en-US"/>
        </w:rPr>
        <w:t xml:space="preserve">The Critical Difference. </w:t>
      </w:r>
      <w:r w:rsidRPr="00EF4A7A">
        <w:rPr>
          <w:lang w:val="en-US"/>
        </w:rPr>
        <w:t>Baltimore: Johns Hopkins UP, 1985. 52-66.</w:t>
      </w:r>
    </w:p>
    <w:p w14:paraId="36608EBB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"Poetry and Syntax: What the Gypsy Knew." (Mallarmé). In Johnson, </w:t>
      </w:r>
      <w:r w:rsidRPr="00EF4A7A">
        <w:rPr>
          <w:i/>
          <w:lang w:val="en-US"/>
        </w:rPr>
        <w:t xml:space="preserve">The Critical Difference </w:t>
      </w:r>
      <w:r w:rsidRPr="00EF4A7A">
        <w:rPr>
          <w:lang w:val="en-US"/>
        </w:rPr>
        <w:t>67-76.</w:t>
      </w:r>
    </w:p>
    <w:p w14:paraId="3150716E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"Les Fleurs du Mal Armé: Some Reflections on Intertextuality." 1981. Rev. version in Johnson, </w:t>
      </w:r>
      <w:r w:rsidRPr="00EF4A7A">
        <w:rPr>
          <w:i/>
          <w:lang w:val="en-US"/>
        </w:rPr>
        <w:t>A World of Difference.</w:t>
      </w:r>
      <w:r w:rsidRPr="00EF4A7A">
        <w:rPr>
          <w:lang w:val="en-US"/>
        </w:rPr>
        <w:t xml:space="preserve"> 1987. Baltimore: Johns Hopkins UP, 1989. 116-36.</w:t>
      </w:r>
    </w:p>
    <w:p w14:paraId="761C4619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 . "Mallarmé as Mother." 1984. In Johnson, </w:t>
      </w:r>
      <w:r w:rsidRPr="00EF4A7A">
        <w:rPr>
          <w:i/>
          <w:lang w:val="en-US"/>
        </w:rPr>
        <w:t xml:space="preserve">A World of Difference </w:t>
      </w:r>
      <w:r w:rsidRPr="00EF4A7A">
        <w:rPr>
          <w:lang w:val="en-US"/>
        </w:rPr>
        <w:t>137-42.</w:t>
      </w:r>
    </w:p>
    <w:p w14:paraId="35BA35AD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"Erasing Panama: Mallarmé and the Text of History." In Johnson, </w:t>
      </w:r>
      <w:r w:rsidRPr="00EF4A7A">
        <w:rPr>
          <w:i/>
          <w:lang w:val="en-US"/>
        </w:rPr>
        <w:t>A World of Difference.</w:t>
      </w:r>
      <w:r w:rsidRPr="00EF4A7A">
        <w:rPr>
          <w:lang w:val="en-US"/>
        </w:rPr>
        <w:t xml:space="preserve"> </w:t>
      </w:r>
    </w:p>
    <w:p w14:paraId="43AA0CC8" w14:textId="77777777" w:rsidR="00A73484" w:rsidRDefault="00A73484">
      <w:r>
        <w:t xml:space="preserve">Jouve, Pierre-Jean. In </w:t>
      </w:r>
      <w:r>
        <w:rPr>
          <w:i/>
        </w:rPr>
        <w:t>La Feuille</w:t>
      </w:r>
      <w:r>
        <w:t xml:space="preserve"> (1917). </w:t>
      </w:r>
    </w:p>
    <w:p w14:paraId="6DB933D0" w14:textId="77777777" w:rsidR="00A73484" w:rsidRPr="00EF4A7A" w:rsidRDefault="00A73484">
      <w:pPr>
        <w:pStyle w:val="BodyText21"/>
        <w:rPr>
          <w:lang w:val="en-US"/>
        </w:rPr>
      </w:pPr>
      <w:r w:rsidRPr="00EF4A7A">
        <w:rPr>
          <w:lang w:val="en-US"/>
        </w:rPr>
        <w:lastRenderedPageBreak/>
        <w:t xml:space="preserve">Kravis, Judy. </w:t>
      </w:r>
      <w:r w:rsidRPr="00EF4A7A">
        <w:rPr>
          <w:i/>
          <w:lang w:val="en-US"/>
        </w:rPr>
        <w:t>The Prose of Mallarmé.</w:t>
      </w:r>
      <w:r w:rsidRPr="00EF4A7A">
        <w:rPr>
          <w:lang w:val="en-US"/>
        </w:rPr>
        <w:t xml:space="preserve"> Cambridge: Cambridge UP, 1976.</w:t>
      </w:r>
    </w:p>
    <w:p w14:paraId="7505A6A0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Kristeva, Julia. </w:t>
      </w:r>
      <w:r w:rsidRPr="00EF4A7A">
        <w:rPr>
          <w:i/>
          <w:lang w:val="en-US"/>
        </w:rPr>
        <w:t xml:space="preserve">La Révolution du langage poétique: L'avant-garde à la fin du dix-neuvième siècle: Lautréamont et Mallarmé. </w:t>
      </w:r>
      <w:r w:rsidRPr="00EF4A7A">
        <w:rPr>
          <w:lang w:val="en-US"/>
        </w:rPr>
        <w:t>Paris: Seuil, 1974.*</w:t>
      </w:r>
    </w:p>
    <w:p w14:paraId="74D62FE6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Revolution in Poetic Language.</w:t>
      </w:r>
      <w:r w:rsidRPr="00EF4A7A">
        <w:rPr>
          <w:lang w:val="en-US"/>
        </w:rPr>
        <w:t xml:space="preserve"> Abridged version trans. by Margaret Waller. Introd. Leon S. Roudiez. New York: Columbia UP, 1984.</w:t>
      </w:r>
    </w:p>
    <w:p w14:paraId="57F87A6C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"Revolution in Poetic Language." In </w:t>
      </w:r>
      <w:r w:rsidRPr="00EF4A7A">
        <w:rPr>
          <w:i/>
          <w:lang w:val="en-US"/>
        </w:rPr>
        <w:t>The Kristeva Reader.</w:t>
      </w:r>
      <w:r w:rsidRPr="00EF4A7A">
        <w:rPr>
          <w:lang w:val="en-US"/>
        </w:rPr>
        <w:t xml:space="preserve"> Ed. Toril Moi. Oxford: Blackwell, 1986. 89-134.*</w:t>
      </w:r>
    </w:p>
    <w:p w14:paraId="727D626A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Laflèche, G. </w:t>
      </w:r>
      <w:r w:rsidRPr="00EF4A7A">
        <w:rPr>
          <w:i/>
          <w:lang w:val="en-US"/>
        </w:rPr>
        <w:t xml:space="preserve">Mallarmé: Grammaire générative des </w:t>
      </w:r>
      <w:r w:rsidRPr="00EF4A7A">
        <w:rPr>
          <w:lang w:val="en-US"/>
        </w:rPr>
        <w:t xml:space="preserve">Contes indiens. P. U. Montréal, 1975. </w:t>
      </w:r>
    </w:p>
    <w:p w14:paraId="4F356CE6" w14:textId="77777777" w:rsidR="00A73484" w:rsidRPr="00EF4A7A" w:rsidRDefault="00A73484" w:rsidP="00A73484">
      <w:pPr>
        <w:rPr>
          <w:lang w:val="en-US"/>
        </w:rPr>
      </w:pPr>
      <w:r w:rsidRPr="00EF4A7A">
        <w:rPr>
          <w:lang w:val="en-US"/>
        </w:rPr>
        <w:t xml:space="preserve">Landy, Joshua. "Mallarméan Magic: Retrospective Necessity, Lucid Ilusion, and the Re-Enchantment of the World." </w:t>
      </w:r>
      <w:r w:rsidRPr="00EF4A7A">
        <w:rPr>
          <w:i/>
          <w:lang w:val="en-US"/>
        </w:rPr>
        <w:t>Symbolism</w:t>
      </w:r>
      <w:r w:rsidRPr="00EF4A7A">
        <w:rPr>
          <w:lang w:val="en-US"/>
        </w:rPr>
        <w:t xml:space="preserve"> 8 (2008). (Special Focus: Literature and Painting).</w:t>
      </w:r>
    </w:p>
    <w:p w14:paraId="4F9F9F13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Lefebve, Maurice-Jean. "La mise en abyme mallarméenne et la preuve par X." </w:t>
      </w:r>
      <w:r w:rsidRPr="00EF4A7A">
        <w:rPr>
          <w:i/>
          <w:lang w:val="en-US"/>
        </w:rPr>
        <w:t>Synthèses</w:t>
      </w:r>
      <w:r w:rsidRPr="00EF4A7A">
        <w:rPr>
          <w:lang w:val="en-US"/>
        </w:rPr>
        <w:t xml:space="preserve"> 258/259 (1967-1968). </w:t>
      </w:r>
    </w:p>
    <w:p w14:paraId="39A68ED8" w14:textId="77777777" w:rsidR="00A73484" w:rsidRPr="00EF4A7A" w:rsidRDefault="00A73484">
      <w:pPr>
        <w:rPr>
          <w:lang w:val="en-US"/>
        </w:rPr>
      </w:pPr>
      <w:r w:rsidRPr="00EF4A7A">
        <w:rPr>
          <w:i/>
          <w:lang w:val="en-US"/>
        </w:rPr>
        <w:t>Les Lettres</w:t>
      </w:r>
      <w:r w:rsidRPr="00EF4A7A">
        <w:rPr>
          <w:lang w:val="en-US"/>
        </w:rPr>
        <w:t xml:space="preserve"> 9/10/11 (June 1948). Special issue on Mallarmé. </w:t>
      </w:r>
    </w:p>
    <w:p w14:paraId="45C2C05F" w14:textId="77777777" w:rsidR="00A73484" w:rsidRDefault="00A73484">
      <w:pPr>
        <w:ind w:left="709" w:hanging="709"/>
      </w:pPr>
      <w:r>
        <w:t xml:space="preserve">Losada Goya, José Manuel. "El drama de la impotencia creadora." </w:t>
      </w:r>
      <w:r>
        <w:rPr>
          <w:i/>
        </w:rPr>
        <w:t>Cuadernos de Investigación Filológica</w:t>
      </w:r>
      <w:r>
        <w:t xml:space="preserve"> 21-22 (1995-1996): 7-27.*</w:t>
      </w:r>
    </w:p>
    <w:p w14:paraId="708C5F04" w14:textId="77777777" w:rsidR="00824967" w:rsidRDefault="00824967" w:rsidP="00824967">
      <w:r>
        <w:t xml:space="preserve">"Mallarmé, 'Le tombeau d'Edgar Poe'." </w:t>
      </w:r>
      <w:r>
        <w:rPr>
          <w:i/>
        </w:rPr>
        <w:t>Études littéraires.*</w:t>
      </w:r>
    </w:p>
    <w:p w14:paraId="542601C1" w14:textId="77777777" w:rsidR="00824967" w:rsidRDefault="00824967" w:rsidP="00824967">
      <w:r>
        <w:tab/>
      </w:r>
      <w:hyperlink r:id="rId5" w:history="1">
        <w:r w:rsidRPr="00B858D7">
          <w:rPr>
            <w:rStyle w:val="Hipervnculo"/>
          </w:rPr>
          <w:t>https://www.etudes-litteraires.com/mallarme-tombeau-edgar-poe.php</w:t>
        </w:r>
      </w:hyperlink>
    </w:p>
    <w:p w14:paraId="511E3921" w14:textId="77777777" w:rsidR="00824967" w:rsidRPr="002E1D3F" w:rsidRDefault="00824967" w:rsidP="00824967">
      <w:r>
        <w:tab/>
        <w:t>2019</w:t>
      </w:r>
    </w:p>
    <w:p w14:paraId="5B5AD66D" w14:textId="77777777" w:rsidR="00A73484" w:rsidRPr="00EF4A7A" w:rsidRDefault="00A73484">
      <w:pPr>
        <w:rPr>
          <w:lang w:val="en-US"/>
        </w:rPr>
      </w:pPr>
      <w:r>
        <w:t xml:space="preserve">Marchal, Bertrand. </w:t>
      </w:r>
      <w:r>
        <w:rPr>
          <w:i/>
        </w:rPr>
        <w:t>La Religion de Mallarmé.</w:t>
      </w:r>
      <w:r>
        <w:t xml:space="preserve"> </w:t>
      </w:r>
      <w:r w:rsidRPr="00EF4A7A">
        <w:rPr>
          <w:lang w:val="en-US"/>
        </w:rPr>
        <w:t>1988.</w:t>
      </w:r>
    </w:p>
    <w:p w14:paraId="46E0EC3D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Mauclair, C. </w:t>
      </w:r>
      <w:r w:rsidRPr="00EF4A7A">
        <w:rPr>
          <w:i/>
          <w:lang w:val="en-US"/>
        </w:rPr>
        <w:t>Mallarmé chez lui.</w:t>
      </w:r>
      <w:r w:rsidRPr="00EF4A7A">
        <w:rPr>
          <w:lang w:val="en-US"/>
        </w:rPr>
        <w:t xml:space="preserve"> Paris: Grasset, 1935. </w:t>
      </w:r>
    </w:p>
    <w:p w14:paraId="3DD3B56E" w14:textId="77777777" w:rsidR="00A73484" w:rsidRDefault="00A73484">
      <w:r w:rsidRPr="00EF4A7A">
        <w:rPr>
          <w:lang w:val="en-US"/>
        </w:rPr>
        <w:t xml:space="preserve">Mauron, Charles. </w:t>
      </w:r>
      <w:r w:rsidRPr="00EF4A7A">
        <w:rPr>
          <w:i/>
          <w:lang w:val="en-US"/>
        </w:rPr>
        <w:t>Mallarmé l'obscur.</w:t>
      </w:r>
      <w:r w:rsidRPr="00EF4A7A">
        <w:rPr>
          <w:lang w:val="en-US"/>
        </w:rPr>
        <w:t xml:space="preserve"> </w:t>
      </w:r>
      <w:r>
        <w:t xml:space="preserve">Paris: Denoël, 1941. </w:t>
      </w:r>
    </w:p>
    <w:p w14:paraId="7DE40B8F" w14:textId="77777777" w:rsidR="00A73484" w:rsidRDefault="00A73484">
      <w:r>
        <w:t xml:space="preserve">_____. </w:t>
      </w:r>
      <w:r>
        <w:rPr>
          <w:i/>
        </w:rPr>
        <w:t>Introduction à la psychanalyse de Mallarmé.</w:t>
      </w:r>
      <w:r>
        <w:t xml:space="preserve"> Neuchâtel: La Baconnière, 1950. </w:t>
      </w:r>
    </w:p>
    <w:p w14:paraId="309C5B8B" w14:textId="77777777" w:rsidR="00A73484" w:rsidRDefault="00A73484">
      <w:r>
        <w:t xml:space="preserve">Mauron, Charles. "Mallarmé." "Mallarmé: Déborah." "Mallarmé: le Double sombre." In Mauron, </w:t>
      </w:r>
      <w:r>
        <w:rPr>
          <w:i/>
        </w:rPr>
        <w:t>Des métaphores obsédantes au mythe personnel.</w:t>
      </w:r>
      <w:r>
        <w:t xml:space="preserve"> Paris: Corti, 1963. 37-57, 111-130, 299-334.</w:t>
      </w:r>
    </w:p>
    <w:p w14:paraId="7970C13A" w14:textId="77777777" w:rsidR="00A73484" w:rsidRPr="00EF4A7A" w:rsidRDefault="00A73484">
      <w:pPr>
        <w:rPr>
          <w:lang w:val="en-US"/>
        </w:rPr>
      </w:pPr>
      <w:r>
        <w:t xml:space="preserve">_____. </w:t>
      </w:r>
      <w:r>
        <w:rPr>
          <w:i/>
        </w:rPr>
        <w:t>Mallarmé par lui-même.</w:t>
      </w:r>
      <w:r>
        <w:t xml:space="preserve"> </w:t>
      </w:r>
      <w:r w:rsidRPr="00EF4A7A">
        <w:rPr>
          <w:lang w:val="en-US"/>
        </w:rPr>
        <w:t xml:space="preserve">Paris: Seuil, 1968. </w:t>
      </w:r>
    </w:p>
    <w:p w14:paraId="75B1D730" w14:textId="77777777" w:rsidR="00A73484" w:rsidRPr="00EF4A7A" w:rsidRDefault="00A73484" w:rsidP="00A73484">
      <w:pPr>
        <w:rPr>
          <w:lang w:val="en-US"/>
        </w:rPr>
      </w:pPr>
      <w:r w:rsidRPr="00EF4A7A">
        <w:rPr>
          <w:lang w:val="en-US"/>
        </w:rPr>
        <w:t xml:space="preserve">McLuhan, Marshall. "Joyce, Mallarmé, and the Press." In </w:t>
      </w:r>
      <w:r w:rsidRPr="00EF4A7A">
        <w:rPr>
          <w:i/>
          <w:lang w:val="en-US"/>
        </w:rPr>
        <w:t>Essential McLuhan.</w:t>
      </w:r>
      <w:r w:rsidRPr="00EF4A7A">
        <w:rPr>
          <w:lang w:val="en-US"/>
        </w:rPr>
        <w:t xml:space="preserve"> Routledge 1995.</w:t>
      </w:r>
    </w:p>
    <w:p w14:paraId="429935DD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Michaud, G. </w:t>
      </w:r>
      <w:r w:rsidRPr="00EF4A7A">
        <w:rPr>
          <w:i/>
          <w:lang w:val="en-US"/>
        </w:rPr>
        <w:t>Mallarmé.</w:t>
      </w:r>
      <w:r w:rsidRPr="00EF4A7A">
        <w:rPr>
          <w:lang w:val="en-US"/>
        </w:rPr>
        <w:t xml:space="preserve"> Paris: Hatier, 1953. </w:t>
      </w:r>
    </w:p>
    <w:p w14:paraId="0AB428A5" w14:textId="77777777" w:rsidR="00A73484" w:rsidRDefault="00A73484">
      <w:pPr>
        <w:pStyle w:val="BodyText21"/>
      </w:pPr>
      <w:r w:rsidRPr="00EF4A7A">
        <w:rPr>
          <w:lang w:val="en-US"/>
        </w:rPr>
        <w:t xml:space="preserve">Michon, Jacques. </w:t>
      </w:r>
      <w:r w:rsidRPr="00EF4A7A">
        <w:rPr>
          <w:i/>
          <w:lang w:val="en-US"/>
        </w:rPr>
        <w:t>Mallarmé et les mots anglais.</w:t>
      </w:r>
      <w:r w:rsidRPr="00EF4A7A">
        <w:rPr>
          <w:lang w:val="en-US"/>
        </w:rPr>
        <w:t xml:space="preserve"> </w:t>
      </w:r>
      <w:r>
        <w:t>Montreal: Presses Universitaires de Montréal, 1978.</w:t>
      </w:r>
    </w:p>
    <w:p w14:paraId="3C87EEC0" w14:textId="77777777" w:rsidR="00A73484" w:rsidRPr="00EF4A7A" w:rsidRDefault="00A73484">
      <w:pPr>
        <w:rPr>
          <w:lang w:val="en-US"/>
        </w:rPr>
      </w:pPr>
      <w:r>
        <w:t xml:space="preserve">Miomandre, F. de. </w:t>
      </w:r>
      <w:r w:rsidRPr="00EF4A7A">
        <w:rPr>
          <w:i/>
          <w:lang w:val="en-US"/>
        </w:rPr>
        <w:t>Mallarmé.</w:t>
      </w:r>
      <w:r w:rsidRPr="00EF4A7A">
        <w:rPr>
          <w:lang w:val="en-US"/>
        </w:rPr>
        <w:t xml:space="preserve"> Lausanne: Bader-Dufour, 1948. </w:t>
      </w:r>
    </w:p>
    <w:p w14:paraId="45DF070E" w14:textId="77777777" w:rsidR="00A73484" w:rsidRDefault="00A73484">
      <w:r w:rsidRPr="00EF4A7A">
        <w:rPr>
          <w:lang w:val="en-US"/>
        </w:rPr>
        <w:t xml:space="preserve">Mockel, Albert. </w:t>
      </w:r>
      <w:r>
        <w:t xml:space="preserve">"Un Héros." </w:t>
      </w:r>
      <w:r>
        <w:rPr>
          <w:i/>
        </w:rPr>
        <w:t>Mercure de France</w:t>
      </w:r>
      <w:r>
        <w:t xml:space="preserve"> (November 1898). </w:t>
      </w:r>
    </w:p>
    <w:p w14:paraId="181E6C9F" w14:textId="77777777" w:rsidR="00A73484" w:rsidRPr="00EF4A7A" w:rsidRDefault="00A73484">
      <w:pPr>
        <w:rPr>
          <w:lang w:val="en-US"/>
        </w:rPr>
      </w:pPr>
      <w:r>
        <w:t xml:space="preserve">Mondor, Henri. </w:t>
      </w:r>
      <w:r>
        <w:rPr>
          <w:i/>
        </w:rPr>
        <w:t>Vie de Mallarmé.</w:t>
      </w:r>
      <w:r>
        <w:t xml:space="preserve"> </w:t>
      </w:r>
      <w:r w:rsidRPr="00EF4A7A">
        <w:rPr>
          <w:lang w:val="en-US"/>
        </w:rPr>
        <w:t>Paris: Gallimard, 1941-2.</w:t>
      </w:r>
    </w:p>
    <w:p w14:paraId="6239BCA4" w14:textId="77777777" w:rsidR="00A73484" w:rsidRDefault="00A73484"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Mallarmé plus intime.</w:t>
      </w:r>
      <w:r w:rsidRPr="00EF4A7A">
        <w:rPr>
          <w:lang w:val="en-US"/>
        </w:rPr>
        <w:t xml:space="preserve"> </w:t>
      </w:r>
      <w:r>
        <w:t xml:space="preserve">Paris: Gallimard, 1944. </w:t>
      </w:r>
    </w:p>
    <w:p w14:paraId="5C06D836" w14:textId="77777777" w:rsidR="00A73484" w:rsidRDefault="00A73484">
      <w:r>
        <w:lastRenderedPageBreak/>
        <w:t xml:space="preserve">Noulet, Emilie. </w:t>
      </w:r>
      <w:r>
        <w:rPr>
          <w:i/>
        </w:rPr>
        <w:t>L'Œuvre poétique de Stéphane Mallarmé.</w:t>
      </w:r>
      <w:r>
        <w:t xml:space="preserve"> Paris: Droz, 1940. </w:t>
      </w:r>
    </w:p>
    <w:p w14:paraId="0DA17A65" w14:textId="77777777" w:rsidR="00A73484" w:rsidRDefault="00A73484">
      <w:r>
        <w:t xml:space="preserve">_____. </w:t>
      </w:r>
      <w:r>
        <w:rPr>
          <w:i/>
        </w:rPr>
        <w:t>Dix poèmes de Mallarmé: Exégèses.</w:t>
      </w:r>
      <w:r>
        <w:t xml:space="preserve"> Geneva: Droz, 1948. </w:t>
      </w:r>
    </w:p>
    <w:p w14:paraId="06E121F4" w14:textId="77777777" w:rsidR="00A73484" w:rsidRPr="00EF4A7A" w:rsidRDefault="00A73484">
      <w:pPr>
        <w:rPr>
          <w:i/>
          <w:lang w:val="en-US"/>
        </w:rPr>
      </w:pPr>
      <w:r>
        <w:rPr>
          <w:i/>
        </w:rPr>
        <w:t>_____. Vingt poèmes de Mallarmé: Exégèses.</w:t>
      </w:r>
      <w:r>
        <w:t xml:space="preserve"> </w:t>
      </w:r>
      <w:r w:rsidRPr="00EF4A7A">
        <w:rPr>
          <w:lang w:val="en-US"/>
        </w:rPr>
        <w:t>Geneva: Droz, 1967.</w:t>
      </w:r>
    </w:p>
    <w:p w14:paraId="05E03608" w14:textId="77777777" w:rsidR="00A73484" w:rsidRPr="00EF4A7A" w:rsidRDefault="00A73484">
      <w:pPr>
        <w:rPr>
          <w:lang w:val="en-US"/>
        </w:rPr>
      </w:pPr>
      <w:r w:rsidRPr="00EF4A7A">
        <w:rPr>
          <w:i/>
          <w:lang w:val="en-US"/>
        </w:rPr>
        <w:t>Les Nouvelles Littéraires</w:t>
      </w:r>
      <w:r w:rsidRPr="00EF4A7A">
        <w:rPr>
          <w:lang w:val="en-US"/>
        </w:rPr>
        <w:t xml:space="preserve"> (13 October 1923). Special issue on Mallarmé. </w:t>
      </w:r>
    </w:p>
    <w:p w14:paraId="058580B7" w14:textId="77777777" w:rsidR="00A73484" w:rsidRPr="00EF4A7A" w:rsidRDefault="00A73484">
      <w:pPr>
        <w:rPr>
          <w:lang w:val="en-US"/>
        </w:rPr>
      </w:pPr>
      <w:r w:rsidRPr="00EF4A7A">
        <w:rPr>
          <w:i/>
          <w:lang w:val="en-US"/>
        </w:rPr>
        <w:t>Nouvelle Revue Français</w:t>
      </w:r>
      <w:r w:rsidRPr="00EF4A7A">
        <w:rPr>
          <w:lang w:val="en-US"/>
        </w:rPr>
        <w:t xml:space="preserve"> (1 November 1926). Special issue on Mallarmé.</w:t>
      </w:r>
    </w:p>
    <w:p w14:paraId="6DA79B9C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Pearson, Roger. </w:t>
      </w:r>
      <w:r w:rsidRPr="00EF4A7A">
        <w:rPr>
          <w:i/>
          <w:lang w:val="en-US"/>
        </w:rPr>
        <w:t>Unfolding Mallarmé: The Development of a Poetic Art.</w:t>
      </w:r>
      <w:r w:rsidRPr="00EF4A7A">
        <w:rPr>
          <w:lang w:val="en-US"/>
        </w:rPr>
        <w:t xml:space="preserve"> Oxford: Clarendon Press, 1996.</w:t>
      </w:r>
    </w:p>
    <w:p w14:paraId="5209932D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Pevel, H. "Résonances mallarméennes du Nouveau Roman." </w:t>
      </w:r>
      <w:r w:rsidRPr="00EF4A7A">
        <w:rPr>
          <w:i/>
          <w:lang w:val="en-US"/>
        </w:rPr>
        <w:t>Médiations</w:t>
      </w:r>
      <w:r w:rsidRPr="00EF4A7A">
        <w:rPr>
          <w:lang w:val="en-US"/>
        </w:rPr>
        <w:t xml:space="preserve"> 7 (1964).</w:t>
      </w:r>
    </w:p>
    <w:p w14:paraId="54600794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Piette, Adam. </w:t>
      </w:r>
      <w:r w:rsidRPr="00EF4A7A">
        <w:rPr>
          <w:i/>
          <w:lang w:val="en-US"/>
        </w:rPr>
        <w:t>Remembering the Sound of Words: Mallarmé, Proust, Joyce, Beckett.</w:t>
      </w:r>
      <w:r w:rsidRPr="00EF4A7A">
        <w:rPr>
          <w:lang w:val="en-US"/>
        </w:rPr>
        <w:t xml:space="preserve"> Oxford: Clarendon Press, 1996.</w:t>
      </w:r>
    </w:p>
    <w:p w14:paraId="030F97A1" w14:textId="77777777" w:rsidR="00A73484" w:rsidRDefault="00A73484">
      <w:r w:rsidRPr="00EF4A7A">
        <w:rPr>
          <w:lang w:val="en-US"/>
        </w:rPr>
        <w:t xml:space="preserve">Poulet, Georges. "La 'Prose" de Mallarmé." In Poulet, </w:t>
      </w:r>
      <w:r w:rsidRPr="00EF4A7A">
        <w:rPr>
          <w:i/>
          <w:lang w:val="en-US"/>
        </w:rPr>
        <w:t>Les Métamorphoses du cercle.</w:t>
      </w:r>
      <w:r w:rsidRPr="00EF4A7A">
        <w:rPr>
          <w:lang w:val="en-US"/>
        </w:rPr>
        <w:t xml:space="preserve"> 1961. Paris: Flammarion, 1979. </w:t>
      </w:r>
      <w:r>
        <w:t>439-48.*</w:t>
      </w:r>
    </w:p>
    <w:p w14:paraId="0838AD52" w14:textId="77777777" w:rsidR="00A73484" w:rsidRDefault="00A73484">
      <w:pPr>
        <w:pStyle w:val="BodyText21"/>
      </w:pPr>
      <w:r>
        <w:t xml:space="preserve">Rabaté, Jean-Michel. "Mallarmé et le défaut des langues." </w:t>
      </w:r>
      <w:r>
        <w:rPr>
          <w:i/>
        </w:rPr>
        <w:t>Exercices de la Patience</w:t>
      </w:r>
      <w:r>
        <w:t xml:space="preserve"> 8 (Fall 1987): 75-92.</w:t>
      </w:r>
    </w:p>
    <w:p w14:paraId="015DCE41" w14:textId="77777777" w:rsidR="00A73484" w:rsidRPr="00EF4A7A" w:rsidRDefault="00A73484">
      <w:pPr>
        <w:rPr>
          <w:lang w:val="en-US"/>
        </w:rPr>
      </w:pPr>
      <w:r>
        <w:t xml:space="preserve">_____. "'Rien n'aura eu lieu que le lieu': Mallarmé and Postmodernism." </w:t>
      </w:r>
      <w:r w:rsidRPr="00EF4A7A">
        <w:rPr>
          <w:lang w:val="en-US"/>
        </w:rPr>
        <w:t xml:space="preserve">In </w:t>
      </w:r>
      <w:r w:rsidRPr="00EF4A7A">
        <w:rPr>
          <w:i/>
          <w:lang w:val="en-US"/>
        </w:rPr>
        <w:t>Writing the Future.</w:t>
      </w:r>
      <w:r w:rsidRPr="00EF4A7A">
        <w:rPr>
          <w:lang w:val="en-US"/>
        </w:rPr>
        <w:t xml:space="preserve"> Ed. David Wood. London: Routledge, 1990. 37-54.*</w:t>
      </w:r>
    </w:p>
    <w:p w14:paraId="06BE4536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Rastier, François. In </w:t>
      </w:r>
      <w:r w:rsidRPr="00EF4A7A">
        <w:rPr>
          <w:i/>
          <w:lang w:val="en-US"/>
        </w:rPr>
        <w:t>Essais de sémiotique discoursive.</w:t>
      </w:r>
      <w:r w:rsidRPr="00EF4A7A">
        <w:rPr>
          <w:lang w:val="en-US"/>
        </w:rPr>
        <w:t xml:space="preserve"> Paris: Mame, 1984. </w:t>
      </w:r>
    </w:p>
    <w:p w14:paraId="4C71D647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Raymond, M. </w:t>
      </w:r>
      <w:r w:rsidRPr="00EF4A7A">
        <w:rPr>
          <w:i/>
          <w:lang w:val="en-US"/>
        </w:rPr>
        <w:t>De Baudelaire au surréalisme.</w:t>
      </w:r>
      <w:r w:rsidRPr="00EF4A7A">
        <w:rPr>
          <w:lang w:val="en-US"/>
        </w:rPr>
        <w:t xml:space="preserve"> Pairs: Corrêa, 1933. </w:t>
      </w:r>
    </w:p>
    <w:p w14:paraId="46363FEE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Régnier, Henri de. "Stéphane Mallarmé." </w:t>
      </w:r>
      <w:r w:rsidRPr="00EF4A7A">
        <w:rPr>
          <w:i/>
          <w:lang w:val="en-US"/>
        </w:rPr>
        <w:t>Mercure de France</w:t>
      </w:r>
      <w:r w:rsidRPr="00EF4A7A">
        <w:rPr>
          <w:lang w:val="en-US"/>
        </w:rPr>
        <w:t xml:space="preserve"> (october 1898). </w:t>
      </w:r>
    </w:p>
    <w:p w14:paraId="2A3F741D" w14:textId="77777777" w:rsidR="00A73484" w:rsidRDefault="00A73484">
      <w:r w:rsidRPr="00EF4A7A">
        <w:rPr>
          <w:lang w:val="en-US"/>
        </w:rPr>
        <w:t xml:space="preserve">_____. "Portraits et souvenirs." </w:t>
      </w:r>
      <w:r>
        <w:rPr>
          <w:i/>
        </w:rPr>
        <w:t>Mercure de France</w:t>
      </w:r>
      <w:r>
        <w:t xml:space="preserve"> (1913). </w:t>
      </w:r>
    </w:p>
    <w:p w14:paraId="5F565087" w14:textId="77777777" w:rsidR="00A73484" w:rsidRDefault="00A73484">
      <w:r>
        <w:t xml:space="preserve">Richard, Jean-Pierre. </w:t>
      </w:r>
      <w:r>
        <w:rPr>
          <w:i/>
        </w:rPr>
        <w:t>L'Univers imaginaire de Mallarmé.</w:t>
      </w:r>
      <w:r>
        <w:t xml:space="preserve"> Paris: Seuil, 1961.</w:t>
      </w:r>
    </w:p>
    <w:p w14:paraId="0D5C3CA3" w14:textId="77777777" w:rsidR="00A73484" w:rsidRDefault="00A73484">
      <w:r>
        <w:t xml:space="preserve">_____. "Feu rué, Feu scintillé--note sur Mallarmé, le Fantasme et l'écriture." </w:t>
      </w:r>
      <w:r>
        <w:rPr>
          <w:i/>
        </w:rPr>
        <w:t>Littérature</w:t>
      </w:r>
      <w:r>
        <w:t xml:space="preserve"> (February 1975). </w:t>
      </w:r>
    </w:p>
    <w:p w14:paraId="268EFAC7" w14:textId="77777777" w:rsidR="00A73484" w:rsidRDefault="00A73484">
      <w:r>
        <w:t xml:space="preserve">Rodríguez, Juan Carlos. </w:t>
      </w:r>
      <w:r>
        <w:rPr>
          <w:i/>
        </w:rPr>
        <w:t xml:space="preserve">La poesía, la música y el silencio. De Mallarmé a Wittgenstein.  </w:t>
      </w:r>
      <w:r>
        <w:t>Sevilla, 1994.</w:t>
      </w:r>
    </w:p>
    <w:p w14:paraId="56377BA9" w14:textId="77777777" w:rsidR="00A73484" w:rsidRDefault="00A73484">
      <w:r>
        <w:t xml:space="preserve">Roujon, H. </w:t>
      </w:r>
      <w:r>
        <w:rPr>
          <w:i/>
        </w:rPr>
        <w:t>La Galerie des bustes.</w:t>
      </w:r>
      <w:r>
        <w:t xml:space="preserve"> Paris: Hachette, 1908. </w:t>
      </w:r>
    </w:p>
    <w:p w14:paraId="298FD44B" w14:textId="77777777" w:rsidR="00A73484" w:rsidRDefault="00A73484">
      <w:r>
        <w:t xml:space="preserve">Roulet, C. </w:t>
      </w:r>
      <w:r>
        <w:rPr>
          <w:i/>
        </w:rPr>
        <w:t xml:space="preserve">Elucidation du poème de Stéphane Mallarmé "Un coup de dés." </w:t>
      </w:r>
      <w:r>
        <w:t xml:space="preserve">Neuchâtel: Idées et Calendes, 1947. </w:t>
      </w:r>
    </w:p>
    <w:p w14:paraId="0DD0092E" w14:textId="77777777" w:rsidR="00A73484" w:rsidRPr="00EF4A7A" w:rsidRDefault="00A73484">
      <w:pPr>
        <w:rPr>
          <w:lang w:val="en-US"/>
        </w:rPr>
      </w:pPr>
      <w:r>
        <w:t xml:space="preserve">Royère, J. </w:t>
      </w:r>
      <w:r>
        <w:rPr>
          <w:i/>
        </w:rPr>
        <w:t>La Poésie de Stéphane Mallarmé.</w:t>
      </w:r>
      <w:r>
        <w:t xml:space="preserve"> </w:t>
      </w:r>
      <w:r w:rsidRPr="00EF4A7A">
        <w:rPr>
          <w:lang w:val="en-US"/>
        </w:rPr>
        <w:t>Paris: Emile-Paul, 1921.</w:t>
      </w:r>
    </w:p>
    <w:p w14:paraId="00FCEB94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</w:t>
      </w:r>
      <w:r w:rsidRPr="00EF4A7A">
        <w:rPr>
          <w:i/>
          <w:lang w:val="en-US"/>
        </w:rPr>
        <w:t>Mallarmé.</w:t>
      </w:r>
      <w:r w:rsidRPr="00EF4A7A">
        <w:rPr>
          <w:lang w:val="en-US"/>
        </w:rPr>
        <w:t xml:space="preserve"> Paris: Messein, 1931. </w:t>
      </w:r>
    </w:p>
    <w:p w14:paraId="01E63348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Scherer, Jacques. </w:t>
      </w:r>
      <w:r w:rsidRPr="00EF4A7A">
        <w:rPr>
          <w:i/>
          <w:lang w:val="en-US"/>
        </w:rPr>
        <w:t>L'Expression littéraire dans l'œuvre de Mallarmé.</w:t>
      </w:r>
      <w:r w:rsidRPr="00EF4A7A">
        <w:rPr>
          <w:lang w:val="en-US"/>
        </w:rPr>
        <w:t xml:space="preserve"> Paris: Droz, 1947. </w:t>
      </w:r>
    </w:p>
    <w:p w14:paraId="774A1291" w14:textId="77777777" w:rsidR="00D83570" w:rsidRPr="00EF4A7A" w:rsidRDefault="00D83570" w:rsidP="00D83570">
      <w:pPr>
        <w:rPr>
          <w:lang w:val="en-US"/>
        </w:rPr>
      </w:pPr>
      <w:r w:rsidRPr="00EF4A7A">
        <w:rPr>
          <w:lang w:val="en-US"/>
        </w:rPr>
        <w:t xml:space="preserve">Shtutin, Leo. </w:t>
      </w:r>
      <w:r w:rsidRPr="00EF4A7A">
        <w:rPr>
          <w:i/>
          <w:lang w:val="en-US"/>
        </w:rPr>
        <w:t>Spatiality and Subjecthood in Mallarmé, Apollinaire, Maeterlinck and Jarry: Between Page and Stage.</w:t>
      </w:r>
      <w:r w:rsidRPr="00EF4A7A">
        <w:rPr>
          <w:lang w:val="en-US"/>
        </w:rPr>
        <w:t xml:space="preserve"> (Oxford </w:t>
      </w:r>
      <w:r w:rsidRPr="00EF4A7A">
        <w:rPr>
          <w:lang w:val="en-US"/>
        </w:rPr>
        <w:lastRenderedPageBreak/>
        <w:t>Modern Languages and Literature Monographs). Oxford: Oxford UP, 2019. Online preview at Google Books:</w:t>
      </w:r>
    </w:p>
    <w:p w14:paraId="6FB73FF7" w14:textId="77777777" w:rsidR="00D83570" w:rsidRPr="00EF4A7A" w:rsidRDefault="00D83570" w:rsidP="00D83570">
      <w:pPr>
        <w:rPr>
          <w:lang w:val="en-US"/>
        </w:rPr>
      </w:pPr>
      <w:r w:rsidRPr="00EF4A7A">
        <w:rPr>
          <w:lang w:val="en-US"/>
        </w:rPr>
        <w:tab/>
      </w:r>
      <w:hyperlink r:id="rId6" w:history="1">
        <w:r w:rsidRPr="00EF4A7A">
          <w:rPr>
            <w:rStyle w:val="Hipervnculo"/>
            <w:lang w:val="en-US"/>
          </w:rPr>
          <w:t>https://books.google.es/books?hl=en&amp;lr=&amp;id=RBGIDwAAQBAJ</w:t>
        </w:r>
      </w:hyperlink>
    </w:p>
    <w:p w14:paraId="641DDEFD" w14:textId="77777777" w:rsidR="00D83570" w:rsidRPr="00C00461" w:rsidRDefault="00D83570" w:rsidP="00D83570">
      <w:r w:rsidRPr="00EF4A7A">
        <w:rPr>
          <w:lang w:val="en-US"/>
        </w:rPr>
        <w:tab/>
      </w:r>
      <w:r>
        <w:t>2019</w:t>
      </w:r>
    </w:p>
    <w:p w14:paraId="69007E47" w14:textId="77777777" w:rsidR="00A73484" w:rsidRDefault="00A73484">
      <w:r>
        <w:t xml:space="preserve">"El silencio de Mallarmé. Encuesta sin trascendencia." </w:t>
      </w:r>
      <w:r>
        <w:rPr>
          <w:i/>
        </w:rPr>
        <w:t>Revista de Occidente</w:t>
      </w:r>
      <w:r>
        <w:t xml:space="preserve"> 146-7 (1993): 198-214.</w:t>
      </w:r>
    </w:p>
    <w:p w14:paraId="52F958FC" w14:textId="77777777" w:rsidR="00A73484" w:rsidRDefault="00A73484">
      <w:r>
        <w:t xml:space="preserve">Sollers, Philippe. </w:t>
      </w:r>
      <w:r w:rsidRPr="00EF4A7A">
        <w:rPr>
          <w:lang w:val="en-US"/>
        </w:rPr>
        <w:t xml:space="preserve">"Littérature et totalité." (Mallarmé). In Sollers, </w:t>
      </w:r>
      <w:r w:rsidRPr="00EF4A7A">
        <w:rPr>
          <w:i/>
          <w:lang w:val="en-US"/>
        </w:rPr>
        <w:t xml:space="preserve">Logiques. </w:t>
      </w:r>
      <w:r>
        <w:t>Paris: Seuil, 1968.</w:t>
      </w:r>
    </w:p>
    <w:p w14:paraId="42D7AAAA" w14:textId="77777777" w:rsidR="00A73484" w:rsidRDefault="00A73484">
      <w:r>
        <w:t xml:space="preserve">Soula, Camille. </w:t>
      </w:r>
      <w:r>
        <w:rPr>
          <w:i/>
        </w:rPr>
        <w:t>La Poésie et la Pensée de Stéphane Mallarmé.</w:t>
      </w:r>
      <w:r>
        <w:t xml:space="preserve"> 3 vols. 1926-31.Vol. 1: </w:t>
      </w:r>
      <w:r>
        <w:rPr>
          <w:i/>
        </w:rPr>
        <w:t>Le Symbole de la Chevelure.</w:t>
      </w:r>
      <w:r>
        <w:t xml:space="preserve"> Paris: Champion, 1926. </w:t>
      </w:r>
    </w:p>
    <w:p w14:paraId="66BB23E8" w14:textId="77777777" w:rsidR="00A73484" w:rsidRDefault="00A73484">
      <w:r>
        <w:t xml:space="preserve">_____. </w:t>
      </w:r>
      <w:r>
        <w:rPr>
          <w:i/>
        </w:rPr>
        <w:t>Notes sur le Toast Funèbre.</w:t>
      </w:r>
      <w:r>
        <w:t xml:space="preserve"> Paris: Champion, 1929. </w:t>
      </w:r>
    </w:p>
    <w:p w14:paraId="345D678E" w14:textId="77777777" w:rsidR="00A73484" w:rsidRDefault="00A73484">
      <w:r>
        <w:t xml:space="preserve">_____. </w:t>
      </w:r>
      <w:r>
        <w:rPr>
          <w:i/>
        </w:rPr>
        <w:t>Gloses sur Mallarmé.</w:t>
      </w:r>
      <w:r>
        <w:t xml:space="preserve"> Paris: Diderot, 1949. </w:t>
      </w:r>
    </w:p>
    <w:p w14:paraId="7E5A781E" w14:textId="77777777" w:rsidR="00A73484" w:rsidRPr="00EF4A7A" w:rsidRDefault="00A73484">
      <w:pPr>
        <w:rPr>
          <w:lang w:val="en-US"/>
        </w:rPr>
      </w:pPr>
      <w:r>
        <w:t xml:space="preserve">Steinmetz, Jean-Luc. "Mallarmé en corps." </w:t>
      </w:r>
      <w:r w:rsidRPr="00EF4A7A">
        <w:rPr>
          <w:i/>
          <w:lang w:val="en-US"/>
        </w:rPr>
        <w:t>Littérature</w:t>
      </w:r>
      <w:r w:rsidRPr="00EF4A7A">
        <w:rPr>
          <w:lang w:val="en-US"/>
        </w:rPr>
        <w:t xml:space="preserve"> (February 1975).</w:t>
      </w:r>
    </w:p>
    <w:p w14:paraId="6FBF0650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_____. "Le moment mallarméen." </w:t>
      </w:r>
      <w:r>
        <w:t xml:space="preserve">In </w:t>
      </w:r>
      <w:r>
        <w:rPr>
          <w:i/>
        </w:rPr>
        <w:t>De Baudelaire a Lorca. </w:t>
      </w:r>
      <w:r>
        <w:t xml:space="preserve">Ed. Manuel Losada et al. </w:t>
      </w:r>
      <w:r w:rsidRPr="00EF4A7A">
        <w:rPr>
          <w:lang w:val="en-US"/>
        </w:rPr>
        <w:t>Kassel: Reichenberger, 1996. 191-202.*</w:t>
      </w:r>
    </w:p>
    <w:p w14:paraId="0E622F2A" w14:textId="77777777" w:rsidR="00A73484" w:rsidRDefault="00A73484">
      <w:r w:rsidRPr="00EF4A7A">
        <w:rPr>
          <w:lang w:val="en-US"/>
        </w:rPr>
        <w:t xml:space="preserve">Thibaudet, Albert. </w:t>
      </w:r>
      <w:r w:rsidRPr="00EF4A7A">
        <w:rPr>
          <w:i/>
          <w:lang w:val="en-US"/>
        </w:rPr>
        <w:t>La Poésie de Stéphane Mallarmé.</w:t>
      </w:r>
      <w:r w:rsidRPr="00EF4A7A">
        <w:rPr>
          <w:lang w:val="en-US"/>
        </w:rPr>
        <w:t xml:space="preserve"> 1912. New ed. </w:t>
      </w:r>
      <w:r>
        <w:t xml:space="preserve">Paris: N.R.F., 1926. </w:t>
      </w:r>
    </w:p>
    <w:p w14:paraId="67B81AB9" w14:textId="77777777" w:rsidR="00A73484" w:rsidRPr="00EF4A7A" w:rsidRDefault="00A73484">
      <w:pPr>
        <w:rPr>
          <w:lang w:val="en-US"/>
        </w:rPr>
      </w:pPr>
      <w:r w:rsidRPr="00E61911">
        <w:t xml:space="preserve">Valente, José Ángel. "Mallarmé, Mistral y la 'Renaixença' catalana en un álbum de autógrafos."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EF4A7A">
        <w:rPr>
          <w:lang w:val="en-US"/>
        </w:rPr>
        <w:t>948-51.*</w:t>
      </w:r>
    </w:p>
    <w:p w14:paraId="1CE61B74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Valéry, Paul. </w:t>
      </w:r>
      <w:r w:rsidRPr="00EF4A7A">
        <w:rPr>
          <w:i/>
          <w:lang w:val="en-US"/>
        </w:rPr>
        <w:t>Variété II.</w:t>
      </w:r>
      <w:r w:rsidRPr="00EF4A7A">
        <w:rPr>
          <w:lang w:val="en-US"/>
        </w:rPr>
        <w:t xml:space="preserve"> Paris: N. R. F, 1929. </w:t>
      </w:r>
    </w:p>
    <w:p w14:paraId="42B7E85D" w14:textId="77777777" w:rsidR="00A73484" w:rsidRDefault="00A73484">
      <w:r w:rsidRPr="00EF4A7A">
        <w:rPr>
          <w:lang w:val="en-US"/>
        </w:rPr>
        <w:t xml:space="preserve">Thompson, Vance. (On Mallarmé). In </w:t>
      </w:r>
      <w:r w:rsidRPr="00EF4A7A">
        <w:rPr>
          <w:i/>
          <w:lang w:val="en-US"/>
        </w:rPr>
        <w:t>M'lle New York</w:t>
      </w:r>
      <w:r w:rsidRPr="00EF4A7A">
        <w:rPr>
          <w:lang w:val="en-US"/>
        </w:rPr>
        <w:t xml:space="preserve"> . Collected in </w:t>
      </w:r>
      <w:r w:rsidRPr="00EF4A7A">
        <w:rPr>
          <w:i/>
          <w:lang w:val="en-US"/>
        </w:rPr>
        <w:t>French Portraits.</w:t>
      </w:r>
      <w:r w:rsidRPr="00EF4A7A">
        <w:rPr>
          <w:lang w:val="en-US"/>
        </w:rPr>
        <w:t xml:space="preserve"> </w:t>
      </w:r>
      <w:r>
        <w:t>1900.</w:t>
      </w:r>
    </w:p>
    <w:p w14:paraId="245A0C9B" w14:textId="77777777" w:rsidR="00A73484" w:rsidRPr="00EF4A7A" w:rsidRDefault="00A73484">
      <w:pPr>
        <w:rPr>
          <w:lang w:val="en-US"/>
        </w:rPr>
      </w:pPr>
      <w:r>
        <w:t xml:space="preserve">Verdin, Simone. </w:t>
      </w:r>
      <w:r>
        <w:rPr>
          <w:i/>
        </w:rPr>
        <w:t>Stéphane Mallarmé, le presque contradictoire, précédé d'une étude de variantes.</w:t>
      </w:r>
      <w:r>
        <w:t xml:space="preserve"> </w:t>
      </w:r>
      <w:r w:rsidRPr="00EF4A7A">
        <w:rPr>
          <w:lang w:val="en-US"/>
        </w:rPr>
        <w:t xml:space="preserve">Paris: Nizet, 1975. </w:t>
      </w:r>
    </w:p>
    <w:p w14:paraId="2DA26177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Verhaeren, Emile. In </w:t>
      </w:r>
      <w:r w:rsidRPr="00EF4A7A">
        <w:rPr>
          <w:i/>
          <w:lang w:val="en-US"/>
        </w:rPr>
        <w:t>Impressions.</w:t>
      </w:r>
      <w:r w:rsidRPr="00EF4A7A">
        <w:rPr>
          <w:lang w:val="en-US"/>
        </w:rPr>
        <w:t xml:space="preserve"> 3rd. series. Paris: Mercure de France, 1925. </w:t>
      </w:r>
    </w:p>
    <w:p w14:paraId="4981CCD3" w14:textId="77777777" w:rsidR="00A73484" w:rsidRDefault="00A73484">
      <w:r>
        <w:t xml:space="preserve">Vial, André. </w:t>
      </w:r>
      <w:r>
        <w:rPr>
          <w:i/>
        </w:rPr>
        <w:t>Mallarmé: Tétralogie pour un enfant mort.</w:t>
      </w:r>
      <w:r>
        <w:t xml:space="preserve"> Paris: Corti, 1976. </w:t>
      </w:r>
    </w:p>
    <w:p w14:paraId="139B9625" w14:textId="77777777" w:rsidR="00A73484" w:rsidRPr="00EF4A7A" w:rsidRDefault="00A73484">
      <w:pPr>
        <w:rPr>
          <w:lang w:val="en-US"/>
        </w:rPr>
      </w:pPr>
      <w:r>
        <w:t xml:space="preserve">Weber, Jean-Paul. </w:t>
      </w:r>
      <w:r>
        <w:rPr>
          <w:i/>
        </w:rPr>
        <w:t>Genèse de l'œuvre poétique.</w:t>
      </w:r>
      <w:r>
        <w:t xml:space="preserve"> </w:t>
      </w:r>
      <w:r w:rsidRPr="00EF4A7A">
        <w:rPr>
          <w:lang w:val="en-US"/>
        </w:rPr>
        <w:t xml:space="preserve">Paris: Gallimard, 1960. </w:t>
      </w:r>
    </w:p>
    <w:p w14:paraId="52DBB499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Wing, Nathaniel. </w:t>
      </w:r>
      <w:r w:rsidRPr="00EF4A7A">
        <w:rPr>
          <w:i/>
          <w:lang w:val="en-US"/>
        </w:rPr>
        <w:t>The Limits of Narrative: Essays on Baudelaire, Flaubert, Rimbaud and Mallarmé.</w:t>
      </w:r>
      <w:r w:rsidRPr="00EF4A7A">
        <w:rPr>
          <w:lang w:val="en-US"/>
        </w:rPr>
        <w:t xml:space="preserve"> Cambridge: Cambridge UP, 1986.</w:t>
      </w:r>
    </w:p>
    <w:p w14:paraId="51AC4366" w14:textId="77777777" w:rsidR="00A73484" w:rsidRPr="00EF4A7A" w:rsidRDefault="00A73484">
      <w:pPr>
        <w:rPr>
          <w:lang w:val="en-US"/>
        </w:rPr>
      </w:pPr>
    </w:p>
    <w:p w14:paraId="58A27685" w14:textId="77777777" w:rsidR="00A73484" w:rsidRPr="00EF4A7A" w:rsidRDefault="00A73484">
      <w:pPr>
        <w:rPr>
          <w:lang w:val="en-US"/>
        </w:rPr>
      </w:pPr>
    </w:p>
    <w:p w14:paraId="6BA9BDAE" w14:textId="77777777" w:rsidR="00A73484" w:rsidRPr="00EF4A7A" w:rsidRDefault="00A73484">
      <w:pPr>
        <w:rPr>
          <w:lang w:val="en-US"/>
        </w:rPr>
      </w:pPr>
    </w:p>
    <w:p w14:paraId="69DEB598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>Music</w:t>
      </w:r>
    </w:p>
    <w:p w14:paraId="1FE96BF3" w14:textId="77777777" w:rsidR="00A73484" w:rsidRPr="00EF4A7A" w:rsidRDefault="00A73484">
      <w:pPr>
        <w:rPr>
          <w:lang w:val="en-US"/>
        </w:rPr>
      </w:pPr>
    </w:p>
    <w:p w14:paraId="58DF1A0D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t xml:space="preserve">Boulez, Pierre. </w:t>
      </w:r>
      <w:r w:rsidRPr="00EF4A7A">
        <w:rPr>
          <w:i/>
          <w:lang w:val="en-US"/>
        </w:rPr>
        <w:t>Pli selon pli.</w:t>
      </w:r>
      <w:r w:rsidRPr="00EF4A7A">
        <w:rPr>
          <w:lang w:val="en-US"/>
        </w:rPr>
        <w:t xml:space="preserve"> 1957-1989.</w:t>
      </w:r>
    </w:p>
    <w:p w14:paraId="01F73739" w14:textId="77777777" w:rsidR="00A73484" w:rsidRPr="00EF4A7A" w:rsidRDefault="00A73484">
      <w:pPr>
        <w:rPr>
          <w:lang w:val="en-US"/>
        </w:rPr>
      </w:pPr>
      <w:r w:rsidRPr="00EF4A7A">
        <w:rPr>
          <w:lang w:val="en-US"/>
        </w:rPr>
        <w:lastRenderedPageBreak/>
        <w:t xml:space="preserve">_____. </w:t>
      </w:r>
      <w:r w:rsidRPr="00EF4A7A">
        <w:rPr>
          <w:i/>
          <w:lang w:val="en-US"/>
        </w:rPr>
        <w:t>Pli selon Pli: Portrait de Mallarmé.</w:t>
      </w:r>
      <w:r w:rsidRPr="00EF4A7A">
        <w:rPr>
          <w:lang w:val="en-US"/>
        </w:rPr>
        <w:t xml:space="preserve"> Christine Schäfer. Ensemble Intercontemporain / Pierre Boulez. (20/21). Hamburg: Universal Music-Deutsche Grammophon, 2002.*</w:t>
      </w:r>
    </w:p>
    <w:p w14:paraId="3F5CA182" w14:textId="40AA7B28" w:rsidR="002305CD" w:rsidRPr="00EF13FA" w:rsidRDefault="002305CD" w:rsidP="002305CD">
      <w:pPr>
        <w:rPr>
          <w:color w:val="000000"/>
          <w:lang w:val="en-US"/>
        </w:rPr>
      </w:pPr>
      <w:r>
        <w:rPr>
          <w:color w:val="000000"/>
          <w:lang w:val="en-US"/>
        </w:rPr>
        <w:t>Debussy, Claude</w:t>
      </w:r>
      <w:r w:rsidRPr="00EF13FA">
        <w:rPr>
          <w:color w:val="000000"/>
          <w:lang w:val="en-US"/>
        </w:rPr>
        <w:t xml:space="preserve">. </w:t>
      </w:r>
      <w:r w:rsidRPr="00EF13FA">
        <w:rPr>
          <w:i/>
          <w:color w:val="000000"/>
          <w:lang w:val="en-US"/>
        </w:rPr>
        <w:t>Prélude à l'après-midi d'un faune.</w:t>
      </w:r>
      <w:r w:rsidRPr="00EF13FA">
        <w:rPr>
          <w:color w:val="000000"/>
          <w:lang w:val="en-US"/>
        </w:rPr>
        <w:t xml:space="preserve"> Based on Mallarmé</w:t>
      </w:r>
      <w:r>
        <w:rPr>
          <w:color w:val="000000"/>
          <w:lang w:val="en-US"/>
        </w:rPr>
        <w:t>'s</w:t>
      </w:r>
      <w:r w:rsidRPr="00EF13FA">
        <w:rPr>
          <w:color w:val="000000"/>
          <w:lang w:val="en-US"/>
        </w:rPr>
        <w:t xml:space="preserve"> poem. Premiere 1894. Peter Lloyd, solo flute. In Debussy, </w:t>
      </w:r>
      <w:r w:rsidRPr="00EF13FA">
        <w:rPr>
          <w:i/>
          <w:color w:val="000000"/>
          <w:lang w:val="en-US"/>
        </w:rPr>
        <w:t>La damoiselle élue. Ibéria.  Prélude à l'après-midi d'un faune.</w:t>
      </w:r>
      <w:r w:rsidRPr="00EF13FA">
        <w:rPr>
          <w:color w:val="000000"/>
          <w:lang w:val="en-US"/>
        </w:rPr>
        <w:t xml:space="preserve"> London Symphony Orchestra / Claudio Abbado. CD. Polydor-Deutsche Grammophon, 1987.*</w:t>
      </w:r>
    </w:p>
    <w:p w14:paraId="5FACD429" w14:textId="77777777" w:rsidR="002305CD" w:rsidRPr="00F907AE" w:rsidRDefault="002305CD" w:rsidP="002305CD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>Prélude à l'après-midi d'un faune.</w:t>
      </w:r>
      <w:r>
        <w:rPr>
          <w:szCs w:val="28"/>
          <w:lang w:val="fr-FR"/>
        </w:rPr>
        <w:t xml:space="preserve"> In Debussy,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Images pour orchestre. Printemps. Prélude à l'Après-midi d'un faune.</w:t>
      </w:r>
      <w:r w:rsidRPr="00F907AE">
        <w:rPr>
          <w:szCs w:val="28"/>
          <w:lang w:val="fr-FR"/>
        </w:rPr>
        <w:t xml:space="preserve"> The Cleveland Orchestra / Pierre Boulez. CD. Hamburg: Deutsche Grammophon.</w:t>
      </w:r>
    </w:p>
    <w:p w14:paraId="040E38AA" w14:textId="77777777" w:rsidR="00A73484" w:rsidRDefault="00A73484">
      <w:pPr>
        <w:rPr>
          <w:i/>
        </w:rPr>
      </w:pPr>
      <w:r w:rsidRPr="00EF4A7A">
        <w:rPr>
          <w:lang w:val="en-US"/>
        </w:rPr>
        <w:t xml:space="preserve">Ravel, Maurice. </w:t>
      </w:r>
      <w:r w:rsidRPr="00EF4A7A">
        <w:rPr>
          <w:i/>
          <w:lang w:val="en-US"/>
        </w:rPr>
        <w:t xml:space="preserve">Trois poèmes de Stéphane Mallarmé. </w:t>
      </w:r>
      <w:r w:rsidRPr="00EF4A7A">
        <w:rPr>
          <w:lang w:val="en-US"/>
        </w:rPr>
        <w:t xml:space="preserve">In Dawn Upshaw, </w:t>
      </w:r>
      <w:r w:rsidRPr="00EF4A7A">
        <w:rPr>
          <w:i/>
          <w:lang w:val="en-US"/>
        </w:rPr>
        <w:t>The Girl with Orange Lips.</w:t>
      </w:r>
      <w:r w:rsidRPr="00EF4A7A">
        <w:rPr>
          <w:lang w:val="en-US"/>
        </w:rPr>
        <w:t xml:space="preserve"> CD. </w:t>
      </w:r>
      <w:r>
        <w:t>Time Warner-Elektra, 1991.*</w:t>
      </w:r>
    </w:p>
    <w:p w14:paraId="30A072A8" w14:textId="77777777" w:rsidR="00A73484" w:rsidRDefault="00A73484"/>
    <w:p w14:paraId="165B578A" w14:textId="77777777" w:rsidR="00A73484" w:rsidRDefault="00A73484"/>
    <w:p w14:paraId="4939FC6C" w14:textId="77777777" w:rsidR="00A73484" w:rsidRDefault="00A73484"/>
    <w:p w14:paraId="50958EAB" w14:textId="77777777" w:rsidR="00A73484" w:rsidRDefault="00A73484">
      <w:r>
        <w:t>Related works</w:t>
      </w:r>
    </w:p>
    <w:p w14:paraId="148F0699" w14:textId="77777777" w:rsidR="00A73484" w:rsidRDefault="00A73484"/>
    <w:p w14:paraId="4DFCD234" w14:textId="77777777" w:rsidR="00A73484" w:rsidRDefault="00A73484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Janés, Clara. </w:t>
      </w:r>
      <w:r>
        <w:rPr>
          <w:i/>
          <w:color w:val="000000"/>
        </w:rPr>
        <w:t>Las palabras de la tribu: escritura y habla.</w:t>
      </w:r>
      <w:r>
        <w:rPr>
          <w:color w:val="000000"/>
        </w:rPr>
        <w:t xml:space="preserve"> Essay. 1993.</w:t>
      </w:r>
    </w:p>
    <w:p w14:paraId="7718FEB0" w14:textId="77777777" w:rsidR="00A73484" w:rsidRDefault="00A73484"/>
    <w:sectPr w:rsidR="00A73484" w:rsidSect="002F317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F6"/>
    <w:rsid w:val="00020158"/>
    <w:rsid w:val="002305CD"/>
    <w:rsid w:val="002F3175"/>
    <w:rsid w:val="003E2EF6"/>
    <w:rsid w:val="004B4F30"/>
    <w:rsid w:val="00824967"/>
    <w:rsid w:val="00940D95"/>
    <w:rsid w:val="00A73484"/>
    <w:rsid w:val="00D83570"/>
    <w:rsid w:val="00D8363B"/>
    <w:rsid w:val="00EF4A7A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C3277C"/>
  <w14:defaultImageDpi w14:val="300"/>
  <w15:docId w15:val="{E3328200-F783-734B-BDA6-3842E757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4B4F30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hl=en&amp;lr=&amp;id=RBGIDwAAQBAJ" TargetMode="External"/><Relationship Id="rId5" Type="http://schemas.openxmlformats.org/officeDocument/2006/relationships/hyperlink" Target="https://www.etudes-litteraires.com/mallarme-tombeau-edgar-poe.ph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2940</Words>
  <Characters>16171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19073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2018-05-29T21:40:00Z</dcterms:created>
  <dcterms:modified xsi:type="dcterms:W3CDTF">2020-08-26T20:46:00Z</dcterms:modified>
</cp:coreProperties>
</file>