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C62FF" w14:textId="77777777" w:rsidR="00FB0DF4" w:rsidRPr="00213AF0" w:rsidRDefault="00FB0DF4" w:rsidP="00FB0DF4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29EC53A" w14:textId="77777777" w:rsidR="00FB0DF4" w:rsidRPr="00F523F6" w:rsidRDefault="00FB0DF4" w:rsidP="00FB0DF4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0010DD2" w14:textId="77777777" w:rsidR="00FB0DF4" w:rsidRPr="00F523F6" w:rsidRDefault="008361D5" w:rsidP="00FB0DF4">
      <w:pPr>
        <w:jc w:val="center"/>
        <w:rPr>
          <w:sz w:val="24"/>
        </w:rPr>
      </w:pPr>
      <w:hyperlink r:id="rId4" w:history="1">
        <w:r w:rsidR="00FB0DF4" w:rsidRPr="00F523F6">
          <w:rPr>
            <w:rStyle w:val="Hipervnculo"/>
            <w:sz w:val="24"/>
          </w:rPr>
          <w:t>http://bit.ly/abibliog</w:t>
        </w:r>
      </w:hyperlink>
      <w:r w:rsidR="00FB0DF4" w:rsidRPr="00F523F6">
        <w:rPr>
          <w:sz w:val="24"/>
        </w:rPr>
        <w:t xml:space="preserve"> </w:t>
      </w:r>
    </w:p>
    <w:p w14:paraId="237C23A2" w14:textId="77777777" w:rsidR="00FB0DF4" w:rsidRPr="00F523F6" w:rsidRDefault="00FB0DF4" w:rsidP="00FB0DF4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6C6FB85E" w14:textId="77777777" w:rsidR="00FB0DF4" w:rsidRPr="00FB0DF4" w:rsidRDefault="00FB0DF4" w:rsidP="00FB0DF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B0DF4">
        <w:rPr>
          <w:sz w:val="24"/>
          <w:lang w:val="en-US"/>
        </w:rPr>
        <w:t>(University of Zaragoza, Spain)</w:t>
      </w:r>
    </w:p>
    <w:p w14:paraId="1500E909" w14:textId="77777777" w:rsidR="00FB0DF4" w:rsidRPr="00FB0DF4" w:rsidRDefault="00FB0DF4" w:rsidP="00FB0DF4">
      <w:pPr>
        <w:jc w:val="center"/>
        <w:rPr>
          <w:sz w:val="24"/>
          <w:lang w:val="en-US"/>
        </w:rPr>
      </w:pPr>
    </w:p>
    <w:p w14:paraId="5EF8AD8C" w14:textId="77777777" w:rsidR="00FB0DF4" w:rsidRPr="00FB0DF4" w:rsidRDefault="00FB0DF4" w:rsidP="00FB0DF4">
      <w:pPr>
        <w:jc w:val="center"/>
        <w:rPr>
          <w:sz w:val="24"/>
          <w:lang w:val="en-US"/>
        </w:rPr>
      </w:pPr>
    </w:p>
    <w:bookmarkEnd w:id="0"/>
    <w:bookmarkEnd w:id="1"/>
    <w:p w14:paraId="0526C54E" w14:textId="77777777" w:rsidR="00043108" w:rsidRPr="00FB0DF4" w:rsidRDefault="00043108" w:rsidP="00043108">
      <w:pPr>
        <w:pStyle w:val="Ttulo1"/>
        <w:rPr>
          <w:rFonts w:ascii="Times" w:hAnsi="Times"/>
          <w:b w:val="0"/>
          <w:lang w:val="en-US"/>
        </w:rPr>
      </w:pPr>
      <w:r w:rsidRPr="00FB0DF4">
        <w:rPr>
          <w:rFonts w:ascii="Times" w:hAnsi="Times"/>
          <w:smallCaps/>
          <w:sz w:val="36"/>
          <w:lang w:val="en-US"/>
        </w:rPr>
        <w:t>Georges Perec</w:t>
      </w:r>
      <w:r w:rsidRPr="00FB0DF4">
        <w:rPr>
          <w:lang w:val="en-US"/>
        </w:rPr>
        <w:t xml:space="preserve"> </w:t>
      </w:r>
      <w:r w:rsidRPr="00FB0DF4">
        <w:rPr>
          <w:lang w:val="en-US"/>
        </w:rPr>
        <w:tab/>
      </w:r>
      <w:r w:rsidRPr="00FB0DF4">
        <w:rPr>
          <w:lang w:val="en-US"/>
        </w:rPr>
        <w:tab/>
      </w:r>
      <w:r w:rsidRPr="00FB0DF4">
        <w:rPr>
          <w:rFonts w:ascii="Times" w:hAnsi="Times"/>
          <w:b w:val="0"/>
          <w:sz w:val="28"/>
          <w:szCs w:val="28"/>
          <w:lang w:val="en-US"/>
        </w:rPr>
        <w:t>(1936-1982)</w:t>
      </w:r>
    </w:p>
    <w:p w14:paraId="3B6BF4F6" w14:textId="77777777" w:rsidR="00043108" w:rsidRPr="00FB0DF4" w:rsidRDefault="00043108" w:rsidP="00043108">
      <w:pPr>
        <w:rPr>
          <w:b/>
          <w:sz w:val="36"/>
          <w:lang w:val="en-US"/>
        </w:rPr>
      </w:pPr>
    </w:p>
    <w:p w14:paraId="37A160FA" w14:textId="77777777" w:rsidR="00043108" w:rsidRPr="00FB0DF4" w:rsidRDefault="00043108" w:rsidP="00043108">
      <w:pPr>
        <w:rPr>
          <w:sz w:val="24"/>
          <w:szCs w:val="24"/>
          <w:lang w:val="en-US"/>
        </w:rPr>
      </w:pPr>
      <w:r w:rsidRPr="00FB0DF4">
        <w:rPr>
          <w:sz w:val="24"/>
          <w:szCs w:val="24"/>
          <w:lang w:val="en-US"/>
        </w:rPr>
        <w:t>(French experimental novelist, Jewish background)</w:t>
      </w:r>
    </w:p>
    <w:p w14:paraId="451227F8" w14:textId="77777777" w:rsidR="00043108" w:rsidRPr="00FB0DF4" w:rsidRDefault="00043108" w:rsidP="00043108">
      <w:pPr>
        <w:rPr>
          <w:lang w:val="en-US"/>
        </w:rPr>
      </w:pPr>
    </w:p>
    <w:p w14:paraId="64942411" w14:textId="77777777" w:rsidR="00043108" w:rsidRPr="00FB0DF4" w:rsidRDefault="00043108" w:rsidP="00043108">
      <w:pPr>
        <w:rPr>
          <w:lang w:val="en-US"/>
        </w:rPr>
      </w:pPr>
    </w:p>
    <w:p w14:paraId="22388B40" w14:textId="77777777" w:rsidR="00043108" w:rsidRPr="00FB0DF4" w:rsidRDefault="00043108" w:rsidP="00043108">
      <w:pPr>
        <w:rPr>
          <w:b/>
          <w:lang w:val="en-US"/>
        </w:rPr>
      </w:pPr>
      <w:r w:rsidRPr="00FB0DF4">
        <w:rPr>
          <w:b/>
          <w:lang w:val="en-US"/>
        </w:rPr>
        <w:t>Works</w:t>
      </w:r>
    </w:p>
    <w:p w14:paraId="6E42DF61" w14:textId="77777777" w:rsidR="00043108" w:rsidRPr="00FB0DF4" w:rsidRDefault="00043108" w:rsidP="00043108">
      <w:pPr>
        <w:rPr>
          <w:b/>
          <w:lang w:val="en-US"/>
        </w:rPr>
      </w:pPr>
    </w:p>
    <w:p w14:paraId="168070DF" w14:textId="77777777" w:rsidR="00043108" w:rsidRDefault="00043108" w:rsidP="00043108">
      <w:r w:rsidRPr="00FB0DF4">
        <w:rPr>
          <w:lang w:val="en-US"/>
        </w:rPr>
        <w:t xml:space="preserve">Perec, Georges. </w:t>
      </w:r>
      <w:r w:rsidRPr="00FB0DF4">
        <w:rPr>
          <w:i/>
          <w:lang w:val="en-US"/>
        </w:rPr>
        <w:t xml:space="preserve">Les Choses. </w:t>
      </w:r>
      <w:r>
        <w:t>Paris: Julliard, 1965. (Prix Renaudot 1965)</w:t>
      </w:r>
    </w:p>
    <w:p w14:paraId="5876CC63" w14:textId="77777777" w:rsidR="00043108" w:rsidRDefault="00043108" w:rsidP="00043108">
      <w:r>
        <w:t xml:space="preserve">_____. </w:t>
      </w:r>
      <w:r>
        <w:rPr>
          <w:i/>
        </w:rPr>
        <w:t>Quel petit vélo à guidon chromé au fond de la cour?</w:t>
      </w:r>
      <w:r>
        <w:t xml:space="preserve"> Paris: enoël, 1966.</w:t>
      </w:r>
    </w:p>
    <w:p w14:paraId="608BE6B4" w14:textId="77777777" w:rsidR="00043108" w:rsidRDefault="00043108" w:rsidP="00043108">
      <w:r>
        <w:t xml:space="preserve">_____. </w:t>
      </w:r>
      <w:r>
        <w:rPr>
          <w:i/>
        </w:rPr>
        <w:t>Un homme qui dort.</w:t>
      </w:r>
      <w:r>
        <w:t xml:space="preserve"> Paris: Denoël, 1967.</w:t>
      </w:r>
    </w:p>
    <w:p w14:paraId="721E6114" w14:textId="77777777" w:rsidR="00043108" w:rsidRDefault="00043108" w:rsidP="00043108">
      <w:pPr>
        <w:ind w:left="760" w:hanging="760"/>
      </w:pPr>
      <w:r>
        <w:t xml:space="preserve">_____. </w:t>
      </w:r>
      <w:r>
        <w:rPr>
          <w:i/>
        </w:rPr>
        <w:t>La Disparition.</w:t>
      </w:r>
      <w:r>
        <w:t xml:space="preserve"> Novel. (Les Lettres Nouvelles). Paris: Denoël, 1969. Rpt. Gallimard, 1991. </w:t>
      </w:r>
    </w:p>
    <w:p w14:paraId="127F265E" w14:textId="77777777" w:rsidR="00043108" w:rsidRDefault="00043108" w:rsidP="00043108">
      <w:pPr>
        <w:rPr>
          <w:i/>
        </w:rPr>
      </w:pPr>
      <w:r>
        <w:t xml:space="preserve">_____. </w:t>
      </w:r>
      <w:r>
        <w:rPr>
          <w:i/>
        </w:rPr>
        <w:t>El secuestro.</w:t>
      </w:r>
      <w:r>
        <w:t xml:space="preserve"> Trans. Marisol Andrés, Marcé Burrel, Marc Pararyre, Hermes Salceda and Regina Vega. Barcelona: Anagrama, 1997. Trans. of </w:t>
      </w:r>
      <w:r>
        <w:rPr>
          <w:i/>
        </w:rPr>
        <w:t>La Disparition.</w:t>
      </w:r>
    </w:p>
    <w:p w14:paraId="32EF9F6B" w14:textId="77777777" w:rsidR="00043108" w:rsidRDefault="00043108" w:rsidP="00043108">
      <w:r>
        <w:t xml:space="preserve">_____. </w:t>
      </w:r>
      <w:r>
        <w:rPr>
          <w:i/>
        </w:rPr>
        <w:t>Les Revenentes.</w:t>
      </w:r>
      <w:r>
        <w:t xml:space="preserve"> Novel. (Idée Fixe). Parsi: Julliard, 1972.</w:t>
      </w:r>
    </w:p>
    <w:p w14:paraId="1657F345" w14:textId="2907424B" w:rsidR="008361D5" w:rsidRPr="00910336" w:rsidRDefault="008361D5" w:rsidP="008361D5">
      <w:r>
        <w:t>_____.</w:t>
      </w:r>
      <w:r w:rsidRPr="00910336">
        <w:t xml:space="preserve"> </w:t>
      </w:r>
      <w:r w:rsidRPr="00910336">
        <w:rPr>
          <w:i/>
          <w:iCs/>
        </w:rPr>
        <w:t>Espèces d'espaces.</w:t>
      </w:r>
      <w:r w:rsidRPr="00910336">
        <w:t xml:space="preserve"> Paris, 1974.</w:t>
      </w:r>
    </w:p>
    <w:p w14:paraId="471C683F" w14:textId="77777777" w:rsidR="008361D5" w:rsidRDefault="008361D5" w:rsidP="008361D5">
      <w:pPr>
        <w:ind w:left="709" w:hanging="709"/>
      </w:pPr>
      <w:r>
        <w:t xml:space="preserve">_____. </w:t>
      </w:r>
      <w:r>
        <w:rPr>
          <w:i/>
        </w:rPr>
        <w:t>Espèces d'espaces.</w:t>
      </w:r>
      <w:r>
        <w:t xml:space="preserve"> (L'Espace critique). Paris: Galilée.</w:t>
      </w:r>
    </w:p>
    <w:p w14:paraId="2DC39959" w14:textId="77777777" w:rsidR="00043108" w:rsidRDefault="00043108" w:rsidP="00043108">
      <w:pPr>
        <w:ind w:left="709" w:hanging="709"/>
      </w:pPr>
      <w:r>
        <w:t xml:space="preserve">_____. </w:t>
      </w:r>
      <w:r>
        <w:rPr>
          <w:i/>
        </w:rPr>
        <w:t>W our le souvenir d'enfance.</w:t>
      </w:r>
      <w:r>
        <w:t xml:space="preserve"> (Les Lettres Nouvelles). Paris, 1975.</w:t>
      </w:r>
    </w:p>
    <w:p w14:paraId="43DEBE21" w14:textId="77777777" w:rsidR="00043108" w:rsidRPr="00FB0DF4" w:rsidRDefault="00043108" w:rsidP="00043108">
      <w:pPr>
        <w:ind w:left="709" w:hanging="709"/>
        <w:rPr>
          <w:i/>
          <w:lang w:val="en-US"/>
        </w:rPr>
      </w:pPr>
      <w:r w:rsidRPr="00FB0DF4">
        <w:rPr>
          <w:lang w:val="en-US"/>
        </w:rPr>
        <w:t xml:space="preserve">_____. </w:t>
      </w:r>
      <w:r w:rsidRPr="00FB0DF4">
        <w:rPr>
          <w:i/>
          <w:lang w:val="en-US"/>
        </w:rPr>
        <w:t>W or the Memory of Childhood.</w:t>
      </w:r>
    </w:p>
    <w:p w14:paraId="5330C6D0" w14:textId="2A7624CD" w:rsidR="00043108" w:rsidRPr="00FB0DF4" w:rsidRDefault="00043108" w:rsidP="00043108">
      <w:pPr>
        <w:rPr>
          <w:lang w:val="en-US"/>
        </w:rPr>
      </w:pPr>
      <w:r>
        <w:t xml:space="preserve">_____. </w:t>
      </w:r>
      <w:r>
        <w:rPr>
          <w:i/>
        </w:rPr>
        <w:t>La Vie mode d'emploi.</w:t>
      </w:r>
      <w:r>
        <w:t xml:space="preserve"> Novel. </w:t>
      </w:r>
      <w:r w:rsidRPr="00FB0DF4">
        <w:rPr>
          <w:lang w:val="en-US"/>
        </w:rPr>
        <w:t>(P.O.L.). Paris: Hachette, 1978. (Prix Médicis 1978).</w:t>
      </w:r>
    </w:p>
    <w:p w14:paraId="1147F6B4" w14:textId="77777777" w:rsidR="00043108" w:rsidRPr="00FB0DF4" w:rsidRDefault="00043108" w:rsidP="00043108">
      <w:pPr>
        <w:rPr>
          <w:lang w:val="en-US"/>
        </w:rPr>
      </w:pPr>
      <w:r w:rsidRPr="00FB0DF4">
        <w:rPr>
          <w:lang w:val="en-US"/>
        </w:rPr>
        <w:t xml:space="preserve">_____. </w:t>
      </w:r>
      <w:r w:rsidRPr="00FB0DF4">
        <w:rPr>
          <w:i/>
          <w:lang w:val="en-US"/>
        </w:rPr>
        <w:t xml:space="preserve">La Vie mode d'emploi. </w:t>
      </w:r>
      <w:r w:rsidRPr="00FB0DF4">
        <w:rPr>
          <w:lang w:val="en-US"/>
        </w:rPr>
        <w:t>(Hachette-Littérature). Paris: Hachette, 1978.</w:t>
      </w:r>
    </w:p>
    <w:p w14:paraId="10D00267" w14:textId="77777777" w:rsidR="00043108" w:rsidRPr="00FB0DF4" w:rsidRDefault="00043108" w:rsidP="00043108">
      <w:pPr>
        <w:ind w:left="709" w:hanging="709"/>
        <w:rPr>
          <w:lang w:val="en-US"/>
        </w:rPr>
      </w:pPr>
      <w:r w:rsidRPr="00FB0DF4">
        <w:rPr>
          <w:lang w:val="en-US"/>
        </w:rPr>
        <w:t xml:space="preserve">_____. </w:t>
      </w:r>
      <w:r w:rsidRPr="00FB0DF4">
        <w:rPr>
          <w:i/>
          <w:lang w:val="en-US"/>
        </w:rPr>
        <w:t>La Boutique obscure.</w:t>
      </w:r>
      <w:r w:rsidRPr="00FB0DF4">
        <w:rPr>
          <w:lang w:val="en-US"/>
        </w:rPr>
        <w:t xml:space="preserve"> (Cause Commune). Paris: Gonthier.</w:t>
      </w:r>
    </w:p>
    <w:p w14:paraId="65C03D88" w14:textId="77777777" w:rsidR="00043108" w:rsidRPr="00FB0DF4" w:rsidRDefault="00043108" w:rsidP="00043108">
      <w:pPr>
        <w:ind w:left="709" w:hanging="709"/>
        <w:rPr>
          <w:lang w:val="en-US"/>
        </w:rPr>
      </w:pPr>
      <w:r w:rsidRPr="00FB0DF4">
        <w:rPr>
          <w:lang w:val="en-US"/>
        </w:rPr>
        <w:t xml:space="preserve">_____. </w:t>
      </w:r>
      <w:r w:rsidRPr="00FB0DF4">
        <w:rPr>
          <w:i/>
          <w:lang w:val="en-US"/>
        </w:rPr>
        <w:t>Alphabets.</w:t>
      </w:r>
      <w:r w:rsidRPr="00FB0DF4">
        <w:rPr>
          <w:lang w:val="en-US"/>
        </w:rPr>
        <w:t xml:space="preserve"> (Écritures/Figures). Paris: Galilée).</w:t>
      </w:r>
    </w:p>
    <w:p w14:paraId="1B057B07" w14:textId="77777777" w:rsidR="00043108" w:rsidRPr="00FB0DF4" w:rsidRDefault="00043108" w:rsidP="00043108">
      <w:pPr>
        <w:rPr>
          <w:lang w:val="en-US"/>
        </w:rPr>
      </w:pPr>
      <w:r w:rsidRPr="00FB0DF4">
        <w:rPr>
          <w:lang w:val="en-US"/>
        </w:rPr>
        <w:t xml:space="preserve">_____. </w:t>
      </w:r>
      <w:r w:rsidRPr="00FB0DF4">
        <w:rPr>
          <w:i/>
          <w:lang w:val="en-US"/>
        </w:rPr>
        <w:t>Le Voyage d'hiver.</w:t>
      </w:r>
      <w:r w:rsidRPr="00FB0DF4">
        <w:rPr>
          <w:lang w:val="en-US"/>
        </w:rPr>
        <w:t xml:space="preserve"> Paris: Seuil, 1993.</w:t>
      </w:r>
    </w:p>
    <w:p w14:paraId="3C4D6F3E" w14:textId="77777777" w:rsidR="00043108" w:rsidRPr="00FB0DF4" w:rsidRDefault="00043108" w:rsidP="00043108">
      <w:pPr>
        <w:rPr>
          <w:lang w:val="en-US"/>
        </w:rPr>
      </w:pPr>
      <w:r w:rsidRPr="00FB0DF4">
        <w:rPr>
          <w:lang w:val="en-US"/>
        </w:rPr>
        <w:t xml:space="preserve">_____. </w:t>
      </w:r>
      <w:r w:rsidRPr="00FB0DF4">
        <w:rPr>
          <w:i/>
          <w:lang w:val="en-US"/>
        </w:rPr>
        <w:t>The Winter Journey.</w:t>
      </w:r>
      <w:r w:rsidRPr="00FB0DF4">
        <w:rPr>
          <w:lang w:val="en-US"/>
        </w:rPr>
        <w:t xml:space="preserve"> (Syrens series). London, 1995.</w:t>
      </w:r>
    </w:p>
    <w:p w14:paraId="01B1841B" w14:textId="77777777" w:rsidR="00043108" w:rsidRPr="00FB0DF4" w:rsidRDefault="00043108" w:rsidP="00043108">
      <w:pPr>
        <w:rPr>
          <w:lang w:val="en-US"/>
        </w:rPr>
      </w:pPr>
      <w:r w:rsidRPr="00FB0DF4">
        <w:rPr>
          <w:lang w:val="en-US"/>
        </w:rPr>
        <w:t xml:space="preserve">_____. </w:t>
      </w:r>
      <w:r w:rsidRPr="00FB0DF4">
        <w:rPr>
          <w:i/>
          <w:lang w:val="en-US"/>
        </w:rPr>
        <w:t>Je me souviens (Les Choses Communes I).</w:t>
      </w:r>
      <w:r w:rsidRPr="00FB0DF4">
        <w:rPr>
          <w:lang w:val="en-US"/>
        </w:rPr>
        <w:t xml:space="preserve"> (Hahette-Littérature). Paris: Hachette.</w:t>
      </w:r>
    </w:p>
    <w:p w14:paraId="1225A67A" w14:textId="77777777" w:rsidR="00043108" w:rsidRPr="00FB0DF4" w:rsidRDefault="00043108" w:rsidP="00043108">
      <w:pPr>
        <w:rPr>
          <w:lang w:val="en-US"/>
        </w:rPr>
      </w:pPr>
      <w:r w:rsidRPr="00FB0DF4">
        <w:rPr>
          <w:lang w:val="en-US"/>
        </w:rPr>
        <w:t xml:space="preserve">_____. </w:t>
      </w:r>
      <w:r w:rsidRPr="00FB0DF4">
        <w:rPr>
          <w:i/>
          <w:lang w:val="en-US"/>
        </w:rPr>
        <w:t>La Clotûre et autres poèmes.</w:t>
      </w:r>
      <w:r w:rsidRPr="00FB0DF4">
        <w:rPr>
          <w:lang w:val="en-US"/>
        </w:rPr>
        <w:t xml:space="preserve"> (Hachette-Littérature). Paris: Hachette.</w:t>
      </w:r>
    </w:p>
    <w:p w14:paraId="49703F4F" w14:textId="77777777" w:rsidR="00043108" w:rsidRPr="00FB0DF4" w:rsidRDefault="00043108" w:rsidP="00043108">
      <w:pPr>
        <w:rPr>
          <w:lang w:val="en-US"/>
        </w:rPr>
      </w:pPr>
      <w:r w:rsidRPr="00FB0DF4">
        <w:rPr>
          <w:lang w:val="en-US"/>
        </w:rPr>
        <w:t xml:space="preserve">_____. </w:t>
      </w:r>
      <w:r w:rsidRPr="00FB0DF4">
        <w:rPr>
          <w:i/>
          <w:lang w:val="en-US"/>
        </w:rPr>
        <w:t>Théâtre, I.</w:t>
      </w:r>
      <w:r w:rsidRPr="00FB0DF4">
        <w:rPr>
          <w:lang w:val="en-US"/>
        </w:rPr>
        <w:t xml:space="preserve"> (Hachette-Littérature). Paris: Hachette.</w:t>
      </w:r>
    </w:p>
    <w:p w14:paraId="723991E3" w14:textId="77777777" w:rsidR="00043108" w:rsidRPr="00FB0DF4" w:rsidRDefault="00043108" w:rsidP="00043108">
      <w:pPr>
        <w:rPr>
          <w:lang w:val="en-US"/>
        </w:rPr>
      </w:pPr>
      <w:r w:rsidRPr="00FB0DF4">
        <w:rPr>
          <w:lang w:val="en-US"/>
        </w:rPr>
        <w:t xml:space="preserve">_____. </w:t>
      </w:r>
      <w:r w:rsidRPr="00FB0DF4">
        <w:rPr>
          <w:i/>
          <w:lang w:val="en-US"/>
        </w:rPr>
        <w:t>Penser/Classer.</w:t>
      </w:r>
      <w:r w:rsidRPr="00FB0DF4">
        <w:rPr>
          <w:lang w:val="en-US"/>
        </w:rPr>
        <w:t xml:space="preserve"> (Hachette-Littérature). Paris: Hachette.</w:t>
      </w:r>
    </w:p>
    <w:p w14:paraId="259EA9A7" w14:textId="77777777" w:rsidR="00043108" w:rsidRPr="00FB0DF4" w:rsidRDefault="00043108" w:rsidP="00043108">
      <w:pPr>
        <w:rPr>
          <w:lang w:val="en-US"/>
        </w:rPr>
      </w:pPr>
      <w:r w:rsidRPr="00FB0DF4">
        <w:rPr>
          <w:lang w:val="en-US"/>
        </w:rPr>
        <w:lastRenderedPageBreak/>
        <w:t xml:space="preserve">_____. "35 variations sur un thème de Marcel Proust." </w:t>
      </w:r>
      <w:r w:rsidRPr="00FB0DF4">
        <w:rPr>
          <w:i/>
          <w:lang w:val="en-US"/>
        </w:rPr>
        <w:t>Magazine Littéraire</w:t>
      </w:r>
      <w:r w:rsidRPr="00FB0DF4">
        <w:rPr>
          <w:lang w:val="en-US"/>
        </w:rPr>
        <w:t xml:space="preserve"> (1974). Rpt. in In </w:t>
      </w:r>
      <w:r w:rsidRPr="00FB0DF4">
        <w:rPr>
          <w:i/>
          <w:lang w:val="en-US"/>
        </w:rPr>
        <w:t>Le Siècle de Proust: De la Belle Époque à l'an 2000.</w:t>
      </w:r>
      <w:r w:rsidRPr="00FB0DF4">
        <w:rPr>
          <w:lang w:val="en-US"/>
        </w:rPr>
        <w:t xml:space="preserve"> (</w:t>
      </w:r>
      <w:r w:rsidRPr="00FB0DF4">
        <w:rPr>
          <w:i/>
          <w:lang w:val="en-US"/>
        </w:rPr>
        <w:t>Magazine Littéraire,</w:t>
      </w:r>
      <w:r w:rsidRPr="00FB0DF4">
        <w:rPr>
          <w:lang w:val="en-US"/>
        </w:rPr>
        <w:t xml:space="preserve"> Hors-Série, 2). Paris, 2000. 103-104.*</w:t>
      </w:r>
    </w:p>
    <w:p w14:paraId="52DF2CA1" w14:textId="77777777" w:rsidR="00043108" w:rsidRPr="00FB0DF4" w:rsidRDefault="00043108" w:rsidP="00043108">
      <w:pPr>
        <w:rPr>
          <w:lang w:val="en-US"/>
        </w:rPr>
      </w:pPr>
      <w:r w:rsidRPr="00FB0DF4">
        <w:rPr>
          <w:lang w:val="en-US"/>
        </w:rPr>
        <w:t xml:space="preserve">_____, trans. </w:t>
      </w:r>
      <w:r w:rsidRPr="00FB0DF4">
        <w:rPr>
          <w:i/>
          <w:lang w:val="en-US"/>
        </w:rPr>
        <w:t>Les verts champs de moutarde de l'Afghanistan.</w:t>
      </w:r>
      <w:r w:rsidRPr="00FB0DF4">
        <w:rPr>
          <w:lang w:val="en-US"/>
        </w:rPr>
        <w:t xml:space="preserve"> By Harry Mathews. (Les Lettres Nouvelles). Paris: Denoël.</w:t>
      </w:r>
    </w:p>
    <w:p w14:paraId="56C008D5" w14:textId="77777777" w:rsidR="00043108" w:rsidRPr="00FB0DF4" w:rsidRDefault="00043108" w:rsidP="00043108">
      <w:pPr>
        <w:rPr>
          <w:lang w:val="en-US"/>
        </w:rPr>
      </w:pPr>
      <w:r w:rsidRPr="00FB0DF4">
        <w:rPr>
          <w:lang w:val="en-US"/>
        </w:rPr>
        <w:t xml:space="preserve">_____, trans. </w:t>
      </w:r>
      <w:r w:rsidRPr="00FB0DF4">
        <w:rPr>
          <w:i/>
          <w:lang w:val="en-US"/>
        </w:rPr>
        <w:t>Le Naufrage du stade Odradek.</w:t>
      </w:r>
      <w:r w:rsidRPr="00FB0DF4">
        <w:rPr>
          <w:lang w:val="en-US"/>
        </w:rPr>
        <w:t xml:space="preserve"> By Harry Mathews. (P.O.L.). Paris: Hachette.</w:t>
      </w:r>
    </w:p>
    <w:p w14:paraId="201FC63F" w14:textId="77777777" w:rsidR="00043108" w:rsidRPr="00FB0DF4" w:rsidRDefault="00043108" w:rsidP="00043108">
      <w:pPr>
        <w:ind w:left="760" w:hanging="760"/>
        <w:rPr>
          <w:lang w:val="en-US"/>
        </w:rPr>
      </w:pPr>
      <w:r w:rsidRPr="00FB0DF4">
        <w:rPr>
          <w:lang w:val="en-US"/>
        </w:rPr>
        <w:t xml:space="preserve">Perec, Georges, et al. </w:t>
      </w:r>
      <w:r w:rsidRPr="00FB0DF4">
        <w:rPr>
          <w:i/>
          <w:lang w:val="en-US"/>
        </w:rPr>
        <w:t>Petit traité invitant à l'art subtil du Go.</w:t>
      </w:r>
      <w:r w:rsidRPr="00FB0DF4">
        <w:rPr>
          <w:lang w:val="en-US"/>
        </w:rPr>
        <w:t xml:space="preserve"> Paris: Christian Bourgois.</w:t>
      </w:r>
    </w:p>
    <w:p w14:paraId="7E0523D1" w14:textId="77777777" w:rsidR="00043108" w:rsidRPr="00FB0DF4" w:rsidRDefault="00043108" w:rsidP="00043108">
      <w:pPr>
        <w:ind w:left="760" w:hanging="760"/>
        <w:rPr>
          <w:lang w:val="en-US"/>
        </w:rPr>
      </w:pPr>
      <w:r w:rsidRPr="00FB0DF4">
        <w:rPr>
          <w:lang w:val="en-US"/>
        </w:rPr>
        <w:t xml:space="preserve">_____. </w:t>
      </w:r>
      <w:r w:rsidRPr="00FB0DF4">
        <w:rPr>
          <w:i/>
          <w:lang w:val="en-US"/>
        </w:rPr>
        <w:t>Oulipo: Créations, Re-créations, Récréations.</w:t>
      </w:r>
      <w:r w:rsidRPr="00FB0DF4">
        <w:rPr>
          <w:lang w:val="en-US"/>
        </w:rPr>
        <w:t xml:space="preserve"> (Idées). Parsi: Gallimard.</w:t>
      </w:r>
    </w:p>
    <w:p w14:paraId="263C0D53" w14:textId="77777777" w:rsidR="00043108" w:rsidRPr="00FB0DF4" w:rsidRDefault="00043108" w:rsidP="00043108">
      <w:pPr>
        <w:ind w:left="760" w:hanging="760"/>
        <w:rPr>
          <w:lang w:val="en-US"/>
        </w:rPr>
      </w:pPr>
    </w:p>
    <w:p w14:paraId="68D8017E" w14:textId="77777777" w:rsidR="00043108" w:rsidRPr="00FB0DF4" w:rsidRDefault="00043108" w:rsidP="00043108">
      <w:pPr>
        <w:ind w:left="760" w:hanging="760"/>
        <w:rPr>
          <w:lang w:val="en-US"/>
        </w:rPr>
      </w:pPr>
    </w:p>
    <w:p w14:paraId="41BE1E88" w14:textId="77777777" w:rsidR="00043108" w:rsidRPr="00FB0DF4" w:rsidRDefault="00043108" w:rsidP="00043108">
      <w:pPr>
        <w:ind w:left="760" w:hanging="760"/>
        <w:rPr>
          <w:lang w:val="en-US"/>
        </w:rPr>
      </w:pPr>
    </w:p>
    <w:p w14:paraId="35A6267E" w14:textId="77777777" w:rsidR="00043108" w:rsidRPr="00FB0DF4" w:rsidRDefault="00043108" w:rsidP="00043108">
      <w:pPr>
        <w:ind w:left="760" w:hanging="760"/>
        <w:rPr>
          <w:lang w:val="en-US"/>
        </w:rPr>
      </w:pPr>
    </w:p>
    <w:p w14:paraId="421F7682" w14:textId="77777777" w:rsidR="00043108" w:rsidRPr="00FB0DF4" w:rsidRDefault="00043108" w:rsidP="00043108">
      <w:pPr>
        <w:ind w:left="760" w:hanging="760"/>
        <w:rPr>
          <w:lang w:val="en-US"/>
        </w:rPr>
      </w:pPr>
    </w:p>
    <w:p w14:paraId="4C121EAF" w14:textId="77777777" w:rsidR="00043108" w:rsidRPr="00FB0DF4" w:rsidRDefault="00043108" w:rsidP="00043108">
      <w:pPr>
        <w:ind w:left="760" w:hanging="760"/>
        <w:rPr>
          <w:b/>
          <w:lang w:val="en-US"/>
        </w:rPr>
      </w:pPr>
      <w:r w:rsidRPr="00FB0DF4">
        <w:rPr>
          <w:b/>
          <w:lang w:val="en-US"/>
        </w:rPr>
        <w:t>Criticism</w:t>
      </w:r>
    </w:p>
    <w:p w14:paraId="6E300806" w14:textId="77777777" w:rsidR="00043108" w:rsidRPr="00FB0DF4" w:rsidRDefault="00043108" w:rsidP="00043108">
      <w:pPr>
        <w:ind w:left="760" w:hanging="760"/>
        <w:rPr>
          <w:b/>
          <w:lang w:val="en-US"/>
        </w:rPr>
      </w:pPr>
    </w:p>
    <w:p w14:paraId="43B0AFF6" w14:textId="77777777" w:rsidR="00043108" w:rsidRPr="00FB0DF4" w:rsidRDefault="00043108" w:rsidP="00043108">
      <w:pPr>
        <w:rPr>
          <w:lang w:val="en-US"/>
        </w:rPr>
      </w:pPr>
      <w:r w:rsidRPr="00FB0DF4">
        <w:rPr>
          <w:lang w:val="en-US"/>
        </w:rPr>
        <w:t xml:space="preserve">Kuhn, Roman. "Zweite Person Singular Präsens. Überlegungen zu </w:t>
      </w:r>
      <w:r w:rsidRPr="00FB0DF4">
        <w:rPr>
          <w:i/>
          <w:lang w:val="en-US"/>
        </w:rPr>
        <w:t>Ein Mann der schläft</w:t>
      </w:r>
      <w:r w:rsidRPr="00FB0DF4">
        <w:rPr>
          <w:lang w:val="en-US"/>
        </w:rPr>
        <w:t xml:space="preserve"> von Georges Perec." In </w:t>
      </w:r>
      <w:r w:rsidRPr="00FB0DF4">
        <w:rPr>
          <w:i/>
          <w:lang w:val="en-US"/>
        </w:rPr>
        <w:t>Der Präsensroman.</w:t>
      </w:r>
      <w:r w:rsidRPr="00FB0DF4">
        <w:rPr>
          <w:lang w:val="en-US"/>
        </w:rPr>
        <w:t xml:space="preserve"> Ed. Armen Avanessian and Anke Hennig. Berlin and Boston: de Gruyter, 2013. 210-23.*</w:t>
      </w:r>
    </w:p>
    <w:p w14:paraId="6C5B4BDA" w14:textId="77777777" w:rsidR="00043108" w:rsidRPr="00FB0DF4" w:rsidRDefault="00043108" w:rsidP="00043108">
      <w:pPr>
        <w:rPr>
          <w:lang w:val="en-US"/>
        </w:rPr>
      </w:pPr>
      <w:r w:rsidRPr="00FB0DF4">
        <w:rPr>
          <w:lang w:val="en-US"/>
        </w:rPr>
        <w:t xml:space="preserve">Neefs, J, and Hans Haarte. </w:t>
      </w:r>
      <w:r w:rsidRPr="00FB0DF4">
        <w:rPr>
          <w:i/>
          <w:lang w:val="en-US"/>
        </w:rPr>
        <w:t xml:space="preserve">Georges Perec, Images. </w:t>
      </w:r>
      <w:r w:rsidRPr="00FB0DF4">
        <w:rPr>
          <w:lang w:val="en-US"/>
        </w:rPr>
        <w:t>Paris, 1993.</w:t>
      </w:r>
    </w:p>
    <w:p w14:paraId="0579E216" w14:textId="77777777" w:rsidR="00043108" w:rsidRPr="00FB0DF4" w:rsidRDefault="00043108" w:rsidP="00043108">
      <w:pPr>
        <w:rPr>
          <w:lang w:val="en-US"/>
        </w:rPr>
      </w:pPr>
      <w:r w:rsidRPr="00FB0DF4">
        <w:rPr>
          <w:lang w:val="en-US"/>
        </w:rPr>
        <w:t xml:space="preserve">Puig, Valentí. Rev. of </w:t>
      </w:r>
      <w:r w:rsidRPr="00FB0DF4">
        <w:rPr>
          <w:i/>
          <w:lang w:val="en-US"/>
        </w:rPr>
        <w:t>El secuestro.</w:t>
      </w:r>
      <w:r w:rsidRPr="00FB0DF4">
        <w:rPr>
          <w:lang w:val="en-US"/>
        </w:rPr>
        <w:t xml:space="preserve"> By Georges Perec. </w:t>
      </w:r>
      <w:r w:rsidRPr="00FB0DF4">
        <w:rPr>
          <w:i/>
          <w:lang w:val="en-US"/>
        </w:rPr>
        <w:t>Babelia-El País</w:t>
      </w:r>
      <w:r w:rsidRPr="00FB0DF4">
        <w:rPr>
          <w:lang w:val="en-US"/>
        </w:rPr>
        <w:t xml:space="preserve"> 12 April 1997: 11.*</w:t>
      </w:r>
    </w:p>
    <w:p w14:paraId="2FE30B15" w14:textId="77777777" w:rsidR="00043108" w:rsidRPr="00FB0DF4" w:rsidRDefault="00043108" w:rsidP="00043108">
      <w:pPr>
        <w:rPr>
          <w:lang w:val="en-US"/>
        </w:rPr>
      </w:pPr>
      <w:r w:rsidRPr="00FB0DF4">
        <w:rPr>
          <w:lang w:val="en-US"/>
        </w:rPr>
        <w:t xml:space="preserve">Smith, Karen R. 'Allegory and Autobiography: Georges Perec's Narrative Resistance to Nostalgia." </w:t>
      </w:r>
      <w:r w:rsidRPr="00FB0DF4">
        <w:rPr>
          <w:i/>
          <w:lang w:val="en-US"/>
        </w:rPr>
        <w:t>Journal of Narrative Technique</w:t>
      </w:r>
      <w:r w:rsidRPr="00FB0DF4">
        <w:rPr>
          <w:lang w:val="en-US"/>
        </w:rPr>
        <w:t xml:space="preserve"> 23.3 (1993): 201-209.*</w:t>
      </w:r>
    </w:p>
    <w:p w14:paraId="342CFB19" w14:textId="77777777" w:rsidR="00043108" w:rsidRPr="00FB0DF4" w:rsidRDefault="00043108" w:rsidP="00043108">
      <w:pPr>
        <w:rPr>
          <w:lang w:val="en-US"/>
        </w:rPr>
      </w:pPr>
    </w:p>
    <w:p w14:paraId="3CA9B916" w14:textId="77777777" w:rsidR="00043108" w:rsidRPr="00FB0DF4" w:rsidRDefault="00043108" w:rsidP="00043108">
      <w:pPr>
        <w:rPr>
          <w:lang w:val="en-US"/>
        </w:rPr>
      </w:pPr>
    </w:p>
    <w:p w14:paraId="562E5403" w14:textId="77777777" w:rsidR="00C454AC" w:rsidRPr="00FB0DF4" w:rsidRDefault="00C454AC">
      <w:pPr>
        <w:rPr>
          <w:lang w:val="en-US"/>
        </w:rPr>
      </w:pPr>
    </w:p>
    <w:p w14:paraId="4A59DAD2" w14:textId="77777777" w:rsidR="00C454AC" w:rsidRPr="00FB0DF4" w:rsidRDefault="00C454AC" w:rsidP="00C454AC">
      <w:pPr>
        <w:rPr>
          <w:lang w:val="en-US"/>
        </w:rPr>
      </w:pPr>
    </w:p>
    <w:p w14:paraId="742C7B0F" w14:textId="77777777" w:rsidR="00C454AC" w:rsidRPr="00FB0DF4" w:rsidRDefault="00FB0DF4">
      <w:pPr>
        <w:rPr>
          <w:lang w:val="en-US"/>
        </w:rPr>
      </w:pPr>
      <w:r w:rsidRPr="00FB0DF4">
        <w:rPr>
          <w:lang w:val="en-US"/>
        </w:rPr>
        <w:t>Images</w:t>
      </w:r>
    </w:p>
    <w:p w14:paraId="6979E74E" w14:textId="77777777" w:rsidR="00FB0DF4" w:rsidRPr="00FB0DF4" w:rsidRDefault="00FB0DF4">
      <w:pPr>
        <w:rPr>
          <w:lang w:val="en-US"/>
        </w:rPr>
      </w:pPr>
    </w:p>
    <w:p w14:paraId="04AB9B18" w14:textId="77777777" w:rsidR="00FB0DF4" w:rsidRPr="00FB0DF4" w:rsidRDefault="00FB0DF4">
      <w:pPr>
        <w:rPr>
          <w:lang w:val="en-US"/>
        </w:rPr>
      </w:pPr>
    </w:p>
    <w:p w14:paraId="46698F95" w14:textId="77777777" w:rsidR="00FB0DF4" w:rsidRPr="00FB0DF4" w:rsidRDefault="00FB0DF4" w:rsidP="00FB0DF4">
      <w:pPr>
        <w:rPr>
          <w:szCs w:val="28"/>
          <w:lang w:val="en-US"/>
        </w:rPr>
      </w:pPr>
      <w:r w:rsidRPr="00FB0DF4">
        <w:rPr>
          <w:szCs w:val="28"/>
          <w:lang w:val="en-US"/>
        </w:rPr>
        <w:t xml:space="preserve">García Landa, José Angel. "La Disparition." </w:t>
      </w:r>
      <w:r w:rsidRPr="00FB0DF4">
        <w:rPr>
          <w:i/>
          <w:szCs w:val="28"/>
          <w:lang w:val="en-US"/>
        </w:rPr>
        <w:t>Vanity Fea</w:t>
      </w:r>
      <w:r w:rsidRPr="00FB0DF4">
        <w:rPr>
          <w:szCs w:val="28"/>
          <w:lang w:val="en-US"/>
        </w:rPr>
        <w:t xml:space="preserve"> 28 Dec. 2019.*</w:t>
      </w:r>
    </w:p>
    <w:p w14:paraId="5AB612E1" w14:textId="77777777" w:rsidR="00FB0DF4" w:rsidRPr="00FB0DF4" w:rsidRDefault="00FB0DF4" w:rsidP="00FB0DF4">
      <w:pPr>
        <w:rPr>
          <w:szCs w:val="28"/>
          <w:lang w:val="en-US"/>
        </w:rPr>
      </w:pPr>
      <w:r w:rsidRPr="00FB0DF4">
        <w:rPr>
          <w:szCs w:val="28"/>
          <w:lang w:val="en-US"/>
        </w:rPr>
        <w:tab/>
      </w:r>
      <w:hyperlink r:id="rId5" w:history="1">
        <w:r w:rsidRPr="00FB0DF4">
          <w:rPr>
            <w:rStyle w:val="Hipervnculo"/>
            <w:szCs w:val="28"/>
            <w:lang w:val="en-US"/>
          </w:rPr>
          <w:t>https://vanityfea.blogspot.com/2019/12/la-disparition.html</w:t>
        </w:r>
      </w:hyperlink>
    </w:p>
    <w:p w14:paraId="15FF3415" w14:textId="77777777" w:rsidR="00FB0DF4" w:rsidRDefault="00FB0DF4" w:rsidP="00FB0DF4">
      <w:pPr>
        <w:rPr>
          <w:szCs w:val="28"/>
        </w:rPr>
      </w:pPr>
      <w:r w:rsidRPr="00FB0DF4">
        <w:rPr>
          <w:szCs w:val="28"/>
          <w:lang w:val="en-US"/>
        </w:rPr>
        <w:tab/>
      </w:r>
      <w:r>
        <w:rPr>
          <w:szCs w:val="28"/>
        </w:rPr>
        <w:t>2020</w:t>
      </w:r>
    </w:p>
    <w:p w14:paraId="7A7DC425" w14:textId="77777777" w:rsidR="00FB0DF4" w:rsidRDefault="00FB0DF4"/>
    <w:p w14:paraId="45DABA53" w14:textId="77777777" w:rsidR="00FB0DF4" w:rsidRDefault="00FB0DF4"/>
    <w:p w14:paraId="732AD7CB" w14:textId="77777777" w:rsidR="00FB0DF4" w:rsidRDefault="00FB0DF4"/>
    <w:sectPr w:rsidR="00FB0DF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43108"/>
    <w:rsid w:val="006431B8"/>
    <w:rsid w:val="008361D5"/>
    <w:rsid w:val="00C454AC"/>
    <w:rsid w:val="00D3477D"/>
    <w:rsid w:val="00FB0DF4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000A393"/>
  <w14:defaultImageDpi w14:val="300"/>
  <w15:docId w15:val="{1A5715B8-08F1-E746-9D8C-E9C3AC6D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anityfea.blogspot.com/2019/12/la-disparition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3027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2019-04-27T10:20:00Z</dcterms:created>
  <dcterms:modified xsi:type="dcterms:W3CDTF">2022-12-24T04:26:00Z</dcterms:modified>
</cp:coreProperties>
</file>