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55BF" w14:textId="77777777" w:rsidR="001D69FD" w:rsidRPr="00213AF0" w:rsidRDefault="001D69FD" w:rsidP="001D69F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0F4629F" w14:textId="77777777" w:rsidR="001D69FD" w:rsidRDefault="001D69FD" w:rsidP="001D69FD">
      <w:pPr>
        <w:jc w:val="center"/>
        <w:rPr>
          <w:smallCaps/>
          <w:sz w:val="24"/>
          <w:lang w:val="en-US"/>
        </w:rPr>
      </w:pPr>
      <w:r w:rsidRPr="00213AF0">
        <w:rPr>
          <w:smallCaps/>
          <w:sz w:val="24"/>
          <w:lang w:val="en-US"/>
        </w:rPr>
        <w:t>A Bibliography of Literary Theory, Criticism and Philology</w:t>
      </w:r>
    </w:p>
    <w:p w14:paraId="3A782642" w14:textId="77777777" w:rsidR="001D69FD" w:rsidRPr="0018683B" w:rsidRDefault="00B017A3" w:rsidP="001D69FD">
      <w:pPr>
        <w:jc w:val="center"/>
        <w:rPr>
          <w:sz w:val="24"/>
          <w:lang w:val="es-ES"/>
        </w:rPr>
      </w:pPr>
      <w:hyperlink r:id="rId6" w:history="1">
        <w:r w:rsidR="001D69FD" w:rsidRPr="002B3EEA">
          <w:rPr>
            <w:rStyle w:val="Hipervnculo"/>
            <w:sz w:val="24"/>
            <w:lang w:val="es-ES"/>
          </w:rPr>
          <w:t>http://bit.ly/abibliog</w:t>
        </w:r>
      </w:hyperlink>
      <w:r w:rsidR="001D69FD">
        <w:rPr>
          <w:sz w:val="24"/>
          <w:lang w:val="es-ES"/>
        </w:rPr>
        <w:t xml:space="preserve"> </w:t>
      </w:r>
    </w:p>
    <w:p w14:paraId="2E608A2B" w14:textId="77777777" w:rsidR="001D69FD" w:rsidRPr="00726328" w:rsidRDefault="001D69FD" w:rsidP="001D69FD">
      <w:pPr>
        <w:ind w:right="-1"/>
        <w:jc w:val="center"/>
        <w:rPr>
          <w:sz w:val="24"/>
          <w:lang w:val="es-ES"/>
        </w:rPr>
      </w:pPr>
      <w:r w:rsidRPr="00726328">
        <w:rPr>
          <w:sz w:val="24"/>
          <w:lang w:val="es-ES"/>
        </w:rPr>
        <w:t xml:space="preserve">by José Ángel </w:t>
      </w:r>
      <w:r w:rsidRPr="00726328">
        <w:rPr>
          <w:smallCaps/>
          <w:sz w:val="24"/>
          <w:lang w:val="es-ES"/>
        </w:rPr>
        <w:t>García Landa</w:t>
      </w:r>
    </w:p>
    <w:p w14:paraId="48A170E8" w14:textId="77777777" w:rsidR="001D69FD" w:rsidRPr="006F2464" w:rsidRDefault="001D69FD" w:rsidP="001D69FD">
      <w:pPr>
        <w:tabs>
          <w:tab w:val="left" w:pos="2835"/>
        </w:tabs>
        <w:ind w:right="-1"/>
        <w:jc w:val="center"/>
        <w:rPr>
          <w:sz w:val="24"/>
          <w:lang w:val="en-US"/>
        </w:rPr>
      </w:pPr>
      <w:r w:rsidRPr="006F2464">
        <w:rPr>
          <w:sz w:val="24"/>
          <w:lang w:val="en-US"/>
        </w:rPr>
        <w:t>(University of Zaragoza, Spain)</w:t>
      </w:r>
    </w:p>
    <w:p w14:paraId="74755396" w14:textId="77777777" w:rsidR="001D69FD" w:rsidRPr="006F2464" w:rsidRDefault="001D69FD" w:rsidP="001D69FD">
      <w:pPr>
        <w:jc w:val="center"/>
        <w:rPr>
          <w:lang w:val="en-US"/>
        </w:rPr>
      </w:pPr>
    </w:p>
    <w:bookmarkEnd w:id="0"/>
    <w:bookmarkEnd w:id="1"/>
    <w:p w14:paraId="5414A37E" w14:textId="77777777" w:rsidR="001D69FD" w:rsidRPr="006F2464" w:rsidRDefault="001D69FD" w:rsidP="001D69FD">
      <w:pPr>
        <w:ind w:left="0" w:firstLine="0"/>
        <w:jc w:val="center"/>
        <w:rPr>
          <w:color w:val="000000"/>
          <w:lang w:val="en-US"/>
        </w:rPr>
      </w:pPr>
    </w:p>
    <w:p w14:paraId="5326C75C" w14:textId="77777777" w:rsidR="00555FB1" w:rsidRPr="001D69FD" w:rsidRDefault="00555FB1">
      <w:pPr>
        <w:rPr>
          <w:sz w:val="20"/>
          <w:lang w:val="en-US"/>
        </w:rPr>
      </w:pPr>
      <w:r w:rsidRPr="001D69FD">
        <w:rPr>
          <w:b/>
          <w:smallCaps/>
          <w:sz w:val="36"/>
          <w:lang w:val="en-US"/>
        </w:rPr>
        <w:t>Other authors writing in French (Q-R)</w:t>
      </w:r>
    </w:p>
    <w:p w14:paraId="11BB03FE" w14:textId="77777777" w:rsidR="00555FB1" w:rsidRPr="001D69FD" w:rsidRDefault="00555FB1">
      <w:pPr>
        <w:rPr>
          <w:sz w:val="20"/>
          <w:lang w:val="en-US"/>
        </w:rPr>
      </w:pPr>
    </w:p>
    <w:p w14:paraId="4E94EC82" w14:textId="77777777" w:rsidR="00555FB1" w:rsidRPr="001D69FD" w:rsidRDefault="00555FB1">
      <w:pPr>
        <w:rPr>
          <w:sz w:val="20"/>
          <w:lang w:val="en-US"/>
        </w:rPr>
      </w:pPr>
    </w:p>
    <w:p w14:paraId="42420AC6" w14:textId="77777777" w:rsidR="00555FB1" w:rsidRPr="001D69FD" w:rsidRDefault="00555FB1">
      <w:pPr>
        <w:rPr>
          <w:sz w:val="20"/>
          <w:lang w:val="en-US"/>
        </w:rPr>
      </w:pPr>
    </w:p>
    <w:p w14:paraId="7AA415B5" w14:textId="77777777" w:rsidR="00555FB1" w:rsidRPr="001D69FD" w:rsidRDefault="00555FB1">
      <w:pPr>
        <w:rPr>
          <w:sz w:val="20"/>
          <w:lang w:val="en-US"/>
        </w:rPr>
      </w:pPr>
    </w:p>
    <w:p w14:paraId="03E1C169" w14:textId="77777777" w:rsidR="00555FB1" w:rsidRPr="001D69FD" w:rsidRDefault="00555FB1">
      <w:pPr>
        <w:rPr>
          <w:b/>
          <w:sz w:val="36"/>
          <w:lang w:val="en-US"/>
        </w:rPr>
      </w:pPr>
      <w:r w:rsidRPr="001D69FD">
        <w:rPr>
          <w:b/>
          <w:sz w:val="36"/>
          <w:lang w:val="en-US"/>
        </w:rPr>
        <w:t>Pascal Quignard</w:t>
      </w:r>
    </w:p>
    <w:p w14:paraId="06C587FB" w14:textId="77777777" w:rsidR="00555FB1" w:rsidRPr="001D69FD" w:rsidRDefault="00555FB1">
      <w:pPr>
        <w:rPr>
          <w:b/>
          <w:sz w:val="36"/>
          <w:lang w:val="en-US"/>
        </w:rPr>
      </w:pPr>
    </w:p>
    <w:p w14:paraId="62FE4973" w14:textId="77777777" w:rsidR="00555FB1" w:rsidRPr="001D69FD" w:rsidRDefault="00555FB1">
      <w:pPr>
        <w:rPr>
          <w:b/>
          <w:lang w:val="en-US"/>
        </w:rPr>
      </w:pPr>
      <w:r w:rsidRPr="001D69FD">
        <w:rPr>
          <w:b/>
          <w:lang w:val="en-US"/>
        </w:rPr>
        <w:t>Works</w:t>
      </w:r>
    </w:p>
    <w:p w14:paraId="5054B37E" w14:textId="77777777" w:rsidR="00555FB1" w:rsidRPr="001D69FD" w:rsidRDefault="00555FB1">
      <w:pPr>
        <w:rPr>
          <w:b/>
          <w:lang w:val="en-US"/>
        </w:rPr>
      </w:pPr>
    </w:p>
    <w:p w14:paraId="5C76C622" w14:textId="77777777" w:rsidR="00555FB1" w:rsidRDefault="00555FB1">
      <w:r w:rsidRPr="001D69FD">
        <w:rPr>
          <w:lang w:val="en-US"/>
        </w:rPr>
        <w:t xml:space="preserve">Quignard, Pascal. </w:t>
      </w:r>
      <w:r w:rsidRPr="001D69FD">
        <w:rPr>
          <w:i/>
          <w:lang w:val="en-US"/>
        </w:rPr>
        <w:t>Tous les matins du monde.</w:t>
      </w:r>
      <w:r w:rsidRPr="001D69FD">
        <w:rPr>
          <w:lang w:val="en-US"/>
        </w:rPr>
        <w:t xml:space="preserve"> </w:t>
      </w:r>
      <w:r>
        <w:t>Novel.</w:t>
      </w:r>
    </w:p>
    <w:p w14:paraId="539BECA1" w14:textId="77777777" w:rsidR="00555FB1" w:rsidRDefault="00555FB1">
      <w:r>
        <w:t xml:space="preserve">_____. </w:t>
      </w:r>
      <w:r>
        <w:rPr>
          <w:i/>
        </w:rPr>
        <w:t xml:space="preserve">Las nieves de antaño. </w:t>
      </w:r>
      <w:r>
        <w:t>Trans. M. T. Gallego y M. I. Reverte. Madrid: Debate, 1995.</w:t>
      </w:r>
    </w:p>
    <w:p w14:paraId="1FD1B402" w14:textId="77777777" w:rsidR="00555FB1" w:rsidRDefault="00555FB1">
      <w:r>
        <w:t xml:space="preserve">_____. </w:t>
      </w:r>
      <w:r>
        <w:rPr>
          <w:i/>
        </w:rPr>
        <w:t xml:space="preserve">Le sexe et l'effroi.  </w:t>
      </w:r>
      <w:r>
        <w:t xml:space="preserve">Paris: Gallimard. </w:t>
      </w:r>
    </w:p>
    <w:p w14:paraId="4AF36A32" w14:textId="77777777" w:rsidR="00555FB1" w:rsidRPr="00081582" w:rsidRDefault="00555FB1" w:rsidP="00555FB1">
      <w:r w:rsidRPr="001F604D">
        <w:t xml:space="preserve">_____. </w:t>
      </w:r>
      <w:r w:rsidRPr="001F604D">
        <w:rPr>
          <w:i/>
        </w:rPr>
        <w:t>Albucius</w:t>
      </w:r>
      <w:r w:rsidRPr="001F604D">
        <w:t>.</w:t>
      </w:r>
    </w:p>
    <w:p w14:paraId="773DE637" w14:textId="56346F10" w:rsidR="00555FB1" w:rsidRDefault="00555FB1">
      <w:pPr>
        <w:rPr>
          <w:szCs w:val="24"/>
          <w:lang w:val="es-ES"/>
        </w:rPr>
      </w:pPr>
      <w:r w:rsidRPr="001D69FD">
        <w:rPr>
          <w:szCs w:val="24"/>
          <w:lang w:val="es-ES"/>
        </w:rPr>
        <w:t xml:space="preserve">_____. </w:t>
      </w:r>
      <w:r w:rsidRPr="001D69FD">
        <w:rPr>
          <w:i/>
          <w:szCs w:val="24"/>
          <w:lang w:val="es-ES"/>
        </w:rPr>
        <w:t>Butes.</w:t>
      </w:r>
      <w:r w:rsidRPr="001D69FD">
        <w:rPr>
          <w:szCs w:val="24"/>
          <w:lang w:val="es-ES"/>
        </w:rPr>
        <w:t xml:space="preserve"> Novel. Madrid: Sexto piso, 2011.</w:t>
      </w:r>
    </w:p>
    <w:p w14:paraId="34959F64" w14:textId="6FB784C5" w:rsidR="004E3DDE" w:rsidRPr="004E3DDE" w:rsidRDefault="004E3DDE">
      <w:pPr>
        <w:rPr>
          <w:szCs w:val="24"/>
          <w:lang w:val="es-ES"/>
        </w:rPr>
      </w:pPr>
      <w:r>
        <w:rPr>
          <w:szCs w:val="24"/>
          <w:lang w:val="es-ES"/>
        </w:rPr>
        <w:t xml:space="preserve">_____. </w:t>
      </w:r>
      <w:r>
        <w:rPr>
          <w:i/>
          <w:szCs w:val="24"/>
          <w:lang w:val="es-ES"/>
        </w:rPr>
        <w:t>Villa Amalia.</w:t>
      </w:r>
      <w:r>
        <w:rPr>
          <w:szCs w:val="24"/>
          <w:lang w:val="es-ES"/>
        </w:rPr>
        <w:t xml:space="preserve"> Novel. (NRF). Paris: Gallimard.</w:t>
      </w:r>
    </w:p>
    <w:p w14:paraId="1CB5B4F5" w14:textId="77777777" w:rsidR="00555FB1" w:rsidRDefault="00555FB1"/>
    <w:p w14:paraId="01EBE0EB" w14:textId="77777777" w:rsidR="00555FB1" w:rsidRDefault="00555FB1"/>
    <w:p w14:paraId="5120368A" w14:textId="77777777" w:rsidR="00555FB1" w:rsidRDefault="00555FB1"/>
    <w:p w14:paraId="5BD93B8D" w14:textId="77777777" w:rsidR="00555FB1" w:rsidRDefault="00555FB1">
      <w:pPr>
        <w:rPr>
          <w:b/>
        </w:rPr>
      </w:pPr>
      <w:r>
        <w:rPr>
          <w:b/>
        </w:rPr>
        <w:t>Criticism</w:t>
      </w:r>
    </w:p>
    <w:p w14:paraId="37CE84E3" w14:textId="77777777" w:rsidR="00555FB1" w:rsidRDefault="00555FB1">
      <w:pPr>
        <w:rPr>
          <w:b/>
        </w:rPr>
      </w:pPr>
    </w:p>
    <w:p w14:paraId="08CCCB30" w14:textId="77777777" w:rsidR="00555FB1" w:rsidRPr="00081582" w:rsidRDefault="00555FB1" w:rsidP="00555FB1">
      <w:r w:rsidRPr="001F604D">
        <w:t>Dion, Robert. "</w:t>
      </w:r>
      <w:r w:rsidRPr="001F604D">
        <w:rPr>
          <w:i/>
        </w:rPr>
        <w:t>Albucius</w:t>
      </w:r>
      <w:r w:rsidRPr="001F604D">
        <w:t xml:space="preserve"> de Pascal Quignard. Un défi à l'autorité." In </w:t>
      </w:r>
      <w:r w:rsidRPr="001F604D">
        <w:rPr>
          <w:i/>
        </w:rPr>
        <w:t>La transmission narrative: Modalités du pacte romanesque contemporain.</w:t>
      </w:r>
      <w:r w:rsidRPr="001F604D">
        <w:t xml:space="preserve"> Ed. Frances Fortier and Andrée Mercier. Canada: Nota Bene, 2011. 49-62.*</w:t>
      </w:r>
    </w:p>
    <w:p w14:paraId="6ADE9CAA" w14:textId="77777777" w:rsidR="00F965F9" w:rsidRPr="00F965F9" w:rsidRDefault="00F965F9" w:rsidP="00F965F9">
      <w:pPr>
        <w:rPr>
          <w:i/>
          <w:lang w:val="en-US"/>
        </w:rPr>
      </w:pPr>
      <w:r w:rsidRPr="00037A27">
        <w:t>Муравьева</w:t>
      </w:r>
      <w:r w:rsidRPr="00F965F9">
        <w:t xml:space="preserve"> </w:t>
      </w:r>
      <w:r w:rsidRPr="00037A27">
        <w:t>Л</w:t>
      </w:r>
      <w:r w:rsidRPr="00F965F9">
        <w:t>.</w:t>
      </w:r>
      <w:r w:rsidRPr="00037A27">
        <w:t>Е</w:t>
      </w:r>
      <w:r w:rsidRPr="00F965F9">
        <w:t>. "</w:t>
      </w:r>
      <w:r w:rsidRPr="00037A27">
        <w:t>О</w:t>
      </w:r>
      <w:r w:rsidRPr="00F965F9">
        <w:t xml:space="preserve"> </w:t>
      </w:r>
      <w:r w:rsidRPr="00037A27">
        <w:t>барочной</w:t>
      </w:r>
      <w:r w:rsidRPr="00F965F9">
        <w:t xml:space="preserve"> </w:t>
      </w:r>
      <w:r w:rsidRPr="00037A27">
        <w:t>рецепции</w:t>
      </w:r>
      <w:r w:rsidRPr="00F965F9">
        <w:t xml:space="preserve"> </w:t>
      </w:r>
      <w:r w:rsidRPr="00037A27">
        <w:t>Паскаля</w:t>
      </w:r>
      <w:r w:rsidRPr="00F965F9">
        <w:t xml:space="preserve"> </w:t>
      </w:r>
      <w:r w:rsidRPr="00037A27">
        <w:t>Киньяра</w:t>
      </w:r>
      <w:r w:rsidRPr="00F965F9">
        <w:t xml:space="preserve">." From  </w:t>
      </w:r>
      <w:r w:rsidRPr="00037A27">
        <w:rPr>
          <w:i/>
        </w:rPr>
        <w:t>Типология</w:t>
      </w:r>
      <w:r w:rsidRPr="00F965F9">
        <w:rPr>
          <w:i/>
        </w:rPr>
        <w:t xml:space="preserve"> </w:t>
      </w:r>
      <w:r w:rsidRPr="00037A27">
        <w:rPr>
          <w:i/>
        </w:rPr>
        <w:t>дискурсов</w:t>
      </w:r>
      <w:r w:rsidRPr="00F965F9">
        <w:rPr>
          <w:i/>
        </w:rPr>
        <w:t xml:space="preserve">: &lt;...&gt;: </w:t>
      </w:r>
      <w:r w:rsidRPr="00037A27">
        <w:rPr>
          <w:i/>
        </w:rPr>
        <w:t>Сборник</w:t>
      </w:r>
      <w:r w:rsidRPr="00F965F9">
        <w:rPr>
          <w:i/>
        </w:rPr>
        <w:t xml:space="preserve"> </w:t>
      </w:r>
      <w:r w:rsidRPr="00037A27">
        <w:rPr>
          <w:i/>
        </w:rPr>
        <w:t>научных</w:t>
      </w:r>
      <w:r w:rsidRPr="00F965F9">
        <w:rPr>
          <w:i/>
        </w:rPr>
        <w:t xml:space="preserve"> </w:t>
      </w:r>
      <w:r w:rsidRPr="00037A27">
        <w:rPr>
          <w:i/>
        </w:rPr>
        <w:t>статей</w:t>
      </w:r>
      <w:r w:rsidRPr="00F965F9">
        <w:rPr>
          <w:i/>
        </w:rPr>
        <w:t>.</w:t>
      </w:r>
      <w:r w:rsidRPr="00F965F9">
        <w:t xml:space="preserve"> </w:t>
      </w:r>
      <w:r w:rsidRPr="00F965F9">
        <w:rPr>
          <w:lang w:val="en-US"/>
        </w:rPr>
        <w:t xml:space="preserve">Moscow: </w:t>
      </w:r>
      <w:r w:rsidRPr="00037A27">
        <w:t>РГГУ</w:t>
      </w:r>
      <w:r w:rsidRPr="00F965F9">
        <w:rPr>
          <w:lang w:val="en-US"/>
        </w:rPr>
        <w:t xml:space="preserve">, 2020. </w:t>
      </w:r>
      <w:r w:rsidRPr="00037A27">
        <w:t>С</w:t>
      </w:r>
      <w:r w:rsidRPr="00F965F9">
        <w:rPr>
          <w:lang w:val="en-US"/>
        </w:rPr>
        <w:t xml:space="preserve">. 312-321. Online at </w:t>
      </w:r>
      <w:r w:rsidRPr="00F965F9">
        <w:rPr>
          <w:i/>
          <w:lang w:val="en-US"/>
        </w:rPr>
        <w:t>Academia:</w:t>
      </w:r>
    </w:p>
    <w:p w14:paraId="792D1566" w14:textId="77777777" w:rsidR="00F965F9" w:rsidRPr="00F965F9" w:rsidRDefault="00F965F9" w:rsidP="00F965F9">
      <w:pPr>
        <w:rPr>
          <w:lang w:val="en-US"/>
        </w:rPr>
      </w:pPr>
      <w:r w:rsidRPr="00F965F9">
        <w:rPr>
          <w:lang w:val="en-US"/>
        </w:rPr>
        <w:tab/>
      </w:r>
      <w:hyperlink r:id="rId7" w:history="1">
        <w:r w:rsidRPr="00F965F9">
          <w:rPr>
            <w:rStyle w:val="Hipervnculo"/>
            <w:lang w:val="en-US"/>
          </w:rPr>
          <w:t>https://www.academia.edu/45649737/</w:t>
        </w:r>
      </w:hyperlink>
    </w:p>
    <w:p w14:paraId="519ADCC5" w14:textId="77777777" w:rsidR="00F965F9" w:rsidRPr="00F965F9" w:rsidRDefault="00F965F9" w:rsidP="00F965F9">
      <w:pPr>
        <w:rPr>
          <w:lang w:val="en-US"/>
        </w:rPr>
      </w:pPr>
      <w:r w:rsidRPr="00F965F9">
        <w:rPr>
          <w:lang w:val="en-US"/>
        </w:rPr>
        <w:tab/>
        <w:t>2021</w:t>
      </w:r>
    </w:p>
    <w:p w14:paraId="339BB84B" w14:textId="77777777" w:rsidR="00555FB1" w:rsidRPr="00F965F9" w:rsidRDefault="00555FB1">
      <w:pPr>
        <w:rPr>
          <w:b/>
          <w:lang w:val="en-US"/>
        </w:rPr>
      </w:pPr>
    </w:p>
    <w:p w14:paraId="77F9F680" w14:textId="77777777" w:rsidR="00555FB1" w:rsidRPr="00F965F9" w:rsidRDefault="00555FB1">
      <w:pPr>
        <w:rPr>
          <w:lang w:val="en-US"/>
        </w:rPr>
      </w:pPr>
    </w:p>
    <w:p w14:paraId="4B7283DC" w14:textId="77777777" w:rsidR="00555FB1" w:rsidRPr="00F965F9" w:rsidRDefault="00555FB1">
      <w:pPr>
        <w:rPr>
          <w:lang w:val="en-US"/>
        </w:rPr>
      </w:pPr>
    </w:p>
    <w:p w14:paraId="03397667" w14:textId="77777777" w:rsidR="00555FB1" w:rsidRPr="00F965F9" w:rsidRDefault="00555FB1">
      <w:pPr>
        <w:rPr>
          <w:lang w:val="en-US"/>
        </w:rPr>
      </w:pPr>
      <w:r w:rsidRPr="00F965F9">
        <w:rPr>
          <w:lang w:val="en-US"/>
        </w:rPr>
        <w:t>Films</w:t>
      </w:r>
    </w:p>
    <w:p w14:paraId="4E7FFAF9" w14:textId="77777777" w:rsidR="00555FB1" w:rsidRPr="00F965F9" w:rsidRDefault="00555FB1">
      <w:pPr>
        <w:rPr>
          <w:lang w:val="en-US"/>
        </w:rPr>
      </w:pPr>
    </w:p>
    <w:p w14:paraId="1ECC0D16" w14:textId="77777777" w:rsidR="00555FB1" w:rsidRPr="001D69FD" w:rsidRDefault="00555FB1">
      <w:pPr>
        <w:rPr>
          <w:lang w:val="en-US"/>
        </w:rPr>
      </w:pPr>
      <w:r w:rsidRPr="00F965F9">
        <w:rPr>
          <w:i/>
          <w:lang w:val="en-US"/>
        </w:rPr>
        <w:lastRenderedPageBreak/>
        <w:t>Tous les matins du monde.</w:t>
      </w:r>
      <w:r w:rsidRPr="00F965F9">
        <w:rPr>
          <w:lang w:val="en-US"/>
        </w:rPr>
        <w:t xml:space="preserve"> </w:t>
      </w:r>
      <w:r w:rsidRPr="001D69FD">
        <w:rPr>
          <w:lang w:val="en-US"/>
        </w:rPr>
        <w:t>Dir. Alain Corneau. Based on the novel by Pascal Quignard. Gérard Depardieu, J. P. Marielle, A. Brochet. 1991.</w:t>
      </w:r>
    </w:p>
    <w:p w14:paraId="151EBB51" w14:textId="5653DB61" w:rsidR="00555FB1" w:rsidRDefault="00555FB1">
      <w:pPr>
        <w:rPr>
          <w:lang w:val="en-US"/>
        </w:rPr>
      </w:pPr>
    </w:p>
    <w:p w14:paraId="6A13FCB7" w14:textId="1BD2E893" w:rsidR="001B1DD1" w:rsidRDefault="001B1DD1">
      <w:pPr>
        <w:rPr>
          <w:lang w:val="en-US"/>
        </w:rPr>
      </w:pPr>
    </w:p>
    <w:p w14:paraId="05311F0E" w14:textId="488112C9" w:rsidR="001B1DD1" w:rsidRDefault="001B1DD1">
      <w:pPr>
        <w:rPr>
          <w:lang w:val="en-US"/>
        </w:rPr>
      </w:pPr>
    </w:p>
    <w:p w14:paraId="1ABA736D" w14:textId="7DEADE3B" w:rsidR="001B1DD1" w:rsidRDefault="001B1DD1">
      <w:pPr>
        <w:rPr>
          <w:lang w:val="en-US"/>
        </w:rPr>
      </w:pPr>
    </w:p>
    <w:p w14:paraId="365C8222" w14:textId="15F92034" w:rsidR="001B1DD1" w:rsidRDefault="001B1DD1">
      <w:pPr>
        <w:rPr>
          <w:lang w:val="en-US"/>
        </w:rPr>
      </w:pPr>
    </w:p>
    <w:p w14:paraId="11553A2B" w14:textId="44CB7B2E" w:rsidR="001B1DD1" w:rsidRPr="001B1DD1" w:rsidRDefault="001B1DD1">
      <w:pPr>
        <w:rPr>
          <w:b/>
          <w:sz w:val="36"/>
          <w:szCs w:val="36"/>
          <w:lang w:val="en-US"/>
        </w:rPr>
      </w:pPr>
      <w:r w:rsidRPr="001B1DD1">
        <w:rPr>
          <w:b/>
          <w:sz w:val="36"/>
          <w:szCs w:val="36"/>
          <w:lang w:val="en-US"/>
        </w:rPr>
        <w:t>Philippe Quinault</w:t>
      </w:r>
    </w:p>
    <w:p w14:paraId="4D41763E" w14:textId="6361FCE4" w:rsidR="001B1DD1" w:rsidRDefault="001B1DD1">
      <w:pPr>
        <w:rPr>
          <w:b/>
          <w:lang w:val="en-US"/>
        </w:rPr>
      </w:pPr>
    </w:p>
    <w:p w14:paraId="412FA4E6" w14:textId="04730169" w:rsidR="001B1DD1" w:rsidRPr="001B1DD1" w:rsidRDefault="001B1DD1">
      <w:pPr>
        <w:rPr>
          <w:lang w:val="en-US"/>
        </w:rPr>
      </w:pPr>
      <w:r>
        <w:rPr>
          <w:lang w:val="en-US"/>
        </w:rPr>
        <w:t>Music</w:t>
      </w:r>
    </w:p>
    <w:p w14:paraId="453EDDC1" w14:textId="17CE188C" w:rsidR="001B1DD1" w:rsidRDefault="001B1DD1">
      <w:pPr>
        <w:rPr>
          <w:b/>
          <w:lang w:val="en-US"/>
        </w:rPr>
      </w:pPr>
    </w:p>
    <w:p w14:paraId="36E96075" w14:textId="77777777" w:rsidR="001B1DD1" w:rsidRDefault="001B1DD1" w:rsidP="001B1DD1">
      <w:pPr>
        <w:rPr>
          <w:szCs w:val="28"/>
          <w:lang w:val="fr-FR"/>
        </w:rPr>
      </w:pPr>
      <w:r>
        <w:rPr>
          <w:szCs w:val="28"/>
          <w:lang w:val="fr-FR"/>
        </w:rPr>
        <w:t xml:space="preserve">Lully. </w:t>
      </w:r>
      <w:r>
        <w:rPr>
          <w:i/>
          <w:szCs w:val="28"/>
          <w:lang w:val="fr-FR"/>
        </w:rPr>
        <w:t>Atys.</w:t>
      </w:r>
      <w:r>
        <w:rPr>
          <w:szCs w:val="28"/>
          <w:lang w:val="fr-FR"/>
        </w:rPr>
        <w:t xml:space="preserve"> Libretto by Philippe Quinault. </w:t>
      </w:r>
    </w:p>
    <w:p w14:paraId="32264052" w14:textId="77777777" w:rsidR="001B1DD1" w:rsidRPr="00AC7EEB" w:rsidRDefault="001B1DD1" w:rsidP="001B1DD1">
      <w:pPr>
        <w:rPr>
          <w:szCs w:val="28"/>
          <w:lang w:val="fr-FR"/>
        </w:rPr>
      </w:pPr>
      <w:r>
        <w:rPr>
          <w:szCs w:val="28"/>
          <w:lang w:val="fr-FR"/>
        </w:rPr>
        <w:t xml:space="preserve">______.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007E5F23" w14:textId="77777777" w:rsidR="001B1DD1" w:rsidRDefault="001B1DD1" w:rsidP="001B1DD1">
      <w:pPr>
        <w:rPr>
          <w:szCs w:val="28"/>
          <w:lang w:val="fr-FR"/>
        </w:rPr>
      </w:pPr>
      <w:r>
        <w:rPr>
          <w:szCs w:val="28"/>
          <w:lang w:val="fr-FR"/>
        </w:rPr>
        <w:tab/>
      </w:r>
      <w:hyperlink r:id="rId8" w:history="1">
        <w:r w:rsidRPr="009D5B34">
          <w:rPr>
            <w:rStyle w:val="Hipervnculo"/>
            <w:szCs w:val="28"/>
            <w:lang w:val="fr-FR"/>
          </w:rPr>
          <w:t>https://youtu.be/-fcZHpCNq9c</w:t>
        </w:r>
      </w:hyperlink>
    </w:p>
    <w:p w14:paraId="0B1470EC" w14:textId="77777777" w:rsidR="001B1DD1" w:rsidRDefault="001B1DD1" w:rsidP="001B1DD1">
      <w:pPr>
        <w:rPr>
          <w:szCs w:val="28"/>
          <w:lang w:val="fr-FR"/>
        </w:rPr>
      </w:pPr>
      <w:r>
        <w:rPr>
          <w:szCs w:val="28"/>
          <w:lang w:val="fr-FR"/>
        </w:rPr>
        <w:tab/>
        <w:t>2019</w:t>
      </w:r>
    </w:p>
    <w:p w14:paraId="589067C2" w14:textId="2A3CD1D9" w:rsidR="001B1DD1" w:rsidRDefault="001B1DD1">
      <w:pPr>
        <w:rPr>
          <w:b/>
          <w:lang w:val="en-US"/>
        </w:rPr>
      </w:pPr>
    </w:p>
    <w:p w14:paraId="7A4B3514" w14:textId="32402E26" w:rsidR="001B1DD1" w:rsidRDefault="001B1DD1">
      <w:pPr>
        <w:rPr>
          <w:b/>
          <w:lang w:val="en-US"/>
        </w:rPr>
      </w:pPr>
    </w:p>
    <w:p w14:paraId="63373CFF" w14:textId="592BF0A1" w:rsidR="001B1DD1" w:rsidRDefault="001B1DD1">
      <w:pPr>
        <w:rPr>
          <w:b/>
          <w:lang w:val="en-US"/>
        </w:rPr>
      </w:pPr>
    </w:p>
    <w:p w14:paraId="05BB4335" w14:textId="7C0DFF3F" w:rsidR="001B1DD1" w:rsidRDefault="001B1DD1">
      <w:pPr>
        <w:rPr>
          <w:b/>
          <w:lang w:val="en-US"/>
        </w:rPr>
      </w:pPr>
    </w:p>
    <w:p w14:paraId="40062087" w14:textId="461AB2A2" w:rsidR="001B1DD1" w:rsidRDefault="001B1DD1">
      <w:pPr>
        <w:rPr>
          <w:b/>
          <w:lang w:val="en-US"/>
        </w:rPr>
      </w:pPr>
    </w:p>
    <w:p w14:paraId="0943D7A8" w14:textId="77777777" w:rsidR="001B1DD1" w:rsidRPr="001B1DD1" w:rsidRDefault="001B1DD1">
      <w:pPr>
        <w:rPr>
          <w:b/>
          <w:lang w:val="en-US"/>
        </w:rPr>
      </w:pPr>
    </w:p>
    <w:p w14:paraId="5704E05A" w14:textId="77777777" w:rsidR="00555FB1" w:rsidRPr="001D69FD" w:rsidRDefault="00555FB1">
      <w:pPr>
        <w:rPr>
          <w:lang w:val="en-US"/>
        </w:rPr>
      </w:pPr>
    </w:p>
    <w:p w14:paraId="711FB2EF" w14:textId="77777777" w:rsidR="00555FB1" w:rsidRPr="001D69FD" w:rsidRDefault="00555FB1">
      <w:pPr>
        <w:rPr>
          <w:lang w:val="en-US"/>
        </w:rPr>
      </w:pPr>
    </w:p>
    <w:p w14:paraId="68207DA6" w14:textId="77777777" w:rsidR="00555FB1" w:rsidRPr="001D69FD" w:rsidRDefault="00555FB1">
      <w:pPr>
        <w:rPr>
          <w:lang w:val="en-US"/>
        </w:rPr>
      </w:pPr>
    </w:p>
    <w:p w14:paraId="418128D7" w14:textId="77777777" w:rsidR="004D037D" w:rsidRPr="001D69FD" w:rsidRDefault="004D037D">
      <w:pPr>
        <w:rPr>
          <w:b/>
          <w:sz w:val="36"/>
          <w:lang w:val="en-US"/>
        </w:rPr>
      </w:pPr>
      <w:r w:rsidRPr="001D69FD">
        <w:rPr>
          <w:b/>
          <w:sz w:val="36"/>
          <w:lang w:val="en-US"/>
        </w:rPr>
        <w:t>E</w:t>
      </w:r>
      <w:r w:rsidR="006A6F10" w:rsidRPr="001D69FD">
        <w:rPr>
          <w:b/>
          <w:sz w:val="36"/>
          <w:lang w:val="en-US"/>
        </w:rPr>
        <w:t>d</w:t>
      </w:r>
      <w:r w:rsidRPr="001D69FD">
        <w:rPr>
          <w:b/>
          <w:sz w:val="36"/>
          <w:lang w:val="en-US"/>
        </w:rPr>
        <w:t>gar Quinet</w:t>
      </w:r>
    </w:p>
    <w:p w14:paraId="13088A4A" w14:textId="77777777" w:rsidR="006A6F10" w:rsidRPr="001D69FD" w:rsidRDefault="006A6F10" w:rsidP="00543366">
      <w:pPr>
        <w:ind w:left="0" w:firstLine="0"/>
        <w:rPr>
          <w:b/>
          <w:sz w:val="36"/>
          <w:lang w:val="en-US"/>
        </w:rPr>
      </w:pPr>
    </w:p>
    <w:p w14:paraId="49ADE59D" w14:textId="77777777" w:rsidR="005C5EB7" w:rsidRPr="001D69FD" w:rsidRDefault="005C5EB7">
      <w:pPr>
        <w:rPr>
          <w:b/>
          <w:lang w:val="en-US"/>
        </w:rPr>
      </w:pPr>
      <w:r w:rsidRPr="001D69FD">
        <w:rPr>
          <w:b/>
          <w:lang w:val="en-US"/>
        </w:rPr>
        <w:t>Works</w:t>
      </w:r>
    </w:p>
    <w:p w14:paraId="2F4EA2BC" w14:textId="77777777" w:rsidR="005C5EB7" w:rsidRPr="001D69FD" w:rsidRDefault="005C5EB7">
      <w:pPr>
        <w:rPr>
          <w:b/>
          <w:lang w:val="en-US"/>
        </w:rPr>
      </w:pPr>
    </w:p>
    <w:p w14:paraId="76C5D2F2" w14:textId="77777777" w:rsidR="005C5EB7" w:rsidRPr="001D69FD" w:rsidRDefault="005C5EB7" w:rsidP="005C5EB7">
      <w:pPr>
        <w:pStyle w:val="Normal1"/>
        <w:ind w:left="709" w:right="0" w:hanging="709"/>
        <w:rPr>
          <w:lang w:val="en-US"/>
        </w:rPr>
      </w:pPr>
      <w:r w:rsidRPr="001D69FD">
        <w:rPr>
          <w:lang w:val="en-US"/>
        </w:rPr>
        <w:t>Quinet, Edgar</w:t>
      </w:r>
      <w:r w:rsidRPr="001D69FD">
        <w:rPr>
          <w:i/>
          <w:iCs/>
          <w:lang w:val="en-US"/>
        </w:rPr>
        <w:t>. Considérations philosophiques sur l’art</w:t>
      </w:r>
      <w:r w:rsidRPr="001D69FD">
        <w:rPr>
          <w:lang w:val="en-US"/>
        </w:rPr>
        <w:t>, thèse de philosophie. Strasbourg: F.-G. Levrault, 1839.</w:t>
      </w:r>
    </w:p>
    <w:p w14:paraId="1E3A8727" w14:textId="77777777" w:rsidR="005C5EB7" w:rsidRPr="001D69FD" w:rsidRDefault="005C5EB7" w:rsidP="005C5EB7">
      <w:pPr>
        <w:pStyle w:val="Normal1"/>
        <w:ind w:left="709" w:right="0" w:hanging="709"/>
        <w:rPr>
          <w:lang w:val="en-US"/>
        </w:rPr>
      </w:pPr>
      <w:r w:rsidRPr="001D69FD">
        <w:rPr>
          <w:i/>
          <w:iCs/>
          <w:lang w:val="en-US"/>
        </w:rPr>
        <w:t>_____. Les Tablettes du Juif-errant, ou ses récriminations contre le passé, sans préjudice du présent</w:t>
      </w:r>
      <w:r w:rsidRPr="001D69FD">
        <w:rPr>
          <w:lang w:val="en-US"/>
        </w:rPr>
        <w:t>. Paris: A. Beraud, 1823.</w:t>
      </w:r>
    </w:p>
    <w:p w14:paraId="465F92BF" w14:textId="77777777" w:rsidR="005C5EB7" w:rsidRDefault="005C5EB7" w:rsidP="005C5EB7">
      <w:pPr>
        <w:pStyle w:val="Normal1"/>
        <w:ind w:left="709" w:right="0" w:hanging="709"/>
      </w:pPr>
      <w:r>
        <w:rPr>
          <w:i/>
          <w:iCs/>
        </w:rPr>
        <w:t>_____. De la Grèce moderne, et de ses rapports avec l’antiquité</w:t>
      </w:r>
      <w:r>
        <w:t>. Paris: F.-G. Levrault, 1830.</w:t>
      </w:r>
    </w:p>
    <w:p w14:paraId="5B8D9056" w14:textId="77777777" w:rsidR="005C5EB7" w:rsidRDefault="005C5EB7" w:rsidP="005C5EB7">
      <w:pPr>
        <w:pStyle w:val="Normal1"/>
        <w:ind w:left="709" w:right="0" w:hanging="709"/>
      </w:pPr>
      <w:r>
        <w:rPr>
          <w:i/>
          <w:iCs/>
        </w:rPr>
        <w:t xml:space="preserve">_____. Rapport à M. le Ministre des travaux publics sur les épopées françaises du </w:t>
      </w:r>
      <w:r>
        <w:rPr>
          <w:rStyle w:val="romain"/>
          <w:i/>
          <w:iCs/>
        </w:rPr>
        <w:t>XII</w:t>
      </w:r>
      <w:r>
        <w:rPr>
          <w:i/>
          <w:iCs/>
          <w:vertAlign w:val="superscript"/>
        </w:rPr>
        <w:t>e</w:t>
      </w:r>
      <w:r>
        <w:rPr>
          <w:i/>
          <w:iCs/>
        </w:rPr>
        <w:t xml:space="preserve"> siècle restées jusqu’à ce jour en manuscrits </w:t>
      </w:r>
      <w:r>
        <w:rPr>
          <w:i/>
          <w:iCs/>
        </w:rPr>
        <w:lastRenderedPageBreak/>
        <w:t>dans les bibliothèques du Roi et de l’Arsenal</w:t>
      </w:r>
      <w:r>
        <w:t>. Paris: F.-G. Levrault, 1831.</w:t>
      </w:r>
    </w:p>
    <w:p w14:paraId="60E7231C" w14:textId="77777777" w:rsidR="005C5EB7" w:rsidRPr="001D69FD" w:rsidRDefault="005C5EB7" w:rsidP="005C5EB7">
      <w:pPr>
        <w:pStyle w:val="Normal1"/>
        <w:ind w:left="709" w:right="0" w:hanging="709"/>
        <w:rPr>
          <w:lang w:val="en-US"/>
        </w:rPr>
      </w:pPr>
      <w:r>
        <w:rPr>
          <w:i/>
          <w:iCs/>
        </w:rPr>
        <w:t>_____. De l’Allemagne et de la Révolution</w:t>
      </w:r>
      <w:r>
        <w:t xml:space="preserve">. </w:t>
      </w:r>
      <w:r w:rsidRPr="001D69FD">
        <w:rPr>
          <w:lang w:val="en-US"/>
        </w:rPr>
        <w:t>Paris: Paulin,  1832.</w:t>
      </w:r>
    </w:p>
    <w:p w14:paraId="1E3ACA48" w14:textId="77777777" w:rsidR="005C5EB7" w:rsidRPr="001D69FD" w:rsidRDefault="005C5EB7" w:rsidP="005C5EB7">
      <w:pPr>
        <w:pStyle w:val="Normal1"/>
        <w:ind w:left="709" w:right="0" w:hanging="709"/>
        <w:rPr>
          <w:lang w:val="en-US"/>
        </w:rPr>
      </w:pPr>
      <w:r w:rsidRPr="001D69FD">
        <w:rPr>
          <w:i/>
          <w:iCs/>
          <w:lang w:val="en-US"/>
        </w:rPr>
        <w:t>_____. Ahasvérus</w:t>
      </w:r>
      <w:r w:rsidRPr="001D69FD">
        <w:rPr>
          <w:lang w:val="en-US"/>
        </w:rPr>
        <w:t>. Paris: Ad. Guyot. Paris; London: Baillères, 1834.</w:t>
      </w:r>
    </w:p>
    <w:p w14:paraId="506EEF37" w14:textId="77777777" w:rsidR="005C5EB7" w:rsidRPr="001D69FD" w:rsidRDefault="005C5EB7" w:rsidP="005C5EB7">
      <w:pPr>
        <w:pStyle w:val="Normal1"/>
        <w:ind w:left="709" w:right="0" w:hanging="709"/>
        <w:rPr>
          <w:lang w:val="en-US"/>
        </w:rPr>
      </w:pPr>
      <w:r w:rsidRPr="001D69FD">
        <w:rPr>
          <w:i/>
          <w:iCs/>
          <w:lang w:val="en-US"/>
        </w:rPr>
        <w:t>_____. Napoléon</w:t>
      </w:r>
      <w:r w:rsidRPr="001D69FD">
        <w:rPr>
          <w:lang w:val="en-US"/>
        </w:rPr>
        <w:t>. Poem. Paris: A. Dupont, 1836.</w:t>
      </w:r>
    </w:p>
    <w:p w14:paraId="4ADC00A0" w14:textId="77777777" w:rsidR="005C5EB7" w:rsidRPr="001D69FD" w:rsidRDefault="005C5EB7" w:rsidP="005C5EB7">
      <w:pPr>
        <w:pStyle w:val="Normal1"/>
        <w:ind w:left="709" w:right="0" w:hanging="709"/>
        <w:rPr>
          <w:lang w:val="en-US"/>
        </w:rPr>
      </w:pPr>
      <w:r w:rsidRPr="001D69FD">
        <w:rPr>
          <w:i/>
          <w:iCs/>
          <w:lang w:val="en-US"/>
        </w:rPr>
        <w:t>_____. Prométhée</w:t>
      </w:r>
      <w:r w:rsidRPr="001D69FD">
        <w:rPr>
          <w:lang w:val="en-US"/>
        </w:rPr>
        <w:t>. Brussels: E. Laurent, 1838.</w:t>
      </w:r>
    </w:p>
    <w:p w14:paraId="7510C653" w14:textId="77777777" w:rsidR="005C5EB7" w:rsidRPr="001D69FD" w:rsidRDefault="005C5EB7" w:rsidP="005C5EB7">
      <w:pPr>
        <w:pStyle w:val="Normal1"/>
        <w:ind w:left="709" w:right="0" w:hanging="709"/>
        <w:rPr>
          <w:lang w:val="en-US"/>
        </w:rPr>
      </w:pPr>
      <w:r w:rsidRPr="001D69FD">
        <w:rPr>
          <w:i/>
          <w:iCs/>
          <w:lang w:val="en-US"/>
        </w:rPr>
        <w:t>_____. Allemagne et Italie : philosophie et poésie</w:t>
      </w:r>
      <w:r w:rsidRPr="001D69FD">
        <w:rPr>
          <w:lang w:val="en-US"/>
        </w:rPr>
        <w:t>, Paris/Leipzig: Desforges, 1839.</w:t>
      </w:r>
    </w:p>
    <w:p w14:paraId="1F9553F1" w14:textId="77777777" w:rsidR="005C5EB7" w:rsidRPr="001D69FD" w:rsidRDefault="005C5EB7" w:rsidP="005C5EB7">
      <w:pPr>
        <w:pStyle w:val="Normal1"/>
        <w:ind w:left="709" w:right="0" w:hanging="709"/>
        <w:rPr>
          <w:lang w:val="en-US"/>
        </w:rPr>
      </w:pPr>
      <w:r w:rsidRPr="001D69FD">
        <w:rPr>
          <w:i/>
          <w:iCs/>
          <w:lang w:val="en-US"/>
        </w:rPr>
        <w:t>_____. 1815 et 1840</w:t>
      </w:r>
      <w:r w:rsidRPr="001D69FD">
        <w:rPr>
          <w:lang w:val="en-US"/>
        </w:rPr>
        <w:t>. Paris: Paulin, 1840.</w:t>
      </w:r>
    </w:p>
    <w:p w14:paraId="3EC20CB5" w14:textId="77777777" w:rsidR="005C5EB7" w:rsidRPr="001D69FD" w:rsidRDefault="005C5EB7" w:rsidP="005C5EB7">
      <w:pPr>
        <w:pStyle w:val="Normal1"/>
        <w:ind w:left="709" w:right="0" w:hanging="709"/>
        <w:rPr>
          <w:lang w:val="en-US"/>
        </w:rPr>
      </w:pPr>
      <w:r w:rsidRPr="001D69FD">
        <w:rPr>
          <w:i/>
          <w:iCs/>
          <w:lang w:val="en-US"/>
        </w:rPr>
        <w:t>_____. Avertissement au pays</w:t>
      </w:r>
      <w:r w:rsidRPr="001D69FD">
        <w:rPr>
          <w:lang w:val="en-US"/>
        </w:rPr>
        <w:t>. Paris: Paulin, 1841.</w:t>
      </w:r>
    </w:p>
    <w:p w14:paraId="356E5286" w14:textId="77777777" w:rsidR="005C5EB7" w:rsidRPr="001D69FD" w:rsidRDefault="005C5EB7" w:rsidP="005C5EB7">
      <w:pPr>
        <w:pStyle w:val="Normal1"/>
        <w:ind w:left="709" w:right="0" w:hanging="709"/>
        <w:rPr>
          <w:lang w:val="en-US"/>
        </w:rPr>
      </w:pPr>
      <w:r w:rsidRPr="001D69FD">
        <w:rPr>
          <w:i/>
          <w:iCs/>
          <w:lang w:val="en-US"/>
        </w:rPr>
        <w:t>_____. Du Génie des religions</w:t>
      </w:r>
      <w:r w:rsidRPr="001D69FD">
        <w:rPr>
          <w:lang w:val="en-US"/>
        </w:rPr>
        <w:t>. Paris: Charpentier, 1842.</w:t>
      </w:r>
    </w:p>
    <w:p w14:paraId="64609F31" w14:textId="77777777" w:rsidR="005C5EB7" w:rsidRDefault="005C5EB7" w:rsidP="005C5EB7">
      <w:pPr>
        <w:pStyle w:val="Normal1"/>
        <w:ind w:left="709" w:right="0" w:hanging="709"/>
      </w:pPr>
      <w:r>
        <w:rPr>
          <w:i/>
          <w:iCs/>
        </w:rPr>
        <w:t>_____. De la Liberté de discussion en matière religieuse : discours prononcé au Collège de France, le 10 mai 1843</w:t>
      </w:r>
      <w:r>
        <w:t>. Paris: Lange Lévy, 1843.</w:t>
      </w:r>
    </w:p>
    <w:p w14:paraId="69C803B3" w14:textId="77777777" w:rsidR="005C5EB7" w:rsidRDefault="005C5EB7" w:rsidP="005C5EB7">
      <w:pPr>
        <w:pStyle w:val="Normal1"/>
        <w:ind w:left="709" w:right="0" w:hanging="709"/>
      </w:pPr>
      <w:r>
        <w:rPr>
          <w:i/>
          <w:iCs/>
        </w:rPr>
        <w:t>_____. Réponse à quelques observations de M. l’archevêque de Paris</w:t>
      </w:r>
      <w:r>
        <w:t>, Paris: Comptoir des imprimeurs unis, 1843.</w:t>
      </w:r>
    </w:p>
    <w:p w14:paraId="3942CF42" w14:textId="77777777" w:rsidR="005C5EB7" w:rsidRDefault="005C5EB7" w:rsidP="005C5EB7">
      <w:pPr>
        <w:pStyle w:val="Normal1"/>
        <w:ind w:left="709" w:right="0" w:hanging="709"/>
      </w:pPr>
      <w:r>
        <w:rPr>
          <w:i/>
          <w:iCs/>
        </w:rPr>
        <w:t>_____. L’Ultramontanisme, ou l’Église romaine et la société moderne</w:t>
      </w:r>
      <w:r>
        <w:t>. Paris: Comptoir des imprimeurs unis, 1844.</w:t>
      </w:r>
    </w:p>
    <w:p w14:paraId="5315D9A9" w14:textId="77777777" w:rsidR="005C5EB7" w:rsidRDefault="005C5EB7" w:rsidP="005C5EB7">
      <w:pPr>
        <w:pStyle w:val="Normal1"/>
        <w:ind w:left="709" w:right="0" w:hanging="709"/>
      </w:pPr>
      <w:r>
        <w:rPr>
          <w:i/>
          <w:iCs/>
        </w:rPr>
        <w:t>_____. Le Christianisme et la Révolution française</w:t>
      </w:r>
      <w:r>
        <w:t>. Paris: Comon, 1845.</w:t>
      </w:r>
    </w:p>
    <w:p w14:paraId="084C1B90" w14:textId="77777777" w:rsidR="005C5EB7" w:rsidRDefault="005C5EB7" w:rsidP="005C5EB7">
      <w:pPr>
        <w:pStyle w:val="Normal1"/>
        <w:ind w:left="709" w:right="0" w:hanging="709"/>
      </w:pPr>
      <w:r>
        <w:rPr>
          <w:i/>
          <w:iCs/>
        </w:rPr>
        <w:t>_____. Mes vacances en Espagne</w:t>
      </w:r>
      <w:r>
        <w:t>. Paris: Comptoir des imprimeurs unis, 1846.</w:t>
      </w:r>
    </w:p>
    <w:p w14:paraId="6ACA1DC1" w14:textId="77777777" w:rsidR="005C5EB7" w:rsidRPr="001D69FD" w:rsidRDefault="005C5EB7" w:rsidP="005C5EB7">
      <w:pPr>
        <w:pStyle w:val="Normal1"/>
        <w:ind w:left="709" w:right="0" w:hanging="709"/>
        <w:rPr>
          <w:lang w:val="en-US"/>
        </w:rPr>
      </w:pPr>
      <w:r>
        <w:rPr>
          <w:i/>
          <w:iCs/>
        </w:rPr>
        <w:t>_____. La France et la Sainte-Alliance en Portugal, 1847</w:t>
      </w:r>
      <w:r>
        <w:t xml:space="preserve">. </w:t>
      </w:r>
      <w:r w:rsidRPr="001D69FD">
        <w:rPr>
          <w:lang w:val="en-US"/>
        </w:rPr>
        <w:t>Paris: Joubert, 1847.</w:t>
      </w:r>
    </w:p>
    <w:p w14:paraId="66E46906" w14:textId="77777777" w:rsidR="005C5EB7" w:rsidRPr="001D69FD" w:rsidRDefault="005C5EB7" w:rsidP="005C5EB7">
      <w:pPr>
        <w:pStyle w:val="Normal1"/>
        <w:ind w:left="709" w:right="0" w:hanging="709"/>
        <w:rPr>
          <w:lang w:val="en-US"/>
        </w:rPr>
      </w:pPr>
      <w:r w:rsidRPr="001D69FD">
        <w:rPr>
          <w:i/>
          <w:iCs/>
          <w:lang w:val="en-US"/>
        </w:rPr>
        <w:t>_____. Les Révolutions d’Italie</w:t>
      </w:r>
      <w:r w:rsidRPr="001D69FD">
        <w:rPr>
          <w:lang w:val="en-US"/>
        </w:rPr>
        <w:t>. Paris: Chamerot, 1848-1851.</w:t>
      </w:r>
    </w:p>
    <w:p w14:paraId="639E0B61" w14:textId="77777777" w:rsidR="005C5EB7" w:rsidRPr="001D69FD" w:rsidRDefault="005C5EB7" w:rsidP="005C5EB7">
      <w:pPr>
        <w:pStyle w:val="Normal1"/>
        <w:ind w:left="709" w:right="0" w:hanging="709"/>
        <w:rPr>
          <w:lang w:val="en-US"/>
        </w:rPr>
      </w:pPr>
      <w:r w:rsidRPr="001D69FD">
        <w:rPr>
          <w:i/>
          <w:iCs/>
          <w:lang w:val="en-US"/>
        </w:rPr>
        <w:t>_____. La Croisade autrichienne, française, napolitaine, espagnole, contre la République romaine</w:t>
      </w:r>
      <w:r w:rsidRPr="001D69FD">
        <w:rPr>
          <w:lang w:val="en-US"/>
        </w:rPr>
        <w:t>. Paris: Chamerot, 1849.</w:t>
      </w:r>
    </w:p>
    <w:p w14:paraId="41278046" w14:textId="77777777" w:rsidR="005C5EB7" w:rsidRPr="001D69FD" w:rsidRDefault="005C5EB7" w:rsidP="005C5EB7">
      <w:pPr>
        <w:pStyle w:val="Normal1"/>
        <w:ind w:left="709" w:right="0" w:hanging="709"/>
        <w:rPr>
          <w:lang w:val="en-US"/>
        </w:rPr>
      </w:pPr>
      <w:r w:rsidRPr="001D69FD">
        <w:rPr>
          <w:i/>
          <w:iCs/>
          <w:lang w:val="en-US"/>
        </w:rPr>
        <w:t>_____. L’Enseignement du peuple</w:t>
      </w:r>
      <w:r w:rsidRPr="001D69FD">
        <w:rPr>
          <w:lang w:val="en-US"/>
        </w:rPr>
        <w:t>. Paris: Chamerot, 1850.</w:t>
      </w:r>
    </w:p>
    <w:p w14:paraId="2370D6D2" w14:textId="77777777" w:rsidR="005C5EB7" w:rsidRDefault="005C5EB7" w:rsidP="005C5EB7">
      <w:pPr>
        <w:pStyle w:val="Normal1"/>
        <w:ind w:left="709" w:right="0" w:hanging="709"/>
      </w:pPr>
      <w:r w:rsidRPr="001D69FD">
        <w:rPr>
          <w:i/>
          <w:iCs/>
          <w:lang w:val="en-US"/>
        </w:rPr>
        <w:t>_____. L’État de siège</w:t>
      </w:r>
      <w:r w:rsidRPr="001D69FD">
        <w:rPr>
          <w:lang w:val="en-US"/>
        </w:rPr>
        <w:t xml:space="preserve">. </w:t>
      </w:r>
      <w:r>
        <w:t>Paris: Chamerot, 1850.</w:t>
      </w:r>
    </w:p>
    <w:p w14:paraId="3AEE0484" w14:textId="77777777" w:rsidR="005C5EB7" w:rsidRDefault="005C5EB7" w:rsidP="005C5EB7">
      <w:pPr>
        <w:pStyle w:val="Normal1"/>
        <w:ind w:left="709" w:right="0" w:hanging="709"/>
      </w:pPr>
      <w:r>
        <w:rPr>
          <w:i/>
          <w:iCs/>
        </w:rPr>
        <w:t>_____. L’Impôt sur le capital dans la république de Florence, lettre à M. Emile de Girardin</w:t>
      </w:r>
      <w:r>
        <w:t>. Paris: Chamerot, 1850.</w:t>
      </w:r>
    </w:p>
    <w:p w14:paraId="583007B4" w14:textId="77777777" w:rsidR="005C5EB7" w:rsidRDefault="005C5EB7" w:rsidP="005C5EB7">
      <w:pPr>
        <w:pStyle w:val="Normal1"/>
        <w:ind w:left="709" w:right="0" w:hanging="709"/>
      </w:pPr>
      <w:r>
        <w:rPr>
          <w:i/>
          <w:iCs/>
        </w:rPr>
        <w:t>_____. Le Champ de bataille de Waterloo</w:t>
      </w:r>
      <w:r>
        <w:t>. Paris: De Vigny, 1851.</w:t>
      </w:r>
    </w:p>
    <w:p w14:paraId="45A476BB" w14:textId="77777777" w:rsidR="005C5EB7" w:rsidRDefault="005C5EB7" w:rsidP="005C5EB7">
      <w:pPr>
        <w:pStyle w:val="Normal1"/>
        <w:ind w:left="709" w:right="0" w:hanging="709"/>
      </w:pPr>
      <w:r>
        <w:rPr>
          <w:i/>
          <w:iCs/>
        </w:rPr>
        <w:t>_____. Révision</w:t>
      </w:r>
      <w:r>
        <w:t>. Paris: Librairie nouvelle, 1851.</w:t>
      </w:r>
    </w:p>
    <w:p w14:paraId="516BC4D1" w14:textId="77777777" w:rsidR="005C5EB7" w:rsidRDefault="005C5EB7" w:rsidP="005C5EB7">
      <w:pPr>
        <w:pStyle w:val="Normal1"/>
        <w:ind w:left="709" w:right="0" w:hanging="709"/>
      </w:pPr>
      <w:r>
        <w:rPr>
          <w:i/>
          <w:iCs/>
        </w:rPr>
        <w:t>_____. Les Esclaves, poème dramatique en 5 actes et en vers</w:t>
      </w:r>
      <w:r>
        <w:t>. Brussels: Vanderauwera, 1853.</w:t>
      </w:r>
    </w:p>
    <w:p w14:paraId="2E6A5A72" w14:textId="77777777" w:rsidR="005C5EB7" w:rsidRPr="001D69FD" w:rsidRDefault="005C5EB7" w:rsidP="005C5EB7">
      <w:pPr>
        <w:pStyle w:val="Normal1"/>
        <w:ind w:left="709" w:right="0" w:hanging="709"/>
        <w:rPr>
          <w:lang w:val="en-US"/>
        </w:rPr>
      </w:pPr>
      <w:r>
        <w:rPr>
          <w:i/>
          <w:iCs/>
        </w:rPr>
        <w:t>_____. Fondation de la République des Provinces-Unies : Marnix de Sainte-Aldegonde</w:t>
      </w:r>
      <w:r>
        <w:t xml:space="preserve">. </w:t>
      </w:r>
      <w:r w:rsidRPr="001D69FD">
        <w:rPr>
          <w:lang w:val="en-US"/>
        </w:rPr>
        <w:t>Paris: Delahays, 1854.</w:t>
      </w:r>
    </w:p>
    <w:p w14:paraId="411C9D0F" w14:textId="77777777" w:rsidR="005C5EB7" w:rsidRPr="001D69FD" w:rsidRDefault="005C5EB7" w:rsidP="005C5EB7">
      <w:pPr>
        <w:pStyle w:val="Normal1"/>
        <w:ind w:left="709" w:right="0" w:hanging="709"/>
        <w:rPr>
          <w:lang w:val="en-US"/>
        </w:rPr>
      </w:pPr>
      <w:r w:rsidRPr="001D69FD">
        <w:rPr>
          <w:i/>
          <w:iCs/>
          <w:lang w:val="en-US"/>
        </w:rPr>
        <w:t>_____. Merlin l’enchanteur</w:t>
      </w:r>
      <w:r w:rsidRPr="001D69FD">
        <w:rPr>
          <w:lang w:val="en-US"/>
        </w:rPr>
        <w:t>. Paris: Michel Lévy frères, 1860.</w:t>
      </w:r>
    </w:p>
    <w:p w14:paraId="01C21388" w14:textId="77777777" w:rsidR="005C5EB7" w:rsidRPr="001D69FD" w:rsidRDefault="005C5EB7" w:rsidP="005C5EB7">
      <w:pPr>
        <w:pStyle w:val="Normal1"/>
        <w:ind w:left="709" w:right="0" w:hanging="709"/>
        <w:rPr>
          <w:lang w:val="en-US"/>
        </w:rPr>
      </w:pPr>
      <w:r w:rsidRPr="001D69FD">
        <w:rPr>
          <w:i/>
          <w:iCs/>
          <w:lang w:val="en-US"/>
        </w:rPr>
        <w:t>_____. L’Expédition du Mexique</w:t>
      </w:r>
      <w:r w:rsidRPr="001D69FD">
        <w:rPr>
          <w:lang w:val="en-US"/>
        </w:rPr>
        <w:t>. Pamphlet. Lausanne: imprimerie Pache, 1862; London: W. Jeffs, 1862.</w:t>
      </w:r>
    </w:p>
    <w:p w14:paraId="0D73FC09" w14:textId="77777777" w:rsidR="005C5EB7" w:rsidRPr="001D69FD" w:rsidRDefault="005C5EB7" w:rsidP="005C5EB7">
      <w:pPr>
        <w:pStyle w:val="Normal1"/>
        <w:ind w:left="709" w:right="0" w:hanging="709"/>
        <w:rPr>
          <w:lang w:val="en-US"/>
        </w:rPr>
      </w:pPr>
      <w:r>
        <w:rPr>
          <w:i/>
          <w:iCs/>
        </w:rPr>
        <w:t>_____. Histoire de la campagne de 1815</w:t>
      </w:r>
      <w:r>
        <w:t xml:space="preserve">. </w:t>
      </w:r>
      <w:r w:rsidRPr="001D69FD">
        <w:rPr>
          <w:lang w:val="en-US"/>
        </w:rPr>
        <w:t>Paris: Michel Lévy, 1862.</w:t>
      </w:r>
    </w:p>
    <w:p w14:paraId="35989E85" w14:textId="77777777" w:rsidR="005C5EB7" w:rsidRPr="001D69FD" w:rsidRDefault="005C5EB7" w:rsidP="005C5EB7">
      <w:pPr>
        <w:pStyle w:val="Normal1"/>
        <w:ind w:left="709" w:right="0" w:hanging="709"/>
        <w:rPr>
          <w:lang w:val="en-US"/>
        </w:rPr>
      </w:pPr>
      <w:r w:rsidRPr="001D69FD">
        <w:rPr>
          <w:i/>
          <w:iCs/>
          <w:lang w:val="en-US"/>
        </w:rPr>
        <w:t>_____. Pologne et Rome</w:t>
      </w:r>
      <w:r w:rsidRPr="001D69FD">
        <w:rPr>
          <w:lang w:val="en-US"/>
        </w:rPr>
        <w:t>. Paris: E. Dentu, 1863.</w:t>
      </w:r>
    </w:p>
    <w:p w14:paraId="3B06161B" w14:textId="77777777" w:rsidR="005C5EB7" w:rsidRPr="001D69FD" w:rsidRDefault="005C5EB7" w:rsidP="005C5EB7">
      <w:pPr>
        <w:pStyle w:val="Normal1"/>
        <w:ind w:left="709" w:right="0" w:hanging="709"/>
        <w:rPr>
          <w:lang w:val="en-US"/>
        </w:rPr>
      </w:pPr>
      <w:r w:rsidRPr="001D69FD">
        <w:rPr>
          <w:i/>
          <w:iCs/>
          <w:lang w:val="en-US"/>
        </w:rPr>
        <w:t>_____. La Révolution.</w:t>
      </w:r>
      <w:r w:rsidRPr="001D69FD">
        <w:rPr>
          <w:iCs/>
          <w:lang w:val="en-US"/>
        </w:rPr>
        <w:t xml:space="preserve"> </w:t>
      </w:r>
      <w:r w:rsidRPr="001D69FD">
        <w:rPr>
          <w:lang w:val="en-US"/>
        </w:rPr>
        <w:t>Lacroix, Paris, 1865.</w:t>
      </w:r>
    </w:p>
    <w:p w14:paraId="738ACFB7" w14:textId="77777777" w:rsidR="005C5EB7" w:rsidRPr="001D69FD" w:rsidRDefault="005C5EB7" w:rsidP="005C5EB7">
      <w:pPr>
        <w:pStyle w:val="Normal1"/>
        <w:ind w:left="709" w:right="0" w:hanging="709"/>
        <w:rPr>
          <w:lang w:val="en-US"/>
        </w:rPr>
      </w:pPr>
      <w:r w:rsidRPr="001D69FD">
        <w:rPr>
          <w:i/>
          <w:iCs/>
          <w:lang w:val="en-US"/>
        </w:rPr>
        <w:lastRenderedPageBreak/>
        <w:t>_____.</w:t>
      </w:r>
      <w:r w:rsidRPr="001D69FD">
        <w:rPr>
          <w:lang w:val="en-US"/>
        </w:rPr>
        <w:t xml:space="preserve"> </w:t>
      </w:r>
      <w:r w:rsidRPr="001D69FD">
        <w:rPr>
          <w:i/>
          <w:lang w:val="en-US"/>
        </w:rPr>
        <w:t>La Révolution.</w:t>
      </w:r>
      <w:r w:rsidRPr="001D69FD">
        <w:rPr>
          <w:lang w:val="en-US"/>
        </w:rPr>
        <w:t xml:space="preserve"> Preface by Claude Lefort. Paris: Belin, 1987.</w:t>
      </w:r>
    </w:p>
    <w:p w14:paraId="2F4F8B61" w14:textId="77777777" w:rsidR="005C5EB7" w:rsidRDefault="005C5EB7" w:rsidP="005C5EB7">
      <w:pPr>
        <w:pStyle w:val="Normal1"/>
        <w:ind w:left="709" w:right="0" w:hanging="709"/>
      </w:pPr>
      <w:r w:rsidRPr="001D69FD">
        <w:rPr>
          <w:i/>
          <w:iCs/>
          <w:lang w:val="en-US"/>
        </w:rPr>
        <w:t>_____. Le Réveil d’un grand peuple</w:t>
      </w:r>
      <w:r w:rsidRPr="001D69FD">
        <w:rPr>
          <w:lang w:val="en-US"/>
        </w:rPr>
        <w:t xml:space="preserve">. </w:t>
      </w:r>
      <w:r>
        <w:t>Paris: Le Chevalier, 1869.</w:t>
      </w:r>
    </w:p>
    <w:p w14:paraId="19A2D14C" w14:textId="77777777" w:rsidR="005C5EB7" w:rsidRPr="001D69FD" w:rsidRDefault="005C5EB7" w:rsidP="005C5EB7">
      <w:pPr>
        <w:pStyle w:val="Normal1"/>
        <w:ind w:left="709" w:right="0" w:hanging="709"/>
        <w:rPr>
          <w:lang w:val="en-US"/>
        </w:rPr>
      </w:pPr>
      <w:r>
        <w:rPr>
          <w:i/>
          <w:iCs/>
        </w:rPr>
        <w:t>_____. La Création</w:t>
      </w:r>
      <w:r>
        <w:t xml:space="preserve">. </w:t>
      </w:r>
      <w:r w:rsidRPr="001D69FD">
        <w:rPr>
          <w:lang w:val="en-US"/>
        </w:rPr>
        <w:t>Paris: Librairie internationale,  1870</w:t>
      </w:r>
    </w:p>
    <w:p w14:paraId="164407E9" w14:textId="77777777" w:rsidR="005C5EB7" w:rsidRPr="001D69FD" w:rsidRDefault="005C5EB7" w:rsidP="005C5EB7">
      <w:pPr>
        <w:pStyle w:val="Normal1"/>
        <w:ind w:right="0"/>
        <w:rPr>
          <w:lang w:val="en-US"/>
        </w:rPr>
      </w:pPr>
      <w:r w:rsidRPr="001D69FD">
        <w:rPr>
          <w:lang w:val="en-US"/>
        </w:rPr>
        <w:t xml:space="preserve">_____. </w:t>
      </w:r>
      <w:r w:rsidRPr="001D69FD">
        <w:rPr>
          <w:i/>
          <w:lang w:val="en-US"/>
        </w:rPr>
        <w:t>La Création.</w:t>
      </w:r>
      <w:r w:rsidRPr="001D69FD">
        <w:rPr>
          <w:lang w:val="en-US"/>
        </w:rPr>
        <w:t xml:space="preserve"> 1870. Online at Internet Archive.</w:t>
      </w:r>
    </w:p>
    <w:p w14:paraId="4AF02B11" w14:textId="77777777" w:rsidR="005C5EB7" w:rsidRPr="001D69FD" w:rsidRDefault="005C5EB7" w:rsidP="005C5EB7">
      <w:pPr>
        <w:pStyle w:val="Normal1"/>
        <w:ind w:right="0"/>
        <w:rPr>
          <w:lang w:val="en-US"/>
        </w:rPr>
      </w:pPr>
      <w:r w:rsidRPr="001D69FD">
        <w:rPr>
          <w:lang w:val="en-US"/>
        </w:rPr>
        <w:tab/>
      </w:r>
      <w:hyperlink r:id="rId9" w:history="1">
        <w:r w:rsidRPr="001D69FD">
          <w:rPr>
            <w:rStyle w:val="Hipervnculo"/>
            <w:lang w:val="en-US"/>
          </w:rPr>
          <w:t>https://archive.org/stream/lacration01quingoog</w:t>
        </w:r>
      </w:hyperlink>
      <w:r w:rsidRPr="001D69FD">
        <w:rPr>
          <w:lang w:val="en-US"/>
        </w:rPr>
        <w:t xml:space="preserve"> </w:t>
      </w:r>
    </w:p>
    <w:p w14:paraId="7AB11891" w14:textId="77777777" w:rsidR="005C5EB7" w:rsidRPr="001D69FD" w:rsidRDefault="005C5EB7" w:rsidP="005C5EB7">
      <w:pPr>
        <w:pStyle w:val="Normal1"/>
        <w:ind w:right="0"/>
        <w:rPr>
          <w:lang w:val="en-US"/>
        </w:rPr>
      </w:pPr>
      <w:r w:rsidRPr="001D69FD">
        <w:rPr>
          <w:lang w:val="en-US"/>
        </w:rPr>
        <w:tab/>
        <w:t>2014</w:t>
      </w:r>
    </w:p>
    <w:p w14:paraId="77087A5E" w14:textId="77777777" w:rsidR="005C5EB7" w:rsidRDefault="005C5EB7" w:rsidP="005C5EB7">
      <w:pPr>
        <w:pStyle w:val="Normal1"/>
        <w:ind w:left="851" w:right="0" w:hanging="851"/>
      </w:pPr>
      <w:r>
        <w:t xml:space="preserve">_____. </w:t>
      </w:r>
      <w:r w:rsidRPr="00C8487B">
        <w:rPr>
          <w:i/>
          <w:iCs/>
        </w:rPr>
        <w:t>Le Siège de Paris et la défense nationale</w:t>
      </w:r>
      <w:r>
        <w:t xml:space="preserve">. Paris: </w:t>
      </w:r>
      <w:r w:rsidRPr="00C8487B">
        <w:t>Librairie internationale, 1871.</w:t>
      </w:r>
    </w:p>
    <w:p w14:paraId="1B4B668E" w14:textId="77777777" w:rsidR="005C5EB7" w:rsidRDefault="005C5EB7" w:rsidP="005C5EB7">
      <w:pPr>
        <w:pStyle w:val="Normal1"/>
        <w:ind w:left="851" w:right="0" w:hanging="851"/>
      </w:pPr>
      <w:r>
        <w:t xml:space="preserve">_____. </w:t>
      </w:r>
      <w:r>
        <w:rPr>
          <w:i/>
          <w:iCs/>
        </w:rPr>
        <w:t>La République. Conditions de la régénération de la France</w:t>
      </w:r>
      <w:r>
        <w:t>. Paris: Dentu, 1872.</w:t>
      </w:r>
    </w:p>
    <w:p w14:paraId="36AA198C" w14:textId="77777777" w:rsidR="005C5EB7" w:rsidRDefault="005C5EB7" w:rsidP="005C5EB7">
      <w:pPr>
        <w:pStyle w:val="Normal1"/>
        <w:ind w:left="851" w:right="0" w:hanging="851"/>
      </w:pPr>
      <w:r>
        <w:t xml:space="preserve">_____. </w:t>
      </w:r>
      <w:r>
        <w:rPr>
          <w:i/>
          <w:iCs/>
        </w:rPr>
        <w:t>L’Esprit nouveau</w:t>
      </w:r>
      <w:r>
        <w:t>. Paris: Dentu, 1875.</w:t>
      </w:r>
    </w:p>
    <w:p w14:paraId="36A2E009" w14:textId="77777777" w:rsidR="005C5EB7" w:rsidRDefault="005C5EB7" w:rsidP="005C5EB7">
      <w:pPr>
        <w:pStyle w:val="Normal1"/>
        <w:ind w:left="851" w:right="0" w:hanging="851"/>
      </w:pPr>
      <w:r>
        <w:t xml:space="preserve">_____. </w:t>
      </w:r>
      <w:r>
        <w:rPr>
          <w:i/>
          <w:iCs/>
        </w:rPr>
        <w:t>Le Livre de l'Exilé</w:t>
      </w:r>
      <w:r>
        <w:t>. Paris: Dentu, 1875.</w:t>
      </w:r>
    </w:p>
    <w:p w14:paraId="21797A62" w14:textId="77777777" w:rsidR="005C5EB7" w:rsidRPr="001D69FD" w:rsidRDefault="005C5EB7" w:rsidP="005C5EB7">
      <w:pPr>
        <w:pStyle w:val="Normal1"/>
        <w:ind w:left="851" w:right="0" w:hanging="851"/>
        <w:rPr>
          <w:lang w:val="en-US"/>
        </w:rPr>
      </w:pPr>
      <w:r>
        <w:t xml:space="preserve">_____. </w:t>
      </w:r>
      <w:r>
        <w:rPr>
          <w:i/>
          <w:iCs/>
        </w:rPr>
        <w:t xml:space="preserve">Histoire d'un enfant (Histoire de mes idées). </w:t>
      </w:r>
      <w:r w:rsidRPr="001D69FD">
        <w:rPr>
          <w:iCs/>
          <w:lang w:val="en-US"/>
        </w:rPr>
        <w:t xml:space="preserve">Paris: </w:t>
      </w:r>
      <w:r w:rsidRPr="001D69FD">
        <w:rPr>
          <w:lang w:val="en-US"/>
        </w:rPr>
        <w:t>Hachette et Cie., 1905.</w:t>
      </w:r>
    </w:p>
    <w:p w14:paraId="4C58D585" w14:textId="77777777" w:rsidR="005C5EB7" w:rsidRPr="001D69FD" w:rsidRDefault="005C5EB7">
      <w:pPr>
        <w:rPr>
          <w:b/>
          <w:lang w:val="en-US"/>
        </w:rPr>
      </w:pPr>
    </w:p>
    <w:p w14:paraId="070439F1" w14:textId="77777777" w:rsidR="005C5EB7" w:rsidRPr="001D69FD" w:rsidRDefault="005C5EB7">
      <w:pPr>
        <w:rPr>
          <w:b/>
          <w:lang w:val="en-US"/>
        </w:rPr>
      </w:pPr>
    </w:p>
    <w:p w14:paraId="482F983C" w14:textId="77777777" w:rsidR="005C5EB7" w:rsidRPr="001D69FD" w:rsidRDefault="005C5EB7">
      <w:pPr>
        <w:rPr>
          <w:b/>
          <w:lang w:val="en-US"/>
        </w:rPr>
      </w:pPr>
    </w:p>
    <w:p w14:paraId="64F00CC9" w14:textId="77777777" w:rsidR="006A6F10" w:rsidRPr="001D69FD" w:rsidRDefault="006A6F10">
      <w:pPr>
        <w:rPr>
          <w:b/>
          <w:lang w:val="en-US"/>
        </w:rPr>
      </w:pPr>
      <w:r w:rsidRPr="001D69FD">
        <w:rPr>
          <w:b/>
          <w:lang w:val="en-US"/>
        </w:rPr>
        <w:t>Criticism</w:t>
      </w:r>
    </w:p>
    <w:p w14:paraId="682776CD" w14:textId="77777777" w:rsidR="006A6F10" w:rsidRPr="001D69FD" w:rsidRDefault="006A6F10">
      <w:pPr>
        <w:rPr>
          <w:b/>
          <w:lang w:val="en-US"/>
        </w:rPr>
      </w:pPr>
    </w:p>
    <w:p w14:paraId="4D057302" w14:textId="77777777" w:rsidR="006A6F10" w:rsidRPr="001D69FD" w:rsidRDefault="006A6F10" w:rsidP="006A6F10">
      <w:pPr>
        <w:pStyle w:val="Normal1"/>
        <w:ind w:left="709" w:hanging="709"/>
        <w:rPr>
          <w:i/>
          <w:lang w:val="en-US"/>
        </w:rPr>
      </w:pPr>
      <w:r w:rsidRPr="001D69FD">
        <w:rPr>
          <w:lang w:val="en-US"/>
        </w:rPr>
        <w:t xml:space="preserve">Crossley, Ceri. </w:t>
      </w:r>
      <w:r w:rsidRPr="007125E0">
        <w:rPr>
          <w:i/>
        </w:rPr>
        <w:t>"La Création</w:t>
      </w:r>
      <w:r>
        <w:t xml:space="preserve"> d'</w:t>
      </w:r>
      <w:r w:rsidRPr="006C31E3">
        <w:t>Edgar</w:t>
      </w:r>
      <w:r>
        <w:t xml:space="preserve"> Quinet et le darwinisme social." </w:t>
      </w:r>
      <w:r w:rsidRPr="001D69FD">
        <w:rPr>
          <w:i/>
          <w:lang w:val="en-US"/>
        </w:rPr>
        <w:t>Romantisme</w:t>
      </w:r>
      <w:r w:rsidRPr="001D69FD">
        <w:rPr>
          <w:lang w:val="en-US"/>
        </w:rPr>
        <w:t xml:space="preserve"> 11.32 (1981): 65-74. Online at </w:t>
      </w:r>
      <w:r w:rsidRPr="001D69FD">
        <w:rPr>
          <w:i/>
          <w:lang w:val="en-US"/>
        </w:rPr>
        <w:t>Persée.*</w:t>
      </w:r>
    </w:p>
    <w:p w14:paraId="6519FA14" w14:textId="77777777" w:rsidR="006A6F10" w:rsidRPr="001D69FD" w:rsidRDefault="006A6F10" w:rsidP="006A6F10">
      <w:pPr>
        <w:pStyle w:val="Normal1"/>
        <w:ind w:left="709" w:hanging="709"/>
        <w:rPr>
          <w:lang w:val="en-US"/>
        </w:rPr>
      </w:pPr>
      <w:r w:rsidRPr="001D69FD">
        <w:rPr>
          <w:lang w:val="en-US"/>
        </w:rPr>
        <w:tab/>
      </w:r>
      <w:hyperlink r:id="rId10" w:history="1">
        <w:r w:rsidRPr="001D69FD">
          <w:rPr>
            <w:rStyle w:val="Hipervnculo"/>
            <w:lang w:val="en-US"/>
          </w:rPr>
          <w:t>http://www.persee.fr/web/revues/home/prescript/article/roman_0048-8593_1981_num_11_32_4493</w:t>
        </w:r>
      </w:hyperlink>
    </w:p>
    <w:p w14:paraId="309BAFC0" w14:textId="77777777" w:rsidR="006A6F10" w:rsidRPr="001D69FD" w:rsidRDefault="006A6F10" w:rsidP="006A6F10">
      <w:pPr>
        <w:pStyle w:val="Normal1"/>
        <w:ind w:left="709" w:hanging="709"/>
        <w:rPr>
          <w:lang w:val="en-US"/>
        </w:rPr>
      </w:pPr>
      <w:r w:rsidRPr="001D69FD">
        <w:rPr>
          <w:lang w:val="en-US"/>
        </w:rPr>
        <w:tab/>
        <w:t>2014</w:t>
      </w:r>
    </w:p>
    <w:p w14:paraId="5FB23476" w14:textId="77777777" w:rsidR="006A6F10" w:rsidRPr="001D69FD" w:rsidRDefault="006A6F10">
      <w:pPr>
        <w:rPr>
          <w:b/>
          <w:lang w:val="en-US"/>
        </w:rPr>
      </w:pPr>
    </w:p>
    <w:p w14:paraId="5293794B" w14:textId="77777777" w:rsidR="006A6F10" w:rsidRPr="001D69FD" w:rsidRDefault="006A6F10">
      <w:pPr>
        <w:rPr>
          <w:b/>
          <w:lang w:val="en-US"/>
        </w:rPr>
      </w:pPr>
    </w:p>
    <w:p w14:paraId="7EA117B2" w14:textId="77777777" w:rsidR="006A6F10" w:rsidRPr="001D69FD" w:rsidRDefault="006A6F10">
      <w:pPr>
        <w:rPr>
          <w:b/>
          <w:lang w:val="en-US"/>
        </w:rPr>
      </w:pPr>
    </w:p>
    <w:p w14:paraId="0517059F" w14:textId="77777777" w:rsidR="006A6F10" w:rsidRPr="001D69FD" w:rsidRDefault="006A6F10">
      <w:pPr>
        <w:rPr>
          <w:b/>
          <w:lang w:val="en-US"/>
        </w:rPr>
      </w:pPr>
    </w:p>
    <w:p w14:paraId="5F3F6546" w14:textId="77777777" w:rsidR="004D037D" w:rsidRPr="001D69FD" w:rsidRDefault="004D037D">
      <w:pPr>
        <w:rPr>
          <w:lang w:val="en-US"/>
        </w:rPr>
      </w:pPr>
      <w:r w:rsidRPr="001D69FD">
        <w:rPr>
          <w:lang w:val="en-US"/>
        </w:rPr>
        <w:t>Internet resources</w:t>
      </w:r>
    </w:p>
    <w:p w14:paraId="1E1D1755" w14:textId="77777777" w:rsidR="004D037D" w:rsidRPr="001D69FD" w:rsidRDefault="004D037D">
      <w:pPr>
        <w:rPr>
          <w:lang w:val="en-US"/>
        </w:rPr>
      </w:pPr>
    </w:p>
    <w:p w14:paraId="5D14D6BE" w14:textId="77777777" w:rsidR="004D037D" w:rsidRPr="001D69FD" w:rsidRDefault="004D037D" w:rsidP="004D037D">
      <w:pPr>
        <w:rPr>
          <w:lang w:val="en-US"/>
        </w:rPr>
      </w:pPr>
      <w:r w:rsidRPr="001D69FD">
        <w:rPr>
          <w:lang w:val="en-US"/>
        </w:rPr>
        <w:t xml:space="preserve">"Edgar Quinet." </w:t>
      </w:r>
      <w:r w:rsidRPr="001D69FD">
        <w:rPr>
          <w:i/>
          <w:lang w:val="en-US"/>
        </w:rPr>
        <w:t>Wikipédia: L'encyclopédie libre.*</w:t>
      </w:r>
    </w:p>
    <w:p w14:paraId="037F2014" w14:textId="77777777" w:rsidR="004D037D" w:rsidRPr="001D69FD" w:rsidRDefault="00B017A3" w:rsidP="004D037D">
      <w:pPr>
        <w:ind w:hanging="12"/>
        <w:rPr>
          <w:lang w:val="en-US"/>
        </w:rPr>
      </w:pPr>
      <w:hyperlink r:id="rId11" w:history="1">
        <w:r w:rsidR="004D037D" w:rsidRPr="001D69FD">
          <w:rPr>
            <w:rStyle w:val="Hipervnculo"/>
            <w:lang w:val="en-US"/>
          </w:rPr>
          <w:t>http://fr.wikipedia.org/wiki/Edgar_Quinet</w:t>
        </w:r>
      </w:hyperlink>
    </w:p>
    <w:p w14:paraId="3EFE45B4" w14:textId="77777777" w:rsidR="004D037D" w:rsidRPr="00D32CB6" w:rsidRDefault="004D037D" w:rsidP="004D037D">
      <w:pPr>
        <w:rPr>
          <w:lang w:val="en-US"/>
        </w:rPr>
      </w:pPr>
      <w:r w:rsidRPr="001D69FD">
        <w:rPr>
          <w:lang w:val="en-US"/>
        </w:rPr>
        <w:tab/>
      </w:r>
      <w:r w:rsidRPr="00D32CB6">
        <w:rPr>
          <w:lang w:val="en-US"/>
        </w:rPr>
        <w:t>2014</w:t>
      </w:r>
    </w:p>
    <w:p w14:paraId="3BC4EB33" w14:textId="7DA8529F" w:rsidR="004D037D" w:rsidRPr="00D32CB6" w:rsidRDefault="004D037D">
      <w:pPr>
        <w:rPr>
          <w:b/>
          <w:sz w:val="36"/>
          <w:lang w:val="en-US"/>
        </w:rPr>
      </w:pPr>
    </w:p>
    <w:p w14:paraId="3D76992B" w14:textId="09DEE6C2" w:rsidR="00D65B0F" w:rsidRPr="00D32CB6" w:rsidRDefault="00D65B0F">
      <w:pPr>
        <w:rPr>
          <w:b/>
          <w:sz w:val="36"/>
          <w:lang w:val="en-US"/>
        </w:rPr>
      </w:pPr>
    </w:p>
    <w:p w14:paraId="474755AD" w14:textId="16AEA657" w:rsidR="00D65B0F" w:rsidRPr="00D32CB6" w:rsidRDefault="00D65B0F">
      <w:pPr>
        <w:rPr>
          <w:b/>
          <w:sz w:val="36"/>
          <w:lang w:val="en-US"/>
        </w:rPr>
      </w:pPr>
    </w:p>
    <w:p w14:paraId="45301EF0" w14:textId="0E195ACA" w:rsidR="00D65B0F" w:rsidRPr="00D32CB6" w:rsidRDefault="00D65B0F">
      <w:pPr>
        <w:rPr>
          <w:b/>
          <w:sz w:val="36"/>
          <w:lang w:val="en-US"/>
        </w:rPr>
      </w:pPr>
      <w:r w:rsidRPr="00D32CB6">
        <w:rPr>
          <w:b/>
          <w:sz w:val="36"/>
          <w:lang w:val="en-US"/>
        </w:rPr>
        <w:t>J. de la Quintinie</w:t>
      </w:r>
    </w:p>
    <w:p w14:paraId="7DBCBC8A" w14:textId="4C99ED13" w:rsidR="00D65B0F" w:rsidRPr="00D32CB6" w:rsidRDefault="00D65B0F">
      <w:pPr>
        <w:rPr>
          <w:sz w:val="36"/>
          <w:lang w:val="en-US"/>
        </w:rPr>
      </w:pPr>
    </w:p>
    <w:p w14:paraId="693D5231" w14:textId="77777777" w:rsidR="00D65B0F" w:rsidRPr="00D32CB6" w:rsidRDefault="00D65B0F" w:rsidP="00D65B0F">
      <w:pPr>
        <w:rPr>
          <w:b/>
          <w:iCs/>
          <w:szCs w:val="28"/>
          <w:lang w:val="en-US"/>
        </w:rPr>
      </w:pPr>
      <w:r w:rsidRPr="00D32CB6">
        <w:rPr>
          <w:b/>
          <w:iCs/>
          <w:szCs w:val="28"/>
          <w:lang w:val="en-US"/>
        </w:rPr>
        <w:t>Works</w:t>
      </w:r>
    </w:p>
    <w:p w14:paraId="07CF18F7" w14:textId="77777777" w:rsidR="00D65B0F" w:rsidRPr="00D32CB6" w:rsidRDefault="00D65B0F" w:rsidP="00D65B0F">
      <w:pPr>
        <w:rPr>
          <w:iCs/>
          <w:szCs w:val="28"/>
          <w:lang w:val="en-US"/>
        </w:rPr>
      </w:pPr>
    </w:p>
    <w:p w14:paraId="5E0C217D" w14:textId="70870B72" w:rsidR="00D65B0F" w:rsidRPr="00B67416" w:rsidRDefault="00D65B0F" w:rsidP="00D65B0F">
      <w:pPr>
        <w:rPr>
          <w:szCs w:val="28"/>
          <w:lang w:val="en-US"/>
        </w:rPr>
      </w:pPr>
      <w:r w:rsidRPr="00D32CB6">
        <w:rPr>
          <w:iCs/>
          <w:szCs w:val="28"/>
          <w:lang w:val="en-US"/>
        </w:rPr>
        <w:lastRenderedPageBreak/>
        <w:t>Evelyn, John.</w:t>
      </w:r>
      <w:r w:rsidRPr="00D32CB6">
        <w:rPr>
          <w:i/>
          <w:iCs/>
          <w:szCs w:val="28"/>
          <w:lang w:val="en-US"/>
        </w:rPr>
        <w:t xml:space="preserve"> The Compleat Gardener</w:t>
      </w:r>
      <w:r w:rsidRPr="00D32CB6">
        <w:rPr>
          <w:szCs w:val="28"/>
          <w:lang w:val="en-US"/>
        </w:rPr>
        <w:t xml:space="preserve">. </w:t>
      </w:r>
      <w:r w:rsidRPr="00B67416">
        <w:rPr>
          <w:szCs w:val="28"/>
          <w:lang w:val="en-US"/>
        </w:rPr>
        <w:t>1693</w:t>
      </w:r>
      <w:r>
        <w:rPr>
          <w:szCs w:val="28"/>
          <w:lang w:val="en-US"/>
        </w:rPr>
        <w:t>. (F</w:t>
      </w:r>
      <w:r w:rsidRPr="00B67416">
        <w:rPr>
          <w:szCs w:val="28"/>
          <w:lang w:val="en-US"/>
        </w:rPr>
        <w:t>rom the French of J. de la Quintinie</w:t>
      </w:r>
      <w:r>
        <w:rPr>
          <w:szCs w:val="28"/>
          <w:lang w:val="en-US"/>
        </w:rPr>
        <w:t>).</w:t>
      </w:r>
    </w:p>
    <w:p w14:paraId="4828BDF4" w14:textId="77777777" w:rsidR="00D65B0F" w:rsidRPr="00D65B0F" w:rsidRDefault="00D65B0F">
      <w:pPr>
        <w:rPr>
          <w:sz w:val="36"/>
          <w:lang w:val="en-US"/>
        </w:rPr>
      </w:pPr>
    </w:p>
    <w:p w14:paraId="0C7FD115" w14:textId="77777777" w:rsidR="004D037D" w:rsidRPr="00D65B0F" w:rsidRDefault="004D037D">
      <w:pPr>
        <w:rPr>
          <w:b/>
          <w:sz w:val="36"/>
          <w:lang w:val="en-US"/>
        </w:rPr>
      </w:pPr>
    </w:p>
    <w:p w14:paraId="1E84C608" w14:textId="77777777" w:rsidR="004D037D" w:rsidRPr="00D65B0F" w:rsidRDefault="004D037D">
      <w:pPr>
        <w:rPr>
          <w:b/>
          <w:sz w:val="36"/>
          <w:lang w:val="en-US"/>
        </w:rPr>
      </w:pPr>
    </w:p>
    <w:p w14:paraId="66ADEB9C" w14:textId="77777777" w:rsidR="004D037D" w:rsidRPr="00D65B0F" w:rsidRDefault="004D037D">
      <w:pPr>
        <w:rPr>
          <w:b/>
          <w:sz w:val="36"/>
          <w:lang w:val="en-US"/>
        </w:rPr>
      </w:pPr>
    </w:p>
    <w:p w14:paraId="39349D2F" w14:textId="77777777" w:rsidR="00555FB1" w:rsidRDefault="00555FB1">
      <w:pPr>
        <w:rPr>
          <w:b/>
          <w:sz w:val="36"/>
        </w:rPr>
      </w:pPr>
      <w:r>
        <w:rPr>
          <w:b/>
          <w:sz w:val="36"/>
        </w:rPr>
        <w:t>Roger de Rabutin, Comte de Bussy</w:t>
      </w:r>
    </w:p>
    <w:p w14:paraId="327EE1ED" w14:textId="77777777" w:rsidR="00555FB1" w:rsidRDefault="00555FB1">
      <w:pPr>
        <w:rPr>
          <w:b/>
          <w:sz w:val="36"/>
        </w:rPr>
      </w:pPr>
    </w:p>
    <w:p w14:paraId="48AE105F" w14:textId="77777777" w:rsidR="00555FB1" w:rsidRPr="001D69FD" w:rsidRDefault="00555FB1">
      <w:pPr>
        <w:rPr>
          <w:b/>
          <w:lang w:val="en-US"/>
        </w:rPr>
      </w:pPr>
      <w:r w:rsidRPr="001D69FD">
        <w:rPr>
          <w:b/>
          <w:lang w:val="en-US"/>
        </w:rPr>
        <w:t>Works</w:t>
      </w:r>
    </w:p>
    <w:p w14:paraId="58B6ED18" w14:textId="77777777" w:rsidR="00555FB1" w:rsidRPr="001D69FD" w:rsidRDefault="00555FB1">
      <w:pPr>
        <w:rPr>
          <w:lang w:val="en-US"/>
        </w:rPr>
      </w:pPr>
    </w:p>
    <w:p w14:paraId="7CB290B9" w14:textId="77777777" w:rsidR="00555FB1" w:rsidRPr="001D69FD" w:rsidRDefault="00555FB1">
      <w:pPr>
        <w:rPr>
          <w:lang w:val="en-US"/>
        </w:rPr>
      </w:pPr>
      <w:r w:rsidRPr="001D69FD">
        <w:rPr>
          <w:lang w:val="en-US"/>
        </w:rPr>
        <w:t xml:space="preserve">Rabutin, Roger de (comte de Bussy). </w:t>
      </w:r>
      <w:r w:rsidRPr="001D69FD">
        <w:rPr>
          <w:i/>
          <w:lang w:val="en-US"/>
        </w:rPr>
        <w:t>Histoire Amoureuse des Gaules.</w:t>
      </w:r>
      <w:r w:rsidRPr="001D69FD">
        <w:rPr>
          <w:lang w:val="en-US"/>
        </w:rPr>
        <w:t xml:space="preserve"> Satires and libels. 17th c.</w:t>
      </w:r>
    </w:p>
    <w:p w14:paraId="696715B2" w14:textId="77777777" w:rsidR="00555FB1" w:rsidRPr="001D69FD" w:rsidRDefault="00555FB1">
      <w:pPr>
        <w:rPr>
          <w:lang w:val="en-US"/>
        </w:rPr>
      </w:pPr>
    </w:p>
    <w:p w14:paraId="32B83DAF" w14:textId="77777777" w:rsidR="00555FB1" w:rsidRPr="001D69FD" w:rsidRDefault="00555FB1">
      <w:pPr>
        <w:rPr>
          <w:lang w:val="en-US"/>
        </w:rPr>
      </w:pPr>
    </w:p>
    <w:p w14:paraId="61232B41" w14:textId="77777777" w:rsidR="00555FB1" w:rsidRPr="001D69FD" w:rsidRDefault="00555FB1">
      <w:pPr>
        <w:rPr>
          <w:lang w:val="en-US"/>
        </w:rPr>
      </w:pPr>
    </w:p>
    <w:p w14:paraId="1D3F3DCC" w14:textId="77777777" w:rsidR="00555FB1" w:rsidRPr="001D69FD" w:rsidRDefault="00555FB1">
      <w:pPr>
        <w:rPr>
          <w:lang w:val="en-US"/>
        </w:rPr>
      </w:pPr>
    </w:p>
    <w:p w14:paraId="1E328524" w14:textId="77777777" w:rsidR="00555FB1" w:rsidRPr="001D69FD" w:rsidRDefault="00555FB1">
      <w:pPr>
        <w:rPr>
          <w:lang w:val="en-US"/>
        </w:rPr>
      </w:pPr>
    </w:p>
    <w:p w14:paraId="132A7B3D" w14:textId="77777777" w:rsidR="00555FB1" w:rsidRPr="001D69FD" w:rsidRDefault="00555FB1">
      <w:pPr>
        <w:rPr>
          <w:b/>
          <w:sz w:val="36"/>
          <w:lang w:val="en-US"/>
        </w:rPr>
      </w:pPr>
      <w:r w:rsidRPr="001D69FD">
        <w:rPr>
          <w:b/>
          <w:sz w:val="36"/>
          <w:lang w:val="en-US"/>
        </w:rPr>
        <w:t>Guy Rachet</w:t>
      </w:r>
    </w:p>
    <w:p w14:paraId="5FC69FBC" w14:textId="77777777" w:rsidR="00555FB1" w:rsidRPr="001D69FD" w:rsidRDefault="00555FB1">
      <w:pPr>
        <w:rPr>
          <w:b/>
          <w:sz w:val="36"/>
          <w:lang w:val="en-US"/>
        </w:rPr>
      </w:pPr>
    </w:p>
    <w:p w14:paraId="61EAE190" w14:textId="77777777" w:rsidR="00555FB1" w:rsidRPr="001D69FD" w:rsidRDefault="00555FB1">
      <w:pPr>
        <w:rPr>
          <w:b/>
          <w:lang w:val="en-US"/>
        </w:rPr>
      </w:pPr>
      <w:r w:rsidRPr="001D69FD">
        <w:rPr>
          <w:b/>
          <w:lang w:val="en-US"/>
        </w:rPr>
        <w:t>Works</w:t>
      </w:r>
    </w:p>
    <w:p w14:paraId="0ADC2B3B" w14:textId="77777777" w:rsidR="00555FB1" w:rsidRPr="001D69FD" w:rsidRDefault="00555FB1">
      <w:pPr>
        <w:rPr>
          <w:lang w:val="en-US"/>
        </w:rPr>
      </w:pPr>
    </w:p>
    <w:p w14:paraId="3B7328B6" w14:textId="77777777" w:rsidR="00555FB1" w:rsidRDefault="00555FB1">
      <w:r w:rsidRPr="001D69FD">
        <w:rPr>
          <w:lang w:val="en-US"/>
        </w:rPr>
        <w:t xml:space="preserve">Rachet, Guy. </w:t>
      </w:r>
      <w:r>
        <w:rPr>
          <w:i/>
        </w:rPr>
        <w:t xml:space="preserve">Ciro, el Sol de Persia. </w:t>
      </w:r>
      <w:r>
        <w:t xml:space="preserve">Novel. Barcelona: Salvat. </w:t>
      </w:r>
    </w:p>
    <w:p w14:paraId="4BEDA363" w14:textId="77777777" w:rsidR="00555FB1" w:rsidRPr="001D69FD" w:rsidRDefault="00555FB1">
      <w:pPr>
        <w:rPr>
          <w:lang w:val="en-US"/>
        </w:rPr>
      </w:pPr>
      <w:r>
        <w:t xml:space="preserve">_____. </w:t>
      </w:r>
      <w:r>
        <w:rPr>
          <w:i/>
        </w:rPr>
        <w:t>Diccionario de civilización egipcia.</w:t>
      </w:r>
      <w:r>
        <w:t xml:space="preserve"> </w:t>
      </w:r>
      <w:r w:rsidRPr="001D69FD">
        <w:rPr>
          <w:lang w:val="en-US"/>
        </w:rPr>
        <w:t>Barcelona: Planeta, 1995.</w:t>
      </w:r>
    </w:p>
    <w:p w14:paraId="76A1DB90" w14:textId="77777777" w:rsidR="00555FB1" w:rsidRPr="001D69FD" w:rsidRDefault="00555FB1">
      <w:pPr>
        <w:rPr>
          <w:lang w:val="en-US"/>
        </w:rPr>
      </w:pPr>
    </w:p>
    <w:p w14:paraId="3A7111E8" w14:textId="77777777" w:rsidR="00555FB1" w:rsidRPr="001D69FD" w:rsidRDefault="00555FB1">
      <w:pPr>
        <w:rPr>
          <w:lang w:val="en-US"/>
        </w:rPr>
      </w:pPr>
    </w:p>
    <w:p w14:paraId="1EC8CF05" w14:textId="77777777" w:rsidR="00555FB1" w:rsidRPr="001D69FD" w:rsidRDefault="00555FB1">
      <w:pPr>
        <w:rPr>
          <w:lang w:val="en-US"/>
        </w:rPr>
      </w:pPr>
    </w:p>
    <w:p w14:paraId="18BAAF36" w14:textId="77777777" w:rsidR="00555FB1" w:rsidRPr="001D69FD" w:rsidRDefault="00555FB1">
      <w:pPr>
        <w:rPr>
          <w:lang w:val="en-US"/>
        </w:rPr>
      </w:pPr>
    </w:p>
    <w:p w14:paraId="4CE06D87" w14:textId="77777777" w:rsidR="00555FB1" w:rsidRPr="001D69FD" w:rsidRDefault="00555FB1">
      <w:pPr>
        <w:rPr>
          <w:lang w:val="en-US"/>
        </w:rPr>
      </w:pPr>
    </w:p>
    <w:p w14:paraId="58D6B5C0" w14:textId="77777777" w:rsidR="00555FB1" w:rsidRPr="001D69FD" w:rsidRDefault="00555FB1">
      <w:pPr>
        <w:rPr>
          <w:b/>
          <w:sz w:val="36"/>
          <w:lang w:val="en-US"/>
        </w:rPr>
      </w:pPr>
      <w:r w:rsidRPr="001D69FD">
        <w:rPr>
          <w:b/>
          <w:sz w:val="36"/>
          <w:lang w:val="en-US"/>
        </w:rPr>
        <w:t xml:space="preserve">Rachilde </w:t>
      </w:r>
      <w:r w:rsidRPr="001D69FD">
        <w:rPr>
          <w:lang w:val="en-US"/>
        </w:rPr>
        <w:t>(Ps. of Marguerite Eymery, 1860-1953)</w:t>
      </w:r>
    </w:p>
    <w:p w14:paraId="40075B32" w14:textId="77777777" w:rsidR="00555FB1" w:rsidRPr="001D69FD" w:rsidRDefault="00555FB1">
      <w:pPr>
        <w:rPr>
          <w:lang w:val="en-US"/>
        </w:rPr>
      </w:pPr>
    </w:p>
    <w:p w14:paraId="75425BD6" w14:textId="77777777" w:rsidR="00555FB1" w:rsidRPr="001D69FD" w:rsidRDefault="00555FB1">
      <w:pPr>
        <w:rPr>
          <w:b/>
          <w:lang w:val="en-US"/>
        </w:rPr>
      </w:pPr>
      <w:r w:rsidRPr="001D69FD">
        <w:rPr>
          <w:b/>
          <w:lang w:val="en-US"/>
        </w:rPr>
        <w:t>Works</w:t>
      </w:r>
    </w:p>
    <w:p w14:paraId="0DCA164F" w14:textId="77777777" w:rsidR="00555FB1" w:rsidRPr="001D69FD" w:rsidRDefault="00555FB1">
      <w:pPr>
        <w:rPr>
          <w:b/>
          <w:lang w:val="en-US"/>
        </w:rPr>
      </w:pPr>
    </w:p>
    <w:p w14:paraId="1CC68807" w14:textId="77777777" w:rsidR="00555FB1" w:rsidRDefault="00555FB1">
      <w:r>
        <w:t xml:space="preserve">Rachilde. </w:t>
      </w:r>
      <w:r>
        <w:rPr>
          <w:i/>
        </w:rPr>
        <w:t>La jongleuse.</w:t>
      </w:r>
      <w:r>
        <w:t xml:space="preserve"> Novel. Paris: Ed. des Femmes.</w:t>
      </w:r>
    </w:p>
    <w:p w14:paraId="075D3848" w14:textId="77777777" w:rsidR="00555FB1" w:rsidRPr="001D69FD" w:rsidRDefault="00555FB1">
      <w:pPr>
        <w:rPr>
          <w:lang w:val="en-US"/>
        </w:rPr>
      </w:pPr>
      <w:r>
        <w:t xml:space="preserve">_____. </w:t>
      </w:r>
      <w:r>
        <w:rPr>
          <w:i/>
        </w:rPr>
        <w:t>La Marquise de Sade.</w:t>
      </w:r>
      <w:r>
        <w:t xml:space="preserve"> </w:t>
      </w:r>
      <w:r w:rsidRPr="001D69FD">
        <w:rPr>
          <w:lang w:val="en-US"/>
        </w:rPr>
        <w:t>Novel. Paris: Ed. des Femmes.</w:t>
      </w:r>
    </w:p>
    <w:p w14:paraId="1E44DD6D" w14:textId="77777777" w:rsidR="00555FB1" w:rsidRPr="001D69FD" w:rsidRDefault="00555FB1">
      <w:pPr>
        <w:rPr>
          <w:lang w:val="en-US"/>
        </w:rPr>
      </w:pPr>
      <w:r w:rsidRPr="001D69FD">
        <w:rPr>
          <w:lang w:val="en-US"/>
        </w:rPr>
        <w:t xml:space="preserve">_____. </w:t>
      </w:r>
      <w:r w:rsidRPr="001D69FD">
        <w:rPr>
          <w:i/>
          <w:lang w:val="en-US"/>
        </w:rPr>
        <w:t xml:space="preserve">Monsieur Vénus. </w:t>
      </w:r>
      <w:r w:rsidRPr="001D69FD">
        <w:rPr>
          <w:lang w:val="en-US"/>
        </w:rPr>
        <w:t>Novel. Paris: Flammarion.</w:t>
      </w:r>
    </w:p>
    <w:p w14:paraId="52EF6C13" w14:textId="77777777" w:rsidR="00555FB1" w:rsidRPr="001D69FD" w:rsidRDefault="00555FB1">
      <w:pPr>
        <w:rPr>
          <w:lang w:val="en-US"/>
        </w:rPr>
      </w:pPr>
      <w:r w:rsidRPr="001D69FD">
        <w:rPr>
          <w:lang w:val="en-US"/>
        </w:rPr>
        <w:t xml:space="preserve">_____. </w:t>
      </w:r>
      <w:r w:rsidRPr="001D69FD">
        <w:rPr>
          <w:i/>
          <w:lang w:val="en-US"/>
        </w:rPr>
        <w:t>La Tour d'amour.</w:t>
      </w:r>
      <w:r w:rsidRPr="001D69FD">
        <w:rPr>
          <w:lang w:val="en-US"/>
        </w:rPr>
        <w:t xml:space="preserve"> Novel. Ed. Tout sur le Tout. </w:t>
      </w:r>
    </w:p>
    <w:p w14:paraId="4611E7B3" w14:textId="77777777" w:rsidR="00555FB1" w:rsidRPr="001D69FD" w:rsidRDefault="00555FB1">
      <w:pPr>
        <w:rPr>
          <w:lang w:val="en-US"/>
        </w:rPr>
      </w:pPr>
      <w:r w:rsidRPr="001D69FD">
        <w:rPr>
          <w:lang w:val="en-US"/>
        </w:rPr>
        <w:t xml:space="preserve">_____. </w:t>
      </w:r>
      <w:r w:rsidRPr="001D69FD">
        <w:rPr>
          <w:i/>
          <w:lang w:val="en-US"/>
        </w:rPr>
        <w:t>Alfred Jarry ou le surmâle des lettres.</w:t>
      </w:r>
      <w:r w:rsidRPr="001D69FD">
        <w:rPr>
          <w:lang w:val="en-US"/>
        </w:rPr>
        <w:t xml:space="preserve"> 1928.</w:t>
      </w:r>
    </w:p>
    <w:p w14:paraId="37F28CDA" w14:textId="77777777" w:rsidR="00555FB1" w:rsidRPr="001D69FD" w:rsidRDefault="00555FB1">
      <w:pPr>
        <w:rPr>
          <w:b/>
          <w:lang w:val="en-US"/>
        </w:rPr>
      </w:pPr>
    </w:p>
    <w:p w14:paraId="6F126454" w14:textId="77777777" w:rsidR="00555FB1" w:rsidRPr="001D69FD" w:rsidRDefault="00555FB1">
      <w:pPr>
        <w:rPr>
          <w:b/>
          <w:lang w:val="en-US"/>
        </w:rPr>
      </w:pPr>
    </w:p>
    <w:p w14:paraId="2F9FE241" w14:textId="77777777" w:rsidR="00555FB1" w:rsidRPr="001D69FD" w:rsidRDefault="00555FB1">
      <w:pPr>
        <w:rPr>
          <w:b/>
          <w:lang w:val="en-US"/>
        </w:rPr>
      </w:pPr>
      <w:r w:rsidRPr="001D69FD">
        <w:rPr>
          <w:b/>
          <w:lang w:val="en-US"/>
        </w:rPr>
        <w:t>Criticism</w:t>
      </w:r>
    </w:p>
    <w:p w14:paraId="23B79548" w14:textId="77777777" w:rsidR="00555FB1" w:rsidRPr="001D69FD" w:rsidRDefault="00555FB1">
      <w:pPr>
        <w:rPr>
          <w:b/>
          <w:lang w:val="en-US"/>
        </w:rPr>
      </w:pPr>
    </w:p>
    <w:p w14:paraId="54E6B170" w14:textId="77777777" w:rsidR="00555FB1" w:rsidRPr="001D69FD" w:rsidRDefault="00555FB1">
      <w:pPr>
        <w:rPr>
          <w:b/>
          <w:lang w:val="en-US"/>
        </w:rPr>
      </w:pPr>
      <w:r w:rsidRPr="001D69FD">
        <w:rPr>
          <w:lang w:val="en-US"/>
        </w:rPr>
        <w:t xml:space="preserve">Dauphiné, Claude. </w:t>
      </w:r>
      <w:r w:rsidRPr="001D69FD">
        <w:rPr>
          <w:i/>
          <w:lang w:val="en-US"/>
        </w:rPr>
        <w:t>Rachilde.</w:t>
      </w:r>
      <w:r w:rsidRPr="001D69FD">
        <w:rPr>
          <w:lang w:val="en-US"/>
        </w:rPr>
        <w:t xml:space="preserve"> Paris: Mercure de France, 1991.</w:t>
      </w:r>
    </w:p>
    <w:p w14:paraId="3131FE10" w14:textId="77777777" w:rsidR="00555FB1" w:rsidRPr="001D69FD" w:rsidRDefault="00555FB1">
      <w:pPr>
        <w:rPr>
          <w:lang w:val="en-US"/>
        </w:rPr>
      </w:pPr>
      <w:r w:rsidRPr="001D69FD">
        <w:rPr>
          <w:lang w:val="en-US"/>
        </w:rPr>
        <w:t xml:space="preserve">Baronian, Jean-Baptiste. "Rachilde ou l'amour monstre." </w:t>
      </w:r>
      <w:r w:rsidRPr="001D69FD">
        <w:rPr>
          <w:i/>
          <w:lang w:val="en-US"/>
        </w:rPr>
        <w:t>Magazine littéraire</w:t>
      </w:r>
      <w:r w:rsidRPr="001D69FD">
        <w:rPr>
          <w:lang w:val="en-US"/>
        </w:rPr>
        <w:t xml:space="preserve"> 288 (1991): 42-46.*</w:t>
      </w:r>
    </w:p>
    <w:p w14:paraId="65EC86A0" w14:textId="77777777" w:rsidR="00555FB1" w:rsidRPr="001D69FD" w:rsidRDefault="00555FB1">
      <w:pPr>
        <w:rPr>
          <w:lang w:val="en-US"/>
        </w:rPr>
      </w:pPr>
    </w:p>
    <w:p w14:paraId="3DF587A9" w14:textId="77777777" w:rsidR="00555FB1" w:rsidRPr="001D69FD" w:rsidRDefault="00555FB1">
      <w:pPr>
        <w:rPr>
          <w:lang w:val="en-US"/>
        </w:rPr>
      </w:pPr>
    </w:p>
    <w:p w14:paraId="0F622894" w14:textId="77777777" w:rsidR="00555FB1" w:rsidRPr="001D69FD" w:rsidRDefault="00555FB1">
      <w:pPr>
        <w:rPr>
          <w:lang w:val="en-US"/>
        </w:rPr>
      </w:pPr>
    </w:p>
    <w:p w14:paraId="43BB627F" w14:textId="77777777" w:rsidR="00555FB1" w:rsidRPr="001D69FD" w:rsidRDefault="00555FB1">
      <w:pPr>
        <w:rPr>
          <w:lang w:val="en-US"/>
        </w:rPr>
      </w:pPr>
    </w:p>
    <w:p w14:paraId="06BE8CD7" w14:textId="77777777" w:rsidR="00555FB1" w:rsidRPr="001D69FD" w:rsidRDefault="00555FB1">
      <w:pPr>
        <w:rPr>
          <w:lang w:val="en-US"/>
        </w:rPr>
      </w:pPr>
    </w:p>
    <w:p w14:paraId="572DBA65" w14:textId="77777777" w:rsidR="00555FB1" w:rsidRPr="001D69FD" w:rsidRDefault="00555FB1">
      <w:pPr>
        <w:rPr>
          <w:b/>
          <w:sz w:val="36"/>
          <w:lang w:val="en-US"/>
        </w:rPr>
      </w:pPr>
      <w:r w:rsidRPr="001D69FD">
        <w:rPr>
          <w:b/>
          <w:sz w:val="36"/>
          <w:lang w:val="en-US"/>
        </w:rPr>
        <w:t>Louis Racine</w:t>
      </w:r>
    </w:p>
    <w:p w14:paraId="10548791" w14:textId="77777777" w:rsidR="00555FB1" w:rsidRPr="001D69FD" w:rsidRDefault="00555FB1">
      <w:pPr>
        <w:rPr>
          <w:b/>
          <w:sz w:val="36"/>
          <w:lang w:val="en-US"/>
        </w:rPr>
      </w:pPr>
    </w:p>
    <w:p w14:paraId="15E1751C" w14:textId="77777777" w:rsidR="00555FB1" w:rsidRPr="001D69FD" w:rsidRDefault="00555FB1">
      <w:pPr>
        <w:rPr>
          <w:b/>
          <w:lang w:val="en-US"/>
        </w:rPr>
      </w:pPr>
      <w:r w:rsidRPr="001D69FD">
        <w:rPr>
          <w:b/>
          <w:lang w:val="en-US"/>
        </w:rPr>
        <w:t>Works</w:t>
      </w:r>
    </w:p>
    <w:p w14:paraId="055665D4" w14:textId="77777777" w:rsidR="00555FB1" w:rsidRPr="001D69FD" w:rsidRDefault="00555FB1">
      <w:pPr>
        <w:rPr>
          <w:b/>
          <w:lang w:val="en-US"/>
        </w:rPr>
      </w:pPr>
    </w:p>
    <w:p w14:paraId="5E8D2166" w14:textId="77777777" w:rsidR="00555FB1" w:rsidRDefault="00555FB1">
      <w:r w:rsidRPr="001D69FD">
        <w:rPr>
          <w:lang w:val="en-US"/>
        </w:rPr>
        <w:t xml:space="preserve">Racine, Louis. </w:t>
      </w:r>
      <w:r>
        <w:rPr>
          <w:i/>
        </w:rPr>
        <w:t>La religión: Poema.</w:t>
      </w:r>
      <w:r>
        <w:t xml:space="preserve"> Trans. Antonio Ranz Romanillos. Madrid: Imprenta Real, 1786.</w:t>
      </w:r>
    </w:p>
    <w:p w14:paraId="67472669" w14:textId="77777777" w:rsidR="00555FB1" w:rsidRDefault="00555FB1"/>
    <w:p w14:paraId="2F997A9D" w14:textId="77777777" w:rsidR="00555FB1" w:rsidRDefault="00555FB1"/>
    <w:p w14:paraId="07E5ADDC" w14:textId="77777777" w:rsidR="002C0F16" w:rsidRDefault="002C0F16"/>
    <w:p w14:paraId="114B9376" w14:textId="77777777" w:rsidR="002C0F16" w:rsidRDefault="002C0F16"/>
    <w:p w14:paraId="1B64D4BC" w14:textId="77777777" w:rsidR="002C0F16" w:rsidRDefault="002C0F16"/>
    <w:p w14:paraId="0641F2FD" w14:textId="77777777" w:rsidR="002C0F16" w:rsidRDefault="002C0F16"/>
    <w:p w14:paraId="25498924" w14:textId="5112F5E8" w:rsidR="002C0F16" w:rsidRPr="002C0F16" w:rsidRDefault="002C0F16">
      <w:pPr>
        <w:rPr>
          <w:b/>
          <w:sz w:val="36"/>
          <w:szCs w:val="36"/>
        </w:rPr>
      </w:pPr>
      <w:r w:rsidRPr="002C0F16">
        <w:rPr>
          <w:b/>
          <w:sz w:val="36"/>
          <w:szCs w:val="36"/>
        </w:rPr>
        <w:t>Gaston Rageot</w:t>
      </w:r>
    </w:p>
    <w:p w14:paraId="6C0EB540" w14:textId="77777777" w:rsidR="002C0F16" w:rsidRDefault="002C0F16">
      <w:pPr>
        <w:rPr>
          <w:b/>
        </w:rPr>
      </w:pPr>
    </w:p>
    <w:p w14:paraId="0B4C4952" w14:textId="08A58604" w:rsidR="002C0F16" w:rsidRPr="002C0F16" w:rsidRDefault="002C0F16">
      <w:pPr>
        <w:rPr>
          <w:b/>
        </w:rPr>
      </w:pPr>
      <w:r>
        <w:rPr>
          <w:b/>
        </w:rPr>
        <w:t>Criticism</w:t>
      </w:r>
    </w:p>
    <w:p w14:paraId="2E01A52A" w14:textId="77777777" w:rsidR="00555FB1" w:rsidRDefault="00555FB1"/>
    <w:p w14:paraId="02239549" w14:textId="12D81D38" w:rsidR="002C0F16" w:rsidRPr="001D69FD" w:rsidRDefault="002C0F16" w:rsidP="002C0F16">
      <w:pPr>
        <w:rPr>
          <w:lang w:val="en-US"/>
        </w:rPr>
      </w:pPr>
      <w:r>
        <w:t>Borges, Jorge Luis. "</w:t>
      </w:r>
      <w:r>
        <w:rPr>
          <w:i/>
        </w:rPr>
        <w:t>Anne-Jeanne,</w:t>
      </w:r>
      <w:r>
        <w:t xml:space="preserve"> de Gaston Rageot." </w:t>
      </w:r>
      <w:r>
        <w:rPr>
          <w:i/>
        </w:rPr>
        <w:t xml:space="preserve">El Hogar </w:t>
      </w:r>
      <w:r>
        <w:t xml:space="preserve">10 Feb. 1939. Rpt. in Borges, </w:t>
      </w:r>
      <w:r>
        <w:rPr>
          <w:i/>
        </w:rPr>
        <w:t>Miscelánea.</w:t>
      </w:r>
      <w:r>
        <w:t xml:space="preserve"> </w:t>
      </w:r>
      <w:r w:rsidRPr="001D69FD">
        <w:rPr>
          <w:lang w:val="en-US"/>
        </w:rPr>
        <w:t>Barcelona: Random House Mondadori-DeBols!llo, 2011. 1037-38.*</w:t>
      </w:r>
    </w:p>
    <w:p w14:paraId="102A04B7" w14:textId="77777777" w:rsidR="00555FB1" w:rsidRPr="001D69FD" w:rsidRDefault="00555FB1">
      <w:pPr>
        <w:ind w:left="0" w:firstLine="0"/>
        <w:rPr>
          <w:b/>
          <w:sz w:val="36"/>
          <w:lang w:val="en-US"/>
        </w:rPr>
      </w:pPr>
    </w:p>
    <w:p w14:paraId="3703ACC2" w14:textId="77777777" w:rsidR="00555FB1" w:rsidRPr="001D69FD" w:rsidRDefault="00555FB1">
      <w:pPr>
        <w:rPr>
          <w:lang w:val="en-US"/>
        </w:rPr>
      </w:pPr>
    </w:p>
    <w:p w14:paraId="230764DF" w14:textId="77777777" w:rsidR="00555FB1" w:rsidRPr="001D69FD" w:rsidRDefault="00555FB1">
      <w:pPr>
        <w:rPr>
          <w:lang w:val="en-US"/>
        </w:rPr>
      </w:pPr>
    </w:p>
    <w:p w14:paraId="6DB5830B" w14:textId="77777777" w:rsidR="00555FB1" w:rsidRPr="001D69FD" w:rsidRDefault="00555FB1">
      <w:pPr>
        <w:rPr>
          <w:lang w:val="en-US"/>
        </w:rPr>
      </w:pPr>
    </w:p>
    <w:p w14:paraId="67713A80" w14:textId="77777777" w:rsidR="00555FB1" w:rsidRPr="001D69FD" w:rsidRDefault="00555FB1">
      <w:pPr>
        <w:rPr>
          <w:lang w:val="en-US"/>
        </w:rPr>
      </w:pPr>
    </w:p>
    <w:p w14:paraId="7DDE23ED" w14:textId="77777777" w:rsidR="00555FB1" w:rsidRPr="001D69FD" w:rsidRDefault="00555FB1">
      <w:pPr>
        <w:rPr>
          <w:b/>
          <w:sz w:val="36"/>
          <w:lang w:val="en-US"/>
        </w:rPr>
      </w:pPr>
      <w:r w:rsidRPr="001D69FD">
        <w:rPr>
          <w:b/>
          <w:sz w:val="36"/>
          <w:lang w:val="en-US"/>
        </w:rPr>
        <w:t>G. Raimond</w:t>
      </w:r>
    </w:p>
    <w:p w14:paraId="4E153CB9" w14:textId="77777777" w:rsidR="00555FB1" w:rsidRPr="001D69FD" w:rsidRDefault="00555FB1">
      <w:pPr>
        <w:rPr>
          <w:b/>
          <w:sz w:val="36"/>
          <w:lang w:val="en-US"/>
        </w:rPr>
      </w:pPr>
    </w:p>
    <w:p w14:paraId="1FC76857" w14:textId="77777777" w:rsidR="00555FB1" w:rsidRPr="001D69FD" w:rsidRDefault="00555FB1">
      <w:pPr>
        <w:rPr>
          <w:b/>
          <w:lang w:val="en-US"/>
        </w:rPr>
      </w:pPr>
      <w:r w:rsidRPr="001D69FD">
        <w:rPr>
          <w:b/>
          <w:lang w:val="en-US"/>
        </w:rPr>
        <w:t>Works</w:t>
      </w:r>
    </w:p>
    <w:p w14:paraId="3FFA90FF" w14:textId="77777777" w:rsidR="00555FB1" w:rsidRPr="001D69FD" w:rsidRDefault="00555FB1">
      <w:pPr>
        <w:rPr>
          <w:b/>
          <w:lang w:val="en-US"/>
        </w:rPr>
      </w:pPr>
    </w:p>
    <w:p w14:paraId="0A9953BE" w14:textId="77777777" w:rsidR="00555FB1" w:rsidRPr="001D69FD" w:rsidRDefault="00555FB1">
      <w:pPr>
        <w:rPr>
          <w:lang w:val="en-US"/>
        </w:rPr>
      </w:pPr>
      <w:r w:rsidRPr="001D69FD">
        <w:rPr>
          <w:lang w:val="en-US"/>
        </w:rPr>
        <w:t xml:space="preserve">Raimond, G. </w:t>
      </w:r>
      <w:r w:rsidRPr="001D69FD">
        <w:rPr>
          <w:i/>
          <w:lang w:val="en-US"/>
        </w:rPr>
        <w:t xml:space="preserve">L'Espagne. </w:t>
      </w:r>
      <w:r w:rsidRPr="001D69FD">
        <w:rPr>
          <w:lang w:val="en-US"/>
        </w:rPr>
        <w:t xml:space="preserve"> Paris: Nathan, 1937.</w:t>
      </w:r>
    </w:p>
    <w:p w14:paraId="372E4FFA" w14:textId="77777777" w:rsidR="00555FB1" w:rsidRPr="001D69FD" w:rsidRDefault="00555FB1">
      <w:pPr>
        <w:rPr>
          <w:lang w:val="en-US"/>
        </w:rPr>
      </w:pPr>
    </w:p>
    <w:p w14:paraId="06BF0D41" w14:textId="77777777" w:rsidR="00555FB1" w:rsidRPr="001D69FD" w:rsidRDefault="00555FB1">
      <w:pPr>
        <w:rPr>
          <w:lang w:val="en-US"/>
        </w:rPr>
      </w:pPr>
    </w:p>
    <w:p w14:paraId="6A6C2B83" w14:textId="77777777" w:rsidR="00555FB1" w:rsidRPr="001D69FD" w:rsidRDefault="00555FB1">
      <w:pPr>
        <w:rPr>
          <w:lang w:val="en-US"/>
        </w:rPr>
      </w:pPr>
    </w:p>
    <w:p w14:paraId="52CE2392" w14:textId="77777777" w:rsidR="00555FB1" w:rsidRPr="001D69FD" w:rsidRDefault="00555FB1">
      <w:pPr>
        <w:rPr>
          <w:lang w:val="en-US"/>
        </w:rPr>
      </w:pPr>
    </w:p>
    <w:p w14:paraId="49376FDB" w14:textId="77777777" w:rsidR="00555FB1" w:rsidRPr="001D69FD" w:rsidRDefault="00555FB1">
      <w:pPr>
        <w:rPr>
          <w:lang w:val="en-US"/>
        </w:rPr>
      </w:pPr>
    </w:p>
    <w:p w14:paraId="6ECAF9E6" w14:textId="77777777" w:rsidR="00555FB1" w:rsidRPr="001D69FD" w:rsidRDefault="00555FB1">
      <w:pPr>
        <w:rPr>
          <w:b/>
          <w:sz w:val="36"/>
          <w:lang w:val="en-US"/>
        </w:rPr>
      </w:pPr>
      <w:r w:rsidRPr="001D69FD">
        <w:rPr>
          <w:b/>
          <w:sz w:val="36"/>
          <w:lang w:val="en-US"/>
        </w:rPr>
        <w:t>Patrick Rambaud</w:t>
      </w:r>
    </w:p>
    <w:p w14:paraId="7BE1E87C" w14:textId="77777777" w:rsidR="00555FB1" w:rsidRPr="001D69FD" w:rsidRDefault="00555FB1">
      <w:pPr>
        <w:rPr>
          <w:b/>
          <w:lang w:val="en-US"/>
        </w:rPr>
      </w:pPr>
    </w:p>
    <w:p w14:paraId="24A0C7AC" w14:textId="77777777" w:rsidR="00555FB1" w:rsidRPr="001D69FD" w:rsidRDefault="00555FB1">
      <w:pPr>
        <w:rPr>
          <w:b/>
          <w:lang w:val="en-US"/>
        </w:rPr>
      </w:pPr>
      <w:r w:rsidRPr="001D69FD">
        <w:rPr>
          <w:b/>
          <w:lang w:val="en-US"/>
        </w:rPr>
        <w:t>Works</w:t>
      </w:r>
    </w:p>
    <w:p w14:paraId="4718D73E" w14:textId="77777777" w:rsidR="00555FB1" w:rsidRPr="001D69FD" w:rsidRDefault="00555FB1">
      <w:pPr>
        <w:rPr>
          <w:b/>
          <w:lang w:val="en-US"/>
        </w:rPr>
      </w:pPr>
    </w:p>
    <w:p w14:paraId="1F06437C" w14:textId="77777777" w:rsidR="00555FB1" w:rsidRPr="001D69FD" w:rsidRDefault="00555FB1">
      <w:pPr>
        <w:rPr>
          <w:color w:val="000000"/>
          <w:lang w:val="en-US"/>
        </w:rPr>
      </w:pPr>
      <w:r w:rsidRPr="001D69FD">
        <w:rPr>
          <w:color w:val="000000"/>
          <w:lang w:val="en-US"/>
        </w:rPr>
        <w:t xml:space="preserve">Rambaud, Patrick. </w:t>
      </w:r>
      <w:r w:rsidRPr="001D69FD">
        <w:rPr>
          <w:i/>
          <w:color w:val="000000"/>
          <w:lang w:val="en-US"/>
        </w:rPr>
        <w:t>L'Idiot du village.</w:t>
      </w:r>
      <w:r w:rsidRPr="001D69FD">
        <w:rPr>
          <w:color w:val="000000"/>
          <w:lang w:val="en-US"/>
        </w:rPr>
        <w:t xml:space="preserve"> Novel.</w:t>
      </w:r>
    </w:p>
    <w:p w14:paraId="4E57BD58" w14:textId="77777777" w:rsidR="00555FB1" w:rsidRPr="001D69FD" w:rsidRDefault="00555FB1">
      <w:pPr>
        <w:rPr>
          <w:color w:val="000000"/>
          <w:lang w:val="en-US"/>
        </w:rPr>
      </w:pPr>
      <w:r w:rsidRPr="001D69FD">
        <w:rPr>
          <w:color w:val="000000"/>
          <w:lang w:val="en-US"/>
        </w:rPr>
        <w:t xml:space="preserve">_____. </w:t>
      </w:r>
      <w:r w:rsidRPr="001D69FD">
        <w:rPr>
          <w:i/>
          <w:color w:val="000000"/>
          <w:lang w:val="en-US"/>
        </w:rPr>
        <w:t>Le chat botté.</w:t>
      </w:r>
      <w:r w:rsidRPr="001D69FD">
        <w:rPr>
          <w:color w:val="000000"/>
          <w:lang w:val="en-US"/>
        </w:rPr>
        <w:t xml:space="preserve"> Novel. Paris: Grasset, c. 2007.</w:t>
      </w:r>
    </w:p>
    <w:p w14:paraId="1707B5E2" w14:textId="77777777" w:rsidR="00555FB1" w:rsidRPr="001D69FD" w:rsidRDefault="00555FB1">
      <w:pPr>
        <w:rPr>
          <w:b/>
          <w:lang w:val="en-US"/>
        </w:rPr>
      </w:pPr>
    </w:p>
    <w:p w14:paraId="1DD95B92" w14:textId="77777777" w:rsidR="00555FB1" w:rsidRPr="001D69FD" w:rsidRDefault="00555FB1">
      <w:pPr>
        <w:rPr>
          <w:lang w:val="en-US"/>
        </w:rPr>
      </w:pPr>
    </w:p>
    <w:p w14:paraId="369AB9EB" w14:textId="77777777" w:rsidR="00555FB1" w:rsidRPr="001D69FD" w:rsidRDefault="00555FB1">
      <w:pPr>
        <w:rPr>
          <w:lang w:val="en-US"/>
        </w:rPr>
      </w:pPr>
    </w:p>
    <w:p w14:paraId="68DB49F4" w14:textId="77777777" w:rsidR="00555FB1" w:rsidRPr="001D69FD" w:rsidRDefault="00555FB1">
      <w:pPr>
        <w:rPr>
          <w:lang w:val="en-US"/>
        </w:rPr>
      </w:pPr>
    </w:p>
    <w:p w14:paraId="3FB110D3" w14:textId="77777777" w:rsidR="00555FB1" w:rsidRPr="001D69FD" w:rsidRDefault="00555FB1">
      <w:pPr>
        <w:rPr>
          <w:b/>
          <w:sz w:val="36"/>
          <w:lang w:val="en-US"/>
        </w:rPr>
      </w:pPr>
      <w:r w:rsidRPr="001D69FD">
        <w:rPr>
          <w:b/>
          <w:sz w:val="36"/>
          <w:lang w:val="en-US"/>
        </w:rPr>
        <w:t>P. Randa</w:t>
      </w:r>
    </w:p>
    <w:p w14:paraId="06DF39CF" w14:textId="77777777" w:rsidR="00555FB1" w:rsidRPr="001D69FD" w:rsidRDefault="00555FB1">
      <w:pPr>
        <w:rPr>
          <w:b/>
          <w:sz w:val="36"/>
          <w:lang w:val="en-US"/>
        </w:rPr>
      </w:pPr>
    </w:p>
    <w:p w14:paraId="3CB974CB" w14:textId="77777777" w:rsidR="00555FB1" w:rsidRDefault="00555FB1">
      <w:pPr>
        <w:rPr>
          <w:b/>
        </w:rPr>
      </w:pPr>
      <w:r>
        <w:rPr>
          <w:b/>
        </w:rPr>
        <w:t>Works</w:t>
      </w:r>
    </w:p>
    <w:p w14:paraId="31C26B3C" w14:textId="77777777" w:rsidR="00555FB1" w:rsidRDefault="00555FB1">
      <w:pPr>
        <w:rPr>
          <w:b/>
        </w:rPr>
      </w:pPr>
    </w:p>
    <w:p w14:paraId="0A98AE53" w14:textId="77777777" w:rsidR="00555FB1" w:rsidRPr="001D69FD" w:rsidRDefault="00555FB1">
      <w:pPr>
        <w:rPr>
          <w:lang w:val="en-US"/>
        </w:rPr>
      </w:pPr>
      <w:r>
        <w:t xml:space="preserve">Randa, P. </w:t>
      </w:r>
      <w:r>
        <w:rPr>
          <w:i/>
        </w:rPr>
        <w:t>Le Banco des caves.</w:t>
      </w:r>
      <w:r>
        <w:t xml:space="preserve"> </w:t>
      </w:r>
      <w:r w:rsidRPr="001D69FD">
        <w:rPr>
          <w:lang w:val="en-US"/>
        </w:rPr>
        <w:t>Paris: Fleuve Noir, 1973.</w:t>
      </w:r>
    </w:p>
    <w:p w14:paraId="1E644B3F" w14:textId="77777777" w:rsidR="00555FB1" w:rsidRPr="001D69FD" w:rsidRDefault="00555FB1">
      <w:pPr>
        <w:rPr>
          <w:lang w:val="en-US"/>
        </w:rPr>
      </w:pPr>
    </w:p>
    <w:p w14:paraId="08A75FFF" w14:textId="77777777" w:rsidR="00555FB1" w:rsidRPr="001D69FD" w:rsidRDefault="00555FB1">
      <w:pPr>
        <w:rPr>
          <w:lang w:val="en-US"/>
        </w:rPr>
      </w:pPr>
    </w:p>
    <w:p w14:paraId="181A5E48" w14:textId="77777777" w:rsidR="00555FB1" w:rsidRPr="001D69FD" w:rsidRDefault="00555FB1">
      <w:pPr>
        <w:rPr>
          <w:lang w:val="en-US"/>
        </w:rPr>
      </w:pPr>
    </w:p>
    <w:p w14:paraId="469F9CD0" w14:textId="77777777" w:rsidR="00555FB1" w:rsidRPr="001D69FD" w:rsidRDefault="00555FB1">
      <w:pPr>
        <w:rPr>
          <w:lang w:val="en-US"/>
        </w:rPr>
      </w:pPr>
    </w:p>
    <w:p w14:paraId="744FBB4A" w14:textId="77777777" w:rsidR="00555FB1" w:rsidRPr="001D69FD" w:rsidRDefault="00555FB1">
      <w:pPr>
        <w:rPr>
          <w:lang w:val="en-US"/>
        </w:rPr>
      </w:pPr>
    </w:p>
    <w:p w14:paraId="31D0FD05" w14:textId="77777777" w:rsidR="00555FB1" w:rsidRPr="001D69FD" w:rsidRDefault="00555FB1">
      <w:pPr>
        <w:rPr>
          <w:lang w:val="en-US"/>
        </w:rPr>
      </w:pPr>
    </w:p>
    <w:p w14:paraId="39877B77" w14:textId="77777777" w:rsidR="00555FB1" w:rsidRPr="001D69FD" w:rsidRDefault="00555FB1">
      <w:pPr>
        <w:rPr>
          <w:lang w:val="en-US"/>
        </w:rPr>
      </w:pPr>
      <w:r w:rsidRPr="001D69FD">
        <w:rPr>
          <w:b/>
          <w:sz w:val="36"/>
          <w:lang w:val="en-US"/>
        </w:rPr>
        <w:t>Paul de Rapin-Thoyras</w:t>
      </w:r>
      <w:r w:rsidRPr="001D69FD">
        <w:rPr>
          <w:lang w:val="en-US"/>
        </w:rPr>
        <w:tab/>
        <w:t>(1661-1725)</w:t>
      </w:r>
    </w:p>
    <w:p w14:paraId="1D98451F" w14:textId="77777777" w:rsidR="00555FB1" w:rsidRPr="001D69FD" w:rsidRDefault="00555FB1">
      <w:pPr>
        <w:rPr>
          <w:lang w:val="en-US"/>
        </w:rPr>
      </w:pPr>
    </w:p>
    <w:p w14:paraId="75A07546" w14:textId="77777777" w:rsidR="00555FB1" w:rsidRPr="001D69FD" w:rsidRDefault="00555FB1">
      <w:pPr>
        <w:rPr>
          <w:lang w:val="en-US"/>
        </w:rPr>
      </w:pPr>
      <w:r w:rsidRPr="001D69FD">
        <w:rPr>
          <w:b/>
          <w:lang w:val="en-US"/>
        </w:rPr>
        <w:t>Works</w:t>
      </w:r>
    </w:p>
    <w:p w14:paraId="27BFF56B" w14:textId="77777777" w:rsidR="00555FB1" w:rsidRPr="001D69FD" w:rsidRDefault="00555FB1">
      <w:pPr>
        <w:rPr>
          <w:lang w:val="en-US"/>
        </w:rPr>
      </w:pPr>
    </w:p>
    <w:p w14:paraId="0A36CE6F" w14:textId="77777777" w:rsidR="00555FB1" w:rsidRPr="001D69FD" w:rsidRDefault="00555FB1">
      <w:pPr>
        <w:rPr>
          <w:lang w:val="en-US"/>
        </w:rPr>
      </w:pPr>
      <w:r w:rsidRPr="001D69FD">
        <w:rPr>
          <w:lang w:val="en-US"/>
        </w:rPr>
        <w:t xml:space="preserve">Rapin. </w:t>
      </w:r>
      <w:r w:rsidRPr="001D69FD">
        <w:rPr>
          <w:i/>
          <w:lang w:val="en-US"/>
        </w:rPr>
        <w:t>History of England</w:t>
      </w:r>
      <w:r w:rsidRPr="001D69FD">
        <w:rPr>
          <w:lang w:val="en-US"/>
        </w:rPr>
        <w:t xml:space="preserve"> in French, 1723-7.</w:t>
      </w:r>
    </w:p>
    <w:p w14:paraId="739A3384" w14:textId="77777777" w:rsidR="00555FB1" w:rsidRPr="001D69FD" w:rsidRDefault="00555FB1">
      <w:pPr>
        <w:rPr>
          <w:lang w:val="en-US"/>
        </w:rPr>
      </w:pPr>
    </w:p>
    <w:p w14:paraId="7DB73BD2" w14:textId="77777777" w:rsidR="00555FB1" w:rsidRPr="001D69FD" w:rsidRDefault="00555FB1">
      <w:pPr>
        <w:rPr>
          <w:lang w:val="en-US"/>
        </w:rPr>
      </w:pPr>
    </w:p>
    <w:p w14:paraId="797EE4A4" w14:textId="77777777" w:rsidR="00555FB1" w:rsidRDefault="00555FB1">
      <w:pPr>
        <w:rPr>
          <w:lang w:val="en-US"/>
        </w:rPr>
      </w:pPr>
    </w:p>
    <w:p w14:paraId="28A31024" w14:textId="77777777" w:rsidR="00866928" w:rsidRDefault="00866928">
      <w:pPr>
        <w:rPr>
          <w:lang w:val="en-US"/>
        </w:rPr>
      </w:pPr>
    </w:p>
    <w:p w14:paraId="5D4FC7E9" w14:textId="77777777" w:rsidR="00866928" w:rsidRDefault="00866928">
      <w:pPr>
        <w:rPr>
          <w:lang w:val="en-US"/>
        </w:rPr>
      </w:pPr>
    </w:p>
    <w:p w14:paraId="34BE1E1E" w14:textId="7217A949" w:rsidR="00866928" w:rsidRPr="00866928" w:rsidRDefault="00866928">
      <w:pPr>
        <w:rPr>
          <w:b/>
          <w:bCs/>
          <w:sz w:val="36"/>
          <w:szCs w:val="36"/>
          <w:lang w:val="en-US"/>
        </w:rPr>
      </w:pPr>
      <w:r w:rsidRPr="00866928">
        <w:rPr>
          <w:b/>
          <w:bCs/>
          <w:sz w:val="36"/>
          <w:szCs w:val="36"/>
          <w:lang w:val="en-US"/>
        </w:rPr>
        <w:t>Jean Raspail</w:t>
      </w:r>
    </w:p>
    <w:p w14:paraId="24C4E118" w14:textId="77777777" w:rsidR="00866928" w:rsidRDefault="00866928">
      <w:pPr>
        <w:rPr>
          <w:b/>
          <w:bCs/>
          <w:lang w:val="en-US"/>
        </w:rPr>
      </w:pPr>
    </w:p>
    <w:p w14:paraId="73D12B22" w14:textId="50F6D9B6" w:rsidR="00866928" w:rsidRPr="00866928" w:rsidRDefault="00866928">
      <w:pPr>
        <w:rPr>
          <w:b/>
          <w:bCs/>
          <w:lang w:val="en-US"/>
        </w:rPr>
      </w:pPr>
      <w:r>
        <w:rPr>
          <w:b/>
          <w:bCs/>
          <w:lang w:val="en-US"/>
        </w:rPr>
        <w:t>Works</w:t>
      </w:r>
    </w:p>
    <w:p w14:paraId="79F68552" w14:textId="77777777" w:rsidR="00866928" w:rsidRDefault="00866928">
      <w:pPr>
        <w:rPr>
          <w:lang w:val="en-US"/>
        </w:rPr>
      </w:pPr>
    </w:p>
    <w:p w14:paraId="0F778866" w14:textId="6DE025C6" w:rsidR="00866928" w:rsidRDefault="00866928" w:rsidP="00866928">
      <w:pPr>
        <w:rPr>
          <w:lang w:val="en-US"/>
        </w:rPr>
      </w:pPr>
      <w:r>
        <w:rPr>
          <w:lang w:val="en-US"/>
        </w:rPr>
        <w:t xml:space="preserve">Raspail, Jean. </w:t>
      </w:r>
      <w:r>
        <w:rPr>
          <w:i/>
          <w:iCs/>
          <w:lang w:val="en-US"/>
        </w:rPr>
        <w:t>Le Camp des Saints.</w:t>
      </w:r>
      <w:r>
        <w:rPr>
          <w:lang w:val="en-US"/>
        </w:rPr>
        <w:t xml:space="preserve"> Novel. 1973. (Inmigration, Western civilization).</w:t>
      </w:r>
    </w:p>
    <w:p w14:paraId="2E829ECA" w14:textId="26961169" w:rsidR="00D300EE" w:rsidRDefault="00D300EE" w:rsidP="00866928">
      <w:pPr>
        <w:rPr>
          <w:lang w:val="en-US"/>
        </w:rPr>
      </w:pPr>
      <w:r>
        <w:rPr>
          <w:lang w:val="en-US"/>
        </w:rPr>
        <w:lastRenderedPageBreak/>
        <w:t xml:space="preserve">_____. </w:t>
      </w:r>
      <w:r>
        <w:rPr>
          <w:i/>
          <w:iCs/>
          <w:lang w:val="en-US"/>
        </w:rPr>
        <w:t>The Camp of the Saints.</w:t>
      </w:r>
      <w:r>
        <w:rPr>
          <w:lang w:val="en-US"/>
        </w:rPr>
        <w:t xml:space="preserve"> Trans. Norman Shapiro. New York: Scribner's, 1975. (Cover subtitle: </w:t>
      </w:r>
      <w:r>
        <w:rPr>
          <w:i/>
          <w:iCs/>
          <w:lang w:val="en-US"/>
        </w:rPr>
        <w:t xml:space="preserve">A Chilling Novel about the End of the White World </w:t>
      </w:r>
      <w:r>
        <w:rPr>
          <w:lang w:val="en-US"/>
        </w:rPr>
        <w:t xml:space="preserve">). </w:t>
      </w:r>
      <w:r w:rsidRPr="00D300EE">
        <w:rPr>
          <w:lang w:val="en-US"/>
        </w:rPr>
        <w:t>Online</w:t>
      </w:r>
      <w:r>
        <w:rPr>
          <w:lang w:val="en-US"/>
        </w:rPr>
        <w:t xml:space="preserve"> at the Internet Archive.*</w:t>
      </w:r>
    </w:p>
    <w:p w14:paraId="337856A0" w14:textId="6121EEEE" w:rsidR="00D300EE" w:rsidRDefault="00D300EE" w:rsidP="00866928">
      <w:pPr>
        <w:rPr>
          <w:lang w:val="en-US"/>
        </w:rPr>
      </w:pPr>
      <w:r>
        <w:rPr>
          <w:lang w:val="en-US"/>
        </w:rPr>
        <w:tab/>
      </w:r>
      <w:hyperlink r:id="rId12" w:history="1">
        <w:r w:rsidRPr="004C24FC">
          <w:rPr>
            <w:rStyle w:val="Hipervnculo"/>
            <w:lang w:val="en-US"/>
          </w:rPr>
          <w:t>https://archive.org/details/campofsaints00jean/mode/2up</w:t>
        </w:r>
      </w:hyperlink>
    </w:p>
    <w:p w14:paraId="64043029" w14:textId="32661031" w:rsidR="00D300EE" w:rsidRPr="00D300EE" w:rsidRDefault="00D300EE" w:rsidP="00866928">
      <w:pPr>
        <w:rPr>
          <w:lang w:val="en-US"/>
        </w:rPr>
      </w:pPr>
      <w:r>
        <w:rPr>
          <w:lang w:val="en-US"/>
        </w:rPr>
        <w:tab/>
        <w:t>2024</w:t>
      </w:r>
    </w:p>
    <w:p w14:paraId="77B87A7B" w14:textId="77777777" w:rsidR="00866928" w:rsidRDefault="00866928" w:rsidP="00866928">
      <w:pPr>
        <w:rPr>
          <w:lang w:val="en-US"/>
        </w:rPr>
      </w:pPr>
      <w:r>
        <w:rPr>
          <w:lang w:val="en-US"/>
        </w:rPr>
        <w:t xml:space="preserve">_____. </w:t>
      </w:r>
      <w:r>
        <w:rPr>
          <w:i/>
          <w:iCs/>
          <w:lang w:val="en-US"/>
        </w:rPr>
        <w:t>The Camp of the Saints.</w:t>
      </w:r>
      <w:r>
        <w:rPr>
          <w:lang w:val="en-US"/>
        </w:rPr>
        <w:t xml:space="preserve"> Trans. Norman Shapiro. Online at</w:t>
      </w:r>
    </w:p>
    <w:p w14:paraId="7B3FC12F" w14:textId="77777777" w:rsidR="00866928" w:rsidRDefault="00B017A3" w:rsidP="00866928">
      <w:pPr>
        <w:ind w:hanging="1"/>
        <w:rPr>
          <w:lang w:val="en-US"/>
        </w:rPr>
      </w:pPr>
      <w:hyperlink r:id="rId13" w:history="1">
        <w:r w:rsidR="00866928" w:rsidRPr="00BD7A27">
          <w:rPr>
            <w:rStyle w:val="Hipervnculo"/>
            <w:lang w:val="en-US"/>
          </w:rPr>
          <w:t>https://www.jrbooksonline.com/PDFs/C</w:t>
        </w:r>
        <w:r w:rsidR="00866928" w:rsidRPr="00BD7A27">
          <w:rPr>
            <w:rStyle w:val="Hipervnculo"/>
            <w:lang w:val="en-US"/>
          </w:rPr>
          <w:t>a</w:t>
        </w:r>
        <w:r w:rsidR="00866928" w:rsidRPr="00BD7A27">
          <w:rPr>
            <w:rStyle w:val="Hipervnculo"/>
            <w:lang w:val="en-US"/>
          </w:rPr>
          <w:t>mp_of_the_Saints.pdf</w:t>
        </w:r>
      </w:hyperlink>
    </w:p>
    <w:p w14:paraId="57E315B1" w14:textId="77777777" w:rsidR="00866928" w:rsidRPr="00D300EE" w:rsidRDefault="00866928" w:rsidP="00866928">
      <w:pPr>
        <w:ind w:hanging="1"/>
        <w:rPr>
          <w:lang w:val="en-US"/>
        </w:rPr>
      </w:pPr>
      <w:r w:rsidRPr="00D300EE">
        <w:rPr>
          <w:lang w:val="en-US"/>
        </w:rPr>
        <w:t>2024</w:t>
      </w:r>
    </w:p>
    <w:p w14:paraId="32EF08E6" w14:textId="77777777" w:rsidR="00866928" w:rsidRDefault="00866928">
      <w:pPr>
        <w:rPr>
          <w:lang w:val="en-US"/>
        </w:rPr>
      </w:pPr>
    </w:p>
    <w:p w14:paraId="6F831963" w14:textId="77777777" w:rsidR="00866928" w:rsidRPr="001D69FD" w:rsidRDefault="00866928">
      <w:pPr>
        <w:rPr>
          <w:lang w:val="en-US"/>
        </w:rPr>
      </w:pPr>
    </w:p>
    <w:p w14:paraId="14166370" w14:textId="77777777" w:rsidR="00555FB1" w:rsidRPr="001D69FD" w:rsidRDefault="00555FB1">
      <w:pPr>
        <w:rPr>
          <w:lang w:val="en-US"/>
        </w:rPr>
      </w:pPr>
    </w:p>
    <w:p w14:paraId="39F17CE8" w14:textId="77777777" w:rsidR="00555FB1" w:rsidRPr="001D69FD" w:rsidRDefault="00555FB1">
      <w:pPr>
        <w:rPr>
          <w:b/>
          <w:sz w:val="36"/>
          <w:lang w:val="en-US"/>
        </w:rPr>
      </w:pPr>
      <w:r w:rsidRPr="001D69FD">
        <w:rPr>
          <w:b/>
          <w:sz w:val="36"/>
          <w:lang w:val="en-US"/>
        </w:rPr>
        <w:t>Abbé Raynal</w:t>
      </w:r>
      <w:r w:rsidRPr="001D69FD">
        <w:rPr>
          <w:b/>
          <w:sz w:val="36"/>
          <w:lang w:val="en-US"/>
        </w:rPr>
        <w:tab/>
      </w:r>
      <w:r w:rsidRPr="001D69FD">
        <w:rPr>
          <w:b/>
          <w:sz w:val="36"/>
          <w:lang w:val="en-US"/>
        </w:rPr>
        <w:tab/>
      </w:r>
      <w:r w:rsidRPr="001D69FD">
        <w:rPr>
          <w:lang w:val="en-US"/>
        </w:rPr>
        <w:t>(1713-1796)</w:t>
      </w:r>
    </w:p>
    <w:p w14:paraId="0051931F" w14:textId="77777777" w:rsidR="00555FB1" w:rsidRPr="001D69FD" w:rsidRDefault="00555FB1">
      <w:pPr>
        <w:rPr>
          <w:b/>
          <w:sz w:val="36"/>
          <w:lang w:val="en-US"/>
        </w:rPr>
      </w:pPr>
    </w:p>
    <w:p w14:paraId="5485C0A3" w14:textId="77777777" w:rsidR="00555FB1" w:rsidRPr="001D69FD" w:rsidRDefault="00555FB1">
      <w:pPr>
        <w:rPr>
          <w:b/>
          <w:lang w:val="en-US"/>
        </w:rPr>
      </w:pPr>
      <w:r w:rsidRPr="001D69FD">
        <w:rPr>
          <w:b/>
          <w:lang w:val="en-US"/>
        </w:rPr>
        <w:t>Works</w:t>
      </w:r>
    </w:p>
    <w:p w14:paraId="2A3C05C9" w14:textId="77777777" w:rsidR="00555FB1" w:rsidRPr="001D69FD" w:rsidRDefault="00555FB1">
      <w:pPr>
        <w:rPr>
          <w:b/>
          <w:lang w:val="en-US"/>
        </w:rPr>
      </w:pPr>
    </w:p>
    <w:p w14:paraId="5BB6A657" w14:textId="77777777" w:rsidR="00555FB1" w:rsidRPr="001D69FD" w:rsidRDefault="00555FB1">
      <w:pPr>
        <w:ind w:right="30"/>
        <w:rPr>
          <w:lang w:val="en-US"/>
        </w:rPr>
      </w:pPr>
      <w:r w:rsidRPr="001D69FD">
        <w:rPr>
          <w:lang w:val="en-US"/>
        </w:rPr>
        <w:t xml:space="preserve">Raynal (Abbé)., ed. </w:t>
      </w:r>
      <w:r w:rsidRPr="001D69FD">
        <w:rPr>
          <w:i/>
          <w:lang w:val="en-US"/>
        </w:rPr>
        <w:t>Historie philosophique et politique du commerce et des établissements des Européens dans les deux Indes.</w:t>
      </w:r>
      <w:r w:rsidRPr="001D69FD">
        <w:rPr>
          <w:lang w:val="en-US"/>
        </w:rPr>
        <w:t xml:space="preserve"> </w:t>
      </w:r>
    </w:p>
    <w:p w14:paraId="09184BE6" w14:textId="77777777" w:rsidR="00555FB1" w:rsidRPr="001D69FD" w:rsidRDefault="00555FB1">
      <w:pPr>
        <w:ind w:right="30"/>
        <w:rPr>
          <w:lang w:val="en-US"/>
        </w:rPr>
      </w:pPr>
    </w:p>
    <w:p w14:paraId="04246670" w14:textId="77777777" w:rsidR="00555FB1" w:rsidRPr="001D69FD" w:rsidRDefault="00555FB1">
      <w:pPr>
        <w:ind w:right="30"/>
        <w:rPr>
          <w:lang w:val="en-US"/>
        </w:rPr>
      </w:pPr>
    </w:p>
    <w:p w14:paraId="037A8CCA" w14:textId="77777777" w:rsidR="00555FB1" w:rsidRPr="001D69FD" w:rsidRDefault="00555FB1">
      <w:pPr>
        <w:ind w:right="30"/>
        <w:rPr>
          <w:lang w:val="en-US"/>
        </w:rPr>
      </w:pPr>
    </w:p>
    <w:p w14:paraId="0F77DA68" w14:textId="77777777" w:rsidR="00555FB1" w:rsidRPr="001D69FD" w:rsidRDefault="00555FB1">
      <w:pPr>
        <w:ind w:right="30"/>
        <w:rPr>
          <w:lang w:val="en-US"/>
        </w:rPr>
      </w:pPr>
    </w:p>
    <w:p w14:paraId="04028407" w14:textId="77777777" w:rsidR="00555FB1" w:rsidRPr="001D69FD" w:rsidRDefault="00555FB1">
      <w:pPr>
        <w:rPr>
          <w:lang w:val="en-US"/>
        </w:rPr>
      </w:pPr>
      <w:r w:rsidRPr="001D69FD">
        <w:rPr>
          <w:b/>
          <w:sz w:val="36"/>
          <w:lang w:val="en-US"/>
        </w:rPr>
        <w:t>Paul Raynal</w:t>
      </w:r>
      <w:r w:rsidRPr="001D69FD">
        <w:rPr>
          <w:lang w:val="en-US"/>
        </w:rPr>
        <w:t xml:space="preserve"> (1885-)</w:t>
      </w:r>
    </w:p>
    <w:p w14:paraId="6F8FB584" w14:textId="77777777" w:rsidR="00555FB1" w:rsidRPr="001D69FD" w:rsidRDefault="00555FB1">
      <w:pPr>
        <w:rPr>
          <w:lang w:val="en-US"/>
        </w:rPr>
      </w:pPr>
    </w:p>
    <w:p w14:paraId="773372E6" w14:textId="77777777" w:rsidR="00555FB1" w:rsidRPr="001D69FD" w:rsidRDefault="00555FB1">
      <w:pPr>
        <w:rPr>
          <w:lang w:val="en-US"/>
        </w:rPr>
      </w:pPr>
      <w:r w:rsidRPr="001D69FD">
        <w:rPr>
          <w:b/>
          <w:lang w:val="en-US"/>
        </w:rPr>
        <w:t>Works</w:t>
      </w:r>
    </w:p>
    <w:p w14:paraId="0BCBDBC4" w14:textId="77777777" w:rsidR="00555FB1" w:rsidRPr="001D69FD" w:rsidRDefault="00555FB1">
      <w:pPr>
        <w:rPr>
          <w:lang w:val="en-US"/>
        </w:rPr>
      </w:pPr>
    </w:p>
    <w:p w14:paraId="26BAAB92" w14:textId="77777777" w:rsidR="00555FB1" w:rsidRDefault="00555FB1">
      <w:r>
        <w:t>Drama</w:t>
      </w:r>
    </w:p>
    <w:p w14:paraId="6254D0CF" w14:textId="77777777" w:rsidR="00555FB1" w:rsidRDefault="00555FB1"/>
    <w:p w14:paraId="6ADB8E0E" w14:textId="77777777" w:rsidR="00555FB1" w:rsidRPr="001D69FD" w:rsidRDefault="00555FB1">
      <w:pPr>
        <w:rPr>
          <w:lang w:val="en-US"/>
        </w:rPr>
      </w:pPr>
      <w:r>
        <w:t xml:space="preserve">Raynal, Paul. </w:t>
      </w:r>
      <w:r>
        <w:rPr>
          <w:i/>
        </w:rPr>
        <w:t>Le Maître de son cœur.</w:t>
      </w:r>
      <w:r>
        <w:t xml:space="preserve"> </w:t>
      </w:r>
      <w:r w:rsidRPr="001D69FD">
        <w:rPr>
          <w:lang w:val="en-US"/>
        </w:rPr>
        <w:t>1920.</w:t>
      </w:r>
    </w:p>
    <w:p w14:paraId="03E5AEC5" w14:textId="77777777" w:rsidR="00555FB1" w:rsidRPr="001D69FD" w:rsidRDefault="00555FB1">
      <w:pPr>
        <w:rPr>
          <w:lang w:val="en-US"/>
        </w:rPr>
      </w:pPr>
      <w:r w:rsidRPr="001D69FD">
        <w:rPr>
          <w:lang w:val="en-US"/>
        </w:rPr>
        <w:t xml:space="preserve">_____. </w:t>
      </w:r>
      <w:r w:rsidRPr="001D69FD">
        <w:rPr>
          <w:i/>
          <w:lang w:val="en-US"/>
        </w:rPr>
        <w:t>Le Tombeau sous l'Arc de Triomphe.</w:t>
      </w:r>
      <w:r w:rsidRPr="001D69FD">
        <w:rPr>
          <w:lang w:val="en-US"/>
        </w:rPr>
        <w:t xml:space="preserve"> 1924.</w:t>
      </w:r>
    </w:p>
    <w:p w14:paraId="1D6E5C76" w14:textId="77777777" w:rsidR="00555FB1" w:rsidRPr="001D69FD" w:rsidRDefault="00555FB1">
      <w:pPr>
        <w:rPr>
          <w:lang w:val="en-US"/>
        </w:rPr>
      </w:pPr>
      <w:r w:rsidRPr="001D69FD">
        <w:rPr>
          <w:lang w:val="en-US"/>
        </w:rPr>
        <w:t xml:space="preserve">_____. </w:t>
      </w:r>
      <w:r w:rsidRPr="001D69FD">
        <w:rPr>
          <w:i/>
          <w:lang w:val="en-US"/>
        </w:rPr>
        <w:t>Au Soleil de l'Instinct.</w:t>
      </w:r>
      <w:r w:rsidRPr="001D69FD">
        <w:rPr>
          <w:lang w:val="en-US"/>
        </w:rPr>
        <w:t xml:space="preserve"> 1932.</w:t>
      </w:r>
    </w:p>
    <w:p w14:paraId="2DDDEABE" w14:textId="77777777" w:rsidR="00555FB1" w:rsidRPr="001D69FD" w:rsidRDefault="00555FB1">
      <w:pPr>
        <w:rPr>
          <w:lang w:val="en-US"/>
        </w:rPr>
      </w:pPr>
      <w:r w:rsidRPr="001D69FD">
        <w:rPr>
          <w:lang w:val="en-US"/>
        </w:rPr>
        <w:t xml:space="preserve">_____. </w:t>
      </w:r>
      <w:r w:rsidRPr="001D69FD">
        <w:rPr>
          <w:i/>
          <w:lang w:val="en-US"/>
        </w:rPr>
        <w:t>Napoléon Unique.</w:t>
      </w:r>
      <w:r w:rsidRPr="001D69FD">
        <w:rPr>
          <w:lang w:val="en-US"/>
        </w:rPr>
        <w:t xml:space="preserve"> 1937. </w:t>
      </w:r>
    </w:p>
    <w:p w14:paraId="358346A1" w14:textId="77777777" w:rsidR="00555FB1" w:rsidRPr="001D69FD" w:rsidRDefault="00555FB1">
      <w:pPr>
        <w:rPr>
          <w:lang w:val="en-US"/>
        </w:rPr>
      </w:pPr>
      <w:r w:rsidRPr="001D69FD">
        <w:rPr>
          <w:lang w:val="en-US"/>
        </w:rPr>
        <w:t xml:space="preserve">_____ . </w:t>
      </w:r>
      <w:r w:rsidRPr="001D69FD">
        <w:rPr>
          <w:i/>
          <w:lang w:val="en-US"/>
        </w:rPr>
        <w:t>A souffert sous Ponce Pilate.</w:t>
      </w:r>
      <w:r w:rsidRPr="001D69FD">
        <w:rPr>
          <w:lang w:val="en-US"/>
        </w:rPr>
        <w:t xml:space="preserve"> 1939. </w:t>
      </w:r>
    </w:p>
    <w:p w14:paraId="08394C88" w14:textId="77777777" w:rsidR="00555FB1" w:rsidRPr="001D69FD" w:rsidRDefault="00555FB1">
      <w:pPr>
        <w:rPr>
          <w:lang w:val="en-US"/>
        </w:rPr>
      </w:pPr>
      <w:r w:rsidRPr="001D69FD">
        <w:rPr>
          <w:lang w:val="en-US"/>
        </w:rPr>
        <w:t xml:space="preserve">_____. </w:t>
      </w:r>
      <w:r w:rsidRPr="001D69FD">
        <w:rPr>
          <w:i/>
          <w:lang w:val="en-US"/>
        </w:rPr>
        <w:t>Le Matériel Humain.</w:t>
      </w:r>
      <w:r w:rsidRPr="001D69FD">
        <w:rPr>
          <w:lang w:val="en-US"/>
        </w:rPr>
        <w:t xml:space="preserve"> 1935 (pub.1948). </w:t>
      </w:r>
    </w:p>
    <w:p w14:paraId="1939C02C" w14:textId="77777777" w:rsidR="00555FB1" w:rsidRPr="001D69FD" w:rsidRDefault="00555FB1">
      <w:pPr>
        <w:rPr>
          <w:lang w:val="en-US"/>
        </w:rPr>
      </w:pPr>
    </w:p>
    <w:p w14:paraId="578E0564" w14:textId="77777777" w:rsidR="00555FB1" w:rsidRPr="001D69FD" w:rsidRDefault="00555FB1">
      <w:pPr>
        <w:rPr>
          <w:lang w:val="en-US"/>
        </w:rPr>
      </w:pPr>
    </w:p>
    <w:p w14:paraId="7E71AA03" w14:textId="77777777" w:rsidR="00555FB1" w:rsidRPr="001D69FD" w:rsidRDefault="00555FB1">
      <w:pPr>
        <w:rPr>
          <w:lang w:val="en-US"/>
        </w:rPr>
      </w:pPr>
    </w:p>
    <w:p w14:paraId="69942960" w14:textId="77777777" w:rsidR="00555FB1" w:rsidRPr="001D69FD" w:rsidRDefault="00555FB1">
      <w:pPr>
        <w:rPr>
          <w:lang w:val="en-US"/>
        </w:rPr>
      </w:pPr>
    </w:p>
    <w:p w14:paraId="7404447A" w14:textId="77777777" w:rsidR="00555FB1" w:rsidRPr="001D69FD" w:rsidRDefault="00555FB1">
      <w:pPr>
        <w:rPr>
          <w:lang w:val="en-US"/>
        </w:rPr>
      </w:pPr>
    </w:p>
    <w:p w14:paraId="62C3FF25" w14:textId="77777777" w:rsidR="00555FB1" w:rsidRPr="001D69FD" w:rsidRDefault="00555FB1">
      <w:pPr>
        <w:rPr>
          <w:lang w:val="en-US"/>
        </w:rPr>
      </w:pPr>
    </w:p>
    <w:p w14:paraId="14200DFA" w14:textId="77777777" w:rsidR="00555FB1" w:rsidRPr="001D69FD" w:rsidRDefault="00555FB1">
      <w:pPr>
        <w:rPr>
          <w:lang w:val="en-US"/>
        </w:rPr>
      </w:pPr>
      <w:r w:rsidRPr="001D69FD">
        <w:rPr>
          <w:b/>
          <w:sz w:val="36"/>
          <w:lang w:val="en-US"/>
        </w:rPr>
        <w:t xml:space="preserve">Pauline Réage </w:t>
      </w:r>
      <w:r w:rsidRPr="001D69FD">
        <w:rPr>
          <w:lang w:val="en-US"/>
        </w:rPr>
        <w:t>(ps.)</w:t>
      </w:r>
    </w:p>
    <w:p w14:paraId="2CC4FA00" w14:textId="77777777" w:rsidR="00555FB1" w:rsidRPr="001D69FD" w:rsidRDefault="00555FB1">
      <w:pPr>
        <w:rPr>
          <w:lang w:val="en-US"/>
        </w:rPr>
      </w:pPr>
    </w:p>
    <w:p w14:paraId="1BB7A519" w14:textId="77777777" w:rsidR="00555FB1" w:rsidRPr="001D69FD" w:rsidRDefault="00555FB1">
      <w:pPr>
        <w:rPr>
          <w:b/>
          <w:lang w:val="en-US"/>
        </w:rPr>
      </w:pPr>
      <w:r w:rsidRPr="001D69FD">
        <w:rPr>
          <w:b/>
          <w:lang w:val="en-US"/>
        </w:rPr>
        <w:t>Works</w:t>
      </w:r>
    </w:p>
    <w:p w14:paraId="6F45746A" w14:textId="77777777" w:rsidR="00555FB1" w:rsidRPr="001D69FD" w:rsidRDefault="00555FB1">
      <w:pPr>
        <w:rPr>
          <w:b/>
          <w:lang w:val="en-US"/>
        </w:rPr>
      </w:pPr>
    </w:p>
    <w:p w14:paraId="568FF986" w14:textId="77777777" w:rsidR="00555FB1" w:rsidRPr="001D69FD" w:rsidRDefault="00555FB1">
      <w:pPr>
        <w:rPr>
          <w:lang w:val="en-US"/>
        </w:rPr>
      </w:pPr>
      <w:r w:rsidRPr="001D69FD">
        <w:rPr>
          <w:lang w:val="en-US"/>
        </w:rPr>
        <w:t xml:space="preserve">Réage, Pauline (ps.). </w:t>
      </w:r>
      <w:r w:rsidRPr="001D69FD">
        <w:rPr>
          <w:i/>
          <w:lang w:val="en-US"/>
        </w:rPr>
        <w:t>Story of O.</w:t>
      </w:r>
      <w:r w:rsidRPr="001D69FD">
        <w:rPr>
          <w:lang w:val="en-US"/>
        </w:rPr>
        <w:t xml:space="preserve"> Paris: Olympia Press, 1954.</w:t>
      </w:r>
    </w:p>
    <w:p w14:paraId="6C645C9F" w14:textId="77777777" w:rsidR="00555FB1" w:rsidRPr="001D69FD" w:rsidRDefault="00555FB1">
      <w:pPr>
        <w:rPr>
          <w:lang w:val="en-US"/>
        </w:rPr>
      </w:pPr>
      <w:r w:rsidRPr="001D69FD">
        <w:rPr>
          <w:lang w:val="en-US"/>
        </w:rPr>
        <w:t xml:space="preserve">_____. </w:t>
      </w:r>
      <w:r w:rsidRPr="001D69FD">
        <w:rPr>
          <w:i/>
          <w:lang w:val="en-US"/>
        </w:rPr>
        <w:t xml:space="preserve">Story of O. </w:t>
      </w:r>
      <w:r w:rsidRPr="001D69FD">
        <w:rPr>
          <w:lang w:val="en-US"/>
        </w:rPr>
        <w:t>Trans. Sabine d'Estrée. New York: Grove, 1965.</w:t>
      </w:r>
    </w:p>
    <w:p w14:paraId="614242E2" w14:textId="77777777" w:rsidR="00555FB1" w:rsidRPr="001D69FD" w:rsidRDefault="00555FB1">
      <w:pPr>
        <w:rPr>
          <w:b/>
          <w:sz w:val="36"/>
          <w:lang w:val="en-US"/>
        </w:rPr>
      </w:pPr>
    </w:p>
    <w:p w14:paraId="460CD382" w14:textId="77777777" w:rsidR="00555FB1" w:rsidRPr="001D69FD" w:rsidRDefault="00555FB1">
      <w:pPr>
        <w:rPr>
          <w:b/>
          <w:sz w:val="36"/>
          <w:lang w:val="en-US"/>
        </w:rPr>
      </w:pPr>
    </w:p>
    <w:p w14:paraId="751B0248" w14:textId="77777777" w:rsidR="00555FB1" w:rsidRPr="001D69FD" w:rsidRDefault="00555FB1">
      <w:pPr>
        <w:rPr>
          <w:b/>
          <w:lang w:val="en-US"/>
        </w:rPr>
      </w:pPr>
      <w:r w:rsidRPr="001D69FD">
        <w:rPr>
          <w:b/>
          <w:lang w:val="en-US"/>
        </w:rPr>
        <w:t>Criticism</w:t>
      </w:r>
    </w:p>
    <w:p w14:paraId="28337F1E" w14:textId="77777777" w:rsidR="00555FB1" w:rsidRPr="001D69FD" w:rsidRDefault="00555FB1">
      <w:pPr>
        <w:rPr>
          <w:b/>
          <w:lang w:val="en-US"/>
        </w:rPr>
      </w:pPr>
    </w:p>
    <w:p w14:paraId="5AA05838" w14:textId="77777777" w:rsidR="00555FB1" w:rsidRPr="001D69FD" w:rsidRDefault="00555FB1">
      <w:pPr>
        <w:rPr>
          <w:lang w:val="en-US"/>
        </w:rPr>
      </w:pPr>
      <w:r w:rsidRPr="001D69FD">
        <w:rPr>
          <w:lang w:val="en-US"/>
        </w:rPr>
        <w:t>Silverman, Kaja. "</w:t>
      </w:r>
      <w:r w:rsidRPr="001D69FD">
        <w:rPr>
          <w:i/>
          <w:lang w:val="en-US"/>
        </w:rPr>
        <w:t xml:space="preserve">"Histoire d'O: </w:t>
      </w:r>
      <w:r w:rsidRPr="001D69FD">
        <w:rPr>
          <w:lang w:val="en-US"/>
        </w:rPr>
        <w:t xml:space="preserve">The Construction of a Female Subject." (Pauline Réage). In </w:t>
      </w:r>
      <w:r w:rsidRPr="001D69FD">
        <w:rPr>
          <w:i/>
          <w:lang w:val="en-US"/>
        </w:rPr>
        <w:t>Pleasure and Danger: Exploring Female Sexuality.</w:t>
      </w:r>
      <w:r w:rsidRPr="001D69FD">
        <w:rPr>
          <w:lang w:val="en-US"/>
        </w:rPr>
        <w:t xml:space="preserve"> Ed. Carole S. Vance. London: Routledge, 1984. 320-49.*</w:t>
      </w:r>
    </w:p>
    <w:p w14:paraId="546550A2" w14:textId="77777777" w:rsidR="00555FB1" w:rsidRPr="001D69FD" w:rsidRDefault="00555FB1">
      <w:pPr>
        <w:rPr>
          <w:lang w:val="en-US"/>
        </w:rPr>
      </w:pPr>
    </w:p>
    <w:p w14:paraId="4DD32D18" w14:textId="77777777" w:rsidR="00555FB1" w:rsidRPr="001D69FD" w:rsidRDefault="00555FB1">
      <w:pPr>
        <w:rPr>
          <w:lang w:val="en-US"/>
        </w:rPr>
      </w:pPr>
    </w:p>
    <w:p w14:paraId="3975CE2E" w14:textId="77777777" w:rsidR="00555FB1" w:rsidRPr="001D69FD" w:rsidRDefault="00555FB1">
      <w:pPr>
        <w:rPr>
          <w:lang w:val="en-US"/>
        </w:rPr>
      </w:pPr>
    </w:p>
    <w:p w14:paraId="77739A17" w14:textId="77777777" w:rsidR="00555FB1" w:rsidRPr="001D69FD" w:rsidRDefault="00555FB1">
      <w:pPr>
        <w:rPr>
          <w:lang w:val="en-US"/>
        </w:rPr>
      </w:pPr>
    </w:p>
    <w:p w14:paraId="28EB6D53" w14:textId="77777777" w:rsidR="00555FB1" w:rsidRPr="001D69FD" w:rsidRDefault="00555FB1">
      <w:pPr>
        <w:rPr>
          <w:lang w:val="en-US"/>
        </w:rPr>
      </w:pPr>
    </w:p>
    <w:p w14:paraId="6ACDE47D" w14:textId="77777777" w:rsidR="00555FB1" w:rsidRPr="001D69FD" w:rsidRDefault="00555FB1">
      <w:pPr>
        <w:rPr>
          <w:b/>
          <w:sz w:val="36"/>
          <w:lang w:val="en-US"/>
        </w:rPr>
      </w:pPr>
      <w:r w:rsidRPr="001D69FD">
        <w:rPr>
          <w:b/>
          <w:sz w:val="36"/>
          <w:lang w:val="en-US"/>
        </w:rPr>
        <w:t>Lucien Rebatet</w:t>
      </w:r>
      <w:r w:rsidRPr="001D69FD">
        <w:rPr>
          <w:lang w:val="en-US"/>
        </w:rPr>
        <w:t xml:space="preserve"> </w:t>
      </w:r>
      <w:r w:rsidRPr="001D69FD">
        <w:rPr>
          <w:lang w:val="en-US"/>
        </w:rPr>
        <w:tab/>
        <w:t>(Fascist writer, 1903-1972)</w:t>
      </w:r>
    </w:p>
    <w:p w14:paraId="77C3795B" w14:textId="77777777" w:rsidR="00555FB1" w:rsidRPr="001D69FD" w:rsidRDefault="00555FB1">
      <w:pPr>
        <w:rPr>
          <w:b/>
          <w:sz w:val="36"/>
          <w:lang w:val="en-US"/>
        </w:rPr>
      </w:pPr>
    </w:p>
    <w:p w14:paraId="21139245" w14:textId="77777777" w:rsidR="00555FB1" w:rsidRPr="001D69FD" w:rsidRDefault="00555FB1">
      <w:pPr>
        <w:rPr>
          <w:lang w:val="en-US"/>
        </w:rPr>
      </w:pPr>
      <w:r w:rsidRPr="001D69FD">
        <w:rPr>
          <w:b/>
          <w:lang w:val="en-US"/>
        </w:rPr>
        <w:t>Works</w:t>
      </w:r>
    </w:p>
    <w:p w14:paraId="06DF1E70" w14:textId="77777777" w:rsidR="00555FB1" w:rsidRPr="001D69FD" w:rsidRDefault="00555FB1">
      <w:pPr>
        <w:rPr>
          <w:lang w:val="en-US"/>
        </w:rPr>
      </w:pPr>
    </w:p>
    <w:p w14:paraId="389F5919" w14:textId="77777777" w:rsidR="00555FB1" w:rsidRDefault="00555FB1">
      <w:r w:rsidRPr="001D69FD">
        <w:rPr>
          <w:lang w:val="en-US"/>
        </w:rPr>
        <w:t>Rebatet, Lucien.</w:t>
      </w:r>
      <w:r w:rsidRPr="001D69FD">
        <w:rPr>
          <w:i/>
          <w:lang w:val="en-US"/>
        </w:rPr>
        <w:t>Les Décombres.</w:t>
      </w:r>
      <w:r w:rsidRPr="001D69FD">
        <w:rPr>
          <w:lang w:val="en-US"/>
        </w:rPr>
        <w:t xml:space="preserve"> </w:t>
      </w:r>
      <w:r>
        <w:t>1942.</w:t>
      </w:r>
    </w:p>
    <w:p w14:paraId="5429E694" w14:textId="77777777" w:rsidR="00555FB1" w:rsidRDefault="00555FB1">
      <w:r>
        <w:t xml:space="preserve">_____. </w:t>
      </w:r>
      <w:r>
        <w:rPr>
          <w:i/>
        </w:rPr>
        <w:t>Les Deux Étendarts.</w:t>
      </w:r>
      <w:r>
        <w:t xml:space="preserve"> Novel. c. 1950.</w:t>
      </w:r>
    </w:p>
    <w:p w14:paraId="667F9514" w14:textId="77777777" w:rsidR="00555FB1" w:rsidRDefault="00555FB1"/>
    <w:p w14:paraId="47870DE3" w14:textId="77777777" w:rsidR="00555FB1" w:rsidRDefault="00555FB1"/>
    <w:p w14:paraId="232C8D57" w14:textId="77777777" w:rsidR="00555FB1" w:rsidRDefault="00555FB1"/>
    <w:p w14:paraId="7F370E34" w14:textId="77777777" w:rsidR="00555FB1" w:rsidRDefault="00555FB1"/>
    <w:p w14:paraId="7E28EBA8" w14:textId="77777777" w:rsidR="00555FB1" w:rsidRDefault="00555FB1"/>
    <w:p w14:paraId="02E57529" w14:textId="77777777" w:rsidR="00555FB1" w:rsidRPr="001D69FD" w:rsidRDefault="00555FB1">
      <w:pPr>
        <w:rPr>
          <w:b/>
          <w:sz w:val="36"/>
          <w:lang w:val="en-US"/>
        </w:rPr>
      </w:pPr>
      <w:r w:rsidRPr="001D69FD">
        <w:rPr>
          <w:b/>
          <w:sz w:val="36"/>
          <w:lang w:val="en-US"/>
        </w:rPr>
        <w:t>Antoine Reboul</w:t>
      </w:r>
    </w:p>
    <w:p w14:paraId="37CC5360" w14:textId="77777777" w:rsidR="00555FB1" w:rsidRPr="001D69FD" w:rsidRDefault="00555FB1">
      <w:pPr>
        <w:rPr>
          <w:b/>
          <w:lang w:val="en-US"/>
        </w:rPr>
      </w:pPr>
    </w:p>
    <w:p w14:paraId="34A76D88" w14:textId="77777777" w:rsidR="00555FB1" w:rsidRPr="001D69FD" w:rsidRDefault="00555FB1">
      <w:pPr>
        <w:rPr>
          <w:b/>
          <w:lang w:val="en-US"/>
        </w:rPr>
      </w:pPr>
      <w:r w:rsidRPr="001D69FD">
        <w:rPr>
          <w:b/>
          <w:lang w:val="en-US"/>
        </w:rPr>
        <w:t>Works</w:t>
      </w:r>
    </w:p>
    <w:p w14:paraId="1621DB37" w14:textId="77777777" w:rsidR="00555FB1" w:rsidRPr="001D69FD" w:rsidRDefault="00555FB1">
      <w:pPr>
        <w:rPr>
          <w:b/>
          <w:lang w:val="en-US"/>
        </w:rPr>
      </w:pPr>
    </w:p>
    <w:p w14:paraId="2BE39A88" w14:textId="77777777" w:rsidR="00555FB1" w:rsidRDefault="00555FB1">
      <w:r w:rsidRPr="001D69FD">
        <w:rPr>
          <w:lang w:val="en-US"/>
        </w:rPr>
        <w:t xml:space="preserve">Reboul, Antoine. </w:t>
      </w:r>
      <w:r w:rsidRPr="001D69FD">
        <w:rPr>
          <w:i/>
          <w:lang w:val="en-US"/>
        </w:rPr>
        <w:t>Burk Murding le Trappeur.</w:t>
      </w:r>
      <w:r w:rsidRPr="001D69FD">
        <w:rPr>
          <w:lang w:val="en-US"/>
        </w:rPr>
        <w:t xml:space="preserve"> Children's novel. </w:t>
      </w:r>
      <w:r>
        <w:t>(Bibliothèque Verte). Paris: Hachette.</w:t>
      </w:r>
    </w:p>
    <w:p w14:paraId="55AC2D2B" w14:textId="77777777" w:rsidR="00555FB1" w:rsidRPr="001D69FD" w:rsidRDefault="00555FB1">
      <w:pPr>
        <w:rPr>
          <w:lang w:val="en-US"/>
        </w:rPr>
      </w:pPr>
      <w:r>
        <w:t xml:space="preserve">_____. </w:t>
      </w:r>
      <w:r>
        <w:rPr>
          <w:i/>
        </w:rPr>
        <w:t>La Patrouille sous la mer.</w:t>
      </w:r>
      <w:r>
        <w:t xml:space="preserve"> </w:t>
      </w:r>
      <w:r w:rsidRPr="001D69FD">
        <w:rPr>
          <w:lang w:val="en-US"/>
        </w:rPr>
        <w:t>Children's novel. (Bibliothèque Verte). Paris: Hachette.</w:t>
      </w:r>
    </w:p>
    <w:p w14:paraId="494DBBB0" w14:textId="77777777" w:rsidR="00555FB1" w:rsidRPr="001D69FD" w:rsidRDefault="00555FB1">
      <w:pPr>
        <w:rPr>
          <w:lang w:val="en-US"/>
        </w:rPr>
      </w:pPr>
      <w:r w:rsidRPr="001D69FD">
        <w:rPr>
          <w:lang w:val="en-US"/>
        </w:rPr>
        <w:t xml:space="preserve">_____. </w:t>
      </w:r>
      <w:r w:rsidRPr="001D69FD">
        <w:rPr>
          <w:i/>
          <w:lang w:val="en-US"/>
        </w:rPr>
        <w:t>Tu ne tueras point.</w:t>
      </w:r>
      <w:r w:rsidRPr="001D69FD">
        <w:rPr>
          <w:lang w:val="en-US"/>
        </w:rPr>
        <w:t xml:space="preserve"> Children's novel. (Bibliothèque Verte, 368). Paris: Hachette, 1968.*</w:t>
      </w:r>
    </w:p>
    <w:p w14:paraId="46262C73" w14:textId="77777777" w:rsidR="00555FB1" w:rsidRPr="001D69FD" w:rsidRDefault="00555FB1">
      <w:pPr>
        <w:rPr>
          <w:lang w:val="en-US"/>
        </w:rPr>
      </w:pPr>
    </w:p>
    <w:p w14:paraId="418405A1" w14:textId="77777777" w:rsidR="00555FB1" w:rsidRPr="001D69FD" w:rsidRDefault="00555FB1">
      <w:pPr>
        <w:rPr>
          <w:lang w:val="en-US"/>
        </w:rPr>
      </w:pPr>
    </w:p>
    <w:p w14:paraId="00D8C0C4" w14:textId="77777777" w:rsidR="00555FB1" w:rsidRPr="001D69FD" w:rsidRDefault="00555FB1">
      <w:pPr>
        <w:rPr>
          <w:lang w:val="en-US"/>
        </w:rPr>
      </w:pPr>
    </w:p>
    <w:p w14:paraId="1667D96D" w14:textId="77777777" w:rsidR="00555FB1" w:rsidRPr="001D69FD" w:rsidRDefault="00555FB1">
      <w:pPr>
        <w:rPr>
          <w:lang w:val="en-US"/>
        </w:rPr>
      </w:pPr>
    </w:p>
    <w:p w14:paraId="290CE33F" w14:textId="77777777" w:rsidR="00555FB1" w:rsidRPr="001D69FD" w:rsidRDefault="00555FB1">
      <w:pPr>
        <w:rPr>
          <w:lang w:val="en-US"/>
        </w:rPr>
      </w:pPr>
    </w:p>
    <w:p w14:paraId="6E76B326" w14:textId="77777777" w:rsidR="00555FB1" w:rsidRPr="001D69FD" w:rsidRDefault="00555FB1">
      <w:pPr>
        <w:rPr>
          <w:lang w:val="en-US"/>
        </w:rPr>
      </w:pPr>
    </w:p>
    <w:p w14:paraId="5AC3B765" w14:textId="77777777" w:rsidR="00555FB1" w:rsidRPr="001D69FD" w:rsidRDefault="00555FB1">
      <w:pPr>
        <w:rPr>
          <w:b/>
          <w:sz w:val="36"/>
          <w:lang w:val="en-US"/>
        </w:rPr>
      </w:pPr>
      <w:r w:rsidRPr="001D69FD">
        <w:rPr>
          <w:b/>
          <w:sz w:val="36"/>
          <w:lang w:val="en-US"/>
        </w:rPr>
        <w:t>Paul Reboux</w:t>
      </w:r>
    </w:p>
    <w:p w14:paraId="215F8638" w14:textId="77777777" w:rsidR="00555FB1" w:rsidRPr="001D69FD" w:rsidRDefault="00555FB1">
      <w:pPr>
        <w:rPr>
          <w:b/>
          <w:sz w:val="36"/>
          <w:lang w:val="en-US"/>
        </w:rPr>
      </w:pPr>
    </w:p>
    <w:p w14:paraId="68ACD4BA" w14:textId="77777777" w:rsidR="00555FB1" w:rsidRPr="001D69FD" w:rsidRDefault="00555FB1">
      <w:pPr>
        <w:rPr>
          <w:b/>
          <w:sz w:val="36"/>
          <w:lang w:val="en-US"/>
        </w:rPr>
      </w:pPr>
      <w:r w:rsidRPr="001D69FD">
        <w:rPr>
          <w:b/>
          <w:lang w:val="en-US"/>
        </w:rPr>
        <w:t>Works</w:t>
      </w:r>
    </w:p>
    <w:p w14:paraId="4969E13A" w14:textId="77777777" w:rsidR="00555FB1" w:rsidRPr="001D69FD" w:rsidRDefault="00555FB1">
      <w:pPr>
        <w:rPr>
          <w:b/>
          <w:sz w:val="36"/>
          <w:lang w:val="en-US"/>
        </w:rPr>
      </w:pPr>
    </w:p>
    <w:p w14:paraId="7DF238FF" w14:textId="77777777" w:rsidR="00555FB1" w:rsidRDefault="00555FB1">
      <w:r w:rsidRPr="001D69FD">
        <w:rPr>
          <w:lang w:val="en-US"/>
        </w:rPr>
        <w:t xml:space="preserve">Reboux and Müller. </w:t>
      </w:r>
      <w:r w:rsidRPr="001D69FD">
        <w:rPr>
          <w:i/>
          <w:lang w:val="en-US"/>
        </w:rPr>
        <w:t>L'Homme à l'oreille de cire.</w:t>
      </w:r>
      <w:r w:rsidRPr="001D69FD">
        <w:rPr>
          <w:lang w:val="en-US"/>
        </w:rPr>
        <w:t xml:space="preserve"> </w:t>
      </w:r>
      <w:r>
        <w:t>("A la manière de..." series; pastiche of Conan Doyle).</w:t>
      </w:r>
    </w:p>
    <w:p w14:paraId="5081810D" w14:textId="77777777" w:rsidR="00555FB1" w:rsidRDefault="00555FB1">
      <w:pPr>
        <w:rPr>
          <w:b/>
          <w:sz w:val="36"/>
        </w:rPr>
      </w:pPr>
    </w:p>
    <w:p w14:paraId="1340B7A7" w14:textId="77777777" w:rsidR="00555FB1" w:rsidRDefault="00555FB1">
      <w:pPr>
        <w:rPr>
          <w:b/>
          <w:sz w:val="36"/>
        </w:rPr>
      </w:pPr>
    </w:p>
    <w:p w14:paraId="34D232AC" w14:textId="77777777" w:rsidR="00555FB1" w:rsidRDefault="00555FB1">
      <w:pPr>
        <w:rPr>
          <w:b/>
        </w:rPr>
      </w:pPr>
      <w:r>
        <w:rPr>
          <w:b/>
        </w:rPr>
        <w:t>Criticism</w:t>
      </w:r>
    </w:p>
    <w:p w14:paraId="7EEEC261" w14:textId="77777777" w:rsidR="00555FB1" w:rsidRDefault="00555FB1">
      <w:pPr>
        <w:rPr>
          <w:b/>
        </w:rPr>
      </w:pPr>
    </w:p>
    <w:p w14:paraId="28A3F189" w14:textId="77777777" w:rsidR="00555FB1" w:rsidRDefault="00555FB1">
      <w:r>
        <w:t xml:space="preserve">Blasco Ibáñez, Vicente. "Paul Reboux." 1923. In Blasco Ibáñez, </w:t>
      </w:r>
      <w:r>
        <w:rPr>
          <w:i/>
        </w:rPr>
        <w:t>Estudios Literarios.</w:t>
      </w:r>
      <w:r>
        <w:t xml:space="preserve"> Barcelona: Plaza y Janés, 1982. 303-9.*</w:t>
      </w:r>
    </w:p>
    <w:p w14:paraId="3475D6A2" w14:textId="77777777" w:rsidR="00555FB1" w:rsidRDefault="00555FB1"/>
    <w:p w14:paraId="27B7D1BB" w14:textId="77777777" w:rsidR="00555FB1" w:rsidRDefault="00555FB1"/>
    <w:p w14:paraId="51F5B458" w14:textId="77777777" w:rsidR="00555FB1" w:rsidRDefault="00555FB1"/>
    <w:p w14:paraId="5A1483C3" w14:textId="4DB66E69" w:rsidR="00555FB1" w:rsidRDefault="00555FB1"/>
    <w:p w14:paraId="6AB68623" w14:textId="76493802" w:rsidR="00D32CB6" w:rsidRDefault="00D32CB6"/>
    <w:p w14:paraId="71F69471" w14:textId="1BA9ACA9" w:rsidR="00D32CB6" w:rsidRDefault="00D32CB6"/>
    <w:p w14:paraId="5751A1BD" w14:textId="71B6C166" w:rsidR="00D32CB6" w:rsidRDefault="00D32CB6"/>
    <w:p w14:paraId="0B265BEC" w14:textId="7055369A" w:rsidR="00D32CB6" w:rsidRPr="00D32CB6" w:rsidRDefault="00D32CB6">
      <w:pPr>
        <w:rPr>
          <w:b/>
          <w:sz w:val="36"/>
          <w:szCs w:val="36"/>
        </w:rPr>
      </w:pPr>
      <w:r w:rsidRPr="00D32CB6">
        <w:rPr>
          <w:b/>
          <w:sz w:val="36"/>
          <w:szCs w:val="36"/>
        </w:rPr>
        <w:t>Marie Redonnet</w:t>
      </w:r>
      <w:r>
        <w:rPr>
          <w:b/>
          <w:sz w:val="36"/>
          <w:szCs w:val="36"/>
        </w:rPr>
        <w:t xml:space="preserve">   </w:t>
      </w:r>
      <w:r w:rsidRPr="00D32CB6">
        <w:rPr>
          <w:lang w:val="es-ES"/>
        </w:rPr>
        <w:t>(b. 1948)</w:t>
      </w:r>
    </w:p>
    <w:p w14:paraId="184FC8B6" w14:textId="47D3A2DE" w:rsidR="00D32CB6" w:rsidRDefault="00D32CB6">
      <w:pPr>
        <w:rPr>
          <w:b/>
        </w:rPr>
      </w:pPr>
    </w:p>
    <w:p w14:paraId="1D1BF3B2" w14:textId="27EDBFB8" w:rsidR="00D32CB6" w:rsidRDefault="00D32CB6">
      <w:pPr>
        <w:rPr>
          <w:b/>
        </w:rPr>
      </w:pPr>
      <w:r>
        <w:rPr>
          <w:b/>
        </w:rPr>
        <w:t>Works</w:t>
      </w:r>
    </w:p>
    <w:p w14:paraId="5E7EFE95" w14:textId="77777777" w:rsidR="00D32CB6" w:rsidRPr="00D32CB6" w:rsidRDefault="00D32CB6" w:rsidP="00D32CB6">
      <w:pPr>
        <w:ind w:left="0" w:firstLine="0"/>
        <w:rPr>
          <w:b/>
        </w:rPr>
      </w:pPr>
    </w:p>
    <w:p w14:paraId="388E67C8" w14:textId="58D72664" w:rsidR="00D32CB6" w:rsidRPr="004D18AB" w:rsidRDefault="00D32CB6" w:rsidP="00D32CB6">
      <w:pPr>
        <w:rPr>
          <w:lang w:val="en-US"/>
        </w:rPr>
      </w:pPr>
      <w:r w:rsidRPr="00D32CB6">
        <w:rPr>
          <w:lang w:val="es-ES"/>
        </w:rPr>
        <w:t xml:space="preserve">Redonnet, Marie. </w:t>
      </w:r>
      <w:r w:rsidRPr="004D18AB">
        <w:rPr>
          <w:i/>
          <w:lang w:val="en-US"/>
        </w:rPr>
        <w:t>Splendid Hotel.</w:t>
      </w:r>
      <w:r w:rsidRPr="004D18AB">
        <w:rPr>
          <w:lang w:val="en-US"/>
        </w:rPr>
        <w:t xml:space="preserve"> Novel.</w:t>
      </w:r>
    </w:p>
    <w:p w14:paraId="4A303C85" w14:textId="77777777" w:rsidR="00D32CB6" w:rsidRPr="00D32CB6" w:rsidRDefault="00D32CB6" w:rsidP="00D32CB6">
      <w:pPr>
        <w:rPr>
          <w:lang w:val="es-ES"/>
        </w:rPr>
      </w:pPr>
      <w:r w:rsidRPr="004D18AB">
        <w:rPr>
          <w:lang w:val="en-US"/>
        </w:rPr>
        <w:t xml:space="preserve">_____. </w:t>
      </w:r>
      <w:r w:rsidRPr="004D18AB">
        <w:rPr>
          <w:i/>
          <w:lang w:val="en-US"/>
        </w:rPr>
        <w:t>Forever Valley.</w:t>
      </w:r>
      <w:r w:rsidRPr="004D18AB">
        <w:rPr>
          <w:lang w:val="en-US"/>
        </w:rPr>
        <w:t xml:space="preserve"> </w:t>
      </w:r>
      <w:r w:rsidRPr="00D32CB6">
        <w:rPr>
          <w:lang w:val="es-ES"/>
        </w:rPr>
        <w:t>Novel. 1987.</w:t>
      </w:r>
    </w:p>
    <w:p w14:paraId="378EA47E" w14:textId="77777777" w:rsidR="00D32CB6" w:rsidRPr="00D32CB6" w:rsidRDefault="00D32CB6" w:rsidP="00D32CB6">
      <w:pPr>
        <w:rPr>
          <w:lang w:val="es-ES"/>
        </w:rPr>
      </w:pPr>
      <w:r w:rsidRPr="00D32CB6">
        <w:rPr>
          <w:lang w:val="es-ES"/>
        </w:rPr>
        <w:t xml:space="preserve">_____. </w:t>
      </w:r>
      <w:r w:rsidRPr="00D32CB6">
        <w:rPr>
          <w:i/>
          <w:lang w:val="es-ES"/>
        </w:rPr>
        <w:t>Rose Mélie Rose.</w:t>
      </w:r>
      <w:r w:rsidRPr="00D32CB6">
        <w:rPr>
          <w:lang w:val="es-ES"/>
        </w:rPr>
        <w:t xml:space="preserve"> Novel. 1987.</w:t>
      </w:r>
    </w:p>
    <w:p w14:paraId="28113E43" w14:textId="77777777" w:rsidR="00D32CB6" w:rsidRDefault="00D32CB6"/>
    <w:p w14:paraId="600FA9FA" w14:textId="77777777" w:rsidR="00555FB1" w:rsidRDefault="00555FB1"/>
    <w:p w14:paraId="53F8C95D" w14:textId="77777777" w:rsidR="00555FB1" w:rsidRDefault="00555FB1"/>
    <w:p w14:paraId="0A51E40F" w14:textId="77777777" w:rsidR="00555FB1" w:rsidRDefault="00555FB1"/>
    <w:p w14:paraId="02A6BCD0" w14:textId="77777777" w:rsidR="00555FB1" w:rsidRDefault="00555FB1"/>
    <w:p w14:paraId="51A6353A" w14:textId="77777777" w:rsidR="00555FB1" w:rsidRDefault="00555FB1">
      <w:pPr>
        <w:rPr>
          <w:b/>
          <w:sz w:val="36"/>
        </w:rPr>
      </w:pPr>
      <w:r>
        <w:rPr>
          <w:b/>
          <w:sz w:val="36"/>
        </w:rPr>
        <w:t>Marie de Régnier</w:t>
      </w:r>
    </w:p>
    <w:p w14:paraId="7054DEB7" w14:textId="77777777" w:rsidR="00555FB1" w:rsidRDefault="00555FB1">
      <w:pPr>
        <w:rPr>
          <w:b/>
          <w:sz w:val="36"/>
        </w:rPr>
      </w:pPr>
    </w:p>
    <w:p w14:paraId="02F111DD" w14:textId="77777777" w:rsidR="00555FB1" w:rsidRPr="00D32CB6" w:rsidRDefault="00555FB1">
      <w:pPr>
        <w:rPr>
          <w:b/>
          <w:lang w:val="en-US"/>
        </w:rPr>
      </w:pPr>
      <w:r w:rsidRPr="00D32CB6">
        <w:rPr>
          <w:b/>
          <w:lang w:val="en-US"/>
        </w:rPr>
        <w:t>Criticism</w:t>
      </w:r>
    </w:p>
    <w:p w14:paraId="7546F6AA" w14:textId="77777777" w:rsidR="00555FB1" w:rsidRPr="00D32CB6" w:rsidRDefault="00555FB1">
      <w:pPr>
        <w:rPr>
          <w:b/>
          <w:lang w:val="en-US"/>
        </w:rPr>
      </w:pPr>
    </w:p>
    <w:p w14:paraId="3E71DE7B" w14:textId="77777777" w:rsidR="00555FB1" w:rsidRPr="00D32CB6" w:rsidRDefault="00555FB1">
      <w:pPr>
        <w:rPr>
          <w:lang w:val="en-US"/>
        </w:rPr>
      </w:pPr>
      <w:r w:rsidRPr="00D32CB6">
        <w:rPr>
          <w:lang w:val="en-US"/>
        </w:rPr>
        <w:t xml:space="preserve">Fleury, Robert. </w:t>
      </w:r>
      <w:r w:rsidRPr="00D32CB6">
        <w:rPr>
          <w:i/>
          <w:lang w:val="en-US"/>
        </w:rPr>
        <w:t>Marie de Régnier.</w:t>
      </w:r>
      <w:r w:rsidRPr="00D32CB6">
        <w:rPr>
          <w:lang w:val="en-US"/>
        </w:rPr>
        <w:t xml:space="preserve"> Paris: Plon, 1990. </w:t>
      </w:r>
    </w:p>
    <w:p w14:paraId="3170F5DE" w14:textId="77777777" w:rsidR="00555FB1" w:rsidRPr="00D32CB6" w:rsidRDefault="00555FB1">
      <w:pPr>
        <w:rPr>
          <w:lang w:val="en-US"/>
        </w:rPr>
      </w:pPr>
    </w:p>
    <w:p w14:paraId="55950FAD" w14:textId="77777777" w:rsidR="00555FB1" w:rsidRPr="00D32CB6" w:rsidRDefault="00555FB1">
      <w:pPr>
        <w:rPr>
          <w:lang w:val="en-US"/>
        </w:rPr>
      </w:pPr>
    </w:p>
    <w:p w14:paraId="52874B5E" w14:textId="77777777" w:rsidR="00555FB1" w:rsidRPr="00D32CB6" w:rsidRDefault="00555FB1">
      <w:pPr>
        <w:rPr>
          <w:lang w:val="en-US"/>
        </w:rPr>
      </w:pPr>
    </w:p>
    <w:p w14:paraId="2B634817" w14:textId="77777777" w:rsidR="00555FB1" w:rsidRPr="00D32CB6" w:rsidRDefault="00555FB1">
      <w:pPr>
        <w:rPr>
          <w:lang w:val="en-US"/>
        </w:rPr>
      </w:pPr>
    </w:p>
    <w:p w14:paraId="1AD16643" w14:textId="77777777" w:rsidR="00555FB1" w:rsidRPr="001D69FD" w:rsidRDefault="00555FB1">
      <w:pPr>
        <w:rPr>
          <w:b/>
          <w:sz w:val="36"/>
          <w:lang w:val="en-US"/>
        </w:rPr>
      </w:pPr>
      <w:r w:rsidRPr="001D69FD">
        <w:rPr>
          <w:b/>
          <w:sz w:val="36"/>
          <w:lang w:val="en-US"/>
        </w:rPr>
        <w:t>Mathurin Regnier</w:t>
      </w:r>
    </w:p>
    <w:p w14:paraId="6E4CCBE3" w14:textId="77777777" w:rsidR="00555FB1" w:rsidRPr="001D69FD" w:rsidRDefault="00555FB1">
      <w:pPr>
        <w:rPr>
          <w:b/>
          <w:sz w:val="36"/>
          <w:lang w:val="en-US"/>
        </w:rPr>
      </w:pPr>
    </w:p>
    <w:p w14:paraId="1336C279" w14:textId="77777777" w:rsidR="00555FB1" w:rsidRPr="001D69FD" w:rsidRDefault="00555FB1">
      <w:pPr>
        <w:rPr>
          <w:b/>
          <w:lang w:val="en-US"/>
        </w:rPr>
      </w:pPr>
      <w:r w:rsidRPr="001D69FD">
        <w:rPr>
          <w:b/>
          <w:lang w:val="en-US"/>
        </w:rPr>
        <w:t>Works</w:t>
      </w:r>
    </w:p>
    <w:p w14:paraId="36CF4AF0" w14:textId="77777777" w:rsidR="00555FB1" w:rsidRPr="001D69FD" w:rsidRDefault="00555FB1">
      <w:pPr>
        <w:rPr>
          <w:b/>
          <w:lang w:val="en-US"/>
        </w:rPr>
      </w:pPr>
    </w:p>
    <w:p w14:paraId="497AAEC1" w14:textId="77777777" w:rsidR="00555FB1" w:rsidRDefault="00555FB1">
      <w:r w:rsidRPr="00D32CB6">
        <w:rPr>
          <w:lang w:val="es-ES"/>
        </w:rPr>
        <w:t xml:space="preserve">Sainte-Beuve, Charles-Augustin. </w:t>
      </w:r>
      <w:r>
        <w:t xml:space="preserve">In Sainte-Beuve, </w:t>
      </w:r>
      <w:r>
        <w:rPr>
          <w:i/>
        </w:rPr>
        <w:t xml:space="preserve">Retratos literarios. </w:t>
      </w:r>
      <w:r>
        <w:t>Trans. Juan B. Xuriguera. Barcelona: Iberia, 1955. 267.*</w:t>
      </w:r>
    </w:p>
    <w:p w14:paraId="028F0C97" w14:textId="77777777" w:rsidR="00555FB1" w:rsidRDefault="00555FB1"/>
    <w:p w14:paraId="44E2B49A" w14:textId="77777777" w:rsidR="00555FB1" w:rsidRDefault="00555FB1"/>
    <w:p w14:paraId="4837572E" w14:textId="77777777" w:rsidR="00555FB1" w:rsidRDefault="00555FB1"/>
    <w:p w14:paraId="0E186B63" w14:textId="77777777" w:rsidR="00555FB1" w:rsidRDefault="00555FB1"/>
    <w:p w14:paraId="59DC691D" w14:textId="77777777" w:rsidR="00555FB1" w:rsidRDefault="00555FB1">
      <w:pPr>
        <w:rPr>
          <w:b/>
          <w:sz w:val="36"/>
        </w:rPr>
      </w:pPr>
      <w:r>
        <w:rPr>
          <w:b/>
          <w:sz w:val="36"/>
        </w:rPr>
        <w:t>Pierre-Jean Rémy</w:t>
      </w:r>
    </w:p>
    <w:p w14:paraId="77B9678E" w14:textId="77777777" w:rsidR="00555FB1" w:rsidRDefault="00555FB1">
      <w:pPr>
        <w:rPr>
          <w:b/>
          <w:sz w:val="36"/>
        </w:rPr>
      </w:pPr>
    </w:p>
    <w:p w14:paraId="1EC6B39D" w14:textId="77777777" w:rsidR="00555FB1" w:rsidRDefault="00555FB1">
      <w:pPr>
        <w:rPr>
          <w:b/>
        </w:rPr>
      </w:pPr>
      <w:r>
        <w:rPr>
          <w:b/>
        </w:rPr>
        <w:t>Works</w:t>
      </w:r>
    </w:p>
    <w:p w14:paraId="47E55FC8" w14:textId="77777777" w:rsidR="00555FB1" w:rsidRDefault="00555FB1">
      <w:pPr>
        <w:rPr>
          <w:b/>
        </w:rPr>
      </w:pPr>
    </w:p>
    <w:p w14:paraId="45985C04" w14:textId="77777777" w:rsidR="00555FB1" w:rsidRDefault="00555FB1">
      <w:r>
        <w:t xml:space="preserve">Rémy, Pierre-Jean. </w:t>
      </w:r>
      <w:r>
        <w:rPr>
          <w:i/>
        </w:rPr>
        <w:t>Le Sac du Palais d'été.</w:t>
      </w:r>
      <w:r>
        <w:t xml:space="preserve"> Novel. 1971.</w:t>
      </w:r>
    </w:p>
    <w:p w14:paraId="010ECF90" w14:textId="77777777" w:rsidR="00555FB1" w:rsidRDefault="00555FB1">
      <w:r>
        <w:t xml:space="preserve">_____. </w:t>
      </w:r>
      <w:r>
        <w:rPr>
          <w:i/>
        </w:rPr>
        <w:t>L'autre éducation sentimentale.</w:t>
      </w:r>
      <w:r>
        <w:t xml:space="preserve"> Novel. Paris: Odile Jacob, 1991. </w:t>
      </w:r>
    </w:p>
    <w:p w14:paraId="303D6D14" w14:textId="77777777" w:rsidR="00555FB1" w:rsidRDefault="00555FB1"/>
    <w:p w14:paraId="3F8E60B9" w14:textId="77777777" w:rsidR="00555FB1" w:rsidRDefault="00555FB1"/>
    <w:p w14:paraId="542170FC" w14:textId="77777777" w:rsidR="00555FB1" w:rsidRDefault="00555FB1"/>
    <w:p w14:paraId="21F8588D" w14:textId="77777777" w:rsidR="00555FB1" w:rsidRDefault="00555FB1"/>
    <w:p w14:paraId="4F69ED5E" w14:textId="77777777" w:rsidR="00555FB1" w:rsidRDefault="00555FB1"/>
    <w:p w14:paraId="2DC40851" w14:textId="77777777" w:rsidR="00555FB1" w:rsidRDefault="00555FB1">
      <w:pPr>
        <w:rPr>
          <w:b/>
        </w:rPr>
      </w:pPr>
      <w:r>
        <w:rPr>
          <w:b/>
          <w:sz w:val="36"/>
        </w:rPr>
        <w:t>Jean-Claude Renard</w:t>
      </w:r>
    </w:p>
    <w:p w14:paraId="547FC4BF" w14:textId="77777777" w:rsidR="00555FB1" w:rsidRDefault="00555FB1">
      <w:pPr>
        <w:rPr>
          <w:b/>
        </w:rPr>
      </w:pPr>
    </w:p>
    <w:p w14:paraId="44ABAB81" w14:textId="77777777" w:rsidR="00555FB1" w:rsidRDefault="00555FB1">
      <w:r>
        <w:t xml:space="preserve">Cluny, Cl-M. </w:t>
      </w:r>
      <w:r>
        <w:rPr>
          <w:i/>
        </w:rPr>
        <w:t>Jean-Claude Renard.</w:t>
      </w:r>
      <w:r>
        <w:t xml:space="preserve"> Paris: N. R. F. </w:t>
      </w:r>
    </w:p>
    <w:p w14:paraId="08DF3EB8" w14:textId="77777777" w:rsidR="00555FB1" w:rsidRDefault="00555FB1"/>
    <w:p w14:paraId="7775DDED" w14:textId="77777777" w:rsidR="00555FB1" w:rsidRDefault="00555FB1"/>
    <w:p w14:paraId="7FCFB911" w14:textId="77777777" w:rsidR="00555FB1" w:rsidRDefault="00555FB1"/>
    <w:p w14:paraId="5EFBB7A3" w14:textId="77777777" w:rsidR="00555FB1" w:rsidRDefault="00555FB1"/>
    <w:p w14:paraId="79C0C8CB" w14:textId="77777777" w:rsidR="00555FB1" w:rsidRDefault="00555FB1"/>
    <w:p w14:paraId="73E4191E" w14:textId="77777777" w:rsidR="00555FB1" w:rsidRDefault="00555FB1"/>
    <w:p w14:paraId="10A47A07" w14:textId="77777777" w:rsidR="00555FB1" w:rsidRPr="001D69FD" w:rsidRDefault="00555FB1">
      <w:pPr>
        <w:rPr>
          <w:lang w:val="en-US"/>
        </w:rPr>
      </w:pPr>
      <w:r w:rsidRPr="001D69FD">
        <w:rPr>
          <w:b/>
          <w:sz w:val="36"/>
          <w:lang w:val="en-US"/>
        </w:rPr>
        <w:t>Jules Renard</w:t>
      </w:r>
      <w:r w:rsidRPr="001D69FD">
        <w:rPr>
          <w:lang w:val="en-US"/>
        </w:rPr>
        <w:t xml:space="preserve"> (1864-1910)</w:t>
      </w:r>
    </w:p>
    <w:p w14:paraId="10EA2833" w14:textId="77777777" w:rsidR="00555FB1" w:rsidRPr="001D69FD" w:rsidRDefault="00555FB1">
      <w:pPr>
        <w:rPr>
          <w:lang w:val="en-US"/>
        </w:rPr>
      </w:pPr>
    </w:p>
    <w:p w14:paraId="0214F536" w14:textId="77777777" w:rsidR="00555FB1" w:rsidRPr="001D69FD" w:rsidRDefault="00555FB1">
      <w:pPr>
        <w:rPr>
          <w:lang w:val="en-US"/>
        </w:rPr>
      </w:pPr>
      <w:r w:rsidRPr="001D69FD">
        <w:rPr>
          <w:b/>
          <w:lang w:val="en-US"/>
        </w:rPr>
        <w:t>Works</w:t>
      </w:r>
    </w:p>
    <w:p w14:paraId="790FD36F" w14:textId="77777777" w:rsidR="00555FB1" w:rsidRPr="001D69FD" w:rsidRDefault="00555FB1">
      <w:pPr>
        <w:rPr>
          <w:lang w:val="en-US"/>
        </w:rPr>
      </w:pPr>
    </w:p>
    <w:p w14:paraId="6F2F39B7" w14:textId="77777777" w:rsidR="00555FB1" w:rsidRPr="001D69FD" w:rsidRDefault="00555FB1">
      <w:pPr>
        <w:rPr>
          <w:lang w:val="en-US"/>
        </w:rPr>
      </w:pPr>
      <w:r w:rsidRPr="001D69FD">
        <w:rPr>
          <w:lang w:val="en-US"/>
        </w:rPr>
        <w:t xml:space="preserve">Renard, Jules. </w:t>
      </w:r>
      <w:r w:rsidRPr="001D69FD">
        <w:rPr>
          <w:i/>
          <w:lang w:val="en-US"/>
        </w:rPr>
        <w:t>L'Ecornifleur.</w:t>
      </w:r>
      <w:r w:rsidRPr="001D69FD">
        <w:rPr>
          <w:lang w:val="en-US"/>
        </w:rPr>
        <w:t xml:space="preserve"> Prose. 1892.</w:t>
      </w:r>
    </w:p>
    <w:p w14:paraId="01C62416" w14:textId="77777777" w:rsidR="00555FB1" w:rsidRDefault="00555FB1">
      <w:pPr>
        <w:ind w:right="30"/>
      </w:pPr>
      <w:r w:rsidRPr="001D69FD">
        <w:rPr>
          <w:lang w:val="en-US"/>
        </w:rPr>
        <w:t xml:space="preserve">_____. </w:t>
      </w:r>
      <w:r w:rsidRPr="001D69FD">
        <w:rPr>
          <w:i/>
          <w:lang w:val="en-US"/>
        </w:rPr>
        <w:t>L'Ecornifleur.</w:t>
      </w:r>
      <w:r w:rsidRPr="001D69FD">
        <w:rPr>
          <w:lang w:val="en-US"/>
        </w:rPr>
        <w:t xml:space="preserve"> (Domaine Français.). </w:t>
      </w:r>
      <w:r>
        <w:t>Paris: 10/18, 1999.</w:t>
      </w:r>
    </w:p>
    <w:p w14:paraId="2963042F" w14:textId="77777777" w:rsidR="00555FB1" w:rsidRDefault="00555FB1">
      <w:r>
        <w:t xml:space="preserve">_____. </w:t>
      </w:r>
      <w:r>
        <w:rPr>
          <w:i/>
        </w:rPr>
        <w:t>Poil de Carotte.</w:t>
      </w:r>
      <w:r>
        <w:t xml:space="preserve"> Prose. 1894.</w:t>
      </w:r>
    </w:p>
    <w:p w14:paraId="56A44EA6" w14:textId="77777777" w:rsidR="00555FB1" w:rsidRDefault="00555FB1">
      <w:r>
        <w:t xml:space="preserve">_____. </w:t>
      </w:r>
      <w:r>
        <w:rPr>
          <w:i/>
        </w:rPr>
        <w:t>Le Vigneron dans sa vigne.</w:t>
      </w:r>
      <w:r>
        <w:t xml:space="preserve"> Prose. 1894.</w:t>
      </w:r>
    </w:p>
    <w:p w14:paraId="786A2366" w14:textId="77777777" w:rsidR="00555FB1" w:rsidRDefault="00555FB1">
      <w:r>
        <w:lastRenderedPageBreak/>
        <w:t xml:space="preserve">_____. </w:t>
      </w:r>
      <w:r>
        <w:rPr>
          <w:i/>
        </w:rPr>
        <w:t>Histoires naturelles.</w:t>
      </w:r>
      <w:r>
        <w:t xml:space="preserve"> Prose. 1896.</w:t>
      </w:r>
    </w:p>
    <w:p w14:paraId="1ADCEBE1" w14:textId="77777777" w:rsidR="00555FB1" w:rsidRDefault="00555FB1">
      <w:r>
        <w:t xml:space="preserve">_____. </w:t>
      </w:r>
      <w:r>
        <w:rPr>
          <w:i/>
        </w:rPr>
        <w:t>Le Plaisir de Rompre.</w:t>
      </w:r>
      <w:r>
        <w:t xml:space="preserve"> Drama. 1898.</w:t>
      </w:r>
    </w:p>
    <w:p w14:paraId="2851D8E7" w14:textId="77777777" w:rsidR="00555FB1" w:rsidRDefault="00555FB1">
      <w:r>
        <w:t xml:space="preserve">_____. </w:t>
      </w:r>
      <w:r>
        <w:rPr>
          <w:i/>
        </w:rPr>
        <w:t>Le Pain de ménage.</w:t>
      </w:r>
      <w:r>
        <w:t xml:space="preserve"> Drama. 1899.</w:t>
      </w:r>
    </w:p>
    <w:p w14:paraId="66FAD84D" w14:textId="77777777" w:rsidR="00555FB1" w:rsidRPr="00F965F9" w:rsidRDefault="00555FB1">
      <w:pPr>
        <w:rPr>
          <w:lang w:val="es-ES"/>
        </w:rPr>
      </w:pPr>
      <w:r>
        <w:t xml:space="preserve">_____. </w:t>
      </w:r>
      <w:r>
        <w:rPr>
          <w:i/>
        </w:rPr>
        <w:t>Poil de Carotte.</w:t>
      </w:r>
      <w:r>
        <w:t xml:space="preserve"> Drama. </w:t>
      </w:r>
      <w:r w:rsidRPr="00F965F9">
        <w:rPr>
          <w:lang w:val="es-ES"/>
        </w:rPr>
        <w:t xml:space="preserve">1900. </w:t>
      </w:r>
    </w:p>
    <w:p w14:paraId="4734E116" w14:textId="346202BB" w:rsidR="004F06E4" w:rsidRPr="00356EA2" w:rsidRDefault="004F06E4" w:rsidP="004F06E4">
      <w:r>
        <w:t xml:space="preserve">_____. "Pelirrojo: Comedia en un acto." In </w:t>
      </w:r>
      <w:r>
        <w:rPr>
          <w:i/>
        </w:rPr>
        <w:t>Antología de piezas cortas de teatro.</w:t>
      </w:r>
      <w:r>
        <w:t xml:space="preserve"> Ed. Nicolás González Ruiz. Barcelona: Labor, 1965. 2.828-44.*</w:t>
      </w:r>
    </w:p>
    <w:p w14:paraId="4048FFA1" w14:textId="77777777" w:rsidR="00555FB1" w:rsidRPr="001D69FD" w:rsidRDefault="00555FB1">
      <w:pPr>
        <w:rPr>
          <w:lang w:val="en-US"/>
        </w:rPr>
      </w:pPr>
      <w:r w:rsidRPr="004F06E4">
        <w:rPr>
          <w:lang w:val="es-ES"/>
        </w:rPr>
        <w:t xml:space="preserve">_____. </w:t>
      </w:r>
      <w:r w:rsidRPr="00F965F9">
        <w:rPr>
          <w:i/>
          <w:lang w:val="es-ES"/>
        </w:rPr>
        <w:t>Nos frères farouches.</w:t>
      </w:r>
      <w:r w:rsidRPr="00F965F9">
        <w:rPr>
          <w:lang w:val="es-ES"/>
        </w:rPr>
        <w:t xml:space="preserve"> Prose. </w:t>
      </w:r>
      <w:r w:rsidRPr="001D69FD">
        <w:rPr>
          <w:lang w:val="en-US"/>
        </w:rPr>
        <w:t>1908.</w:t>
      </w:r>
    </w:p>
    <w:p w14:paraId="4B838E6B" w14:textId="77777777" w:rsidR="00555FB1" w:rsidRPr="001D69FD" w:rsidRDefault="00555FB1">
      <w:pPr>
        <w:rPr>
          <w:lang w:val="en-US"/>
        </w:rPr>
      </w:pPr>
      <w:r w:rsidRPr="001D69FD">
        <w:rPr>
          <w:lang w:val="en-US"/>
        </w:rPr>
        <w:t xml:space="preserve">_____. </w:t>
      </w:r>
      <w:r w:rsidRPr="001D69FD">
        <w:rPr>
          <w:i/>
          <w:lang w:val="en-US"/>
        </w:rPr>
        <w:t>Ragotte.</w:t>
      </w:r>
      <w:r w:rsidRPr="001D69FD">
        <w:rPr>
          <w:lang w:val="en-US"/>
        </w:rPr>
        <w:t xml:space="preserve"> Prose.1908.</w:t>
      </w:r>
    </w:p>
    <w:p w14:paraId="10FB6AED" w14:textId="77777777" w:rsidR="00555FB1" w:rsidRPr="001D69FD" w:rsidRDefault="00555FB1">
      <w:pPr>
        <w:rPr>
          <w:lang w:val="en-US"/>
        </w:rPr>
      </w:pPr>
      <w:r w:rsidRPr="001D69FD">
        <w:rPr>
          <w:lang w:val="en-US"/>
        </w:rPr>
        <w:t xml:space="preserve">_____. </w:t>
      </w:r>
      <w:r w:rsidRPr="001D69FD">
        <w:rPr>
          <w:i/>
          <w:lang w:val="en-US"/>
        </w:rPr>
        <w:t>Journal intime.</w:t>
      </w:r>
      <w:r w:rsidRPr="001D69FD">
        <w:rPr>
          <w:lang w:val="en-US"/>
        </w:rPr>
        <w:t xml:space="preserve"> Diary.</w:t>
      </w:r>
    </w:p>
    <w:p w14:paraId="1841C796" w14:textId="77777777" w:rsidR="00555FB1" w:rsidRPr="001D69FD" w:rsidRDefault="00555FB1">
      <w:pPr>
        <w:rPr>
          <w:lang w:val="en-US"/>
        </w:rPr>
      </w:pPr>
      <w:r w:rsidRPr="001D69FD">
        <w:rPr>
          <w:lang w:val="en-US"/>
        </w:rPr>
        <w:t xml:space="preserve">_____. </w:t>
      </w:r>
      <w:r w:rsidRPr="001D69FD">
        <w:rPr>
          <w:i/>
          <w:lang w:val="en-US"/>
        </w:rPr>
        <w:t>Journal inédit.</w:t>
      </w:r>
      <w:r w:rsidRPr="001D69FD">
        <w:rPr>
          <w:lang w:val="en-US"/>
        </w:rPr>
        <w:t xml:space="preserve"> 5 vols. 1927.</w:t>
      </w:r>
    </w:p>
    <w:p w14:paraId="2E9295E4" w14:textId="77777777" w:rsidR="00555FB1" w:rsidRPr="001D69FD" w:rsidRDefault="00555FB1">
      <w:pPr>
        <w:rPr>
          <w:lang w:val="en-US"/>
        </w:rPr>
      </w:pPr>
      <w:r w:rsidRPr="001D69FD">
        <w:rPr>
          <w:lang w:val="en-US"/>
        </w:rPr>
        <w:t xml:space="preserve">_____. </w:t>
      </w:r>
      <w:r w:rsidRPr="001D69FD">
        <w:rPr>
          <w:i/>
          <w:lang w:val="en-US"/>
        </w:rPr>
        <w:t>Journal, 1887-1895.</w:t>
      </w:r>
      <w:r w:rsidRPr="001D69FD">
        <w:rPr>
          <w:lang w:val="en-US"/>
        </w:rPr>
        <w:t xml:space="preserve"> Paris: UGE, 1984.</w:t>
      </w:r>
    </w:p>
    <w:p w14:paraId="488D21D8" w14:textId="77777777" w:rsidR="00555FB1" w:rsidRPr="001D69FD" w:rsidRDefault="00555FB1">
      <w:pPr>
        <w:rPr>
          <w:lang w:val="en-US"/>
        </w:rPr>
      </w:pPr>
    </w:p>
    <w:p w14:paraId="69584963" w14:textId="77777777" w:rsidR="00555FB1" w:rsidRPr="001D69FD" w:rsidRDefault="00555FB1">
      <w:pPr>
        <w:rPr>
          <w:lang w:val="en-US"/>
        </w:rPr>
      </w:pPr>
    </w:p>
    <w:p w14:paraId="7B0446B5" w14:textId="77777777" w:rsidR="00555FB1" w:rsidRPr="001D69FD" w:rsidRDefault="00555FB1">
      <w:pPr>
        <w:rPr>
          <w:lang w:val="en-US"/>
        </w:rPr>
      </w:pPr>
    </w:p>
    <w:p w14:paraId="6E199599" w14:textId="77777777" w:rsidR="00555FB1" w:rsidRPr="001D69FD" w:rsidRDefault="00555FB1">
      <w:pPr>
        <w:rPr>
          <w:lang w:val="en-US"/>
        </w:rPr>
      </w:pPr>
      <w:r w:rsidRPr="001D69FD">
        <w:rPr>
          <w:b/>
          <w:lang w:val="en-US"/>
        </w:rPr>
        <w:t>Criticism</w:t>
      </w:r>
    </w:p>
    <w:p w14:paraId="668CF48F" w14:textId="77777777" w:rsidR="00555FB1" w:rsidRPr="001D69FD" w:rsidRDefault="00555FB1">
      <w:pPr>
        <w:rPr>
          <w:lang w:val="en-US"/>
        </w:rPr>
      </w:pPr>
    </w:p>
    <w:p w14:paraId="488EF408" w14:textId="77777777" w:rsidR="00555FB1" w:rsidRPr="001D69FD" w:rsidRDefault="00555FB1">
      <w:pPr>
        <w:rPr>
          <w:lang w:val="en-US"/>
        </w:rPr>
      </w:pPr>
      <w:r w:rsidRPr="001D69FD">
        <w:rPr>
          <w:lang w:val="en-US"/>
        </w:rPr>
        <w:t xml:space="preserve">Bachelin, H. </w:t>
      </w:r>
      <w:r w:rsidRPr="001D69FD">
        <w:rPr>
          <w:i/>
          <w:lang w:val="en-US"/>
        </w:rPr>
        <w:t>Jules Renard et son œuvre.</w:t>
      </w:r>
      <w:r w:rsidRPr="001D69FD">
        <w:rPr>
          <w:lang w:val="en-US"/>
        </w:rPr>
        <w:t xml:space="preserve"> 1909.</w:t>
      </w:r>
    </w:p>
    <w:p w14:paraId="2F34A7D5" w14:textId="77777777" w:rsidR="00555FB1" w:rsidRPr="001D69FD" w:rsidRDefault="00555FB1">
      <w:pPr>
        <w:rPr>
          <w:lang w:val="en-US"/>
        </w:rPr>
      </w:pPr>
      <w:r w:rsidRPr="001D69FD">
        <w:rPr>
          <w:lang w:val="en-US"/>
        </w:rPr>
        <w:t xml:space="preserve">_____. </w:t>
      </w:r>
      <w:r w:rsidRPr="001D69FD">
        <w:rPr>
          <w:i/>
          <w:lang w:val="en-US"/>
        </w:rPr>
        <w:t>Jules Renard.</w:t>
      </w:r>
      <w:r w:rsidRPr="001D69FD">
        <w:rPr>
          <w:lang w:val="en-US"/>
        </w:rPr>
        <w:t xml:space="preserve"> 1930.</w:t>
      </w:r>
    </w:p>
    <w:p w14:paraId="12175074" w14:textId="77777777" w:rsidR="00555FB1" w:rsidRPr="001D69FD" w:rsidRDefault="00555FB1">
      <w:pPr>
        <w:rPr>
          <w:lang w:val="en-US"/>
        </w:rPr>
      </w:pPr>
      <w:r w:rsidRPr="001D69FD">
        <w:rPr>
          <w:lang w:val="en-US"/>
        </w:rPr>
        <w:t xml:space="preserve">Guichard, L. </w:t>
      </w:r>
      <w:r w:rsidRPr="001D69FD">
        <w:rPr>
          <w:i/>
          <w:lang w:val="en-US"/>
        </w:rPr>
        <w:t>L'Œuvre et l'âme de Jules Renard.</w:t>
      </w:r>
      <w:r w:rsidRPr="001D69FD">
        <w:rPr>
          <w:lang w:val="en-US"/>
        </w:rPr>
        <w:t xml:space="preserve"> Paris: Gallimard.</w:t>
      </w:r>
    </w:p>
    <w:p w14:paraId="23761CDA" w14:textId="77777777" w:rsidR="00555FB1" w:rsidRPr="001D69FD" w:rsidRDefault="00555FB1">
      <w:pPr>
        <w:rPr>
          <w:lang w:val="en-US"/>
        </w:rPr>
      </w:pPr>
      <w:r w:rsidRPr="001D69FD">
        <w:rPr>
          <w:lang w:val="en-US"/>
        </w:rPr>
        <w:t xml:space="preserve">Sartre, Jean-Paul. "L'homme ligoté." (Jules Renard). In Sartre, </w:t>
      </w:r>
      <w:r w:rsidRPr="001D69FD">
        <w:rPr>
          <w:i/>
          <w:lang w:val="en-US"/>
        </w:rPr>
        <w:t>Situations, I.</w:t>
      </w:r>
      <w:r w:rsidRPr="001D69FD">
        <w:rPr>
          <w:lang w:val="en-US"/>
        </w:rPr>
        <w:t xml:space="preserve">  Paris: Gallimard, 1947. 271-88.*</w:t>
      </w:r>
    </w:p>
    <w:p w14:paraId="053D9F35" w14:textId="77777777" w:rsidR="00555FB1" w:rsidRPr="001D69FD" w:rsidRDefault="00555FB1">
      <w:pPr>
        <w:rPr>
          <w:lang w:val="en-US"/>
        </w:rPr>
      </w:pPr>
      <w:r w:rsidRPr="001D69FD">
        <w:rPr>
          <w:lang w:val="en-US"/>
        </w:rPr>
        <w:t xml:space="preserve">Schneider, P. </w:t>
      </w:r>
      <w:r w:rsidRPr="001D69FD">
        <w:rPr>
          <w:i/>
          <w:lang w:val="en-US"/>
        </w:rPr>
        <w:t>Jules Renard par lui-même.</w:t>
      </w:r>
      <w:r w:rsidRPr="001D69FD">
        <w:rPr>
          <w:lang w:val="en-US"/>
        </w:rPr>
        <w:t xml:space="preserve"> Paris: Seuil. </w:t>
      </w:r>
    </w:p>
    <w:p w14:paraId="281156B9" w14:textId="77777777" w:rsidR="00555FB1" w:rsidRPr="001D69FD" w:rsidRDefault="00555FB1">
      <w:pPr>
        <w:rPr>
          <w:lang w:val="en-US"/>
        </w:rPr>
      </w:pPr>
    </w:p>
    <w:p w14:paraId="3C38BFF7" w14:textId="77777777" w:rsidR="00555FB1" w:rsidRPr="001D69FD" w:rsidRDefault="00555FB1">
      <w:pPr>
        <w:rPr>
          <w:lang w:val="en-US"/>
        </w:rPr>
      </w:pPr>
    </w:p>
    <w:p w14:paraId="68292884" w14:textId="77777777" w:rsidR="00555FB1" w:rsidRPr="001D69FD" w:rsidRDefault="00555FB1">
      <w:pPr>
        <w:rPr>
          <w:lang w:val="en-US"/>
        </w:rPr>
      </w:pPr>
    </w:p>
    <w:p w14:paraId="0E043C3A" w14:textId="77777777" w:rsidR="00555FB1" w:rsidRPr="001D69FD" w:rsidRDefault="00555FB1">
      <w:pPr>
        <w:rPr>
          <w:lang w:val="en-US"/>
        </w:rPr>
      </w:pPr>
    </w:p>
    <w:p w14:paraId="5387429A" w14:textId="77777777" w:rsidR="00555FB1" w:rsidRPr="001D69FD" w:rsidRDefault="00555FB1">
      <w:pPr>
        <w:rPr>
          <w:lang w:val="en-US"/>
        </w:rPr>
      </w:pPr>
    </w:p>
    <w:p w14:paraId="0712FD5E" w14:textId="77777777" w:rsidR="00555FB1" w:rsidRPr="001D69FD" w:rsidRDefault="00555FB1">
      <w:pPr>
        <w:rPr>
          <w:b/>
          <w:sz w:val="36"/>
          <w:lang w:val="en-US"/>
        </w:rPr>
      </w:pPr>
      <w:r w:rsidRPr="001D69FD">
        <w:rPr>
          <w:b/>
          <w:sz w:val="36"/>
          <w:lang w:val="en-US"/>
        </w:rPr>
        <w:t>Maurice Renard</w:t>
      </w:r>
      <w:r w:rsidRPr="001D69FD">
        <w:rPr>
          <w:lang w:val="en-US"/>
        </w:rPr>
        <w:tab/>
        <w:t>(French popular novelist, early 20th c.)</w:t>
      </w:r>
    </w:p>
    <w:p w14:paraId="7E8EB671" w14:textId="77777777" w:rsidR="00555FB1" w:rsidRPr="001D69FD" w:rsidRDefault="00555FB1">
      <w:pPr>
        <w:rPr>
          <w:b/>
          <w:sz w:val="36"/>
          <w:lang w:val="en-US"/>
        </w:rPr>
      </w:pPr>
    </w:p>
    <w:p w14:paraId="43FA0F34" w14:textId="77777777" w:rsidR="00555FB1" w:rsidRPr="001D69FD" w:rsidRDefault="00555FB1">
      <w:pPr>
        <w:rPr>
          <w:lang w:val="en-US"/>
        </w:rPr>
      </w:pPr>
      <w:r w:rsidRPr="001D69FD">
        <w:rPr>
          <w:b/>
          <w:lang w:val="en-US"/>
        </w:rPr>
        <w:t>Works</w:t>
      </w:r>
    </w:p>
    <w:p w14:paraId="6B2604FF" w14:textId="77777777" w:rsidR="00555FB1" w:rsidRPr="001D69FD" w:rsidRDefault="00555FB1">
      <w:pPr>
        <w:rPr>
          <w:lang w:val="en-US"/>
        </w:rPr>
      </w:pPr>
    </w:p>
    <w:p w14:paraId="2C9A92F0" w14:textId="77777777" w:rsidR="00555FB1" w:rsidRPr="001D69FD" w:rsidRDefault="00555FB1">
      <w:pPr>
        <w:ind w:right="10"/>
        <w:rPr>
          <w:lang w:val="en-US"/>
        </w:rPr>
      </w:pPr>
      <w:r w:rsidRPr="001D69FD">
        <w:rPr>
          <w:lang w:val="en-US"/>
        </w:rPr>
        <w:t xml:space="preserve">Renard, Maurice. </w:t>
      </w:r>
      <w:r w:rsidRPr="001D69FD">
        <w:rPr>
          <w:i/>
          <w:lang w:val="en-US"/>
        </w:rPr>
        <w:t>Les Mains d'Orlac.</w:t>
      </w:r>
      <w:r w:rsidRPr="001D69FD">
        <w:rPr>
          <w:lang w:val="en-US"/>
        </w:rPr>
        <w:t xml:space="preserve"> Novel. </w:t>
      </w:r>
    </w:p>
    <w:p w14:paraId="4103D508" w14:textId="77777777" w:rsidR="00555FB1" w:rsidRPr="001D69FD" w:rsidRDefault="00555FB1">
      <w:pPr>
        <w:ind w:right="10"/>
        <w:rPr>
          <w:lang w:val="en-US"/>
        </w:rPr>
      </w:pPr>
    </w:p>
    <w:p w14:paraId="4B10778F" w14:textId="77777777" w:rsidR="00555FB1" w:rsidRPr="001D69FD" w:rsidRDefault="00555FB1">
      <w:pPr>
        <w:ind w:right="10"/>
        <w:rPr>
          <w:lang w:val="en-US"/>
        </w:rPr>
      </w:pPr>
    </w:p>
    <w:p w14:paraId="51C7991E" w14:textId="77777777" w:rsidR="00555FB1" w:rsidRPr="001D69FD" w:rsidRDefault="00555FB1">
      <w:pPr>
        <w:ind w:right="10"/>
        <w:rPr>
          <w:lang w:val="en-US"/>
        </w:rPr>
      </w:pPr>
      <w:r w:rsidRPr="001D69FD">
        <w:rPr>
          <w:lang w:val="en-US"/>
        </w:rPr>
        <w:t>Films</w:t>
      </w:r>
    </w:p>
    <w:p w14:paraId="7149EA83" w14:textId="77777777" w:rsidR="00555FB1" w:rsidRPr="001D69FD" w:rsidRDefault="00555FB1">
      <w:pPr>
        <w:ind w:right="10"/>
        <w:rPr>
          <w:lang w:val="en-US"/>
        </w:rPr>
      </w:pPr>
    </w:p>
    <w:p w14:paraId="3BB6A2E5" w14:textId="77777777" w:rsidR="00555FB1" w:rsidRPr="001D69FD" w:rsidRDefault="00555FB1">
      <w:pPr>
        <w:ind w:right="10"/>
        <w:rPr>
          <w:lang w:val="en-US"/>
        </w:rPr>
      </w:pPr>
      <w:r w:rsidRPr="001D69FD">
        <w:rPr>
          <w:i/>
          <w:lang w:val="en-US"/>
        </w:rPr>
        <w:t>The Hands of Orlac.</w:t>
      </w:r>
      <w:r w:rsidRPr="001D69FD">
        <w:rPr>
          <w:lang w:val="en-US"/>
        </w:rPr>
        <w:t xml:space="preserve"> 1924.</w:t>
      </w:r>
    </w:p>
    <w:p w14:paraId="6893F60B" w14:textId="77777777" w:rsidR="00555FB1" w:rsidRPr="001D69FD" w:rsidRDefault="00555FB1">
      <w:pPr>
        <w:ind w:right="10"/>
        <w:rPr>
          <w:i/>
          <w:lang w:val="en-US"/>
        </w:rPr>
      </w:pPr>
      <w:r w:rsidRPr="001D69FD">
        <w:rPr>
          <w:i/>
          <w:lang w:val="en-US"/>
        </w:rPr>
        <w:t>The Hands of Orlac.</w:t>
      </w:r>
      <w:r w:rsidRPr="001D69FD">
        <w:rPr>
          <w:lang w:val="en-US"/>
        </w:rPr>
        <w:t xml:space="preserve"> Dir. Edmond T. Greville. Based on Maurice Renard's story. Cast: Mel Ferrer, Lucile Saint-Simon, Christopher Lee, Dany Carrel, Felix Aylmer, Basil Sydney, </w:t>
      </w:r>
      <w:r w:rsidRPr="001D69FD">
        <w:rPr>
          <w:lang w:val="en-US"/>
        </w:rPr>
        <w:lastRenderedPageBreak/>
        <w:t xml:space="preserve">Donald Wolfit, Donald Pleasence. UK/France, 1961. (= </w:t>
      </w:r>
      <w:r w:rsidRPr="001D69FD">
        <w:rPr>
          <w:i/>
          <w:lang w:val="en-US"/>
        </w:rPr>
        <w:t>Hands of the Strangler).</w:t>
      </w:r>
    </w:p>
    <w:p w14:paraId="0F52EF72" w14:textId="77777777" w:rsidR="00555FB1" w:rsidRDefault="00555FB1">
      <w:pPr>
        <w:ind w:right="10"/>
      </w:pPr>
      <w:r w:rsidRPr="001D69FD">
        <w:rPr>
          <w:i/>
          <w:lang w:val="en-US"/>
        </w:rPr>
        <w:t>Mad Love.</w:t>
      </w:r>
      <w:r w:rsidRPr="001D69FD">
        <w:rPr>
          <w:lang w:val="en-US"/>
        </w:rPr>
        <w:t xml:space="preserve"> Based on </w:t>
      </w:r>
      <w:r w:rsidRPr="001D69FD">
        <w:rPr>
          <w:i/>
          <w:lang w:val="en-US"/>
        </w:rPr>
        <w:t>Les Mains d'Orlac.</w:t>
      </w:r>
      <w:r w:rsidRPr="001D69FD">
        <w:rPr>
          <w:lang w:val="en-US"/>
        </w:rPr>
        <w:t xml:space="preserve"> </w:t>
      </w:r>
      <w:r>
        <w:t>1935.</w:t>
      </w:r>
    </w:p>
    <w:p w14:paraId="7BB8AE05" w14:textId="77777777" w:rsidR="00555FB1" w:rsidRDefault="00555FB1">
      <w:pPr>
        <w:ind w:right="10"/>
      </w:pPr>
    </w:p>
    <w:p w14:paraId="76F8EC33" w14:textId="77777777" w:rsidR="00555FB1" w:rsidRDefault="00555FB1">
      <w:pPr>
        <w:ind w:right="10"/>
      </w:pPr>
    </w:p>
    <w:p w14:paraId="468A606E" w14:textId="77777777" w:rsidR="00555FB1" w:rsidRDefault="00555FB1">
      <w:pPr>
        <w:ind w:right="10"/>
      </w:pPr>
    </w:p>
    <w:p w14:paraId="45A23833" w14:textId="77777777" w:rsidR="00555FB1" w:rsidRDefault="00555FB1">
      <w:pPr>
        <w:ind w:right="10"/>
      </w:pPr>
    </w:p>
    <w:p w14:paraId="7B52C701" w14:textId="77777777" w:rsidR="00555FB1" w:rsidRDefault="00555FB1">
      <w:pPr>
        <w:rPr>
          <w:b/>
          <w:sz w:val="36"/>
        </w:rPr>
      </w:pPr>
      <w:r>
        <w:rPr>
          <w:b/>
          <w:sz w:val="36"/>
        </w:rPr>
        <w:t>Jean Renart</w:t>
      </w:r>
    </w:p>
    <w:p w14:paraId="31A96055" w14:textId="77777777" w:rsidR="00555FB1" w:rsidRDefault="00555FB1">
      <w:pPr>
        <w:rPr>
          <w:b/>
          <w:sz w:val="36"/>
        </w:rPr>
      </w:pPr>
    </w:p>
    <w:p w14:paraId="49E1772B" w14:textId="77777777" w:rsidR="00555FB1" w:rsidRDefault="00555FB1">
      <w:pPr>
        <w:rPr>
          <w:b/>
        </w:rPr>
      </w:pPr>
      <w:r>
        <w:rPr>
          <w:b/>
        </w:rPr>
        <w:t>Criticism</w:t>
      </w:r>
    </w:p>
    <w:p w14:paraId="69A581BD" w14:textId="77777777" w:rsidR="00555FB1" w:rsidRDefault="00555FB1">
      <w:pPr>
        <w:rPr>
          <w:b/>
        </w:rPr>
      </w:pPr>
    </w:p>
    <w:p w14:paraId="0D6F16B1" w14:textId="77777777" w:rsidR="00555FB1" w:rsidRDefault="00555FB1">
      <w:r>
        <w:t xml:space="preserve">Cortés Zaborras, Carmen. "Jean Renart. L'humanisme dans les romans aristocratiques du XIIIe siècle; une esthétique nouvelle." In </w:t>
      </w:r>
      <w:r>
        <w:rPr>
          <w:i/>
        </w:rPr>
        <w:t xml:space="preserve">Estudios humanísticos en homenaje a Luis Cortés Vázquez.  </w:t>
      </w:r>
      <w:r>
        <w:t>Ed. Roberto Dengler Gassin. Salamanca: Ediciones Universidad de Salamanca, 1991. 1.147-60.*</w:t>
      </w:r>
    </w:p>
    <w:p w14:paraId="79C62E68" w14:textId="77777777" w:rsidR="00555FB1" w:rsidRPr="001D69FD" w:rsidRDefault="00555FB1">
      <w:pPr>
        <w:rPr>
          <w:lang w:val="en-US"/>
        </w:rPr>
      </w:pPr>
      <w:r>
        <w:t xml:space="preserve">Real Ramos, Elena. "Le sourire de Jean Renart." In </w:t>
      </w:r>
      <w:r>
        <w:rPr>
          <w:i/>
        </w:rPr>
        <w:t xml:space="preserve">Estudios humanísticos en homenaje a Luis Cortés Vázquez.  </w:t>
      </w:r>
      <w:r w:rsidRPr="001D69FD">
        <w:rPr>
          <w:lang w:val="en-US"/>
        </w:rPr>
        <w:t>Ed. Roberto Dengler Gassin. Salamanca: Ediciones Universidad de Salamanca, 1991. 2.753-60.*</w:t>
      </w:r>
    </w:p>
    <w:p w14:paraId="42EF4F21" w14:textId="77777777" w:rsidR="00555FB1" w:rsidRPr="001D69FD" w:rsidRDefault="00555FB1">
      <w:pPr>
        <w:rPr>
          <w:lang w:val="en-US"/>
        </w:rPr>
      </w:pPr>
    </w:p>
    <w:p w14:paraId="71BB8EDC" w14:textId="77777777" w:rsidR="00555FB1" w:rsidRPr="001D69FD" w:rsidRDefault="00555FB1">
      <w:pPr>
        <w:rPr>
          <w:lang w:val="en-US"/>
        </w:rPr>
      </w:pPr>
    </w:p>
    <w:p w14:paraId="43648103" w14:textId="77777777" w:rsidR="00555FB1" w:rsidRPr="001D69FD" w:rsidRDefault="00555FB1">
      <w:pPr>
        <w:rPr>
          <w:lang w:val="en-US"/>
        </w:rPr>
      </w:pPr>
    </w:p>
    <w:p w14:paraId="01B629EF" w14:textId="77777777" w:rsidR="00555FB1" w:rsidRPr="001D69FD" w:rsidRDefault="00555FB1">
      <w:pPr>
        <w:rPr>
          <w:lang w:val="en-US"/>
        </w:rPr>
      </w:pPr>
    </w:p>
    <w:p w14:paraId="44736122" w14:textId="77777777" w:rsidR="00555FB1" w:rsidRPr="001D69FD" w:rsidRDefault="00555FB1">
      <w:pPr>
        <w:rPr>
          <w:lang w:val="en-US"/>
        </w:rPr>
      </w:pPr>
    </w:p>
    <w:p w14:paraId="19622EBF" w14:textId="77777777" w:rsidR="00555FB1" w:rsidRPr="001D69FD" w:rsidRDefault="00555FB1">
      <w:pPr>
        <w:rPr>
          <w:lang w:val="en-US"/>
        </w:rPr>
      </w:pPr>
    </w:p>
    <w:p w14:paraId="66A81440" w14:textId="77777777" w:rsidR="00555FB1" w:rsidRPr="001D69FD" w:rsidRDefault="00555FB1">
      <w:pPr>
        <w:rPr>
          <w:b/>
          <w:sz w:val="36"/>
          <w:lang w:val="en-US"/>
        </w:rPr>
      </w:pPr>
      <w:r w:rsidRPr="001D69FD">
        <w:rPr>
          <w:b/>
          <w:sz w:val="36"/>
          <w:lang w:val="en-US"/>
        </w:rPr>
        <w:t>Renaud of Holland</w:t>
      </w:r>
      <w:r w:rsidRPr="001D69FD">
        <w:rPr>
          <w:b/>
          <w:sz w:val="36"/>
          <w:lang w:val="en-US"/>
        </w:rPr>
        <w:tab/>
      </w:r>
      <w:r w:rsidRPr="001D69FD">
        <w:rPr>
          <w:lang w:val="en-US"/>
        </w:rPr>
        <w:t>(Holland, in Lincolnshire)</w:t>
      </w:r>
    </w:p>
    <w:p w14:paraId="591DC44C" w14:textId="77777777" w:rsidR="00555FB1" w:rsidRPr="001D69FD" w:rsidRDefault="00555FB1">
      <w:pPr>
        <w:rPr>
          <w:b/>
          <w:sz w:val="36"/>
          <w:lang w:val="en-US"/>
        </w:rPr>
      </w:pPr>
    </w:p>
    <w:p w14:paraId="66008AC6" w14:textId="77777777" w:rsidR="00555FB1" w:rsidRPr="001D69FD" w:rsidRDefault="00555FB1">
      <w:pPr>
        <w:rPr>
          <w:b/>
          <w:lang w:val="en-US"/>
        </w:rPr>
      </w:pPr>
      <w:r w:rsidRPr="001D69FD">
        <w:rPr>
          <w:b/>
          <w:lang w:val="en-US"/>
        </w:rPr>
        <w:t>Works</w:t>
      </w:r>
    </w:p>
    <w:p w14:paraId="3DD8AEBD" w14:textId="77777777" w:rsidR="00555FB1" w:rsidRPr="001D69FD" w:rsidRDefault="00555FB1">
      <w:pPr>
        <w:rPr>
          <w:lang w:val="en-US"/>
        </w:rPr>
      </w:pPr>
    </w:p>
    <w:p w14:paraId="3CB45636" w14:textId="77777777" w:rsidR="00555FB1" w:rsidRPr="001D69FD" w:rsidRDefault="00555FB1">
      <w:pPr>
        <w:rPr>
          <w:lang w:val="en-US"/>
        </w:rPr>
      </w:pPr>
      <w:r w:rsidRPr="001D69FD">
        <w:rPr>
          <w:lang w:val="en-US"/>
        </w:rPr>
        <w:t xml:space="preserve">Renaud of Holland. Anglo-Norman love song pub. in </w:t>
      </w:r>
      <w:r w:rsidRPr="001D69FD">
        <w:rPr>
          <w:i/>
          <w:lang w:val="en-US"/>
        </w:rPr>
        <w:t>Anecdota Literaria.</w:t>
      </w:r>
      <w:r w:rsidRPr="001D69FD">
        <w:rPr>
          <w:lang w:val="en-US"/>
        </w:rPr>
        <w:t xml:space="preserve"> By Wright.</w:t>
      </w:r>
    </w:p>
    <w:p w14:paraId="6D5C2F61" w14:textId="77777777" w:rsidR="00555FB1" w:rsidRPr="001D69FD" w:rsidRDefault="00555FB1">
      <w:pPr>
        <w:rPr>
          <w:lang w:val="en-US"/>
        </w:rPr>
      </w:pPr>
    </w:p>
    <w:p w14:paraId="04928D4F" w14:textId="77777777" w:rsidR="00555FB1" w:rsidRPr="001D69FD" w:rsidRDefault="00555FB1">
      <w:pPr>
        <w:rPr>
          <w:b/>
          <w:lang w:val="en-US"/>
        </w:rPr>
      </w:pPr>
      <w:r w:rsidRPr="001D69FD">
        <w:rPr>
          <w:b/>
          <w:lang w:val="en-US"/>
        </w:rPr>
        <w:t>Biography</w:t>
      </w:r>
    </w:p>
    <w:p w14:paraId="0543C6ED" w14:textId="77777777" w:rsidR="00555FB1" w:rsidRPr="001D69FD" w:rsidRDefault="00555FB1">
      <w:pPr>
        <w:rPr>
          <w:b/>
          <w:lang w:val="en-US"/>
        </w:rPr>
      </w:pPr>
    </w:p>
    <w:p w14:paraId="1433208E" w14:textId="77777777" w:rsidR="00555FB1" w:rsidRPr="001D69FD" w:rsidRDefault="00555FB1">
      <w:pPr>
        <w:rPr>
          <w:lang w:val="en-US"/>
        </w:rPr>
      </w:pPr>
      <w:r w:rsidRPr="001D69FD">
        <w:rPr>
          <w:lang w:val="en-US"/>
        </w:rPr>
        <w:t xml:space="preserve">Hazlitt, William. "Renaud of Holland." In </w:t>
      </w:r>
      <w:r w:rsidRPr="001D69FD">
        <w:rPr>
          <w:i/>
          <w:lang w:val="en-US"/>
        </w:rPr>
        <w:t>The Lives of the British Poets.</w:t>
      </w:r>
      <w:r w:rsidRPr="001D69FD">
        <w:rPr>
          <w:lang w:val="en-US"/>
        </w:rPr>
        <w:t xml:space="preserve"> London: Nathaniel Cooke, 1854. 1.27.*</w:t>
      </w:r>
    </w:p>
    <w:p w14:paraId="0874B2BE" w14:textId="77777777" w:rsidR="00555FB1" w:rsidRPr="001D69FD" w:rsidRDefault="00555FB1">
      <w:pPr>
        <w:rPr>
          <w:lang w:val="en-US"/>
        </w:rPr>
      </w:pPr>
    </w:p>
    <w:p w14:paraId="7FF9DD9D" w14:textId="77777777" w:rsidR="00555FB1" w:rsidRPr="001D69FD" w:rsidRDefault="00555FB1">
      <w:pPr>
        <w:rPr>
          <w:lang w:val="en-US"/>
        </w:rPr>
      </w:pPr>
    </w:p>
    <w:p w14:paraId="2FB7D1E3" w14:textId="77777777" w:rsidR="00555FB1" w:rsidRPr="001D69FD" w:rsidRDefault="00555FB1">
      <w:pPr>
        <w:rPr>
          <w:lang w:val="en-US"/>
        </w:rPr>
      </w:pPr>
    </w:p>
    <w:p w14:paraId="39FBC310" w14:textId="77777777" w:rsidR="00555FB1" w:rsidRPr="001D69FD" w:rsidRDefault="00555FB1">
      <w:pPr>
        <w:rPr>
          <w:lang w:val="en-US"/>
        </w:rPr>
      </w:pPr>
    </w:p>
    <w:p w14:paraId="0A770F3D" w14:textId="77777777" w:rsidR="00555FB1" w:rsidRPr="001D69FD" w:rsidRDefault="00555FB1">
      <w:pPr>
        <w:rPr>
          <w:lang w:val="en-US"/>
        </w:rPr>
      </w:pPr>
    </w:p>
    <w:p w14:paraId="14904325" w14:textId="77777777" w:rsidR="00555FB1" w:rsidRPr="001D69FD" w:rsidRDefault="00555FB1">
      <w:pPr>
        <w:rPr>
          <w:b/>
          <w:sz w:val="36"/>
          <w:lang w:val="en-US"/>
        </w:rPr>
      </w:pPr>
      <w:r w:rsidRPr="001D69FD">
        <w:rPr>
          <w:b/>
          <w:sz w:val="36"/>
          <w:lang w:val="en-US"/>
        </w:rPr>
        <w:lastRenderedPageBreak/>
        <w:t>Théophraste Renaudot</w:t>
      </w:r>
    </w:p>
    <w:p w14:paraId="7D6CADD1" w14:textId="77777777" w:rsidR="00555FB1" w:rsidRPr="001D69FD" w:rsidRDefault="00555FB1">
      <w:pPr>
        <w:rPr>
          <w:b/>
          <w:sz w:val="36"/>
          <w:lang w:val="en-US"/>
        </w:rPr>
      </w:pPr>
    </w:p>
    <w:p w14:paraId="4D5520CA" w14:textId="77777777" w:rsidR="00555FB1" w:rsidRPr="001D69FD" w:rsidRDefault="00555FB1">
      <w:pPr>
        <w:rPr>
          <w:b/>
          <w:lang w:val="en-US"/>
        </w:rPr>
      </w:pPr>
      <w:r w:rsidRPr="001D69FD">
        <w:rPr>
          <w:b/>
          <w:lang w:val="en-US"/>
        </w:rPr>
        <w:t>Works</w:t>
      </w:r>
    </w:p>
    <w:p w14:paraId="55D7B495" w14:textId="77777777" w:rsidR="00555FB1" w:rsidRPr="001D69FD" w:rsidRDefault="00555FB1">
      <w:pPr>
        <w:rPr>
          <w:lang w:val="en-US"/>
        </w:rPr>
      </w:pPr>
    </w:p>
    <w:p w14:paraId="4F3791BE" w14:textId="77777777" w:rsidR="00555FB1" w:rsidRPr="001D69FD" w:rsidRDefault="00555FB1">
      <w:pPr>
        <w:ind w:right="30"/>
        <w:rPr>
          <w:lang w:val="en-US"/>
        </w:rPr>
      </w:pPr>
      <w:r w:rsidRPr="001D69FD">
        <w:rPr>
          <w:lang w:val="en-US"/>
        </w:rPr>
        <w:t xml:space="preserve">Renaudot, Théophraste, ed. </w:t>
      </w:r>
      <w:r w:rsidRPr="001D69FD">
        <w:rPr>
          <w:i/>
          <w:lang w:val="en-US"/>
        </w:rPr>
        <w:t>La Gazette.</w:t>
      </w:r>
      <w:r w:rsidRPr="001D69FD">
        <w:rPr>
          <w:lang w:val="en-US"/>
        </w:rPr>
        <w:t xml:space="preserve"> Weekly. No.1, 1 April 1631.</w:t>
      </w:r>
    </w:p>
    <w:p w14:paraId="21DF0928" w14:textId="77777777" w:rsidR="00555FB1" w:rsidRPr="001D69FD" w:rsidRDefault="00555FB1">
      <w:pPr>
        <w:ind w:right="30"/>
        <w:rPr>
          <w:lang w:val="en-US"/>
        </w:rPr>
      </w:pPr>
    </w:p>
    <w:p w14:paraId="046F02ED" w14:textId="77777777" w:rsidR="00555FB1" w:rsidRPr="001D69FD" w:rsidRDefault="00555FB1">
      <w:pPr>
        <w:ind w:right="30"/>
        <w:rPr>
          <w:lang w:val="en-US"/>
        </w:rPr>
      </w:pPr>
    </w:p>
    <w:p w14:paraId="31CFE4D6" w14:textId="77777777" w:rsidR="00555FB1" w:rsidRPr="001D69FD" w:rsidRDefault="00555FB1">
      <w:pPr>
        <w:ind w:right="30"/>
        <w:rPr>
          <w:lang w:val="en-US"/>
        </w:rPr>
      </w:pPr>
    </w:p>
    <w:p w14:paraId="0F8ABC10" w14:textId="77777777" w:rsidR="00555FB1" w:rsidRPr="001D69FD" w:rsidRDefault="00555FB1">
      <w:pPr>
        <w:ind w:right="30"/>
        <w:rPr>
          <w:lang w:val="en-US"/>
        </w:rPr>
      </w:pPr>
    </w:p>
    <w:p w14:paraId="585D6EE1" w14:textId="77777777" w:rsidR="00555FB1" w:rsidRPr="001D69FD" w:rsidRDefault="00555FB1">
      <w:pPr>
        <w:rPr>
          <w:lang w:val="en-US"/>
        </w:rPr>
      </w:pPr>
    </w:p>
    <w:p w14:paraId="13738901" w14:textId="77777777" w:rsidR="00555FB1" w:rsidRPr="001D69FD" w:rsidRDefault="00555FB1">
      <w:pPr>
        <w:rPr>
          <w:b/>
          <w:sz w:val="36"/>
          <w:lang w:val="en-US"/>
        </w:rPr>
      </w:pPr>
      <w:r w:rsidRPr="001D69FD">
        <w:rPr>
          <w:b/>
          <w:sz w:val="36"/>
          <w:lang w:val="en-US"/>
        </w:rPr>
        <w:t>René Reouven</w:t>
      </w:r>
    </w:p>
    <w:p w14:paraId="525BA7FB" w14:textId="77777777" w:rsidR="00555FB1" w:rsidRPr="001D69FD" w:rsidRDefault="00555FB1">
      <w:pPr>
        <w:rPr>
          <w:b/>
          <w:sz w:val="36"/>
          <w:lang w:val="en-US"/>
        </w:rPr>
      </w:pPr>
    </w:p>
    <w:p w14:paraId="21482000" w14:textId="77777777" w:rsidR="00555FB1" w:rsidRPr="001D69FD" w:rsidRDefault="00555FB1">
      <w:pPr>
        <w:rPr>
          <w:b/>
          <w:lang w:val="en-US"/>
        </w:rPr>
      </w:pPr>
      <w:r w:rsidRPr="001D69FD">
        <w:rPr>
          <w:b/>
          <w:lang w:val="en-US"/>
        </w:rPr>
        <w:t>Works</w:t>
      </w:r>
    </w:p>
    <w:p w14:paraId="67007557" w14:textId="77777777" w:rsidR="00555FB1" w:rsidRPr="001D69FD" w:rsidRDefault="00555FB1">
      <w:pPr>
        <w:rPr>
          <w:b/>
          <w:lang w:val="en-US"/>
        </w:rPr>
      </w:pPr>
    </w:p>
    <w:p w14:paraId="17A2868A" w14:textId="77777777" w:rsidR="00555FB1" w:rsidRDefault="00555FB1">
      <w:r>
        <w:t xml:space="preserve">Réouven, René. </w:t>
      </w:r>
      <w:r>
        <w:rPr>
          <w:i/>
        </w:rPr>
        <w:t xml:space="preserve">Un asesino sin suerte. </w:t>
      </w:r>
      <w:r>
        <w:t xml:space="preserve">Ediciones de Bolsillo. </w:t>
      </w:r>
    </w:p>
    <w:p w14:paraId="5110203E" w14:textId="77777777" w:rsidR="00555FB1" w:rsidRDefault="00555FB1"/>
    <w:p w14:paraId="72B1C8A1" w14:textId="77777777" w:rsidR="00555FB1" w:rsidRDefault="00555FB1"/>
    <w:p w14:paraId="296ACE16" w14:textId="77777777" w:rsidR="00555FB1" w:rsidRDefault="00555FB1"/>
    <w:p w14:paraId="0170F6BD" w14:textId="77777777" w:rsidR="00555FB1" w:rsidRDefault="00555FB1"/>
    <w:p w14:paraId="65B674D8" w14:textId="77777777" w:rsidR="00555FB1" w:rsidRDefault="00555FB1"/>
    <w:p w14:paraId="23AD678D" w14:textId="77777777" w:rsidR="00555FB1" w:rsidRDefault="00555FB1"/>
    <w:p w14:paraId="4E6A4C70" w14:textId="77777777" w:rsidR="00555FB1" w:rsidRDefault="00555FB1">
      <w:pPr>
        <w:rPr>
          <w:b/>
          <w:sz w:val="36"/>
        </w:rPr>
      </w:pPr>
      <w:r>
        <w:rPr>
          <w:b/>
          <w:sz w:val="36"/>
        </w:rPr>
        <w:t xml:space="preserve">Nicolas Restif de la Bretonne </w:t>
      </w:r>
      <w:r>
        <w:t>(1734-1806)</w:t>
      </w:r>
    </w:p>
    <w:p w14:paraId="5F0331B6" w14:textId="77777777" w:rsidR="00555FB1" w:rsidRDefault="00555FB1">
      <w:pPr>
        <w:rPr>
          <w:b/>
          <w:sz w:val="36"/>
        </w:rPr>
      </w:pPr>
    </w:p>
    <w:p w14:paraId="189708D5" w14:textId="77777777" w:rsidR="00555FB1" w:rsidRDefault="00555FB1">
      <w:pPr>
        <w:rPr>
          <w:b/>
        </w:rPr>
      </w:pPr>
      <w:r>
        <w:rPr>
          <w:b/>
        </w:rPr>
        <w:t>Works</w:t>
      </w:r>
    </w:p>
    <w:p w14:paraId="753A9490" w14:textId="77777777" w:rsidR="00555FB1" w:rsidRDefault="00555FB1">
      <w:pPr>
        <w:rPr>
          <w:b/>
        </w:rPr>
      </w:pPr>
    </w:p>
    <w:p w14:paraId="63625990" w14:textId="77777777" w:rsidR="00555FB1" w:rsidRPr="001D69FD" w:rsidRDefault="00555FB1">
      <w:pPr>
        <w:rPr>
          <w:lang w:val="en-US"/>
        </w:rPr>
      </w:pPr>
      <w:r>
        <w:t xml:space="preserve">Restif de la Bretonne, Nicolas. </w:t>
      </w:r>
      <w:r w:rsidRPr="001D69FD">
        <w:rPr>
          <w:i/>
          <w:lang w:val="en-US"/>
        </w:rPr>
        <w:t>Le Pornographe.</w:t>
      </w:r>
      <w:r w:rsidRPr="001D69FD">
        <w:rPr>
          <w:lang w:val="en-US"/>
        </w:rPr>
        <w:t xml:space="preserve"> Project. 1769. (On brothels).</w:t>
      </w:r>
    </w:p>
    <w:p w14:paraId="4F12CFE4" w14:textId="77777777" w:rsidR="00555FB1" w:rsidRDefault="00555FB1">
      <w:r>
        <w:t xml:space="preserve">_____. </w:t>
      </w:r>
      <w:r>
        <w:rPr>
          <w:i/>
        </w:rPr>
        <w:t>Les Contemporaines.</w:t>
      </w:r>
      <w:r>
        <w:t xml:space="preserve"> Sketches. 1780-6.</w:t>
      </w:r>
    </w:p>
    <w:p w14:paraId="1FBE2ADB" w14:textId="77777777" w:rsidR="00555FB1" w:rsidRPr="001D69FD" w:rsidRDefault="00555FB1">
      <w:pPr>
        <w:rPr>
          <w:lang w:val="en-US"/>
        </w:rPr>
      </w:pPr>
      <w:r>
        <w:t xml:space="preserve">_____. </w:t>
      </w:r>
      <w:r>
        <w:rPr>
          <w:i/>
        </w:rPr>
        <w:t>La Découverte australe, par un homme-volant.</w:t>
      </w:r>
      <w:r>
        <w:t xml:space="preserve"> </w:t>
      </w:r>
      <w:r w:rsidRPr="001D69FD">
        <w:rPr>
          <w:lang w:val="en-US"/>
        </w:rPr>
        <w:t>4 vols. Paris, 1781.</w:t>
      </w:r>
    </w:p>
    <w:p w14:paraId="5D7EE2E8" w14:textId="77777777" w:rsidR="00555FB1" w:rsidRPr="001D69FD" w:rsidRDefault="00555FB1">
      <w:pPr>
        <w:rPr>
          <w:lang w:val="en-US"/>
        </w:rPr>
      </w:pPr>
      <w:r w:rsidRPr="001D69FD">
        <w:rPr>
          <w:lang w:val="en-US"/>
        </w:rPr>
        <w:t xml:space="preserve">_____. </w:t>
      </w:r>
      <w:r w:rsidRPr="001D69FD">
        <w:rPr>
          <w:i/>
          <w:lang w:val="en-US"/>
        </w:rPr>
        <w:t>La Femme infidèle.</w:t>
      </w:r>
      <w:r w:rsidRPr="001D69FD">
        <w:rPr>
          <w:lang w:val="en-US"/>
        </w:rPr>
        <w:t xml:space="preserve"> Novel. 1786.</w:t>
      </w:r>
    </w:p>
    <w:p w14:paraId="67D3C5D4" w14:textId="77777777" w:rsidR="00555FB1" w:rsidRPr="001D69FD" w:rsidRDefault="00555FB1">
      <w:pPr>
        <w:rPr>
          <w:lang w:val="en-US"/>
        </w:rPr>
      </w:pPr>
      <w:r w:rsidRPr="001D69FD">
        <w:rPr>
          <w:lang w:val="en-US"/>
        </w:rPr>
        <w:t xml:space="preserve">_____. </w:t>
      </w:r>
      <w:r w:rsidRPr="001D69FD">
        <w:rPr>
          <w:i/>
          <w:lang w:val="en-US"/>
        </w:rPr>
        <w:t>Ingénue Saxancour.</w:t>
      </w:r>
      <w:r w:rsidRPr="001D69FD">
        <w:rPr>
          <w:lang w:val="en-US"/>
        </w:rPr>
        <w:t xml:space="preserve"> Novel. Written 1786, pub. 1789.</w:t>
      </w:r>
    </w:p>
    <w:p w14:paraId="42595744" w14:textId="77777777" w:rsidR="00555FB1" w:rsidRPr="001D69FD" w:rsidRDefault="00555FB1">
      <w:pPr>
        <w:rPr>
          <w:lang w:val="en-US"/>
        </w:rPr>
      </w:pPr>
      <w:r w:rsidRPr="001D69FD">
        <w:rPr>
          <w:lang w:val="en-US"/>
        </w:rPr>
        <w:t xml:space="preserve">_____. </w:t>
      </w:r>
      <w:r w:rsidRPr="001D69FD">
        <w:rPr>
          <w:i/>
          <w:lang w:val="en-US"/>
        </w:rPr>
        <w:t>Les Françaises.</w:t>
      </w:r>
      <w:r w:rsidRPr="001D69FD">
        <w:rPr>
          <w:lang w:val="en-US"/>
        </w:rPr>
        <w:t xml:space="preserve"> Sketches. 1786.</w:t>
      </w:r>
    </w:p>
    <w:p w14:paraId="7875B234" w14:textId="77777777" w:rsidR="00555FB1" w:rsidRPr="001D69FD" w:rsidRDefault="00555FB1">
      <w:pPr>
        <w:rPr>
          <w:lang w:val="en-US"/>
        </w:rPr>
      </w:pPr>
      <w:r w:rsidRPr="001D69FD">
        <w:rPr>
          <w:lang w:val="en-US"/>
        </w:rPr>
        <w:t xml:space="preserve">_____. </w:t>
      </w:r>
      <w:r w:rsidRPr="001D69FD">
        <w:rPr>
          <w:i/>
          <w:lang w:val="en-US"/>
        </w:rPr>
        <w:t>Le Thesmographe.</w:t>
      </w:r>
      <w:r w:rsidRPr="001D69FD">
        <w:rPr>
          <w:lang w:val="en-US"/>
        </w:rPr>
        <w:t xml:space="preserve"> Project. 1789.(marriage).</w:t>
      </w:r>
    </w:p>
    <w:p w14:paraId="56426150" w14:textId="77777777" w:rsidR="00555FB1" w:rsidRPr="001D69FD" w:rsidRDefault="00555FB1">
      <w:pPr>
        <w:ind w:right="10"/>
        <w:rPr>
          <w:lang w:val="en-US"/>
        </w:rPr>
      </w:pPr>
      <w:r w:rsidRPr="001D69FD">
        <w:rPr>
          <w:lang w:val="en-US"/>
        </w:rPr>
        <w:t xml:space="preserve">_____. </w:t>
      </w:r>
      <w:r w:rsidRPr="001D69FD">
        <w:rPr>
          <w:i/>
          <w:lang w:val="en-US"/>
        </w:rPr>
        <w:t>L'An 2000, ou la régénération.</w:t>
      </w:r>
      <w:r w:rsidRPr="001D69FD">
        <w:rPr>
          <w:lang w:val="en-US"/>
        </w:rPr>
        <w:t xml:space="preserve"> SF. 1790.</w:t>
      </w:r>
    </w:p>
    <w:p w14:paraId="4B9C0D9B" w14:textId="77777777" w:rsidR="00555FB1" w:rsidRDefault="00555FB1">
      <w:r w:rsidRPr="001D69FD">
        <w:rPr>
          <w:lang w:val="en-US"/>
        </w:rPr>
        <w:t xml:space="preserve">_____. </w:t>
      </w:r>
      <w:r w:rsidRPr="001D69FD">
        <w:rPr>
          <w:i/>
          <w:lang w:val="en-US"/>
        </w:rPr>
        <w:t>Le Palais-Royal.</w:t>
      </w:r>
      <w:r w:rsidRPr="001D69FD">
        <w:rPr>
          <w:lang w:val="en-US"/>
        </w:rPr>
        <w:t xml:space="preserve"> Sketches. </w:t>
      </w:r>
      <w:r>
        <w:t>1790.</w:t>
      </w:r>
    </w:p>
    <w:p w14:paraId="3CC2E174" w14:textId="77777777" w:rsidR="00555FB1" w:rsidRDefault="00555FB1">
      <w:r>
        <w:t xml:space="preserve">_____. </w:t>
      </w:r>
      <w:r>
        <w:rPr>
          <w:i/>
        </w:rPr>
        <w:t>L'Anti-Justine, ou Les Délices de l'amour.</w:t>
      </w:r>
      <w:r>
        <w:t xml:space="preserve"> Novel. 1798.</w:t>
      </w:r>
    </w:p>
    <w:p w14:paraId="1B4FF96F" w14:textId="77777777" w:rsidR="00555FB1" w:rsidRPr="001D69FD" w:rsidRDefault="00555FB1">
      <w:pPr>
        <w:rPr>
          <w:lang w:val="en-US"/>
        </w:rPr>
      </w:pPr>
      <w:r>
        <w:t xml:space="preserve">_____. </w:t>
      </w:r>
      <w:r>
        <w:rPr>
          <w:i/>
        </w:rPr>
        <w:t>Monsieur Nicolas ou Le Cœur Humain dévoilé.</w:t>
      </w:r>
      <w:r>
        <w:t xml:space="preserve"> </w:t>
      </w:r>
      <w:r w:rsidRPr="001D69FD">
        <w:rPr>
          <w:lang w:val="en-US"/>
        </w:rPr>
        <w:t>Autobiography. 16 vols. 1794-97.</w:t>
      </w:r>
    </w:p>
    <w:p w14:paraId="6620C614" w14:textId="77777777" w:rsidR="00555FB1" w:rsidRPr="001D69FD" w:rsidRDefault="00555FB1">
      <w:pPr>
        <w:rPr>
          <w:i/>
          <w:lang w:val="en-US"/>
        </w:rPr>
      </w:pPr>
      <w:r w:rsidRPr="001D69FD">
        <w:rPr>
          <w:lang w:val="en-US"/>
        </w:rPr>
        <w:t xml:space="preserve">_____. </w:t>
      </w:r>
      <w:r w:rsidRPr="001D69FD">
        <w:rPr>
          <w:i/>
          <w:lang w:val="en-US"/>
        </w:rPr>
        <w:t>Monsieur Nicolas: or The Human Heart Laid Bare.</w:t>
      </w:r>
      <w:r w:rsidRPr="001D69FD">
        <w:rPr>
          <w:lang w:val="en-US"/>
        </w:rPr>
        <w:t xml:space="preserve"> Ed. and trans. Robert Baldick. 1966.</w:t>
      </w:r>
    </w:p>
    <w:p w14:paraId="125BD44C" w14:textId="77777777" w:rsidR="00555FB1" w:rsidRPr="001D69FD" w:rsidRDefault="00555FB1">
      <w:pPr>
        <w:rPr>
          <w:lang w:val="en-US"/>
        </w:rPr>
      </w:pPr>
    </w:p>
    <w:p w14:paraId="67EC11B8" w14:textId="77777777" w:rsidR="00555FB1" w:rsidRPr="001D69FD" w:rsidRDefault="00555FB1">
      <w:pPr>
        <w:rPr>
          <w:lang w:val="en-US"/>
        </w:rPr>
      </w:pPr>
    </w:p>
    <w:p w14:paraId="66709CD4" w14:textId="77777777" w:rsidR="00555FB1" w:rsidRPr="001D69FD" w:rsidRDefault="00555FB1">
      <w:pPr>
        <w:rPr>
          <w:b/>
          <w:lang w:val="en-US"/>
        </w:rPr>
      </w:pPr>
      <w:r w:rsidRPr="001D69FD">
        <w:rPr>
          <w:b/>
          <w:lang w:val="en-US"/>
        </w:rPr>
        <w:t>Criticism</w:t>
      </w:r>
    </w:p>
    <w:p w14:paraId="093D5AD1" w14:textId="77777777" w:rsidR="00555FB1" w:rsidRPr="001D69FD" w:rsidRDefault="00555FB1">
      <w:pPr>
        <w:rPr>
          <w:b/>
          <w:lang w:val="en-US"/>
        </w:rPr>
      </w:pPr>
    </w:p>
    <w:p w14:paraId="11D1C9B0" w14:textId="77777777" w:rsidR="00555FB1" w:rsidRPr="001D69FD" w:rsidRDefault="00555FB1">
      <w:pPr>
        <w:rPr>
          <w:lang w:val="en-US"/>
        </w:rPr>
      </w:pPr>
      <w:r w:rsidRPr="001D69FD">
        <w:rPr>
          <w:lang w:val="en-US"/>
        </w:rPr>
        <w:t xml:space="preserve">Chadourne, Marc. </w:t>
      </w:r>
      <w:r w:rsidRPr="001D69FD">
        <w:rPr>
          <w:i/>
          <w:lang w:val="en-US"/>
        </w:rPr>
        <w:t xml:space="preserve">Restif de la Bretonne ou le siècle prophétique. </w:t>
      </w:r>
      <w:r w:rsidRPr="001D69FD">
        <w:rPr>
          <w:lang w:val="en-US"/>
        </w:rPr>
        <w:t>Paris, 1958.</w:t>
      </w:r>
    </w:p>
    <w:p w14:paraId="38331C89" w14:textId="77777777" w:rsidR="00555FB1" w:rsidRPr="001D69FD" w:rsidRDefault="00555FB1">
      <w:pPr>
        <w:rPr>
          <w:lang w:val="en-US"/>
        </w:rPr>
      </w:pPr>
      <w:r w:rsidRPr="001D69FD">
        <w:rPr>
          <w:lang w:val="en-US"/>
        </w:rPr>
        <w:t xml:space="preserve">Green, F. C. "Rétif de la Bretonne on Richardson." In Green, </w:t>
      </w:r>
      <w:r w:rsidRPr="001D69FD">
        <w:rPr>
          <w:i/>
          <w:lang w:val="en-US"/>
        </w:rPr>
        <w:t>Minuet: A Critical Survey of French and English Literary Ideas in the Eighteenth Century.</w:t>
      </w:r>
      <w:r w:rsidRPr="001D69FD">
        <w:rPr>
          <w:lang w:val="en-US"/>
        </w:rPr>
        <w:t xml:space="preserve"> London: Dent, 1935. 476.*</w:t>
      </w:r>
    </w:p>
    <w:p w14:paraId="1BDA8512" w14:textId="77777777" w:rsidR="00555FB1" w:rsidRPr="001D69FD" w:rsidRDefault="00555FB1">
      <w:pPr>
        <w:rPr>
          <w:lang w:val="en-US"/>
        </w:rPr>
      </w:pPr>
      <w:r w:rsidRPr="001D69FD">
        <w:rPr>
          <w:lang w:val="en-US"/>
        </w:rPr>
        <w:t xml:space="preserve">Poster, Mark. </w:t>
      </w:r>
      <w:r w:rsidRPr="001D69FD">
        <w:rPr>
          <w:i/>
          <w:lang w:val="en-US"/>
        </w:rPr>
        <w:t>The Utopian Thought of Restif de la Bretonne.</w:t>
      </w:r>
      <w:r w:rsidRPr="001D69FD">
        <w:rPr>
          <w:lang w:val="en-US"/>
        </w:rPr>
        <w:t xml:space="preserve"> New York, 1971.</w:t>
      </w:r>
    </w:p>
    <w:p w14:paraId="292FBA17" w14:textId="77777777" w:rsidR="00555FB1" w:rsidRPr="001D69FD" w:rsidRDefault="00555FB1">
      <w:pPr>
        <w:rPr>
          <w:lang w:val="en-US"/>
        </w:rPr>
      </w:pPr>
    </w:p>
    <w:p w14:paraId="2702C0D3" w14:textId="77777777" w:rsidR="00555FB1" w:rsidRPr="001D69FD" w:rsidRDefault="00555FB1">
      <w:pPr>
        <w:rPr>
          <w:lang w:val="en-US"/>
        </w:rPr>
      </w:pPr>
    </w:p>
    <w:p w14:paraId="2FAC2888" w14:textId="77777777" w:rsidR="00555FB1" w:rsidRPr="001D69FD" w:rsidRDefault="00555FB1">
      <w:pPr>
        <w:rPr>
          <w:lang w:val="en-US"/>
        </w:rPr>
      </w:pPr>
    </w:p>
    <w:p w14:paraId="7A9BC6FD" w14:textId="77777777" w:rsidR="00555FB1" w:rsidRPr="001D69FD" w:rsidRDefault="00555FB1">
      <w:pPr>
        <w:rPr>
          <w:lang w:val="en-US"/>
        </w:rPr>
      </w:pPr>
    </w:p>
    <w:p w14:paraId="452DD318" w14:textId="77777777" w:rsidR="00555FB1" w:rsidRPr="001D69FD" w:rsidRDefault="00555FB1">
      <w:pPr>
        <w:rPr>
          <w:lang w:val="en-US"/>
        </w:rPr>
      </w:pPr>
    </w:p>
    <w:p w14:paraId="0A080AE0" w14:textId="77777777" w:rsidR="00555FB1" w:rsidRPr="001D69FD" w:rsidRDefault="00555FB1">
      <w:pPr>
        <w:rPr>
          <w:b/>
          <w:sz w:val="36"/>
          <w:lang w:val="en-US"/>
        </w:rPr>
      </w:pPr>
      <w:r w:rsidRPr="001D69FD">
        <w:rPr>
          <w:b/>
          <w:sz w:val="36"/>
          <w:lang w:val="en-US"/>
        </w:rPr>
        <w:t>Cardinal de Retz</w:t>
      </w:r>
      <w:r w:rsidRPr="001D69FD">
        <w:rPr>
          <w:b/>
          <w:sz w:val="36"/>
          <w:lang w:val="en-US"/>
        </w:rPr>
        <w:tab/>
      </w:r>
      <w:r w:rsidRPr="001D69FD">
        <w:rPr>
          <w:lang w:val="en-US"/>
        </w:rPr>
        <w:t>(1614-79)</w:t>
      </w:r>
    </w:p>
    <w:p w14:paraId="7195EDF7" w14:textId="77777777" w:rsidR="00555FB1" w:rsidRPr="001D69FD" w:rsidRDefault="00555FB1">
      <w:pPr>
        <w:rPr>
          <w:b/>
          <w:sz w:val="36"/>
          <w:lang w:val="en-US"/>
        </w:rPr>
      </w:pPr>
    </w:p>
    <w:p w14:paraId="1FD71E95" w14:textId="77777777" w:rsidR="00555FB1" w:rsidRPr="001D69FD" w:rsidRDefault="00555FB1">
      <w:pPr>
        <w:rPr>
          <w:b/>
          <w:lang w:val="en-US"/>
        </w:rPr>
      </w:pPr>
      <w:r w:rsidRPr="001D69FD">
        <w:rPr>
          <w:b/>
          <w:lang w:val="en-US"/>
        </w:rPr>
        <w:t>Works</w:t>
      </w:r>
    </w:p>
    <w:p w14:paraId="1ABD0BBA" w14:textId="77777777" w:rsidR="00555FB1" w:rsidRPr="001D69FD" w:rsidRDefault="00555FB1">
      <w:pPr>
        <w:rPr>
          <w:b/>
          <w:lang w:val="en-US"/>
        </w:rPr>
      </w:pPr>
    </w:p>
    <w:p w14:paraId="6177B0FD" w14:textId="77777777" w:rsidR="00555FB1" w:rsidRPr="001D69FD" w:rsidRDefault="00555FB1">
      <w:pPr>
        <w:rPr>
          <w:lang w:val="en-US"/>
        </w:rPr>
      </w:pPr>
      <w:r w:rsidRPr="001D69FD">
        <w:rPr>
          <w:lang w:val="en-US"/>
        </w:rPr>
        <w:t xml:space="preserve">Retz (Cardinal de). </w:t>
      </w:r>
      <w:r w:rsidRPr="001D69FD">
        <w:rPr>
          <w:i/>
          <w:lang w:val="en-US"/>
        </w:rPr>
        <w:t>Mémoires.</w:t>
      </w:r>
      <w:r w:rsidRPr="001D69FD">
        <w:rPr>
          <w:lang w:val="en-US"/>
        </w:rPr>
        <w:t xml:space="preserve"> 1717.</w:t>
      </w:r>
    </w:p>
    <w:p w14:paraId="47CDD29F" w14:textId="77777777" w:rsidR="00555FB1" w:rsidRPr="001D69FD" w:rsidRDefault="00555FB1">
      <w:pPr>
        <w:rPr>
          <w:lang w:val="en-US"/>
        </w:rPr>
      </w:pPr>
    </w:p>
    <w:p w14:paraId="3E15E924" w14:textId="77777777" w:rsidR="00555FB1" w:rsidRPr="001D69FD" w:rsidRDefault="00555FB1">
      <w:pPr>
        <w:rPr>
          <w:b/>
          <w:sz w:val="36"/>
          <w:lang w:val="en-US"/>
        </w:rPr>
      </w:pPr>
    </w:p>
    <w:p w14:paraId="699DD993" w14:textId="77777777" w:rsidR="00555FB1" w:rsidRPr="001D69FD" w:rsidRDefault="00555FB1">
      <w:pPr>
        <w:rPr>
          <w:b/>
          <w:sz w:val="36"/>
          <w:lang w:val="en-US"/>
        </w:rPr>
      </w:pPr>
    </w:p>
    <w:p w14:paraId="67B0D1E3" w14:textId="77777777" w:rsidR="00555FB1" w:rsidRPr="001D69FD" w:rsidRDefault="00555FB1">
      <w:pPr>
        <w:rPr>
          <w:b/>
          <w:lang w:val="en-US"/>
        </w:rPr>
      </w:pPr>
      <w:r w:rsidRPr="001D69FD">
        <w:rPr>
          <w:b/>
          <w:lang w:val="en-US"/>
        </w:rPr>
        <w:t>Criticism</w:t>
      </w:r>
    </w:p>
    <w:p w14:paraId="0570EA7A" w14:textId="77777777" w:rsidR="00555FB1" w:rsidRPr="001D69FD" w:rsidRDefault="00555FB1">
      <w:pPr>
        <w:rPr>
          <w:b/>
          <w:lang w:val="en-US"/>
        </w:rPr>
      </w:pPr>
    </w:p>
    <w:p w14:paraId="57E00B35" w14:textId="77777777" w:rsidR="00555FB1" w:rsidRPr="001D69FD" w:rsidRDefault="00555FB1">
      <w:pPr>
        <w:rPr>
          <w:lang w:val="en-US"/>
        </w:rPr>
      </w:pPr>
      <w:r w:rsidRPr="001D69FD">
        <w:rPr>
          <w:lang w:val="en-US"/>
        </w:rPr>
        <w:t xml:space="preserve">Morand, Paul. </w:t>
      </w:r>
      <w:r>
        <w:t xml:space="preserve">"Le Cardinal de Retz ou Pantalon archevêque." </w:t>
      </w:r>
      <w:r w:rsidRPr="001D69FD">
        <w:rPr>
          <w:lang w:val="en-US"/>
        </w:rPr>
        <w:t xml:space="preserve">In Morand, </w:t>
      </w:r>
      <w:r w:rsidRPr="001D69FD">
        <w:rPr>
          <w:i/>
          <w:lang w:val="en-US"/>
        </w:rPr>
        <w:t>Monplaisir ... en littérature.</w:t>
      </w:r>
      <w:r w:rsidRPr="001D69FD">
        <w:rPr>
          <w:lang w:val="en-US"/>
        </w:rPr>
        <w:t xml:space="preserve">  Paris: Gallimard, 1967. 49-62.</w:t>
      </w:r>
    </w:p>
    <w:p w14:paraId="491AD5A2" w14:textId="77777777" w:rsidR="00555FB1" w:rsidRPr="001D69FD" w:rsidRDefault="00555FB1">
      <w:pPr>
        <w:rPr>
          <w:lang w:val="en-US"/>
        </w:rPr>
      </w:pPr>
    </w:p>
    <w:p w14:paraId="2582787A" w14:textId="77777777" w:rsidR="00555FB1" w:rsidRPr="001D69FD" w:rsidRDefault="00555FB1">
      <w:pPr>
        <w:rPr>
          <w:lang w:val="en-US"/>
        </w:rPr>
      </w:pPr>
    </w:p>
    <w:p w14:paraId="1954A4E2" w14:textId="77777777" w:rsidR="00555FB1" w:rsidRPr="001D69FD" w:rsidRDefault="00555FB1">
      <w:pPr>
        <w:rPr>
          <w:lang w:val="en-US"/>
        </w:rPr>
      </w:pPr>
    </w:p>
    <w:p w14:paraId="5F462D4B" w14:textId="77777777" w:rsidR="00555FB1" w:rsidRPr="001D69FD" w:rsidRDefault="00555FB1">
      <w:pPr>
        <w:rPr>
          <w:lang w:val="en-US"/>
        </w:rPr>
      </w:pPr>
    </w:p>
    <w:p w14:paraId="2244831E" w14:textId="77777777" w:rsidR="00555FB1" w:rsidRPr="001D69FD" w:rsidRDefault="00555FB1">
      <w:pPr>
        <w:rPr>
          <w:lang w:val="en-US"/>
        </w:rPr>
      </w:pPr>
      <w:r w:rsidRPr="001D69FD">
        <w:rPr>
          <w:b/>
          <w:sz w:val="36"/>
          <w:lang w:val="en-US"/>
        </w:rPr>
        <w:t xml:space="preserve">Pierre Reverdy </w:t>
      </w:r>
      <w:r w:rsidRPr="001D69FD">
        <w:rPr>
          <w:b/>
          <w:sz w:val="36"/>
          <w:lang w:val="en-US"/>
        </w:rPr>
        <w:tab/>
      </w:r>
      <w:r w:rsidRPr="001D69FD">
        <w:rPr>
          <w:b/>
          <w:sz w:val="36"/>
          <w:lang w:val="en-US"/>
        </w:rPr>
        <w:tab/>
      </w:r>
      <w:r w:rsidRPr="001D69FD">
        <w:rPr>
          <w:lang w:val="en-US"/>
        </w:rPr>
        <w:t>(1889-1960)</w:t>
      </w:r>
    </w:p>
    <w:p w14:paraId="3966ECD1" w14:textId="77777777" w:rsidR="00555FB1" w:rsidRPr="001D69FD" w:rsidRDefault="00555FB1">
      <w:pPr>
        <w:rPr>
          <w:b/>
          <w:lang w:val="en-US"/>
        </w:rPr>
      </w:pPr>
    </w:p>
    <w:p w14:paraId="3C97DC60" w14:textId="77777777" w:rsidR="00555FB1" w:rsidRPr="001D69FD" w:rsidRDefault="00555FB1">
      <w:pPr>
        <w:rPr>
          <w:b/>
          <w:lang w:val="en-US"/>
        </w:rPr>
      </w:pPr>
      <w:r w:rsidRPr="001D69FD">
        <w:rPr>
          <w:b/>
          <w:lang w:val="en-US"/>
        </w:rPr>
        <w:t>Works</w:t>
      </w:r>
    </w:p>
    <w:p w14:paraId="28EE2F89" w14:textId="77777777" w:rsidR="00555FB1" w:rsidRPr="001D69FD" w:rsidRDefault="00555FB1">
      <w:pPr>
        <w:rPr>
          <w:b/>
          <w:lang w:val="en-US"/>
        </w:rPr>
      </w:pPr>
    </w:p>
    <w:p w14:paraId="54A25A62" w14:textId="77777777" w:rsidR="00555FB1" w:rsidRPr="001D69FD" w:rsidRDefault="00555FB1">
      <w:pPr>
        <w:ind w:right="10"/>
        <w:rPr>
          <w:lang w:val="en-US"/>
        </w:rPr>
      </w:pPr>
      <w:r w:rsidRPr="001D69FD">
        <w:rPr>
          <w:lang w:val="en-US"/>
        </w:rPr>
        <w:t xml:space="preserve">Reverdy, Pierre. </w:t>
      </w:r>
      <w:r w:rsidRPr="001D69FD">
        <w:rPr>
          <w:i/>
          <w:lang w:val="en-US"/>
        </w:rPr>
        <w:t>Ardoises sur le toit.</w:t>
      </w:r>
      <w:r w:rsidRPr="001D69FD">
        <w:rPr>
          <w:lang w:val="en-US"/>
        </w:rPr>
        <w:t xml:space="preserve"> Poems. 1918.</w:t>
      </w:r>
    </w:p>
    <w:p w14:paraId="7372439B" w14:textId="77777777" w:rsidR="00555FB1" w:rsidRPr="001D69FD" w:rsidRDefault="00555FB1">
      <w:pPr>
        <w:ind w:right="10"/>
        <w:rPr>
          <w:lang w:val="en-US"/>
        </w:rPr>
      </w:pPr>
      <w:r w:rsidRPr="001D69FD">
        <w:rPr>
          <w:lang w:val="en-US"/>
        </w:rPr>
        <w:t xml:space="preserve">_____. "Sur le cubisme." Essay. </w:t>
      </w:r>
      <w:r w:rsidRPr="001D69FD">
        <w:rPr>
          <w:i/>
          <w:lang w:val="en-US"/>
        </w:rPr>
        <w:t>Nord-Sud</w:t>
      </w:r>
      <w:r w:rsidRPr="001D69FD">
        <w:rPr>
          <w:lang w:val="en-US"/>
        </w:rPr>
        <w:t xml:space="preserve"> (avant-garde review, 1917).</w:t>
      </w:r>
    </w:p>
    <w:p w14:paraId="019881A1" w14:textId="77777777" w:rsidR="00555FB1" w:rsidRPr="001D69FD" w:rsidRDefault="00555FB1">
      <w:pPr>
        <w:rPr>
          <w:lang w:val="en-US"/>
        </w:rPr>
      </w:pPr>
      <w:r w:rsidRPr="001D69FD">
        <w:rPr>
          <w:lang w:val="en-US"/>
        </w:rPr>
        <w:t xml:space="preserve">_____.  (On the poetic image). </w:t>
      </w:r>
      <w:r w:rsidRPr="001D69FD">
        <w:rPr>
          <w:i/>
          <w:lang w:val="en-US"/>
        </w:rPr>
        <w:t>Nord-Sud</w:t>
      </w:r>
      <w:r w:rsidRPr="001D69FD">
        <w:rPr>
          <w:lang w:val="en-US"/>
        </w:rPr>
        <w:t xml:space="preserve"> (1918).</w:t>
      </w:r>
    </w:p>
    <w:p w14:paraId="07E88F8F" w14:textId="26E20723" w:rsidR="00200E3B" w:rsidRPr="002A0CA0" w:rsidRDefault="00200E3B" w:rsidP="00200E3B">
      <w:pPr>
        <w:rPr>
          <w:i/>
          <w:szCs w:val="28"/>
          <w:lang w:val="en-US"/>
        </w:rPr>
      </w:pPr>
      <w:r w:rsidRPr="002A0CA0">
        <w:rPr>
          <w:szCs w:val="28"/>
          <w:lang w:val="en-US"/>
        </w:rPr>
        <w:lastRenderedPageBreak/>
        <w:t xml:space="preserve">_____. </w:t>
      </w:r>
      <w:r w:rsidRPr="002A0CA0">
        <w:rPr>
          <w:i/>
          <w:szCs w:val="28"/>
          <w:lang w:val="en-US"/>
        </w:rPr>
        <w:t>La Lucarne ovale.</w:t>
      </w:r>
    </w:p>
    <w:p w14:paraId="52B1BBC1" w14:textId="77777777" w:rsidR="00555FB1" w:rsidRPr="002A0CA0" w:rsidRDefault="00555FB1">
      <w:pPr>
        <w:rPr>
          <w:b/>
          <w:lang w:val="en-US"/>
        </w:rPr>
      </w:pPr>
    </w:p>
    <w:p w14:paraId="077CB2C9" w14:textId="77777777" w:rsidR="00555FB1" w:rsidRPr="002A0CA0" w:rsidRDefault="00555FB1">
      <w:pPr>
        <w:rPr>
          <w:b/>
          <w:lang w:val="en-US"/>
        </w:rPr>
      </w:pPr>
    </w:p>
    <w:p w14:paraId="55E37587" w14:textId="77777777" w:rsidR="00555FB1" w:rsidRPr="002A0CA0" w:rsidRDefault="00555FB1">
      <w:pPr>
        <w:rPr>
          <w:b/>
          <w:lang w:val="en-US"/>
        </w:rPr>
      </w:pPr>
    </w:p>
    <w:p w14:paraId="122091D7" w14:textId="77777777" w:rsidR="00555FB1" w:rsidRPr="001D69FD" w:rsidRDefault="00555FB1">
      <w:pPr>
        <w:rPr>
          <w:b/>
          <w:lang w:val="en-US"/>
        </w:rPr>
      </w:pPr>
      <w:r w:rsidRPr="001D69FD">
        <w:rPr>
          <w:b/>
          <w:lang w:val="en-US"/>
        </w:rPr>
        <w:t>Criticism</w:t>
      </w:r>
    </w:p>
    <w:p w14:paraId="068797C3" w14:textId="77777777" w:rsidR="00555FB1" w:rsidRPr="001D69FD" w:rsidRDefault="00555FB1">
      <w:pPr>
        <w:rPr>
          <w:b/>
          <w:lang w:val="en-US"/>
        </w:rPr>
      </w:pPr>
    </w:p>
    <w:p w14:paraId="1AD5BF3A" w14:textId="77777777" w:rsidR="00555FB1" w:rsidRPr="001D69FD" w:rsidRDefault="00555FB1">
      <w:pPr>
        <w:rPr>
          <w:lang w:val="en-US"/>
        </w:rPr>
      </w:pPr>
      <w:r w:rsidRPr="001D69FD">
        <w:rPr>
          <w:lang w:val="en-US"/>
        </w:rPr>
        <w:t xml:space="preserve">Cesbron, Georges, and Yvan Leclerc, eds. </w:t>
      </w:r>
      <w:r>
        <w:rPr>
          <w:i/>
        </w:rPr>
        <w:t>Le Centenaire de Pierre Reverdy.</w:t>
      </w:r>
      <w:r>
        <w:t xml:space="preserve"> </w:t>
      </w:r>
      <w:r w:rsidRPr="001D69FD">
        <w:rPr>
          <w:lang w:val="en-US"/>
        </w:rPr>
        <w:t xml:space="preserve">Angers: Presses de l'Université d'Angers, 1991. </w:t>
      </w:r>
    </w:p>
    <w:p w14:paraId="1515CE11" w14:textId="77777777" w:rsidR="00555FB1" w:rsidRPr="001D69FD" w:rsidRDefault="00555FB1">
      <w:pPr>
        <w:rPr>
          <w:lang w:val="en-US"/>
        </w:rPr>
      </w:pPr>
      <w:r w:rsidRPr="001D69FD">
        <w:rPr>
          <w:lang w:val="en-US"/>
        </w:rPr>
        <w:t xml:space="preserve">Leclerc, Yvan. </w:t>
      </w:r>
      <w:r w:rsidRPr="001D69FD">
        <w:rPr>
          <w:i/>
          <w:lang w:val="en-US"/>
        </w:rPr>
        <w:t>Lire Reverdy.</w:t>
      </w:r>
      <w:r w:rsidRPr="001D69FD">
        <w:rPr>
          <w:lang w:val="en-US"/>
        </w:rPr>
        <w:t xml:space="preserve"> Lyon: Presses Universitaires de Lyon, 1991. </w:t>
      </w:r>
    </w:p>
    <w:p w14:paraId="008F2C49" w14:textId="77777777" w:rsidR="00555FB1" w:rsidRPr="001D69FD" w:rsidRDefault="00555FB1">
      <w:pPr>
        <w:rPr>
          <w:lang w:val="en-US"/>
        </w:rPr>
      </w:pPr>
    </w:p>
    <w:p w14:paraId="0FA29249" w14:textId="77777777" w:rsidR="00555FB1" w:rsidRPr="001D69FD" w:rsidRDefault="00555FB1">
      <w:pPr>
        <w:rPr>
          <w:lang w:val="en-US"/>
        </w:rPr>
      </w:pPr>
    </w:p>
    <w:p w14:paraId="6AD2C2F9" w14:textId="77777777" w:rsidR="00555FB1" w:rsidRPr="001D69FD" w:rsidRDefault="00555FB1">
      <w:pPr>
        <w:rPr>
          <w:lang w:val="en-US"/>
        </w:rPr>
      </w:pPr>
    </w:p>
    <w:p w14:paraId="328EC89A" w14:textId="77777777" w:rsidR="00555FB1" w:rsidRPr="001D69FD" w:rsidRDefault="00555FB1">
      <w:pPr>
        <w:rPr>
          <w:lang w:val="en-US"/>
        </w:rPr>
      </w:pPr>
    </w:p>
    <w:p w14:paraId="2AB27AA9" w14:textId="77777777" w:rsidR="00555FB1" w:rsidRPr="001D69FD" w:rsidRDefault="00555FB1">
      <w:pPr>
        <w:rPr>
          <w:b/>
          <w:sz w:val="36"/>
          <w:lang w:val="en-US"/>
        </w:rPr>
      </w:pPr>
      <w:r w:rsidRPr="001D69FD">
        <w:rPr>
          <w:b/>
          <w:sz w:val="36"/>
          <w:lang w:val="en-US"/>
        </w:rPr>
        <w:t>Alain Reynaud-Fourton</w:t>
      </w:r>
    </w:p>
    <w:p w14:paraId="1C188083" w14:textId="77777777" w:rsidR="00555FB1" w:rsidRPr="001D69FD" w:rsidRDefault="00555FB1">
      <w:pPr>
        <w:rPr>
          <w:b/>
          <w:sz w:val="36"/>
          <w:lang w:val="en-US"/>
        </w:rPr>
      </w:pPr>
    </w:p>
    <w:p w14:paraId="7306D044" w14:textId="77777777" w:rsidR="00555FB1" w:rsidRDefault="00555FB1">
      <w:r>
        <w:rPr>
          <w:b/>
        </w:rPr>
        <w:t>Works</w:t>
      </w:r>
    </w:p>
    <w:p w14:paraId="6770C71F" w14:textId="77777777" w:rsidR="00555FB1" w:rsidRDefault="00555FB1"/>
    <w:p w14:paraId="6C93EB5E" w14:textId="77777777" w:rsidR="00555FB1" w:rsidRDefault="00555FB1">
      <w:r>
        <w:t xml:space="preserve">Reynaud-Fourton, Alain. </w:t>
      </w:r>
      <w:r>
        <w:rPr>
          <w:i/>
        </w:rPr>
        <w:t xml:space="preserve">Sinfonía para una masacre. </w:t>
      </w:r>
      <w:r>
        <w:t>Ediciones de Bolsillo.</w:t>
      </w:r>
    </w:p>
    <w:p w14:paraId="01B95FB3" w14:textId="77777777" w:rsidR="00555FB1" w:rsidRDefault="00555FB1"/>
    <w:p w14:paraId="3F9914E4" w14:textId="77777777" w:rsidR="00555FB1" w:rsidRDefault="00555FB1"/>
    <w:p w14:paraId="6EC357E1" w14:textId="77777777" w:rsidR="00555FB1" w:rsidRDefault="00555FB1"/>
    <w:p w14:paraId="570F368B" w14:textId="77777777" w:rsidR="00555FB1" w:rsidRDefault="00555FB1"/>
    <w:p w14:paraId="7DAC4A3C" w14:textId="77777777" w:rsidR="00555FB1" w:rsidRDefault="00555FB1"/>
    <w:p w14:paraId="55A8D489" w14:textId="77777777" w:rsidR="00555FB1" w:rsidRDefault="00555FB1"/>
    <w:p w14:paraId="48EE659C" w14:textId="77777777" w:rsidR="00555FB1" w:rsidRDefault="00555FB1">
      <w:pPr>
        <w:rPr>
          <w:b/>
          <w:sz w:val="36"/>
        </w:rPr>
      </w:pPr>
      <w:r>
        <w:rPr>
          <w:b/>
          <w:sz w:val="36"/>
        </w:rPr>
        <w:t>Yasmina Reza</w:t>
      </w:r>
    </w:p>
    <w:p w14:paraId="7CBCE357" w14:textId="77777777" w:rsidR="00555FB1" w:rsidRDefault="00555FB1">
      <w:pPr>
        <w:rPr>
          <w:b/>
        </w:rPr>
      </w:pPr>
    </w:p>
    <w:p w14:paraId="756A805B" w14:textId="77777777" w:rsidR="00555FB1" w:rsidRDefault="00555FB1">
      <w:pPr>
        <w:rPr>
          <w:b/>
        </w:rPr>
      </w:pPr>
      <w:r>
        <w:rPr>
          <w:b/>
        </w:rPr>
        <w:t>Works</w:t>
      </w:r>
    </w:p>
    <w:p w14:paraId="11CB17BA" w14:textId="77777777" w:rsidR="00555FB1" w:rsidRDefault="00555FB1">
      <w:pPr>
        <w:rPr>
          <w:b/>
        </w:rPr>
      </w:pPr>
    </w:p>
    <w:p w14:paraId="3759E701" w14:textId="77777777" w:rsidR="0077185F" w:rsidRPr="0077185F" w:rsidRDefault="00555FB1" w:rsidP="0077185F">
      <w:r>
        <w:rPr>
          <w:color w:val="000000"/>
        </w:rPr>
        <w:t>Reza, Yasmina.</w:t>
      </w:r>
      <w:r w:rsidR="0077185F">
        <w:rPr>
          <w:color w:val="000000"/>
        </w:rPr>
        <w:t xml:space="preserve"> </w:t>
      </w:r>
      <w:r w:rsidR="0077185F">
        <w:rPr>
          <w:i/>
        </w:rPr>
        <w:t>Art.</w:t>
      </w:r>
      <w:r w:rsidR="0077185F">
        <w:t xml:space="preserve"> Drama. 1994.</w:t>
      </w:r>
    </w:p>
    <w:p w14:paraId="0EFFE031" w14:textId="77777777" w:rsidR="00555FB1" w:rsidRPr="001D69FD" w:rsidRDefault="0077185F">
      <w:pPr>
        <w:rPr>
          <w:color w:val="000000"/>
          <w:lang w:val="en-US"/>
        </w:rPr>
      </w:pPr>
      <w:r>
        <w:rPr>
          <w:color w:val="000000"/>
        </w:rPr>
        <w:t xml:space="preserve">_____. </w:t>
      </w:r>
      <w:r w:rsidR="00555FB1">
        <w:rPr>
          <w:color w:val="000000"/>
        </w:rPr>
        <w:t xml:space="preserve"> </w:t>
      </w:r>
      <w:r w:rsidR="00555FB1">
        <w:rPr>
          <w:i/>
          <w:color w:val="000000"/>
        </w:rPr>
        <w:t>El alba la tarde o la noche.</w:t>
      </w:r>
      <w:r w:rsidR="00555FB1">
        <w:rPr>
          <w:color w:val="000000"/>
        </w:rPr>
        <w:t xml:space="preserve"> </w:t>
      </w:r>
      <w:r w:rsidR="00555FB1" w:rsidRPr="001D69FD">
        <w:rPr>
          <w:color w:val="000000"/>
          <w:lang w:val="en-US"/>
        </w:rPr>
        <w:t xml:space="preserve">2007. (On Nicolas Sarkozy). </w:t>
      </w:r>
    </w:p>
    <w:p w14:paraId="6644DB66" w14:textId="10CC9A17" w:rsidR="001D69FD" w:rsidRPr="001D69FD" w:rsidRDefault="001D69FD" w:rsidP="001D69FD">
      <w:pPr>
        <w:rPr>
          <w:lang w:val="es-ES"/>
        </w:rPr>
      </w:pPr>
      <w:r w:rsidRPr="001D69FD">
        <w:rPr>
          <w:lang w:val="en-US"/>
        </w:rPr>
        <w:t xml:space="preserve">_____. </w:t>
      </w:r>
      <w:r>
        <w:rPr>
          <w:lang w:val="en-US"/>
        </w:rPr>
        <w:t xml:space="preserve">Rev. of </w:t>
      </w:r>
      <w:r>
        <w:rPr>
          <w:i/>
          <w:lang w:val="en-US"/>
        </w:rPr>
        <w:t>Limonov,</w:t>
      </w:r>
      <w:r>
        <w:rPr>
          <w:lang w:val="en-US"/>
        </w:rPr>
        <w:t xml:space="preserve"> by Emmanuel Carrère.  </w:t>
      </w:r>
      <w:r w:rsidRPr="001D69FD">
        <w:rPr>
          <w:i/>
          <w:lang w:val="es-ES"/>
        </w:rPr>
        <w:t xml:space="preserve">Le Monde  </w:t>
      </w:r>
      <w:r w:rsidRPr="001D69FD">
        <w:rPr>
          <w:lang w:val="es-ES"/>
        </w:rPr>
        <w:t>(2011).</w:t>
      </w:r>
    </w:p>
    <w:p w14:paraId="09486E94" w14:textId="77777777" w:rsidR="00A51CD6" w:rsidRPr="00DF7D00" w:rsidRDefault="00A51CD6" w:rsidP="00A51CD6">
      <w:r>
        <w:t xml:space="preserve">_____. </w:t>
      </w:r>
      <w:r>
        <w:rPr>
          <w:i/>
        </w:rPr>
        <w:t xml:space="preserve">Felices los felices. </w:t>
      </w:r>
      <w:r>
        <w:t>(Panorama de Narrativas, 870). Barcelona: Anagrama.</w:t>
      </w:r>
    </w:p>
    <w:p w14:paraId="3AC6CEC6" w14:textId="77777777" w:rsidR="00F7214D" w:rsidRDefault="00F7214D" w:rsidP="00F7214D">
      <w:r>
        <w:t xml:space="preserve">_____. </w:t>
      </w:r>
      <w:r>
        <w:rPr>
          <w:i/>
        </w:rPr>
        <w:t xml:space="preserve">Babilonia. </w:t>
      </w:r>
      <w:r>
        <w:t>(Panorama de Narrativas, 946). Barcelona: Anagrama, c. 2017.</w:t>
      </w:r>
    </w:p>
    <w:p w14:paraId="77F765CE" w14:textId="77777777" w:rsidR="00555FB1" w:rsidRDefault="00555FB1"/>
    <w:p w14:paraId="690994E8" w14:textId="77777777" w:rsidR="00555FB1" w:rsidRDefault="00555FB1"/>
    <w:p w14:paraId="2FA278E6" w14:textId="77777777" w:rsidR="00555FB1" w:rsidRDefault="00555FB1">
      <w:pPr>
        <w:rPr>
          <w:b/>
        </w:rPr>
      </w:pPr>
      <w:r>
        <w:rPr>
          <w:b/>
        </w:rPr>
        <w:t>Criticism</w:t>
      </w:r>
    </w:p>
    <w:p w14:paraId="0704E99F" w14:textId="77777777" w:rsidR="00555FB1" w:rsidRDefault="00555FB1">
      <w:pPr>
        <w:rPr>
          <w:b/>
        </w:rPr>
      </w:pPr>
    </w:p>
    <w:p w14:paraId="628338F9" w14:textId="77777777" w:rsidR="00555FB1" w:rsidRDefault="00555FB1">
      <w:pPr>
        <w:rPr>
          <w:color w:val="000000"/>
        </w:rPr>
      </w:pPr>
      <w:r>
        <w:rPr>
          <w:color w:val="000000"/>
        </w:rPr>
        <w:lastRenderedPageBreak/>
        <w:t xml:space="preserve">Espada, Arcadi. "Cortes, muy limpios, del tiempo." Rev. of </w:t>
      </w:r>
      <w:r>
        <w:rPr>
          <w:i/>
          <w:color w:val="000000"/>
        </w:rPr>
        <w:t>El alba la tarde o la noche.</w:t>
      </w:r>
      <w:r>
        <w:rPr>
          <w:color w:val="000000"/>
        </w:rPr>
        <w:t xml:space="preserve"> By Yasmina Reza. </w:t>
      </w:r>
      <w:r>
        <w:rPr>
          <w:i/>
          <w:color w:val="000000"/>
        </w:rPr>
        <w:t>Diarios de Arcadi Espada</w:t>
      </w:r>
      <w:r>
        <w:rPr>
          <w:color w:val="000000"/>
        </w:rPr>
        <w:t xml:space="preserve"> 9 Feb. 2008.</w:t>
      </w:r>
    </w:p>
    <w:p w14:paraId="5F2D9BD8" w14:textId="77777777" w:rsidR="00555FB1" w:rsidRDefault="00555FB1">
      <w:pPr>
        <w:rPr>
          <w:color w:val="000000"/>
        </w:rPr>
      </w:pPr>
      <w:r>
        <w:rPr>
          <w:color w:val="000000"/>
        </w:rPr>
        <w:tab/>
      </w:r>
      <w:hyperlink r:id="rId14" w:history="1">
        <w:r>
          <w:rPr>
            <w:rStyle w:val="Hipervnculo"/>
          </w:rPr>
          <w:t>http://www.arcadiespada.es/2008/02/09/9-de-febrero/</w:t>
        </w:r>
      </w:hyperlink>
    </w:p>
    <w:p w14:paraId="73C0A32E" w14:textId="77777777" w:rsidR="00555FB1" w:rsidRDefault="00555FB1">
      <w:pPr>
        <w:rPr>
          <w:color w:val="000000"/>
        </w:rPr>
      </w:pPr>
      <w:r>
        <w:rPr>
          <w:color w:val="000000"/>
        </w:rPr>
        <w:tab/>
        <w:t>2008</w:t>
      </w:r>
    </w:p>
    <w:p w14:paraId="40410343" w14:textId="77777777" w:rsidR="00555FB1" w:rsidRPr="001D69FD" w:rsidRDefault="00555FB1">
      <w:pPr>
        <w:ind w:left="709" w:hanging="709"/>
        <w:rPr>
          <w:lang w:val="en-US"/>
        </w:rPr>
      </w:pPr>
      <w:r>
        <w:t xml:space="preserve">Ramos Gay, Ignacio. "El principio de </w:t>
      </w:r>
      <w:r>
        <w:rPr>
          <w:i/>
        </w:rPr>
        <w:t>elección</w:t>
      </w:r>
      <w:r>
        <w:t xml:space="preserve"> en la dramaturgia de Alan Ayckbourn and Yasmina Reza." </w:t>
      </w:r>
      <w:r w:rsidRPr="001D69FD">
        <w:rPr>
          <w:lang w:val="en-US"/>
        </w:rPr>
        <w:t xml:space="preserve">In </w:t>
      </w:r>
      <w:r w:rsidRPr="001D69FD">
        <w:rPr>
          <w:i/>
          <w:lang w:val="en-US"/>
        </w:rPr>
        <w:t>Proceedings from the 31st AEDEAN Conference.</w:t>
      </w:r>
      <w:r w:rsidRPr="001D69FD">
        <w:rPr>
          <w:lang w:val="en-US"/>
        </w:rPr>
        <w:t xml:space="preserve"> Ed. M. J. Lorenzo Modia et al. CD-ROM: A Coruña: Universidade da Coruña, 2008. 31-42.*</w:t>
      </w:r>
    </w:p>
    <w:p w14:paraId="1926FC61" w14:textId="77777777" w:rsidR="00555FB1" w:rsidRPr="001D69FD" w:rsidRDefault="00555FB1">
      <w:pPr>
        <w:rPr>
          <w:b/>
          <w:lang w:val="en-US"/>
        </w:rPr>
      </w:pPr>
    </w:p>
    <w:p w14:paraId="07ACE351" w14:textId="77777777" w:rsidR="0077185F" w:rsidRPr="001D69FD" w:rsidRDefault="0077185F">
      <w:pPr>
        <w:rPr>
          <w:b/>
          <w:lang w:val="en-US"/>
        </w:rPr>
      </w:pPr>
    </w:p>
    <w:p w14:paraId="0E99583F" w14:textId="77777777" w:rsidR="0077185F" w:rsidRPr="001D69FD" w:rsidRDefault="0077185F">
      <w:pPr>
        <w:rPr>
          <w:b/>
          <w:lang w:val="en-US"/>
        </w:rPr>
      </w:pPr>
    </w:p>
    <w:p w14:paraId="2BDB16BF" w14:textId="77777777" w:rsidR="0077185F" w:rsidRPr="001D69FD" w:rsidRDefault="0077185F">
      <w:pPr>
        <w:rPr>
          <w:lang w:val="en-US"/>
        </w:rPr>
      </w:pPr>
      <w:r w:rsidRPr="001D69FD">
        <w:rPr>
          <w:lang w:val="en-US"/>
        </w:rPr>
        <w:t>Internet resources</w:t>
      </w:r>
    </w:p>
    <w:p w14:paraId="0F045729" w14:textId="77777777" w:rsidR="0077185F" w:rsidRPr="001D69FD" w:rsidRDefault="0077185F">
      <w:pPr>
        <w:rPr>
          <w:lang w:val="en-US"/>
        </w:rPr>
      </w:pPr>
    </w:p>
    <w:p w14:paraId="34907518" w14:textId="77777777" w:rsidR="0077185F" w:rsidRPr="001D69FD" w:rsidRDefault="0077185F">
      <w:pPr>
        <w:rPr>
          <w:lang w:val="en-US"/>
        </w:rPr>
      </w:pPr>
    </w:p>
    <w:p w14:paraId="24E8F236" w14:textId="77777777" w:rsidR="0077185F" w:rsidRPr="001D69FD" w:rsidRDefault="0077185F" w:rsidP="0077185F">
      <w:pPr>
        <w:rPr>
          <w:lang w:val="en-US"/>
        </w:rPr>
      </w:pPr>
      <w:r w:rsidRPr="001D69FD">
        <w:rPr>
          <w:lang w:val="en-US"/>
        </w:rPr>
        <w:t>"</w:t>
      </w:r>
      <w:r w:rsidRPr="001D69FD">
        <w:rPr>
          <w:i/>
          <w:lang w:val="en-US"/>
        </w:rPr>
        <w:t>Art." Wikipédia: L'encyclopédie libre</w:t>
      </w:r>
    </w:p>
    <w:p w14:paraId="17A0C8F4" w14:textId="77777777" w:rsidR="0077185F" w:rsidRPr="001D69FD" w:rsidRDefault="0077185F" w:rsidP="0077185F">
      <w:pPr>
        <w:rPr>
          <w:lang w:val="en-US"/>
        </w:rPr>
      </w:pPr>
      <w:r w:rsidRPr="001D69FD">
        <w:rPr>
          <w:lang w:val="en-US"/>
        </w:rPr>
        <w:tab/>
      </w:r>
      <w:hyperlink r:id="rId15" w:history="1">
        <w:r w:rsidRPr="001D69FD">
          <w:rPr>
            <w:rStyle w:val="Hipervnculo"/>
            <w:lang w:val="en-US"/>
          </w:rPr>
          <w:t>http://fr.wikipedia.org/wiki/%C2%AB_Art_%C2%BB</w:t>
        </w:r>
      </w:hyperlink>
    </w:p>
    <w:p w14:paraId="0E49E91F" w14:textId="77777777" w:rsidR="0077185F" w:rsidRPr="006A0E39" w:rsidRDefault="0077185F" w:rsidP="0077185F">
      <w:r w:rsidRPr="001D69FD">
        <w:rPr>
          <w:lang w:val="en-US"/>
        </w:rPr>
        <w:tab/>
      </w:r>
      <w:r>
        <w:t>2015</w:t>
      </w:r>
    </w:p>
    <w:p w14:paraId="448111BE" w14:textId="77777777" w:rsidR="0077185F" w:rsidRDefault="0077185F"/>
    <w:p w14:paraId="26928ACE" w14:textId="77777777" w:rsidR="0077185F" w:rsidRDefault="0077185F"/>
    <w:p w14:paraId="5EE3C013" w14:textId="77777777" w:rsidR="0077185F" w:rsidRPr="0077185F" w:rsidRDefault="0077185F"/>
    <w:p w14:paraId="624C7E6E" w14:textId="77777777" w:rsidR="00555FB1" w:rsidRDefault="00555FB1"/>
    <w:p w14:paraId="2B9B2086" w14:textId="77777777" w:rsidR="00555FB1" w:rsidRDefault="00555FB1"/>
    <w:p w14:paraId="793B70FE" w14:textId="77777777" w:rsidR="00555FB1" w:rsidRDefault="00555FB1"/>
    <w:p w14:paraId="786AC8F1" w14:textId="77777777" w:rsidR="00555FB1" w:rsidRDefault="00555FB1"/>
    <w:p w14:paraId="33ABAB61" w14:textId="77777777" w:rsidR="00555FB1" w:rsidRDefault="00555FB1"/>
    <w:p w14:paraId="5BDA7C62" w14:textId="77777777" w:rsidR="00555FB1" w:rsidRDefault="00555FB1"/>
    <w:p w14:paraId="67E294C4" w14:textId="77777777" w:rsidR="00555FB1" w:rsidRDefault="00555FB1"/>
    <w:p w14:paraId="7A7202E2" w14:textId="77777777" w:rsidR="00B53828" w:rsidRDefault="00B53828">
      <w:pPr>
        <w:rPr>
          <w:b/>
          <w:sz w:val="36"/>
        </w:rPr>
      </w:pPr>
      <w:r>
        <w:rPr>
          <w:b/>
          <w:sz w:val="36"/>
        </w:rPr>
        <w:t>Patricia Reznikov</w:t>
      </w:r>
    </w:p>
    <w:p w14:paraId="02E59696" w14:textId="77777777" w:rsidR="00B53828" w:rsidRDefault="00B53828">
      <w:pPr>
        <w:rPr>
          <w:b/>
          <w:sz w:val="36"/>
        </w:rPr>
      </w:pPr>
    </w:p>
    <w:p w14:paraId="3CCE9CFC" w14:textId="77777777" w:rsidR="00B53828" w:rsidRDefault="00B53828" w:rsidP="00B53828">
      <w:pPr>
        <w:rPr>
          <w:rStyle w:val="nfasis"/>
          <w:b/>
          <w:i w:val="0"/>
        </w:rPr>
      </w:pPr>
      <w:r>
        <w:rPr>
          <w:rStyle w:val="nfasis"/>
          <w:b/>
          <w:i w:val="0"/>
        </w:rPr>
        <w:t>Works</w:t>
      </w:r>
    </w:p>
    <w:p w14:paraId="5D6934A2" w14:textId="77777777" w:rsidR="00B53828" w:rsidRDefault="00B53828" w:rsidP="00B53828">
      <w:pPr>
        <w:rPr>
          <w:rStyle w:val="nfasis"/>
          <w:b/>
          <w:i w:val="0"/>
        </w:rPr>
      </w:pPr>
    </w:p>
    <w:p w14:paraId="28150777" w14:textId="77777777" w:rsidR="00B53828" w:rsidRPr="001D69FD" w:rsidRDefault="00B53828" w:rsidP="00B53828">
      <w:pPr>
        <w:rPr>
          <w:lang w:val="en-US"/>
        </w:rPr>
      </w:pPr>
      <w:r>
        <w:rPr>
          <w:rStyle w:val="nfasis"/>
          <w:i w:val="0"/>
        </w:rPr>
        <w:t xml:space="preserve">Reznikov, Patricia. </w:t>
      </w:r>
      <w:r>
        <w:rPr>
          <w:rStyle w:val="nfasis"/>
        </w:rPr>
        <w:t>La Transcendante</w:t>
      </w:r>
      <w:r>
        <w:t>.</w:t>
      </w:r>
      <w:r>
        <w:rPr>
          <w:i/>
        </w:rPr>
        <w:t xml:space="preserve"> </w:t>
      </w:r>
      <w:r w:rsidRPr="001D69FD">
        <w:rPr>
          <w:lang w:val="en-US"/>
        </w:rPr>
        <w:t>Novel. Paris: Albin Michel, 2013.</w:t>
      </w:r>
    </w:p>
    <w:p w14:paraId="49CC2730" w14:textId="77777777" w:rsidR="00B53828" w:rsidRPr="001D69FD" w:rsidRDefault="00B53828">
      <w:pPr>
        <w:rPr>
          <w:b/>
          <w:sz w:val="36"/>
          <w:lang w:val="en-US"/>
        </w:rPr>
      </w:pPr>
    </w:p>
    <w:p w14:paraId="380836CD" w14:textId="77777777" w:rsidR="00B53828" w:rsidRPr="001D69FD" w:rsidRDefault="00B53828">
      <w:pPr>
        <w:rPr>
          <w:b/>
          <w:sz w:val="36"/>
          <w:lang w:val="en-US"/>
        </w:rPr>
      </w:pPr>
    </w:p>
    <w:p w14:paraId="2E2B3290" w14:textId="77777777" w:rsidR="00B53828" w:rsidRPr="001D69FD" w:rsidRDefault="00B53828">
      <w:pPr>
        <w:rPr>
          <w:b/>
          <w:sz w:val="36"/>
          <w:lang w:val="en-US"/>
        </w:rPr>
      </w:pPr>
    </w:p>
    <w:p w14:paraId="4A3F7ADB" w14:textId="77777777" w:rsidR="00B53828" w:rsidRPr="001D69FD" w:rsidRDefault="00B53828">
      <w:pPr>
        <w:rPr>
          <w:b/>
          <w:sz w:val="36"/>
          <w:lang w:val="en-US"/>
        </w:rPr>
      </w:pPr>
    </w:p>
    <w:p w14:paraId="0058F469" w14:textId="77777777" w:rsidR="00B53828" w:rsidRPr="001D69FD" w:rsidRDefault="00B53828">
      <w:pPr>
        <w:rPr>
          <w:b/>
          <w:sz w:val="36"/>
          <w:lang w:val="en-US"/>
        </w:rPr>
      </w:pPr>
    </w:p>
    <w:p w14:paraId="6FA5133E" w14:textId="77777777" w:rsidR="00B53828" w:rsidRPr="001D69FD" w:rsidRDefault="00B53828">
      <w:pPr>
        <w:rPr>
          <w:b/>
          <w:sz w:val="36"/>
          <w:lang w:val="en-US"/>
        </w:rPr>
      </w:pPr>
    </w:p>
    <w:p w14:paraId="2AE02D15" w14:textId="77777777" w:rsidR="00B53828" w:rsidRPr="001D69FD" w:rsidRDefault="00B53828">
      <w:pPr>
        <w:rPr>
          <w:b/>
          <w:sz w:val="36"/>
          <w:lang w:val="en-US"/>
        </w:rPr>
      </w:pPr>
    </w:p>
    <w:p w14:paraId="752E54B8" w14:textId="77777777" w:rsidR="00555FB1" w:rsidRPr="001D69FD" w:rsidRDefault="00555FB1">
      <w:pPr>
        <w:rPr>
          <w:b/>
          <w:sz w:val="36"/>
          <w:lang w:val="en-US"/>
        </w:rPr>
      </w:pPr>
      <w:r w:rsidRPr="001D69FD">
        <w:rPr>
          <w:b/>
          <w:sz w:val="36"/>
          <w:lang w:val="en-US"/>
        </w:rPr>
        <w:t>Marie-Jeanne Riccoboni</w:t>
      </w:r>
      <w:r w:rsidRPr="001D69FD">
        <w:rPr>
          <w:b/>
          <w:sz w:val="36"/>
          <w:lang w:val="en-US"/>
        </w:rPr>
        <w:tab/>
      </w:r>
      <w:r w:rsidRPr="001D69FD">
        <w:rPr>
          <w:lang w:val="en-US"/>
        </w:rPr>
        <w:t>(1713-92)</w:t>
      </w:r>
    </w:p>
    <w:p w14:paraId="0D750BBC" w14:textId="77777777" w:rsidR="00555FB1" w:rsidRPr="001D69FD" w:rsidRDefault="00555FB1">
      <w:pPr>
        <w:rPr>
          <w:b/>
          <w:sz w:val="36"/>
          <w:lang w:val="en-US"/>
        </w:rPr>
      </w:pPr>
    </w:p>
    <w:p w14:paraId="5E4FEC8F" w14:textId="77777777" w:rsidR="00555FB1" w:rsidRPr="001D69FD" w:rsidRDefault="00555FB1">
      <w:pPr>
        <w:rPr>
          <w:b/>
          <w:lang w:val="en-US"/>
        </w:rPr>
      </w:pPr>
      <w:r w:rsidRPr="001D69FD">
        <w:rPr>
          <w:b/>
          <w:lang w:val="en-US"/>
        </w:rPr>
        <w:t>Works</w:t>
      </w:r>
    </w:p>
    <w:p w14:paraId="3B330BCE" w14:textId="77777777" w:rsidR="00555FB1" w:rsidRPr="001D69FD" w:rsidRDefault="00555FB1">
      <w:pPr>
        <w:rPr>
          <w:b/>
          <w:lang w:val="en-US"/>
        </w:rPr>
      </w:pPr>
    </w:p>
    <w:p w14:paraId="3058C038" w14:textId="77777777" w:rsidR="00555FB1" w:rsidRDefault="00555FB1">
      <w:pPr>
        <w:ind w:right="30"/>
      </w:pPr>
      <w:r>
        <w:t xml:space="preserve">Riccoboni, Marie-Jeanne.  </w:t>
      </w:r>
      <w:r>
        <w:rPr>
          <w:i/>
        </w:rPr>
        <w:t>Lettres de mistriss Fanni Butlerd à Milord Charles Alfred Caitombridge.</w:t>
      </w:r>
      <w:r>
        <w:t xml:space="preserve"> Novel. 1757.</w:t>
      </w:r>
    </w:p>
    <w:p w14:paraId="57D2EAC6" w14:textId="77777777" w:rsidR="00555FB1" w:rsidRDefault="00555FB1">
      <w:r>
        <w:t xml:space="preserve">_____. </w:t>
      </w:r>
      <w:r>
        <w:rPr>
          <w:i/>
        </w:rPr>
        <w:t>L'Abeille.</w:t>
      </w:r>
    </w:p>
    <w:p w14:paraId="5185A43E" w14:textId="77777777" w:rsidR="00555FB1" w:rsidRDefault="00555FB1">
      <w:pPr>
        <w:rPr>
          <w:b/>
          <w:sz w:val="36"/>
        </w:rPr>
      </w:pPr>
    </w:p>
    <w:p w14:paraId="0EFAB119" w14:textId="77777777" w:rsidR="00555FB1" w:rsidRDefault="00555FB1">
      <w:pPr>
        <w:rPr>
          <w:b/>
          <w:sz w:val="36"/>
        </w:rPr>
      </w:pPr>
    </w:p>
    <w:p w14:paraId="4268C600" w14:textId="77777777" w:rsidR="00555FB1" w:rsidRDefault="00555FB1">
      <w:pPr>
        <w:rPr>
          <w:b/>
        </w:rPr>
      </w:pPr>
      <w:r>
        <w:rPr>
          <w:b/>
        </w:rPr>
        <w:t>Criticism</w:t>
      </w:r>
    </w:p>
    <w:p w14:paraId="4880D780" w14:textId="77777777" w:rsidR="00555FB1" w:rsidRDefault="00555FB1">
      <w:pPr>
        <w:rPr>
          <w:b/>
        </w:rPr>
      </w:pPr>
    </w:p>
    <w:p w14:paraId="11D819C0" w14:textId="77777777" w:rsidR="00555FB1" w:rsidRPr="001D69FD" w:rsidRDefault="00555FB1">
      <w:pPr>
        <w:ind w:right="58"/>
        <w:rPr>
          <w:lang w:val="en-US"/>
        </w:rPr>
      </w:pPr>
      <w:r>
        <w:t xml:space="preserve">Dijk, Susan van. "Transformations opérées sur un roman de Marie-Jeanne Riccoboni: La communication entravée." </w:t>
      </w:r>
      <w:r w:rsidRPr="001D69FD">
        <w:rPr>
          <w:lang w:val="en-US"/>
        </w:rPr>
        <w:t xml:space="preserve">In </w:t>
      </w:r>
      <w:r w:rsidRPr="001D69FD">
        <w:rPr>
          <w:i/>
          <w:lang w:val="en-US"/>
        </w:rPr>
        <w:t>(En)jeux de la communication romanesque.</w:t>
      </w:r>
      <w:r w:rsidRPr="001D69FD">
        <w:rPr>
          <w:lang w:val="en-US"/>
        </w:rPr>
        <w:t xml:space="preserve"> Ed. Susan van Dijk and Christa Stevens. Amsterdam: Rodopi, 1994. 307-20.*</w:t>
      </w:r>
    </w:p>
    <w:p w14:paraId="2A60A2D5" w14:textId="77777777" w:rsidR="00555FB1" w:rsidRPr="001D69FD" w:rsidRDefault="00555FB1">
      <w:pPr>
        <w:rPr>
          <w:lang w:val="en-US"/>
        </w:rPr>
      </w:pPr>
      <w:r w:rsidRPr="001D69FD">
        <w:rPr>
          <w:lang w:val="en-US"/>
        </w:rPr>
        <w:t xml:space="preserve">Lanser, Susan Sniader. "In a Class by Herself: Self-Silencing in Riccoboni's </w:t>
      </w:r>
      <w:r w:rsidRPr="001D69FD">
        <w:rPr>
          <w:i/>
          <w:lang w:val="en-US"/>
        </w:rPr>
        <w:t xml:space="preserve">Abeille." </w:t>
      </w:r>
      <w:r w:rsidRPr="001D69FD">
        <w:rPr>
          <w:lang w:val="en-US"/>
        </w:rPr>
        <w:t xml:space="preserve">In Lanser, </w:t>
      </w:r>
      <w:r w:rsidRPr="001D69FD">
        <w:rPr>
          <w:i/>
          <w:lang w:val="en-US"/>
        </w:rPr>
        <w:t>Fictions of Authority: Women Writers and Narrative Voice.</w:t>
      </w:r>
      <w:r w:rsidRPr="001D69FD">
        <w:rPr>
          <w:lang w:val="en-US"/>
        </w:rPr>
        <w:t xml:space="preserve"> Ithaca (NY): Cornell UP, 1992. 45-60.*</w:t>
      </w:r>
    </w:p>
    <w:p w14:paraId="5853952D" w14:textId="77777777" w:rsidR="00555FB1" w:rsidRPr="001D69FD" w:rsidRDefault="00555FB1">
      <w:pPr>
        <w:rPr>
          <w:lang w:val="en-US"/>
        </w:rPr>
      </w:pPr>
      <w:r w:rsidRPr="001D69FD">
        <w:rPr>
          <w:lang w:val="en-US"/>
        </w:rPr>
        <w:t xml:space="preserve">_____. "The Rise of the Novel, the Fall of the Voice: Juliette Catesby's Silencing." (Marie-Jeanne Riccoboni). In Lanser, </w:t>
      </w:r>
      <w:r w:rsidRPr="001D69FD">
        <w:rPr>
          <w:i/>
          <w:lang w:val="en-US"/>
        </w:rPr>
        <w:t>Fictions of Authority: Women Writers and Narrative Voice.</w:t>
      </w:r>
      <w:r w:rsidRPr="001D69FD">
        <w:rPr>
          <w:lang w:val="en-US"/>
        </w:rPr>
        <w:t xml:space="preserve"> Ithaca (NY): Cornell UP, 1992. *</w:t>
      </w:r>
    </w:p>
    <w:p w14:paraId="198ECA59" w14:textId="77777777" w:rsidR="00555FB1" w:rsidRPr="001D69FD" w:rsidRDefault="00555FB1">
      <w:pPr>
        <w:rPr>
          <w:lang w:val="en-US"/>
        </w:rPr>
      </w:pPr>
    </w:p>
    <w:p w14:paraId="15F57A7F" w14:textId="77777777" w:rsidR="00555FB1" w:rsidRPr="001D69FD" w:rsidRDefault="00555FB1">
      <w:pPr>
        <w:rPr>
          <w:lang w:val="en-US"/>
        </w:rPr>
      </w:pPr>
    </w:p>
    <w:p w14:paraId="05691C87" w14:textId="77777777" w:rsidR="00555FB1" w:rsidRPr="001D69FD" w:rsidRDefault="00555FB1">
      <w:pPr>
        <w:rPr>
          <w:lang w:val="en-US"/>
        </w:rPr>
      </w:pPr>
    </w:p>
    <w:p w14:paraId="2C7817F9" w14:textId="77777777" w:rsidR="00555FB1" w:rsidRPr="001D69FD" w:rsidRDefault="00555FB1">
      <w:pPr>
        <w:rPr>
          <w:lang w:val="en-US"/>
        </w:rPr>
      </w:pPr>
    </w:p>
    <w:p w14:paraId="163C7663" w14:textId="77777777" w:rsidR="00555FB1" w:rsidRPr="001D69FD" w:rsidRDefault="00555FB1">
      <w:pPr>
        <w:rPr>
          <w:lang w:val="en-US"/>
        </w:rPr>
      </w:pPr>
    </w:p>
    <w:p w14:paraId="28968005" w14:textId="77777777" w:rsidR="00555FB1" w:rsidRPr="001D69FD" w:rsidRDefault="00555FB1">
      <w:pPr>
        <w:rPr>
          <w:lang w:val="en-US"/>
        </w:rPr>
      </w:pPr>
    </w:p>
    <w:p w14:paraId="30BA014E" w14:textId="77777777" w:rsidR="00555FB1" w:rsidRPr="001D69FD" w:rsidRDefault="00555FB1">
      <w:pPr>
        <w:rPr>
          <w:lang w:val="en-US"/>
        </w:rPr>
      </w:pPr>
      <w:r w:rsidRPr="001D69FD">
        <w:rPr>
          <w:b/>
          <w:sz w:val="36"/>
          <w:lang w:val="en-US"/>
        </w:rPr>
        <w:t>Richard I, King of England</w:t>
      </w:r>
      <w:r w:rsidRPr="001D69FD">
        <w:rPr>
          <w:lang w:val="en-US"/>
        </w:rPr>
        <w:t>. See Other disciplines. History. English history. Medieval.</w:t>
      </w:r>
    </w:p>
    <w:p w14:paraId="6AD0DDBB" w14:textId="77777777" w:rsidR="00555FB1" w:rsidRPr="001D69FD" w:rsidRDefault="00555FB1">
      <w:pPr>
        <w:rPr>
          <w:lang w:val="en-US"/>
        </w:rPr>
      </w:pPr>
    </w:p>
    <w:p w14:paraId="69D74B50" w14:textId="77777777" w:rsidR="00555FB1" w:rsidRPr="001D69FD" w:rsidRDefault="00555FB1">
      <w:pPr>
        <w:rPr>
          <w:lang w:val="en-US"/>
        </w:rPr>
      </w:pPr>
    </w:p>
    <w:p w14:paraId="037129FC" w14:textId="77777777" w:rsidR="00555FB1" w:rsidRPr="001D69FD" w:rsidRDefault="00555FB1">
      <w:pPr>
        <w:rPr>
          <w:lang w:val="en-US"/>
        </w:rPr>
      </w:pPr>
    </w:p>
    <w:p w14:paraId="27646DEF" w14:textId="77777777" w:rsidR="00555FB1" w:rsidRPr="001D69FD" w:rsidRDefault="00555FB1">
      <w:pPr>
        <w:rPr>
          <w:lang w:val="en-US"/>
        </w:rPr>
      </w:pPr>
    </w:p>
    <w:p w14:paraId="52DA24F1" w14:textId="77777777" w:rsidR="00555FB1" w:rsidRPr="001D69FD" w:rsidRDefault="00555FB1">
      <w:pPr>
        <w:rPr>
          <w:lang w:val="en-US"/>
        </w:rPr>
      </w:pPr>
    </w:p>
    <w:p w14:paraId="15C81775" w14:textId="77777777" w:rsidR="00555FB1" w:rsidRPr="001D69FD" w:rsidRDefault="00555FB1">
      <w:pPr>
        <w:rPr>
          <w:lang w:val="en-US"/>
        </w:rPr>
      </w:pPr>
    </w:p>
    <w:p w14:paraId="3838982E" w14:textId="77777777" w:rsidR="00555FB1" w:rsidRPr="001D69FD" w:rsidRDefault="00555FB1">
      <w:pPr>
        <w:rPr>
          <w:b/>
          <w:sz w:val="36"/>
          <w:lang w:val="en-US"/>
        </w:rPr>
      </w:pPr>
      <w:r w:rsidRPr="001D69FD">
        <w:rPr>
          <w:b/>
          <w:sz w:val="36"/>
          <w:lang w:val="en-US"/>
        </w:rPr>
        <w:t>Emile Richebourg</w:t>
      </w:r>
      <w:r w:rsidRPr="001D69FD">
        <w:rPr>
          <w:b/>
          <w:sz w:val="36"/>
          <w:lang w:val="en-US"/>
        </w:rPr>
        <w:tab/>
      </w:r>
      <w:r w:rsidRPr="001D69FD">
        <w:rPr>
          <w:lang w:val="en-US"/>
        </w:rPr>
        <w:t>(Early 20th c.)</w:t>
      </w:r>
    </w:p>
    <w:p w14:paraId="6E32EAC9" w14:textId="77777777" w:rsidR="00555FB1" w:rsidRPr="001D69FD" w:rsidRDefault="00555FB1">
      <w:pPr>
        <w:rPr>
          <w:b/>
          <w:sz w:val="36"/>
          <w:lang w:val="en-US"/>
        </w:rPr>
      </w:pPr>
    </w:p>
    <w:p w14:paraId="32660533" w14:textId="77777777" w:rsidR="00555FB1" w:rsidRPr="001D69FD" w:rsidRDefault="00555FB1">
      <w:pPr>
        <w:rPr>
          <w:lang w:val="en-US"/>
        </w:rPr>
      </w:pPr>
      <w:r w:rsidRPr="001D69FD">
        <w:rPr>
          <w:b/>
          <w:lang w:val="en-US"/>
        </w:rPr>
        <w:lastRenderedPageBreak/>
        <w:t>Works</w:t>
      </w:r>
    </w:p>
    <w:p w14:paraId="0EE249D3" w14:textId="77777777" w:rsidR="00555FB1" w:rsidRPr="001D69FD" w:rsidRDefault="00555FB1">
      <w:pPr>
        <w:rPr>
          <w:lang w:val="en-US"/>
        </w:rPr>
      </w:pPr>
    </w:p>
    <w:p w14:paraId="1A36E465" w14:textId="77777777" w:rsidR="00555FB1" w:rsidRPr="001D69FD" w:rsidRDefault="00555FB1">
      <w:pPr>
        <w:rPr>
          <w:lang w:val="en-US"/>
        </w:rPr>
      </w:pPr>
      <w:r w:rsidRPr="001D69FD">
        <w:rPr>
          <w:lang w:val="en-US"/>
        </w:rPr>
        <w:t xml:space="preserve">Richebourg, Emile. </w:t>
      </w:r>
      <w:r w:rsidRPr="001D69FD">
        <w:rPr>
          <w:i/>
          <w:lang w:val="en-US"/>
        </w:rPr>
        <w:t>Un drame de famille.</w:t>
      </w:r>
      <w:r w:rsidRPr="001D69FD">
        <w:rPr>
          <w:lang w:val="en-US"/>
        </w:rPr>
        <w:t xml:space="preserve"> Fiction. (Les Chefs d'œuvre illustrés, "La petite Mionne"). Paris: Jule Rouff.</w:t>
      </w:r>
    </w:p>
    <w:p w14:paraId="46E4A7C5" w14:textId="77777777" w:rsidR="00555FB1" w:rsidRPr="001D69FD" w:rsidRDefault="00555FB1">
      <w:pPr>
        <w:rPr>
          <w:lang w:val="en-US"/>
        </w:rPr>
      </w:pPr>
      <w:r w:rsidRPr="001D69FD">
        <w:rPr>
          <w:lang w:val="en-US"/>
        </w:rPr>
        <w:t xml:space="preserve">_____. </w:t>
      </w:r>
      <w:r w:rsidRPr="001D69FD">
        <w:rPr>
          <w:i/>
          <w:lang w:val="en-US"/>
        </w:rPr>
        <w:t>La Main cachée.</w:t>
      </w:r>
      <w:r w:rsidRPr="001D69FD">
        <w:rPr>
          <w:lang w:val="en-US"/>
        </w:rPr>
        <w:t xml:space="preserve"> Fiction. (Les Chefs d'œuvre illustrés, "La petite Mionne"). Paris: Jule Rouff.</w:t>
      </w:r>
    </w:p>
    <w:p w14:paraId="4D05096E" w14:textId="77777777" w:rsidR="00555FB1" w:rsidRPr="001D69FD" w:rsidRDefault="00555FB1">
      <w:pPr>
        <w:rPr>
          <w:lang w:val="en-US"/>
        </w:rPr>
      </w:pPr>
    </w:p>
    <w:p w14:paraId="5547AB22" w14:textId="77777777" w:rsidR="00555FB1" w:rsidRPr="001D69FD" w:rsidRDefault="00555FB1">
      <w:pPr>
        <w:rPr>
          <w:lang w:val="en-US"/>
        </w:rPr>
      </w:pPr>
    </w:p>
    <w:p w14:paraId="397D1FF4" w14:textId="77777777" w:rsidR="00555FB1" w:rsidRPr="001D69FD" w:rsidRDefault="00555FB1">
      <w:pPr>
        <w:rPr>
          <w:lang w:val="en-US"/>
        </w:rPr>
      </w:pPr>
    </w:p>
    <w:p w14:paraId="103F9D00" w14:textId="77777777" w:rsidR="00555FB1" w:rsidRPr="001D69FD" w:rsidRDefault="00555FB1">
      <w:pPr>
        <w:rPr>
          <w:lang w:val="en-US"/>
        </w:rPr>
      </w:pPr>
    </w:p>
    <w:p w14:paraId="7376B5CE" w14:textId="77777777" w:rsidR="00555FB1" w:rsidRPr="001D69FD" w:rsidRDefault="00555FB1">
      <w:pPr>
        <w:rPr>
          <w:lang w:val="en-US"/>
        </w:rPr>
      </w:pPr>
    </w:p>
    <w:p w14:paraId="2C299181" w14:textId="77777777" w:rsidR="00555FB1" w:rsidRPr="001D69FD" w:rsidRDefault="00555FB1">
      <w:pPr>
        <w:rPr>
          <w:lang w:val="en-US"/>
        </w:rPr>
      </w:pPr>
      <w:r w:rsidRPr="001D69FD">
        <w:rPr>
          <w:b/>
          <w:sz w:val="36"/>
          <w:lang w:val="en-US"/>
        </w:rPr>
        <w:t>Jean de Richepin</w:t>
      </w:r>
      <w:r w:rsidRPr="001D69FD">
        <w:rPr>
          <w:lang w:val="en-US"/>
        </w:rPr>
        <w:t xml:space="preserve"> (1849-1926)</w:t>
      </w:r>
    </w:p>
    <w:p w14:paraId="51BFCA78" w14:textId="77777777" w:rsidR="00555FB1" w:rsidRPr="001D69FD" w:rsidRDefault="00555FB1">
      <w:pPr>
        <w:rPr>
          <w:lang w:val="en-US"/>
        </w:rPr>
      </w:pPr>
    </w:p>
    <w:p w14:paraId="45C737CF" w14:textId="77777777" w:rsidR="00555FB1" w:rsidRPr="001D69FD" w:rsidRDefault="00555FB1">
      <w:pPr>
        <w:rPr>
          <w:lang w:val="en-US"/>
        </w:rPr>
      </w:pPr>
    </w:p>
    <w:p w14:paraId="06B4CE5A" w14:textId="77777777" w:rsidR="00555FB1" w:rsidRPr="001D69FD" w:rsidRDefault="00555FB1">
      <w:pPr>
        <w:rPr>
          <w:b/>
          <w:lang w:val="en-US"/>
        </w:rPr>
      </w:pPr>
      <w:r w:rsidRPr="001D69FD">
        <w:rPr>
          <w:b/>
          <w:lang w:val="en-US"/>
        </w:rPr>
        <w:t>Works</w:t>
      </w:r>
    </w:p>
    <w:p w14:paraId="615D177A" w14:textId="77777777" w:rsidR="00555FB1" w:rsidRPr="001D69FD" w:rsidRDefault="00555FB1">
      <w:pPr>
        <w:rPr>
          <w:lang w:val="en-US"/>
        </w:rPr>
      </w:pPr>
    </w:p>
    <w:p w14:paraId="4B5A99C8" w14:textId="77777777" w:rsidR="00555FB1" w:rsidRDefault="00555FB1">
      <w:r>
        <w:t xml:space="preserve">Richepin, Jean de. </w:t>
      </w:r>
      <w:r>
        <w:rPr>
          <w:i/>
        </w:rPr>
        <w:t>La Chanson des Gueux.</w:t>
      </w:r>
      <w:r>
        <w:t xml:space="preserve"> 1876. </w:t>
      </w:r>
    </w:p>
    <w:p w14:paraId="6DCA6E29" w14:textId="77777777" w:rsidR="00555FB1" w:rsidRDefault="00555FB1">
      <w:r>
        <w:t xml:space="preserve">_____. </w:t>
      </w:r>
      <w:r>
        <w:rPr>
          <w:i/>
        </w:rPr>
        <w:t>Les Blasphèmes.</w:t>
      </w:r>
      <w:r>
        <w:t xml:space="preserve"> 1884. </w:t>
      </w:r>
    </w:p>
    <w:p w14:paraId="09F1194D" w14:textId="77777777" w:rsidR="00555FB1" w:rsidRDefault="00555FB1">
      <w:r>
        <w:t xml:space="preserve">_____. </w:t>
      </w:r>
      <w:r>
        <w:rPr>
          <w:i/>
        </w:rPr>
        <w:t>La Mer.</w:t>
      </w:r>
      <w:r>
        <w:t xml:space="preserve"> 1886. </w:t>
      </w:r>
    </w:p>
    <w:p w14:paraId="016462F0" w14:textId="77777777" w:rsidR="00555FB1" w:rsidRDefault="00555FB1">
      <w:r>
        <w:t xml:space="preserve">_____. </w:t>
      </w:r>
      <w:r>
        <w:rPr>
          <w:i/>
        </w:rPr>
        <w:t>Le Flibustier.</w:t>
      </w:r>
      <w:r>
        <w:t xml:space="preserve"> 1888.</w:t>
      </w:r>
    </w:p>
    <w:p w14:paraId="03343B00" w14:textId="77777777" w:rsidR="00555FB1" w:rsidRDefault="00555FB1">
      <w:r>
        <w:t xml:space="preserve">_____. </w:t>
      </w:r>
      <w:r>
        <w:rPr>
          <w:i/>
        </w:rPr>
        <w:t>Le Chemineau.</w:t>
      </w:r>
      <w:r>
        <w:t xml:space="preserve"> 1897.</w:t>
      </w:r>
    </w:p>
    <w:p w14:paraId="05C8301E" w14:textId="77777777" w:rsidR="00555FB1" w:rsidRDefault="00555FB1">
      <w:r>
        <w:t xml:space="preserve">_____. </w:t>
      </w:r>
      <w:r>
        <w:rPr>
          <w:i/>
        </w:rPr>
        <w:t>Mes paradis.</w:t>
      </w:r>
      <w:r>
        <w:t xml:space="preserve"> 1894. </w:t>
      </w:r>
    </w:p>
    <w:p w14:paraId="6BEAA7F4" w14:textId="77777777" w:rsidR="00555FB1" w:rsidRPr="001D69FD" w:rsidRDefault="00555FB1">
      <w:pPr>
        <w:rPr>
          <w:lang w:val="en-US"/>
        </w:rPr>
      </w:pPr>
      <w:r>
        <w:t xml:space="preserve">_____. </w:t>
      </w:r>
      <w:r>
        <w:rPr>
          <w:i/>
        </w:rPr>
        <w:t xml:space="preserve">Oeuvres. </w:t>
      </w:r>
      <w:r w:rsidRPr="001D69FD">
        <w:rPr>
          <w:lang w:val="en-US"/>
        </w:rPr>
        <w:t xml:space="preserve">Paris: Fasquelle. </w:t>
      </w:r>
    </w:p>
    <w:p w14:paraId="243A1DEC" w14:textId="77777777" w:rsidR="00555FB1" w:rsidRPr="001D69FD" w:rsidRDefault="00555FB1">
      <w:pPr>
        <w:rPr>
          <w:lang w:val="en-US"/>
        </w:rPr>
      </w:pPr>
    </w:p>
    <w:p w14:paraId="649A9EDB" w14:textId="77777777" w:rsidR="00555FB1" w:rsidRPr="001D69FD" w:rsidRDefault="00555FB1">
      <w:pPr>
        <w:rPr>
          <w:lang w:val="en-US"/>
        </w:rPr>
      </w:pPr>
    </w:p>
    <w:p w14:paraId="1ACD1346" w14:textId="77777777" w:rsidR="00555FB1" w:rsidRPr="001D69FD" w:rsidRDefault="00555FB1">
      <w:pPr>
        <w:rPr>
          <w:lang w:val="en-US"/>
        </w:rPr>
      </w:pPr>
    </w:p>
    <w:p w14:paraId="4869247E" w14:textId="77777777" w:rsidR="00555FB1" w:rsidRPr="001D69FD" w:rsidRDefault="00555FB1">
      <w:pPr>
        <w:rPr>
          <w:lang w:val="en-US"/>
        </w:rPr>
      </w:pPr>
    </w:p>
    <w:p w14:paraId="04A9DB3B" w14:textId="77777777" w:rsidR="00555FB1" w:rsidRPr="001D69FD" w:rsidRDefault="00555FB1">
      <w:pPr>
        <w:rPr>
          <w:lang w:val="en-US"/>
        </w:rPr>
      </w:pPr>
    </w:p>
    <w:p w14:paraId="034C17AA" w14:textId="77777777" w:rsidR="00555FB1" w:rsidRPr="001D69FD" w:rsidRDefault="00555FB1">
      <w:pPr>
        <w:rPr>
          <w:b/>
          <w:sz w:val="36"/>
          <w:lang w:val="en-US"/>
        </w:rPr>
      </w:pPr>
      <w:r w:rsidRPr="001D69FD">
        <w:rPr>
          <w:b/>
          <w:sz w:val="36"/>
          <w:lang w:val="en-US"/>
        </w:rPr>
        <w:t>Jean Rictus</w:t>
      </w:r>
    </w:p>
    <w:p w14:paraId="19349533" w14:textId="77777777" w:rsidR="00555FB1" w:rsidRPr="001D69FD" w:rsidRDefault="00555FB1">
      <w:pPr>
        <w:rPr>
          <w:b/>
          <w:lang w:val="en-US"/>
        </w:rPr>
      </w:pPr>
    </w:p>
    <w:p w14:paraId="114C811A" w14:textId="77777777" w:rsidR="00555FB1" w:rsidRPr="001D69FD" w:rsidRDefault="00555FB1">
      <w:pPr>
        <w:rPr>
          <w:b/>
          <w:lang w:val="en-US"/>
        </w:rPr>
      </w:pPr>
      <w:r w:rsidRPr="001D69FD">
        <w:rPr>
          <w:b/>
          <w:lang w:val="en-US"/>
        </w:rPr>
        <w:t>Works</w:t>
      </w:r>
    </w:p>
    <w:p w14:paraId="3F017612" w14:textId="77777777" w:rsidR="00555FB1" w:rsidRPr="001D69FD" w:rsidRDefault="00555FB1">
      <w:pPr>
        <w:rPr>
          <w:b/>
          <w:lang w:val="en-US"/>
        </w:rPr>
      </w:pPr>
    </w:p>
    <w:p w14:paraId="361B7026" w14:textId="77777777" w:rsidR="00555FB1" w:rsidRDefault="00555FB1">
      <w:pPr>
        <w:rPr>
          <w:i/>
          <w:color w:val="333333"/>
        </w:rPr>
      </w:pPr>
      <w:r w:rsidRPr="001D69FD">
        <w:rPr>
          <w:color w:val="333333"/>
          <w:lang w:val="en-US"/>
        </w:rPr>
        <w:t xml:space="preserve">Rictus, Jean. </w:t>
      </w:r>
      <w:r>
        <w:rPr>
          <w:i/>
          <w:color w:val="333333"/>
        </w:rPr>
        <w:t>Les Soliloques de pauvre.</w:t>
      </w:r>
    </w:p>
    <w:p w14:paraId="55AA32F3" w14:textId="77777777" w:rsidR="00555FB1" w:rsidRDefault="00555FB1">
      <w:pPr>
        <w:rPr>
          <w:i/>
          <w:color w:val="333333"/>
        </w:rPr>
      </w:pPr>
    </w:p>
    <w:p w14:paraId="7D71899D" w14:textId="77777777" w:rsidR="00555FB1" w:rsidRDefault="00555FB1">
      <w:pPr>
        <w:rPr>
          <w:i/>
          <w:color w:val="333333"/>
        </w:rPr>
      </w:pPr>
    </w:p>
    <w:p w14:paraId="07B9371D" w14:textId="77777777" w:rsidR="00555FB1" w:rsidRDefault="00555FB1">
      <w:pPr>
        <w:rPr>
          <w:i/>
          <w:color w:val="333333"/>
        </w:rPr>
      </w:pPr>
    </w:p>
    <w:p w14:paraId="6783F660" w14:textId="77777777" w:rsidR="00555FB1" w:rsidRDefault="00555FB1">
      <w:pPr>
        <w:rPr>
          <w:color w:val="333333"/>
        </w:rPr>
      </w:pPr>
    </w:p>
    <w:p w14:paraId="4C8FAC79" w14:textId="77777777" w:rsidR="00555FB1" w:rsidRDefault="00555FB1"/>
    <w:p w14:paraId="3ED87181" w14:textId="77777777" w:rsidR="00555FB1" w:rsidRDefault="00555FB1"/>
    <w:p w14:paraId="108729A6" w14:textId="77777777" w:rsidR="00555FB1" w:rsidRDefault="00555FB1">
      <w:pPr>
        <w:rPr>
          <w:b/>
          <w:sz w:val="36"/>
        </w:rPr>
      </w:pPr>
      <w:r>
        <w:rPr>
          <w:b/>
          <w:sz w:val="36"/>
        </w:rPr>
        <w:t>Jacques Rigaut</w:t>
      </w:r>
    </w:p>
    <w:p w14:paraId="2C55793B" w14:textId="77777777" w:rsidR="00555FB1" w:rsidRDefault="00555FB1">
      <w:pPr>
        <w:rPr>
          <w:b/>
          <w:sz w:val="36"/>
        </w:rPr>
      </w:pPr>
    </w:p>
    <w:p w14:paraId="6618A18D" w14:textId="77777777" w:rsidR="00555FB1" w:rsidRDefault="00555FB1">
      <w:pPr>
        <w:rPr>
          <w:b/>
        </w:rPr>
      </w:pPr>
      <w:r>
        <w:rPr>
          <w:b/>
        </w:rPr>
        <w:t>Works</w:t>
      </w:r>
    </w:p>
    <w:p w14:paraId="59FA853F" w14:textId="77777777" w:rsidR="00555FB1" w:rsidRDefault="00555FB1"/>
    <w:p w14:paraId="7AD6B8B8" w14:textId="77777777" w:rsidR="00555FB1" w:rsidRDefault="00555FB1">
      <w:r>
        <w:t xml:space="preserve">Rigaut, Jacques. </w:t>
      </w:r>
      <w:r>
        <w:rPr>
          <w:i/>
        </w:rPr>
        <w:t>Agencia general del suicidio.</w:t>
      </w:r>
      <w:r>
        <w:t xml:space="preserve"> </w:t>
      </w:r>
      <w:r w:rsidRPr="001D69FD">
        <w:rPr>
          <w:lang w:val="en-US"/>
        </w:rPr>
        <w:t xml:space="preserve">With an essay by André Breton. </w:t>
      </w:r>
      <w:r>
        <w:t>(Cuadernos Anagrama, 70). Barcelona: Anagrama.</w:t>
      </w:r>
    </w:p>
    <w:p w14:paraId="1A796E32" w14:textId="77777777" w:rsidR="00555FB1" w:rsidRDefault="00555FB1"/>
    <w:p w14:paraId="3F8537AD" w14:textId="77777777" w:rsidR="00555FB1" w:rsidRDefault="00555FB1"/>
    <w:p w14:paraId="74B5B492" w14:textId="77777777" w:rsidR="00555FB1" w:rsidRDefault="00555FB1"/>
    <w:p w14:paraId="79DD453D" w14:textId="77777777" w:rsidR="00555FB1" w:rsidRDefault="00555FB1"/>
    <w:p w14:paraId="38B62D45" w14:textId="77777777" w:rsidR="00555FB1" w:rsidRDefault="00555FB1"/>
    <w:p w14:paraId="3FF39080" w14:textId="77777777" w:rsidR="00555FB1" w:rsidRDefault="00555FB1">
      <w:pPr>
        <w:rPr>
          <w:b/>
          <w:sz w:val="36"/>
        </w:rPr>
      </w:pPr>
    </w:p>
    <w:p w14:paraId="7DFB4F92" w14:textId="77777777" w:rsidR="00555FB1" w:rsidRDefault="00555FB1">
      <w:r>
        <w:rPr>
          <w:b/>
          <w:sz w:val="36"/>
        </w:rPr>
        <w:t>Ringuet</w:t>
      </w:r>
      <w:r>
        <w:t xml:space="preserve"> </w:t>
      </w:r>
    </w:p>
    <w:p w14:paraId="2D288269" w14:textId="77777777" w:rsidR="00555FB1" w:rsidRDefault="00555FB1"/>
    <w:p w14:paraId="061FBF0E" w14:textId="77777777" w:rsidR="00555FB1" w:rsidRDefault="00555FB1">
      <w:pPr>
        <w:rPr>
          <w:sz w:val="24"/>
        </w:rPr>
      </w:pPr>
      <w:r>
        <w:rPr>
          <w:sz w:val="24"/>
        </w:rPr>
        <w:t>(Quebec novelist)</w:t>
      </w:r>
    </w:p>
    <w:p w14:paraId="0AF12573" w14:textId="77777777" w:rsidR="00555FB1" w:rsidRDefault="00555FB1"/>
    <w:p w14:paraId="60366A71" w14:textId="77777777" w:rsidR="00555FB1" w:rsidRDefault="00555FB1"/>
    <w:p w14:paraId="229E5DB3" w14:textId="77777777" w:rsidR="00555FB1" w:rsidRDefault="00555FB1">
      <w:pPr>
        <w:rPr>
          <w:b/>
        </w:rPr>
      </w:pPr>
      <w:r>
        <w:rPr>
          <w:b/>
        </w:rPr>
        <w:t>Works</w:t>
      </w:r>
    </w:p>
    <w:p w14:paraId="307D5E0A" w14:textId="77777777" w:rsidR="00555FB1" w:rsidRDefault="00555FB1">
      <w:pPr>
        <w:rPr>
          <w:b/>
        </w:rPr>
      </w:pPr>
    </w:p>
    <w:p w14:paraId="548D8072" w14:textId="77777777" w:rsidR="00555FB1" w:rsidRDefault="00555FB1">
      <w:r>
        <w:t xml:space="preserve">Ringuet. </w:t>
      </w:r>
      <w:r>
        <w:rPr>
          <w:i/>
        </w:rPr>
        <w:t>Trente Arpents.</w:t>
      </w:r>
      <w:r>
        <w:t xml:space="preserve"> Novel. 1938.</w:t>
      </w:r>
    </w:p>
    <w:p w14:paraId="538574F2" w14:textId="77777777" w:rsidR="00555FB1" w:rsidRDefault="00555FB1"/>
    <w:p w14:paraId="41E45875" w14:textId="77777777" w:rsidR="00555FB1" w:rsidRDefault="00555FB1"/>
    <w:p w14:paraId="70225399" w14:textId="77777777" w:rsidR="00555FB1" w:rsidRDefault="00555FB1"/>
    <w:p w14:paraId="6FEDFF47" w14:textId="77777777" w:rsidR="00555FB1" w:rsidRDefault="00555FB1"/>
    <w:p w14:paraId="186739D0" w14:textId="77777777" w:rsidR="00555FB1" w:rsidRDefault="00555FB1"/>
    <w:p w14:paraId="4B218D25" w14:textId="77777777" w:rsidR="00555FB1" w:rsidRDefault="00555FB1"/>
    <w:p w14:paraId="6130A133" w14:textId="77777777" w:rsidR="00555FB1" w:rsidRDefault="00555FB1">
      <w:pPr>
        <w:rPr>
          <w:b/>
          <w:sz w:val="36"/>
        </w:rPr>
      </w:pPr>
      <w:r>
        <w:rPr>
          <w:b/>
          <w:sz w:val="36"/>
        </w:rPr>
        <w:t>Pierre Rivière</w:t>
      </w:r>
    </w:p>
    <w:p w14:paraId="21A51CC9" w14:textId="77777777" w:rsidR="00555FB1" w:rsidRDefault="00555FB1">
      <w:pPr>
        <w:rPr>
          <w:b/>
          <w:sz w:val="36"/>
        </w:rPr>
      </w:pPr>
    </w:p>
    <w:p w14:paraId="564E1D24" w14:textId="77777777" w:rsidR="00555FB1" w:rsidRPr="001D69FD" w:rsidRDefault="00555FB1">
      <w:pPr>
        <w:rPr>
          <w:b/>
          <w:lang w:val="en-US"/>
        </w:rPr>
      </w:pPr>
      <w:r w:rsidRPr="001D69FD">
        <w:rPr>
          <w:b/>
          <w:lang w:val="en-US"/>
        </w:rPr>
        <w:t>Works</w:t>
      </w:r>
    </w:p>
    <w:p w14:paraId="0DC0CAEB" w14:textId="77777777" w:rsidR="00555FB1" w:rsidRPr="001D69FD" w:rsidRDefault="00555FB1">
      <w:pPr>
        <w:rPr>
          <w:b/>
          <w:lang w:val="en-US"/>
        </w:rPr>
      </w:pPr>
    </w:p>
    <w:p w14:paraId="38354EDF" w14:textId="77777777" w:rsidR="00555FB1" w:rsidRPr="001D69FD" w:rsidRDefault="00555FB1">
      <w:pPr>
        <w:rPr>
          <w:b/>
          <w:lang w:val="en-US"/>
        </w:rPr>
      </w:pPr>
      <w:r w:rsidRPr="001D69FD">
        <w:rPr>
          <w:lang w:val="en-US"/>
        </w:rPr>
        <w:t xml:space="preserve">Foucault, Michel. </w:t>
      </w:r>
      <w:r w:rsidRPr="001D69FD">
        <w:rPr>
          <w:i/>
          <w:lang w:val="en-US"/>
        </w:rPr>
        <w:t>I, Pierre Rivière... A Case of Parricide in the 19th Century.</w:t>
      </w:r>
      <w:r w:rsidRPr="001D69FD">
        <w:rPr>
          <w:lang w:val="en-US"/>
        </w:rPr>
        <w:t xml:space="preserve"> London: Penguin, 1978.</w:t>
      </w:r>
    </w:p>
    <w:p w14:paraId="701F8F02" w14:textId="77777777" w:rsidR="00555FB1" w:rsidRPr="001D69FD" w:rsidRDefault="00555FB1">
      <w:pPr>
        <w:rPr>
          <w:lang w:val="en-US"/>
        </w:rPr>
      </w:pPr>
      <w:r w:rsidRPr="001D69FD">
        <w:rPr>
          <w:lang w:val="en-US"/>
        </w:rPr>
        <w:t xml:space="preserve">Lovitt, Carl R. 'The Rhetoric of Murderers' Confessional Narratives: The Model of Pierre Riviere's Memoir." </w:t>
      </w:r>
      <w:r w:rsidRPr="001D69FD">
        <w:rPr>
          <w:i/>
          <w:lang w:val="en-US"/>
        </w:rPr>
        <w:t>Journal of Narrative Technique</w:t>
      </w:r>
      <w:r w:rsidRPr="001D69FD">
        <w:rPr>
          <w:lang w:val="en-US"/>
        </w:rPr>
        <w:t xml:space="preserve"> 22.1 (1992): 23-34.*</w:t>
      </w:r>
    </w:p>
    <w:p w14:paraId="05BE434E" w14:textId="77777777" w:rsidR="00555FB1" w:rsidRPr="001D69FD" w:rsidRDefault="00555FB1">
      <w:pPr>
        <w:rPr>
          <w:lang w:val="en-US"/>
        </w:rPr>
      </w:pPr>
    </w:p>
    <w:p w14:paraId="6F28B950" w14:textId="77777777" w:rsidR="00555FB1" w:rsidRPr="001D69FD" w:rsidRDefault="00555FB1">
      <w:pPr>
        <w:rPr>
          <w:lang w:val="en-US"/>
        </w:rPr>
      </w:pPr>
    </w:p>
    <w:p w14:paraId="085A11D3" w14:textId="77777777" w:rsidR="00555FB1" w:rsidRPr="001D69FD" w:rsidRDefault="00555FB1">
      <w:pPr>
        <w:rPr>
          <w:lang w:val="en-US"/>
        </w:rPr>
      </w:pPr>
    </w:p>
    <w:p w14:paraId="026A8487" w14:textId="77777777" w:rsidR="00555FB1" w:rsidRPr="001D69FD" w:rsidRDefault="00555FB1">
      <w:pPr>
        <w:rPr>
          <w:lang w:val="en-US"/>
        </w:rPr>
      </w:pPr>
    </w:p>
    <w:p w14:paraId="4B6ADD59" w14:textId="77777777" w:rsidR="00555FB1" w:rsidRPr="001D69FD" w:rsidRDefault="00555FB1">
      <w:pPr>
        <w:rPr>
          <w:lang w:val="en-US"/>
        </w:rPr>
      </w:pPr>
    </w:p>
    <w:p w14:paraId="5DBA82EA" w14:textId="77777777" w:rsidR="00555FB1" w:rsidRPr="001D69FD" w:rsidRDefault="00555FB1">
      <w:pPr>
        <w:rPr>
          <w:lang w:val="en-US"/>
        </w:rPr>
      </w:pPr>
    </w:p>
    <w:p w14:paraId="573D24D9" w14:textId="77777777" w:rsidR="00555FB1" w:rsidRPr="001D69FD" w:rsidRDefault="00555FB1">
      <w:pPr>
        <w:rPr>
          <w:b/>
          <w:sz w:val="36"/>
          <w:lang w:val="en-US"/>
        </w:rPr>
      </w:pPr>
      <w:r w:rsidRPr="001D69FD">
        <w:rPr>
          <w:b/>
          <w:sz w:val="36"/>
          <w:lang w:val="en-US"/>
        </w:rPr>
        <w:t>Albert Robida</w:t>
      </w:r>
    </w:p>
    <w:p w14:paraId="5FBB6A81" w14:textId="77777777" w:rsidR="00555FB1" w:rsidRPr="001D69FD" w:rsidRDefault="00555FB1">
      <w:pPr>
        <w:rPr>
          <w:b/>
          <w:sz w:val="36"/>
          <w:lang w:val="en-US"/>
        </w:rPr>
      </w:pPr>
    </w:p>
    <w:p w14:paraId="33F1B041" w14:textId="77777777" w:rsidR="00555FB1" w:rsidRPr="001D69FD" w:rsidRDefault="00555FB1">
      <w:pPr>
        <w:rPr>
          <w:b/>
          <w:lang w:val="en-US"/>
        </w:rPr>
      </w:pPr>
      <w:r w:rsidRPr="001D69FD">
        <w:rPr>
          <w:b/>
          <w:lang w:val="en-US"/>
        </w:rPr>
        <w:lastRenderedPageBreak/>
        <w:t>Works</w:t>
      </w:r>
    </w:p>
    <w:p w14:paraId="5A037BD6" w14:textId="77777777" w:rsidR="00555FB1" w:rsidRPr="001D69FD" w:rsidRDefault="00555FB1">
      <w:pPr>
        <w:rPr>
          <w:b/>
          <w:lang w:val="en-US"/>
        </w:rPr>
      </w:pPr>
    </w:p>
    <w:p w14:paraId="52B2B2DB" w14:textId="77777777" w:rsidR="00555FB1" w:rsidRDefault="00555FB1">
      <w:r w:rsidRPr="001D69FD">
        <w:rPr>
          <w:lang w:val="en-US"/>
        </w:rPr>
        <w:t xml:space="preserve">Robida, Albert. </w:t>
      </w:r>
      <w:r w:rsidRPr="001D69FD">
        <w:rPr>
          <w:i/>
          <w:lang w:val="en-US"/>
        </w:rPr>
        <w:t>La Guerre au vingtième siècle.</w:t>
      </w:r>
      <w:r w:rsidRPr="001D69FD">
        <w:rPr>
          <w:lang w:val="en-US"/>
        </w:rPr>
        <w:t xml:space="preserve"> </w:t>
      </w:r>
      <w:r>
        <w:t>1887.</w:t>
      </w:r>
    </w:p>
    <w:p w14:paraId="2C846DE7" w14:textId="77777777" w:rsidR="00555FB1" w:rsidRDefault="00555FB1">
      <w:r>
        <w:t xml:space="preserve">_____. </w:t>
      </w:r>
      <w:r>
        <w:rPr>
          <w:i/>
        </w:rPr>
        <w:t>La Vie électrique.</w:t>
      </w:r>
      <w:r>
        <w:t xml:space="preserve"> </w:t>
      </w:r>
    </w:p>
    <w:p w14:paraId="6F78F16F" w14:textId="77777777" w:rsidR="00555FB1" w:rsidRDefault="00555FB1"/>
    <w:p w14:paraId="0DD32A36" w14:textId="77777777" w:rsidR="00555FB1" w:rsidRDefault="00555FB1"/>
    <w:p w14:paraId="790708E5" w14:textId="77777777" w:rsidR="00555FB1" w:rsidRDefault="00555FB1"/>
    <w:p w14:paraId="1DED2AA3" w14:textId="77777777" w:rsidR="00555FB1" w:rsidRDefault="00555FB1"/>
    <w:p w14:paraId="2E8962FE" w14:textId="77777777" w:rsidR="00555FB1" w:rsidRDefault="00555FB1"/>
    <w:p w14:paraId="67A77174" w14:textId="77777777" w:rsidR="00555FB1" w:rsidRDefault="00555FB1"/>
    <w:p w14:paraId="1DB85E69" w14:textId="77777777" w:rsidR="00555FB1" w:rsidRDefault="00555FB1">
      <w:pPr>
        <w:rPr>
          <w:b/>
          <w:sz w:val="36"/>
        </w:rPr>
      </w:pPr>
      <w:r>
        <w:rPr>
          <w:b/>
          <w:sz w:val="36"/>
        </w:rPr>
        <w:t>Paul Robin</w:t>
      </w:r>
    </w:p>
    <w:p w14:paraId="450AB1DE" w14:textId="77777777" w:rsidR="00555FB1" w:rsidRDefault="00555FB1">
      <w:pPr>
        <w:rPr>
          <w:b/>
        </w:rPr>
      </w:pPr>
    </w:p>
    <w:p w14:paraId="465675AD" w14:textId="77777777" w:rsidR="00555FB1" w:rsidRDefault="00555FB1">
      <w:pPr>
        <w:rPr>
          <w:b/>
        </w:rPr>
      </w:pPr>
      <w:r>
        <w:rPr>
          <w:b/>
        </w:rPr>
        <w:t>Works</w:t>
      </w:r>
    </w:p>
    <w:p w14:paraId="7DED5A7D" w14:textId="77777777" w:rsidR="00555FB1" w:rsidRDefault="00555FB1">
      <w:pPr>
        <w:rPr>
          <w:b/>
        </w:rPr>
      </w:pPr>
    </w:p>
    <w:p w14:paraId="15B57C27" w14:textId="77777777" w:rsidR="00555FB1" w:rsidRPr="001D69FD" w:rsidRDefault="00555FB1">
      <w:pPr>
        <w:rPr>
          <w:lang w:val="en-US"/>
        </w:rPr>
      </w:pPr>
      <w:r>
        <w:t xml:space="preserve">Robin, Paul. </w:t>
      </w:r>
      <w:r>
        <w:rPr>
          <w:i/>
        </w:rPr>
        <w:t>Le dernier jeu de l'oie.</w:t>
      </w:r>
      <w:r>
        <w:t xml:space="preserve"> </w:t>
      </w:r>
      <w:r w:rsidRPr="001D69FD">
        <w:rPr>
          <w:lang w:val="en-US"/>
        </w:rPr>
        <w:t>Paris: Payot, 1990.</w:t>
      </w:r>
    </w:p>
    <w:p w14:paraId="6E6898B1" w14:textId="77777777" w:rsidR="00555FB1" w:rsidRPr="001D69FD" w:rsidRDefault="00555FB1">
      <w:pPr>
        <w:rPr>
          <w:lang w:val="en-US"/>
        </w:rPr>
      </w:pPr>
    </w:p>
    <w:p w14:paraId="3DB6A4CE" w14:textId="77777777" w:rsidR="00555FB1" w:rsidRPr="001D69FD" w:rsidRDefault="00555FB1">
      <w:pPr>
        <w:rPr>
          <w:lang w:val="en-US"/>
        </w:rPr>
      </w:pPr>
    </w:p>
    <w:p w14:paraId="22DD38E5" w14:textId="77777777" w:rsidR="00E74F25" w:rsidRPr="001D69FD" w:rsidRDefault="00E74F25">
      <w:pPr>
        <w:rPr>
          <w:lang w:val="en-US"/>
        </w:rPr>
      </w:pPr>
    </w:p>
    <w:p w14:paraId="1BDC7CAA" w14:textId="77777777" w:rsidR="00E74F25" w:rsidRPr="001D69FD" w:rsidRDefault="00E74F25">
      <w:pPr>
        <w:rPr>
          <w:lang w:val="en-US"/>
        </w:rPr>
      </w:pPr>
    </w:p>
    <w:p w14:paraId="74A74691" w14:textId="77777777" w:rsidR="00555FB1" w:rsidRPr="001D69FD" w:rsidRDefault="00555FB1">
      <w:pPr>
        <w:rPr>
          <w:lang w:val="en-US"/>
        </w:rPr>
      </w:pPr>
    </w:p>
    <w:p w14:paraId="504B2D73" w14:textId="77777777" w:rsidR="00E74F25" w:rsidRPr="001D69FD" w:rsidRDefault="00E74F25">
      <w:pPr>
        <w:rPr>
          <w:lang w:val="en-US"/>
        </w:rPr>
      </w:pPr>
    </w:p>
    <w:p w14:paraId="6F1B6985" w14:textId="77777777" w:rsidR="00E74F25" w:rsidRPr="001D69FD" w:rsidRDefault="00E74F25">
      <w:pPr>
        <w:rPr>
          <w:b/>
          <w:sz w:val="36"/>
          <w:szCs w:val="36"/>
          <w:lang w:val="en-US"/>
        </w:rPr>
      </w:pPr>
      <w:r w:rsidRPr="001D69FD">
        <w:rPr>
          <w:b/>
          <w:sz w:val="36"/>
          <w:szCs w:val="36"/>
          <w:lang w:val="en-US"/>
        </w:rPr>
        <w:t>Henri Pierre Roché</w:t>
      </w:r>
    </w:p>
    <w:p w14:paraId="09ABFDDE" w14:textId="77777777" w:rsidR="00E74F25" w:rsidRPr="001D69FD" w:rsidRDefault="00E74F25">
      <w:pPr>
        <w:rPr>
          <w:b/>
          <w:lang w:val="en-US"/>
        </w:rPr>
      </w:pPr>
    </w:p>
    <w:p w14:paraId="2636EC84" w14:textId="77777777" w:rsidR="00E74F25" w:rsidRPr="001D69FD" w:rsidRDefault="00E74F25">
      <w:pPr>
        <w:rPr>
          <w:b/>
          <w:lang w:val="en-US"/>
        </w:rPr>
      </w:pPr>
      <w:r w:rsidRPr="001D69FD">
        <w:rPr>
          <w:b/>
          <w:lang w:val="en-US"/>
        </w:rPr>
        <w:t>Works</w:t>
      </w:r>
    </w:p>
    <w:p w14:paraId="241C46A4" w14:textId="77777777" w:rsidR="00E74F25" w:rsidRPr="001D69FD" w:rsidRDefault="00E74F25">
      <w:pPr>
        <w:rPr>
          <w:lang w:val="en-US"/>
        </w:rPr>
      </w:pPr>
    </w:p>
    <w:p w14:paraId="6BCECE61" w14:textId="77777777" w:rsidR="00E74F25" w:rsidRPr="001D69FD" w:rsidRDefault="00E74F25" w:rsidP="00E74F25">
      <w:pPr>
        <w:rPr>
          <w:lang w:val="en-US"/>
        </w:rPr>
      </w:pPr>
      <w:r w:rsidRPr="00183EDF">
        <w:t xml:space="preserve">Roché, Henri Pierre. </w:t>
      </w:r>
      <w:r w:rsidRPr="00183EDF">
        <w:rPr>
          <w:i/>
        </w:rPr>
        <w:t xml:space="preserve">Dos inglesas y el amor. </w:t>
      </w:r>
      <w:r w:rsidRPr="001D69FD">
        <w:rPr>
          <w:lang w:val="en-US"/>
        </w:rPr>
        <w:t>Libros del Asteroide.</w:t>
      </w:r>
    </w:p>
    <w:p w14:paraId="77D0400B" w14:textId="77777777" w:rsidR="00555FB1" w:rsidRPr="001D69FD" w:rsidRDefault="00555FB1">
      <w:pPr>
        <w:rPr>
          <w:lang w:val="en-US"/>
        </w:rPr>
      </w:pPr>
    </w:p>
    <w:p w14:paraId="0B35D9EA" w14:textId="77777777" w:rsidR="00E74F25" w:rsidRPr="001D69FD" w:rsidRDefault="00E74F25">
      <w:pPr>
        <w:rPr>
          <w:lang w:val="en-US"/>
        </w:rPr>
      </w:pPr>
    </w:p>
    <w:p w14:paraId="2BF5997C" w14:textId="77777777" w:rsidR="00E74F25" w:rsidRPr="001D69FD" w:rsidRDefault="00E74F25">
      <w:pPr>
        <w:rPr>
          <w:lang w:val="en-US"/>
        </w:rPr>
      </w:pPr>
    </w:p>
    <w:p w14:paraId="080DFBB9" w14:textId="77777777" w:rsidR="00E74F25" w:rsidRPr="001D69FD" w:rsidRDefault="00E74F25">
      <w:pPr>
        <w:rPr>
          <w:lang w:val="en-US"/>
        </w:rPr>
      </w:pPr>
    </w:p>
    <w:p w14:paraId="1B7E9B3C" w14:textId="77777777" w:rsidR="00555FB1" w:rsidRPr="001D69FD" w:rsidRDefault="00555FB1">
      <w:pPr>
        <w:rPr>
          <w:lang w:val="en-US"/>
        </w:rPr>
      </w:pPr>
    </w:p>
    <w:p w14:paraId="63161B05" w14:textId="77777777" w:rsidR="00555FB1" w:rsidRPr="001D69FD" w:rsidRDefault="00555FB1">
      <w:pPr>
        <w:rPr>
          <w:lang w:val="en-US"/>
        </w:rPr>
      </w:pPr>
    </w:p>
    <w:p w14:paraId="621780EE" w14:textId="77777777" w:rsidR="00555FB1" w:rsidRPr="001D69FD" w:rsidRDefault="00555FB1">
      <w:pPr>
        <w:rPr>
          <w:b/>
          <w:sz w:val="36"/>
          <w:lang w:val="en-US"/>
        </w:rPr>
      </w:pPr>
      <w:r w:rsidRPr="001D69FD">
        <w:rPr>
          <w:b/>
          <w:sz w:val="36"/>
          <w:lang w:val="en-US"/>
        </w:rPr>
        <w:t>Maurice Roche</w:t>
      </w:r>
    </w:p>
    <w:p w14:paraId="3ABA1CCD" w14:textId="77777777" w:rsidR="00555FB1" w:rsidRPr="001D69FD" w:rsidRDefault="00555FB1">
      <w:pPr>
        <w:rPr>
          <w:b/>
          <w:sz w:val="36"/>
          <w:lang w:val="en-US"/>
        </w:rPr>
      </w:pPr>
    </w:p>
    <w:p w14:paraId="10EFC55C" w14:textId="77777777" w:rsidR="00555FB1" w:rsidRPr="001D69FD" w:rsidRDefault="00555FB1">
      <w:pPr>
        <w:rPr>
          <w:lang w:val="en-US"/>
        </w:rPr>
      </w:pPr>
      <w:r w:rsidRPr="001D69FD">
        <w:rPr>
          <w:b/>
          <w:lang w:val="en-US"/>
        </w:rPr>
        <w:t>Works</w:t>
      </w:r>
    </w:p>
    <w:p w14:paraId="59730894" w14:textId="77777777" w:rsidR="00555FB1" w:rsidRPr="001D69FD" w:rsidRDefault="00555FB1">
      <w:pPr>
        <w:rPr>
          <w:lang w:val="en-US"/>
        </w:rPr>
      </w:pPr>
    </w:p>
    <w:p w14:paraId="2D1CEB69" w14:textId="77777777" w:rsidR="00555FB1" w:rsidRPr="001D69FD" w:rsidRDefault="00555FB1">
      <w:pPr>
        <w:rPr>
          <w:lang w:val="en-US"/>
        </w:rPr>
      </w:pPr>
      <w:r w:rsidRPr="001D69FD">
        <w:rPr>
          <w:lang w:val="en-US"/>
        </w:rPr>
        <w:t xml:space="preserve">Roche, Maurice. </w:t>
      </w:r>
      <w:r w:rsidRPr="001D69FD">
        <w:rPr>
          <w:i/>
          <w:lang w:val="en-US"/>
        </w:rPr>
        <w:t>Compact.</w:t>
      </w:r>
      <w:r w:rsidRPr="001D69FD">
        <w:rPr>
          <w:lang w:val="en-US"/>
        </w:rPr>
        <w:t xml:space="preserve"> Novel. Paris: Seuil, 1966.</w:t>
      </w:r>
    </w:p>
    <w:p w14:paraId="497FE639" w14:textId="77777777" w:rsidR="00555FB1" w:rsidRPr="001D69FD" w:rsidRDefault="00555FB1">
      <w:pPr>
        <w:rPr>
          <w:lang w:val="en-US"/>
        </w:rPr>
      </w:pPr>
      <w:r w:rsidRPr="001D69FD">
        <w:rPr>
          <w:lang w:val="en-US"/>
        </w:rPr>
        <w:t xml:space="preserve">_____. </w:t>
      </w:r>
      <w:r w:rsidRPr="001D69FD">
        <w:rPr>
          <w:i/>
          <w:lang w:val="en-US"/>
        </w:rPr>
        <w:t xml:space="preserve">Compact. </w:t>
      </w:r>
      <w:r w:rsidRPr="001D69FD">
        <w:rPr>
          <w:lang w:val="en-US"/>
        </w:rPr>
        <w:t>Trans. Mark Polizzotti. New York: Knopf, 1988.</w:t>
      </w:r>
    </w:p>
    <w:p w14:paraId="4AAFF2B2" w14:textId="77777777" w:rsidR="00555FB1" w:rsidRPr="001D69FD" w:rsidRDefault="00555FB1">
      <w:pPr>
        <w:rPr>
          <w:lang w:val="en-US"/>
        </w:rPr>
      </w:pPr>
      <w:r w:rsidRPr="001D69FD">
        <w:rPr>
          <w:lang w:val="en-US"/>
        </w:rPr>
        <w:t xml:space="preserve">_____. "Funeral Cantata." From the novel </w:t>
      </w:r>
      <w:r w:rsidRPr="001D69FD">
        <w:rPr>
          <w:i/>
          <w:lang w:val="en-US"/>
        </w:rPr>
        <w:t>Circus.</w:t>
      </w:r>
      <w:r w:rsidRPr="001D69FD">
        <w:rPr>
          <w:lang w:val="en-US"/>
        </w:rPr>
        <w:t xml:space="preserve"> 1972. </w:t>
      </w:r>
      <w:r w:rsidRPr="001D69FD">
        <w:rPr>
          <w:i/>
          <w:lang w:val="en-US"/>
        </w:rPr>
        <w:t>TriQuarterly</w:t>
      </w:r>
      <w:r w:rsidRPr="001D69FD">
        <w:rPr>
          <w:lang w:val="en-US"/>
        </w:rPr>
        <w:t xml:space="preserve"> 38 (Winter 1977). Rpt. in </w:t>
      </w:r>
      <w:r w:rsidRPr="001D69FD">
        <w:rPr>
          <w:i/>
          <w:lang w:val="en-US"/>
        </w:rPr>
        <w:t>In the Wake of the Wake.</w:t>
      </w:r>
      <w:r w:rsidRPr="001D69FD">
        <w:rPr>
          <w:lang w:val="en-US"/>
        </w:rPr>
        <w:t xml:space="preserve"> Ed. David Hayman and Elliott Anderson. Madison: U of Wisconsin P, 1978. 82-94.*</w:t>
      </w:r>
    </w:p>
    <w:p w14:paraId="5AFE7645" w14:textId="77777777" w:rsidR="00555FB1" w:rsidRPr="001D69FD" w:rsidRDefault="00555FB1">
      <w:pPr>
        <w:rPr>
          <w:lang w:val="en-US"/>
        </w:rPr>
      </w:pPr>
    </w:p>
    <w:p w14:paraId="6F0C2C93" w14:textId="77777777" w:rsidR="00555FB1" w:rsidRPr="001D69FD" w:rsidRDefault="00555FB1">
      <w:pPr>
        <w:rPr>
          <w:lang w:val="en-US"/>
        </w:rPr>
      </w:pPr>
    </w:p>
    <w:p w14:paraId="4116F8BE" w14:textId="77777777" w:rsidR="00555FB1" w:rsidRPr="001D69FD" w:rsidRDefault="00555FB1">
      <w:pPr>
        <w:rPr>
          <w:b/>
          <w:lang w:val="en-US"/>
        </w:rPr>
      </w:pPr>
      <w:r w:rsidRPr="001D69FD">
        <w:rPr>
          <w:b/>
          <w:lang w:val="en-US"/>
        </w:rPr>
        <w:t>Criticism</w:t>
      </w:r>
    </w:p>
    <w:p w14:paraId="295155E2" w14:textId="77777777" w:rsidR="00555FB1" w:rsidRPr="001D69FD" w:rsidRDefault="00555FB1">
      <w:pPr>
        <w:rPr>
          <w:lang w:val="en-US"/>
        </w:rPr>
      </w:pPr>
    </w:p>
    <w:p w14:paraId="3058962B" w14:textId="77777777" w:rsidR="00555FB1" w:rsidRPr="001D69FD" w:rsidRDefault="00555FB1">
      <w:pPr>
        <w:rPr>
          <w:lang w:val="en-US"/>
        </w:rPr>
      </w:pPr>
      <w:r w:rsidRPr="001D69FD">
        <w:rPr>
          <w:lang w:val="en-US"/>
        </w:rPr>
        <w:t xml:space="preserve">Hayman, David. "An Interview with Maurice Roche." </w:t>
      </w:r>
      <w:r w:rsidRPr="001D69FD">
        <w:rPr>
          <w:i/>
          <w:lang w:val="en-US"/>
        </w:rPr>
        <w:t>TriQuarterly</w:t>
      </w:r>
      <w:r w:rsidRPr="001D69FD">
        <w:rPr>
          <w:lang w:val="en-US"/>
        </w:rPr>
        <w:t xml:space="preserve"> 38 (Winter 1977). Rpt. in </w:t>
      </w:r>
      <w:r w:rsidRPr="001D69FD">
        <w:rPr>
          <w:i/>
          <w:lang w:val="en-US"/>
        </w:rPr>
        <w:t>In the Wake of the Wake.</w:t>
      </w:r>
      <w:r w:rsidRPr="001D69FD">
        <w:rPr>
          <w:lang w:val="en-US"/>
        </w:rPr>
        <w:t xml:space="preserve"> Ed. David Hayman and Elliott Anderson. Madison: U of Wisconsin P, 1978. 64-81.*</w:t>
      </w:r>
    </w:p>
    <w:p w14:paraId="5185CC02" w14:textId="77777777" w:rsidR="00555FB1" w:rsidRPr="001D69FD" w:rsidRDefault="00555FB1">
      <w:pPr>
        <w:rPr>
          <w:lang w:val="en-US"/>
        </w:rPr>
      </w:pPr>
    </w:p>
    <w:p w14:paraId="14F04125" w14:textId="77777777" w:rsidR="00555FB1" w:rsidRPr="001D69FD" w:rsidRDefault="00555FB1">
      <w:pPr>
        <w:rPr>
          <w:lang w:val="en-US"/>
        </w:rPr>
      </w:pPr>
    </w:p>
    <w:p w14:paraId="5FFFE8CE" w14:textId="77777777" w:rsidR="00555FB1" w:rsidRPr="001D69FD" w:rsidRDefault="00555FB1">
      <w:pPr>
        <w:rPr>
          <w:lang w:val="en-US"/>
        </w:rPr>
      </w:pPr>
    </w:p>
    <w:p w14:paraId="779301CC" w14:textId="77777777" w:rsidR="00555FB1" w:rsidRPr="001D69FD" w:rsidRDefault="00555FB1">
      <w:pPr>
        <w:rPr>
          <w:lang w:val="en-US"/>
        </w:rPr>
      </w:pPr>
    </w:p>
    <w:p w14:paraId="5DB8DC94" w14:textId="77777777" w:rsidR="00555FB1" w:rsidRPr="001D69FD" w:rsidRDefault="00555FB1">
      <w:pPr>
        <w:rPr>
          <w:lang w:val="en-US"/>
        </w:rPr>
      </w:pPr>
    </w:p>
    <w:p w14:paraId="17F30225" w14:textId="47AA5AFE" w:rsidR="00555FB1" w:rsidRDefault="00555FB1">
      <w:pPr>
        <w:rPr>
          <w:szCs w:val="28"/>
          <w:lang w:val="en-US"/>
        </w:rPr>
      </w:pPr>
      <w:r w:rsidRPr="001D69FD">
        <w:rPr>
          <w:b/>
          <w:sz w:val="36"/>
          <w:lang w:val="en-US"/>
        </w:rPr>
        <w:t>Christiane Rochefort</w:t>
      </w:r>
      <w:r w:rsidR="00DA04C4">
        <w:rPr>
          <w:b/>
          <w:sz w:val="36"/>
          <w:lang w:val="en-US"/>
        </w:rPr>
        <w:tab/>
      </w:r>
      <w:r w:rsidR="00DA04C4" w:rsidRPr="00DA04C4">
        <w:rPr>
          <w:szCs w:val="28"/>
          <w:lang w:val="en-US"/>
        </w:rPr>
        <w:t>(1917-1998)</w:t>
      </w:r>
    </w:p>
    <w:p w14:paraId="6D7190CC" w14:textId="38CCC9BC" w:rsidR="00DA04C4" w:rsidRDefault="00DA04C4">
      <w:pPr>
        <w:rPr>
          <w:szCs w:val="28"/>
          <w:lang w:val="en-US"/>
        </w:rPr>
      </w:pPr>
    </w:p>
    <w:p w14:paraId="2364133B" w14:textId="4520FC3C" w:rsidR="00DA04C4" w:rsidRPr="00DA04C4" w:rsidRDefault="00DA04C4">
      <w:pPr>
        <w:rPr>
          <w:sz w:val="24"/>
          <w:szCs w:val="24"/>
          <w:lang w:val="en-US"/>
        </w:rPr>
      </w:pPr>
      <w:r w:rsidRPr="00DA04C4">
        <w:rPr>
          <w:sz w:val="24"/>
          <w:szCs w:val="24"/>
          <w:lang w:val="en-US"/>
        </w:rPr>
        <w:t>(French feminist novelist)</w:t>
      </w:r>
    </w:p>
    <w:p w14:paraId="328EC876" w14:textId="2AAD32CE" w:rsidR="00DA04C4" w:rsidRDefault="00DA04C4" w:rsidP="00DA04C4">
      <w:pPr>
        <w:ind w:left="0" w:firstLine="0"/>
        <w:rPr>
          <w:b/>
          <w:sz w:val="36"/>
          <w:lang w:val="en-US"/>
        </w:rPr>
      </w:pPr>
    </w:p>
    <w:p w14:paraId="0975EF3E" w14:textId="77777777" w:rsidR="00DA04C4" w:rsidRDefault="00DA04C4" w:rsidP="00DA04C4">
      <w:pPr>
        <w:rPr>
          <w:b/>
          <w:szCs w:val="28"/>
          <w:lang w:val="en-US"/>
        </w:rPr>
      </w:pPr>
      <w:r w:rsidRPr="00DA04C4">
        <w:rPr>
          <w:b/>
          <w:szCs w:val="28"/>
          <w:lang w:val="en-US"/>
        </w:rPr>
        <w:t>Works</w:t>
      </w:r>
    </w:p>
    <w:p w14:paraId="07424DBC" w14:textId="77777777" w:rsidR="00DA04C4" w:rsidRDefault="00DA04C4" w:rsidP="00DA04C4">
      <w:pPr>
        <w:rPr>
          <w:lang w:val="en-US"/>
        </w:rPr>
      </w:pPr>
    </w:p>
    <w:p w14:paraId="42A7F28F" w14:textId="0C67DAD1" w:rsidR="00DA04C4" w:rsidRPr="00DA04C4" w:rsidRDefault="00DA04C4" w:rsidP="00DA04C4">
      <w:pPr>
        <w:rPr>
          <w:b/>
          <w:szCs w:val="28"/>
          <w:lang w:val="en-US"/>
        </w:rPr>
      </w:pPr>
      <w:r w:rsidRPr="00C43FA4">
        <w:rPr>
          <w:lang w:val="en-US"/>
        </w:rPr>
        <w:t xml:space="preserve">Rochefort, Christiane. </w:t>
      </w:r>
      <w:r w:rsidRPr="00AA2833">
        <w:rPr>
          <w:i/>
          <w:lang w:val="en-US"/>
        </w:rPr>
        <w:t>Le Repos du guerrier.</w:t>
      </w:r>
      <w:r w:rsidRPr="00AA2833">
        <w:rPr>
          <w:lang w:val="en-US"/>
        </w:rPr>
        <w:t xml:space="preserve"> 1958.</w:t>
      </w:r>
    </w:p>
    <w:p w14:paraId="40112833" w14:textId="22895B2A" w:rsidR="00DA04C4" w:rsidRPr="00C43FA4" w:rsidRDefault="00DA04C4" w:rsidP="00DA04C4">
      <w:pPr>
        <w:rPr>
          <w:lang w:val="en-US"/>
        </w:rPr>
      </w:pPr>
      <w:r w:rsidRPr="00AA2833">
        <w:rPr>
          <w:lang w:val="en-US"/>
        </w:rPr>
        <w:t xml:space="preserve">_____. </w:t>
      </w:r>
      <w:r w:rsidRPr="00AA2833">
        <w:rPr>
          <w:i/>
          <w:lang w:val="en-US"/>
        </w:rPr>
        <w:t xml:space="preserve">Les Petits Enfants du siècle. </w:t>
      </w:r>
      <w:r w:rsidRPr="00C43FA4">
        <w:rPr>
          <w:lang w:val="en-US"/>
        </w:rPr>
        <w:t>Novel. 1961. (</w:t>
      </w:r>
      <w:r>
        <w:rPr>
          <w:lang w:val="en-US"/>
        </w:rPr>
        <w:t>W</w:t>
      </w:r>
      <w:r w:rsidRPr="00C43FA4">
        <w:rPr>
          <w:lang w:val="en-US"/>
        </w:rPr>
        <w:t>orking class city life).</w:t>
      </w:r>
    </w:p>
    <w:p w14:paraId="6D3FF49B" w14:textId="77777777" w:rsidR="00DA04C4" w:rsidRPr="00971003" w:rsidRDefault="00DA04C4" w:rsidP="00DA04C4">
      <w:r w:rsidRPr="00C43FA4">
        <w:rPr>
          <w:lang w:val="en-US"/>
        </w:rPr>
        <w:t xml:space="preserve">_____. </w:t>
      </w:r>
      <w:r w:rsidRPr="000C5190">
        <w:rPr>
          <w:i/>
          <w:lang w:val="en-US"/>
        </w:rPr>
        <w:t>Une rose pour Morrison.</w:t>
      </w:r>
      <w:r w:rsidRPr="00C43FA4">
        <w:rPr>
          <w:lang w:val="en-US"/>
        </w:rPr>
        <w:t xml:space="preserve"> Novel. </w:t>
      </w:r>
      <w:r w:rsidRPr="00971003">
        <w:t>1966.</w:t>
      </w:r>
    </w:p>
    <w:p w14:paraId="4997D478" w14:textId="77777777" w:rsidR="00DA04C4" w:rsidRPr="00971003" w:rsidRDefault="00DA04C4" w:rsidP="00DA04C4">
      <w:r w:rsidRPr="00971003">
        <w:t xml:space="preserve">_____. </w:t>
      </w:r>
      <w:r w:rsidRPr="000C5190">
        <w:rPr>
          <w:i/>
        </w:rPr>
        <w:t>Encore heureux qu'on va vers l'été.</w:t>
      </w:r>
      <w:r w:rsidRPr="00971003">
        <w:t xml:space="preserve"> Novel. 1975.</w:t>
      </w:r>
    </w:p>
    <w:p w14:paraId="60BEEAAA" w14:textId="0A7B250A" w:rsidR="00DA04C4" w:rsidRDefault="00DA04C4" w:rsidP="00DA04C4">
      <w:pPr>
        <w:rPr>
          <w:lang w:val="en-US"/>
        </w:rPr>
      </w:pPr>
      <w:r w:rsidRPr="00971003">
        <w:t xml:space="preserve">_____. </w:t>
      </w:r>
      <w:r w:rsidRPr="000C5190">
        <w:rPr>
          <w:i/>
        </w:rPr>
        <w:t>La porte au fond.</w:t>
      </w:r>
      <w:r w:rsidRPr="00971003">
        <w:t xml:space="preserve"> </w:t>
      </w:r>
      <w:r w:rsidRPr="00C43FA4">
        <w:rPr>
          <w:lang w:val="en-US"/>
        </w:rPr>
        <w:t>1988.</w:t>
      </w:r>
    </w:p>
    <w:p w14:paraId="3148AEC0" w14:textId="4C64C57B" w:rsidR="00DA04C4" w:rsidRDefault="00DA04C4" w:rsidP="00DA04C4">
      <w:pPr>
        <w:rPr>
          <w:lang w:val="en-US"/>
        </w:rPr>
      </w:pPr>
    </w:p>
    <w:p w14:paraId="50F8CF55" w14:textId="77777777" w:rsidR="00DA04C4" w:rsidRPr="00C43FA4" w:rsidRDefault="00DA04C4" w:rsidP="00DA04C4">
      <w:pPr>
        <w:rPr>
          <w:lang w:val="en-US"/>
        </w:rPr>
      </w:pPr>
    </w:p>
    <w:p w14:paraId="6E36AD6C" w14:textId="77777777" w:rsidR="00DA04C4" w:rsidRPr="001D69FD" w:rsidRDefault="00DA04C4">
      <w:pPr>
        <w:rPr>
          <w:b/>
          <w:sz w:val="36"/>
          <w:lang w:val="en-US"/>
        </w:rPr>
      </w:pPr>
    </w:p>
    <w:p w14:paraId="5A707F5C" w14:textId="77777777" w:rsidR="00555FB1" w:rsidRPr="001D69FD" w:rsidRDefault="00555FB1">
      <w:pPr>
        <w:rPr>
          <w:b/>
          <w:lang w:val="en-US"/>
        </w:rPr>
      </w:pPr>
      <w:r w:rsidRPr="001D69FD">
        <w:rPr>
          <w:b/>
          <w:lang w:val="en-US"/>
        </w:rPr>
        <w:t>Criticism</w:t>
      </w:r>
    </w:p>
    <w:p w14:paraId="28D2DCF7" w14:textId="77777777" w:rsidR="00555FB1" w:rsidRPr="001D69FD" w:rsidRDefault="00555FB1">
      <w:pPr>
        <w:rPr>
          <w:b/>
          <w:lang w:val="en-US"/>
        </w:rPr>
      </w:pPr>
    </w:p>
    <w:p w14:paraId="3C73C2D4" w14:textId="2982188D" w:rsidR="00555FB1" w:rsidRPr="001D69FD" w:rsidRDefault="00555FB1">
      <w:pPr>
        <w:rPr>
          <w:lang w:val="en-US"/>
        </w:rPr>
      </w:pPr>
      <w:r w:rsidRPr="001D69FD">
        <w:rPr>
          <w:lang w:val="en-US"/>
        </w:rPr>
        <w:t xml:space="preserve">Kazin, Alfred. "No Sky for Renaud." 1960. In Kazin, </w:t>
      </w:r>
      <w:r w:rsidRPr="001D69FD">
        <w:rPr>
          <w:i/>
          <w:lang w:val="en-US"/>
        </w:rPr>
        <w:t xml:space="preserve">Contemporaries. </w:t>
      </w:r>
      <w:r w:rsidRPr="001D69FD">
        <w:rPr>
          <w:lang w:val="en-US"/>
        </w:rPr>
        <w:t>London: Secker, 1963. 300-4.</w:t>
      </w:r>
      <w:r w:rsidR="00DA04C4">
        <w:rPr>
          <w:lang w:val="en-US"/>
        </w:rPr>
        <w:t xml:space="preserve">* </w:t>
      </w:r>
      <w:r w:rsidR="00DA04C4" w:rsidRPr="001D69FD">
        <w:rPr>
          <w:lang w:val="en-US"/>
        </w:rPr>
        <w:t>(Christiane Rochefort).</w:t>
      </w:r>
    </w:p>
    <w:p w14:paraId="4006035A" w14:textId="77777777" w:rsidR="00555FB1" w:rsidRPr="001D69FD" w:rsidRDefault="00555FB1">
      <w:pPr>
        <w:rPr>
          <w:lang w:val="en-US"/>
        </w:rPr>
      </w:pPr>
    </w:p>
    <w:p w14:paraId="41BB6059" w14:textId="77777777" w:rsidR="00555FB1" w:rsidRPr="001D69FD" w:rsidRDefault="00555FB1">
      <w:pPr>
        <w:rPr>
          <w:lang w:val="en-US"/>
        </w:rPr>
      </w:pPr>
    </w:p>
    <w:p w14:paraId="4C6C0934" w14:textId="041C16C5" w:rsidR="00555FB1" w:rsidRDefault="00555FB1">
      <w:pPr>
        <w:rPr>
          <w:lang w:val="en-US"/>
        </w:rPr>
      </w:pPr>
    </w:p>
    <w:p w14:paraId="44A23E3C" w14:textId="1F3A6641" w:rsidR="00DA04C4" w:rsidRDefault="00DA04C4">
      <w:pPr>
        <w:rPr>
          <w:lang w:val="en-US"/>
        </w:rPr>
      </w:pPr>
    </w:p>
    <w:p w14:paraId="58196F1A" w14:textId="14BA29D6" w:rsidR="00DA04C4" w:rsidRDefault="00DA04C4" w:rsidP="00DA04C4">
      <w:pPr>
        <w:ind w:left="0" w:firstLine="0"/>
        <w:rPr>
          <w:lang w:val="en-US"/>
        </w:rPr>
      </w:pPr>
      <w:r>
        <w:rPr>
          <w:lang w:val="en-US"/>
        </w:rPr>
        <w:t>Internet resources</w:t>
      </w:r>
    </w:p>
    <w:p w14:paraId="44E3A0A1" w14:textId="6B960891" w:rsidR="00DA04C4" w:rsidRDefault="00DA04C4" w:rsidP="00DA04C4">
      <w:pPr>
        <w:ind w:left="0" w:firstLine="0"/>
        <w:rPr>
          <w:lang w:val="en-US"/>
        </w:rPr>
      </w:pPr>
    </w:p>
    <w:p w14:paraId="75D398D6" w14:textId="519B34D0" w:rsidR="00DA04C4" w:rsidRDefault="00DA04C4" w:rsidP="00DA04C4">
      <w:pPr>
        <w:ind w:left="0" w:firstLine="0"/>
        <w:rPr>
          <w:lang w:val="en-US"/>
        </w:rPr>
      </w:pPr>
    </w:p>
    <w:p w14:paraId="4A45FF21" w14:textId="7F931620" w:rsidR="00DA04C4" w:rsidRDefault="00DA04C4" w:rsidP="00DA04C4">
      <w:pPr>
        <w:ind w:left="0" w:firstLine="0"/>
        <w:rPr>
          <w:lang w:val="en-US"/>
        </w:rPr>
      </w:pPr>
      <w:r>
        <w:rPr>
          <w:lang w:val="en-US"/>
        </w:rPr>
        <w:t xml:space="preserve">"Christiane Rochefort." </w:t>
      </w:r>
      <w:r>
        <w:rPr>
          <w:i/>
          <w:lang w:val="en-US"/>
        </w:rPr>
        <w:t>Wikipédia: L'encyclopédie libre.*</w:t>
      </w:r>
    </w:p>
    <w:p w14:paraId="48C4BE23" w14:textId="2964FAAC" w:rsidR="00DA04C4" w:rsidRDefault="00DA04C4" w:rsidP="00DA04C4">
      <w:pPr>
        <w:ind w:left="0" w:firstLine="0"/>
        <w:rPr>
          <w:lang w:val="en-US"/>
        </w:rPr>
      </w:pPr>
      <w:r>
        <w:rPr>
          <w:lang w:val="en-US"/>
        </w:rPr>
        <w:tab/>
      </w:r>
      <w:hyperlink r:id="rId16" w:history="1">
        <w:r w:rsidRPr="00536545">
          <w:rPr>
            <w:rStyle w:val="Hipervnculo"/>
            <w:lang w:val="en-US"/>
          </w:rPr>
          <w:t>https://es.wikipedia.org/wiki/Christiane_Rochefort</w:t>
        </w:r>
      </w:hyperlink>
    </w:p>
    <w:p w14:paraId="2A2A903C" w14:textId="12A77967" w:rsidR="00DA04C4" w:rsidRPr="00DA04C4" w:rsidRDefault="00DA04C4" w:rsidP="00DA04C4">
      <w:pPr>
        <w:ind w:left="0" w:firstLine="0"/>
        <w:rPr>
          <w:lang w:val="en-US"/>
        </w:rPr>
      </w:pPr>
      <w:r>
        <w:rPr>
          <w:lang w:val="en-US"/>
        </w:rPr>
        <w:lastRenderedPageBreak/>
        <w:tab/>
        <w:t>2022</w:t>
      </w:r>
    </w:p>
    <w:p w14:paraId="67A9E5AE" w14:textId="77777777" w:rsidR="00555FB1" w:rsidRPr="001D69FD" w:rsidRDefault="00555FB1">
      <w:pPr>
        <w:rPr>
          <w:lang w:val="en-US"/>
        </w:rPr>
      </w:pPr>
    </w:p>
    <w:p w14:paraId="7BDD4396" w14:textId="77777777" w:rsidR="00555FB1" w:rsidRPr="001D69FD" w:rsidRDefault="00555FB1">
      <w:pPr>
        <w:rPr>
          <w:lang w:val="en-US"/>
        </w:rPr>
      </w:pPr>
    </w:p>
    <w:p w14:paraId="7276C999" w14:textId="77777777" w:rsidR="00555FB1" w:rsidRPr="001D69FD" w:rsidRDefault="00555FB1">
      <w:pPr>
        <w:rPr>
          <w:b/>
          <w:sz w:val="36"/>
          <w:lang w:val="en-US"/>
        </w:rPr>
      </w:pPr>
      <w:r w:rsidRPr="001D69FD">
        <w:rPr>
          <w:b/>
          <w:sz w:val="36"/>
          <w:lang w:val="en-US"/>
        </w:rPr>
        <w:t>Édouard Rod</w:t>
      </w:r>
    </w:p>
    <w:p w14:paraId="5220F961" w14:textId="77777777" w:rsidR="00555FB1" w:rsidRPr="001D69FD" w:rsidRDefault="00555FB1">
      <w:pPr>
        <w:rPr>
          <w:b/>
          <w:lang w:val="en-US"/>
        </w:rPr>
      </w:pPr>
    </w:p>
    <w:p w14:paraId="560BCF62" w14:textId="77777777" w:rsidR="00555FB1" w:rsidRPr="001D69FD" w:rsidRDefault="00555FB1">
      <w:pPr>
        <w:rPr>
          <w:b/>
          <w:lang w:val="en-US"/>
        </w:rPr>
      </w:pPr>
      <w:r w:rsidRPr="001D69FD">
        <w:rPr>
          <w:b/>
          <w:lang w:val="en-US"/>
        </w:rPr>
        <w:t>Works</w:t>
      </w:r>
    </w:p>
    <w:p w14:paraId="1E1FD7F1" w14:textId="77777777" w:rsidR="00555FB1" w:rsidRPr="001D69FD" w:rsidRDefault="00555FB1">
      <w:pPr>
        <w:rPr>
          <w:lang w:val="en-US"/>
        </w:rPr>
      </w:pPr>
    </w:p>
    <w:p w14:paraId="46ABFD43" w14:textId="77777777" w:rsidR="00555FB1" w:rsidRPr="00AA2833" w:rsidRDefault="00555FB1">
      <w:pPr>
        <w:rPr>
          <w:color w:val="333333"/>
          <w:lang w:val="es-ES"/>
        </w:rPr>
      </w:pPr>
      <w:r w:rsidRPr="001D69FD">
        <w:rPr>
          <w:color w:val="333333"/>
          <w:lang w:val="en-US"/>
        </w:rPr>
        <w:t xml:space="preserve">Rod, Édouard. </w:t>
      </w:r>
      <w:r w:rsidRPr="00AA2833">
        <w:rPr>
          <w:i/>
          <w:color w:val="333333"/>
          <w:lang w:val="es-ES"/>
        </w:rPr>
        <w:t>L'Ombre s'étend sur la montagne.</w:t>
      </w:r>
    </w:p>
    <w:p w14:paraId="4F1FBC78" w14:textId="77777777" w:rsidR="00555FB1" w:rsidRPr="00AA2833" w:rsidRDefault="00555FB1">
      <w:pPr>
        <w:rPr>
          <w:lang w:val="es-ES"/>
        </w:rPr>
      </w:pPr>
    </w:p>
    <w:p w14:paraId="0F8E2C3A" w14:textId="77777777" w:rsidR="00555FB1" w:rsidRPr="00AA2833" w:rsidRDefault="00555FB1">
      <w:pPr>
        <w:rPr>
          <w:lang w:val="es-ES"/>
        </w:rPr>
      </w:pPr>
    </w:p>
    <w:p w14:paraId="5C435E5F" w14:textId="77777777" w:rsidR="00555FB1" w:rsidRPr="00AA2833" w:rsidRDefault="00555FB1">
      <w:pPr>
        <w:rPr>
          <w:lang w:val="es-ES"/>
        </w:rPr>
      </w:pPr>
    </w:p>
    <w:p w14:paraId="1F885049" w14:textId="77777777" w:rsidR="00555FB1" w:rsidRPr="00AA2833" w:rsidRDefault="00555FB1">
      <w:pPr>
        <w:rPr>
          <w:lang w:val="es-ES"/>
        </w:rPr>
      </w:pPr>
    </w:p>
    <w:p w14:paraId="4B7CB7F7" w14:textId="77777777" w:rsidR="00555FB1" w:rsidRPr="00AA2833" w:rsidRDefault="00555FB1">
      <w:pPr>
        <w:rPr>
          <w:lang w:val="es-ES"/>
        </w:rPr>
      </w:pPr>
    </w:p>
    <w:p w14:paraId="0AAA6875" w14:textId="77777777" w:rsidR="00555FB1" w:rsidRPr="00AA2833" w:rsidRDefault="00555FB1">
      <w:pPr>
        <w:rPr>
          <w:lang w:val="es-ES"/>
        </w:rPr>
      </w:pPr>
    </w:p>
    <w:p w14:paraId="46760F4B" w14:textId="77777777" w:rsidR="00555FB1" w:rsidRPr="001D69FD" w:rsidRDefault="00555FB1">
      <w:pPr>
        <w:rPr>
          <w:b/>
          <w:sz w:val="36"/>
          <w:lang w:val="en-US"/>
        </w:rPr>
      </w:pPr>
      <w:r w:rsidRPr="001D69FD">
        <w:rPr>
          <w:b/>
          <w:sz w:val="36"/>
          <w:lang w:val="en-US"/>
        </w:rPr>
        <w:t>Georges Rodenbach</w:t>
      </w:r>
      <w:r w:rsidRPr="001D69FD">
        <w:rPr>
          <w:b/>
          <w:sz w:val="36"/>
          <w:lang w:val="en-US"/>
        </w:rPr>
        <w:tab/>
      </w:r>
      <w:r w:rsidRPr="001D69FD">
        <w:rPr>
          <w:lang w:val="en-US"/>
        </w:rPr>
        <w:t>(Flanders, 1855-1898).</w:t>
      </w:r>
    </w:p>
    <w:p w14:paraId="3A359254" w14:textId="77777777" w:rsidR="00555FB1" w:rsidRPr="001D69FD" w:rsidRDefault="00555FB1">
      <w:pPr>
        <w:rPr>
          <w:b/>
          <w:sz w:val="36"/>
          <w:lang w:val="en-US"/>
        </w:rPr>
      </w:pPr>
    </w:p>
    <w:p w14:paraId="343B7170" w14:textId="77777777" w:rsidR="00555FB1" w:rsidRPr="001D69FD" w:rsidRDefault="00555FB1">
      <w:pPr>
        <w:rPr>
          <w:b/>
          <w:lang w:val="en-US"/>
        </w:rPr>
      </w:pPr>
      <w:r w:rsidRPr="001D69FD">
        <w:rPr>
          <w:b/>
          <w:lang w:val="en-US"/>
        </w:rPr>
        <w:t>Works</w:t>
      </w:r>
    </w:p>
    <w:p w14:paraId="677BB61E" w14:textId="77777777" w:rsidR="00555FB1" w:rsidRPr="001D69FD" w:rsidRDefault="00555FB1">
      <w:pPr>
        <w:rPr>
          <w:b/>
          <w:lang w:val="en-US"/>
        </w:rPr>
      </w:pPr>
    </w:p>
    <w:p w14:paraId="10069456" w14:textId="77777777" w:rsidR="00555FB1" w:rsidRPr="001D69FD" w:rsidRDefault="00555FB1">
      <w:pPr>
        <w:ind w:right="30"/>
        <w:rPr>
          <w:lang w:val="en-US"/>
        </w:rPr>
      </w:pPr>
      <w:r w:rsidRPr="001D69FD">
        <w:rPr>
          <w:lang w:val="en-US"/>
        </w:rPr>
        <w:t xml:space="preserve">Rodenbach, Georges. </w:t>
      </w:r>
      <w:r w:rsidRPr="001D69FD">
        <w:rPr>
          <w:i/>
          <w:lang w:val="en-US"/>
        </w:rPr>
        <w:t>Bruges-la-morte.</w:t>
      </w:r>
      <w:r w:rsidRPr="001D69FD">
        <w:rPr>
          <w:lang w:val="en-US"/>
        </w:rPr>
        <w:t xml:space="preserve"> Novel. 1892.</w:t>
      </w:r>
    </w:p>
    <w:p w14:paraId="67756F3F" w14:textId="77777777" w:rsidR="00555FB1" w:rsidRPr="001D69FD" w:rsidRDefault="00555FB1">
      <w:pPr>
        <w:ind w:right="30"/>
        <w:rPr>
          <w:lang w:val="en-US"/>
        </w:rPr>
      </w:pPr>
    </w:p>
    <w:p w14:paraId="1F39B315" w14:textId="77777777" w:rsidR="00555FB1" w:rsidRPr="001D69FD" w:rsidRDefault="00555FB1">
      <w:pPr>
        <w:ind w:right="30"/>
        <w:rPr>
          <w:lang w:val="en-US"/>
        </w:rPr>
      </w:pPr>
    </w:p>
    <w:p w14:paraId="0397F563" w14:textId="77777777" w:rsidR="00555FB1" w:rsidRPr="001D69FD" w:rsidRDefault="00555FB1">
      <w:pPr>
        <w:ind w:right="30"/>
        <w:rPr>
          <w:lang w:val="en-US"/>
        </w:rPr>
      </w:pPr>
    </w:p>
    <w:p w14:paraId="77AD98C0" w14:textId="77777777" w:rsidR="00555FB1" w:rsidRPr="001D69FD" w:rsidRDefault="00555FB1">
      <w:pPr>
        <w:ind w:right="30"/>
        <w:rPr>
          <w:lang w:val="en-US"/>
        </w:rPr>
      </w:pPr>
    </w:p>
    <w:p w14:paraId="59C9EA05" w14:textId="77777777" w:rsidR="00555FB1" w:rsidRPr="001D69FD" w:rsidRDefault="00555FB1">
      <w:pPr>
        <w:rPr>
          <w:lang w:val="en-US"/>
        </w:rPr>
      </w:pPr>
    </w:p>
    <w:p w14:paraId="3223ADCA" w14:textId="77777777" w:rsidR="00555FB1" w:rsidRPr="001D69FD" w:rsidRDefault="00555FB1">
      <w:pPr>
        <w:rPr>
          <w:lang w:val="en-US"/>
        </w:rPr>
      </w:pPr>
    </w:p>
    <w:p w14:paraId="1DCEEE69" w14:textId="77777777" w:rsidR="00555FB1" w:rsidRPr="001D69FD" w:rsidRDefault="00555FB1">
      <w:pPr>
        <w:rPr>
          <w:lang w:val="en-US"/>
        </w:rPr>
      </w:pPr>
      <w:r w:rsidRPr="001D69FD">
        <w:rPr>
          <w:b/>
          <w:sz w:val="36"/>
          <w:lang w:val="en-US"/>
        </w:rPr>
        <w:t xml:space="preserve">Manon Roland </w:t>
      </w:r>
      <w:r w:rsidRPr="001D69FD">
        <w:rPr>
          <w:lang w:val="en-US"/>
        </w:rPr>
        <w:t>(or Mme. Roland; 1754-1793).</w:t>
      </w:r>
    </w:p>
    <w:p w14:paraId="269CE553" w14:textId="77777777" w:rsidR="00555FB1" w:rsidRPr="001D69FD" w:rsidRDefault="00555FB1">
      <w:pPr>
        <w:rPr>
          <w:b/>
          <w:sz w:val="36"/>
          <w:lang w:val="en-US"/>
        </w:rPr>
      </w:pPr>
    </w:p>
    <w:p w14:paraId="6C1656F3" w14:textId="77777777" w:rsidR="00555FB1" w:rsidRPr="001D69FD" w:rsidRDefault="00555FB1">
      <w:pPr>
        <w:rPr>
          <w:b/>
          <w:lang w:val="en-US"/>
        </w:rPr>
      </w:pPr>
      <w:r w:rsidRPr="001D69FD">
        <w:rPr>
          <w:b/>
          <w:lang w:val="en-US"/>
        </w:rPr>
        <w:t>Works</w:t>
      </w:r>
    </w:p>
    <w:p w14:paraId="30129227" w14:textId="77777777" w:rsidR="00555FB1" w:rsidRPr="001D69FD" w:rsidRDefault="00555FB1">
      <w:pPr>
        <w:rPr>
          <w:b/>
          <w:lang w:val="en-US"/>
        </w:rPr>
      </w:pPr>
    </w:p>
    <w:p w14:paraId="537DAEF8" w14:textId="77777777" w:rsidR="00555FB1" w:rsidRPr="001D69FD" w:rsidRDefault="00555FB1">
      <w:pPr>
        <w:rPr>
          <w:lang w:val="en-US"/>
        </w:rPr>
      </w:pPr>
      <w:r w:rsidRPr="001D69FD">
        <w:rPr>
          <w:lang w:val="en-US"/>
        </w:rPr>
        <w:t xml:space="preserve">Roland (Mme.). </w:t>
      </w:r>
      <w:r w:rsidRPr="001D69FD">
        <w:rPr>
          <w:i/>
          <w:lang w:val="en-US"/>
        </w:rPr>
        <w:t>Memoirs.</w:t>
      </w:r>
      <w:r w:rsidRPr="001D69FD">
        <w:rPr>
          <w:lang w:val="en-US"/>
        </w:rPr>
        <w:t xml:space="preserve"> English trans. London: Joseph Johnson, 1795. 1796.</w:t>
      </w:r>
    </w:p>
    <w:p w14:paraId="17AE40E7" w14:textId="77777777" w:rsidR="00555FB1" w:rsidRPr="001D69FD" w:rsidRDefault="00555FB1">
      <w:pPr>
        <w:rPr>
          <w:lang w:val="en-US"/>
        </w:rPr>
      </w:pPr>
      <w:r w:rsidRPr="001D69FD">
        <w:rPr>
          <w:lang w:val="en-US"/>
        </w:rPr>
        <w:t xml:space="preserve">_____. </w:t>
      </w:r>
      <w:r w:rsidRPr="001D69FD">
        <w:rPr>
          <w:i/>
          <w:lang w:val="en-US"/>
        </w:rPr>
        <w:t>Mémoires.</w:t>
      </w:r>
      <w:r w:rsidRPr="001D69FD">
        <w:rPr>
          <w:lang w:val="en-US"/>
        </w:rPr>
        <w:t xml:space="preserve"> Ed. Perroud. 1905.</w:t>
      </w:r>
    </w:p>
    <w:p w14:paraId="12FCAB79" w14:textId="77777777" w:rsidR="00555FB1" w:rsidRPr="001D69FD" w:rsidRDefault="00555FB1">
      <w:pPr>
        <w:rPr>
          <w:lang w:val="en-US"/>
        </w:rPr>
      </w:pPr>
      <w:r w:rsidRPr="001D69FD">
        <w:rPr>
          <w:lang w:val="en-US"/>
        </w:rPr>
        <w:t xml:space="preserve">_____. </w:t>
      </w:r>
      <w:r w:rsidRPr="001D69FD">
        <w:rPr>
          <w:i/>
          <w:lang w:val="en-US"/>
        </w:rPr>
        <w:t xml:space="preserve">Letters of Madame Roland.  </w:t>
      </w:r>
      <w:r w:rsidRPr="001D69FD">
        <w:rPr>
          <w:lang w:val="en-US"/>
        </w:rPr>
        <w:t>Ed. Perroud. Paris, 1900.</w:t>
      </w:r>
    </w:p>
    <w:p w14:paraId="024AF45D" w14:textId="77777777" w:rsidR="00555FB1" w:rsidRPr="001D69FD" w:rsidRDefault="00555FB1">
      <w:pPr>
        <w:rPr>
          <w:lang w:val="en-US"/>
        </w:rPr>
      </w:pPr>
    </w:p>
    <w:p w14:paraId="108D3821" w14:textId="77777777" w:rsidR="00555FB1" w:rsidRPr="001D69FD" w:rsidRDefault="00555FB1">
      <w:pPr>
        <w:rPr>
          <w:lang w:val="en-US"/>
        </w:rPr>
      </w:pPr>
    </w:p>
    <w:p w14:paraId="14AF0124" w14:textId="77777777" w:rsidR="00555FB1" w:rsidRPr="001D69FD" w:rsidRDefault="00555FB1">
      <w:pPr>
        <w:rPr>
          <w:lang w:val="en-US"/>
        </w:rPr>
      </w:pPr>
    </w:p>
    <w:p w14:paraId="18CB8092" w14:textId="77777777" w:rsidR="00B95659" w:rsidRPr="001D69FD" w:rsidRDefault="00B95659">
      <w:pPr>
        <w:rPr>
          <w:lang w:val="en-US"/>
        </w:rPr>
      </w:pPr>
    </w:p>
    <w:p w14:paraId="5210273F" w14:textId="77777777" w:rsidR="00B95659" w:rsidRPr="001D69FD" w:rsidRDefault="00B95659" w:rsidP="00B95659">
      <w:pPr>
        <w:tabs>
          <w:tab w:val="left" w:pos="1720"/>
        </w:tabs>
        <w:rPr>
          <w:lang w:val="en-US"/>
        </w:rPr>
      </w:pPr>
    </w:p>
    <w:p w14:paraId="50BE7D4B" w14:textId="77777777" w:rsidR="00B95659" w:rsidRPr="001D69FD" w:rsidRDefault="00B95659" w:rsidP="00B95659">
      <w:pPr>
        <w:tabs>
          <w:tab w:val="left" w:pos="1720"/>
        </w:tabs>
        <w:rPr>
          <w:lang w:val="en-US"/>
        </w:rPr>
      </w:pPr>
    </w:p>
    <w:p w14:paraId="36D9852E" w14:textId="77777777" w:rsidR="00B95659" w:rsidRPr="001D69FD" w:rsidRDefault="00B95659" w:rsidP="00B95659">
      <w:pPr>
        <w:rPr>
          <w:b/>
          <w:sz w:val="36"/>
          <w:lang w:val="en-US"/>
        </w:rPr>
      </w:pPr>
      <w:r w:rsidRPr="001D69FD">
        <w:rPr>
          <w:b/>
          <w:sz w:val="36"/>
          <w:lang w:val="en-US"/>
        </w:rPr>
        <w:t>Olivier Rolin</w:t>
      </w:r>
    </w:p>
    <w:p w14:paraId="51D714DE" w14:textId="77777777" w:rsidR="00B95659" w:rsidRPr="001D69FD" w:rsidRDefault="00B95659" w:rsidP="00B95659">
      <w:pPr>
        <w:rPr>
          <w:b/>
          <w:sz w:val="36"/>
          <w:lang w:val="en-US"/>
        </w:rPr>
      </w:pPr>
    </w:p>
    <w:p w14:paraId="43487CB6" w14:textId="77777777" w:rsidR="00B95659" w:rsidRPr="001D69FD" w:rsidRDefault="00B95659" w:rsidP="00B95659">
      <w:pPr>
        <w:rPr>
          <w:lang w:val="en-US"/>
        </w:rPr>
      </w:pPr>
      <w:r w:rsidRPr="001D69FD">
        <w:rPr>
          <w:b/>
          <w:lang w:val="en-US"/>
        </w:rPr>
        <w:lastRenderedPageBreak/>
        <w:t>Works</w:t>
      </w:r>
    </w:p>
    <w:p w14:paraId="4EE539D1" w14:textId="77777777" w:rsidR="00B95659" w:rsidRPr="001D69FD" w:rsidRDefault="00B95659" w:rsidP="00B95659">
      <w:pPr>
        <w:rPr>
          <w:lang w:val="en-US"/>
        </w:rPr>
      </w:pPr>
    </w:p>
    <w:p w14:paraId="4AE7EFC0" w14:textId="77777777" w:rsidR="00B95659" w:rsidRDefault="00B95659" w:rsidP="00B95659">
      <w:r w:rsidRPr="001D69FD">
        <w:rPr>
          <w:lang w:val="en-US"/>
        </w:rPr>
        <w:t xml:space="preserve">Rolin, Olivier. </w:t>
      </w:r>
      <w:r w:rsidRPr="001D69FD">
        <w:rPr>
          <w:i/>
          <w:lang w:val="en-US"/>
        </w:rPr>
        <w:t>Port Sudan.</w:t>
      </w:r>
      <w:r w:rsidRPr="001D69FD">
        <w:rPr>
          <w:lang w:val="en-US"/>
        </w:rPr>
        <w:t xml:space="preserve"> Literature. Trans. R. M. Bassols. </w:t>
      </w:r>
      <w:r>
        <w:t>Barcelona: Seix Barral, 1995.</w:t>
      </w:r>
    </w:p>
    <w:p w14:paraId="3EE57703" w14:textId="77777777" w:rsidR="00B95659" w:rsidRPr="001D69FD" w:rsidRDefault="00B95659" w:rsidP="00B95659">
      <w:pPr>
        <w:ind w:left="709" w:hanging="709"/>
        <w:rPr>
          <w:lang w:val="en-US"/>
        </w:rPr>
      </w:pPr>
      <w:r>
        <w:t xml:space="preserve">_____. </w:t>
      </w:r>
      <w:r>
        <w:rPr>
          <w:i/>
        </w:rPr>
        <w:t>El meteorólogo.</w:t>
      </w:r>
      <w:r>
        <w:t xml:space="preserve"> Nonfiction novel. Libros del Asteroide, c. 2017. </w:t>
      </w:r>
      <w:r w:rsidRPr="001D69FD">
        <w:rPr>
          <w:lang w:val="en-US"/>
        </w:rPr>
        <w:t>(Prisoners in Gulag).</w:t>
      </w:r>
    </w:p>
    <w:p w14:paraId="041374E7" w14:textId="77777777" w:rsidR="00B95659" w:rsidRPr="001D69FD" w:rsidRDefault="00B95659" w:rsidP="00B95659">
      <w:pPr>
        <w:rPr>
          <w:lang w:val="en-US"/>
        </w:rPr>
      </w:pPr>
    </w:p>
    <w:p w14:paraId="797867FA" w14:textId="77777777" w:rsidR="00B95659" w:rsidRPr="001D69FD" w:rsidRDefault="00B95659" w:rsidP="00B95659">
      <w:pPr>
        <w:rPr>
          <w:lang w:val="en-US"/>
        </w:rPr>
      </w:pPr>
    </w:p>
    <w:p w14:paraId="1B39EC84" w14:textId="77777777" w:rsidR="00B95659" w:rsidRPr="001D69FD" w:rsidRDefault="00B95659" w:rsidP="00B95659">
      <w:pPr>
        <w:rPr>
          <w:lang w:val="en-US"/>
        </w:rPr>
      </w:pPr>
    </w:p>
    <w:p w14:paraId="18333FD3" w14:textId="77777777" w:rsidR="00B95659" w:rsidRPr="001D69FD" w:rsidRDefault="00B95659">
      <w:pPr>
        <w:rPr>
          <w:lang w:val="en-US"/>
        </w:rPr>
      </w:pPr>
    </w:p>
    <w:p w14:paraId="01243A27" w14:textId="77777777" w:rsidR="00555FB1" w:rsidRPr="001D69FD" w:rsidRDefault="00555FB1">
      <w:pPr>
        <w:rPr>
          <w:lang w:val="en-US"/>
        </w:rPr>
      </w:pPr>
    </w:p>
    <w:p w14:paraId="65D79BFE" w14:textId="77777777" w:rsidR="00555FB1" w:rsidRPr="001D69FD" w:rsidRDefault="00555FB1">
      <w:pPr>
        <w:rPr>
          <w:b/>
          <w:sz w:val="36"/>
          <w:lang w:val="en-US"/>
        </w:rPr>
      </w:pPr>
      <w:r w:rsidRPr="001D69FD">
        <w:rPr>
          <w:b/>
          <w:sz w:val="36"/>
          <w:lang w:val="en-US"/>
        </w:rPr>
        <w:t>Daniel Rondeau</w:t>
      </w:r>
    </w:p>
    <w:p w14:paraId="1B885776" w14:textId="77777777" w:rsidR="00555FB1" w:rsidRPr="001D69FD" w:rsidRDefault="00555FB1">
      <w:pPr>
        <w:rPr>
          <w:b/>
          <w:sz w:val="36"/>
          <w:lang w:val="en-US"/>
        </w:rPr>
      </w:pPr>
    </w:p>
    <w:p w14:paraId="5890164B" w14:textId="77777777" w:rsidR="00555FB1" w:rsidRPr="001D69FD" w:rsidRDefault="00555FB1">
      <w:pPr>
        <w:rPr>
          <w:b/>
          <w:lang w:val="en-US"/>
        </w:rPr>
      </w:pPr>
      <w:r w:rsidRPr="001D69FD">
        <w:rPr>
          <w:b/>
          <w:lang w:val="en-US"/>
        </w:rPr>
        <w:t>Works</w:t>
      </w:r>
    </w:p>
    <w:p w14:paraId="2AB41F94" w14:textId="77777777" w:rsidR="00555FB1" w:rsidRPr="001D69FD" w:rsidRDefault="00555FB1">
      <w:pPr>
        <w:rPr>
          <w:lang w:val="en-US"/>
        </w:rPr>
      </w:pPr>
    </w:p>
    <w:p w14:paraId="5B2C2C8F" w14:textId="77777777" w:rsidR="00555FB1" w:rsidRPr="001D69FD" w:rsidRDefault="00555FB1">
      <w:pPr>
        <w:rPr>
          <w:lang w:val="en-US"/>
        </w:rPr>
      </w:pPr>
      <w:r w:rsidRPr="001D69FD">
        <w:rPr>
          <w:lang w:val="en-US"/>
        </w:rPr>
        <w:t xml:space="preserve">Rondeau, Daniel. </w:t>
      </w:r>
      <w:r w:rsidRPr="001D69FD">
        <w:rPr>
          <w:i/>
          <w:lang w:val="en-US"/>
        </w:rPr>
        <w:t xml:space="preserve">L'Age-déraison. </w:t>
      </w:r>
      <w:r w:rsidRPr="001D69FD">
        <w:rPr>
          <w:lang w:val="en-US"/>
        </w:rPr>
        <w:t>(Point-virgule). Paris: Seuil.</w:t>
      </w:r>
    </w:p>
    <w:p w14:paraId="48B641D7" w14:textId="77777777" w:rsidR="00555FB1" w:rsidRPr="001D69FD" w:rsidRDefault="00555FB1">
      <w:pPr>
        <w:rPr>
          <w:lang w:val="en-US"/>
        </w:rPr>
      </w:pPr>
    </w:p>
    <w:p w14:paraId="1308B16C" w14:textId="77777777" w:rsidR="00555FB1" w:rsidRPr="001D69FD" w:rsidRDefault="00555FB1">
      <w:pPr>
        <w:rPr>
          <w:lang w:val="en-US"/>
        </w:rPr>
      </w:pPr>
    </w:p>
    <w:p w14:paraId="4F8B2751" w14:textId="77777777" w:rsidR="00555FB1" w:rsidRPr="001D69FD" w:rsidRDefault="00555FB1">
      <w:pPr>
        <w:rPr>
          <w:lang w:val="en-US"/>
        </w:rPr>
      </w:pPr>
    </w:p>
    <w:p w14:paraId="28703946" w14:textId="77777777" w:rsidR="00555FB1" w:rsidRPr="001D69FD" w:rsidRDefault="00555FB1">
      <w:pPr>
        <w:rPr>
          <w:lang w:val="en-US"/>
        </w:rPr>
      </w:pPr>
    </w:p>
    <w:p w14:paraId="74520D04" w14:textId="77777777" w:rsidR="00555FB1" w:rsidRPr="001D69FD" w:rsidRDefault="00555FB1">
      <w:pPr>
        <w:rPr>
          <w:lang w:val="en-US"/>
        </w:rPr>
      </w:pPr>
    </w:p>
    <w:p w14:paraId="0ACA4373" w14:textId="77777777" w:rsidR="00555FB1" w:rsidRPr="001D69FD" w:rsidRDefault="00555FB1">
      <w:pPr>
        <w:rPr>
          <w:b/>
          <w:sz w:val="36"/>
          <w:lang w:val="en-US"/>
        </w:rPr>
      </w:pPr>
      <w:r w:rsidRPr="001D69FD">
        <w:rPr>
          <w:b/>
          <w:sz w:val="36"/>
          <w:lang w:val="en-US"/>
        </w:rPr>
        <w:t>Tatiana de Rosnay</w:t>
      </w:r>
    </w:p>
    <w:p w14:paraId="0C8A42F6" w14:textId="77777777" w:rsidR="00555FB1" w:rsidRPr="001D69FD" w:rsidRDefault="00555FB1">
      <w:pPr>
        <w:rPr>
          <w:b/>
          <w:sz w:val="36"/>
          <w:lang w:val="en-US"/>
        </w:rPr>
      </w:pPr>
    </w:p>
    <w:p w14:paraId="2F3782FA" w14:textId="77777777" w:rsidR="00555FB1" w:rsidRPr="001D69FD" w:rsidRDefault="00555FB1">
      <w:pPr>
        <w:rPr>
          <w:b/>
          <w:lang w:val="en-US"/>
        </w:rPr>
      </w:pPr>
      <w:r w:rsidRPr="001D69FD">
        <w:rPr>
          <w:b/>
          <w:lang w:val="en-US"/>
        </w:rPr>
        <w:t>Works</w:t>
      </w:r>
    </w:p>
    <w:p w14:paraId="7FA87FB7" w14:textId="77777777" w:rsidR="00555FB1" w:rsidRPr="001D69FD" w:rsidRDefault="00555FB1">
      <w:pPr>
        <w:rPr>
          <w:b/>
          <w:lang w:val="en-US"/>
        </w:rPr>
      </w:pPr>
    </w:p>
    <w:p w14:paraId="7E3899F2" w14:textId="77777777" w:rsidR="00555FB1" w:rsidRPr="001D69FD" w:rsidRDefault="00555FB1">
      <w:pPr>
        <w:rPr>
          <w:lang w:val="en-US"/>
        </w:rPr>
      </w:pPr>
      <w:r w:rsidRPr="001D69FD">
        <w:rPr>
          <w:lang w:val="en-US"/>
        </w:rPr>
        <w:t xml:space="preserve">Rosnay, Tatiana de. </w:t>
      </w:r>
      <w:r w:rsidRPr="001D69FD">
        <w:rPr>
          <w:i/>
          <w:lang w:val="en-US"/>
        </w:rPr>
        <w:t>Elle s'appelait Sarah.</w:t>
      </w:r>
    </w:p>
    <w:p w14:paraId="5C76CC87" w14:textId="77777777" w:rsidR="00555FB1" w:rsidRPr="001D69FD" w:rsidRDefault="00555FB1" w:rsidP="00555FB1">
      <w:pPr>
        <w:rPr>
          <w:rStyle w:val="Textoennegrita"/>
          <w:b w:val="0"/>
          <w:lang w:val="en-US"/>
        </w:rPr>
      </w:pPr>
      <w:r w:rsidRPr="001D69FD">
        <w:rPr>
          <w:rStyle w:val="Textoennegrita"/>
          <w:b w:val="0"/>
          <w:color w:val="000000"/>
          <w:sz w:val="27"/>
          <w:lang w:val="en-US"/>
        </w:rPr>
        <w:t xml:space="preserve">_____. </w:t>
      </w:r>
      <w:r w:rsidRPr="001D69FD">
        <w:rPr>
          <w:rStyle w:val="Textoennegrita"/>
          <w:b w:val="0"/>
          <w:i/>
          <w:color w:val="000000"/>
          <w:sz w:val="27"/>
          <w:lang w:val="en-US"/>
        </w:rPr>
        <w:t>Rose</w:t>
      </w:r>
      <w:r w:rsidRPr="001D69FD">
        <w:rPr>
          <w:rStyle w:val="Textoennegrita"/>
          <w:b w:val="0"/>
          <w:color w:val="000000"/>
          <w:sz w:val="27"/>
          <w:lang w:val="en-US"/>
        </w:rPr>
        <w:t>. Trans. from the English by Raymond Clarinard. Paris: Éditions Héloïse d'Ormesson, 2011.</w:t>
      </w:r>
    </w:p>
    <w:p w14:paraId="54913B5F" w14:textId="77777777" w:rsidR="00555FB1" w:rsidRPr="001D69FD" w:rsidRDefault="00555FB1" w:rsidP="00555FB1">
      <w:pPr>
        <w:ind w:left="0" w:firstLine="0"/>
        <w:rPr>
          <w:lang w:val="en-US"/>
        </w:rPr>
      </w:pPr>
    </w:p>
    <w:p w14:paraId="629F8DAA" w14:textId="77777777" w:rsidR="00555FB1" w:rsidRPr="001D69FD" w:rsidRDefault="00555FB1" w:rsidP="00555FB1">
      <w:pPr>
        <w:ind w:left="0" w:firstLine="0"/>
        <w:rPr>
          <w:lang w:val="en-US"/>
        </w:rPr>
      </w:pPr>
    </w:p>
    <w:p w14:paraId="1E0AB104" w14:textId="77777777" w:rsidR="00555FB1" w:rsidRPr="001D69FD" w:rsidRDefault="00555FB1" w:rsidP="00555FB1">
      <w:pPr>
        <w:ind w:left="0" w:firstLine="0"/>
        <w:rPr>
          <w:lang w:val="en-US"/>
        </w:rPr>
      </w:pPr>
    </w:p>
    <w:p w14:paraId="1B359C67" w14:textId="77777777" w:rsidR="00555FB1" w:rsidRPr="001D69FD" w:rsidRDefault="00555FB1" w:rsidP="00555FB1">
      <w:pPr>
        <w:ind w:left="0" w:firstLine="0"/>
        <w:rPr>
          <w:lang w:val="en-US"/>
        </w:rPr>
      </w:pPr>
      <w:r w:rsidRPr="001D69FD">
        <w:rPr>
          <w:lang w:val="en-US"/>
        </w:rPr>
        <w:t>Audio</w:t>
      </w:r>
    </w:p>
    <w:p w14:paraId="72BDECDD" w14:textId="77777777" w:rsidR="00555FB1" w:rsidRPr="001D69FD" w:rsidRDefault="00555FB1" w:rsidP="00555FB1">
      <w:pPr>
        <w:ind w:left="0" w:firstLine="0"/>
        <w:rPr>
          <w:lang w:val="en-US"/>
        </w:rPr>
      </w:pPr>
    </w:p>
    <w:p w14:paraId="7B34C521" w14:textId="77777777" w:rsidR="00555FB1" w:rsidRPr="00654DCB" w:rsidRDefault="00555FB1" w:rsidP="00555FB1">
      <w:pPr>
        <w:ind w:left="709" w:hanging="709"/>
      </w:pPr>
      <w:r w:rsidRPr="001D69FD">
        <w:rPr>
          <w:lang w:val="en-US"/>
        </w:rPr>
        <w:t xml:space="preserve">Depasse, Brice. Interview with Tatiana de Rosnay (on </w:t>
      </w:r>
      <w:r w:rsidRPr="001D69FD">
        <w:rPr>
          <w:i/>
          <w:lang w:val="en-US"/>
        </w:rPr>
        <w:t>Rose</w:t>
      </w:r>
      <w:r w:rsidRPr="001D69FD">
        <w:rPr>
          <w:lang w:val="en-US"/>
        </w:rPr>
        <w:t xml:space="preserve">). </w:t>
      </w:r>
      <w:r w:rsidRPr="00654DCB">
        <w:rPr>
          <w:i/>
        </w:rPr>
        <w:t>Lire est un plaisir</w:t>
      </w:r>
      <w:r w:rsidRPr="00654DCB">
        <w:t xml:space="preserve"> (2011).</w:t>
      </w:r>
    </w:p>
    <w:p w14:paraId="327B8417" w14:textId="77777777" w:rsidR="00555FB1" w:rsidRDefault="00555FB1" w:rsidP="00555FB1">
      <w:pPr>
        <w:ind w:left="0" w:firstLine="0"/>
      </w:pPr>
      <w:r w:rsidRPr="00654DCB">
        <w:tab/>
      </w:r>
      <w:hyperlink r:id="rId17" w:history="1">
        <w:r w:rsidRPr="004B3671">
          <w:rPr>
            <w:rStyle w:val="Hipervnculo"/>
          </w:rPr>
          <w:t>http://static.skynetblogs.be/media/65120/2224868455.mp3</w:t>
        </w:r>
      </w:hyperlink>
    </w:p>
    <w:p w14:paraId="47873EFF" w14:textId="77777777" w:rsidR="00555FB1" w:rsidRPr="00654DCB" w:rsidRDefault="00555FB1" w:rsidP="00555FB1">
      <w:pPr>
        <w:ind w:left="0" w:firstLine="0"/>
      </w:pPr>
      <w:r>
        <w:tab/>
        <w:t>2011</w:t>
      </w:r>
    </w:p>
    <w:p w14:paraId="2A8891E8" w14:textId="77777777" w:rsidR="00555FB1" w:rsidRDefault="00555FB1">
      <w:pPr>
        <w:rPr>
          <w:b/>
          <w:sz w:val="36"/>
        </w:rPr>
      </w:pPr>
    </w:p>
    <w:p w14:paraId="54523FE1" w14:textId="77777777" w:rsidR="00555FB1" w:rsidRDefault="00555FB1">
      <w:pPr>
        <w:rPr>
          <w:b/>
          <w:sz w:val="36"/>
        </w:rPr>
      </w:pPr>
    </w:p>
    <w:p w14:paraId="72698954" w14:textId="77777777" w:rsidR="00555FB1" w:rsidRDefault="00555FB1">
      <w:r>
        <w:t>Films</w:t>
      </w:r>
    </w:p>
    <w:p w14:paraId="55C65F9D" w14:textId="77777777" w:rsidR="00555FB1" w:rsidRDefault="00555FB1"/>
    <w:p w14:paraId="364EECDE" w14:textId="77777777" w:rsidR="00555FB1" w:rsidRPr="001D69FD" w:rsidRDefault="00555FB1">
      <w:pPr>
        <w:rPr>
          <w:lang w:val="en-US"/>
        </w:rPr>
      </w:pPr>
      <w:r w:rsidRPr="00E61911">
        <w:rPr>
          <w:i/>
        </w:rPr>
        <w:lastRenderedPageBreak/>
        <w:t>Elle s'appelait Sarah (La llave de Sarah).</w:t>
      </w:r>
      <w:r w:rsidRPr="00E61911">
        <w:t xml:space="preserve"> </w:t>
      </w:r>
      <w:r w:rsidRPr="001D69FD">
        <w:rPr>
          <w:lang w:val="en-US"/>
        </w:rPr>
        <w:t xml:space="preserve">Dir. Gilles Paquet-Brenner. Screenplay by Gilles Paquet-Brenner and Serge Joncour, based on Tatiana de Rosnay's novel </w:t>
      </w:r>
      <w:r w:rsidRPr="001D69FD">
        <w:rPr>
          <w:i/>
          <w:lang w:val="en-US"/>
        </w:rPr>
        <w:t>Elle s'appelait Sarah.</w:t>
      </w:r>
      <w:r w:rsidRPr="001D69FD">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France: Hugo Productions – Studio 37 – TF1- France 2 (…), 2010.*</w:t>
      </w:r>
    </w:p>
    <w:p w14:paraId="0CE1CA88" w14:textId="77777777" w:rsidR="00555FB1" w:rsidRPr="001D69FD" w:rsidRDefault="00555FB1">
      <w:pPr>
        <w:rPr>
          <w:lang w:val="en-US"/>
        </w:rPr>
      </w:pPr>
    </w:p>
    <w:p w14:paraId="4D237AA1" w14:textId="77777777" w:rsidR="00555FB1" w:rsidRPr="001D69FD" w:rsidRDefault="00555FB1">
      <w:pPr>
        <w:rPr>
          <w:lang w:val="en-US"/>
        </w:rPr>
      </w:pPr>
    </w:p>
    <w:p w14:paraId="6524474E" w14:textId="77777777" w:rsidR="00555FB1" w:rsidRPr="001D69FD" w:rsidRDefault="00555FB1">
      <w:pPr>
        <w:rPr>
          <w:lang w:val="en-US"/>
        </w:rPr>
      </w:pPr>
    </w:p>
    <w:p w14:paraId="3BD06CDA" w14:textId="77777777" w:rsidR="00555FB1" w:rsidRPr="001D69FD" w:rsidRDefault="00555FB1">
      <w:pPr>
        <w:rPr>
          <w:lang w:val="en-US"/>
        </w:rPr>
      </w:pPr>
    </w:p>
    <w:p w14:paraId="45ECC827" w14:textId="77777777" w:rsidR="00555FB1" w:rsidRPr="001D69FD" w:rsidRDefault="00555FB1">
      <w:pPr>
        <w:rPr>
          <w:lang w:val="en-US"/>
        </w:rPr>
      </w:pPr>
    </w:p>
    <w:p w14:paraId="27C75BA8" w14:textId="77777777" w:rsidR="00555FB1" w:rsidRPr="001D69FD" w:rsidRDefault="00555FB1">
      <w:pPr>
        <w:rPr>
          <w:b/>
          <w:sz w:val="36"/>
          <w:lang w:val="en-US"/>
        </w:rPr>
      </w:pPr>
    </w:p>
    <w:p w14:paraId="26140D8E" w14:textId="77777777" w:rsidR="00555FB1" w:rsidRPr="001D69FD" w:rsidRDefault="00555FB1">
      <w:pPr>
        <w:rPr>
          <w:b/>
          <w:sz w:val="36"/>
          <w:lang w:val="en-US"/>
        </w:rPr>
      </w:pPr>
    </w:p>
    <w:p w14:paraId="6A58CC09" w14:textId="77777777" w:rsidR="00555FB1" w:rsidRPr="001D69FD" w:rsidRDefault="00555FB1">
      <w:pPr>
        <w:rPr>
          <w:b/>
          <w:sz w:val="36"/>
          <w:lang w:val="en-US"/>
        </w:rPr>
      </w:pPr>
    </w:p>
    <w:p w14:paraId="6B987219" w14:textId="77777777" w:rsidR="00555FB1" w:rsidRPr="001D69FD" w:rsidRDefault="00555FB1">
      <w:pPr>
        <w:rPr>
          <w:i/>
          <w:lang w:val="en-US"/>
        </w:rPr>
      </w:pPr>
      <w:r w:rsidRPr="001D69FD">
        <w:rPr>
          <w:b/>
          <w:sz w:val="36"/>
          <w:lang w:val="en-US"/>
        </w:rPr>
        <w:t>J.-H. Rosny</w:t>
      </w:r>
      <w:r w:rsidRPr="001D69FD">
        <w:rPr>
          <w:lang w:val="en-US"/>
        </w:rPr>
        <w:t xml:space="preserve"> </w:t>
      </w:r>
      <w:r w:rsidRPr="001D69FD">
        <w:rPr>
          <w:b/>
          <w:i/>
          <w:lang w:val="en-US"/>
        </w:rPr>
        <w:t>aîné</w:t>
      </w:r>
    </w:p>
    <w:p w14:paraId="525E1A73" w14:textId="77777777" w:rsidR="00555FB1" w:rsidRPr="001D69FD" w:rsidRDefault="00555FB1">
      <w:pPr>
        <w:rPr>
          <w:lang w:val="en-US"/>
        </w:rPr>
      </w:pPr>
    </w:p>
    <w:p w14:paraId="7F2980DF" w14:textId="77777777" w:rsidR="00555FB1" w:rsidRPr="001D69FD" w:rsidRDefault="00555FB1">
      <w:pPr>
        <w:ind w:hanging="11"/>
        <w:rPr>
          <w:sz w:val="24"/>
          <w:lang w:val="en-US"/>
        </w:rPr>
      </w:pPr>
      <w:r w:rsidRPr="001D69FD">
        <w:rPr>
          <w:sz w:val="24"/>
          <w:lang w:val="en-US"/>
        </w:rPr>
        <w:t>(Ps. of Belgian writer Joseph-Henri Boëx, 1856-1940, author of 107 works, friend of Alphonse Daudet, President of the Académie Goncourt; also with Séraphin-Justin Boëx, 1859-1948)</w:t>
      </w:r>
    </w:p>
    <w:p w14:paraId="7641D5B5" w14:textId="77777777" w:rsidR="00555FB1" w:rsidRPr="001D69FD" w:rsidRDefault="00555FB1">
      <w:pPr>
        <w:rPr>
          <w:lang w:val="en-US"/>
        </w:rPr>
      </w:pPr>
    </w:p>
    <w:p w14:paraId="56B073C5" w14:textId="77777777" w:rsidR="00555FB1" w:rsidRPr="001D69FD" w:rsidRDefault="00555FB1">
      <w:pPr>
        <w:rPr>
          <w:lang w:val="en-US"/>
        </w:rPr>
      </w:pPr>
    </w:p>
    <w:p w14:paraId="4A561F83" w14:textId="77777777" w:rsidR="00555FB1" w:rsidRPr="001D69FD" w:rsidRDefault="00555FB1">
      <w:pPr>
        <w:rPr>
          <w:lang w:val="en-US"/>
        </w:rPr>
      </w:pPr>
      <w:r w:rsidRPr="001D69FD">
        <w:rPr>
          <w:b/>
          <w:lang w:val="en-US"/>
        </w:rPr>
        <w:t>Works</w:t>
      </w:r>
    </w:p>
    <w:p w14:paraId="6503C159" w14:textId="77777777" w:rsidR="00555FB1" w:rsidRPr="001D69FD" w:rsidRDefault="00555FB1">
      <w:pPr>
        <w:rPr>
          <w:lang w:val="en-US"/>
        </w:rPr>
      </w:pPr>
    </w:p>
    <w:p w14:paraId="5C1D6E96" w14:textId="77777777" w:rsidR="00555FB1" w:rsidRPr="001D69FD" w:rsidRDefault="00555FB1">
      <w:pPr>
        <w:rPr>
          <w:lang w:val="en-US"/>
        </w:rPr>
      </w:pPr>
      <w:r w:rsidRPr="001D69FD">
        <w:rPr>
          <w:lang w:val="en-US"/>
        </w:rPr>
        <w:t xml:space="preserve">Rosny, J.-H. </w:t>
      </w:r>
      <w:r w:rsidRPr="001D69FD">
        <w:rPr>
          <w:i/>
          <w:lang w:val="en-US"/>
        </w:rPr>
        <w:t>Nell Horn.</w:t>
      </w:r>
      <w:r w:rsidRPr="001D69FD">
        <w:rPr>
          <w:lang w:val="en-US"/>
        </w:rPr>
        <w:t xml:space="preserve"> 1886.</w:t>
      </w:r>
    </w:p>
    <w:p w14:paraId="702868F9" w14:textId="77777777" w:rsidR="00555FB1" w:rsidRDefault="00555FB1">
      <w:r>
        <w:t xml:space="preserve">_____. </w:t>
      </w:r>
      <w:r>
        <w:rPr>
          <w:i/>
        </w:rPr>
        <w:t>Les Xipéhuz.</w:t>
      </w:r>
      <w:r>
        <w:t xml:space="preserve"> 1887. </w:t>
      </w:r>
    </w:p>
    <w:p w14:paraId="59501BA8" w14:textId="77777777" w:rsidR="00555FB1" w:rsidRDefault="00555FB1">
      <w:r>
        <w:t xml:space="preserve">_____. </w:t>
      </w:r>
      <w:r>
        <w:rPr>
          <w:i/>
        </w:rPr>
        <w:t>Daniel Valgraive.</w:t>
      </w:r>
      <w:r>
        <w:t xml:space="preserve"> 1891.</w:t>
      </w:r>
    </w:p>
    <w:p w14:paraId="7141D7F7" w14:textId="77777777" w:rsidR="00555FB1" w:rsidRPr="006D186E" w:rsidRDefault="00555FB1">
      <w:pPr>
        <w:rPr>
          <w:lang w:val="es-ES"/>
        </w:rPr>
      </w:pPr>
      <w:r>
        <w:t xml:space="preserve">_____. </w:t>
      </w:r>
      <w:r>
        <w:rPr>
          <w:i/>
        </w:rPr>
        <w:t>Vamireh.</w:t>
      </w:r>
      <w:r>
        <w:t xml:space="preserve"> </w:t>
      </w:r>
      <w:r w:rsidRPr="006D186E">
        <w:rPr>
          <w:lang w:val="es-ES"/>
        </w:rPr>
        <w:t>1892.</w:t>
      </w:r>
    </w:p>
    <w:p w14:paraId="597FB10D" w14:textId="041EFE2A" w:rsidR="00555FB1" w:rsidRDefault="00555FB1">
      <w:r>
        <w:t xml:space="preserve">_____. </w:t>
      </w:r>
      <w:r>
        <w:rPr>
          <w:i/>
        </w:rPr>
        <w:t>La Guerre du Feu.</w:t>
      </w:r>
      <w:r>
        <w:t xml:space="preserve"> 1911. </w:t>
      </w:r>
      <w:r w:rsidR="006540A7">
        <w:t>(Bibliothèque Plon).</w:t>
      </w:r>
    </w:p>
    <w:p w14:paraId="12B82661" w14:textId="77777777" w:rsidR="00555FB1" w:rsidRDefault="00555FB1">
      <w:r>
        <w:t xml:space="preserve">_____. </w:t>
      </w:r>
      <w:r>
        <w:rPr>
          <w:i/>
        </w:rPr>
        <w:t>La guerra del fuego.</w:t>
      </w:r>
      <w:r>
        <w:t xml:space="preserve"> Barcelona: Salvat. </w:t>
      </w:r>
    </w:p>
    <w:p w14:paraId="620EF86F" w14:textId="77777777" w:rsidR="006540A7" w:rsidRPr="001D69FD" w:rsidRDefault="006540A7" w:rsidP="006540A7">
      <w:pPr>
        <w:rPr>
          <w:lang w:val="en-US"/>
        </w:rPr>
      </w:pPr>
      <w:r w:rsidRPr="001D69FD">
        <w:rPr>
          <w:lang w:val="en-US"/>
        </w:rPr>
        <w:t xml:space="preserve">_____. (J.-H. Rosny aîné). </w:t>
      </w:r>
      <w:r w:rsidRPr="001D69FD">
        <w:rPr>
          <w:i/>
          <w:lang w:val="en-US"/>
        </w:rPr>
        <w:t>The Quest for Fire.</w:t>
      </w:r>
      <w:r w:rsidRPr="001D69FD">
        <w:rPr>
          <w:lang w:val="en-US"/>
        </w:rPr>
        <w:t xml:space="preserve"> Novel. 1901, trans. 1967. Filmed as </w:t>
      </w:r>
      <w:r w:rsidRPr="001D69FD">
        <w:rPr>
          <w:i/>
          <w:lang w:val="en-US"/>
        </w:rPr>
        <w:t>Quest for Fire,</w:t>
      </w:r>
      <w:r w:rsidRPr="001D69FD">
        <w:rPr>
          <w:lang w:val="en-US"/>
        </w:rPr>
        <w:t xml:space="preserve"> 1981.</w:t>
      </w:r>
    </w:p>
    <w:p w14:paraId="3DA504DF" w14:textId="77777777" w:rsidR="00555FB1" w:rsidRPr="001D69FD" w:rsidRDefault="00555FB1">
      <w:pPr>
        <w:rPr>
          <w:lang w:val="en-US"/>
        </w:rPr>
      </w:pPr>
      <w:r>
        <w:t xml:space="preserve">_____. </w:t>
      </w:r>
      <w:r>
        <w:rPr>
          <w:i/>
        </w:rPr>
        <w:t>La Mort de la terre.</w:t>
      </w:r>
      <w:r>
        <w:t xml:space="preserve"> </w:t>
      </w:r>
      <w:r w:rsidRPr="001D69FD">
        <w:rPr>
          <w:lang w:val="en-US"/>
        </w:rPr>
        <w:t xml:space="preserve">1912. </w:t>
      </w:r>
    </w:p>
    <w:p w14:paraId="7EB8AA3C" w14:textId="77777777" w:rsidR="00555FB1" w:rsidRPr="001D69FD" w:rsidRDefault="00555FB1">
      <w:pPr>
        <w:rPr>
          <w:lang w:val="en-US"/>
        </w:rPr>
      </w:pPr>
      <w:r w:rsidRPr="001D69FD">
        <w:rPr>
          <w:lang w:val="en-US"/>
        </w:rPr>
        <w:t xml:space="preserve">_____. (J.-H. Rosny aîné). </w:t>
      </w:r>
      <w:r w:rsidRPr="001D69FD">
        <w:rPr>
          <w:i/>
          <w:lang w:val="en-US"/>
        </w:rPr>
        <w:t>The giant Cat.</w:t>
      </w:r>
      <w:r w:rsidRPr="001D69FD">
        <w:rPr>
          <w:lang w:val="en-US"/>
        </w:rPr>
        <w:t xml:space="preserve"> 1918. (Novel on prehistory).</w:t>
      </w:r>
    </w:p>
    <w:p w14:paraId="0D67CE17" w14:textId="77777777" w:rsidR="00555FB1" w:rsidRDefault="00555FB1">
      <w:r w:rsidRPr="001D69FD">
        <w:rPr>
          <w:lang w:val="en-US"/>
        </w:rPr>
        <w:lastRenderedPageBreak/>
        <w:t xml:space="preserve">_____. (J.-H. Rosny aîné). "Another World." Trans. Damon Knight. In </w:t>
      </w:r>
      <w:r w:rsidRPr="001D69FD">
        <w:rPr>
          <w:i/>
          <w:lang w:val="en-US"/>
        </w:rPr>
        <w:t>The Science Fiction Century.</w:t>
      </w:r>
      <w:r w:rsidRPr="001D69FD">
        <w:rPr>
          <w:lang w:val="en-US"/>
        </w:rPr>
        <w:t xml:space="preserve"> Ed. David G. Hartwell. New York: Tor Books, 1997. </w:t>
      </w:r>
      <w:r>
        <w:t>539-57.* (Mutant).</w:t>
      </w:r>
    </w:p>
    <w:p w14:paraId="6259F96F" w14:textId="77777777" w:rsidR="00555FB1" w:rsidRDefault="00555FB1"/>
    <w:p w14:paraId="30C2F031" w14:textId="77777777" w:rsidR="00555FB1" w:rsidRDefault="00555FB1"/>
    <w:p w14:paraId="41854B9C" w14:textId="77777777" w:rsidR="00555FB1" w:rsidRDefault="00555FB1">
      <w:pPr>
        <w:rPr>
          <w:b/>
        </w:rPr>
      </w:pPr>
      <w:r>
        <w:rPr>
          <w:b/>
        </w:rPr>
        <w:t>Criticism</w:t>
      </w:r>
    </w:p>
    <w:p w14:paraId="31B28846" w14:textId="77777777" w:rsidR="00555FB1" w:rsidRDefault="00555FB1">
      <w:pPr>
        <w:rPr>
          <w:b/>
        </w:rPr>
      </w:pPr>
    </w:p>
    <w:p w14:paraId="2922AEC9" w14:textId="77777777" w:rsidR="00555FB1" w:rsidRPr="001D69FD" w:rsidRDefault="00555FB1">
      <w:pPr>
        <w:rPr>
          <w:lang w:val="en-US"/>
        </w:rPr>
      </w:pPr>
      <w:r>
        <w:t xml:space="preserve">Blasco Ibáñez, Vicente. "J. H. Rosny." 1922. In Blasco Ibáñez, </w:t>
      </w:r>
      <w:r>
        <w:rPr>
          <w:i/>
        </w:rPr>
        <w:t>Estudios Literarios.</w:t>
      </w:r>
      <w:r>
        <w:t xml:space="preserve"> </w:t>
      </w:r>
      <w:r w:rsidRPr="001D69FD">
        <w:rPr>
          <w:lang w:val="en-US"/>
        </w:rPr>
        <w:t>Barcelona: Plaza y Janés, 1982. 318-26.*</w:t>
      </w:r>
    </w:p>
    <w:p w14:paraId="32982831" w14:textId="77777777" w:rsidR="00555FB1" w:rsidRPr="001D69FD" w:rsidRDefault="00555FB1">
      <w:pPr>
        <w:rPr>
          <w:lang w:val="en-US"/>
        </w:rPr>
      </w:pPr>
    </w:p>
    <w:p w14:paraId="124AAB1B" w14:textId="77777777" w:rsidR="00555FB1" w:rsidRPr="001D69FD" w:rsidRDefault="00555FB1">
      <w:pPr>
        <w:rPr>
          <w:lang w:val="en-US"/>
        </w:rPr>
      </w:pPr>
    </w:p>
    <w:p w14:paraId="5592F357" w14:textId="77777777" w:rsidR="00555FB1" w:rsidRPr="001D69FD" w:rsidRDefault="00555FB1">
      <w:pPr>
        <w:rPr>
          <w:lang w:val="en-US"/>
        </w:rPr>
      </w:pPr>
      <w:r w:rsidRPr="001D69FD">
        <w:rPr>
          <w:lang w:val="en-US"/>
        </w:rPr>
        <w:t>Films</w:t>
      </w:r>
    </w:p>
    <w:p w14:paraId="018E23DB" w14:textId="77777777" w:rsidR="00555FB1" w:rsidRPr="001D69FD" w:rsidRDefault="00555FB1">
      <w:pPr>
        <w:rPr>
          <w:lang w:val="en-US"/>
        </w:rPr>
      </w:pPr>
    </w:p>
    <w:p w14:paraId="45023477" w14:textId="77777777" w:rsidR="00555FB1" w:rsidRPr="001D69FD" w:rsidRDefault="00555FB1">
      <w:pPr>
        <w:rPr>
          <w:lang w:val="en-US"/>
        </w:rPr>
      </w:pPr>
      <w:r w:rsidRPr="001D69FD">
        <w:rPr>
          <w:i/>
          <w:lang w:val="en-US"/>
        </w:rPr>
        <w:t>Quest for Fire.</w:t>
      </w:r>
      <w:r w:rsidRPr="001D69FD">
        <w:rPr>
          <w:lang w:val="en-US"/>
        </w:rPr>
        <w:t xml:space="preserve"> Dir. Jean-Jacques Annaud. Screenplay by Gérard Brach, based on the novel by J. H. Rosny </w:t>
      </w:r>
      <w:r w:rsidRPr="001D69FD">
        <w:rPr>
          <w:i/>
          <w:lang w:val="en-US"/>
        </w:rPr>
        <w:t>aîné</w:t>
      </w:r>
      <w:r w:rsidRPr="001D69FD">
        <w:rPr>
          <w:lang w:val="en-US"/>
        </w:rPr>
        <w:t xml:space="preserve"> </w:t>
      </w:r>
      <w:r w:rsidRPr="001D69FD">
        <w:rPr>
          <w:i/>
          <w:lang w:val="en-US"/>
        </w:rPr>
        <w:t>La Guerre du feu.</w:t>
      </w:r>
      <w:r w:rsidRPr="001D69FD">
        <w:rPr>
          <w:lang w:val="en-US"/>
        </w:rPr>
        <w:t xml:space="preserve"> Cast: Everett McGill, Rae Dawn Chong, Ron Perlman, Nameer El Kadi. Music by Philippe Sarde. Special languages created by Anthony Burgess. Body language and gestures by Desmond Morris. Co-prod. Jacques Dorfmann and Vera Belmont. Exec. prod. Michael Grushoff. Prod. John Hemeny and Denis Heroux. France/Canada: International Cinema Corporation, 1981.* (US DVD: 20th Century Fox, 2003).</w:t>
      </w:r>
    </w:p>
    <w:p w14:paraId="00A3A402" w14:textId="77777777" w:rsidR="00555FB1" w:rsidRPr="001D69FD" w:rsidRDefault="00555FB1">
      <w:pPr>
        <w:rPr>
          <w:lang w:val="en-US"/>
        </w:rPr>
      </w:pPr>
    </w:p>
    <w:p w14:paraId="20D79973" w14:textId="77777777" w:rsidR="00555FB1" w:rsidRPr="001D69FD" w:rsidRDefault="00555FB1">
      <w:pPr>
        <w:rPr>
          <w:lang w:val="en-US"/>
        </w:rPr>
      </w:pPr>
    </w:p>
    <w:p w14:paraId="3995CB36" w14:textId="77777777" w:rsidR="00CB724D" w:rsidRPr="001D69FD" w:rsidRDefault="00CB724D">
      <w:pPr>
        <w:rPr>
          <w:lang w:val="en-US"/>
        </w:rPr>
      </w:pPr>
    </w:p>
    <w:p w14:paraId="42A1B135" w14:textId="77777777" w:rsidR="00CB724D" w:rsidRPr="001D69FD" w:rsidRDefault="00CB724D">
      <w:pPr>
        <w:rPr>
          <w:lang w:val="en-US"/>
        </w:rPr>
      </w:pPr>
    </w:p>
    <w:p w14:paraId="501808E2" w14:textId="77777777" w:rsidR="00CB724D" w:rsidRPr="001D69FD" w:rsidRDefault="00CB724D">
      <w:pPr>
        <w:rPr>
          <w:lang w:val="en-US"/>
        </w:rPr>
      </w:pPr>
    </w:p>
    <w:p w14:paraId="45199CA5" w14:textId="77777777" w:rsidR="00CB724D" w:rsidRPr="001D69FD" w:rsidRDefault="00CB724D">
      <w:pPr>
        <w:rPr>
          <w:lang w:val="en-US"/>
        </w:rPr>
      </w:pPr>
    </w:p>
    <w:p w14:paraId="029B37EB" w14:textId="4326DA63" w:rsidR="00CB724D" w:rsidRPr="001D69FD" w:rsidRDefault="00CB724D">
      <w:pPr>
        <w:rPr>
          <w:b/>
          <w:sz w:val="36"/>
          <w:szCs w:val="36"/>
          <w:lang w:val="en-US"/>
        </w:rPr>
      </w:pPr>
      <w:r w:rsidRPr="001D69FD">
        <w:rPr>
          <w:b/>
          <w:sz w:val="36"/>
          <w:szCs w:val="36"/>
          <w:lang w:val="en-US"/>
        </w:rPr>
        <w:t>E. Rosset</w:t>
      </w:r>
    </w:p>
    <w:p w14:paraId="17BCDAE9" w14:textId="77777777" w:rsidR="00CB724D" w:rsidRPr="001D69FD" w:rsidRDefault="00CB724D">
      <w:pPr>
        <w:rPr>
          <w:b/>
          <w:lang w:val="en-US"/>
        </w:rPr>
      </w:pPr>
    </w:p>
    <w:p w14:paraId="4494EC38" w14:textId="785C6C6A" w:rsidR="00CB724D" w:rsidRPr="001D69FD" w:rsidRDefault="00CB724D">
      <w:pPr>
        <w:rPr>
          <w:b/>
          <w:lang w:val="en-US"/>
        </w:rPr>
      </w:pPr>
      <w:r w:rsidRPr="001D69FD">
        <w:rPr>
          <w:b/>
          <w:lang w:val="en-US"/>
        </w:rPr>
        <w:t>Works</w:t>
      </w:r>
    </w:p>
    <w:p w14:paraId="2036FB89" w14:textId="77777777" w:rsidR="00CB724D" w:rsidRPr="001D69FD" w:rsidRDefault="00CB724D">
      <w:pPr>
        <w:rPr>
          <w:b/>
          <w:lang w:val="en-US"/>
        </w:rPr>
      </w:pPr>
    </w:p>
    <w:p w14:paraId="0ECF7A3F" w14:textId="4E45375B" w:rsidR="00CB724D" w:rsidRDefault="00CB724D" w:rsidP="00CB724D">
      <w:r w:rsidRPr="001D69FD">
        <w:rPr>
          <w:lang w:val="en-US"/>
        </w:rPr>
        <w:t xml:space="preserve">Rosset, E. </w:t>
      </w:r>
      <w:r w:rsidRPr="001D69FD">
        <w:rPr>
          <w:i/>
          <w:lang w:val="en-US"/>
        </w:rPr>
        <w:t>Malinche.</w:t>
      </w:r>
      <w:r w:rsidRPr="001D69FD">
        <w:rPr>
          <w:lang w:val="en-US"/>
        </w:rPr>
        <w:t xml:space="preserve"> </w:t>
      </w:r>
      <w:r>
        <w:t>(Novela histórica). Barcelona: Edhasa, 2004. (Hernán Cortés).</w:t>
      </w:r>
    </w:p>
    <w:p w14:paraId="0CB820D0" w14:textId="77777777" w:rsidR="00CB724D" w:rsidRDefault="00CB724D">
      <w:pPr>
        <w:rPr>
          <w:b/>
        </w:rPr>
      </w:pPr>
    </w:p>
    <w:p w14:paraId="48917C95" w14:textId="77777777" w:rsidR="00CB724D" w:rsidRDefault="00CB724D">
      <w:pPr>
        <w:rPr>
          <w:b/>
        </w:rPr>
      </w:pPr>
    </w:p>
    <w:p w14:paraId="106534BA" w14:textId="77777777" w:rsidR="00CB724D" w:rsidRDefault="00CB724D">
      <w:pPr>
        <w:rPr>
          <w:b/>
        </w:rPr>
      </w:pPr>
    </w:p>
    <w:p w14:paraId="15A479D2" w14:textId="77777777" w:rsidR="00CB724D" w:rsidRDefault="00CB724D">
      <w:pPr>
        <w:rPr>
          <w:b/>
        </w:rPr>
      </w:pPr>
    </w:p>
    <w:p w14:paraId="61E2343F" w14:textId="77777777" w:rsidR="00CB724D" w:rsidRDefault="00CB724D">
      <w:pPr>
        <w:rPr>
          <w:b/>
        </w:rPr>
      </w:pPr>
    </w:p>
    <w:p w14:paraId="3DFB2F40" w14:textId="77777777" w:rsidR="00CB724D" w:rsidRDefault="00CB724D">
      <w:pPr>
        <w:rPr>
          <w:b/>
        </w:rPr>
      </w:pPr>
    </w:p>
    <w:p w14:paraId="68508656" w14:textId="77777777" w:rsidR="00CB724D" w:rsidRDefault="00CB724D">
      <w:pPr>
        <w:rPr>
          <w:b/>
        </w:rPr>
      </w:pPr>
    </w:p>
    <w:p w14:paraId="743E7425" w14:textId="77777777" w:rsidR="00CB724D" w:rsidRDefault="00CB724D">
      <w:pPr>
        <w:rPr>
          <w:b/>
        </w:rPr>
      </w:pPr>
    </w:p>
    <w:p w14:paraId="1AFAA6A8" w14:textId="77777777" w:rsidR="00CB724D" w:rsidRPr="00CB724D" w:rsidRDefault="00CB724D">
      <w:pPr>
        <w:rPr>
          <w:b/>
        </w:rPr>
      </w:pPr>
    </w:p>
    <w:p w14:paraId="0A269784" w14:textId="77777777" w:rsidR="00555FB1" w:rsidRDefault="00555FB1"/>
    <w:p w14:paraId="058F4D8E" w14:textId="77777777" w:rsidR="00555FB1" w:rsidRDefault="00555FB1"/>
    <w:p w14:paraId="659EEAF5" w14:textId="77777777" w:rsidR="00555FB1" w:rsidRPr="001D69FD" w:rsidRDefault="00555FB1">
      <w:pPr>
        <w:rPr>
          <w:lang w:val="en-US"/>
        </w:rPr>
      </w:pPr>
      <w:r w:rsidRPr="001D69FD">
        <w:rPr>
          <w:b/>
          <w:sz w:val="36"/>
          <w:lang w:val="en-US"/>
        </w:rPr>
        <w:t>Edmond Rostand</w:t>
      </w:r>
      <w:r w:rsidRPr="001D69FD">
        <w:rPr>
          <w:lang w:val="en-US"/>
        </w:rPr>
        <w:t xml:space="preserve"> </w:t>
      </w:r>
      <w:r w:rsidRPr="001D69FD">
        <w:rPr>
          <w:lang w:val="en-US"/>
        </w:rPr>
        <w:tab/>
        <w:t>(1869-1918)</w:t>
      </w:r>
    </w:p>
    <w:p w14:paraId="1CA89B33" w14:textId="77777777" w:rsidR="00555FB1" w:rsidRPr="001D69FD" w:rsidRDefault="00555FB1">
      <w:pPr>
        <w:rPr>
          <w:lang w:val="en-US"/>
        </w:rPr>
      </w:pPr>
    </w:p>
    <w:p w14:paraId="0B56BBC3" w14:textId="77777777" w:rsidR="00555FB1" w:rsidRPr="001D69FD" w:rsidRDefault="00555FB1">
      <w:pPr>
        <w:rPr>
          <w:lang w:val="en-US"/>
        </w:rPr>
      </w:pPr>
      <w:r w:rsidRPr="001D69FD">
        <w:rPr>
          <w:b/>
          <w:lang w:val="en-US"/>
        </w:rPr>
        <w:t>Works</w:t>
      </w:r>
    </w:p>
    <w:p w14:paraId="196DDF37" w14:textId="77777777" w:rsidR="00555FB1" w:rsidRPr="001D69FD" w:rsidRDefault="00555FB1">
      <w:pPr>
        <w:rPr>
          <w:lang w:val="en-US"/>
        </w:rPr>
      </w:pPr>
    </w:p>
    <w:p w14:paraId="2718FD60" w14:textId="77777777" w:rsidR="00555FB1" w:rsidRPr="001D69FD" w:rsidRDefault="00555FB1">
      <w:pPr>
        <w:rPr>
          <w:lang w:val="en-US"/>
        </w:rPr>
      </w:pPr>
    </w:p>
    <w:p w14:paraId="04BD0ECA" w14:textId="77777777" w:rsidR="00555FB1" w:rsidRDefault="00555FB1">
      <w:r w:rsidRPr="001D69FD">
        <w:rPr>
          <w:lang w:val="en-US"/>
        </w:rPr>
        <w:t xml:space="preserve">Rostand, Edmond. </w:t>
      </w:r>
      <w:r>
        <w:rPr>
          <w:i/>
        </w:rPr>
        <w:t>Les Romanesques.</w:t>
      </w:r>
      <w:r>
        <w:t xml:space="preserve"> 1894.</w:t>
      </w:r>
    </w:p>
    <w:p w14:paraId="63ED16B9" w14:textId="77777777" w:rsidR="00555FB1" w:rsidRPr="00DA04C4" w:rsidRDefault="00555FB1">
      <w:pPr>
        <w:rPr>
          <w:lang w:val="es-ES"/>
        </w:rPr>
      </w:pPr>
      <w:r>
        <w:t xml:space="preserve">_____. </w:t>
      </w:r>
      <w:r>
        <w:rPr>
          <w:i/>
        </w:rPr>
        <w:t>La Princesse Lointaine.</w:t>
      </w:r>
      <w:r>
        <w:t xml:space="preserve"> </w:t>
      </w:r>
      <w:r w:rsidRPr="00DA04C4">
        <w:rPr>
          <w:lang w:val="es-ES"/>
        </w:rPr>
        <w:t>1895.</w:t>
      </w:r>
    </w:p>
    <w:p w14:paraId="198DB204" w14:textId="77777777" w:rsidR="00555FB1" w:rsidRPr="00DA04C4" w:rsidRDefault="00555FB1">
      <w:pPr>
        <w:rPr>
          <w:lang w:val="es-ES"/>
        </w:rPr>
      </w:pPr>
      <w:r w:rsidRPr="00DA04C4">
        <w:rPr>
          <w:lang w:val="es-ES"/>
        </w:rPr>
        <w:t xml:space="preserve">_____. </w:t>
      </w:r>
      <w:r w:rsidRPr="00DA04C4">
        <w:rPr>
          <w:i/>
          <w:lang w:val="es-ES"/>
        </w:rPr>
        <w:t>La Samaritaine.</w:t>
      </w:r>
      <w:r w:rsidRPr="00DA04C4">
        <w:rPr>
          <w:lang w:val="es-ES"/>
        </w:rPr>
        <w:t xml:space="preserve"> 1897.</w:t>
      </w:r>
    </w:p>
    <w:p w14:paraId="67F727B5" w14:textId="3FA4A872" w:rsidR="004D18AB" w:rsidRPr="00DA04C4" w:rsidRDefault="004D18AB" w:rsidP="004D18AB">
      <w:pPr>
        <w:rPr>
          <w:lang w:val="es-ES"/>
        </w:rPr>
      </w:pPr>
      <w:r w:rsidRPr="00DA04C4">
        <w:rPr>
          <w:lang w:val="es-ES"/>
        </w:rPr>
        <w:t xml:space="preserve">_____. </w:t>
      </w:r>
      <w:r w:rsidRPr="00DA04C4">
        <w:rPr>
          <w:i/>
          <w:lang w:val="es-ES"/>
        </w:rPr>
        <w:t>Cyrano de Bergerac.</w:t>
      </w:r>
      <w:r w:rsidRPr="00DA04C4">
        <w:rPr>
          <w:lang w:val="es-ES"/>
        </w:rPr>
        <w:t xml:space="preserve"> Verse tragicomedy. 1897.</w:t>
      </w:r>
    </w:p>
    <w:p w14:paraId="670B4B2F" w14:textId="77777777" w:rsidR="00555FB1" w:rsidRPr="001D69FD" w:rsidRDefault="00555FB1">
      <w:pPr>
        <w:rPr>
          <w:lang w:val="en-US"/>
        </w:rPr>
      </w:pPr>
      <w:r w:rsidRPr="00DA04C4">
        <w:rPr>
          <w:lang w:val="es-ES"/>
        </w:rPr>
        <w:t xml:space="preserve">_____. </w:t>
      </w:r>
      <w:r w:rsidRPr="00DA04C4">
        <w:rPr>
          <w:i/>
          <w:lang w:val="es-ES"/>
        </w:rPr>
        <w:t>Cyrano de Bergerac.</w:t>
      </w:r>
      <w:r w:rsidRPr="00DA04C4">
        <w:rPr>
          <w:lang w:val="es-ES"/>
        </w:rPr>
        <w:t xml:space="preserve"> </w:t>
      </w:r>
      <w:r w:rsidRPr="004D18AB">
        <w:rPr>
          <w:lang w:val="en-US"/>
        </w:rPr>
        <w:t xml:space="preserve">Trans. </w:t>
      </w:r>
      <w:r w:rsidRPr="001D69FD">
        <w:rPr>
          <w:lang w:val="en-US"/>
        </w:rPr>
        <w:t>Anthony Burgess.</w:t>
      </w:r>
    </w:p>
    <w:p w14:paraId="37504A21" w14:textId="77777777" w:rsidR="00555FB1" w:rsidRPr="001D69FD" w:rsidRDefault="00555FB1">
      <w:pPr>
        <w:rPr>
          <w:lang w:val="en-US"/>
        </w:rPr>
      </w:pPr>
      <w:r w:rsidRPr="001D69FD">
        <w:rPr>
          <w:lang w:val="en-US"/>
        </w:rPr>
        <w:t xml:space="preserve">_____. </w:t>
      </w:r>
      <w:r w:rsidRPr="001D69FD">
        <w:rPr>
          <w:i/>
          <w:lang w:val="en-US"/>
        </w:rPr>
        <w:t>Cyrano de Bergerac.</w:t>
      </w:r>
      <w:r w:rsidRPr="001D69FD">
        <w:rPr>
          <w:lang w:val="en-US"/>
        </w:rPr>
        <w:t xml:space="preserve"> Trans. Edwin Morgan. Manchester: Carcanet, 1992.</w:t>
      </w:r>
    </w:p>
    <w:p w14:paraId="1E3897BA" w14:textId="77777777" w:rsidR="00555FB1" w:rsidRPr="001D69FD" w:rsidRDefault="00555FB1" w:rsidP="00555FB1">
      <w:pPr>
        <w:rPr>
          <w:lang w:val="en-US"/>
        </w:rPr>
      </w:pPr>
      <w:r w:rsidRPr="001D69FD">
        <w:rPr>
          <w:lang w:val="en-US"/>
        </w:rPr>
        <w:t xml:space="preserve">_____. "Non, merci!" From </w:t>
      </w:r>
      <w:r w:rsidRPr="001D69FD">
        <w:rPr>
          <w:i/>
          <w:lang w:val="en-US"/>
        </w:rPr>
        <w:t xml:space="preserve">Cyrano de Bergerac. </w:t>
      </w:r>
      <w:r w:rsidRPr="001D69FD">
        <w:rPr>
          <w:lang w:val="en-US"/>
        </w:rPr>
        <w:t xml:space="preserve">In García Landa, </w:t>
      </w:r>
      <w:r w:rsidRPr="001D69FD">
        <w:rPr>
          <w:i/>
          <w:lang w:val="en-US"/>
        </w:rPr>
        <w:t>Vanity Fea</w:t>
      </w:r>
      <w:r w:rsidRPr="001D69FD">
        <w:rPr>
          <w:lang w:val="en-US"/>
        </w:rPr>
        <w:t xml:space="preserve"> (20 Dec. 2008).</w:t>
      </w:r>
    </w:p>
    <w:p w14:paraId="7C2175D6" w14:textId="77777777" w:rsidR="00555FB1" w:rsidRPr="001D69FD" w:rsidRDefault="00555FB1" w:rsidP="00555FB1">
      <w:pPr>
        <w:rPr>
          <w:lang w:val="en-US"/>
        </w:rPr>
      </w:pPr>
      <w:r w:rsidRPr="001D69FD">
        <w:rPr>
          <w:lang w:val="en-US"/>
        </w:rPr>
        <w:tab/>
      </w:r>
      <w:hyperlink r:id="rId18" w:history="1">
        <w:r w:rsidRPr="001D69FD">
          <w:rPr>
            <w:rStyle w:val="Hipervnculo"/>
            <w:lang w:val="en-US"/>
          </w:rPr>
          <w:t>http://garciala.blogia.com/2008/122003-non-merci-.php</w:t>
        </w:r>
      </w:hyperlink>
    </w:p>
    <w:p w14:paraId="2AB28695" w14:textId="77777777" w:rsidR="00555FB1" w:rsidRPr="001D69FD" w:rsidRDefault="00555FB1">
      <w:pPr>
        <w:rPr>
          <w:lang w:val="en-US"/>
        </w:rPr>
      </w:pPr>
      <w:r w:rsidRPr="001D69FD">
        <w:rPr>
          <w:lang w:val="en-US"/>
        </w:rPr>
        <w:tab/>
        <w:t>2008</w:t>
      </w:r>
    </w:p>
    <w:p w14:paraId="1DE1D514" w14:textId="77777777" w:rsidR="00555FB1" w:rsidRPr="001D69FD" w:rsidRDefault="00555FB1">
      <w:pPr>
        <w:rPr>
          <w:lang w:val="en-US"/>
        </w:rPr>
      </w:pPr>
      <w:r w:rsidRPr="001D69FD">
        <w:rPr>
          <w:lang w:val="en-US"/>
        </w:rPr>
        <w:t xml:space="preserve">_____. </w:t>
      </w:r>
      <w:r w:rsidRPr="001D69FD">
        <w:rPr>
          <w:i/>
          <w:lang w:val="en-US"/>
        </w:rPr>
        <w:t>L'Aiglon.</w:t>
      </w:r>
      <w:r w:rsidRPr="001D69FD">
        <w:rPr>
          <w:lang w:val="en-US"/>
        </w:rPr>
        <w:t xml:space="preserve"> 1900.</w:t>
      </w:r>
    </w:p>
    <w:p w14:paraId="7BB816A9" w14:textId="77777777" w:rsidR="00555FB1" w:rsidRPr="001D69FD" w:rsidRDefault="00555FB1">
      <w:pPr>
        <w:rPr>
          <w:lang w:val="en-US"/>
        </w:rPr>
      </w:pPr>
      <w:r w:rsidRPr="001D69FD">
        <w:rPr>
          <w:lang w:val="en-US"/>
        </w:rPr>
        <w:t xml:space="preserve">_____. </w:t>
      </w:r>
      <w:r w:rsidRPr="001D69FD">
        <w:rPr>
          <w:i/>
          <w:lang w:val="en-US"/>
        </w:rPr>
        <w:t>Chantecler.</w:t>
      </w:r>
      <w:r w:rsidRPr="001D69FD">
        <w:rPr>
          <w:lang w:val="en-US"/>
        </w:rPr>
        <w:t xml:space="preserve"> 1910. </w:t>
      </w:r>
    </w:p>
    <w:p w14:paraId="604A4CA6" w14:textId="77777777" w:rsidR="00555FB1" w:rsidRPr="001D69FD" w:rsidRDefault="00555FB1">
      <w:pPr>
        <w:rPr>
          <w:lang w:val="en-US"/>
        </w:rPr>
      </w:pPr>
    </w:p>
    <w:p w14:paraId="1D6B74DE" w14:textId="77777777" w:rsidR="00555FB1" w:rsidRPr="001D69FD" w:rsidRDefault="00555FB1">
      <w:pPr>
        <w:rPr>
          <w:lang w:val="en-US"/>
        </w:rPr>
      </w:pPr>
    </w:p>
    <w:p w14:paraId="3E6F2617" w14:textId="77777777" w:rsidR="00555FB1" w:rsidRPr="001D69FD" w:rsidRDefault="00555FB1">
      <w:pPr>
        <w:rPr>
          <w:lang w:val="en-US"/>
        </w:rPr>
      </w:pPr>
      <w:r w:rsidRPr="001D69FD">
        <w:rPr>
          <w:b/>
          <w:lang w:val="en-US"/>
        </w:rPr>
        <w:t>Criticism</w:t>
      </w:r>
    </w:p>
    <w:p w14:paraId="49151819" w14:textId="77777777" w:rsidR="00555FB1" w:rsidRPr="001D69FD" w:rsidRDefault="00555FB1">
      <w:pPr>
        <w:rPr>
          <w:lang w:val="en-US"/>
        </w:rPr>
      </w:pPr>
    </w:p>
    <w:p w14:paraId="494A4575" w14:textId="77777777" w:rsidR="00555FB1" w:rsidRPr="001D69FD" w:rsidRDefault="00555FB1">
      <w:pPr>
        <w:rPr>
          <w:lang w:val="en-US"/>
        </w:rPr>
      </w:pPr>
      <w:r w:rsidRPr="001D69FD">
        <w:rPr>
          <w:lang w:val="en-US"/>
        </w:rPr>
        <w:t xml:space="preserve">Gérard, R. </w:t>
      </w:r>
      <w:r w:rsidRPr="001D69FD">
        <w:rPr>
          <w:i/>
          <w:lang w:val="en-US"/>
        </w:rPr>
        <w:t>Edmond Rostand.</w:t>
      </w:r>
      <w:r w:rsidRPr="001D69FD">
        <w:rPr>
          <w:lang w:val="en-US"/>
        </w:rPr>
        <w:t xml:space="preserve"> Paris: Fasquelle. </w:t>
      </w:r>
    </w:p>
    <w:p w14:paraId="41577331" w14:textId="77777777" w:rsidR="00555FB1" w:rsidRPr="001D69FD" w:rsidRDefault="00555FB1">
      <w:pPr>
        <w:rPr>
          <w:lang w:val="en-US"/>
        </w:rPr>
      </w:pPr>
      <w:r w:rsidRPr="001D69FD">
        <w:rPr>
          <w:lang w:val="en-US"/>
        </w:rPr>
        <w:t xml:space="preserve">Haraszti. </w:t>
      </w:r>
      <w:r w:rsidRPr="001D69FD">
        <w:rPr>
          <w:i/>
          <w:lang w:val="en-US"/>
        </w:rPr>
        <w:t>Edmond Rostand, le poète et son œuvre.</w:t>
      </w:r>
      <w:r w:rsidRPr="001D69FD">
        <w:rPr>
          <w:lang w:val="en-US"/>
        </w:rPr>
        <w:t xml:space="preserve"> 1913.</w:t>
      </w:r>
    </w:p>
    <w:p w14:paraId="52EB08E6" w14:textId="77777777" w:rsidR="00555FB1" w:rsidRPr="001D69FD" w:rsidRDefault="00555FB1">
      <w:pPr>
        <w:rPr>
          <w:lang w:val="en-US"/>
        </w:rPr>
      </w:pPr>
      <w:r w:rsidRPr="001D69FD">
        <w:rPr>
          <w:lang w:val="en-US"/>
        </w:rPr>
        <w:t xml:space="preserve">Lautier and Keller. </w:t>
      </w:r>
      <w:r w:rsidRPr="001D69FD">
        <w:rPr>
          <w:i/>
          <w:lang w:val="en-US"/>
        </w:rPr>
        <w:t>Edmond Rostand.</w:t>
      </w:r>
      <w:r w:rsidRPr="001D69FD">
        <w:rPr>
          <w:lang w:val="en-US"/>
        </w:rPr>
        <w:t xml:space="preserve"> 1924. </w:t>
      </w:r>
    </w:p>
    <w:p w14:paraId="1DC14130" w14:textId="77777777" w:rsidR="00555FB1" w:rsidRPr="001D69FD" w:rsidRDefault="00555FB1" w:rsidP="00555FB1">
      <w:pPr>
        <w:rPr>
          <w:lang w:val="en-US"/>
        </w:rPr>
      </w:pPr>
      <w:r w:rsidRPr="001D69FD">
        <w:rPr>
          <w:lang w:val="en-US"/>
        </w:rPr>
        <w:t xml:space="preserve">Sweetser, Eve. "Whose Rhyme in Whose Reason? Sound and Sense in </w:t>
      </w:r>
      <w:r w:rsidRPr="001D69FD">
        <w:rPr>
          <w:i/>
          <w:lang w:val="en-US"/>
        </w:rPr>
        <w:t>Cyrano de Bergerac." Language and Literature</w:t>
      </w:r>
      <w:r w:rsidRPr="001D69FD">
        <w:rPr>
          <w:lang w:val="en-US"/>
        </w:rPr>
        <w:t xml:space="preserve"> 15.1 (2006): Special issue: </w:t>
      </w:r>
      <w:r w:rsidRPr="001D69FD">
        <w:rPr>
          <w:i/>
          <w:lang w:val="en-US"/>
        </w:rPr>
        <w:t xml:space="preserve">Blending. </w:t>
      </w:r>
      <w:r w:rsidRPr="001D69FD">
        <w:rPr>
          <w:lang w:val="en-US"/>
        </w:rPr>
        <w:t>29-54.*</w:t>
      </w:r>
    </w:p>
    <w:p w14:paraId="19EE9BEA" w14:textId="77777777" w:rsidR="00555FB1" w:rsidRPr="001D69FD" w:rsidRDefault="00555FB1">
      <w:pPr>
        <w:rPr>
          <w:lang w:val="en-US"/>
        </w:rPr>
      </w:pPr>
    </w:p>
    <w:p w14:paraId="71E032CD" w14:textId="77777777" w:rsidR="00555FB1" w:rsidRPr="001D69FD" w:rsidRDefault="00555FB1">
      <w:pPr>
        <w:rPr>
          <w:lang w:val="en-US"/>
        </w:rPr>
      </w:pPr>
    </w:p>
    <w:p w14:paraId="4109D7A9" w14:textId="77777777" w:rsidR="00555FB1" w:rsidRPr="001D69FD" w:rsidRDefault="00555FB1">
      <w:pPr>
        <w:rPr>
          <w:lang w:val="en-US"/>
        </w:rPr>
      </w:pPr>
    </w:p>
    <w:p w14:paraId="31A34B88" w14:textId="77777777" w:rsidR="00555FB1" w:rsidRPr="001D69FD" w:rsidRDefault="00555FB1">
      <w:pPr>
        <w:rPr>
          <w:lang w:val="en-US"/>
        </w:rPr>
      </w:pPr>
      <w:r w:rsidRPr="001D69FD">
        <w:rPr>
          <w:lang w:val="en-US"/>
        </w:rPr>
        <w:t>Films</w:t>
      </w:r>
    </w:p>
    <w:p w14:paraId="609571C7" w14:textId="77777777" w:rsidR="00555FB1" w:rsidRPr="001D69FD" w:rsidRDefault="00555FB1">
      <w:pPr>
        <w:rPr>
          <w:lang w:val="en-US"/>
        </w:rPr>
      </w:pPr>
    </w:p>
    <w:p w14:paraId="603AC32C" w14:textId="77777777" w:rsidR="00555FB1" w:rsidRPr="001D69FD" w:rsidRDefault="00555FB1">
      <w:pPr>
        <w:rPr>
          <w:lang w:val="en-US"/>
        </w:rPr>
      </w:pPr>
      <w:r w:rsidRPr="001D69FD">
        <w:rPr>
          <w:i/>
          <w:lang w:val="en-US"/>
        </w:rPr>
        <w:t>Cyrano de Bergerac.</w:t>
      </w:r>
      <w:r w:rsidRPr="001D69FD">
        <w:rPr>
          <w:lang w:val="en-US"/>
        </w:rPr>
        <w:t xml:space="preserve"> Dir. Michael Gordon. Based on the play by Edmond Rostand. Cast: Jose Ferrer, Mala Powers, William Prince, Morris Carnovsky, Elena Verdugo. USA, 1950. (Oscar for Ferrer). Remade with computer color.</w:t>
      </w:r>
    </w:p>
    <w:p w14:paraId="495E4DB2" w14:textId="77777777" w:rsidR="00555FB1" w:rsidRPr="001D69FD" w:rsidRDefault="00555FB1">
      <w:pPr>
        <w:rPr>
          <w:lang w:val="en-US"/>
        </w:rPr>
      </w:pPr>
      <w:r w:rsidRPr="001D69FD">
        <w:rPr>
          <w:i/>
          <w:lang w:val="en-US"/>
        </w:rPr>
        <w:t>Cyrano de Bergerac.</w:t>
      </w:r>
      <w:r w:rsidRPr="001D69FD">
        <w:rPr>
          <w:lang w:val="en-US"/>
        </w:rPr>
        <w:t xml:space="preserve"> Dir. Jean-Paul Rappeneau. Screenplay by Jean-Claude Carrière and Jean-Paul Rappeneau. Based on Edmond </w:t>
      </w:r>
      <w:r w:rsidRPr="001D69FD">
        <w:rPr>
          <w:lang w:val="en-US"/>
        </w:rPr>
        <w:lastRenderedPageBreak/>
        <w:t xml:space="preserve">Rostand's play. Cast: Gérard Depardieu, Anne Brochet, Vincent Perez, Jacques Weber, Roland Bertin, Philippe Morier-Genoud, Josiane Stoleru, Philippe Volter. Music by Jean-Claude Petit. English subtitles by Anthony Burgess. France, 1990. Spanish DVD: </w:t>
      </w:r>
      <w:r w:rsidRPr="001D69FD">
        <w:rPr>
          <w:i/>
          <w:lang w:val="en-US"/>
        </w:rPr>
        <w:t>Cyrano de Bergerac.</w:t>
      </w:r>
      <w:r w:rsidRPr="001D69FD">
        <w:rPr>
          <w:lang w:val="en-US"/>
        </w:rPr>
        <w:t xml:space="preserve"> Suevia Films, n.d.*</w:t>
      </w:r>
    </w:p>
    <w:p w14:paraId="41D76FEB" w14:textId="77777777" w:rsidR="00555FB1" w:rsidRPr="001D69FD" w:rsidRDefault="00555FB1">
      <w:pPr>
        <w:rPr>
          <w:lang w:val="en-US"/>
        </w:rPr>
      </w:pPr>
      <w:r w:rsidRPr="001D69FD">
        <w:rPr>
          <w:i/>
          <w:lang w:val="en-US"/>
        </w:rPr>
        <w:t>Roxanne.</w:t>
      </w:r>
      <w:r w:rsidRPr="001D69FD">
        <w:rPr>
          <w:lang w:val="en-US"/>
        </w:rPr>
        <w:t xml:space="preserve"> Dir. Fred Schepisi. Based on Edmond Rostand's play (updated). Cast: Steve Martin, Daryl Hannah, Rick Rossovich, Shelley Duvall, John Kapelos, Fred Willard, Max Alexander, Michael J. Pollard, Damon Wayans, Matt Lattanzi, Kevin Nealon. Panavision. USA, 1987.</w:t>
      </w:r>
    </w:p>
    <w:p w14:paraId="00ED6470" w14:textId="7CD4D4FC" w:rsidR="00555FB1" w:rsidRDefault="00555FB1">
      <w:pPr>
        <w:rPr>
          <w:lang w:val="en-US"/>
        </w:rPr>
      </w:pPr>
    </w:p>
    <w:p w14:paraId="0BFBB073" w14:textId="51ACEAA4" w:rsidR="00B44A5E" w:rsidRDefault="00B44A5E">
      <w:pPr>
        <w:rPr>
          <w:lang w:val="en-US"/>
        </w:rPr>
      </w:pPr>
    </w:p>
    <w:p w14:paraId="71B27EA0" w14:textId="67B0B34A" w:rsidR="00B44A5E" w:rsidRDefault="00B44A5E">
      <w:pPr>
        <w:rPr>
          <w:lang w:val="en-US"/>
        </w:rPr>
      </w:pPr>
    </w:p>
    <w:p w14:paraId="00DAFEC5" w14:textId="1429A504" w:rsidR="00B44A5E" w:rsidRDefault="00B44A5E">
      <w:pPr>
        <w:rPr>
          <w:lang w:val="en-US"/>
        </w:rPr>
      </w:pPr>
      <w:r>
        <w:rPr>
          <w:lang w:val="en-US"/>
        </w:rPr>
        <w:t>Theatrical performances</w:t>
      </w:r>
    </w:p>
    <w:p w14:paraId="1CAC4D4B" w14:textId="191DEAA0" w:rsidR="00B44A5E" w:rsidRDefault="00B44A5E">
      <w:pPr>
        <w:rPr>
          <w:lang w:val="en-US"/>
        </w:rPr>
      </w:pPr>
    </w:p>
    <w:p w14:paraId="2BBEAE54" w14:textId="4D329AD1" w:rsidR="00B44A5E" w:rsidRDefault="00B44A5E">
      <w:pPr>
        <w:rPr>
          <w:lang w:val="en-US"/>
        </w:rPr>
      </w:pPr>
    </w:p>
    <w:p w14:paraId="296A16A6" w14:textId="65F3A629" w:rsidR="00B44A5E" w:rsidRDefault="00B44A5E">
      <w:pPr>
        <w:rPr>
          <w:lang w:val="en-US"/>
        </w:rPr>
      </w:pPr>
    </w:p>
    <w:p w14:paraId="0BBB2D2B" w14:textId="77777777" w:rsidR="00B44A5E" w:rsidRPr="005A04F3" w:rsidRDefault="00B44A5E" w:rsidP="00B44A5E">
      <w:pPr>
        <w:rPr>
          <w:szCs w:val="28"/>
          <w:lang w:val="en-US"/>
        </w:rPr>
      </w:pPr>
      <w:r w:rsidRPr="005A04F3">
        <w:rPr>
          <w:szCs w:val="28"/>
          <w:lang w:val="en-US"/>
        </w:rPr>
        <w:t>Rostand, Edmond. "</w:t>
      </w:r>
      <w:r w:rsidRPr="005A04F3">
        <w:rPr>
          <w:i/>
          <w:szCs w:val="28"/>
          <w:lang w:val="en-US"/>
        </w:rPr>
        <w:t>Cyrano de Bergerac</w:t>
      </w:r>
      <w:r w:rsidRPr="005A04F3">
        <w:rPr>
          <w:szCs w:val="28"/>
          <w:lang w:val="en-US"/>
        </w:rPr>
        <w:t xml:space="preserve"> by Edmond Rostand performed at Bob Jones University." Bob Jones University Classic Players, dir. Jeffrey Stegall. </w:t>
      </w:r>
      <w:r w:rsidRPr="005A04F3">
        <w:rPr>
          <w:i/>
          <w:szCs w:val="28"/>
          <w:lang w:val="en-US"/>
        </w:rPr>
        <w:t>YouTube (Bob Jones University)</w:t>
      </w:r>
      <w:r w:rsidRPr="005A04F3">
        <w:rPr>
          <w:szCs w:val="28"/>
          <w:lang w:val="en-US"/>
        </w:rPr>
        <w:t xml:space="preserve"> 6 Dec. 2013.* </w:t>
      </w:r>
    </w:p>
    <w:p w14:paraId="26C08BA9" w14:textId="77777777" w:rsidR="00B44A5E" w:rsidRDefault="00B017A3" w:rsidP="00B44A5E">
      <w:pPr>
        <w:ind w:hanging="1"/>
        <w:jc w:val="left"/>
        <w:rPr>
          <w:color w:val="1B95E0"/>
          <w:szCs w:val="28"/>
          <w:lang w:val="en-US"/>
        </w:rPr>
      </w:pPr>
      <w:hyperlink r:id="rId19" w:history="1">
        <w:r w:rsidR="00B44A5E" w:rsidRPr="00D436DD">
          <w:rPr>
            <w:rStyle w:val="Hipervnculo"/>
            <w:szCs w:val="28"/>
            <w:lang w:val="en-US"/>
          </w:rPr>
          <w:t>https://youtu.be/CzPgLYFnwD4</w:t>
        </w:r>
      </w:hyperlink>
    </w:p>
    <w:p w14:paraId="43BA9F59" w14:textId="77777777" w:rsidR="00B44A5E" w:rsidRPr="005A04F3" w:rsidRDefault="00B44A5E" w:rsidP="00B44A5E">
      <w:pPr>
        <w:ind w:hanging="1"/>
        <w:jc w:val="left"/>
        <w:rPr>
          <w:szCs w:val="28"/>
          <w:lang w:val="en-US"/>
        </w:rPr>
      </w:pPr>
      <w:r>
        <w:rPr>
          <w:szCs w:val="28"/>
          <w:lang w:val="en-US"/>
        </w:rPr>
        <w:t>2020</w:t>
      </w:r>
    </w:p>
    <w:p w14:paraId="4F3A5427" w14:textId="697FE1B6" w:rsidR="00B44A5E" w:rsidRDefault="00B44A5E">
      <w:pPr>
        <w:rPr>
          <w:lang w:val="en-US"/>
        </w:rPr>
      </w:pPr>
    </w:p>
    <w:p w14:paraId="6A02EEC9" w14:textId="0D8F95E6" w:rsidR="00B44A5E" w:rsidRDefault="00B44A5E">
      <w:pPr>
        <w:rPr>
          <w:lang w:val="en-US"/>
        </w:rPr>
      </w:pPr>
    </w:p>
    <w:p w14:paraId="58765C37" w14:textId="4FBC84A5" w:rsidR="00B44A5E" w:rsidRDefault="00B44A5E">
      <w:pPr>
        <w:rPr>
          <w:lang w:val="en-US"/>
        </w:rPr>
      </w:pPr>
    </w:p>
    <w:p w14:paraId="0E397F8B" w14:textId="4EDEA38E" w:rsidR="00B44A5E" w:rsidRDefault="00B44A5E">
      <w:pPr>
        <w:rPr>
          <w:lang w:val="en-US"/>
        </w:rPr>
      </w:pPr>
    </w:p>
    <w:p w14:paraId="4E3550EE" w14:textId="6E6EAC33" w:rsidR="00B44A5E" w:rsidRDefault="00B44A5E">
      <w:pPr>
        <w:rPr>
          <w:lang w:val="en-US"/>
        </w:rPr>
      </w:pPr>
    </w:p>
    <w:p w14:paraId="26D11664" w14:textId="3E54C987" w:rsidR="00B44A5E" w:rsidRDefault="00B44A5E">
      <w:pPr>
        <w:rPr>
          <w:lang w:val="en-US"/>
        </w:rPr>
      </w:pPr>
    </w:p>
    <w:p w14:paraId="55C419A8" w14:textId="5F192529" w:rsidR="00B44A5E" w:rsidRDefault="00B44A5E">
      <w:pPr>
        <w:rPr>
          <w:lang w:val="en-US"/>
        </w:rPr>
      </w:pPr>
    </w:p>
    <w:p w14:paraId="62B37BA5" w14:textId="1A9B5C69" w:rsidR="00B44A5E" w:rsidRDefault="00B44A5E">
      <w:pPr>
        <w:rPr>
          <w:lang w:val="en-US"/>
        </w:rPr>
      </w:pPr>
    </w:p>
    <w:p w14:paraId="5534D819" w14:textId="77777777" w:rsidR="00B44A5E" w:rsidRPr="001D69FD" w:rsidRDefault="00B44A5E">
      <w:pPr>
        <w:rPr>
          <w:lang w:val="en-US"/>
        </w:rPr>
      </w:pPr>
    </w:p>
    <w:p w14:paraId="2E32DCE7" w14:textId="77777777" w:rsidR="00555FB1" w:rsidRPr="001D69FD" w:rsidRDefault="00555FB1">
      <w:pPr>
        <w:rPr>
          <w:lang w:val="en-US"/>
        </w:rPr>
      </w:pPr>
    </w:p>
    <w:p w14:paraId="705156F1" w14:textId="77777777" w:rsidR="00555FB1" w:rsidRPr="001D69FD" w:rsidRDefault="00555FB1">
      <w:pPr>
        <w:rPr>
          <w:lang w:val="en-US"/>
        </w:rPr>
      </w:pPr>
    </w:p>
    <w:p w14:paraId="7B815CC3" w14:textId="77777777" w:rsidR="00555FB1" w:rsidRPr="001D69FD" w:rsidRDefault="00555FB1">
      <w:pPr>
        <w:rPr>
          <w:b/>
          <w:sz w:val="36"/>
          <w:lang w:val="en-US"/>
        </w:rPr>
      </w:pPr>
      <w:r w:rsidRPr="001D69FD">
        <w:rPr>
          <w:b/>
          <w:sz w:val="36"/>
          <w:lang w:val="en-US"/>
        </w:rPr>
        <w:t>Patrick Rotman</w:t>
      </w:r>
    </w:p>
    <w:p w14:paraId="2CD09B27" w14:textId="77777777" w:rsidR="00555FB1" w:rsidRPr="001D69FD" w:rsidRDefault="00555FB1">
      <w:pPr>
        <w:rPr>
          <w:b/>
          <w:sz w:val="36"/>
          <w:lang w:val="en-US"/>
        </w:rPr>
      </w:pPr>
    </w:p>
    <w:p w14:paraId="59DCF9D0" w14:textId="77777777" w:rsidR="00555FB1" w:rsidRPr="001D69FD" w:rsidRDefault="00555FB1">
      <w:pPr>
        <w:rPr>
          <w:lang w:val="en-US"/>
        </w:rPr>
      </w:pPr>
      <w:r w:rsidRPr="001D69FD">
        <w:rPr>
          <w:b/>
          <w:lang w:val="en-US"/>
        </w:rPr>
        <w:t>Works</w:t>
      </w:r>
    </w:p>
    <w:p w14:paraId="0D6887D1" w14:textId="77777777" w:rsidR="00555FB1" w:rsidRPr="001D69FD" w:rsidRDefault="00555FB1">
      <w:pPr>
        <w:rPr>
          <w:lang w:val="en-US"/>
        </w:rPr>
      </w:pPr>
    </w:p>
    <w:p w14:paraId="7E2F1BF0" w14:textId="77777777" w:rsidR="00555FB1" w:rsidRDefault="00555FB1">
      <w:r w:rsidRPr="001D69FD">
        <w:rPr>
          <w:lang w:val="en-US"/>
        </w:rPr>
        <w:t xml:space="preserve">Hamon, Hervé, and Patrick Rotman. </w:t>
      </w:r>
      <w:r>
        <w:rPr>
          <w:i/>
        </w:rPr>
        <w:t>Les Porteurs de valises.</w:t>
      </w:r>
      <w:r>
        <w:t xml:space="preserve"> Paris: Albin Michel, 1979.</w:t>
      </w:r>
    </w:p>
    <w:p w14:paraId="704FBD2C" w14:textId="77777777" w:rsidR="00555FB1" w:rsidRDefault="00555FB1"/>
    <w:p w14:paraId="3E192BE8" w14:textId="77777777" w:rsidR="00555FB1" w:rsidRDefault="00555FB1"/>
    <w:p w14:paraId="66B644E9" w14:textId="77777777" w:rsidR="00555FB1" w:rsidRDefault="00555FB1"/>
    <w:p w14:paraId="797E927B" w14:textId="77777777" w:rsidR="00555FB1" w:rsidRDefault="00555FB1"/>
    <w:p w14:paraId="07C671D9" w14:textId="77777777" w:rsidR="00555FB1" w:rsidRDefault="00555FB1"/>
    <w:p w14:paraId="630A3A5E" w14:textId="77777777" w:rsidR="00555FB1" w:rsidRPr="001D69FD" w:rsidRDefault="00555FB1">
      <w:pPr>
        <w:rPr>
          <w:lang w:val="en-US"/>
        </w:rPr>
      </w:pPr>
      <w:r w:rsidRPr="001D69FD">
        <w:rPr>
          <w:b/>
          <w:sz w:val="36"/>
          <w:lang w:val="en-US"/>
        </w:rPr>
        <w:t>Jean de Rotrou</w:t>
      </w:r>
      <w:r w:rsidRPr="001D69FD">
        <w:rPr>
          <w:lang w:val="en-US"/>
        </w:rPr>
        <w:tab/>
        <w:t xml:space="preserve"> (1609-1650)</w:t>
      </w:r>
    </w:p>
    <w:p w14:paraId="1A6E0C41" w14:textId="77777777" w:rsidR="00555FB1" w:rsidRPr="001D69FD" w:rsidRDefault="00555FB1">
      <w:pPr>
        <w:rPr>
          <w:lang w:val="en-US"/>
        </w:rPr>
      </w:pPr>
    </w:p>
    <w:p w14:paraId="0AD8E6DE" w14:textId="77777777" w:rsidR="00555FB1" w:rsidRPr="001D69FD" w:rsidRDefault="00555FB1">
      <w:pPr>
        <w:rPr>
          <w:sz w:val="24"/>
          <w:lang w:val="en-US"/>
        </w:rPr>
      </w:pPr>
      <w:r w:rsidRPr="001D69FD">
        <w:rPr>
          <w:sz w:val="24"/>
          <w:lang w:val="en-US"/>
        </w:rPr>
        <w:t>(French author of pastoral drama)</w:t>
      </w:r>
    </w:p>
    <w:p w14:paraId="3E1D908A" w14:textId="77777777" w:rsidR="00555FB1" w:rsidRPr="001D69FD" w:rsidRDefault="00555FB1">
      <w:pPr>
        <w:rPr>
          <w:lang w:val="en-US"/>
        </w:rPr>
      </w:pPr>
    </w:p>
    <w:p w14:paraId="0F3ED953" w14:textId="77777777" w:rsidR="00555FB1" w:rsidRPr="001D69FD" w:rsidRDefault="00555FB1">
      <w:pPr>
        <w:rPr>
          <w:lang w:val="en-US"/>
        </w:rPr>
      </w:pPr>
    </w:p>
    <w:p w14:paraId="7923FACC" w14:textId="77777777" w:rsidR="00555FB1" w:rsidRPr="001D69FD" w:rsidRDefault="00555FB1">
      <w:pPr>
        <w:rPr>
          <w:lang w:val="en-US"/>
        </w:rPr>
      </w:pPr>
    </w:p>
    <w:p w14:paraId="74596668" w14:textId="77777777" w:rsidR="00555FB1" w:rsidRPr="001D69FD" w:rsidRDefault="00555FB1">
      <w:pPr>
        <w:rPr>
          <w:lang w:val="en-US"/>
        </w:rPr>
      </w:pPr>
    </w:p>
    <w:p w14:paraId="24BA9F31" w14:textId="77777777" w:rsidR="00555FB1" w:rsidRPr="001D69FD" w:rsidRDefault="00555FB1">
      <w:pPr>
        <w:rPr>
          <w:lang w:val="en-US"/>
        </w:rPr>
      </w:pPr>
    </w:p>
    <w:p w14:paraId="2679D493" w14:textId="77777777" w:rsidR="00555FB1" w:rsidRPr="001D69FD" w:rsidRDefault="00555FB1">
      <w:pPr>
        <w:rPr>
          <w:lang w:val="en-US"/>
        </w:rPr>
      </w:pPr>
    </w:p>
    <w:p w14:paraId="2ADCC09A" w14:textId="77777777" w:rsidR="00555FB1" w:rsidRPr="001D69FD" w:rsidRDefault="00555FB1">
      <w:pPr>
        <w:rPr>
          <w:b/>
          <w:sz w:val="36"/>
          <w:lang w:val="en-US"/>
        </w:rPr>
      </w:pPr>
      <w:r w:rsidRPr="001D69FD">
        <w:rPr>
          <w:b/>
          <w:sz w:val="36"/>
          <w:lang w:val="en-US"/>
        </w:rPr>
        <w:t>Jean-Marie Rouart</w:t>
      </w:r>
    </w:p>
    <w:p w14:paraId="71D5AC6F" w14:textId="77777777" w:rsidR="00555FB1" w:rsidRPr="001D69FD" w:rsidRDefault="00555FB1">
      <w:pPr>
        <w:rPr>
          <w:b/>
          <w:sz w:val="36"/>
          <w:lang w:val="en-US"/>
        </w:rPr>
      </w:pPr>
    </w:p>
    <w:p w14:paraId="2D450C05" w14:textId="77777777" w:rsidR="00555FB1" w:rsidRPr="001D69FD" w:rsidRDefault="00555FB1">
      <w:pPr>
        <w:rPr>
          <w:lang w:val="en-US"/>
        </w:rPr>
      </w:pPr>
      <w:r w:rsidRPr="001D69FD">
        <w:rPr>
          <w:b/>
          <w:lang w:val="en-US"/>
        </w:rPr>
        <w:t>Works</w:t>
      </w:r>
    </w:p>
    <w:p w14:paraId="4CEAF2A8" w14:textId="77777777" w:rsidR="00555FB1" w:rsidRPr="001D69FD" w:rsidRDefault="00555FB1">
      <w:pPr>
        <w:rPr>
          <w:lang w:val="en-US"/>
        </w:rPr>
      </w:pPr>
    </w:p>
    <w:p w14:paraId="6C6C04E0" w14:textId="77777777" w:rsidR="00555FB1" w:rsidRPr="001D69FD" w:rsidRDefault="00555FB1">
      <w:pPr>
        <w:rPr>
          <w:lang w:val="en-US"/>
        </w:rPr>
      </w:pPr>
      <w:r w:rsidRPr="001D69FD">
        <w:rPr>
          <w:lang w:val="en-US"/>
        </w:rPr>
        <w:t xml:space="preserve">Rouart, Jean-Marie. </w:t>
      </w:r>
      <w:r w:rsidRPr="001D69FD">
        <w:rPr>
          <w:i/>
          <w:lang w:val="en-US"/>
        </w:rPr>
        <w:t>Ils ont choisi la nuit.</w:t>
      </w:r>
      <w:r w:rsidRPr="001D69FD">
        <w:rPr>
          <w:lang w:val="en-US"/>
        </w:rPr>
        <w:t xml:space="preserve"> Paris: Grasset, 1985.</w:t>
      </w:r>
    </w:p>
    <w:p w14:paraId="0703EA28" w14:textId="77777777" w:rsidR="00555FB1" w:rsidRPr="001D69FD" w:rsidRDefault="00555FB1">
      <w:pPr>
        <w:rPr>
          <w:lang w:val="en-US"/>
        </w:rPr>
      </w:pPr>
    </w:p>
    <w:p w14:paraId="3C3ABFD9" w14:textId="77777777" w:rsidR="00555FB1" w:rsidRPr="001D69FD" w:rsidRDefault="00555FB1">
      <w:pPr>
        <w:rPr>
          <w:lang w:val="en-US"/>
        </w:rPr>
      </w:pPr>
    </w:p>
    <w:p w14:paraId="34DEADF7" w14:textId="77777777" w:rsidR="00555FB1" w:rsidRPr="001D69FD" w:rsidRDefault="00555FB1">
      <w:pPr>
        <w:rPr>
          <w:lang w:val="en-US"/>
        </w:rPr>
      </w:pPr>
    </w:p>
    <w:p w14:paraId="5DC4B72B" w14:textId="77777777" w:rsidR="00555FB1" w:rsidRPr="001D69FD" w:rsidRDefault="00555FB1">
      <w:pPr>
        <w:rPr>
          <w:lang w:val="en-US"/>
        </w:rPr>
      </w:pPr>
    </w:p>
    <w:p w14:paraId="5EB3CFAD" w14:textId="77777777" w:rsidR="00555FB1" w:rsidRPr="001D69FD" w:rsidRDefault="00555FB1">
      <w:pPr>
        <w:rPr>
          <w:lang w:val="en-US"/>
        </w:rPr>
      </w:pPr>
    </w:p>
    <w:p w14:paraId="3332FEA2" w14:textId="77777777" w:rsidR="00555FB1" w:rsidRPr="001D69FD" w:rsidRDefault="00555FB1">
      <w:pPr>
        <w:rPr>
          <w:lang w:val="en-US"/>
        </w:rPr>
      </w:pPr>
    </w:p>
    <w:p w14:paraId="465F5E13" w14:textId="77777777" w:rsidR="00555FB1" w:rsidRPr="001D69FD" w:rsidRDefault="00555FB1">
      <w:pPr>
        <w:rPr>
          <w:b/>
          <w:sz w:val="36"/>
          <w:lang w:val="en-US"/>
        </w:rPr>
      </w:pPr>
      <w:r w:rsidRPr="001D69FD">
        <w:rPr>
          <w:b/>
          <w:sz w:val="36"/>
          <w:lang w:val="en-US"/>
        </w:rPr>
        <w:t>Jean Rouaud</w:t>
      </w:r>
    </w:p>
    <w:p w14:paraId="53A8D4D8" w14:textId="77777777" w:rsidR="00555FB1" w:rsidRPr="001D69FD" w:rsidRDefault="00555FB1">
      <w:pPr>
        <w:rPr>
          <w:b/>
          <w:sz w:val="36"/>
          <w:lang w:val="en-US"/>
        </w:rPr>
      </w:pPr>
    </w:p>
    <w:p w14:paraId="0EFA496C" w14:textId="77777777" w:rsidR="00555FB1" w:rsidRPr="001D69FD" w:rsidRDefault="00555FB1">
      <w:pPr>
        <w:rPr>
          <w:lang w:val="en-US"/>
        </w:rPr>
      </w:pPr>
      <w:r w:rsidRPr="001D69FD">
        <w:rPr>
          <w:b/>
          <w:lang w:val="en-US"/>
        </w:rPr>
        <w:t>Works</w:t>
      </w:r>
    </w:p>
    <w:p w14:paraId="32DF7DBD" w14:textId="77777777" w:rsidR="00555FB1" w:rsidRPr="001D69FD" w:rsidRDefault="00555FB1">
      <w:pPr>
        <w:rPr>
          <w:lang w:val="en-US"/>
        </w:rPr>
      </w:pPr>
    </w:p>
    <w:p w14:paraId="42E79CC4" w14:textId="77777777" w:rsidR="00555FB1" w:rsidRPr="001D69FD" w:rsidRDefault="00555FB1">
      <w:pPr>
        <w:ind w:right="10"/>
        <w:rPr>
          <w:lang w:val="en-US"/>
        </w:rPr>
      </w:pPr>
      <w:r w:rsidRPr="001D69FD">
        <w:rPr>
          <w:lang w:val="en-US"/>
        </w:rPr>
        <w:t xml:space="preserve">Rouaud, Jean. </w:t>
      </w:r>
      <w:r>
        <w:rPr>
          <w:i/>
        </w:rPr>
        <w:t>Hombres ilustres.</w:t>
      </w:r>
      <w:r>
        <w:t xml:space="preserve"> (Panorama de narrativas, 342). </w:t>
      </w:r>
      <w:r w:rsidRPr="001D69FD">
        <w:rPr>
          <w:lang w:val="en-US"/>
        </w:rPr>
        <w:t>Barcelona: Anagrama.</w:t>
      </w:r>
    </w:p>
    <w:p w14:paraId="4A75F4A0" w14:textId="77777777" w:rsidR="00555FB1" w:rsidRPr="001D69FD" w:rsidRDefault="00555FB1">
      <w:pPr>
        <w:ind w:right="10"/>
        <w:rPr>
          <w:lang w:val="en-US"/>
        </w:rPr>
      </w:pPr>
    </w:p>
    <w:p w14:paraId="2A368DC5" w14:textId="77777777" w:rsidR="00555FB1" w:rsidRPr="001D69FD" w:rsidRDefault="00555FB1">
      <w:pPr>
        <w:ind w:right="10"/>
        <w:rPr>
          <w:lang w:val="en-US"/>
        </w:rPr>
      </w:pPr>
    </w:p>
    <w:p w14:paraId="09E98AC6" w14:textId="77777777" w:rsidR="00555FB1" w:rsidRPr="001D69FD" w:rsidRDefault="00555FB1">
      <w:pPr>
        <w:ind w:right="10"/>
        <w:rPr>
          <w:lang w:val="en-US"/>
        </w:rPr>
      </w:pPr>
    </w:p>
    <w:p w14:paraId="5F7D76FD" w14:textId="77777777" w:rsidR="00555FB1" w:rsidRPr="001D69FD" w:rsidRDefault="00555FB1">
      <w:pPr>
        <w:rPr>
          <w:b/>
          <w:sz w:val="36"/>
          <w:lang w:val="en-US"/>
        </w:rPr>
      </w:pPr>
    </w:p>
    <w:p w14:paraId="6B4AB66D" w14:textId="6358E2C4" w:rsidR="00555FB1" w:rsidRPr="001D69FD" w:rsidRDefault="00555FB1">
      <w:pPr>
        <w:rPr>
          <w:b/>
          <w:sz w:val="36"/>
          <w:lang w:val="en-US"/>
        </w:rPr>
      </w:pPr>
      <w:r w:rsidRPr="001D69FD">
        <w:rPr>
          <w:b/>
          <w:sz w:val="36"/>
          <w:lang w:val="en-US"/>
        </w:rPr>
        <w:t>Jacques Roubaud</w:t>
      </w:r>
      <w:r w:rsidRPr="001D69FD">
        <w:rPr>
          <w:b/>
          <w:sz w:val="36"/>
          <w:lang w:val="en-US"/>
        </w:rPr>
        <w:tab/>
      </w:r>
      <w:r w:rsidR="002A0CA0">
        <w:rPr>
          <w:b/>
          <w:sz w:val="36"/>
          <w:lang w:val="en-US"/>
        </w:rPr>
        <w:t xml:space="preserve">   </w:t>
      </w:r>
      <w:r w:rsidR="002A0CA0" w:rsidRPr="002A0CA0">
        <w:rPr>
          <w:szCs w:val="28"/>
          <w:lang w:val="en-US"/>
        </w:rPr>
        <w:t>(1932)</w:t>
      </w:r>
    </w:p>
    <w:p w14:paraId="2C4570BB" w14:textId="77777777" w:rsidR="00555FB1" w:rsidRPr="001D69FD" w:rsidRDefault="00555FB1">
      <w:pPr>
        <w:rPr>
          <w:b/>
          <w:sz w:val="36"/>
          <w:lang w:val="en-US"/>
        </w:rPr>
      </w:pPr>
    </w:p>
    <w:p w14:paraId="7F027698" w14:textId="215776BA" w:rsidR="00555FB1" w:rsidRPr="001D69FD" w:rsidRDefault="00555FB1">
      <w:pPr>
        <w:rPr>
          <w:b/>
          <w:sz w:val="24"/>
          <w:lang w:val="en-US"/>
        </w:rPr>
      </w:pPr>
      <w:r w:rsidRPr="001D69FD">
        <w:rPr>
          <w:sz w:val="24"/>
          <w:lang w:val="en-US"/>
        </w:rPr>
        <w:t xml:space="preserve">(Experimental writer, </w:t>
      </w:r>
      <w:r w:rsidR="002A0CA0">
        <w:rPr>
          <w:sz w:val="24"/>
          <w:lang w:val="en-US"/>
        </w:rPr>
        <w:t xml:space="preserve">poet, </w:t>
      </w:r>
      <w:r w:rsidRPr="001D69FD">
        <w:rPr>
          <w:sz w:val="24"/>
          <w:lang w:val="en-US"/>
        </w:rPr>
        <w:t>member of Oulipo)</w:t>
      </w:r>
    </w:p>
    <w:p w14:paraId="1C8C9C0F" w14:textId="77777777" w:rsidR="00555FB1" w:rsidRPr="001D69FD" w:rsidRDefault="00555FB1">
      <w:pPr>
        <w:rPr>
          <w:b/>
          <w:sz w:val="36"/>
          <w:lang w:val="en-US"/>
        </w:rPr>
      </w:pPr>
    </w:p>
    <w:p w14:paraId="594BA238" w14:textId="77777777" w:rsidR="00555FB1" w:rsidRPr="001D69FD" w:rsidRDefault="00555FB1">
      <w:pPr>
        <w:rPr>
          <w:b/>
          <w:sz w:val="36"/>
          <w:lang w:val="en-US"/>
        </w:rPr>
      </w:pPr>
      <w:r w:rsidRPr="001D69FD">
        <w:rPr>
          <w:b/>
          <w:lang w:val="en-US"/>
        </w:rPr>
        <w:t>Works</w:t>
      </w:r>
    </w:p>
    <w:p w14:paraId="459B3614" w14:textId="77777777" w:rsidR="00555FB1" w:rsidRPr="001D69FD" w:rsidRDefault="00555FB1">
      <w:pPr>
        <w:rPr>
          <w:b/>
          <w:sz w:val="36"/>
          <w:lang w:val="en-US"/>
        </w:rPr>
      </w:pPr>
    </w:p>
    <w:p w14:paraId="3C0BC749" w14:textId="48DAA5DC" w:rsidR="002A0CA0" w:rsidRPr="00F907AE" w:rsidRDefault="002A0CA0" w:rsidP="002A0CA0">
      <w:pPr>
        <w:rPr>
          <w:szCs w:val="28"/>
          <w:lang w:val="fr-FR"/>
        </w:rPr>
      </w:pPr>
      <w:r w:rsidRPr="00F907AE">
        <w:rPr>
          <w:szCs w:val="28"/>
          <w:lang w:val="en-US"/>
        </w:rPr>
        <w:t xml:space="preserve">Roubaud, Jacques </w:t>
      </w:r>
      <w:r w:rsidRPr="00F907AE">
        <w:rPr>
          <w:i/>
          <w:szCs w:val="28"/>
          <w:lang w:val="fr-FR"/>
        </w:rPr>
        <w:t>Trente et un au cube.</w:t>
      </w:r>
      <w:r w:rsidRPr="00F907AE">
        <w:rPr>
          <w:szCs w:val="28"/>
          <w:lang w:val="fr-FR"/>
        </w:rPr>
        <w:t xml:space="preserve"> Experimental poetry. 1973.</w:t>
      </w:r>
    </w:p>
    <w:p w14:paraId="2AE9130A" w14:textId="77777777" w:rsidR="002A0CA0" w:rsidRPr="00F907AE" w:rsidRDefault="002A0CA0" w:rsidP="002A0CA0">
      <w:pPr>
        <w:rPr>
          <w:szCs w:val="28"/>
          <w:lang w:val="fr-FR"/>
        </w:rPr>
      </w:pPr>
      <w:r w:rsidRPr="00F907AE">
        <w:rPr>
          <w:szCs w:val="28"/>
          <w:lang w:val="fr-FR"/>
        </w:rPr>
        <w:lastRenderedPageBreak/>
        <w:t xml:space="preserve">_____. </w:t>
      </w:r>
      <w:r w:rsidRPr="00F907AE">
        <w:rPr>
          <w:i/>
          <w:szCs w:val="28"/>
          <w:lang w:val="fr-FR"/>
        </w:rPr>
        <w:t>La Vieillesse d'Alexandre.</w:t>
      </w:r>
      <w:r w:rsidRPr="00F907AE">
        <w:rPr>
          <w:szCs w:val="28"/>
          <w:lang w:val="fr-FR"/>
        </w:rPr>
        <w:t xml:space="preserve"> 1978. (On French versification).</w:t>
      </w:r>
    </w:p>
    <w:p w14:paraId="6E768124" w14:textId="3E71980C" w:rsidR="00555FB1" w:rsidRPr="001D69FD" w:rsidRDefault="002A0CA0">
      <w:pPr>
        <w:rPr>
          <w:lang w:val="en-US"/>
        </w:rPr>
      </w:pPr>
      <w:r>
        <w:rPr>
          <w:lang w:val="en-US"/>
        </w:rPr>
        <w:t>_____.</w:t>
      </w:r>
      <w:r w:rsidR="00555FB1" w:rsidRPr="001D69FD">
        <w:rPr>
          <w:lang w:val="en-US"/>
        </w:rPr>
        <w:t xml:space="preserve">  </w:t>
      </w:r>
      <w:r w:rsidR="00555FB1" w:rsidRPr="00B44A5E">
        <w:rPr>
          <w:i/>
          <w:lang w:val="en-US"/>
        </w:rPr>
        <w:t>Le Grand Incendie de Londres.</w:t>
      </w:r>
      <w:r w:rsidR="00555FB1" w:rsidRPr="00B44A5E">
        <w:rPr>
          <w:lang w:val="en-US"/>
        </w:rPr>
        <w:t xml:space="preserve"> </w:t>
      </w:r>
      <w:r w:rsidR="00555FB1" w:rsidRPr="001D69FD">
        <w:rPr>
          <w:lang w:val="en-US"/>
        </w:rPr>
        <w:t>1989.</w:t>
      </w:r>
    </w:p>
    <w:p w14:paraId="53454726" w14:textId="77777777" w:rsidR="00555FB1" w:rsidRPr="001D69FD" w:rsidRDefault="00555FB1">
      <w:pPr>
        <w:rPr>
          <w:lang w:val="en-US"/>
        </w:rPr>
      </w:pPr>
    </w:p>
    <w:p w14:paraId="23C76D6D" w14:textId="77777777" w:rsidR="00555FB1" w:rsidRPr="001D69FD" w:rsidRDefault="00555FB1">
      <w:pPr>
        <w:rPr>
          <w:lang w:val="en-US"/>
        </w:rPr>
      </w:pPr>
    </w:p>
    <w:p w14:paraId="34BDA24D" w14:textId="77777777" w:rsidR="00555FB1" w:rsidRPr="001D69FD" w:rsidRDefault="00555FB1">
      <w:pPr>
        <w:rPr>
          <w:b/>
          <w:lang w:val="en-US"/>
        </w:rPr>
      </w:pPr>
      <w:r w:rsidRPr="001D69FD">
        <w:rPr>
          <w:b/>
          <w:lang w:val="en-US"/>
        </w:rPr>
        <w:t>Criticism</w:t>
      </w:r>
    </w:p>
    <w:p w14:paraId="6A08242F" w14:textId="77777777" w:rsidR="00555FB1" w:rsidRPr="001D69FD" w:rsidRDefault="00555FB1">
      <w:pPr>
        <w:rPr>
          <w:b/>
          <w:lang w:val="en-US"/>
        </w:rPr>
      </w:pPr>
    </w:p>
    <w:p w14:paraId="55611276" w14:textId="77777777" w:rsidR="00555FB1" w:rsidRPr="001D69FD" w:rsidRDefault="00555FB1" w:rsidP="00555FB1">
      <w:pPr>
        <w:rPr>
          <w:lang w:val="en-US"/>
        </w:rPr>
      </w:pPr>
      <w:r w:rsidRPr="001D69FD">
        <w:rPr>
          <w:lang w:val="en-US"/>
        </w:rPr>
        <w:t>Visel, Dan. "Oulipo in New York."</w:t>
      </w:r>
      <w:r w:rsidRPr="001D69FD">
        <w:rPr>
          <w:i/>
          <w:lang w:val="en-US"/>
        </w:rPr>
        <w:t xml:space="preserve"> If:Book</w:t>
      </w:r>
      <w:r w:rsidRPr="001D69FD">
        <w:rPr>
          <w:lang w:val="en-US"/>
        </w:rPr>
        <w:t xml:space="preserve"> 30 March 2009. (Jacques Roubaud).</w:t>
      </w:r>
    </w:p>
    <w:p w14:paraId="080E2E95" w14:textId="77777777" w:rsidR="00555FB1" w:rsidRPr="001D69FD" w:rsidRDefault="00555FB1" w:rsidP="00555FB1">
      <w:pPr>
        <w:rPr>
          <w:lang w:val="en-US"/>
        </w:rPr>
      </w:pPr>
      <w:r w:rsidRPr="001D69FD">
        <w:rPr>
          <w:lang w:val="en-US"/>
        </w:rPr>
        <w:tab/>
      </w:r>
      <w:hyperlink r:id="rId20" w:history="1">
        <w:r w:rsidRPr="001D69FD">
          <w:rPr>
            <w:rStyle w:val="Hipervnculo"/>
            <w:lang w:val="en-US"/>
          </w:rPr>
          <w:t>http://www.futureofthebook.org/blog/archives/2009/03/oulipo_in_new_york.html</w:t>
        </w:r>
      </w:hyperlink>
    </w:p>
    <w:p w14:paraId="231DCB52" w14:textId="77777777" w:rsidR="00555FB1" w:rsidRPr="001D69FD" w:rsidRDefault="00555FB1" w:rsidP="00555FB1">
      <w:pPr>
        <w:rPr>
          <w:lang w:val="en-US"/>
        </w:rPr>
      </w:pPr>
      <w:r w:rsidRPr="001D69FD">
        <w:rPr>
          <w:lang w:val="en-US"/>
        </w:rPr>
        <w:tab/>
        <w:t>2009</w:t>
      </w:r>
    </w:p>
    <w:p w14:paraId="490DBD50" w14:textId="77777777" w:rsidR="00555FB1" w:rsidRPr="001D69FD" w:rsidRDefault="00555FB1">
      <w:pPr>
        <w:rPr>
          <w:b/>
          <w:lang w:val="en-US"/>
        </w:rPr>
      </w:pPr>
    </w:p>
    <w:p w14:paraId="2F248C91" w14:textId="77777777" w:rsidR="00555FB1" w:rsidRPr="001D69FD" w:rsidRDefault="00555FB1">
      <w:pPr>
        <w:rPr>
          <w:b/>
          <w:lang w:val="en-US"/>
        </w:rPr>
      </w:pPr>
    </w:p>
    <w:p w14:paraId="28315CBC" w14:textId="77777777" w:rsidR="00555FB1" w:rsidRPr="001D69FD" w:rsidRDefault="00555FB1">
      <w:pPr>
        <w:rPr>
          <w:b/>
          <w:lang w:val="en-US"/>
        </w:rPr>
      </w:pPr>
    </w:p>
    <w:p w14:paraId="08BF6BC5" w14:textId="77777777" w:rsidR="00555FB1" w:rsidRPr="001D69FD" w:rsidRDefault="00555FB1">
      <w:pPr>
        <w:rPr>
          <w:b/>
          <w:lang w:val="en-US"/>
        </w:rPr>
      </w:pPr>
    </w:p>
    <w:p w14:paraId="32962561" w14:textId="7BC8DB00" w:rsidR="00555FB1" w:rsidRDefault="00555FB1">
      <w:pPr>
        <w:rPr>
          <w:b/>
          <w:lang w:val="en-US"/>
        </w:rPr>
      </w:pPr>
    </w:p>
    <w:p w14:paraId="63869040" w14:textId="7B33AEA4" w:rsidR="003305BE" w:rsidRPr="003305BE" w:rsidRDefault="003305BE">
      <w:pPr>
        <w:rPr>
          <w:b/>
          <w:sz w:val="36"/>
          <w:szCs w:val="36"/>
          <w:lang w:val="en-US"/>
        </w:rPr>
      </w:pPr>
      <w:r w:rsidRPr="003305BE">
        <w:rPr>
          <w:b/>
          <w:sz w:val="36"/>
          <w:szCs w:val="36"/>
          <w:lang w:val="en-US"/>
        </w:rPr>
        <w:t>Marcel Rouff</w:t>
      </w:r>
    </w:p>
    <w:p w14:paraId="08BFCE94" w14:textId="4164C720" w:rsidR="003305BE" w:rsidRDefault="003305BE">
      <w:pPr>
        <w:rPr>
          <w:b/>
          <w:lang w:val="en-US"/>
        </w:rPr>
      </w:pPr>
    </w:p>
    <w:p w14:paraId="5237FBC7" w14:textId="6BF34DEA" w:rsidR="003305BE" w:rsidRPr="003305BE" w:rsidRDefault="003305BE">
      <w:pPr>
        <w:rPr>
          <w:b/>
          <w:lang w:val="en-US"/>
        </w:rPr>
      </w:pPr>
      <w:r>
        <w:rPr>
          <w:b/>
          <w:lang w:val="en-US"/>
        </w:rPr>
        <w:t>Works</w:t>
      </w:r>
    </w:p>
    <w:p w14:paraId="70F4D496" w14:textId="7B8C8330" w:rsidR="003305BE" w:rsidRDefault="003305BE">
      <w:pPr>
        <w:rPr>
          <w:b/>
          <w:lang w:val="en-US"/>
        </w:rPr>
      </w:pPr>
    </w:p>
    <w:p w14:paraId="69FF2204" w14:textId="77777777" w:rsidR="003305BE" w:rsidRPr="00F907AE" w:rsidRDefault="003305BE" w:rsidP="003305BE">
      <w:pPr>
        <w:rPr>
          <w:szCs w:val="28"/>
          <w:lang w:val="fr-FR"/>
        </w:rPr>
      </w:pPr>
      <w:r w:rsidRPr="00F907AE">
        <w:rPr>
          <w:szCs w:val="28"/>
          <w:lang w:val="en-US"/>
        </w:rPr>
        <w:t xml:space="preserve">Rouff, Marcel. (French novelist and gastronomic critic). </w:t>
      </w:r>
      <w:r w:rsidRPr="00F907AE">
        <w:rPr>
          <w:i/>
          <w:szCs w:val="28"/>
          <w:lang w:val="fr-FR"/>
        </w:rPr>
        <w:t>La vie et la passion de Dodin-Bouffant.</w:t>
      </w:r>
      <w:r w:rsidRPr="00F907AE">
        <w:rPr>
          <w:szCs w:val="28"/>
          <w:lang w:val="fr-FR"/>
        </w:rPr>
        <w:t xml:space="preserve"> Novel. (Gastronomy, eating).</w:t>
      </w:r>
    </w:p>
    <w:p w14:paraId="5891BCA6" w14:textId="77777777" w:rsidR="003305BE" w:rsidRPr="001D69FD" w:rsidRDefault="003305BE">
      <w:pPr>
        <w:rPr>
          <w:b/>
          <w:lang w:val="en-US"/>
        </w:rPr>
      </w:pPr>
    </w:p>
    <w:p w14:paraId="4524D8A6" w14:textId="77777777" w:rsidR="00555FB1" w:rsidRPr="001D69FD" w:rsidRDefault="00555FB1">
      <w:pPr>
        <w:ind w:right="10"/>
        <w:rPr>
          <w:lang w:val="en-US"/>
        </w:rPr>
      </w:pPr>
    </w:p>
    <w:p w14:paraId="31982D0D" w14:textId="77777777" w:rsidR="00555FB1" w:rsidRPr="001D69FD" w:rsidRDefault="00555FB1">
      <w:pPr>
        <w:rPr>
          <w:lang w:val="en-US"/>
        </w:rPr>
      </w:pPr>
    </w:p>
    <w:p w14:paraId="36050FE9" w14:textId="77777777" w:rsidR="00555FB1" w:rsidRPr="001D69FD" w:rsidRDefault="00555FB1">
      <w:pPr>
        <w:rPr>
          <w:lang w:val="en-US"/>
        </w:rPr>
      </w:pPr>
      <w:r w:rsidRPr="001D69FD">
        <w:rPr>
          <w:b/>
          <w:sz w:val="36"/>
          <w:lang w:val="en-US"/>
        </w:rPr>
        <w:t>Paul Rouget</w:t>
      </w:r>
      <w:r w:rsidRPr="001D69FD">
        <w:rPr>
          <w:lang w:val="en-US"/>
        </w:rPr>
        <w:tab/>
      </w:r>
    </w:p>
    <w:p w14:paraId="7B401C5B" w14:textId="77777777" w:rsidR="00555FB1" w:rsidRPr="001D69FD" w:rsidRDefault="00555FB1">
      <w:pPr>
        <w:rPr>
          <w:b/>
          <w:sz w:val="36"/>
          <w:lang w:val="en-US"/>
        </w:rPr>
      </w:pPr>
    </w:p>
    <w:p w14:paraId="658CD088" w14:textId="77777777" w:rsidR="00555FB1" w:rsidRPr="001D69FD" w:rsidRDefault="00555FB1">
      <w:pPr>
        <w:rPr>
          <w:b/>
          <w:lang w:val="en-US"/>
        </w:rPr>
      </w:pPr>
      <w:r w:rsidRPr="001D69FD">
        <w:rPr>
          <w:b/>
          <w:lang w:val="en-US"/>
        </w:rPr>
        <w:t>Works</w:t>
      </w:r>
    </w:p>
    <w:p w14:paraId="6628ECD0" w14:textId="77777777" w:rsidR="00555FB1" w:rsidRPr="001D69FD" w:rsidRDefault="00555FB1">
      <w:pPr>
        <w:rPr>
          <w:b/>
          <w:lang w:val="en-US"/>
        </w:rPr>
      </w:pPr>
    </w:p>
    <w:p w14:paraId="4B11C79F" w14:textId="77777777" w:rsidR="00555FB1" w:rsidRPr="001D69FD" w:rsidRDefault="00555FB1">
      <w:pPr>
        <w:rPr>
          <w:lang w:val="en-US"/>
        </w:rPr>
      </w:pPr>
      <w:r w:rsidRPr="001D69FD">
        <w:rPr>
          <w:lang w:val="en-US"/>
        </w:rPr>
        <w:t xml:space="preserve">Rouget, Paul. </w:t>
      </w:r>
      <w:r w:rsidRPr="003305BE">
        <w:rPr>
          <w:i/>
          <w:lang w:val="en-US"/>
        </w:rPr>
        <w:t xml:space="preserve">La Faute de Jeannine. </w:t>
      </w:r>
      <w:r w:rsidRPr="003305BE">
        <w:rPr>
          <w:lang w:val="en-US"/>
        </w:rPr>
        <w:t xml:space="preserve">Novel. </w:t>
      </w:r>
      <w:r w:rsidRPr="001D69FD">
        <w:rPr>
          <w:lang w:val="en-US"/>
        </w:rPr>
        <w:t>(Le Livre Populaire). Paris: Fayard, c. 1907.</w:t>
      </w:r>
    </w:p>
    <w:p w14:paraId="0423F35C" w14:textId="77777777" w:rsidR="00555FB1" w:rsidRPr="001D69FD" w:rsidRDefault="00555FB1">
      <w:pPr>
        <w:rPr>
          <w:lang w:val="en-US"/>
        </w:rPr>
      </w:pPr>
      <w:r w:rsidRPr="001D69FD">
        <w:rPr>
          <w:lang w:val="en-US"/>
        </w:rPr>
        <w:t xml:space="preserve">_____. </w:t>
      </w:r>
      <w:r w:rsidRPr="001D69FD">
        <w:rPr>
          <w:i/>
          <w:lang w:val="en-US"/>
        </w:rPr>
        <w:t xml:space="preserve">Fille d'Eve. </w:t>
      </w:r>
      <w:r w:rsidRPr="001D69FD">
        <w:rPr>
          <w:lang w:val="en-US"/>
        </w:rPr>
        <w:t>(Le Livre Populaire, 40). Paris: Fayard [early 20th c.]</w:t>
      </w:r>
    </w:p>
    <w:p w14:paraId="723BC6AB" w14:textId="77777777" w:rsidR="00555FB1" w:rsidRPr="001D69FD" w:rsidRDefault="00555FB1">
      <w:pPr>
        <w:rPr>
          <w:lang w:val="en-US"/>
        </w:rPr>
      </w:pPr>
      <w:r>
        <w:t xml:space="preserve">_____. </w:t>
      </w:r>
      <w:r>
        <w:rPr>
          <w:i/>
        </w:rPr>
        <w:t xml:space="preserve">Bel Amie. </w:t>
      </w:r>
      <w:r>
        <w:t xml:space="preserve">(Le Livre Populaire, 97). </w:t>
      </w:r>
      <w:r w:rsidRPr="001D69FD">
        <w:rPr>
          <w:lang w:val="en-US"/>
        </w:rPr>
        <w:t>Paris: Fayard [early 20th c.]</w:t>
      </w:r>
    </w:p>
    <w:p w14:paraId="7A417B70" w14:textId="77777777" w:rsidR="00555FB1" w:rsidRPr="001D69FD" w:rsidRDefault="00555FB1">
      <w:pPr>
        <w:rPr>
          <w:lang w:val="en-US"/>
        </w:rPr>
      </w:pPr>
      <w:r>
        <w:t xml:space="preserve">_____. </w:t>
      </w:r>
      <w:r>
        <w:rPr>
          <w:i/>
        </w:rPr>
        <w:t xml:space="preserve">La Femme de l'autre. </w:t>
      </w:r>
      <w:r>
        <w:t xml:space="preserve">(Le Livre Populaire, 60). </w:t>
      </w:r>
      <w:r w:rsidRPr="001D69FD">
        <w:rPr>
          <w:lang w:val="en-US"/>
        </w:rPr>
        <w:t>Paris: Fayard [early 20th c.]</w:t>
      </w:r>
    </w:p>
    <w:p w14:paraId="3D29787D" w14:textId="77777777" w:rsidR="00555FB1" w:rsidRPr="001D69FD" w:rsidRDefault="00555FB1">
      <w:pPr>
        <w:rPr>
          <w:lang w:val="en-US"/>
        </w:rPr>
      </w:pPr>
    </w:p>
    <w:p w14:paraId="7B003689" w14:textId="77777777" w:rsidR="00555FB1" w:rsidRDefault="00555FB1">
      <w:pPr>
        <w:rPr>
          <w:lang w:val="en-US"/>
        </w:rPr>
      </w:pPr>
    </w:p>
    <w:p w14:paraId="76FF4A19" w14:textId="77777777" w:rsidR="006D186E" w:rsidRDefault="006D186E">
      <w:pPr>
        <w:rPr>
          <w:lang w:val="en-US"/>
        </w:rPr>
      </w:pPr>
    </w:p>
    <w:p w14:paraId="06C8EB3E" w14:textId="77777777" w:rsidR="006D186E" w:rsidRDefault="006D186E">
      <w:pPr>
        <w:rPr>
          <w:lang w:val="en-US"/>
        </w:rPr>
      </w:pPr>
    </w:p>
    <w:p w14:paraId="1543873E" w14:textId="2E0D30D6" w:rsidR="006D186E" w:rsidRPr="006D186E" w:rsidRDefault="006D186E">
      <w:pPr>
        <w:rPr>
          <w:b/>
          <w:bCs/>
          <w:sz w:val="36"/>
          <w:szCs w:val="36"/>
          <w:lang w:val="en-US"/>
        </w:rPr>
      </w:pPr>
      <w:r w:rsidRPr="006D186E">
        <w:rPr>
          <w:b/>
          <w:bCs/>
          <w:sz w:val="36"/>
          <w:szCs w:val="36"/>
          <w:lang w:val="en-US"/>
        </w:rPr>
        <w:t>Tristan Roulot</w:t>
      </w:r>
    </w:p>
    <w:p w14:paraId="567DDEB4" w14:textId="77777777" w:rsidR="006D186E" w:rsidRDefault="006D186E">
      <w:pPr>
        <w:rPr>
          <w:b/>
          <w:bCs/>
          <w:lang w:val="en-US"/>
        </w:rPr>
      </w:pPr>
    </w:p>
    <w:p w14:paraId="5867EBD0" w14:textId="693E1E81" w:rsidR="006D186E" w:rsidRDefault="006D186E">
      <w:pPr>
        <w:rPr>
          <w:b/>
          <w:bCs/>
          <w:lang w:val="en-US"/>
        </w:rPr>
      </w:pPr>
      <w:r>
        <w:rPr>
          <w:b/>
          <w:bCs/>
          <w:lang w:val="en-US"/>
        </w:rPr>
        <w:t>Works</w:t>
      </w:r>
    </w:p>
    <w:p w14:paraId="1EEDF42A" w14:textId="77777777" w:rsidR="006D186E" w:rsidRPr="006D186E" w:rsidRDefault="006D186E">
      <w:pPr>
        <w:rPr>
          <w:b/>
          <w:bCs/>
          <w:lang w:val="en-US"/>
        </w:rPr>
      </w:pPr>
    </w:p>
    <w:p w14:paraId="323A4EFA" w14:textId="25FCB434" w:rsidR="006D186E" w:rsidRDefault="006D186E">
      <w:pPr>
        <w:rPr>
          <w:lang w:val="en-US"/>
        </w:rPr>
      </w:pPr>
      <w:r>
        <w:rPr>
          <w:lang w:val="en-US"/>
        </w:rPr>
        <w:t xml:space="preserve">Roulot, Tristan. </w:t>
      </w:r>
      <w:r>
        <w:rPr>
          <w:i/>
          <w:iCs/>
          <w:lang w:val="en-US"/>
        </w:rPr>
        <w:t>Arate.</w:t>
      </w:r>
      <w:r>
        <w:rPr>
          <w:lang w:val="en-US"/>
        </w:rPr>
        <w:t xml:space="preserve"> Fantasy graphic novel. Illust. Denis Rodier. </w:t>
      </w:r>
    </w:p>
    <w:p w14:paraId="2479F218" w14:textId="77777777" w:rsidR="006D186E" w:rsidRPr="001D69FD" w:rsidRDefault="006D186E">
      <w:pPr>
        <w:rPr>
          <w:lang w:val="en-US"/>
        </w:rPr>
      </w:pPr>
    </w:p>
    <w:p w14:paraId="523931E2" w14:textId="77777777" w:rsidR="00555FB1" w:rsidRPr="001D69FD" w:rsidRDefault="00555FB1">
      <w:pPr>
        <w:rPr>
          <w:lang w:val="en-US"/>
        </w:rPr>
      </w:pPr>
    </w:p>
    <w:p w14:paraId="773B9EB6" w14:textId="77777777" w:rsidR="00555FB1" w:rsidRPr="001D69FD" w:rsidRDefault="00555FB1">
      <w:pPr>
        <w:rPr>
          <w:lang w:val="en-US"/>
        </w:rPr>
      </w:pPr>
    </w:p>
    <w:p w14:paraId="4544B6BC" w14:textId="77777777" w:rsidR="00555FB1" w:rsidRPr="001D69FD" w:rsidRDefault="00555FB1">
      <w:pPr>
        <w:rPr>
          <w:lang w:val="en-US"/>
        </w:rPr>
      </w:pPr>
    </w:p>
    <w:p w14:paraId="782325A2" w14:textId="77777777" w:rsidR="00555FB1" w:rsidRPr="001D69FD" w:rsidRDefault="00555FB1">
      <w:pPr>
        <w:rPr>
          <w:b/>
          <w:lang w:val="en-US"/>
        </w:rPr>
      </w:pPr>
      <w:r w:rsidRPr="001D69FD">
        <w:rPr>
          <w:b/>
          <w:sz w:val="36"/>
          <w:lang w:val="en-US"/>
        </w:rPr>
        <w:t>Roupnel</w:t>
      </w:r>
    </w:p>
    <w:p w14:paraId="7767A1CC" w14:textId="77777777" w:rsidR="00555FB1" w:rsidRPr="001D69FD" w:rsidRDefault="00555FB1">
      <w:pPr>
        <w:rPr>
          <w:b/>
          <w:lang w:val="en-US"/>
        </w:rPr>
      </w:pPr>
    </w:p>
    <w:p w14:paraId="5DB70951" w14:textId="77777777" w:rsidR="00555FB1" w:rsidRPr="001D69FD" w:rsidRDefault="00555FB1">
      <w:pPr>
        <w:rPr>
          <w:b/>
          <w:lang w:val="en-US"/>
        </w:rPr>
      </w:pPr>
    </w:p>
    <w:p w14:paraId="51ED4C28" w14:textId="77777777" w:rsidR="00555FB1" w:rsidRPr="001D69FD" w:rsidRDefault="00555FB1">
      <w:pPr>
        <w:rPr>
          <w:b/>
          <w:lang w:val="en-US"/>
        </w:rPr>
      </w:pPr>
      <w:r w:rsidRPr="001D69FD">
        <w:rPr>
          <w:b/>
          <w:lang w:val="en-US"/>
        </w:rPr>
        <w:t>Works</w:t>
      </w:r>
    </w:p>
    <w:p w14:paraId="178F6B4F" w14:textId="77777777" w:rsidR="00555FB1" w:rsidRPr="001D69FD" w:rsidRDefault="00555FB1">
      <w:pPr>
        <w:rPr>
          <w:b/>
          <w:lang w:val="en-US"/>
        </w:rPr>
      </w:pPr>
    </w:p>
    <w:p w14:paraId="741461D4" w14:textId="77777777" w:rsidR="00555FB1" w:rsidRPr="001D69FD" w:rsidRDefault="00555FB1">
      <w:pPr>
        <w:rPr>
          <w:lang w:val="en-US"/>
        </w:rPr>
      </w:pPr>
      <w:r w:rsidRPr="001D69FD">
        <w:rPr>
          <w:lang w:val="en-US"/>
        </w:rPr>
        <w:t xml:space="preserve">Roupnel. </w:t>
      </w:r>
      <w:r w:rsidRPr="001D69FD">
        <w:rPr>
          <w:i/>
          <w:lang w:val="en-US"/>
        </w:rPr>
        <w:t>Nomo.</w:t>
      </w:r>
      <w:r w:rsidRPr="001D69FD">
        <w:rPr>
          <w:lang w:val="en-US"/>
        </w:rPr>
        <w:t xml:space="preserve"> 1910. </w:t>
      </w:r>
    </w:p>
    <w:p w14:paraId="4CFA01B1" w14:textId="77777777" w:rsidR="00555FB1" w:rsidRPr="001D69FD" w:rsidRDefault="00555FB1">
      <w:pPr>
        <w:rPr>
          <w:lang w:val="en-US"/>
        </w:rPr>
      </w:pPr>
    </w:p>
    <w:p w14:paraId="2E1FD0EC" w14:textId="77777777" w:rsidR="00555FB1" w:rsidRPr="001D69FD" w:rsidRDefault="00555FB1">
      <w:pPr>
        <w:rPr>
          <w:lang w:val="en-US"/>
        </w:rPr>
      </w:pPr>
    </w:p>
    <w:p w14:paraId="159EBD9C" w14:textId="77777777" w:rsidR="00555FB1" w:rsidRPr="001D69FD" w:rsidRDefault="00555FB1">
      <w:pPr>
        <w:rPr>
          <w:lang w:val="en-US"/>
        </w:rPr>
      </w:pPr>
    </w:p>
    <w:p w14:paraId="05DCD547" w14:textId="77777777" w:rsidR="00555FB1" w:rsidRPr="001D69FD" w:rsidRDefault="00555FB1">
      <w:pPr>
        <w:rPr>
          <w:lang w:val="en-US"/>
        </w:rPr>
      </w:pPr>
    </w:p>
    <w:p w14:paraId="03EEC2D6" w14:textId="77777777" w:rsidR="00555FB1" w:rsidRPr="001D69FD" w:rsidRDefault="00555FB1">
      <w:pPr>
        <w:rPr>
          <w:lang w:val="en-US"/>
        </w:rPr>
      </w:pPr>
    </w:p>
    <w:p w14:paraId="79B54E80" w14:textId="77777777" w:rsidR="00555FB1" w:rsidRPr="001D69FD" w:rsidRDefault="00555FB1">
      <w:pPr>
        <w:rPr>
          <w:lang w:val="en-US"/>
        </w:rPr>
      </w:pPr>
      <w:r w:rsidRPr="001D69FD">
        <w:rPr>
          <w:b/>
          <w:sz w:val="36"/>
          <w:lang w:val="en-US"/>
        </w:rPr>
        <w:t>Jean-Baptiste Rousseau</w:t>
      </w:r>
      <w:r w:rsidRPr="001D69FD">
        <w:rPr>
          <w:lang w:val="en-US"/>
        </w:rPr>
        <w:t xml:space="preserve"> </w:t>
      </w:r>
      <w:r w:rsidRPr="001D69FD">
        <w:rPr>
          <w:lang w:val="en-US"/>
        </w:rPr>
        <w:tab/>
        <w:t xml:space="preserve">(1671-1741) </w:t>
      </w:r>
    </w:p>
    <w:p w14:paraId="3B917EA2" w14:textId="77777777" w:rsidR="00555FB1" w:rsidRPr="001D69FD" w:rsidRDefault="00555FB1">
      <w:pPr>
        <w:rPr>
          <w:lang w:val="en-US"/>
        </w:rPr>
      </w:pPr>
    </w:p>
    <w:p w14:paraId="57B3E9B0" w14:textId="77777777" w:rsidR="00555FB1" w:rsidRPr="001D69FD" w:rsidRDefault="00555FB1">
      <w:pPr>
        <w:rPr>
          <w:b/>
          <w:lang w:val="en-US"/>
        </w:rPr>
      </w:pPr>
      <w:r w:rsidRPr="001D69FD">
        <w:rPr>
          <w:b/>
          <w:lang w:val="en-US"/>
        </w:rPr>
        <w:t>Works</w:t>
      </w:r>
    </w:p>
    <w:p w14:paraId="2C18E0CD" w14:textId="77777777" w:rsidR="00555FB1" w:rsidRPr="001D69FD" w:rsidRDefault="00555FB1">
      <w:pPr>
        <w:rPr>
          <w:b/>
          <w:lang w:val="en-US"/>
        </w:rPr>
      </w:pPr>
    </w:p>
    <w:p w14:paraId="5174E679" w14:textId="77777777" w:rsidR="00555FB1" w:rsidRPr="001D69FD" w:rsidRDefault="00555FB1">
      <w:pPr>
        <w:ind w:right="30"/>
        <w:rPr>
          <w:lang w:val="en-US"/>
        </w:rPr>
      </w:pPr>
      <w:r w:rsidRPr="001D69FD">
        <w:rPr>
          <w:lang w:val="en-US"/>
        </w:rPr>
        <w:t xml:space="preserve">Rousseau, Jean-Baptiste. </w:t>
      </w:r>
      <w:r w:rsidRPr="001D69FD">
        <w:rPr>
          <w:i/>
          <w:lang w:val="en-US"/>
        </w:rPr>
        <w:t xml:space="preserve">Odes sacrées. </w:t>
      </w:r>
      <w:r w:rsidRPr="001D69FD">
        <w:rPr>
          <w:lang w:val="en-US"/>
        </w:rPr>
        <w:t>1702.</w:t>
      </w:r>
    </w:p>
    <w:p w14:paraId="0CBA8D2C" w14:textId="77777777" w:rsidR="00555FB1" w:rsidRPr="001D69FD" w:rsidRDefault="00555FB1">
      <w:pPr>
        <w:ind w:right="30"/>
        <w:rPr>
          <w:lang w:val="en-US"/>
        </w:rPr>
      </w:pPr>
    </w:p>
    <w:p w14:paraId="6BC682F6" w14:textId="77777777" w:rsidR="00555FB1" w:rsidRPr="001D69FD" w:rsidRDefault="00555FB1">
      <w:pPr>
        <w:ind w:right="30"/>
        <w:rPr>
          <w:lang w:val="en-US"/>
        </w:rPr>
      </w:pPr>
    </w:p>
    <w:p w14:paraId="399AF720" w14:textId="77777777" w:rsidR="00555FB1" w:rsidRPr="001D69FD" w:rsidRDefault="00555FB1">
      <w:pPr>
        <w:ind w:right="30"/>
        <w:rPr>
          <w:lang w:val="en-US"/>
        </w:rPr>
      </w:pPr>
    </w:p>
    <w:p w14:paraId="090765DD" w14:textId="77777777" w:rsidR="00555FB1" w:rsidRPr="001D69FD" w:rsidRDefault="00555FB1">
      <w:pPr>
        <w:ind w:right="30"/>
        <w:rPr>
          <w:lang w:val="en-US"/>
        </w:rPr>
      </w:pPr>
    </w:p>
    <w:p w14:paraId="7BDB7D96" w14:textId="77777777" w:rsidR="00555FB1" w:rsidRPr="001D69FD" w:rsidRDefault="00555FB1">
      <w:pPr>
        <w:rPr>
          <w:lang w:val="en-US"/>
        </w:rPr>
      </w:pPr>
    </w:p>
    <w:p w14:paraId="2E6DED70" w14:textId="77777777" w:rsidR="00555FB1" w:rsidRPr="001D69FD" w:rsidRDefault="00555FB1">
      <w:pPr>
        <w:rPr>
          <w:lang w:val="en-US"/>
        </w:rPr>
      </w:pPr>
    </w:p>
    <w:p w14:paraId="4A3AA499" w14:textId="77777777" w:rsidR="00555FB1" w:rsidRPr="001D69FD" w:rsidRDefault="00555FB1" w:rsidP="00555FB1">
      <w:pPr>
        <w:rPr>
          <w:lang w:val="en-US"/>
        </w:rPr>
      </w:pPr>
      <w:r w:rsidRPr="001D69FD">
        <w:rPr>
          <w:lang w:val="en-US"/>
        </w:rPr>
        <w:t xml:space="preserve">Roussier, Gabrielle. </w:t>
      </w:r>
      <w:r w:rsidRPr="001D69FD">
        <w:rPr>
          <w:i/>
          <w:lang w:val="en-US"/>
        </w:rPr>
        <w:t>Lettres de prison.</w:t>
      </w:r>
      <w:r w:rsidRPr="001D69FD">
        <w:rPr>
          <w:lang w:val="en-US"/>
        </w:rPr>
        <w:t xml:space="preserve"> Introd. Raymond Jean. Paris: Seuil, 1970.</w:t>
      </w:r>
    </w:p>
    <w:p w14:paraId="46C9634A" w14:textId="77777777" w:rsidR="00555FB1" w:rsidRPr="001D69FD" w:rsidRDefault="00555FB1">
      <w:pPr>
        <w:rPr>
          <w:lang w:val="en-US"/>
        </w:rPr>
      </w:pPr>
    </w:p>
    <w:p w14:paraId="36F2E254" w14:textId="77777777" w:rsidR="00555FB1" w:rsidRPr="001D69FD" w:rsidRDefault="00555FB1">
      <w:pPr>
        <w:rPr>
          <w:lang w:val="en-US"/>
        </w:rPr>
      </w:pPr>
    </w:p>
    <w:p w14:paraId="1EE17F31" w14:textId="77777777" w:rsidR="00555FB1" w:rsidRPr="001D69FD" w:rsidRDefault="00555FB1">
      <w:pPr>
        <w:rPr>
          <w:lang w:val="en-US"/>
        </w:rPr>
      </w:pPr>
    </w:p>
    <w:p w14:paraId="4BD94A00" w14:textId="77777777" w:rsidR="00555FB1" w:rsidRPr="001D69FD" w:rsidRDefault="00555FB1">
      <w:pPr>
        <w:rPr>
          <w:lang w:val="en-US"/>
        </w:rPr>
      </w:pPr>
    </w:p>
    <w:p w14:paraId="69F8BB9D" w14:textId="77777777" w:rsidR="00555FB1" w:rsidRPr="001D69FD" w:rsidRDefault="00555FB1">
      <w:pPr>
        <w:rPr>
          <w:lang w:val="en-US"/>
        </w:rPr>
      </w:pPr>
    </w:p>
    <w:p w14:paraId="0642592B" w14:textId="77777777" w:rsidR="00555FB1" w:rsidRPr="001D69FD" w:rsidRDefault="00555FB1">
      <w:pPr>
        <w:rPr>
          <w:b/>
          <w:sz w:val="36"/>
          <w:lang w:val="en-US"/>
        </w:rPr>
      </w:pPr>
      <w:r w:rsidRPr="001D69FD">
        <w:rPr>
          <w:b/>
          <w:sz w:val="36"/>
          <w:lang w:val="en-US"/>
        </w:rPr>
        <w:t>Henry Rousso</w:t>
      </w:r>
    </w:p>
    <w:p w14:paraId="3A638603" w14:textId="77777777" w:rsidR="00555FB1" w:rsidRPr="001D69FD" w:rsidRDefault="00555FB1">
      <w:pPr>
        <w:rPr>
          <w:b/>
          <w:sz w:val="36"/>
          <w:lang w:val="en-US"/>
        </w:rPr>
      </w:pPr>
    </w:p>
    <w:p w14:paraId="1718EE32" w14:textId="77777777" w:rsidR="00555FB1" w:rsidRPr="001D69FD" w:rsidRDefault="00555FB1">
      <w:pPr>
        <w:rPr>
          <w:b/>
          <w:lang w:val="en-US"/>
        </w:rPr>
      </w:pPr>
      <w:r w:rsidRPr="001D69FD">
        <w:rPr>
          <w:b/>
          <w:lang w:val="en-US"/>
        </w:rPr>
        <w:t>Works</w:t>
      </w:r>
    </w:p>
    <w:p w14:paraId="3276A41F" w14:textId="77777777" w:rsidR="00555FB1" w:rsidRPr="001D69FD" w:rsidRDefault="00555FB1">
      <w:pPr>
        <w:rPr>
          <w:lang w:val="en-US"/>
        </w:rPr>
      </w:pPr>
    </w:p>
    <w:p w14:paraId="0C82F655" w14:textId="77777777" w:rsidR="00555FB1" w:rsidRDefault="00555FB1">
      <w:r w:rsidRPr="001D69FD">
        <w:rPr>
          <w:lang w:val="en-US"/>
        </w:rPr>
        <w:t xml:space="preserve">Rousso, Henry. </w:t>
      </w:r>
      <w:r>
        <w:rPr>
          <w:i/>
        </w:rPr>
        <w:t>Un château en Allemagne.</w:t>
      </w:r>
      <w:r>
        <w:t xml:space="preserve"> Paris: Ramsay, 1980.</w:t>
      </w:r>
    </w:p>
    <w:p w14:paraId="1730CFC8" w14:textId="77777777" w:rsidR="00555FB1" w:rsidRDefault="00555FB1">
      <w:r>
        <w:lastRenderedPageBreak/>
        <w:t xml:space="preserve">_____.  "La memoria de Vichy o la ilusión de la excepción francesa (1980-2000)." In </w:t>
      </w:r>
      <w:r>
        <w:rPr>
          <w:i/>
        </w:rPr>
        <w:t>Guerra civil. Mito y memoria.</w:t>
      </w:r>
      <w:r>
        <w:t xml:space="preserve"> Ed. Julio Aróstegui and François Godicheau. Madrid: Marcial Pons / Casa de Velázquez, 2006. 321-36.*</w:t>
      </w:r>
    </w:p>
    <w:p w14:paraId="469FE846" w14:textId="77777777" w:rsidR="00555FB1" w:rsidRDefault="00555FB1"/>
    <w:p w14:paraId="7F9E9D3E" w14:textId="77777777" w:rsidR="00555FB1" w:rsidRDefault="00555FB1"/>
    <w:p w14:paraId="03034F3C" w14:textId="77777777" w:rsidR="00555FB1" w:rsidRDefault="00555FB1"/>
    <w:p w14:paraId="31036014" w14:textId="77777777" w:rsidR="00555FB1" w:rsidRDefault="00555FB1"/>
    <w:p w14:paraId="6989AA58" w14:textId="77777777" w:rsidR="00555FB1" w:rsidRDefault="00555FB1"/>
    <w:p w14:paraId="6158E2F5" w14:textId="77777777" w:rsidR="00555FB1" w:rsidRDefault="00555FB1">
      <w:pPr>
        <w:rPr>
          <w:b/>
          <w:sz w:val="36"/>
        </w:rPr>
      </w:pPr>
      <w:r>
        <w:rPr>
          <w:b/>
          <w:sz w:val="36"/>
        </w:rPr>
        <w:t>Philibert Rouvière</w:t>
      </w:r>
    </w:p>
    <w:p w14:paraId="2A07CDE9" w14:textId="77777777" w:rsidR="00555FB1" w:rsidRDefault="00555FB1">
      <w:pPr>
        <w:rPr>
          <w:b/>
          <w:sz w:val="36"/>
        </w:rPr>
      </w:pPr>
    </w:p>
    <w:p w14:paraId="0873359F" w14:textId="77777777" w:rsidR="00555FB1" w:rsidRDefault="00555FB1">
      <w:pPr>
        <w:rPr>
          <w:b/>
        </w:rPr>
      </w:pPr>
      <w:r>
        <w:rPr>
          <w:b/>
        </w:rPr>
        <w:t>Criticism</w:t>
      </w:r>
    </w:p>
    <w:p w14:paraId="46DCBD4C" w14:textId="77777777" w:rsidR="00555FB1" w:rsidRDefault="00555FB1">
      <w:pPr>
        <w:rPr>
          <w:b/>
        </w:rPr>
      </w:pPr>
    </w:p>
    <w:p w14:paraId="1D56F0B7" w14:textId="77777777" w:rsidR="00555FB1" w:rsidRPr="001D69FD" w:rsidRDefault="00555FB1">
      <w:pPr>
        <w:rPr>
          <w:lang w:val="en-US"/>
        </w:rPr>
      </w:pPr>
      <w:r>
        <w:t xml:space="preserve">Baudelaire, Charles. </w:t>
      </w:r>
      <w:r w:rsidRPr="001D69FD">
        <w:rPr>
          <w:lang w:val="en-US"/>
        </w:rPr>
        <w:t xml:space="preserve">"Philibert Rouvière." In Baudelaire, </w:t>
      </w:r>
      <w:r w:rsidRPr="001D69FD">
        <w:rPr>
          <w:i/>
          <w:lang w:val="en-US"/>
        </w:rPr>
        <w:t xml:space="preserve">Curiosités esthétiques. L'Art romantique. </w:t>
      </w:r>
      <w:r w:rsidRPr="001D69FD">
        <w:rPr>
          <w:lang w:val="en-US"/>
        </w:rPr>
        <w:t>Ed. H. Lemaitre. Paris: Garnier, 1986. 587-93.</w:t>
      </w:r>
    </w:p>
    <w:p w14:paraId="2B5D69BC" w14:textId="77777777" w:rsidR="00555FB1" w:rsidRPr="001D69FD" w:rsidRDefault="00555FB1">
      <w:pPr>
        <w:rPr>
          <w:lang w:val="en-US"/>
        </w:rPr>
      </w:pPr>
    </w:p>
    <w:p w14:paraId="39AE0F30" w14:textId="77777777" w:rsidR="00555FB1" w:rsidRPr="001D69FD" w:rsidRDefault="00555FB1">
      <w:pPr>
        <w:rPr>
          <w:lang w:val="en-US"/>
        </w:rPr>
      </w:pPr>
    </w:p>
    <w:p w14:paraId="65897FA0" w14:textId="77777777" w:rsidR="00555FB1" w:rsidRPr="001D69FD" w:rsidRDefault="00555FB1">
      <w:pPr>
        <w:rPr>
          <w:lang w:val="en-US"/>
        </w:rPr>
      </w:pPr>
    </w:p>
    <w:p w14:paraId="66F1F923" w14:textId="77777777" w:rsidR="00555FB1" w:rsidRPr="001D69FD" w:rsidRDefault="00555FB1">
      <w:pPr>
        <w:rPr>
          <w:lang w:val="en-US"/>
        </w:rPr>
      </w:pPr>
    </w:p>
    <w:p w14:paraId="6BEF8FA6" w14:textId="77777777" w:rsidR="00555FB1" w:rsidRPr="001D69FD" w:rsidRDefault="00555FB1">
      <w:pPr>
        <w:rPr>
          <w:b/>
          <w:sz w:val="36"/>
          <w:lang w:val="en-US"/>
        </w:rPr>
      </w:pPr>
      <w:r w:rsidRPr="001D69FD">
        <w:rPr>
          <w:b/>
          <w:sz w:val="36"/>
          <w:lang w:val="en-US"/>
        </w:rPr>
        <w:t>Saint-Pol Roux</w:t>
      </w:r>
    </w:p>
    <w:p w14:paraId="6066CEA3" w14:textId="77777777" w:rsidR="00555FB1" w:rsidRPr="001D69FD" w:rsidRDefault="00555FB1">
      <w:pPr>
        <w:rPr>
          <w:b/>
          <w:sz w:val="36"/>
          <w:lang w:val="en-US"/>
        </w:rPr>
      </w:pPr>
    </w:p>
    <w:p w14:paraId="63121C74" w14:textId="77777777" w:rsidR="00555FB1" w:rsidRPr="001D69FD" w:rsidRDefault="00555FB1">
      <w:pPr>
        <w:rPr>
          <w:b/>
          <w:lang w:val="en-US"/>
        </w:rPr>
      </w:pPr>
      <w:r w:rsidRPr="001D69FD">
        <w:rPr>
          <w:b/>
          <w:lang w:val="en-US"/>
        </w:rPr>
        <w:t>Criticism</w:t>
      </w:r>
    </w:p>
    <w:p w14:paraId="48DA74CB" w14:textId="77777777" w:rsidR="00555FB1" w:rsidRPr="001D69FD" w:rsidRDefault="00555FB1">
      <w:pPr>
        <w:rPr>
          <w:b/>
          <w:lang w:val="en-US"/>
        </w:rPr>
      </w:pPr>
    </w:p>
    <w:p w14:paraId="7FBF63BD" w14:textId="77777777" w:rsidR="00555FB1" w:rsidRDefault="00555FB1">
      <w:r w:rsidRPr="001D69FD">
        <w:rPr>
          <w:lang w:val="en-US"/>
        </w:rPr>
        <w:t xml:space="preserve">Briant, T. </w:t>
      </w:r>
      <w:r w:rsidRPr="001D69FD">
        <w:rPr>
          <w:i/>
          <w:lang w:val="en-US"/>
        </w:rPr>
        <w:t>Saint-Pol Roux.</w:t>
      </w:r>
      <w:r w:rsidRPr="001D69FD">
        <w:rPr>
          <w:lang w:val="en-US"/>
        </w:rPr>
        <w:t xml:space="preserve"> </w:t>
      </w:r>
      <w:r>
        <w:t xml:space="preserve">Paris: Seghers. </w:t>
      </w:r>
    </w:p>
    <w:p w14:paraId="6C623B40" w14:textId="77777777" w:rsidR="00555FB1" w:rsidRDefault="00555FB1">
      <w:r>
        <w:t xml:space="preserve">Díez-Canedo, Enrique. "Llega el antepasado (La resurrección de Saint-Pol-Roux)." </w:t>
      </w:r>
      <w:r>
        <w:rPr>
          <w:i/>
        </w:rPr>
        <w:t>Revista de Occidente</w:t>
      </w:r>
      <w:r>
        <w:t xml:space="preserve"> 146-7 (1993): 218-22.*</w:t>
      </w:r>
    </w:p>
    <w:p w14:paraId="0F87EE2E" w14:textId="77777777" w:rsidR="00555FB1" w:rsidRDefault="00555FB1"/>
    <w:p w14:paraId="6CC90BC9" w14:textId="77777777" w:rsidR="00555FB1" w:rsidRDefault="00555FB1"/>
    <w:p w14:paraId="77D61D3F" w14:textId="77777777" w:rsidR="00555FB1" w:rsidRDefault="00555FB1"/>
    <w:p w14:paraId="6C2CE435" w14:textId="77777777" w:rsidR="00555FB1" w:rsidRDefault="00555FB1"/>
    <w:p w14:paraId="113BBBDE" w14:textId="77777777" w:rsidR="00555FB1" w:rsidRDefault="00555FB1"/>
    <w:p w14:paraId="367C7E8A" w14:textId="0311692A" w:rsidR="00AA2833" w:rsidRPr="006540A7" w:rsidRDefault="00555FB1">
      <w:r w:rsidRPr="006540A7">
        <w:rPr>
          <w:b/>
          <w:sz w:val="36"/>
        </w:rPr>
        <w:t>Gabrielle Roy</w:t>
      </w:r>
      <w:r w:rsidRPr="006540A7">
        <w:t xml:space="preserve"> </w:t>
      </w:r>
      <w:r w:rsidR="00AA2833" w:rsidRPr="006540A7">
        <w:tab/>
        <w:t xml:space="preserve"> (1909-1983)</w:t>
      </w:r>
    </w:p>
    <w:p w14:paraId="1FB9C2F7" w14:textId="77777777" w:rsidR="00AA2833" w:rsidRPr="006540A7" w:rsidRDefault="00AA2833"/>
    <w:p w14:paraId="3BA2FBCE" w14:textId="610F36E4" w:rsidR="00555FB1" w:rsidRPr="006540A7" w:rsidRDefault="00555FB1">
      <w:pPr>
        <w:rPr>
          <w:sz w:val="24"/>
          <w:szCs w:val="24"/>
        </w:rPr>
      </w:pPr>
      <w:r w:rsidRPr="006540A7">
        <w:rPr>
          <w:sz w:val="24"/>
          <w:szCs w:val="24"/>
        </w:rPr>
        <w:t>(Quebec writer)</w:t>
      </w:r>
    </w:p>
    <w:p w14:paraId="76A2E49A" w14:textId="77777777" w:rsidR="00555FB1" w:rsidRPr="006540A7" w:rsidRDefault="00555FB1"/>
    <w:p w14:paraId="7EDBFC07" w14:textId="77777777" w:rsidR="00AA2833" w:rsidRPr="006540A7" w:rsidRDefault="00AA2833" w:rsidP="00AA2833">
      <w:pPr>
        <w:rPr>
          <w:b/>
        </w:rPr>
      </w:pPr>
      <w:r w:rsidRPr="006540A7">
        <w:rPr>
          <w:b/>
        </w:rPr>
        <w:t>Works</w:t>
      </w:r>
    </w:p>
    <w:p w14:paraId="0C4F4F08" w14:textId="77777777" w:rsidR="00AA2833" w:rsidRPr="006540A7" w:rsidRDefault="00AA2833" w:rsidP="00AA2833"/>
    <w:p w14:paraId="399AE326" w14:textId="5860955F" w:rsidR="00AA2833" w:rsidRPr="00971003" w:rsidRDefault="00AA2833" w:rsidP="00AA2833">
      <w:r w:rsidRPr="006540A7">
        <w:t xml:space="preserve">Roy, Gabrielle. </w:t>
      </w:r>
      <w:r w:rsidRPr="006540A7">
        <w:rPr>
          <w:i/>
        </w:rPr>
        <w:t>Bonheur d'occasion.</w:t>
      </w:r>
      <w:r w:rsidRPr="006540A7">
        <w:t xml:space="preserve"> </w:t>
      </w:r>
      <w:r w:rsidRPr="00971003">
        <w:t>Novel. Prix Fémina, 1945.</w:t>
      </w:r>
    </w:p>
    <w:p w14:paraId="0608F011" w14:textId="77777777" w:rsidR="00AA2833" w:rsidRPr="006540A7" w:rsidRDefault="00AA2833" w:rsidP="00AA2833">
      <w:pPr>
        <w:rPr>
          <w:lang w:val="en-US"/>
        </w:rPr>
      </w:pPr>
      <w:r w:rsidRPr="00971003">
        <w:t xml:space="preserve">_____. </w:t>
      </w:r>
      <w:r w:rsidRPr="005B3ABC">
        <w:rPr>
          <w:i/>
        </w:rPr>
        <w:t>La Petite poule d'eau.</w:t>
      </w:r>
      <w:r w:rsidRPr="00971003">
        <w:t xml:space="preserve">  </w:t>
      </w:r>
      <w:r w:rsidRPr="00AA2833">
        <w:rPr>
          <w:lang w:val="es-ES"/>
        </w:rPr>
        <w:t xml:space="preserve">Novel. </w:t>
      </w:r>
      <w:r w:rsidRPr="006540A7">
        <w:rPr>
          <w:lang w:val="en-US"/>
        </w:rPr>
        <w:t>1950.</w:t>
      </w:r>
    </w:p>
    <w:p w14:paraId="1FEE65B0" w14:textId="77777777" w:rsidR="00AA2833" w:rsidRPr="006F61AD" w:rsidRDefault="00AA2833" w:rsidP="00AA2833">
      <w:r w:rsidRPr="006540A7">
        <w:rPr>
          <w:lang w:val="en-US"/>
        </w:rPr>
        <w:t xml:space="preserve">_____. </w:t>
      </w:r>
      <w:r w:rsidRPr="006540A7">
        <w:rPr>
          <w:i/>
          <w:lang w:val="en-US"/>
        </w:rPr>
        <w:t>La Route d'Altamont.</w:t>
      </w:r>
      <w:r w:rsidRPr="006540A7">
        <w:rPr>
          <w:lang w:val="en-US"/>
        </w:rPr>
        <w:t xml:space="preserve"> Short stories. </w:t>
      </w:r>
      <w:r w:rsidRPr="006F61AD">
        <w:t>1966.</w:t>
      </w:r>
    </w:p>
    <w:p w14:paraId="6228CED2" w14:textId="77777777" w:rsidR="00555FB1" w:rsidRDefault="00555FB1"/>
    <w:p w14:paraId="52933743" w14:textId="77777777" w:rsidR="00555FB1" w:rsidRDefault="00555FB1"/>
    <w:p w14:paraId="74BBF189" w14:textId="77777777" w:rsidR="00555FB1" w:rsidRDefault="00555FB1"/>
    <w:p w14:paraId="692DF9B2" w14:textId="77777777" w:rsidR="00555FB1" w:rsidRDefault="00555FB1"/>
    <w:p w14:paraId="23D11548" w14:textId="77777777" w:rsidR="00555FB1" w:rsidRDefault="00555FB1"/>
    <w:p w14:paraId="272A290D" w14:textId="77777777" w:rsidR="00555FB1" w:rsidRDefault="00555FB1">
      <w:pPr>
        <w:rPr>
          <w:b/>
          <w:sz w:val="36"/>
        </w:rPr>
      </w:pPr>
      <w:r>
        <w:rPr>
          <w:b/>
          <w:sz w:val="36"/>
        </w:rPr>
        <w:t>Rutebeuf</w:t>
      </w:r>
    </w:p>
    <w:p w14:paraId="17758C8D" w14:textId="77777777" w:rsidR="00555FB1" w:rsidRDefault="00555FB1">
      <w:pPr>
        <w:rPr>
          <w:b/>
          <w:sz w:val="36"/>
        </w:rPr>
      </w:pPr>
    </w:p>
    <w:p w14:paraId="139DB2E0" w14:textId="77777777" w:rsidR="00555FB1" w:rsidRDefault="00555FB1">
      <w:pPr>
        <w:rPr>
          <w:b/>
        </w:rPr>
      </w:pPr>
      <w:r>
        <w:rPr>
          <w:b/>
        </w:rPr>
        <w:t>Criticism</w:t>
      </w:r>
    </w:p>
    <w:p w14:paraId="23E3F0F3" w14:textId="77777777" w:rsidR="00555FB1" w:rsidRDefault="00555FB1">
      <w:pPr>
        <w:rPr>
          <w:b/>
        </w:rPr>
      </w:pPr>
    </w:p>
    <w:p w14:paraId="7A9F6F3E" w14:textId="77777777" w:rsidR="00555FB1" w:rsidRDefault="00555FB1">
      <w:r>
        <w:t xml:space="preserve">Yllera Fernández, Alicia. "Los orígenes del monólogo dramático y el </w:t>
      </w:r>
      <w:r>
        <w:rPr>
          <w:i/>
        </w:rPr>
        <w:t>Dit de l'Herberie</w:t>
      </w:r>
      <w:r>
        <w:t xml:space="preserve"> de Rutebeuf." </w:t>
      </w:r>
      <w:r>
        <w:rPr>
          <w:i/>
        </w:rPr>
        <w:t xml:space="preserve">Epos </w:t>
      </w:r>
      <w:r>
        <w:t>7 (1991): 395-408.*</w:t>
      </w:r>
    </w:p>
    <w:p w14:paraId="517B9CFA" w14:textId="77777777" w:rsidR="00555FB1" w:rsidRDefault="00555FB1"/>
    <w:p w14:paraId="0E41FB9D" w14:textId="77777777" w:rsidR="00555FB1" w:rsidRDefault="00555FB1"/>
    <w:p w14:paraId="145E72E1" w14:textId="77777777" w:rsidR="00555FB1" w:rsidRDefault="00555FB1"/>
    <w:p w14:paraId="0669E81A" w14:textId="77777777" w:rsidR="00555FB1" w:rsidRDefault="00555FB1"/>
    <w:p w14:paraId="27F9D010" w14:textId="77777777" w:rsidR="00555FB1" w:rsidRDefault="00555FB1"/>
    <w:p w14:paraId="35AFCC81" w14:textId="77777777" w:rsidR="00555FB1" w:rsidRDefault="00555FB1"/>
    <w:sectPr w:rsidR="00555FB1">
      <w:headerReference w:type="even" r:id="rId21"/>
      <w:headerReference w:type="default" r:id="rId22"/>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CDC" w14:textId="77777777" w:rsidR="008266D7" w:rsidRDefault="008266D7">
      <w:r>
        <w:separator/>
      </w:r>
    </w:p>
  </w:endnote>
  <w:endnote w:type="continuationSeparator" w:id="0">
    <w:p w14:paraId="7EFA32F4" w14:textId="77777777" w:rsidR="008266D7" w:rsidRDefault="0082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4453" w14:textId="77777777" w:rsidR="008266D7" w:rsidRDefault="008266D7">
      <w:r>
        <w:separator/>
      </w:r>
    </w:p>
  </w:footnote>
  <w:footnote w:type="continuationSeparator" w:id="0">
    <w:p w14:paraId="0F77825B" w14:textId="77777777" w:rsidR="008266D7" w:rsidRDefault="0082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5540" w14:textId="77777777" w:rsidR="00AA2833" w:rsidRDefault="00AA283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1966114" w14:textId="77777777" w:rsidR="00AA2833" w:rsidRDefault="00AA28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610" w14:textId="77777777" w:rsidR="00AA2833" w:rsidRDefault="00AA283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14:paraId="1ED2821B" w14:textId="77777777" w:rsidR="00AA2833" w:rsidRDefault="00AA28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976"/>
    <w:rsid w:val="00023EEA"/>
    <w:rsid w:val="00090562"/>
    <w:rsid w:val="000A1127"/>
    <w:rsid w:val="000A1D06"/>
    <w:rsid w:val="001128AA"/>
    <w:rsid w:val="00132932"/>
    <w:rsid w:val="00132DAB"/>
    <w:rsid w:val="0015569F"/>
    <w:rsid w:val="001B1DD1"/>
    <w:rsid w:val="001D69FD"/>
    <w:rsid w:val="00200E3B"/>
    <w:rsid w:val="002A0CA0"/>
    <w:rsid w:val="002C0F16"/>
    <w:rsid w:val="003305BE"/>
    <w:rsid w:val="00350315"/>
    <w:rsid w:val="00366455"/>
    <w:rsid w:val="003E7A25"/>
    <w:rsid w:val="004B33B4"/>
    <w:rsid w:val="004D037D"/>
    <w:rsid w:val="004D18AB"/>
    <w:rsid w:val="004E3DDE"/>
    <w:rsid w:val="004F06E4"/>
    <w:rsid w:val="00513F31"/>
    <w:rsid w:val="00543366"/>
    <w:rsid w:val="00555FB1"/>
    <w:rsid w:val="005A77A4"/>
    <w:rsid w:val="005C5EB7"/>
    <w:rsid w:val="006540A7"/>
    <w:rsid w:val="00665109"/>
    <w:rsid w:val="00665876"/>
    <w:rsid w:val="006715B6"/>
    <w:rsid w:val="006A6F10"/>
    <w:rsid w:val="006D186E"/>
    <w:rsid w:val="00711697"/>
    <w:rsid w:val="00741EF4"/>
    <w:rsid w:val="0077185F"/>
    <w:rsid w:val="00775003"/>
    <w:rsid w:val="00792AD5"/>
    <w:rsid w:val="007D32D8"/>
    <w:rsid w:val="00814605"/>
    <w:rsid w:val="008266D7"/>
    <w:rsid w:val="00866928"/>
    <w:rsid w:val="00884929"/>
    <w:rsid w:val="00991858"/>
    <w:rsid w:val="00A51CD6"/>
    <w:rsid w:val="00A81FA2"/>
    <w:rsid w:val="00AA2833"/>
    <w:rsid w:val="00B017A3"/>
    <w:rsid w:val="00B05DDE"/>
    <w:rsid w:val="00B44A5E"/>
    <w:rsid w:val="00B53828"/>
    <w:rsid w:val="00B95659"/>
    <w:rsid w:val="00C2149A"/>
    <w:rsid w:val="00C34E55"/>
    <w:rsid w:val="00C5442A"/>
    <w:rsid w:val="00CB724D"/>
    <w:rsid w:val="00D23239"/>
    <w:rsid w:val="00D300EE"/>
    <w:rsid w:val="00D32CB6"/>
    <w:rsid w:val="00D65B0F"/>
    <w:rsid w:val="00D8644F"/>
    <w:rsid w:val="00DA04C4"/>
    <w:rsid w:val="00E068F3"/>
    <w:rsid w:val="00E40B8E"/>
    <w:rsid w:val="00E74F25"/>
    <w:rsid w:val="00EA0F76"/>
    <w:rsid w:val="00EA4787"/>
    <w:rsid w:val="00EC4976"/>
    <w:rsid w:val="00F07484"/>
    <w:rsid w:val="00F260D2"/>
    <w:rsid w:val="00F7214D"/>
    <w:rsid w:val="00F965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EC37E9"/>
  <w14:defaultImageDpi w14:val="300"/>
  <w15:docId w15:val="{4B984137-117B-E04B-AD85-02D75B8A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sid w:val="008D1A66"/>
    <w:rPr>
      <w:color w:val="800080"/>
      <w:u w:val="single"/>
    </w:rPr>
  </w:style>
  <w:style w:type="character" w:styleId="Textoennegrita">
    <w:name w:val="Strong"/>
    <w:qFormat/>
    <w:rsid w:val="00654DCB"/>
    <w:rPr>
      <w:b/>
      <w:bCs/>
    </w:rPr>
  </w:style>
  <w:style w:type="character" w:styleId="nfasis">
    <w:name w:val="Emphasis"/>
    <w:uiPriority w:val="20"/>
    <w:qFormat/>
    <w:rsid w:val="00B53828"/>
    <w:rPr>
      <w:i/>
      <w:iCs/>
    </w:rPr>
  </w:style>
  <w:style w:type="paragraph" w:customStyle="1" w:styleId="Normal1">
    <w:name w:val="Normal1"/>
    <w:basedOn w:val="Normal"/>
    <w:rsid w:val="006A6F10"/>
    <w:pPr>
      <w:ind w:left="0" w:right="-924" w:firstLine="0"/>
    </w:pPr>
  </w:style>
  <w:style w:type="character" w:customStyle="1" w:styleId="romain">
    <w:name w:val="romain"/>
    <w:rsid w:val="005C5EB7"/>
  </w:style>
  <w:style w:type="character" w:styleId="Mencinsinresolver">
    <w:name w:val="Unresolved Mention"/>
    <w:basedOn w:val="Fuentedeprrafopredeter"/>
    <w:uiPriority w:val="99"/>
    <w:semiHidden/>
    <w:unhideWhenUsed/>
    <w:rsid w:val="00DA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cZHpCNq9c" TargetMode="External"/><Relationship Id="rId13" Type="http://schemas.openxmlformats.org/officeDocument/2006/relationships/hyperlink" Target="https://www.jrbooksonline.com/PDFs/Camp_of_the_Saints.pdf" TargetMode="External"/><Relationship Id="rId18" Type="http://schemas.openxmlformats.org/officeDocument/2006/relationships/hyperlink" Target="http://garciala.blogia.com/2008/122003-non-merci-.php"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academia.edu/45649737/" TargetMode="External"/><Relationship Id="rId12" Type="http://schemas.openxmlformats.org/officeDocument/2006/relationships/hyperlink" Target="https://archive.org/details/campofsaints00jean/mode/2up" TargetMode="External"/><Relationship Id="rId17" Type="http://schemas.openxmlformats.org/officeDocument/2006/relationships/hyperlink" Target="http://static.skynetblogs.be/media/65120/2224868455.mp3" TargetMode="External"/><Relationship Id="rId2" Type="http://schemas.openxmlformats.org/officeDocument/2006/relationships/settings" Target="settings.xml"/><Relationship Id="rId16" Type="http://schemas.openxmlformats.org/officeDocument/2006/relationships/hyperlink" Target="https://es.wikipedia.org/wiki/Christiane_Rochefort" TargetMode="External"/><Relationship Id="rId20" Type="http://schemas.openxmlformats.org/officeDocument/2006/relationships/hyperlink" Target="http://www.futureofthebook.org/blog/archives/2009/03/oulipo_in_new_york.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fr.wikipedia.org/wiki/Edgar_Quinet"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fr.wikipedia.org/wiki/%C2%AB_Art_%C2%BB" TargetMode="External"/><Relationship Id="rId23" Type="http://schemas.openxmlformats.org/officeDocument/2006/relationships/fontTable" Target="fontTable.xml"/><Relationship Id="rId10" Type="http://schemas.openxmlformats.org/officeDocument/2006/relationships/hyperlink" Target="http://www.persee.fr/web/revues/home/prescript/article/roman_0048-8593_1981_num_11_32_4493" TargetMode="External"/><Relationship Id="rId19" Type="http://schemas.openxmlformats.org/officeDocument/2006/relationships/hyperlink" Target="https://youtu.be/CzPgLYFnwD4" TargetMode="External"/><Relationship Id="rId4" Type="http://schemas.openxmlformats.org/officeDocument/2006/relationships/footnotes" Target="footnotes.xml"/><Relationship Id="rId9" Type="http://schemas.openxmlformats.org/officeDocument/2006/relationships/hyperlink" Target="https://archive.org/stream/lacration01quingoog" TargetMode="External"/><Relationship Id="rId14" Type="http://schemas.openxmlformats.org/officeDocument/2006/relationships/hyperlink" Target="http://www.arcadiespada.es/2008/02/09/9-de-febrero/"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33</Pages>
  <Words>3605</Words>
  <Characters>23830</Characters>
  <Application>Microsoft Office Word</Application>
  <DocSecurity>0</DocSecurity>
  <Lines>198</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27381</CharactersWithSpaces>
  <SharedDoc>false</SharedDoc>
  <HLinks>
    <vt:vector size="54" baseType="variant">
      <vt:variant>
        <vt:i4>8126471</vt:i4>
      </vt:variant>
      <vt:variant>
        <vt:i4>24</vt:i4>
      </vt:variant>
      <vt:variant>
        <vt:i4>0</vt:i4>
      </vt:variant>
      <vt:variant>
        <vt:i4>5</vt:i4>
      </vt:variant>
      <vt:variant>
        <vt:lpwstr>http://www.futureofthebook.org/blog/archives/2009/03/oulipo_in_new_york.html</vt:lpwstr>
      </vt:variant>
      <vt:variant>
        <vt:lpwstr/>
      </vt:variant>
      <vt:variant>
        <vt:i4>6094974</vt:i4>
      </vt:variant>
      <vt:variant>
        <vt:i4>21</vt:i4>
      </vt:variant>
      <vt:variant>
        <vt:i4>0</vt:i4>
      </vt:variant>
      <vt:variant>
        <vt:i4>5</vt:i4>
      </vt:variant>
      <vt:variant>
        <vt:lpwstr>http://garciala.blogia.com/2008/122003-non-merci-.php</vt:lpwstr>
      </vt:variant>
      <vt:variant>
        <vt:lpwstr/>
      </vt:variant>
      <vt:variant>
        <vt:i4>8061010</vt:i4>
      </vt:variant>
      <vt:variant>
        <vt:i4>18</vt:i4>
      </vt:variant>
      <vt:variant>
        <vt:i4>0</vt:i4>
      </vt:variant>
      <vt:variant>
        <vt:i4>5</vt:i4>
      </vt:variant>
      <vt:variant>
        <vt:lpwstr>http://static.skynetblogs.be/media/65120/2224868455.mp3</vt:lpwstr>
      </vt:variant>
      <vt:variant>
        <vt:lpwstr/>
      </vt:variant>
      <vt:variant>
        <vt:i4>3932269</vt:i4>
      </vt:variant>
      <vt:variant>
        <vt:i4>15</vt:i4>
      </vt:variant>
      <vt:variant>
        <vt:i4>0</vt:i4>
      </vt:variant>
      <vt:variant>
        <vt:i4>5</vt:i4>
      </vt:variant>
      <vt:variant>
        <vt:lpwstr>http://fr.wikipedia.org/wiki/%C2%AB_Art_%C2%BB</vt:lpwstr>
      </vt:variant>
      <vt:variant>
        <vt:lpwstr/>
      </vt:variant>
      <vt:variant>
        <vt:i4>2555911</vt:i4>
      </vt:variant>
      <vt:variant>
        <vt:i4>12</vt:i4>
      </vt:variant>
      <vt:variant>
        <vt:i4>0</vt:i4>
      </vt:variant>
      <vt:variant>
        <vt:i4>5</vt:i4>
      </vt:variant>
      <vt:variant>
        <vt:lpwstr>http://www.arcadiespada.es/2008/02/09/9-de-febrero/</vt:lpwstr>
      </vt:variant>
      <vt:variant>
        <vt:lpwstr/>
      </vt:variant>
      <vt:variant>
        <vt:i4>1114140</vt:i4>
      </vt:variant>
      <vt:variant>
        <vt:i4>9</vt:i4>
      </vt:variant>
      <vt:variant>
        <vt:i4>0</vt:i4>
      </vt:variant>
      <vt:variant>
        <vt:i4>5</vt:i4>
      </vt:variant>
      <vt:variant>
        <vt:lpwstr>http://fr.wikipedia.org/wiki/Edgar_Quinet</vt:lpwstr>
      </vt:variant>
      <vt:variant>
        <vt:lpwstr/>
      </vt:variant>
      <vt:variant>
        <vt:i4>4259904</vt:i4>
      </vt:variant>
      <vt:variant>
        <vt:i4>6</vt:i4>
      </vt:variant>
      <vt:variant>
        <vt:i4>0</vt:i4>
      </vt:variant>
      <vt:variant>
        <vt:i4>5</vt:i4>
      </vt:variant>
      <vt:variant>
        <vt:lpwstr>http://www.persee.fr/web/revues/home/prescript/article/roman_0048-8593_1981_num_11_32_4493</vt:lpwstr>
      </vt:variant>
      <vt:variant>
        <vt:lpwstr/>
      </vt:variant>
      <vt:variant>
        <vt:i4>3735585</vt:i4>
      </vt:variant>
      <vt:variant>
        <vt:i4>3</vt:i4>
      </vt:variant>
      <vt:variant>
        <vt:i4>0</vt:i4>
      </vt:variant>
      <vt:variant>
        <vt:i4>5</vt:i4>
      </vt:variant>
      <vt:variant>
        <vt:lpwstr>https://archive.org/stream/lacration01quingoog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2017-05-21T17:23:00Z</dcterms:created>
  <dcterms:modified xsi:type="dcterms:W3CDTF">2024-05-31T11:17:00Z</dcterms:modified>
</cp:coreProperties>
</file>