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31D6" w14:textId="77777777" w:rsidR="006B560E" w:rsidRPr="002C4CED" w:rsidRDefault="006B560E" w:rsidP="006B560E">
      <w:pPr>
        <w:jc w:val="center"/>
        <w:rPr>
          <w:sz w:val="20"/>
          <w:lang w:val="en-US"/>
        </w:rPr>
      </w:pPr>
      <w:r w:rsidRPr="002C4CED">
        <w:rPr>
          <w:sz w:val="20"/>
          <w:lang w:val="en-US"/>
        </w:rPr>
        <w:t xml:space="preserve">     from</w:t>
      </w:r>
    </w:p>
    <w:p w14:paraId="0F6DDA14" w14:textId="77777777" w:rsidR="006B560E" w:rsidRPr="004C7906" w:rsidRDefault="006B560E" w:rsidP="006B560E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0453E3FF" w14:textId="77777777" w:rsidR="006B560E" w:rsidRPr="004C7906" w:rsidRDefault="00BA4472" w:rsidP="006B560E">
      <w:pPr>
        <w:jc w:val="center"/>
        <w:rPr>
          <w:sz w:val="24"/>
        </w:rPr>
      </w:pPr>
      <w:hyperlink r:id="rId4" w:history="1">
        <w:r w:rsidR="006B560E" w:rsidRPr="004C7906">
          <w:rPr>
            <w:rStyle w:val="Hipervnculo"/>
            <w:sz w:val="24"/>
          </w:rPr>
          <w:t>http://bit.ly/abibliog</w:t>
        </w:r>
      </w:hyperlink>
    </w:p>
    <w:p w14:paraId="215E5FFE" w14:textId="77777777" w:rsidR="006B560E" w:rsidRPr="004C7906" w:rsidRDefault="006B560E" w:rsidP="006B560E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3C954926" w14:textId="77777777" w:rsidR="006B560E" w:rsidRPr="006B560E" w:rsidRDefault="006B560E" w:rsidP="006B560E">
      <w:pPr>
        <w:jc w:val="center"/>
        <w:rPr>
          <w:sz w:val="24"/>
          <w:lang w:val="en-US"/>
        </w:rPr>
      </w:pPr>
      <w:r w:rsidRPr="006B560E">
        <w:rPr>
          <w:sz w:val="24"/>
          <w:lang w:val="en-US"/>
        </w:rPr>
        <w:t>(University of Zaragoza, Spain)</w:t>
      </w:r>
    </w:p>
    <w:p w14:paraId="46240149" w14:textId="77777777" w:rsidR="006B560E" w:rsidRPr="006B560E" w:rsidRDefault="006B560E" w:rsidP="006B560E">
      <w:pPr>
        <w:jc w:val="center"/>
        <w:rPr>
          <w:lang w:val="en-US"/>
        </w:rPr>
      </w:pPr>
    </w:p>
    <w:p w14:paraId="6E52161F" w14:textId="77777777" w:rsidR="006B560E" w:rsidRPr="006B560E" w:rsidRDefault="006B560E" w:rsidP="006B560E">
      <w:pPr>
        <w:jc w:val="center"/>
        <w:rPr>
          <w:szCs w:val="28"/>
          <w:lang w:val="en-US"/>
        </w:rPr>
      </w:pPr>
    </w:p>
    <w:p w14:paraId="0D1719ED" w14:textId="77777777" w:rsidR="008D4CCF" w:rsidRPr="00972882" w:rsidRDefault="008D4CCF" w:rsidP="008D4CCF">
      <w:pPr>
        <w:pStyle w:val="Ttulo1"/>
        <w:rPr>
          <w:rFonts w:ascii="Times" w:hAnsi="Times"/>
          <w:b w:val="0"/>
          <w:sz w:val="28"/>
          <w:lang w:val="en-US"/>
        </w:rPr>
      </w:pPr>
      <w:r w:rsidRPr="00972882">
        <w:rPr>
          <w:rFonts w:ascii="Times" w:hAnsi="Times"/>
          <w:smallCaps/>
          <w:sz w:val="36"/>
          <w:lang w:val="en-US"/>
        </w:rPr>
        <w:t>Alain Robbe-Grillet</w:t>
      </w:r>
      <w:r w:rsidRPr="00972882">
        <w:rPr>
          <w:rFonts w:ascii="Times" w:hAnsi="Times"/>
          <w:sz w:val="36"/>
          <w:lang w:val="en-US"/>
        </w:rPr>
        <w:tab/>
      </w:r>
      <w:r w:rsidRPr="00972882">
        <w:rPr>
          <w:rFonts w:ascii="Times" w:hAnsi="Times"/>
          <w:sz w:val="36"/>
          <w:lang w:val="en-US"/>
        </w:rPr>
        <w:tab/>
      </w:r>
      <w:r w:rsidRPr="00972882">
        <w:rPr>
          <w:rFonts w:ascii="Times" w:hAnsi="Times"/>
          <w:b w:val="0"/>
          <w:sz w:val="28"/>
          <w:lang w:val="en-US"/>
        </w:rPr>
        <w:t>(1922-2008)</w:t>
      </w:r>
    </w:p>
    <w:p w14:paraId="4A4A568A" w14:textId="77777777" w:rsidR="008D4CCF" w:rsidRPr="00972882" w:rsidRDefault="008D4CCF">
      <w:pPr>
        <w:rPr>
          <w:lang w:val="en-US"/>
        </w:rPr>
      </w:pPr>
    </w:p>
    <w:p w14:paraId="20E6C3E0" w14:textId="77777777" w:rsidR="008D4CCF" w:rsidRPr="00972882" w:rsidRDefault="008D4CCF">
      <w:pPr>
        <w:ind w:firstLine="0"/>
        <w:rPr>
          <w:i/>
          <w:sz w:val="24"/>
          <w:lang w:val="en-US"/>
        </w:rPr>
      </w:pPr>
      <w:r w:rsidRPr="00972882">
        <w:rPr>
          <w:sz w:val="24"/>
          <w:lang w:val="en-US"/>
        </w:rPr>
        <w:t xml:space="preserve">(French experimental novelist, theorist of the </w:t>
      </w:r>
      <w:r w:rsidRPr="00972882">
        <w:rPr>
          <w:i/>
          <w:sz w:val="24"/>
          <w:lang w:val="en-US"/>
        </w:rPr>
        <w:t>nouveau roman</w:t>
      </w:r>
      <w:r w:rsidRPr="00972882">
        <w:rPr>
          <w:sz w:val="24"/>
          <w:lang w:val="en-US"/>
        </w:rPr>
        <w:t xml:space="preserve">; French Academy at 81). </w:t>
      </w:r>
    </w:p>
    <w:p w14:paraId="4FF536C0" w14:textId="77777777" w:rsidR="008D4CCF" w:rsidRPr="00972882" w:rsidRDefault="008D4CCF">
      <w:pPr>
        <w:rPr>
          <w:lang w:val="en-US"/>
        </w:rPr>
      </w:pPr>
    </w:p>
    <w:p w14:paraId="0D423D71" w14:textId="77777777" w:rsidR="008D4CCF" w:rsidRPr="00972882" w:rsidRDefault="008D4CCF">
      <w:pPr>
        <w:rPr>
          <w:lang w:val="en-US"/>
        </w:rPr>
      </w:pPr>
    </w:p>
    <w:p w14:paraId="413BDBC9" w14:textId="77777777" w:rsidR="008D4CCF" w:rsidRPr="00972882" w:rsidRDefault="008D4CCF">
      <w:pPr>
        <w:rPr>
          <w:b/>
          <w:lang w:val="en-US"/>
        </w:rPr>
      </w:pPr>
      <w:r w:rsidRPr="00972882">
        <w:rPr>
          <w:b/>
          <w:lang w:val="en-US"/>
        </w:rPr>
        <w:t>Works</w:t>
      </w:r>
    </w:p>
    <w:p w14:paraId="306B8FA7" w14:textId="77777777" w:rsidR="008D4CCF" w:rsidRPr="00972882" w:rsidRDefault="008D4CCF">
      <w:pPr>
        <w:rPr>
          <w:b/>
          <w:sz w:val="36"/>
          <w:lang w:val="en-US"/>
        </w:rPr>
      </w:pPr>
    </w:p>
    <w:p w14:paraId="2972C725" w14:textId="77777777" w:rsidR="008D4CCF" w:rsidRDefault="008D4CCF">
      <w:r w:rsidRPr="00972882">
        <w:rPr>
          <w:lang w:val="en-US"/>
        </w:rPr>
        <w:t xml:space="preserve">Robbe-Grillet, Alain. </w:t>
      </w:r>
      <w:r w:rsidRPr="00972882">
        <w:rPr>
          <w:i/>
          <w:lang w:val="en-US"/>
        </w:rPr>
        <w:t>Un régicide.</w:t>
      </w:r>
      <w:r w:rsidRPr="00972882">
        <w:rPr>
          <w:lang w:val="en-US"/>
        </w:rPr>
        <w:t xml:space="preserve"> </w:t>
      </w:r>
      <w:r>
        <w:t>Novel. Paris, 1949.</w:t>
      </w:r>
    </w:p>
    <w:p w14:paraId="334EA93D" w14:textId="77777777" w:rsidR="008D4CCF" w:rsidRDefault="008D4CCF">
      <w:r>
        <w:t xml:space="preserve">_____. </w:t>
      </w:r>
      <w:r>
        <w:rPr>
          <w:i/>
        </w:rPr>
        <w:t>Un régicide.</w:t>
      </w:r>
      <w:r>
        <w:t xml:space="preserve"> Paris: Minuit, 1978.</w:t>
      </w:r>
    </w:p>
    <w:p w14:paraId="6BBF57FB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>Les gommes.</w:t>
      </w:r>
      <w:r w:rsidRPr="00972882">
        <w:rPr>
          <w:lang w:val="en-US"/>
        </w:rPr>
        <w:t xml:space="preserve"> Novel. Paris: Minuit, 1953. </w:t>
      </w:r>
    </w:p>
    <w:p w14:paraId="269F3BAF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 xml:space="preserve">The Erasers. </w:t>
      </w:r>
      <w:r w:rsidRPr="00972882">
        <w:rPr>
          <w:lang w:val="en-US"/>
        </w:rPr>
        <w:t>London: Calder.</w:t>
      </w:r>
    </w:p>
    <w:p w14:paraId="45C17A05" w14:textId="77777777" w:rsidR="00516D8A" w:rsidRPr="00972882" w:rsidRDefault="00516D8A" w:rsidP="00516D8A">
      <w:pPr>
        <w:rPr>
          <w:lang w:val="en-US"/>
        </w:rPr>
      </w:pPr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>Las gomas.</w:t>
      </w:r>
      <w:r w:rsidRPr="00972882">
        <w:rPr>
          <w:lang w:val="en-US"/>
        </w:rPr>
        <w:t xml:space="preserve"> Trans. M. Pilar Núñez and F. J. Hernández. Anaya.</w:t>
      </w:r>
    </w:p>
    <w:p w14:paraId="2A72FCAA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"Joe Bousquet le rêveur." 1953. In Robbe-Grillet, </w:t>
      </w:r>
      <w:r w:rsidRPr="00972882">
        <w:rPr>
          <w:i/>
          <w:lang w:val="en-US"/>
        </w:rPr>
        <w:t>Pour un nouveau roman.</w:t>
      </w:r>
      <w:r w:rsidRPr="00972882">
        <w:rPr>
          <w:lang w:val="en-US"/>
        </w:rPr>
        <w:t xml:space="preserve"> Paris: Minuit, 1963. 82-94.*</w:t>
      </w:r>
    </w:p>
    <w:p w14:paraId="1853E059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"Samuel Beckett, auteur dramatique." </w:t>
      </w:r>
      <w:r w:rsidRPr="00972882">
        <w:rPr>
          <w:i/>
          <w:lang w:val="en-US"/>
        </w:rPr>
        <w:t>Critique</w:t>
      </w:r>
      <w:r w:rsidRPr="00972882">
        <w:rPr>
          <w:lang w:val="en-US"/>
        </w:rPr>
        <w:t xml:space="preserve"> 69 (1953). </w:t>
      </w:r>
    </w:p>
    <w:p w14:paraId="64D280F5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"Samuel Beckett, ou la présence sur la scène." 1953, 1957. In Robbe-Grillet, </w:t>
      </w:r>
      <w:r w:rsidRPr="00972882">
        <w:rPr>
          <w:i/>
          <w:lang w:val="en-US"/>
        </w:rPr>
        <w:t>Pour un nouveau roman.</w:t>
      </w:r>
      <w:r w:rsidRPr="00972882">
        <w:rPr>
          <w:lang w:val="en-US"/>
        </w:rPr>
        <w:t xml:space="preserve"> Paris: Minuit, 1963. 95-107.*</w:t>
      </w:r>
    </w:p>
    <w:p w14:paraId="7AAA33E8" w14:textId="77777777" w:rsidR="008D4CCF" w:rsidRPr="00972882" w:rsidRDefault="008D4CCF">
      <w:pPr>
        <w:ind w:right="58"/>
        <w:rPr>
          <w:lang w:val="en-US"/>
        </w:rPr>
      </w:pPr>
      <w:r w:rsidRPr="00972882">
        <w:rPr>
          <w:lang w:val="en-US"/>
        </w:rPr>
        <w:t xml:space="preserve">_____. "Samuel Beckett, or 'Presence' in the Theatre". In Esslin, </w:t>
      </w:r>
      <w:r w:rsidRPr="00972882">
        <w:rPr>
          <w:i/>
          <w:lang w:val="en-US"/>
        </w:rPr>
        <w:t>Samuel Beckett</w:t>
      </w:r>
      <w:r w:rsidRPr="00972882">
        <w:rPr>
          <w:lang w:val="en-US"/>
        </w:rPr>
        <w:t xml:space="preserve"> 108-116.*</w:t>
      </w:r>
    </w:p>
    <w:p w14:paraId="6E96439D" w14:textId="77777777" w:rsidR="008D4CCF" w:rsidRDefault="008D4CCF">
      <w:pPr>
        <w:ind w:right="58"/>
      </w:pPr>
      <w:r w:rsidRPr="00972882">
        <w:rPr>
          <w:lang w:val="en-US"/>
        </w:rPr>
        <w:t xml:space="preserve">_____. ["Retour à la signification."] From </w:t>
      </w:r>
      <w:r w:rsidRPr="00972882">
        <w:rPr>
          <w:i/>
          <w:lang w:val="en-US"/>
        </w:rPr>
        <w:t xml:space="preserve">Pour un nouveau roman. </w:t>
      </w:r>
      <w:r w:rsidRPr="00972882">
        <w:rPr>
          <w:lang w:val="en-US"/>
        </w:rPr>
        <w:t xml:space="preserve">In </w:t>
      </w:r>
      <w:r w:rsidRPr="00972882">
        <w:rPr>
          <w:i/>
          <w:lang w:val="en-US"/>
        </w:rPr>
        <w:t>Les Critiques de notre temps et Beckett.</w:t>
      </w:r>
      <w:r w:rsidRPr="00972882">
        <w:rPr>
          <w:lang w:val="en-US"/>
        </w:rPr>
        <w:t xml:space="preserve"> Ed. Dominique Nores. </w:t>
      </w:r>
      <w:r>
        <w:t>Paris: Garnier, 1971. 142-50.*</w:t>
      </w:r>
    </w:p>
    <w:p w14:paraId="15ACD373" w14:textId="77777777" w:rsidR="008D4CCF" w:rsidRDefault="008D4CCF">
      <w:r>
        <w:t xml:space="preserve">_____. "La conscience malade de Zeno." (Svevo). 1954. In Robbe-Grillet, </w:t>
      </w:r>
      <w:r>
        <w:rPr>
          <w:i/>
        </w:rPr>
        <w:t>Pour un nouveau roman.</w:t>
      </w:r>
      <w:r>
        <w:t xml:space="preserve"> 77-81.</w:t>
      </w:r>
    </w:p>
    <w:p w14:paraId="2238AE88" w14:textId="77777777" w:rsidR="008D4CCF" w:rsidRDefault="008D4CCF">
      <w:r>
        <w:t xml:space="preserve">_____. "Un roman qui s'invente lui-même." 1954. In Robbe-Grillet, </w:t>
      </w:r>
      <w:r>
        <w:rPr>
          <w:i/>
        </w:rPr>
        <w:t>Pour un nouveau roman.</w:t>
      </w:r>
      <w:r>
        <w:t xml:space="preserve"> Paris: Minuit, 1963. 198-12.* (Pinget).</w:t>
      </w:r>
    </w:p>
    <w:p w14:paraId="738C6361" w14:textId="77777777" w:rsidR="008D4CCF" w:rsidRDefault="008D4CCF">
      <w:r>
        <w:t xml:space="preserve">_____. "A quoi servent les théories." </w:t>
      </w:r>
      <w:r w:rsidRPr="00972882">
        <w:rPr>
          <w:lang w:val="en-US"/>
        </w:rPr>
        <w:t xml:space="preserve">1955, 1963. In Robbe-Grillet, </w:t>
      </w:r>
      <w:r w:rsidRPr="00972882">
        <w:rPr>
          <w:i/>
          <w:lang w:val="en-US"/>
        </w:rPr>
        <w:t>Pour un nouveau roman.</w:t>
      </w:r>
      <w:r w:rsidRPr="00972882">
        <w:rPr>
          <w:lang w:val="en-US"/>
        </w:rPr>
        <w:t xml:space="preserve"> </w:t>
      </w:r>
      <w:r>
        <w:t>7-13.</w:t>
      </w:r>
    </w:p>
    <w:p w14:paraId="6BCD877B" w14:textId="77777777" w:rsidR="008D4CCF" w:rsidRDefault="008D4CCF">
      <w:r>
        <w:t xml:space="preserve">_____. </w:t>
      </w:r>
      <w:r>
        <w:rPr>
          <w:i/>
        </w:rPr>
        <w:t>Le Voyeur.</w:t>
      </w:r>
      <w:r>
        <w:t xml:space="preserve"> Novel Paris: Minuit, 1955.</w:t>
      </w:r>
    </w:p>
    <w:p w14:paraId="46D374A4" w14:textId="77777777" w:rsidR="008D4CCF" w:rsidRDefault="008D4CCF">
      <w:r>
        <w:t xml:space="preserve">_____. </w:t>
      </w:r>
      <w:r>
        <w:rPr>
          <w:i/>
        </w:rPr>
        <w:t>The Voyeur.</w:t>
      </w:r>
      <w:r>
        <w:t xml:space="preserve"> London: Calder.</w:t>
      </w:r>
    </w:p>
    <w:p w14:paraId="392E9444" w14:textId="77777777" w:rsidR="008D4CCF" w:rsidRDefault="008D4CCF">
      <w:r>
        <w:t xml:space="preserve">_____. </w:t>
      </w:r>
      <w:r>
        <w:rPr>
          <w:i/>
        </w:rPr>
        <w:t>El mirón.</w:t>
      </w:r>
      <w:r>
        <w:t xml:space="preserve"> Ed. Patricia Martínez. Madrid: Cátedra. </w:t>
      </w:r>
    </w:p>
    <w:p w14:paraId="4AFAC2A1" w14:textId="77777777" w:rsidR="008D4CCF" w:rsidRPr="00972882" w:rsidRDefault="008D4CCF">
      <w:pPr>
        <w:rPr>
          <w:lang w:val="en-US"/>
        </w:rPr>
      </w:pPr>
      <w:r>
        <w:t xml:space="preserve">_____. "Une voie pour le roman futur." </w:t>
      </w:r>
      <w:r w:rsidRPr="00972882">
        <w:rPr>
          <w:i/>
          <w:lang w:val="en-US"/>
        </w:rPr>
        <w:t>N.R.F.</w:t>
      </w:r>
      <w:r w:rsidRPr="00972882">
        <w:rPr>
          <w:lang w:val="en-US"/>
        </w:rPr>
        <w:t xml:space="preserve"> (July 1956). </w:t>
      </w:r>
    </w:p>
    <w:p w14:paraId="110970BC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lastRenderedPageBreak/>
        <w:t xml:space="preserve">_____. "Une voie pour le roman futur." 1956. In Robbe-Grillet, </w:t>
      </w:r>
      <w:r w:rsidRPr="00972882">
        <w:rPr>
          <w:i/>
          <w:lang w:val="en-US"/>
        </w:rPr>
        <w:t>Pour un nouveau roman.</w:t>
      </w:r>
      <w:r w:rsidRPr="00972882">
        <w:rPr>
          <w:lang w:val="en-US"/>
        </w:rPr>
        <w:t xml:space="preserve"> 15-23.</w:t>
      </w:r>
    </w:p>
    <w:p w14:paraId="32369265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"A Future for the Novel." In </w:t>
      </w:r>
      <w:r w:rsidRPr="00972882">
        <w:rPr>
          <w:i/>
          <w:lang w:val="en-US"/>
        </w:rPr>
        <w:t>20th Century Literary Criticism: A Reader.</w:t>
      </w:r>
      <w:r w:rsidRPr="00972882">
        <w:rPr>
          <w:lang w:val="en-US"/>
        </w:rPr>
        <w:t xml:space="preserve"> Ed. David Lodge. London: Longman, 1972. 467-72.*</w:t>
      </w:r>
    </w:p>
    <w:p w14:paraId="729B0C13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>La Jalousie.</w:t>
      </w:r>
      <w:r w:rsidRPr="00972882">
        <w:rPr>
          <w:lang w:val="en-US"/>
        </w:rPr>
        <w:t xml:space="preserve"> Novel Paris: Minuit, 1957.</w:t>
      </w:r>
    </w:p>
    <w:p w14:paraId="412B1782" w14:textId="77777777" w:rsidR="008D4CCF" w:rsidRPr="00972882" w:rsidRDefault="008D4CCF">
      <w:pPr>
        <w:rPr>
          <w:lang w:val="en-US"/>
        </w:rPr>
      </w:pPr>
      <w:r>
        <w:t xml:space="preserve">_____. </w:t>
      </w:r>
      <w:r>
        <w:rPr>
          <w:i/>
        </w:rPr>
        <w:t>La Jalousie.</w:t>
      </w:r>
      <w:r>
        <w:t xml:space="preserve"> Ed. B. G. Garnham. </w:t>
      </w:r>
      <w:r w:rsidRPr="00972882">
        <w:rPr>
          <w:lang w:val="en-US"/>
        </w:rPr>
        <w:t>London: Routledge, 1969.</w:t>
      </w:r>
    </w:p>
    <w:p w14:paraId="2D31B191" w14:textId="77777777" w:rsidR="008D4CCF" w:rsidRDefault="008D4CCF"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>Jealousy.</w:t>
      </w:r>
      <w:r w:rsidRPr="00972882">
        <w:rPr>
          <w:lang w:val="en-US"/>
        </w:rPr>
        <w:t xml:space="preserve"> Trans. Richard Howard. </w:t>
      </w:r>
      <w:r>
        <w:t>London: Calder, c. 1999.</w:t>
      </w:r>
    </w:p>
    <w:p w14:paraId="6675CB42" w14:textId="77777777" w:rsidR="008D4CCF" w:rsidRDefault="008D4CCF">
      <w:r>
        <w:t xml:space="preserve">_____. </w:t>
      </w:r>
      <w:r>
        <w:rPr>
          <w:i/>
        </w:rPr>
        <w:t xml:space="preserve">La celosía. </w:t>
      </w:r>
      <w:r>
        <w:t xml:space="preserve">Ediciones de Bolsillo. </w:t>
      </w:r>
    </w:p>
    <w:p w14:paraId="50039D09" w14:textId="77777777" w:rsidR="008D4CCF" w:rsidRPr="00972882" w:rsidRDefault="008D4CCF">
      <w:pPr>
        <w:rPr>
          <w:lang w:val="en-US"/>
        </w:rPr>
      </w:pPr>
      <w:r>
        <w:t xml:space="preserve">_____. "Nature, humanisme, tragédie." </w:t>
      </w:r>
      <w:r w:rsidRPr="00972882">
        <w:rPr>
          <w:lang w:val="en-US"/>
        </w:rPr>
        <w:t xml:space="preserve">1958. In Robbe-Grillet, </w:t>
      </w:r>
      <w:r w:rsidRPr="00972882">
        <w:rPr>
          <w:i/>
          <w:lang w:val="en-US"/>
        </w:rPr>
        <w:t>Pour un nouveau roman.</w:t>
      </w:r>
      <w:r w:rsidRPr="00972882">
        <w:rPr>
          <w:lang w:val="en-US"/>
        </w:rPr>
        <w:t xml:space="preserve"> Paris: Minuit, 1963. 45-67.*</w:t>
      </w:r>
    </w:p>
    <w:p w14:paraId="35AC37FD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>Dans le labyrinthe.</w:t>
      </w:r>
      <w:r w:rsidRPr="00972882">
        <w:rPr>
          <w:lang w:val="en-US"/>
        </w:rPr>
        <w:t xml:space="preserve"> Novel Paris: Minuit, 1959.</w:t>
      </w:r>
    </w:p>
    <w:p w14:paraId="2AECB6F5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>In the Labyrinth.</w:t>
      </w:r>
      <w:r w:rsidRPr="00972882">
        <w:rPr>
          <w:lang w:val="en-US"/>
        </w:rPr>
        <w:t xml:space="preserve"> Trans. Christine Brooke-Rose. London: Calder, 1980.</w:t>
      </w:r>
    </w:p>
    <w:p w14:paraId="5633AADF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"Nouveau roman, homme nouveau." 1961. In Robbe-Grillet, </w:t>
      </w:r>
      <w:r w:rsidRPr="00972882">
        <w:rPr>
          <w:i/>
          <w:lang w:val="en-US"/>
        </w:rPr>
        <w:t>Pour un nouveau roman.</w:t>
      </w:r>
      <w:r w:rsidRPr="00972882">
        <w:rPr>
          <w:lang w:val="en-US"/>
        </w:rPr>
        <w:t xml:space="preserve"> 113-21. </w:t>
      </w:r>
    </w:p>
    <w:p w14:paraId="172F0CFF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>L'année dernière à Marienbad.</w:t>
      </w:r>
      <w:r w:rsidRPr="00972882">
        <w:rPr>
          <w:lang w:val="en-US"/>
        </w:rPr>
        <w:t xml:space="preserve"> </w:t>
      </w:r>
      <w:r w:rsidRPr="00972882">
        <w:rPr>
          <w:i/>
          <w:lang w:val="en-US"/>
        </w:rPr>
        <w:t>Ciné-roman.</w:t>
      </w:r>
      <w:r w:rsidRPr="00972882">
        <w:rPr>
          <w:lang w:val="en-US"/>
        </w:rPr>
        <w:t xml:space="preserve"> Paris: Minuit, 1961.</w:t>
      </w:r>
    </w:p>
    <w:p w14:paraId="03126044" w14:textId="77777777" w:rsidR="008D4CCF" w:rsidRDefault="008D4CCF"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 xml:space="preserve">Last Year at Marienbad. </w:t>
      </w:r>
      <w:r>
        <w:t>Film script. London: Calder.</w:t>
      </w:r>
    </w:p>
    <w:p w14:paraId="7303CB12" w14:textId="77777777" w:rsidR="008D4CCF" w:rsidRDefault="008D4CCF">
      <w:r>
        <w:t xml:space="preserve">_____. </w:t>
      </w:r>
      <w:r>
        <w:rPr>
          <w:i/>
        </w:rPr>
        <w:t>El año pasado en Marienbad.</w:t>
      </w:r>
      <w:r>
        <w:t xml:space="preserve"> Barcelona: Seix-Barral, 1962.</w:t>
      </w:r>
    </w:p>
    <w:p w14:paraId="73925E7C" w14:textId="77777777" w:rsidR="008D4CCF" w:rsidRPr="00972882" w:rsidRDefault="008D4CCF">
      <w:pPr>
        <w:rPr>
          <w:lang w:val="en-US"/>
        </w:rPr>
      </w:pPr>
      <w:r>
        <w:t xml:space="preserve">_____. "La chambre secrète." </w:t>
      </w:r>
      <w:r w:rsidRPr="00972882">
        <w:rPr>
          <w:lang w:val="en-US"/>
        </w:rPr>
        <w:t xml:space="preserve">In Robbe-Grillet, </w:t>
      </w:r>
      <w:r w:rsidRPr="00972882">
        <w:rPr>
          <w:i/>
          <w:lang w:val="en-US"/>
        </w:rPr>
        <w:t>Instantanés.</w:t>
      </w:r>
      <w:r w:rsidRPr="00972882">
        <w:rPr>
          <w:lang w:val="en-US"/>
        </w:rPr>
        <w:t xml:space="preserve"> Paris: Minuit, 1962. 97-109.</w:t>
      </w:r>
    </w:p>
    <w:p w14:paraId="513FB002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"La Plage." In Robbe-Grillet, </w:t>
      </w:r>
      <w:r w:rsidRPr="00972882">
        <w:rPr>
          <w:i/>
          <w:lang w:val="en-US"/>
        </w:rPr>
        <w:t xml:space="preserve">Instantanés. </w:t>
      </w:r>
      <w:r w:rsidRPr="00972882">
        <w:rPr>
          <w:lang w:val="en-US"/>
        </w:rPr>
        <w:t>Paris: Minuit, 1962. 63-73.</w:t>
      </w:r>
    </w:p>
    <w:p w14:paraId="13502B66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>Instantanés.</w:t>
      </w:r>
      <w:r w:rsidRPr="00972882">
        <w:rPr>
          <w:lang w:val="en-US"/>
        </w:rPr>
        <w:t xml:space="preserve"> Paris: Minuit, 1962.</w:t>
      </w:r>
    </w:p>
    <w:p w14:paraId="059DA666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 xml:space="preserve">Instantanés. </w:t>
      </w:r>
      <w:r w:rsidRPr="00972882">
        <w:rPr>
          <w:lang w:val="en-US"/>
        </w:rPr>
        <w:t>Short stories. Novel. Paris: Minuit, 1962.</w:t>
      </w:r>
    </w:p>
    <w:p w14:paraId="0C054F54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>Snapshots and Towards a New Novel.</w:t>
      </w:r>
      <w:r w:rsidRPr="00972882">
        <w:rPr>
          <w:lang w:val="en-US"/>
        </w:rPr>
        <w:t xml:space="preserve"> Trans. Barbara Wright. London: Calder and Boyars, 1965. </w:t>
      </w:r>
    </w:p>
    <w:p w14:paraId="42C10CCD" w14:textId="77777777" w:rsidR="00FF2F1B" w:rsidRPr="00972882" w:rsidRDefault="00FF2F1B" w:rsidP="00FF2F1B">
      <w:pPr>
        <w:rPr>
          <w:lang w:val="en-US"/>
        </w:rPr>
      </w:pPr>
      <w:r w:rsidRPr="00972882">
        <w:rPr>
          <w:lang w:val="en-US"/>
        </w:rPr>
        <w:t xml:space="preserve">_____. "Énigmes et transparence chez Roussel." 1963. In Robbe-Grillet, </w:t>
      </w:r>
      <w:r w:rsidRPr="00972882">
        <w:rPr>
          <w:i/>
          <w:lang w:val="en-US"/>
        </w:rPr>
        <w:t>Pour un nouveau roman.</w:t>
      </w:r>
      <w:r w:rsidRPr="00972882">
        <w:rPr>
          <w:lang w:val="en-US"/>
        </w:rPr>
        <w:t xml:space="preserve"> Paris: Minuit, 1963. 69-76.*</w:t>
      </w:r>
    </w:p>
    <w:p w14:paraId="0314F2A9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 xml:space="preserve">L'Immortelle. Ciné-roman. </w:t>
      </w:r>
      <w:r w:rsidRPr="00972882">
        <w:rPr>
          <w:lang w:val="en-US"/>
        </w:rPr>
        <w:t>Paris: Minuit, 1963.</w:t>
      </w:r>
    </w:p>
    <w:p w14:paraId="55ADFD3C" w14:textId="77777777" w:rsidR="008D4CCF" w:rsidRDefault="008D4CCF"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>The Immortal One.</w:t>
      </w:r>
      <w:r w:rsidRPr="00972882">
        <w:rPr>
          <w:lang w:val="en-US"/>
        </w:rPr>
        <w:t xml:space="preserve"> </w:t>
      </w:r>
      <w:r>
        <w:t xml:space="preserve">Ciné-novel. London: Calder. </w:t>
      </w:r>
    </w:p>
    <w:p w14:paraId="0ED8B75A" w14:textId="77777777" w:rsidR="008D4CCF" w:rsidRPr="00972882" w:rsidRDefault="008D4CCF">
      <w:pPr>
        <w:rPr>
          <w:lang w:val="en-US"/>
        </w:rPr>
      </w:pPr>
      <w:r>
        <w:t xml:space="preserve">_____. "Sur quelques notions périmées." </w:t>
      </w:r>
      <w:r w:rsidRPr="00972882">
        <w:rPr>
          <w:lang w:val="en-US"/>
        </w:rPr>
        <w:t xml:space="preserve">In Robbe-Grillet, </w:t>
      </w:r>
      <w:r w:rsidRPr="00972882">
        <w:rPr>
          <w:i/>
          <w:lang w:val="en-US"/>
        </w:rPr>
        <w:t>Pour un nouveau roman.</w:t>
      </w:r>
      <w:r w:rsidRPr="00972882">
        <w:rPr>
          <w:lang w:val="en-US"/>
        </w:rPr>
        <w:t xml:space="preserve"> Paris: Minuit, 1963. 25-44.*</w:t>
      </w:r>
    </w:p>
    <w:p w14:paraId="2AFEA5ED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 "Temps et description dans le récit d'aujourd'hui."  1963.  In Robbe-Grillet, </w:t>
      </w:r>
      <w:r w:rsidRPr="00972882">
        <w:rPr>
          <w:i/>
          <w:lang w:val="en-US"/>
        </w:rPr>
        <w:t>Pour un nouveau roman.</w:t>
      </w:r>
      <w:r w:rsidRPr="00972882">
        <w:rPr>
          <w:lang w:val="en-US"/>
        </w:rPr>
        <w:t xml:space="preserve">  Paris: Minuit, 1963. 123-34.*</w:t>
      </w:r>
    </w:p>
    <w:p w14:paraId="063051B6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"Du réalisme à la réalité." In Robbe-Grillet, </w:t>
      </w:r>
      <w:r w:rsidRPr="00972882">
        <w:rPr>
          <w:i/>
          <w:lang w:val="en-US"/>
        </w:rPr>
        <w:t>Pour un nouveau roman.</w:t>
      </w:r>
      <w:r w:rsidRPr="00972882">
        <w:rPr>
          <w:lang w:val="en-US"/>
        </w:rPr>
        <w:t xml:space="preserve"> 135-44.</w:t>
      </w:r>
    </w:p>
    <w:p w14:paraId="06BB7A14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>Pour un nouveau roman.</w:t>
      </w:r>
      <w:r w:rsidRPr="00972882">
        <w:rPr>
          <w:lang w:val="en-US"/>
        </w:rPr>
        <w:t xml:space="preserve"> Paris: Minuit, 1963.</w:t>
      </w:r>
      <w:r w:rsidR="00516D8A" w:rsidRPr="00972882">
        <w:rPr>
          <w:lang w:val="en-US"/>
        </w:rPr>
        <w:t>*</w:t>
      </w:r>
    </w:p>
    <w:p w14:paraId="61470544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>For a New Novel: Essays on Fiction.</w:t>
      </w:r>
      <w:r w:rsidRPr="00972882">
        <w:rPr>
          <w:lang w:val="en-US"/>
        </w:rPr>
        <w:t xml:space="preserve"> Trans. Richard Howard. New York: Grove, 1965.</w:t>
      </w:r>
    </w:p>
    <w:p w14:paraId="7CA1DDC9" w14:textId="77777777" w:rsidR="008D4CCF" w:rsidRDefault="008D4CCF"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>Towards a New Novel.</w:t>
      </w:r>
      <w:r w:rsidRPr="00972882">
        <w:rPr>
          <w:lang w:val="en-US"/>
        </w:rPr>
        <w:t xml:space="preserve"> Trans. Barbara Wright. In </w:t>
      </w:r>
      <w:r w:rsidRPr="00972882">
        <w:rPr>
          <w:i/>
          <w:lang w:val="en-US"/>
        </w:rPr>
        <w:t xml:space="preserve">Snapshots and Towards a New Novel. </w:t>
      </w:r>
      <w:r>
        <w:t xml:space="preserve">London: Calder and Boyars, 1965. </w:t>
      </w:r>
    </w:p>
    <w:p w14:paraId="68C67149" w14:textId="77777777" w:rsidR="00516D8A" w:rsidRPr="00972882" w:rsidRDefault="00516D8A" w:rsidP="00516D8A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Por una nueva novela.</w:t>
      </w:r>
      <w:r>
        <w:t xml:space="preserve"> Trans. Pablo Ires. </w:t>
      </w:r>
      <w:r w:rsidRPr="00972882">
        <w:rPr>
          <w:lang w:val="en-US"/>
        </w:rPr>
        <w:t>Cactus.</w:t>
      </w:r>
    </w:p>
    <w:p w14:paraId="1FF4F4BC" w14:textId="77777777" w:rsidR="008D4CCF" w:rsidRPr="00972882" w:rsidRDefault="008D4CCF">
      <w:pPr>
        <w:rPr>
          <w:color w:val="000000"/>
          <w:lang w:val="en-US"/>
        </w:rPr>
      </w:pPr>
      <w:r w:rsidRPr="00972882">
        <w:rPr>
          <w:color w:val="000000"/>
          <w:lang w:val="en-US"/>
        </w:rPr>
        <w:t xml:space="preserve">_____. From </w:t>
      </w:r>
      <w:r w:rsidRPr="00972882">
        <w:rPr>
          <w:i/>
          <w:color w:val="000000"/>
          <w:lang w:val="en-US"/>
        </w:rPr>
        <w:t xml:space="preserve">For a New Novel. </w:t>
      </w:r>
      <w:r w:rsidRPr="00972882">
        <w:rPr>
          <w:color w:val="000000"/>
          <w:lang w:val="en-US"/>
        </w:rPr>
        <w:t xml:space="preserve">In </w:t>
      </w:r>
      <w:r w:rsidRPr="00972882">
        <w:rPr>
          <w:i/>
          <w:color w:val="000000"/>
          <w:lang w:val="en-US"/>
        </w:rPr>
        <w:t>Theory of the Novel: A Historical Approach.</w:t>
      </w:r>
      <w:r w:rsidRPr="00972882">
        <w:rPr>
          <w:color w:val="000000"/>
          <w:lang w:val="en-US"/>
        </w:rPr>
        <w:t xml:space="preserve"> Ed. Michael McKeon. Baltimore: Johns Hopkins UP, 2000. 809-29.* (The use of theory. A future for the novel. On Several obsolete notions. Commitment. New Novel, New Man. Time and Description in Fiction Today. From Realism to Reality).</w:t>
      </w:r>
    </w:p>
    <w:p w14:paraId="135D8367" w14:textId="77777777" w:rsidR="008D4CCF" w:rsidRDefault="008D4CCF"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>La Maison de rendez-vous.</w:t>
      </w:r>
      <w:r w:rsidRPr="00972882">
        <w:rPr>
          <w:lang w:val="en-US"/>
        </w:rPr>
        <w:t xml:space="preserve"> Novel. </w:t>
      </w:r>
      <w:r>
        <w:t>Paris: Minuit, 1965.</w:t>
      </w:r>
    </w:p>
    <w:p w14:paraId="0586B541" w14:textId="77777777" w:rsidR="008D4CCF" w:rsidRPr="00972882" w:rsidRDefault="008D4CCF">
      <w:pPr>
        <w:rPr>
          <w:lang w:val="en-US"/>
        </w:rPr>
      </w:pPr>
      <w:r>
        <w:t xml:space="preserve">_____. </w:t>
      </w:r>
      <w:r>
        <w:rPr>
          <w:i/>
        </w:rPr>
        <w:t>La maison de rendez-vous.</w:t>
      </w:r>
      <w:r>
        <w:t xml:space="preserve"> </w:t>
      </w:r>
      <w:r w:rsidRPr="00972882">
        <w:rPr>
          <w:lang w:val="en-US"/>
        </w:rPr>
        <w:t xml:space="preserve">Introd. F. J. Matthews. Paris: UGE, 1972. </w:t>
      </w:r>
    </w:p>
    <w:p w14:paraId="1BE41FE2" w14:textId="77777777" w:rsidR="008D4CCF" w:rsidRPr="00972882" w:rsidRDefault="008D4CCF">
      <w:pPr>
        <w:rPr>
          <w:lang w:val="en-US"/>
        </w:rPr>
      </w:pPr>
      <w:r>
        <w:t xml:space="preserve">_____. </w:t>
      </w:r>
      <w:r>
        <w:rPr>
          <w:i/>
        </w:rPr>
        <w:t>La Maison de rendez-vous.</w:t>
      </w:r>
      <w:r>
        <w:t xml:space="preserve"> </w:t>
      </w:r>
      <w:r w:rsidRPr="00972882">
        <w:rPr>
          <w:lang w:val="en-US"/>
        </w:rPr>
        <w:t>Trans. Richard Howard. New York: Grove Press, 1967.</w:t>
      </w:r>
    </w:p>
    <w:p w14:paraId="19A7ED75" w14:textId="77777777" w:rsidR="008D4CCF" w:rsidRPr="00972882" w:rsidRDefault="008D4CCF">
      <w:pPr>
        <w:rPr>
          <w:lang w:val="en-US"/>
        </w:rPr>
      </w:pPr>
      <w:r>
        <w:t xml:space="preserve">_____. </w:t>
      </w:r>
      <w:r>
        <w:rPr>
          <w:i/>
        </w:rPr>
        <w:t>La Maision de rendez-Vous.</w:t>
      </w:r>
      <w:r>
        <w:t xml:space="preserve"> </w:t>
      </w:r>
      <w:r w:rsidRPr="00972882">
        <w:rPr>
          <w:lang w:val="en-US"/>
        </w:rPr>
        <w:t>Ed. David Walker. London: Routledge, 1987.</w:t>
      </w:r>
    </w:p>
    <w:p w14:paraId="5A4D5880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>The House of Assignation.</w:t>
      </w:r>
      <w:r w:rsidRPr="00972882">
        <w:rPr>
          <w:lang w:val="en-US"/>
        </w:rPr>
        <w:t xml:space="preserve"> Trans. R. Howard. New York, 1966. London, 1970.</w:t>
      </w:r>
    </w:p>
    <w:p w14:paraId="64490CC6" w14:textId="77777777" w:rsidR="008D4CCF" w:rsidRDefault="008D4CCF">
      <w:r>
        <w:t xml:space="preserve">_____. </w:t>
      </w:r>
      <w:r>
        <w:rPr>
          <w:i/>
        </w:rPr>
        <w:t xml:space="preserve">La casa de citas. </w:t>
      </w:r>
      <w:r>
        <w:t xml:space="preserve">Ediciones de Bolsillo. </w:t>
      </w:r>
    </w:p>
    <w:p w14:paraId="617C05CF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>Two Novels by Robbe-Grillet.</w:t>
      </w:r>
      <w:r w:rsidRPr="00972882">
        <w:rPr>
          <w:lang w:val="en-US"/>
        </w:rPr>
        <w:t xml:space="preserve"> Trans. Richard Howard. New York: Grove Press, 1965.</w:t>
      </w:r>
    </w:p>
    <w:p w14:paraId="6DF7B608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 xml:space="preserve">Projet pour une révolution à New York. </w:t>
      </w:r>
      <w:r w:rsidRPr="00972882">
        <w:rPr>
          <w:lang w:val="en-US"/>
        </w:rPr>
        <w:t>Novel. Paris: Minuit, 1970.</w:t>
      </w:r>
    </w:p>
    <w:p w14:paraId="530F36F5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>Project for a Revolution in New York.</w:t>
      </w:r>
      <w:r w:rsidRPr="00972882">
        <w:rPr>
          <w:lang w:val="en-US"/>
        </w:rPr>
        <w:t xml:space="preserve"> Trans. Richard Howard. London: Calder, 1973.</w:t>
      </w:r>
    </w:p>
    <w:p w14:paraId="09BC3E22" w14:textId="77777777" w:rsidR="008D4CCF" w:rsidRPr="00972882" w:rsidRDefault="008D4CCF">
      <w:pPr>
        <w:rPr>
          <w:lang w:val="en-US"/>
        </w:rPr>
      </w:pPr>
      <w:r>
        <w:t xml:space="preserve">_____. "Sur le choix des générateurs." </w:t>
      </w:r>
      <w:r w:rsidRPr="00972882">
        <w:rPr>
          <w:lang w:val="en-US"/>
        </w:rPr>
        <w:t xml:space="preserve">In Ricardou and Françoise van Rossum-Guyon, </w:t>
      </w:r>
      <w:r w:rsidRPr="00972882">
        <w:rPr>
          <w:i/>
          <w:lang w:val="en-US"/>
        </w:rPr>
        <w:t>Nouveau Roman</w:t>
      </w:r>
      <w:r w:rsidRPr="00972882">
        <w:rPr>
          <w:lang w:val="en-US"/>
        </w:rPr>
        <w:t xml:space="preserve"> 2.157-62.</w:t>
      </w:r>
    </w:p>
    <w:p w14:paraId="15A84BC3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>Glissements progressifs du plaisir.</w:t>
      </w:r>
      <w:r w:rsidRPr="00972882">
        <w:rPr>
          <w:lang w:val="en-US"/>
        </w:rPr>
        <w:t xml:space="preserve"> </w:t>
      </w:r>
      <w:r w:rsidRPr="00972882">
        <w:rPr>
          <w:i/>
          <w:lang w:val="en-US"/>
        </w:rPr>
        <w:t xml:space="preserve">Ciné-roman. </w:t>
      </w:r>
      <w:r w:rsidRPr="00972882">
        <w:rPr>
          <w:lang w:val="en-US"/>
        </w:rPr>
        <w:t>Paris: Minuit, 1974.</w:t>
      </w:r>
    </w:p>
    <w:p w14:paraId="746F2E29" w14:textId="77777777" w:rsidR="008D4CCF" w:rsidRDefault="008D4CCF"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>The Progressive Slide into Pleasure.</w:t>
      </w:r>
      <w:r w:rsidRPr="00972882">
        <w:rPr>
          <w:lang w:val="en-US"/>
        </w:rPr>
        <w:t xml:space="preserve"> </w:t>
      </w:r>
      <w:r>
        <w:t xml:space="preserve">Ciné-novel. London: Calder. </w:t>
      </w:r>
    </w:p>
    <w:p w14:paraId="684ACF2E" w14:textId="77777777" w:rsidR="008D4CCF" w:rsidRPr="00972882" w:rsidRDefault="008D4CCF">
      <w:pPr>
        <w:rPr>
          <w:lang w:val="en-US"/>
        </w:rPr>
      </w:pPr>
      <w:r>
        <w:t xml:space="preserve">_____. "Sur le choix des générateurs." </w:t>
      </w:r>
      <w:r w:rsidRPr="00972882">
        <w:rPr>
          <w:lang w:val="en-US"/>
        </w:rPr>
        <w:t xml:space="preserve">In Ricardou and Françoise van Rossum-Guyon, </w:t>
      </w:r>
      <w:r w:rsidRPr="00972882">
        <w:rPr>
          <w:i/>
          <w:lang w:val="en-US"/>
        </w:rPr>
        <w:t>Nouveau Roman</w:t>
      </w:r>
      <w:r w:rsidRPr="00972882">
        <w:rPr>
          <w:lang w:val="en-US"/>
        </w:rPr>
        <w:t xml:space="preserve"> 2.157-62.</w:t>
      </w:r>
    </w:p>
    <w:p w14:paraId="18FB1452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 xml:space="preserve">Topologie d'une cité fantôme. </w:t>
      </w:r>
      <w:r w:rsidRPr="00972882">
        <w:rPr>
          <w:lang w:val="en-US"/>
        </w:rPr>
        <w:t>Novel. Paris: Minuit, 1976.</w:t>
      </w:r>
    </w:p>
    <w:p w14:paraId="734743E2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 xml:space="preserve">Topology of a Phantom City. </w:t>
      </w:r>
      <w:r w:rsidRPr="00972882">
        <w:rPr>
          <w:lang w:val="en-US"/>
        </w:rPr>
        <w:t xml:space="preserve">London: Calder. </w:t>
      </w:r>
    </w:p>
    <w:p w14:paraId="10043ADA" w14:textId="77777777" w:rsidR="008D4CCF" w:rsidRPr="00972882" w:rsidRDefault="008D4CCF" w:rsidP="008D4CCF">
      <w:pPr>
        <w:rPr>
          <w:lang w:val="en-US"/>
        </w:rPr>
      </w:pPr>
      <w:r w:rsidRPr="00972882">
        <w:rPr>
          <w:lang w:val="en-US"/>
        </w:rPr>
        <w:t xml:space="preserve">_____. "Order and Disorder in Film and Fiction." </w:t>
      </w:r>
      <w:r w:rsidRPr="00972882">
        <w:rPr>
          <w:i/>
          <w:lang w:val="en-US"/>
        </w:rPr>
        <w:t>Critical Inquiry</w:t>
      </w:r>
      <w:r w:rsidRPr="00972882">
        <w:rPr>
          <w:lang w:val="en-US"/>
        </w:rPr>
        <w:t xml:space="preserve"> 4 (1977): 1-20.</w:t>
      </w:r>
    </w:p>
    <w:p w14:paraId="0D527984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"Pourquoi j'aime Barthes." In </w:t>
      </w:r>
      <w:r w:rsidRPr="00972882">
        <w:rPr>
          <w:i/>
          <w:lang w:val="en-US"/>
        </w:rPr>
        <w:t>Prétexte: Roland Barthes.</w:t>
      </w:r>
      <w:r w:rsidRPr="00972882">
        <w:rPr>
          <w:lang w:val="en-US"/>
        </w:rPr>
        <w:t xml:space="preserve"> Ed. Antoine Compagnon. Paris, 1978.</w:t>
      </w:r>
    </w:p>
    <w:p w14:paraId="300C78E6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 xml:space="preserve">Souvenirs du triangle d'or. </w:t>
      </w:r>
      <w:r w:rsidRPr="00972882">
        <w:rPr>
          <w:lang w:val="en-US"/>
        </w:rPr>
        <w:t>Novel. Paris: Minuit, 1978.</w:t>
      </w:r>
    </w:p>
    <w:p w14:paraId="6986CF04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 xml:space="preserve">Recollections of the Golden Triangle. </w:t>
      </w:r>
      <w:r w:rsidRPr="00972882">
        <w:rPr>
          <w:lang w:val="en-US"/>
        </w:rPr>
        <w:t xml:space="preserve">London: Calder. </w:t>
      </w:r>
    </w:p>
    <w:p w14:paraId="73C0C6E2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 xml:space="preserve">Djinn. </w:t>
      </w:r>
      <w:r w:rsidRPr="00972882">
        <w:rPr>
          <w:lang w:val="en-US"/>
        </w:rPr>
        <w:t>Novel. Paris: Minuit, 1981.</w:t>
      </w:r>
    </w:p>
    <w:p w14:paraId="459AC4A9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 xml:space="preserve">Djinn. </w:t>
      </w:r>
      <w:r w:rsidRPr="00972882">
        <w:rPr>
          <w:lang w:val="en-US"/>
        </w:rPr>
        <w:t>London: Calder, 198-?</w:t>
      </w:r>
    </w:p>
    <w:p w14:paraId="5D776B46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 xml:space="preserve">Le miroir qui revient. </w:t>
      </w:r>
      <w:r w:rsidRPr="00972882">
        <w:rPr>
          <w:lang w:val="en-US"/>
        </w:rPr>
        <w:t>Autobiographical novel. Novel. Paris: Minuit, 1984.</w:t>
      </w:r>
    </w:p>
    <w:p w14:paraId="495B3B24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lastRenderedPageBreak/>
        <w:t xml:space="preserve">_____. </w:t>
      </w:r>
      <w:r w:rsidRPr="00972882">
        <w:rPr>
          <w:i/>
          <w:lang w:val="en-US"/>
        </w:rPr>
        <w:t>Angélique ou l'enchantement.</w:t>
      </w:r>
      <w:r w:rsidRPr="00972882">
        <w:rPr>
          <w:lang w:val="en-US"/>
        </w:rPr>
        <w:t xml:space="preserve"> Paris, 1987.</w:t>
      </w:r>
    </w:p>
    <w:p w14:paraId="4BF89E55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>Les derniers jours de Corinthe.</w:t>
      </w:r>
      <w:r w:rsidRPr="00972882">
        <w:rPr>
          <w:lang w:val="en-US"/>
        </w:rPr>
        <w:t xml:space="preserve"> Autobiography. Paris: Minuit, 1994. </w:t>
      </w:r>
    </w:p>
    <w:p w14:paraId="1BDEFCF2" w14:textId="77777777" w:rsidR="008D4CCF" w:rsidRDefault="008D4CCF"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>Le Voyageur.</w:t>
      </w:r>
      <w:r w:rsidRPr="00972882">
        <w:rPr>
          <w:lang w:val="en-US"/>
        </w:rPr>
        <w:t xml:space="preserve"> Literary criticism. </w:t>
      </w:r>
      <w:r>
        <w:t>Paris: Christian Bourgois, 2001.</w:t>
      </w:r>
    </w:p>
    <w:p w14:paraId="549A9020" w14:textId="77777777" w:rsidR="008D4CCF" w:rsidRPr="00972882" w:rsidRDefault="008D4CCF">
      <w:pPr>
        <w:rPr>
          <w:lang w:val="en-US"/>
        </w:rPr>
      </w:pPr>
      <w:r>
        <w:t>_____. (</w:t>
      </w:r>
      <w:r>
        <w:rPr>
          <w:i/>
        </w:rPr>
        <w:t>La reanudación</w:t>
      </w:r>
      <w:r>
        <w:t xml:space="preserve">). Novel. </w:t>
      </w:r>
      <w:r w:rsidRPr="00972882">
        <w:rPr>
          <w:lang w:val="en-US"/>
        </w:rPr>
        <w:t>2001.</w:t>
      </w:r>
    </w:p>
    <w:p w14:paraId="48980F04" w14:textId="77777777" w:rsidR="008D4CCF" w:rsidRPr="00972882" w:rsidRDefault="008D4CCF">
      <w:pPr>
        <w:rPr>
          <w:b/>
          <w:sz w:val="36"/>
          <w:lang w:val="en-US"/>
        </w:rPr>
      </w:pPr>
    </w:p>
    <w:p w14:paraId="0C84DBCE" w14:textId="77777777" w:rsidR="008D4CCF" w:rsidRPr="00972882" w:rsidRDefault="008D4CCF">
      <w:pPr>
        <w:rPr>
          <w:b/>
          <w:sz w:val="36"/>
          <w:lang w:val="en-US"/>
        </w:rPr>
      </w:pPr>
    </w:p>
    <w:p w14:paraId="5FF12F06" w14:textId="77777777" w:rsidR="008D4CCF" w:rsidRPr="00972882" w:rsidRDefault="008D4CCF">
      <w:pPr>
        <w:rPr>
          <w:b/>
          <w:sz w:val="36"/>
          <w:lang w:val="en-US"/>
        </w:rPr>
      </w:pPr>
    </w:p>
    <w:p w14:paraId="42A5D411" w14:textId="77777777" w:rsidR="008D4CCF" w:rsidRPr="00972882" w:rsidRDefault="008D4CCF">
      <w:pPr>
        <w:rPr>
          <w:b/>
          <w:lang w:val="en-US"/>
        </w:rPr>
      </w:pPr>
      <w:r w:rsidRPr="00972882">
        <w:rPr>
          <w:b/>
          <w:lang w:val="en-US"/>
        </w:rPr>
        <w:t>Biography</w:t>
      </w:r>
    </w:p>
    <w:p w14:paraId="6EC576AD" w14:textId="77777777" w:rsidR="008D4CCF" w:rsidRPr="00972882" w:rsidRDefault="008D4CCF">
      <w:pPr>
        <w:rPr>
          <w:b/>
          <w:lang w:val="en-US"/>
        </w:rPr>
      </w:pPr>
    </w:p>
    <w:p w14:paraId="2866B745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"Alain Robbe-Grillet." In </w:t>
      </w:r>
      <w:r w:rsidRPr="00972882">
        <w:rPr>
          <w:i/>
          <w:lang w:val="en-US"/>
        </w:rPr>
        <w:t>Wikipedia: The Free Encyclopedia</w:t>
      </w:r>
    </w:p>
    <w:p w14:paraId="0791A59D" w14:textId="77777777" w:rsidR="008D4CCF" w:rsidRPr="00972882" w:rsidRDefault="008D4CCF">
      <w:pPr>
        <w:rPr>
          <w:color w:val="0000FF"/>
          <w:lang w:val="en-US"/>
        </w:rPr>
      </w:pPr>
      <w:r w:rsidRPr="00972882">
        <w:rPr>
          <w:lang w:val="en-US"/>
        </w:rPr>
        <w:tab/>
      </w:r>
      <w:hyperlink r:id="rId5" w:history="1">
        <w:r w:rsidRPr="00972882">
          <w:rPr>
            <w:rStyle w:val="Hipervnculo"/>
            <w:lang w:val="en-US"/>
          </w:rPr>
          <w:t>http://en.wikipedia.org/wiki/Alain_Robbe-Grillet</w:t>
        </w:r>
      </w:hyperlink>
    </w:p>
    <w:p w14:paraId="798B3FD0" w14:textId="77777777" w:rsidR="008D4CCF" w:rsidRDefault="008D4CCF">
      <w:r w:rsidRPr="00972882">
        <w:rPr>
          <w:lang w:val="en-US"/>
        </w:rPr>
        <w:tab/>
      </w:r>
      <w:r>
        <w:t>2008-02-20</w:t>
      </w:r>
    </w:p>
    <w:p w14:paraId="6E1C0F36" w14:textId="77777777" w:rsidR="008D4CCF" w:rsidRPr="00972882" w:rsidRDefault="008D4CCF">
      <w:pPr>
        <w:rPr>
          <w:color w:val="000000"/>
          <w:lang w:val="en-US"/>
        </w:rPr>
      </w:pPr>
      <w:r>
        <w:rPr>
          <w:color w:val="000000"/>
        </w:rPr>
        <w:t xml:space="preserve">García Landa, José Ángel. "Obit." </w:t>
      </w:r>
      <w:r w:rsidRPr="00972882">
        <w:rPr>
          <w:color w:val="000000"/>
          <w:lang w:val="en-US"/>
        </w:rPr>
        <w:t xml:space="preserve">In García Landa, </w:t>
      </w:r>
      <w:r w:rsidRPr="00972882">
        <w:rPr>
          <w:i/>
          <w:color w:val="000000"/>
          <w:lang w:val="en-US"/>
        </w:rPr>
        <w:t>Vanity Fea</w:t>
      </w:r>
      <w:r w:rsidRPr="00972882">
        <w:rPr>
          <w:color w:val="000000"/>
          <w:lang w:val="en-US"/>
        </w:rPr>
        <w:t xml:space="preserve"> Feb. 2008. (Alain Robbe-Grillet, Douglas Johnson).</w:t>
      </w:r>
    </w:p>
    <w:p w14:paraId="4580862D" w14:textId="77777777" w:rsidR="008D4CCF" w:rsidRPr="00972882" w:rsidRDefault="008D4CCF">
      <w:pPr>
        <w:rPr>
          <w:color w:val="000000"/>
          <w:lang w:val="en-US"/>
        </w:rPr>
      </w:pPr>
      <w:r w:rsidRPr="00972882">
        <w:rPr>
          <w:color w:val="000000"/>
          <w:lang w:val="en-US"/>
        </w:rPr>
        <w:tab/>
      </w:r>
      <w:hyperlink r:id="rId6" w:history="1">
        <w:r w:rsidRPr="00972882">
          <w:rPr>
            <w:rStyle w:val="Hipervnculo"/>
            <w:lang w:val="en-US"/>
          </w:rPr>
          <w:t>http://garciala.blogia.com/2008/022002-obit.php</w:t>
        </w:r>
      </w:hyperlink>
    </w:p>
    <w:p w14:paraId="6EA8340D" w14:textId="77777777" w:rsidR="008D4CCF" w:rsidRPr="00972882" w:rsidRDefault="008D4CCF">
      <w:pPr>
        <w:rPr>
          <w:color w:val="000000"/>
          <w:lang w:val="en-US"/>
        </w:rPr>
      </w:pPr>
      <w:r w:rsidRPr="00972882">
        <w:rPr>
          <w:color w:val="000000"/>
          <w:lang w:val="en-US"/>
        </w:rPr>
        <w:tab/>
        <w:t>2008</w:t>
      </w:r>
    </w:p>
    <w:p w14:paraId="45E1D068" w14:textId="77777777" w:rsidR="008D4CCF" w:rsidRPr="00972882" w:rsidRDefault="008D4CCF">
      <w:pPr>
        <w:rPr>
          <w:b/>
          <w:lang w:val="en-US"/>
        </w:rPr>
      </w:pPr>
    </w:p>
    <w:p w14:paraId="0304FF06" w14:textId="77777777" w:rsidR="008D4CCF" w:rsidRPr="00972882" w:rsidRDefault="008D4CCF">
      <w:pPr>
        <w:rPr>
          <w:b/>
          <w:sz w:val="36"/>
          <w:lang w:val="en-US"/>
        </w:rPr>
      </w:pPr>
    </w:p>
    <w:p w14:paraId="71B84977" w14:textId="77777777" w:rsidR="008D4CCF" w:rsidRPr="00972882" w:rsidRDefault="008D4CCF">
      <w:pPr>
        <w:rPr>
          <w:b/>
          <w:lang w:val="en-US"/>
        </w:rPr>
      </w:pPr>
      <w:r w:rsidRPr="00972882">
        <w:rPr>
          <w:b/>
          <w:lang w:val="en-US"/>
        </w:rPr>
        <w:t>Criticism</w:t>
      </w:r>
    </w:p>
    <w:p w14:paraId="45E75497" w14:textId="77777777" w:rsidR="008D4CCF" w:rsidRPr="00972882" w:rsidRDefault="008D4CCF">
      <w:pPr>
        <w:rPr>
          <w:b/>
          <w:lang w:val="en-US"/>
        </w:rPr>
      </w:pPr>
    </w:p>
    <w:p w14:paraId="56A50716" w14:textId="77777777" w:rsidR="008D4CCF" w:rsidRPr="00972882" w:rsidRDefault="008D4CCF">
      <w:pPr>
        <w:rPr>
          <w:lang w:val="en-US"/>
        </w:rPr>
      </w:pPr>
      <w:r w:rsidRPr="00972882">
        <w:rPr>
          <w:i/>
          <w:lang w:val="en-US"/>
        </w:rPr>
        <w:t>Alain Robbe-Grillet.</w:t>
      </w:r>
      <w:r w:rsidRPr="00972882">
        <w:rPr>
          <w:lang w:val="en-US"/>
        </w:rPr>
        <w:t xml:space="preserve"> Colloque de Cerisy. 2 vols. Paris: UGE, 1976.</w:t>
      </w:r>
    </w:p>
    <w:p w14:paraId="140DB5DB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Alter, J. </w:t>
      </w:r>
      <w:r w:rsidRPr="00972882">
        <w:rPr>
          <w:i/>
          <w:lang w:val="en-US"/>
        </w:rPr>
        <w:t>La Vision du monde d'Alain Robbe-Grillet.</w:t>
      </w:r>
      <w:r w:rsidRPr="00972882">
        <w:rPr>
          <w:lang w:val="en-US"/>
        </w:rPr>
        <w:t xml:space="preserve"> Geneva: Droz, 1966.</w:t>
      </w:r>
    </w:p>
    <w:p w14:paraId="6D064462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Armes, Roy. "Robbe-Grillet, Ricardou and </w:t>
      </w:r>
      <w:r w:rsidRPr="00972882">
        <w:rPr>
          <w:i/>
          <w:lang w:val="en-US"/>
        </w:rPr>
        <w:t>Last Year at Marienbad." Quarterly Review of Film Studies</w:t>
      </w:r>
      <w:r w:rsidRPr="00972882">
        <w:rPr>
          <w:lang w:val="en-US"/>
        </w:rPr>
        <w:t xml:space="preserve"> 5 (1980): 1-17.</w:t>
      </w:r>
    </w:p>
    <w:p w14:paraId="247A5BCA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Barthes, Roland. "Littérature objective." 1954. "Littérature littérale." 1955. "Il n'y a pas d'école Robbe-Grillet." 1958. In Barthes, </w:t>
      </w:r>
      <w:r w:rsidRPr="00972882">
        <w:rPr>
          <w:i/>
          <w:lang w:val="en-US"/>
        </w:rPr>
        <w:t xml:space="preserve">Essais Critiques. </w:t>
      </w:r>
      <w:r w:rsidRPr="00972882">
        <w:rPr>
          <w:lang w:val="en-US"/>
        </w:rPr>
        <w:t>Paris: Seuil, 1964, 1971. 29-40, 63-70, 101-5.*</w:t>
      </w:r>
    </w:p>
    <w:p w14:paraId="05201559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"Le point sur Robbe-Grillet." 1962. In Barthes, </w:t>
      </w:r>
      <w:r w:rsidRPr="00972882">
        <w:rPr>
          <w:i/>
          <w:lang w:val="en-US"/>
        </w:rPr>
        <w:t xml:space="preserve">Essais Critiques. </w:t>
      </w:r>
      <w:r w:rsidRPr="00972882">
        <w:rPr>
          <w:lang w:val="en-US"/>
        </w:rPr>
        <w:t>Paris: Seuil, 1964, 1971. 198-205.*</w:t>
      </w:r>
    </w:p>
    <w:p w14:paraId="3ADFBD51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Bernal, Olga. </w:t>
      </w:r>
      <w:r w:rsidRPr="00972882">
        <w:rPr>
          <w:i/>
          <w:lang w:val="en-US"/>
        </w:rPr>
        <w:t>Alain Robbe-Grillet: Le Roman de l'absence.</w:t>
      </w:r>
      <w:r w:rsidRPr="00972882">
        <w:rPr>
          <w:lang w:val="en-US"/>
        </w:rPr>
        <w:t xml:space="preserve"> Paris: Gallimard, 1964.</w:t>
      </w:r>
    </w:p>
    <w:p w14:paraId="2946639F" w14:textId="77777777" w:rsidR="007931D6" w:rsidRPr="007931D6" w:rsidRDefault="007931D6" w:rsidP="007931D6">
      <w:pPr>
        <w:rPr>
          <w:lang w:val="en-US"/>
        </w:rPr>
      </w:pPr>
      <w:r w:rsidRPr="0034077C">
        <w:rPr>
          <w:lang w:val="es-ES"/>
        </w:rPr>
        <w:t xml:space="preserve">Bonet, Laureano. </w:t>
      </w:r>
      <w:r w:rsidRPr="00864C35">
        <w:rPr>
          <w:i/>
        </w:rPr>
        <w:t>De Galdós a Robbe-Grillet.</w:t>
      </w:r>
      <w:r w:rsidRPr="00971003">
        <w:t xml:space="preserve"> (Cuadernos Taurus, 115). </w:t>
      </w:r>
      <w:r w:rsidRPr="007931D6">
        <w:rPr>
          <w:lang w:val="en-US"/>
        </w:rPr>
        <w:t>Madrid: Taurus, 1972.</w:t>
      </w:r>
    </w:p>
    <w:p w14:paraId="346E98EE" w14:textId="77777777" w:rsidR="008D4CCF" w:rsidRPr="00972882" w:rsidRDefault="008D4CCF">
      <w:pPr>
        <w:tabs>
          <w:tab w:val="left" w:pos="1720"/>
        </w:tabs>
        <w:rPr>
          <w:lang w:val="en-US"/>
        </w:rPr>
      </w:pPr>
      <w:r w:rsidRPr="00972882">
        <w:rPr>
          <w:lang w:val="en-US"/>
        </w:rPr>
        <w:t xml:space="preserve">Brigham, Linda. "Cinema and the Paralysis of Perception: Robbe-Grillet, Condillac, Virilio." In </w:t>
      </w:r>
      <w:r w:rsidRPr="00972882">
        <w:rPr>
          <w:i/>
          <w:lang w:val="en-US"/>
        </w:rPr>
        <w:t>Reading Matters: Narrative in the New Media Ecology.</w:t>
      </w:r>
      <w:r w:rsidRPr="00972882">
        <w:rPr>
          <w:lang w:val="en-US"/>
        </w:rPr>
        <w:t xml:space="preserve"> Ed. Joseph Tabbi and Michael Wutz. Ithaca (NY): Cornell UP, 1997. 119-35.*</w:t>
      </w:r>
    </w:p>
    <w:p w14:paraId="11EDA766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lastRenderedPageBreak/>
        <w:t xml:space="preserve">Brink, André. "The Perfect Crime. Alain Robbe-Grillet: </w:t>
      </w:r>
      <w:r w:rsidRPr="00972882">
        <w:rPr>
          <w:i/>
          <w:lang w:val="en-US"/>
        </w:rPr>
        <w:t xml:space="preserve">Le Voyeur." </w:t>
      </w:r>
      <w:r w:rsidRPr="00972882">
        <w:rPr>
          <w:lang w:val="en-US"/>
        </w:rPr>
        <w:t xml:space="preserve">In Brink, </w:t>
      </w:r>
      <w:r w:rsidRPr="00972882">
        <w:rPr>
          <w:i/>
          <w:lang w:val="en-US"/>
        </w:rPr>
        <w:t>The Novel: Language and Narrative from Cervantes to Calvino.</w:t>
      </w:r>
      <w:r w:rsidRPr="00972882">
        <w:rPr>
          <w:lang w:val="en-US"/>
        </w:rPr>
        <w:t xml:space="preserve"> Basingstoke: Macmillan, 1998. 207-31.*</w:t>
      </w:r>
    </w:p>
    <w:p w14:paraId="653BABB9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Brochier, Jean-Jacques. </w:t>
      </w:r>
      <w:r w:rsidRPr="00972882">
        <w:rPr>
          <w:i/>
          <w:lang w:val="en-US"/>
        </w:rPr>
        <w:t>Alain Robbe-Grillet: Qui suis-je?</w:t>
      </w:r>
      <w:r w:rsidRPr="00972882">
        <w:rPr>
          <w:lang w:val="en-US"/>
        </w:rPr>
        <w:t xml:space="preserve"> Lyon, 1985.</w:t>
      </w:r>
    </w:p>
    <w:p w14:paraId="3D37D6D6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Brooke-Rose, Christine. "The Real as Unreal: Robbe-Grillet." In Brooke-Rose, </w:t>
      </w:r>
      <w:r w:rsidRPr="00972882">
        <w:rPr>
          <w:i/>
          <w:lang w:val="en-US"/>
        </w:rPr>
        <w:t>A Rhetoric of the Unreal.</w:t>
      </w:r>
      <w:r w:rsidRPr="00972882">
        <w:rPr>
          <w:lang w:val="en-US"/>
        </w:rPr>
        <w:t xml:space="preserve"> Cambridge: Cambridge UP, 1981. 291-310.</w:t>
      </w:r>
    </w:p>
    <w:p w14:paraId="2239A889" w14:textId="77777777" w:rsidR="008D4CCF" w:rsidRDefault="008D4CCF">
      <w:r w:rsidRPr="00972882">
        <w:rPr>
          <w:lang w:val="en-US"/>
        </w:rPr>
        <w:t xml:space="preserve">Carrabino, Victor. </w:t>
      </w:r>
      <w:r w:rsidRPr="00972882">
        <w:rPr>
          <w:i/>
          <w:lang w:val="en-US"/>
        </w:rPr>
        <w:t>The Phenomenological Novel of Robbe-Grillet.</w:t>
      </w:r>
      <w:r w:rsidRPr="00972882">
        <w:rPr>
          <w:lang w:val="en-US"/>
        </w:rPr>
        <w:t xml:space="preserve"> </w:t>
      </w:r>
      <w:r>
        <w:t>Parma: C.E.M. Editrice, 1974.</w:t>
      </w:r>
    </w:p>
    <w:p w14:paraId="19034C9D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Epps, Rosalind. "L'Objet et la subjectivité dans </w:t>
      </w:r>
      <w:r w:rsidRPr="00972882">
        <w:rPr>
          <w:i/>
          <w:lang w:val="en-US"/>
        </w:rPr>
        <w:t>La Jalousie</w:t>
      </w:r>
      <w:r w:rsidRPr="00972882">
        <w:rPr>
          <w:lang w:val="en-US"/>
        </w:rPr>
        <w:t xml:space="preserve"> d'Alain Robbe-Grillet." </w:t>
      </w:r>
      <w:r w:rsidRPr="00972882">
        <w:rPr>
          <w:i/>
          <w:lang w:val="en-US"/>
        </w:rPr>
        <w:t>Essays in French Literature</w:t>
      </w:r>
      <w:r w:rsidRPr="00972882">
        <w:rPr>
          <w:lang w:val="en-US"/>
        </w:rPr>
        <w:t xml:space="preserve"> 24 (1987): 94-102.</w:t>
      </w:r>
    </w:p>
    <w:p w14:paraId="2E9EE965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Ermath, Elizabeth Deeds. </w:t>
      </w:r>
      <w:r w:rsidRPr="00972882">
        <w:rPr>
          <w:i/>
          <w:lang w:val="en-US"/>
        </w:rPr>
        <w:t xml:space="preserve">Sequel to History: Postmodernism and the Crisis of Representational Time.  </w:t>
      </w:r>
      <w:r w:rsidRPr="00972882">
        <w:rPr>
          <w:lang w:val="en-US"/>
        </w:rPr>
        <w:t xml:space="preserve">Princeton (NJ): Princeton UP, 1992.* </w:t>
      </w:r>
    </w:p>
    <w:p w14:paraId="216C90AC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Fletcher, John. "Alain Robbe-Grillet: Obsessional Objectivity." In Fletcher, </w:t>
      </w:r>
      <w:r w:rsidRPr="00972882">
        <w:rPr>
          <w:i/>
          <w:lang w:val="en-US"/>
        </w:rPr>
        <w:t>New Directions in Literature.</w:t>
      </w:r>
      <w:r w:rsidRPr="00972882">
        <w:rPr>
          <w:lang w:val="en-US"/>
        </w:rPr>
        <w:t xml:space="preserve"> London: Calder, 1968. 101-16.</w:t>
      </w:r>
    </w:p>
    <w:p w14:paraId="5CF6ED2D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"David Hume, Gilbert Ryle and Alain Robbe-Grillet." In Fletcher, </w:t>
      </w:r>
      <w:r w:rsidRPr="00972882">
        <w:rPr>
          <w:i/>
          <w:lang w:val="en-US"/>
        </w:rPr>
        <w:t xml:space="preserve">New Directions in Literature </w:t>
      </w:r>
      <w:r w:rsidRPr="00972882">
        <w:rPr>
          <w:lang w:val="en-US"/>
        </w:rPr>
        <w:t>150-4.</w:t>
      </w:r>
    </w:p>
    <w:p w14:paraId="07F5B742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Genette, Gérard. "Vertige fixé." In Genette, </w:t>
      </w:r>
      <w:r w:rsidRPr="00972882">
        <w:rPr>
          <w:i/>
          <w:lang w:val="en-US"/>
        </w:rPr>
        <w:t>Figures I.</w:t>
      </w:r>
      <w:r w:rsidRPr="00972882">
        <w:rPr>
          <w:lang w:val="en-US"/>
        </w:rPr>
        <w:t xml:space="preserve"> Paris: Seuil, 1966. 69-90.</w:t>
      </w:r>
    </w:p>
    <w:p w14:paraId="788425A1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Grossvogel, David I. </w:t>
      </w:r>
      <w:r w:rsidRPr="00972882">
        <w:rPr>
          <w:i/>
          <w:lang w:val="en-US"/>
        </w:rPr>
        <w:t>Limits of the Novel: Evolution of a Form from Chaucer to Robbe-Grillet.</w:t>
      </w:r>
      <w:r w:rsidRPr="00972882">
        <w:rPr>
          <w:lang w:val="en-US"/>
        </w:rPr>
        <w:t xml:space="preserve"> Ithaca: Cornell UP, 1968. 1971.</w:t>
      </w:r>
    </w:p>
    <w:p w14:paraId="3714274D" w14:textId="77777777" w:rsidR="005C2350" w:rsidRPr="00527EB0" w:rsidRDefault="005C2350" w:rsidP="005C2350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Herman, Luc. "9. Alain Robbe-Grillet, Roland Barthes, and French Structuralism."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153-76.*</w:t>
      </w:r>
    </w:p>
    <w:p w14:paraId="00A49CB6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Houppermans, Sjef. </w:t>
      </w:r>
      <w:r w:rsidRPr="00972882">
        <w:rPr>
          <w:i/>
          <w:lang w:val="en-US"/>
        </w:rPr>
        <w:t xml:space="preserve">Alain Robbe-Grillet autobiographe. </w:t>
      </w:r>
      <w:r w:rsidRPr="00972882">
        <w:rPr>
          <w:lang w:val="en-US"/>
        </w:rPr>
        <w:t>Amsterdam: Rodopi, 1993.</w:t>
      </w:r>
    </w:p>
    <w:p w14:paraId="461C921D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Jefferson, Ann. </w:t>
      </w:r>
      <w:r w:rsidRPr="00972882">
        <w:rPr>
          <w:i/>
          <w:lang w:val="en-US"/>
        </w:rPr>
        <w:t>The Nouveau Roman and the Poetics of Fiction.</w:t>
      </w:r>
      <w:r w:rsidRPr="00972882">
        <w:rPr>
          <w:lang w:val="en-US"/>
        </w:rPr>
        <w:t xml:space="preserve"> Cambridge: Cambridge UP, 1980. </w:t>
      </w:r>
    </w:p>
    <w:p w14:paraId="511E2B84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"Autobiography as Intertext: Barthes, Sarraute, Robbe-Grillet." In </w:t>
      </w:r>
      <w:r w:rsidRPr="00972882">
        <w:rPr>
          <w:i/>
          <w:lang w:val="en-US"/>
        </w:rPr>
        <w:t>Intertextuality.</w:t>
      </w:r>
      <w:r w:rsidRPr="00972882">
        <w:rPr>
          <w:lang w:val="en-US"/>
        </w:rPr>
        <w:t xml:space="preserve"> Ed. Judith Still and Michael Worton. Manchester: Manchester UP, 1990. 108-29.</w:t>
      </w:r>
    </w:p>
    <w:p w14:paraId="7A91FCAE" w14:textId="77777777" w:rsidR="00972882" w:rsidRPr="00BD1515" w:rsidRDefault="00972882" w:rsidP="00972882">
      <w:pPr>
        <w:tabs>
          <w:tab w:val="left" w:pos="2760"/>
        </w:tabs>
        <w:rPr>
          <w:i/>
          <w:szCs w:val="28"/>
          <w:lang w:val="en-US"/>
        </w:rPr>
      </w:pPr>
      <w:r>
        <w:rPr>
          <w:szCs w:val="28"/>
          <w:lang w:val="en-US"/>
        </w:rPr>
        <w:t xml:space="preserve">Kemp, Simon. (U of Oxford). "Unmasking the Detective-Murderer in the Novels of Alain Robbe-Grillet." From </w:t>
      </w:r>
      <w:r>
        <w:rPr>
          <w:i/>
          <w:szCs w:val="28"/>
          <w:lang w:val="en-US"/>
        </w:rPr>
        <w:t>Exposure: Revealing Bodies, Unveiling Representations.</w:t>
      </w:r>
      <w:r>
        <w:rPr>
          <w:szCs w:val="28"/>
          <w:lang w:val="en-US"/>
        </w:rPr>
        <w:t xml:space="preserve"> Bern: Peter Lang, 2004. 96-106. Online at </w:t>
      </w:r>
      <w:r>
        <w:rPr>
          <w:i/>
          <w:szCs w:val="28"/>
          <w:lang w:val="en-US"/>
        </w:rPr>
        <w:t>Academia.*</w:t>
      </w:r>
    </w:p>
    <w:p w14:paraId="4D979C6A" w14:textId="77777777" w:rsidR="00972882" w:rsidRDefault="00972882" w:rsidP="00972882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C84F55">
          <w:rPr>
            <w:rStyle w:val="Hipervnculo"/>
            <w:szCs w:val="28"/>
            <w:lang w:val="en-US"/>
          </w:rPr>
          <w:t>https://www.academia.edu/6291032/</w:t>
        </w:r>
      </w:hyperlink>
    </w:p>
    <w:p w14:paraId="4C587C6D" w14:textId="77777777" w:rsidR="00972882" w:rsidRDefault="00972882" w:rsidP="00972882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0D78491D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Leenhardt, Jacques. </w:t>
      </w:r>
      <w:r w:rsidRPr="00972882">
        <w:rPr>
          <w:i/>
          <w:lang w:val="en-US"/>
        </w:rPr>
        <w:t xml:space="preserve">Lecture politique du roman </w:t>
      </w:r>
      <w:r w:rsidRPr="00972882">
        <w:rPr>
          <w:lang w:val="en-US"/>
        </w:rPr>
        <w:t xml:space="preserve">La Jalousie </w:t>
      </w:r>
      <w:r w:rsidRPr="00972882">
        <w:rPr>
          <w:i/>
          <w:lang w:val="en-US"/>
        </w:rPr>
        <w:t xml:space="preserve">d'Alain Robbe-Grillet. </w:t>
      </w:r>
      <w:r w:rsidRPr="00972882">
        <w:rPr>
          <w:lang w:val="en-US"/>
        </w:rPr>
        <w:t>Paris: Minuit.</w:t>
      </w:r>
    </w:p>
    <w:p w14:paraId="5A998F10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Meltzer, Françoise. "Preliminary Excavatons of Robbe-Grillet's Phantom City." </w:t>
      </w:r>
      <w:r w:rsidRPr="00972882">
        <w:rPr>
          <w:i/>
          <w:lang w:val="en-US"/>
        </w:rPr>
        <w:t>Chicago Review</w:t>
      </w:r>
      <w:r w:rsidRPr="00972882">
        <w:rPr>
          <w:lang w:val="en-US"/>
        </w:rPr>
        <w:t xml:space="preserve"> 28,1 (1976): 41-50.</w:t>
      </w:r>
    </w:p>
    <w:p w14:paraId="50123520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lastRenderedPageBreak/>
        <w:t xml:space="preserve">Miesch, J. </w:t>
      </w:r>
      <w:r w:rsidRPr="00972882">
        <w:rPr>
          <w:i/>
          <w:lang w:val="en-US"/>
        </w:rPr>
        <w:t xml:space="preserve">Robbe-Grillet. </w:t>
      </w:r>
      <w:r w:rsidRPr="00972882">
        <w:rPr>
          <w:lang w:val="en-US"/>
        </w:rPr>
        <w:t xml:space="preserve">Ed. Universitaires. </w:t>
      </w:r>
    </w:p>
    <w:p w14:paraId="658CDE12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Minogue, Valerie. "Distortion and Creativity in the Subjective Viewpoint: Robbe-Grillet, Butor and Nathalie Sarraute." </w:t>
      </w:r>
      <w:r w:rsidRPr="00972882">
        <w:rPr>
          <w:i/>
          <w:lang w:val="en-US"/>
        </w:rPr>
        <w:t>Forum for Modern Language Studies</w:t>
      </w:r>
      <w:r w:rsidRPr="00972882">
        <w:rPr>
          <w:lang w:val="en-US"/>
        </w:rPr>
        <w:t xml:space="preserve"> 12.1 (1976): 37-49.</w:t>
      </w:r>
    </w:p>
    <w:p w14:paraId="68304362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Morrissette, Bruce. "De Stendhal à Robbe-Grillet: modalités du 'point de vue'." </w:t>
      </w:r>
      <w:r w:rsidRPr="00972882">
        <w:rPr>
          <w:i/>
          <w:lang w:val="en-US"/>
        </w:rPr>
        <w:t>Cahiers de l'Association internationale des études françaises</w:t>
      </w:r>
      <w:r w:rsidRPr="00972882">
        <w:rPr>
          <w:lang w:val="en-US"/>
        </w:rPr>
        <w:t xml:space="preserve"> 14 (1962). </w:t>
      </w:r>
    </w:p>
    <w:p w14:paraId="1E96078E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 xml:space="preserve">Les Romans de Robbe-Grillet. </w:t>
      </w:r>
      <w:r w:rsidRPr="00972882">
        <w:rPr>
          <w:lang w:val="en-US"/>
        </w:rPr>
        <w:t>1963. Paris: Minuit, 1971.</w:t>
      </w:r>
    </w:p>
    <w:p w14:paraId="7CAC9D36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>The Novels of Robbe-Grillet.</w:t>
      </w:r>
      <w:r w:rsidRPr="00972882">
        <w:rPr>
          <w:lang w:val="en-US"/>
        </w:rPr>
        <w:t xml:space="preserve"> Ithaca, 1975.</w:t>
      </w:r>
    </w:p>
    <w:p w14:paraId="05181D87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>Alain Robbe-Grillet.</w:t>
      </w:r>
      <w:r w:rsidRPr="00972882">
        <w:rPr>
          <w:lang w:val="en-US"/>
        </w:rPr>
        <w:t xml:space="preserve"> New York: Columbia UP, 1965.</w:t>
      </w:r>
    </w:p>
    <w:p w14:paraId="09316FBB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"Games and Game Structures in Robbe-Grillet." </w:t>
      </w:r>
      <w:r w:rsidRPr="00972882">
        <w:rPr>
          <w:i/>
          <w:lang w:val="en-US"/>
        </w:rPr>
        <w:t>Yale French Studies</w:t>
      </w:r>
      <w:r w:rsidRPr="00972882">
        <w:rPr>
          <w:lang w:val="en-US"/>
        </w:rPr>
        <w:t xml:space="preserve"> 41 (1968): 159-67.</w:t>
      </w:r>
    </w:p>
    <w:p w14:paraId="48980870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"Robbe-Grillet nº 1, 2..., X." </w:t>
      </w:r>
      <w:r w:rsidRPr="00972882">
        <w:rPr>
          <w:i/>
          <w:lang w:val="en-US"/>
        </w:rPr>
        <w:t>Nouveau Roman: Hier, aujourd'hui.</w:t>
      </w:r>
      <w:r w:rsidRPr="00972882">
        <w:rPr>
          <w:lang w:val="en-US"/>
        </w:rPr>
        <w:t xml:space="preserve"> Paris: UGE, 1972. Vol. 2.</w:t>
      </w:r>
    </w:p>
    <w:p w14:paraId="5C827E45" w14:textId="77777777" w:rsidR="00E81A0B" w:rsidRPr="00972882" w:rsidRDefault="00E81A0B" w:rsidP="00E81A0B">
      <w:pPr>
        <w:rPr>
          <w:lang w:val="en-US"/>
        </w:rPr>
      </w:pPr>
      <w:r w:rsidRPr="00972882">
        <w:rPr>
          <w:lang w:val="en-US"/>
        </w:rPr>
        <w:t>Muravieva, Larissa. "</w:t>
      </w:r>
      <w:r>
        <w:t>Трансатлантическая</w:t>
      </w:r>
      <w:r w:rsidRPr="00972882">
        <w:rPr>
          <w:lang w:val="en-US"/>
        </w:rPr>
        <w:t xml:space="preserve"> </w:t>
      </w:r>
      <w:r>
        <w:t>книга</w:t>
      </w:r>
      <w:r w:rsidRPr="00972882">
        <w:rPr>
          <w:lang w:val="en-US"/>
        </w:rPr>
        <w:t xml:space="preserve"> </w:t>
      </w:r>
      <w:r>
        <w:t>Алена</w:t>
      </w:r>
      <w:r w:rsidRPr="00972882">
        <w:rPr>
          <w:lang w:val="en-US"/>
        </w:rPr>
        <w:t xml:space="preserve"> </w:t>
      </w:r>
      <w:r>
        <w:t>Роб</w:t>
      </w:r>
      <w:r w:rsidRPr="00972882">
        <w:rPr>
          <w:lang w:val="en-US"/>
        </w:rPr>
        <w:t>-</w:t>
      </w:r>
      <w:r>
        <w:t>Грийе</w:t>
      </w:r>
      <w:r w:rsidRPr="00972882">
        <w:rPr>
          <w:lang w:val="en-US"/>
        </w:rPr>
        <w:t xml:space="preserve"> </w:t>
      </w:r>
      <w:r>
        <w:t>и</w:t>
      </w:r>
      <w:r w:rsidRPr="00972882">
        <w:rPr>
          <w:lang w:val="en-US"/>
        </w:rPr>
        <w:t xml:space="preserve"> </w:t>
      </w:r>
      <w:r>
        <w:t>Роберта</w:t>
      </w:r>
      <w:r w:rsidRPr="00972882">
        <w:rPr>
          <w:lang w:val="en-US"/>
        </w:rPr>
        <w:t xml:space="preserve"> </w:t>
      </w:r>
      <w:r>
        <w:t>Раушенберга</w:t>
      </w:r>
      <w:r w:rsidRPr="00972882">
        <w:rPr>
          <w:lang w:val="en-US"/>
        </w:rPr>
        <w:t xml:space="preserve"> (The Transatlantic Book of Alain Robbe-Grillet and Robert Rauschenberg)." </w:t>
      </w:r>
      <w:r w:rsidRPr="00972882">
        <w:rPr>
          <w:i/>
          <w:lang w:val="en-US"/>
        </w:rPr>
        <w:t>Novoie literaturnoie obozrenie</w:t>
      </w:r>
      <w:r w:rsidRPr="00972882">
        <w:rPr>
          <w:lang w:val="en-US"/>
        </w:rPr>
        <w:t xml:space="preserve"> 156 (Feb. 2019).</w:t>
      </w:r>
    </w:p>
    <w:p w14:paraId="1533012C" w14:textId="77777777" w:rsidR="00E81A0B" w:rsidRPr="00972882" w:rsidRDefault="00E81A0B" w:rsidP="00E81A0B">
      <w:pPr>
        <w:rPr>
          <w:lang w:val="en-US"/>
        </w:rPr>
      </w:pPr>
      <w:r w:rsidRPr="00972882">
        <w:rPr>
          <w:lang w:val="en-US"/>
        </w:rPr>
        <w:tab/>
      </w:r>
      <w:hyperlink r:id="rId8" w:history="1">
        <w:r w:rsidRPr="00972882">
          <w:rPr>
            <w:rStyle w:val="Hipervnculo"/>
            <w:lang w:val="en-US"/>
          </w:rPr>
          <w:t>https://www.nlobooks.ru/magazines/novoe_literaturnoe_obozrenie/156_nlo_2_2019/article/20902/</w:t>
        </w:r>
      </w:hyperlink>
    </w:p>
    <w:p w14:paraId="5DE85C0D" w14:textId="77777777" w:rsidR="00E81A0B" w:rsidRPr="00972882" w:rsidRDefault="00E81A0B" w:rsidP="00E81A0B">
      <w:pPr>
        <w:rPr>
          <w:lang w:val="en-US"/>
        </w:rPr>
      </w:pPr>
      <w:r w:rsidRPr="00972882">
        <w:rPr>
          <w:lang w:val="en-US"/>
        </w:rPr>
        <w:tab/>
        <w:t>2019</w:t>
      </w:r>
    </w:p>
    <w:p w14:paraId="0B8890AD" w14:textId="362039E9" w:rsidR="008D4CCF" w:rsidRPr="00972882" w:rsidRDefault="008D4CCF" w:rsidP="00E81A0B">
      <w:pPr>
        <w:rPr>
          <w:lang w:val="en-US"/>
        </w:rPr>
      </w:pPr>
      <w:r w:rsidRPr="00972882">
        <w:rPr>
          <w:lang w:val="en-US"/>
        </w:rPr>
        <w:t xml:space="preserve">O'Donnell, T. D. "Thematic Generation in Robbe-Grillet's </w:t>
      </w:r>
      <w:r w:rsidRPr="00972882">
        <w:rPr>
          <w:i/>
          <w:lang w:val="en-US"/>
        </w:rPr>
        <w:t>Projet pour une révolution à New York."</w:t>
      </w:r>
      <w:r w:rsidRPr="00972882">
        <w:rPr>
          <w:lang w:val="en-US"/>
        </w:rPr>
        <w:t xml:space="preserve"> In </w:t>
      </w:r>
      <w:r w:rsidRPr="00972882">
        <w:rPr>
          <w:i/>
          <w:lang w:val="en-US"/>
        </w:rPr>
        <w:t>Twentieth Century French Fiction: Essays for Germaine Brée.</w:t>
      </w:r>
      <w:r w:rsidRPr="00972882">
        <w:rPr>
          <w:lang w:val="en-US"/>
        </w:rPr>
        <w:t xml:space="preserve"> Ed. G. Stambolian. New Brunswick (NJ): Rutgers UP, 1975. 184-97.</w:t>
      </w:r>
    </w:p>
    <w:p w14:paraId="1122E41D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Pingaud, Bernard. </w:t>
      </w:r>
      <w:r w:rsidRPr="00972882">
        <w:rPr>
          <w:i/>
          <w:lang w:val="en-US"/>
        </w:rPr>
        <w:t>Ecrivains d'aujourd'hui.</w:t>
      </w:r>
      <w:r w:rsidRPr="00972882">
        <w:rPr>
          <w:lang w:val="en-US"/>
        </w:rPr>
        <w:t xml:space="preserve"> Paris: Grasset, 1960.</w:t>
      </w:r>
    </w:p>
    <w:p w14:paraId="0295E6E9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Ricardou, J. </w:t>
      </w:r>
      <w:r w:rsidRPr="00972882">
        <w:rPr>
          <w:i/>
          <w:lang w:val="en-US"/>
        </w:rPr>
        <w:t>Pour une théorie du nouveau roman.</w:t>
      </w:r>
      <w:r w:rsidRPr="00972882">
        <w:rPr>
          <w:lang w:val="en-US"/>
        </w:rPr>
        <w:t xml:space="preserve"> Paris: Seuil, 1971.</w:t>
      </w:r>
    </w:p>
    <w:p w14:paraId="4BC818DD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</w:t>
      </w:r>
      <w:r w:rsidRPr="00972882">
        <w:rPr>
          <w:i/>
          <w:lang w:val="en-US"/>
        </w:rPr>
        <w:t>Le Nouveau Roman.</w:t>
      </w:r>
      <w:r w:rsidRPr="00972882">
        <w:rPr>
          <w:lang w:val="en-US"/>
        </w:rPr>
        <w:t xml:space="preserve"> Paris: Seuil, 1973.</w:t>
      </w:r>
    </w:p>
    <w:p w14:paraId="566EB42C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"La population des miroirs. Problèmes de la similitude à partir d'un texte d'Alain Robbe-Grillet." </w:t>
      </w:r>
      <w:r w:rsidRPr="00972882">
        <w:rPr>
          <w:i/>
          <w:lang w:val="en-US"/>
        </w:rPr>
        <w:t>Poétique</w:t>
      </w:r>
      <w:r w:rsidRPr="00972882">
        <w:rPr>
          <w:lang w:val="en-US"/>
        </w:rPr>
        <w:t xml:space="preserve"> 22 (1975). </w:t>
      </w:r>
    </w:p>
    <w:p w14:paraId="7002DD50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_____. "Terrorisme, théorie." In Ricardou, </w:t>
      </w:r>
      <w:r w:rsidRPr="00972882">
        <w:rPr>
          <w:i/>
          <w:lang w:val="en-US"/>
        </w:rPr>
        <w:t>Robbe-Grillet</w:t>
      </w:r>
      <w:r w:rsidRPr="00972882">
        <w:rPr>
          <w:lang w:val="en-US"/>
        </w:rPr>
        <w:t xml:space="preserve"> 10-33.</w:t>
      </w:r>
    </w:p>
    <w:p w14:paraId="38F14464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_____, ed. </w:t>
      </w:r>
      <w:r w:rsidRPr="00972882">
        <w:rPr>
          <w:i/>
          <w:lang w:val="en-US"/>
        </w:rPr>
        <w:t>Robbe-Grillet: Analyse, théorie.</w:t>
      </w:r>
      <w:r w:rsidRPr="00972882">
        <w:rPr>
          <w:lang w:val="en-US"/>
        </w:rPr>
        <w:t xml:space="preserve"> 2 vols. Paris: UGE, 1976.</w:t>
      </w:r>
    </w:p>
    <w:p w14:paraId="1AD993C3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Rullier, Christian. </w:t>
      </w:r>
      <w:r>
        <w:rPr>
          <w:i/>
        </w:rPr>
        <w:t xml:space="preserve">"Djinn: </w:t>
      </w:r>
      <w:r>
        <w:t xml:space="preserve">Vers une théorie de la ré-écriture." </w:t>
      </w:r>
      <w:r w:rsidRPr="00972882">
        <w:rPr>
          <w:i/>
          <w:lang w:val="en-US"/>
        </w:rPr>
        <w:t>Critiqua</w:t>
      </w:r>
      <w:r w:rsidRPr="00972882">
        <w:rPr>
          <w:lang w:val="en-US"/>
        </w:rPr>
        <w:t xml:space="preserve"> 411-12 (1981): 857-68.</w:t>
      </w:r>
    </w:p>
    <w:p w14:paraId="5314222B" w14:textId="77777777" w:rsidR="00F14195" w:rsidRPr="00D53011" w:rsidRDefault="00F14195" w:rsidP="00F14195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Schmid, Wolf. </w:t>
      </w:r>
      <w:r w:rsidRPr="00D53011">
        <w:rPr>
          <w:i/>
          <w:szCs w:val="28"/>
          <w:lang w:val="en-US"/>
        </w:rPr>
        <w:t>Narrative Motivierung: Von der romanischen Renaissance bis zur russischen Postmoderne.</w:t>
      </w:r>
      <w:r w:rsidRPr="00D53011">
        <w:rPr>
          <w:szCs w:val="28"/>
          <w:lang w:val="en-US"/>
        </w:rPr>
        <w:t xml:space="preserve"> (Narratologia, 69). Berlin and Boston: De Gruyter, 2020.* (Aristotle, Russian formalists, Wolfram, Gottfried, Boccaccio, Cervantes, Hoffmann, Mérimée, Henry James, Dostoevsky, Goethe, Zamyatin, Robbe-Grillet, Jurij Olesa, Andrej Bitov</w:t>
      </w:r>
      <w:r>
        <w:rPr>
          <w:szCs w:val="28"/>
          <w:lang w:val="en-US"/>
        </w:rPr>
        <w:t>, Gogol, Antonij Perovskij, Pushkin, Sterne</w:t>
      </w:r>
      <w:r w:rsidRPr="00D53011">
        <w:rPr>
          <w:szCs w:val="28"/>
          <w:lang w:val="en-US"/>
        </w:rPr>
        <w:t>).</w:t>
      </w:r>
    </w:p>
    <w:p w14:paraId="466FA71C" w14:textId="77777777" w:rsidR="00F14195" w:rsidRPr="00D53011" w:rsidRDefault="00F14195" w:rsidP="00F14195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9" w:history="1">
        <w:r w:rsidRPr="00D53011">
          <w:rPr>
            <w:rStyle w:val="Hipervnculo"/>
            <w:szCs w:val="28"/>
            <w:lang w:val="en-US"/>
          </w:rPr>
          <w:t>https://www.degruyter.com/view/title/575096</w:t>
        </w:r>
      </w:hyperlink>
    </w:p>
    <w:p w14:paraId="446AAEB2" w14:textId="77777777" w:rsidR="00F14195" w:rsidRDefault="00F14195" w:rsidP="00F14195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  <w:t>2020</w:t>
      </w:r>
    </w:p>
    <w:p w14:paraId="66A1EBB5" w14:textId="77777777" w:rsidR="00064619" w:rsidRPr="00527EB0" w:rsidRDefault="00064619" w:rsidP="00064619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 w:rsidRPr="00527EB0">
        <w:rPr>
          <w:szCs w:val="28"/>
          <w:lang w:val="en-US"/>
        </w:rPr>
        <w:t xml:space="preserve"> "17. Omissions in Robbe-Grillet." In Schmid, </w:t>
      </w:r>
      <w:r w:rsidRPr="00527EB0">
        <w:rPr>
          <w:i/>
          <w:iCs/>
          <w:szCs w:val="28"/>
          <w:lang w:val="en-US"/>
        </w:rPr>
        <w:t>The Nonnarrated.</w:t>
      </w:r>
      <w:r w:rsidRPr="00527EB0">
        <w:rPr>
          <w:szCs w:val="28"/>
          <w:lang w:val="en-US"/>
        </w:rPr>
        <w:t xml:space="preserve"> Berlin and Boston: De Gruyter, 2023. 114-32.*</w:t>
      </w:r>
    </w:p>
    <w:p w14:paraId="6CDC701E" w14:textId="77777777" w:rsidR="00064619" w:rsidRPr="00527EB0" w:rsidRDefault="00064619" w:rsidP="0006461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0" w:history="1">
        <w:r w:rsidRPr="00527EB0">
          <w:rPr>
            <w:rStyle w:val="Hipervnculo"/>
            <w:szCs w:val="28"/>
            <w:lang w:val="en-US"/>
          </w:rPr>
          <w:t>https://doi.org/10.1515/9783111242637-017</w:t>
        </w:r>
      </w:hyperlink>
      <w:r w:rsidRPr="00527EB0">
        <w:rPr>
          <w:szCs w:val="28"/>
          <w:lang w:val="en-US"/>
        </w:rPr>
        <w:t xml:space="preserve"> </w:t>
      </w:r>
    </w:p>
    <w:p w14:paraId="5FC62848" w14:textId="77777777" w:rsidR="00064619" w:rsidRPr="00527EB0" w:rsidRDefault="00064619" w:rsidP="0006461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280654BE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Smyth, Edmund J. "Narrative Embedding in </w:t>
      </w:r>
      <w:r w:rsidRPr="00972882">
        <w:rPr>
          <w:i/>
          <w:lang w:val="en-US"/>
        </w:rPr>
        <w:t>Un Régicide." Romance Studies</w:t>
      </w:r>
      <w:r w:rsidRPr="00972882">
        <w:rPr>
          <w:lang w:val="en-US"/>
        </w:rPr>
        <w:t xml:space="preserve"> 2 (1983): 18-34.</w:t>
      </w:r>
    </w:p>
    <w:p w14:paraId="15EDB9A5" w14:textId="77777777" w:rsidR="008D4CCF" w:rsidRPr="00746B0D" w:rsidRDefault="008D4CCF">
      <w:pPr>
        <w:rPr>
          <w:lang w:val="en-US"/>
        </w:rPr>
      </w:pPr>
      <w:r w:rsidRPr="00972882">
        <w:rPr>
          <w:lang w:val="en-US"/>
        </w:rPr>
        <w:t xml:space="preserve">Sollers, Philippe. "Sept propositions sur Alain Robbe-Grillet." </w:t>
      </w:r>
      <w:r w:rsidRPr="00746B0D">
        <w:rPr>
          <w:i/>
          <w:lang w:val="en-US"/>
        </w:rPr>
        <w:t>Tel Quel</w:t>
      </w:r>
      <w:r w:rsidRPr="00746B0D">
        <w:rPr>
          <w:lang w:val="en-US"/>
        </w:rPr>
        <w:t xml:space="preserve"> (summer 1960). </w:t>
      </w:r>
    </w:p>
    <w:p w14:paraId="29CC3427" w14:textId="77777777" w:rsidR="00746B0D" w:rsidRPr="00F907AE" w:rsidRDefault="00746B0D" w:rsidP="00746B0D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Stoltzfus, Ben. </w:t>
      </w:r>
      <w:r w:rsidRPr="00F907AE">
        <w:rPr>
          <w:i/>
          <w:szCs w:val="28"/>
          <w:lang w:val="en-US"/>
        </w:rPr>
        <w:t>Alain Robbe-Grillet: The Body of the Text.</w:t>
      </w:r>
      <w:r w:rsidRPr="00F907AE">
        <w:rPr>
          <w:szCs w:val="28"/>
          <w:lang w:val="en-US"/>
        </w:rPr>
        <w:t xml:space="preserve"> London and Toronto: Associated UPs, 1985.</w:t>
      </w:r>
    </w:p>
    <w:p w14:paraId="5BF7A065" w14:textId="77777777" w:rsidR="008D4CCF" w:rsidRPr="00972882" w:rsidRDefault="008D4CCF">
      <w:pPr>
        <w:rPr>
          <w:lang w:val="en-US"/>
        </w:rPr>
      </w:pPr>
      <w:r>
        <w:t xml:space="preserve">Toro, Alfonso de. </w:t>
      </w:r>
      <w:r>
        <w:rPr>
          <w:i/>
        </w:rPr>
        <w:t xml:space="preserve">Los laberintos del tiempo: Temporalidad y narración como estrategia textual y lectoral en la novela contemporánea latinoamerican (G. García Márquez, M. Vargas Llosa, J. Rulfo, A. Robbe-Grillet). </w:t>
      </w:r>
      <w:r w:rsidRPr="00972882">
        <w:rPr>
          <w:lang w:val="en-US"/>
        </w:rPr>
        <w:t>München, 1992.</w:t>
      </w:r>
    </w:p>
    <w:p w14:paraId="45D11809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Weightman, John. "Alain Robbe-Grillet." In </w:t>
      </w:r>
      <w:r w:rsidRPr="00972882">
        <w:rPr>
          <w:i/>
          <w:lang w:val="en-US"/>
        </w:rPr>
        <w:t>The Novelist as Philosopher: Studies in French Fiction, 1935-1960.</w:t>
      </w:r>
      <w:r w:rsidRPr="00972882">
        <w:rPr>
          <w:lang w:val="en-US"/>
        </w:rPr>
        <w:t xml:space="preserve"> Ed. John Cruickshank. London: Oxford UP, 1962. 230-52.</w:t>
      </w:r>
    </w:p>
    <w:p w14:paraId="0193E6D7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Whiteside, Anna. "Enontiation et je(ux): L'exemple de </w:t>
      </w:r>
      <w:r w:rsidRPr="00972882">
        <w:rPr>
          <w:i/>
          <w:lang w:val="en-US"/>
        </w:rPr>
        <w:t>La Jalousie</w:t>
      </w:r>
      <w:r w:rsidRPr="00972882">
        <w:rPr>
          <w:lang w:val="en-US"/>
        </w:rPr>
        <w:t xml:space="preserve"> de Robbe-Grillet." </w:t>
      </w:r>
      <w:r w:rsidRPr="00972882">
        <w:rPr>
          <w:i/>
          <w:lang w:val="en-US"/>
        </w:rPr>
        <w:t>French Forum</w:t>
      </w:r>
      <w:r w:rsidRPr="00972882">
        <w:rPr>
          <w:lang w:val="en-US"/>
        </w:rPr>
        <w:t xml:space="preserve"> 7.2 (1982): 157-72.</w:t>
      </w:r>
    </w:p>
    <w:p w14:paraId="220B8A38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 xml:space="preserve">Wimmers, Inge Crosman. </w:t>
      </w:r>
      <w:r w:rsidRPr="00972882">
        <w:rPr>
          <w:i/>
          <w:lang w:val="en-US"/>
        </w:rPr>
        <w:t>Poetics of Reading: Approaches to the Novel.</w:t>
      </w:r>
      <w:r w:rsidRPr="00972882">
        <w:rPr>
          <w:lang w:val="en-US"/>
        </w:rPr>
        <w:t xml:space="preserve"> Princeton (NJ): Princenton UP, 1988.* </w:t>
      </w:r>
    </w:p>
    <w:p w14:paraId="2FC23E18" w14:textId="77777777" w:rsidR="008D4CCF" w:rsidRPr="00972882" w:rsidRDefault="008D4CCF">
      <w:pPr>
        <w:rPr>
          <w:lang w:val="en-US"/>
        </w:rPr>
      </w:pPr>
    </w:p>
    <w:p w14:paraId="49D4E317" w14:textId="77777777" w:rsidR="008D4CCF" w:rsidRPr="00972882" w:rsidRDefault="008D4CCF">
      <w:pPr>
        <w:rPr>
          <w:lang w:val="en-US"/>
        </w:rPr>
      </w:pPr>
    </w:p>
    <w:p w14:paraId="0718CCAD" w14:textId="77777777" w:rsidR="008D4CCF" w:rsidRPr="00972882" w:rsidRDefault="008D4CCF">
      <w:pPr>
        <w:rPr>
          <w:lang w:val="en-US"/>
        </w:rPr>
      </w:pPr>
    </w:p>
    <w:p w14:paraId="5D70C670" w14:textId="77777777" w:rsidR="008D4CCF" w:rsidRPr="00972882" w:rsidRDefault="008D4CCF">
      <w:pPr>
        <w:rPr>
          <w:lang w:val="en-US"/>
        </w:rPr>
      </w:pPr>
      <w:r w:rsidRPr="00972882">
        <w:rPr>
          <w:lang w:val="en-US"/>
        </w:rPr>
        <w:t>Films</w:t>
      </w:r>
    </w:p>
    <w:p w14:paraId="4A799C5D" w14:textId="77777777" w:rsidR="008D4CCF" w:rsidRPr="00972882" w:rsidRDefault="008D4CCF">
      <w:pPr>
        <w:rPr>
          <w:lang w:val="en-US"/>
        </w:rPr>
      </w:pPr>
    </w:p>
    <w:p w14:paraId="36708848" w14:textId="77777777" w:rsidR="008D4CCF" w:rsidRDefault="008D4CCF">
      <w:r w:rsidRPr="00972882">
        <w:rPr>
          <w:lang w:val="en-US"/>
        </w:rPr>
        <w:t xml:space="preserve">Resnais, Alain, dir. </w:t>
      </w:r>
      <w:r w:rsidRPr="00972882">
        <w:rPr>
          <w:i/>
          <w:lang w:val="en-US"/>
        </w:rPr>
        <w:t>Last Year at Marienbad.</w:t>
      </w:r>
      <w:r w:rsidRPr="00972882">
        <w:rPr>
          <w:lang w:val="en-US"/>
        </w:rPr>
        <w:t xml:space="preserve"> Screenplay by Alain Robbe-Grillet. Cast: Delphine Seyrig, Giorgio Albertazzi, Sacha Pitoeff. Photog. Sacha Vierny. </w:t>
      </w:r>
      <w:r>
        <w:t>Dyaliscope. France/Italy, 1961.</w:t>
      </w:r>
    </w:p>
    <w:p w14:paraId="16290C99" w14:textId="77777777" w:rsidR="008D4CCF" w:rsidRDefault="008D4CCF"/>
    <w:p w14:paraId="3FD50646" w14:textId="77777777" w:rsidR="008D4CCF" w:rsidRDefault="008D4CCF"/>
    <w:p w14:paraId="6A5E8A36" w14:textId="77777777" w:rsidR="008D4CCF" w:rsidRDefault="008D4CCF"/>
    <w:sectPr w:rsidR="008D4CCF" w:rsidSect="00FF2F1B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C16"/>
    <w:rsid w:val="00064619"/>
    <w:rsid w:val="0028492A"/>
    <w:rsid w:val="00310C14"/>
    <w:rsid w:val="0036130E"/>
    <w:rsid w:val="00516D8A"/>
    <w:rsid w:val="005C2350"/>
    <w:rsid w:val="006B560E"/>
    <w:rsid w:val="00746B0D"/>
    <w:rsid w:val="007931D6"/>
    <w:rsid w:val="007E6940"/>
    <w:rsid w:val="008D4CCF"/>
    <w:rsid w:val="00972882"/>
    <w:rsid w:val="00A77273"/>
    <w:rsid w:val="00BA4472"/>
    <w:rsid w:val="00CB1C16"/>
    <w:rsid w:val="00E81A0B"/>
    <w:rsid w:val="00F14195"/>
    <w:rsid w:val="00F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8116DD5"/>
  <w14:defaultImageDpi w14:val="300"/>
  <w15:docId w15:val="{6E7507F6-BEAD-6747-B3E8-22C03995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AD4BA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lobooks.ru/magazines/novoe_literaturnoe_obozrenie/156_nlo_2_2019/article/2090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629103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ciala.blogia.com/2008/022002-obit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n.wikipedia.org/wiki/Alain_Robbe-Grillet" TargetMode="External"/><Relationship Id="rId10" Type="http://schemas.openxmlformats.org/officeDocument/2006/relationships/hyperlink" Target="https://doi.org/10.1515/9783111242637-017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degruyter.com/view/title/5750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1753</Words>
  <Characters>11655</Characters>
  <Application>Microsoft Office Word</Application>
  <DocSecurity>0</DocSecurity>
  <Lines>97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13382</CharactersWithSpaces>
  <SharedDoc>false</SharedDoc>
  <HLinks>
    <vt:vector size="18" baseType="variant">
      <vt:variant>
        <vt:i4>2883584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http://garciala.blogia.com/2008/022002-obit.php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http://en.wikipedia.org/wiki/Alain_Robbe-Grillet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2017-12-11T22:36:00Z</dcterms:created>
  <dcterms:modified xsi:type="dcterms:W3CDTF">2024-04-18T02:36:00Z</dcterms:modified>
</cp:coreProperties>
</file>