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C54C" w14:textId="77777777" w:rsidR="00663A09" w:rsidRPr="002C4CED" w:rsidRDefault="00663A09" w:rsidP="00663A0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D82F723" w14:textId="77777777" w:rsidR="00663A09" w:rsidRPr="004C7906" w:rsidRDefault="00663A09" w:rsidP="00663A0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44FBD5F" w14:textId="77777777" w:rsidR="00663A09" w:rsidRPr="004C7906" w:rsidRDefault="003E6591" w:rsidP="00663A09">
      <w:pPr>
        <w:jc w:val="center"/>
        <w:rPr>
          <w:sz w:val="24"/>
        </w:rPr>
      </w:pPr>
      <w:hyperlink r:id="rId4" w:history="1">
        <w:r w:rsidR="00663A09" w:rsidRPr="004C7906">
          <w:rPr>
            <w:rStyle w:val="Hipervnculo"/>
            <w:sz w:val="24"/>
          </w:rPr>
          <w:t>http://bit.ly/abibliog</w:t>
        </w:r>
      </w:hyperlink>
    </w:p>
    <w:p w14:paraId="3220E68A" w14:textId="77777777" w:rsidR="00663A09" w:rsidRPr="004C7906" w:rsidRDefault="00663A09" w:rsidP="00663A0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3390DE1" w14:textId="77777777" w:rsidR="00663A09" w:rsidRPr="0037009C" w:rsidRDefault="00663A09" w:rsidP="00663A09">
      <w:pPr>
        <w:jc w:val="center"/>
        <w:rPr>
          <w:sz w:val="24"/>
          <w:lang w:val="en-US"/>
        </w:rPr>
      </w:pPr>
      <w:r w:rsidRPr="0037009C">
        <w:rPr>
          <w:sz w:val="24"/>
          <w:lang w:val="en-US"/>
        </w:rPr>
        <w:t>(University of Zaragoza, Spain)</w:t>
      </w:r>
    </w:p>
    <w:p w14:paraId="2ED65119" w14:textId="77777777" w:rsidR="00663A09" w:rsidRPr="0037009C" w:rsidRDefault="00663A09" w:rsidP="00663A09">
      <w:pPr>
        <w:jc w:val="center"/>
        <w:rPr>
          <w:lang w:val="en-US"/>
        </w:rPr>
      </w:pPr>
    </w:p>
    <w:p w14:paraId="6EF1F62F" w14:textId="77777777" w:rsidR="00D11CED" w:rsidRPr="0037009C" w:rsidRDefault="00D11CED">
      <w:pPr>
        <w:ind w:left="0" w:firstLine="0"/>
        <w:jc w:val="center"/>
        <w:rPr>
          <w:color w:val="000000"/>
          <w:lang w:val="en-US"/>
        </w:rPr>
      </w:pPr>
    </w:p>
    <w:p w14:paraId="537E5B90" w14:textId="77777777" w:rsidR="00D11CED" w:rsidRPr="0037009C" w:rsidRDefault="00D11CED" w:rsidP="00D11CED">
      <w:pPr>
        <w:pStyle w:val="Ttulo1"/>
        <w:rPr>
          <w:rFonts w:ascii="Times" w:hAnsi="Times"/>
          <w:sz w:val="36"/>
          <w:lang w:val="en-US"/>
        </w:rPr>
      </w:pPr>
      <w:r w:rsidRPr="0037009C">
        <w:rPr>
          <w:rFonts w:ascii="Times" w:hAnsi="Times"/>
          <w:sz w:val="36"/>
          <w:lang w:val="en-US"/>
        </w:rPr>
        <w:t>Pierre de Ronsard</w:t>
      </w:r>
      <w:r w:rsidRPr="0037009C">
        <w:rPr>
          <w:rFonts w:ascii="Times" w:hAnsi="Times"/>
          <w:sz w:val="36"/>
          <w:lang w:val="en-US"/>
        </w:rPr>
        <w:tab/>
      </w:r>
      <w:r w:rsidRPr="0037009C">
        <w:rPr>
          <w:rFonts w:ascii="Times" w:hAnsi="Times"/>
          <w:b w:val="0"/>
          <w:sz w:val="28"/>
          <w:lang w:val="en-US"/>
        </w:rPr>
        <w:t>(1524-1585)</w:t>
      </w:r>
    </w:p>
    <w:p w14:paraId="318B9222" w14:textId="77777777" w:rsidR="00D11CED" w:rsidRPr="0037009C" w:rsidRDefault="00D11CED">
      <w:pPr>
        <w:rPr>
          <w:b/>
          <w:lang w:val="en-US"/>
        </w:rPr>
      </w:pPr>
    </w:p>
    <w:p w14:paraId="5271EEA1" w14:textId="77777777" w:rsidR="00D11CED" w:rsidRPr="00F27994" w:rsidRDefault="00D11CED">
      <w:pPr>
        <w:rPr>
          <w:b/>
          <w:sz w:val="24"/>
          <w:lang w:val="en-US"/>
        </w:rPr>
      </w:pPr>
      <w:r w:rsidRPr="00F27994">
        <w:rPr>
          <w:sz w:val="24"/>
          <w:lang w:val="en-US"/>
        </w:rPr>
        <w:t>(French poet, leading member of the Pléiade)</w:t>
      </w:r>
    </w:p>
    <w:p w14:paraId="77DC6CE1" w14:textId="77777777" w:rsidR="00D11CED" w:rsidRPr="00F27994" w:rsidRDefault="00D11CED">
      <w:pPr>
        <w:rPr>
          <w:b/>
          <w:lang w:val="en-US"/>
        </w:rPr>
      </w:pPr>
    </w:p>
    <w:p w14:paraId="5E49DE23" w14:textId="77777777" w:rsidR="00D11CED" w:rsidRPr="00F27994" w:rsidRDefault="00D11CED">
      <w:pPr>
        <w:rPr>
          <w:b/>
          <w:lang w:val="en-US"/>
        </w:rPr>
      </w:pPr>
    </w:p>
    <w:p w14:paraId="52DBBBDB" w14:textId="77777777" w:rsidR="00D11CED" w:rsidRPr="00F27994" w:rsidRDefault="00D11CED">
      <w:pPr>
        <w:rPr>
          <w:b/>
          <w:lang w:val="en-US"/>
        </w:rPr>
      </w:pPr>
      <w:r w:rsidRPr="00F27994">
        <w:rPr>
          <w:b/>
          <w:lang w:val="en-US"/>
        </w:rPr>
        <w:t>Works</w:t>
      </w:r>
    </w:p>
    <w:p w14:paraId="52C2A3EA" w14:textId="77777777" w:rsidR="00D11CED" w:rsidRPr="00F27994" w:rsidRDefault="00D11CED">
      <w:pPr>
        <w:rPr>
          <w:b/>
          <w:lang w:val="en-US"/>
        </w:rPr>
      </w:pPr>
    </w:p>
    <w:p w14:paraId="10171C4E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Ronsard, Pierre de. </w:t>
      </w:r>
      <w:r w:rsidRPr="00F27994">
        <w:rPr>
          <w:i/>
          <w:lang w:val="en-US"/>
        </w:rPr>
        <w:t>Quatre Premiers Livres des Odes.</w:t>
      </w:r>
      <w:r w:rsidRPr="00F27994">
        <w:rPr>
          <w:lang w:val="en-US"/>
        </w:rPr>
        <w:t xml:space="preserve"> 1550. Book 5, 1552.</w:t>
      </w:r>
    </w:p>
    <w:p w14:paraId="61A59D12" w14:textId="77777777" w:rsidR="00D11CED" w:rsidRPr="0037009C" w:rsidRDefault="00D11CED">
      <w:pPr>
        <w:rPr>
          <w:lang w:val="en-US"/>
        </w:rPr>
      </w:pPr>
      <w:r w:rsidRPr="0037009C">
        <w:rPr>
          <w:lang w:val="en-US"/>
        </w:rPr>
        <w:t xml:space="preserve">_____. </w:t>
      </w:r>
      <w:r w:rsidRPr="0037009C">
        <w:rPr>
          <w:i/>
          <w:lang w:val="en-US"/>
        </w:rPr>
        <w:t>Hymnes.</w:t>
      </w:r>
      <w:r w:rsidRPr="0037009C">
        <w:rPr>
          <w:lang w:val="en-US"/>
        </w:rPr>
        <w:t xml:space="preserve"> 1555, 1556.</w:t>
      </w:r>
    </w:p>
    <w:p w14:paraId="2987B958" w14:textId="77777777" w:rsidR="00D11CED" w:rsidRDefault="00D11CED">
      <w:pPr>
        <w:rPr>
          <w:lang w:val="en-US"/>
        </w:rPr>
      </w:pPr>
      <w:r w:rsidRPr="0037009C">
        <w:rPr>
          <w:lang w:val="en-US"/>
        </w:rPr>
        <w:t xml:space="preserve">_____. </w:t>
      </w:r>
      <w:r w:rsidRPr="0037009C">
        <w:rPr>
          <w:i/>
          <w:lang w:val="en-US"/>
        </w:rPr>
        <w:t>Les Amours.</w:t>
      </w:r>
      <w:r w:rsidRPr="0037009C">
        <w:rPr>
          <w:lang w:val="en-US"/>
        </w:rPr>
        <w:t xml:space="preserve"> 1552.</w:t>
      </w:r>
    </w:p>
    <w:p w14:paraId="77658054" w14:textId="0BF91F87" w:rsidR="00322D89" w:rsidRPr="00322D89" w:rsidRDefault="00322D89">
      <w:pPr>
        <w:rPr>
          <w:lang w:val="es-ES"/>
        </w:rPr>
      </w:pPr>
      <w:r w:rsidRPr="00322D89">
        <w:rPr>
          <w:lang w:val="es-ES"/>
        </w:rPr>
        <w:t xml:space="preserve">_____. </w:t>
      </w:r>
      <w:r w:rsidRPr="00322D89">
        <w:rPr>
          <w:i/>
          <w:iCs/>
          <w:lang w:val="es-ES"/>
        </w:rPr>
        <w:t>Les Amours de P. de Ronsar</w:t>
      </w:r>
      <w:r>
        <w:rPr>
          <w:i/>
          <w:iCs/>
          <w:lang w:val="es-ES"/>
        </w:rPr>
        <w:t>d Vandomois, nouvellement augmentées par lui, &amp; commentées par Marc Antoine de Muret. Plus quelques odes de l'auteur, non encor imprimées.</w:t>
      </w:r>
      <w:r>
        <w:rPr>
          <w:lang w:val="es-ES"/>
        </w:rPr>
        <w:t xml:space="preserve"> Chez la veuve Maurice de la Porte, 1553.</w:t>
      </w:r>
    </w:p>
    <w:p w14:paraId="4B7E1A77" w14:textId="604CABAC" w:rsidR="00322D89" w:rsidRPr="00322D89" w:rsidRDefault="00322D89">
      <w:pPr>
        <w:rPr>
          <w:i/>
          <w:iCs/>
          <w:lang w:val="es-ES"/>
        </w:rPr>
      </w:pPr>
      <w:r w:rsidRPr="00322D89">
        <w:rPr>
          <w:lang w:val="es-ES"/>
        </w:rPr>
        <w:t xml:space="preserve">_____. </w:t>
      </w:r>
      <w:r w:rsidRPr="00322D89">
        <w:rPr>
          <w:i/>
          <w:iCs/>
          <w:lang w:val="es-ES"/>
        </w:rPr>
        <w:t>Les Amours de P. de Ronsar</w:t>
      </w:r>
      <w:r>
        <w:rPr>
          <w:i/>
          <w:iCs/>
          <w:lang w:val="es-ES"/>
        </w:rPr>
        <w:t>d Vandomois, nouvellement augmentées par lui, &amp; commentées par Marc Antoine de Muret. Plus quelques odes de l'auteur, non encor imprimées.</w:t>
      </w:r>
      <w:r>
        <w:rPr>
          <w:lang w:val="es-ES"/>
        </w:rPr>
        <w:t xml:space="preserve"> Chez la veuve Maurice de la Porte, 1553. Online at </w:t>
      </w:r>
      <w:r>
        <w:rPr>
          <w:i/>
          <w:iCs/>
          <w:lang w:val="es-ES"/>
        </w:rPr>
        <w:t>Wikisource.</w:t>
      </w:r>
    </w:p>
    <w:p w14:paraId="36CE579B" w14:textId="75328E64" w:rsidR="00322D89" w:rsidRDefault="00322D89">
      <w:pPr>
        <w:rPr>
          <w:lang w:val="en-US"/>
        </w:rPr>
      </w:pPr>
      <w:r w:rsidRPr="00322D89">
        <w:rPr>
          <w:lang w:val="es-ES"/>
        </w:rPr>
        <w:tab/>
      </w:r>
      <w:hyperlink r:id="rId5" w:history="1">
        <w:r w:rsidRPr="00F97EFD">
          <w:rPr>
            <w:rStyle w:val="Hipervnculo"/>
            <w:lang w:val="en-US"/>
          </w:rPr>
          <w:t>https://fr.wikisource.org/wiki/Les_Amours_(1553)</w:t>
        </w:r>
      </w:hyperlink>
    </w:p>
    <w:p w14:paraId="1C95918B" w14:textId="26C4AC67" w:rsidR="00322D89" w:rsidRPr="00322D89" w:rsidRDefault="00322D89">
      <w:pPr>
        <w:rPr>
          <w:lang w:val="en-US"/>
        </w:rPr>
      </w:pPr>
      <w:r>
        <w:rPr>
          <w:lang w:val="en-US"/>
        </w:rPr>
        <w:tab/>
        <w:t>2024</w:t>
      </w:r>
    </w:p>
    <w:p w14:paraId="71A2AF75" w14:textId="77777777" w:rsidR="00406553" w:rsidRDefault="00406553" w:rsidP="0040655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Amours de Cassandre.</w:t>
      </w:r>
      <w:r>
        <w:rPr>
          <w:lang w:val="en-US"/>
        </w:rPr>
        <w:t xml:space="preserve"> Text from the ed. by Charles Marty-Laveaux. Online at </w:t>
      </w:r>
      <w:r>
        <w:rPr>
          <w:i/>
          <w:iCs/>
          <w:lang w:val="en-US"/>
        </w:rPr>
        <w:t>Oeuvres de Ronsard.*</w:t>
      </w:r>
    </w:p>
    <w:p w14:paraId="0932036F" w14:textId="77777777" w:rsidR="00406553" w:rsidRDefault="00406553" w:rsidP="0040655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3817">
          <w:rPr>
            <w:rStyle w:val="Hipervnculo"/>
            <w:lang w:val="en-US"/>
          </w:rPr>
          <w:t>https://oeuvresderonsard.files.wordpress.com/2016/09/amours-de-cassandre-complete1.pdf</w:t>
        </w:r>
      </w:hyperlink>
    </w:p>
    <w:p w14:paraId="5EBA6A67" w14:textId="77777777" w:rsidR="00406553" w:rsidRDefault="00406553" w:rsidP="00406553">
      <w:pPr>
        <w:rPr>
          <w:lang w:val="en-US"/>
        </w:rPr>
      </w:pPr>
      <w:r>
        <w:rPr>
          <w:lang w:val="en-US"/>
        </w:rPr>
        <w:tab/>
        <w:t>2024</w:t>
      </w:r>
    </w:p>
    <w:p w14:paraId="311F5A4F" w14:textId="67C5FAC3" w:rsidR="005D20A5" w:rsidRDefault="005D20A5" w:rsidP="005D20A5">
      <w:pPr>
        <w:rPr>
          <w:lang w:val="en-US"/>
        </w:rPr>
      </w:pPr>
      <w:r>
        <w:rPr>
          <w:lang w:val="en-US"/>
        </w:rPr>
        <w:t>_____.</w:t>
      </w:r>
      <w:r w:rsidRPr="009C795D">
        <w:rPr>
          <w:lang w:val="en-US"/>
        </w:rPr>
        <w:t xml:space="preserve"> </w:t>
      </w:r>
      <w:r w:rsidRPr="007E0186">
        <w:rPr>
          <w:lang w:val="en-US"/>
        </w:rPr>
        <w:t>"</w:t>
      </w:r>
      <w:r>
        <w:rPr>
          <w:lang w:val="en-US"/>
        </w:rPr>
        <w:t>Amours de Cassandre, XVIII-XX</w:t>
      </w:r>
      <w:r w:rsidRPr="007E0186">
        <w:rPr>
          <w:lang w:val="en-US"/>
        </w:rPr>
        <w:t xml:space="preserve">." In García Landa, </w:t>
      </w:r>
      <w:r w:rsidRPr="007E0186">
        <w:rPr>
          <w:i/>
          <w:iCs/>
          <w:lang w:val="en-US"/>
        </w:rPr>
        <w:t>Vanity Fea</w:t>
      </w:r>
      <w:r w:rsidRPr="007E0186">
        <w:rPr>
          <w:lang w:val="en-US"/>
        </w:rPr>
        <w:t xml:space="preserve"> </w:t>
      </w:r>
      <w:r>
        <w:rPr>
          <w:lang w:val="en-US"/>
        </w:rPr>
        <w:t xml:space="preserve">26 </w:t>
      </w:r>
      <w:r w:rsidRPr="007E0186">
        <w:rPr>
          <w:lang w:val="en-US"/>
        </w:rPr>
        <w:t>June 2023.*</w:t>
      </w:r>
    </w:p>
    <w:p w14:paraId="1AD84F0F" w14:textId="77777777" w:rsidR="005D20A5" w:rsidRDefault="005D20A5" w:rsidP="005D20A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428DC">
          <w:rPr>
            <w:rStyle w:val="Hipervnculo"/>
            <w:lang w:val="en-US"/>
          </w:rPr>
          <w:t>https://vanityfea.blogspot.com/2023/06/amours-de-cassandre-xxviii-xx.html</w:t>
        </w:r>
      </w:hyperlink>
    </w:p>
    <w:p w14:paraId="775DBB6D" w14:textId="77777777" w:rsidR="005D20A5" w:rsidRPr="007E0186" w:rsidRDefault="005D20A5" w:rsidP="005D20A5">
      <w:pPr>
        <w:rPr>
          <w:lang w:val="en-US"/>
        </w:rPr>
      </w:pPr>
      <w:r>
        <w:rPr>
          <w:lang w:val="en-US"/>
        </w:rPr>
        <w:tab/>
        <w:t>2023</w:t>
      </w:r>
    </w:p>
    <w:p w14:paraId="56DE3DD5" w14:textId="77777777" w:rsidR="001241CC" w:rsidRDefault="001241CC" w:rsidP="001241CC">
      <w:pPr>
        <w:rPr>
          <w:lang w:val="en-US"/>
        </w:rPr>
      </w:pPr>
      <w:r w:rsidRPr="0037009C">
        <w:rPr>
          <w:lang w:val="en-US"/>
        </w:rPr>
        <w:t xml:space="preserve">_____. </w:t>
      </w:r>
      <w:r w:rsidRPr="001241CC">
        <w:rPr>
          <w:lang w:val="en-US"/>
        </w:rPr>
        <w:t xml:space="preserve">"Amours de Cassandre CXXXI." </w:t>
      </w:r>
      <w:r w:rsidRPr="00466C34">
        <w:rPr>
          <w:lang w:val="en-US"/>
        </w:rPr>
        <w:t xml:space="preserve">In García Landa, </w:t>
      </w:r>
      <w:r w:rsidRPr="00466C34">
        <w:rPr>
          <w:i/>
          <w:lang w:val="en-US"/>
        </w:rPr>
        <w:t>Vanity Fea</w:t>
      </w:r>
      <w:r w:rsidRPr="00466C34">
        <w:rPr>
          <w:lang w:val="en-US"/>
        </w:rPr>
        <w:t xml:space="preserve"> </w:t>
      </w:r>
      <w:r>
        <w:rPr>
          <w:lang w:val="en-US"/>
        </w:rPr>
        <w:t xml:space="preserve">14 </w:t>
      </w:r>
      <w:r w:rsidRPr="00466C34">
        <w:rPr>
          <w:lang w:val="en-US"/>
        </w:rPr>
        <w:t>May 2021.*</w:t>
      </w:r>
    </w:p>
    <w:p w14:paraId="26F6FE8E" w14:textId="77777777" w:rsidR="001241CC" w:rsidRDefault="001241CC" w:rsidP="001241CC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B0ED6">
          <w:rPr>
            <w:rStyle w:val="Hipervnculo"/>
            <w:lang w:val="en-US"/>
          </w:rPr>
          <w:t>https://vanityfea.blogspot.com/2021/05/ronsard-amours-de-cassandre-cxxxi.html</w:t>
        </w:r>
      </w:hyperlink>
    </w:p>
    <w:p w14:paraId="6C904FD2" w14:textId="77777777" w:rsidR="001241CC" w:rsidRPr="001241CC" w:rsidRDefault="001241CC" w:rsidP="001241CC">
      <w:pPr>
        <w:rPr>
          <w:lang w:val="en-US"/>
        </w:rPr>
      </w:pPr>
      <w:r>
        <w:rPr>
          <w:lang w:val="en-US"/>
        </w:rPr>
        <w:lastRenderedPageBreak/>
        <w:tab/>
      </w:r>
      <w:r w:rsidRPr="001241CC">
        <w:rPr>
          <w:lang w:val="en-US"/>
        </w:rPr>
        <w:t>2021</w:t>
      </w:r>
    </w:p>
    <w:p w14:paraId="77531B01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>Amours de Marie.</w:t>
      </w:r>
      <w:r w:rsidRPr="00F27994">
        <w:rPr>
          <w:lang w:val="en-US"/>
        </w:rPr>
        <w:t xml:space="preserve"> 1555.</w:t>
      </w:r>
    </w:p>
    <w:p w14:paraId="4A3FEEF9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>Nouvelle Continuation des Amours.</w:t>
      </w:r>
      <w:r w:rsidRPr="00F27994">
        <w:rPr>
          <w:lang w:val="en-US"/>
        </w:rPr>
        <w:t xml:space="preserve"> 1556.</w:t>
      </w:r>
    </w:p>
    <w:p w14:paraId="11BF98CE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>Discours à Guillaume des Autels.</w:t>
      </w:r>
      <w:r w:rsidRPr="00F27994">
        <w:rPr>
          <w:lang w:val="en-US"/>
        </w:rPr>
        <w:t xml:space="preserve"> Poem. 1560. (vs. Reformers).</w:t>
      </w:r>
    </w:p>
    <w:p w14:paraId="7E55E236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>Discours des misères de ce temps.</w:t>
      </w:r>
      <w:r w:rsidRPr="00F27994">
        <w:rPr>
          <w:lang w:val="en-US"/>
        </w:rPr>
        <w:t xml:space="preserve"> Poem. 1562. </w:t>
      </w:r>
      <w:r w:rsidRPr="00F27994">
        <w:rPr>
          <w:i/>
          <w:lang w:val="en-US"/>
        </w:rPr>
        <w:t>Continuation,</w:t>
      </w:r>
      <w:r w:rsidRPr="00F27994">
        <w:rPr>
          <w:lang w:val="en-US"/>
        </w:rPr>
        <w:t xml:space="preserve"> 1562.</w:t>
      </w:r>
    </w:p>
    <w:p w14:paraId="3FD4277B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>Remontrance au peuple de France.</w:t>
      </w:r>
      <w:r w:rsidRPr="00F27994">
        <w:rPr>
          <w:lang w:val="en-US"/>
        </w:rPr>
        <w:t xml:space="preserve"> Poem. 1563. (vs. reformers).</w:t>
      </w:r>
    </w:p>
    <w:p w14:paraId="48FB68E2" w14:textId="77777777" w:rsidR="00D11CED" w:rsidRDefault="00D11CED">
      <w:pPr>
        <w:ind w:right="30"/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 xml:space="preserve">Abrégé de l'art poétique français. </w:t>
      </w:r>
      <w:r>
        <w:t>1565.</w:t>
      </w:r>
    </w:p>
    <w:p w14:paraId="6FF37FB7" w14:textId="77777777" w:rsidR="00D11CED" w:rsidRPr="00F27994" w:rsidRDefault="00D11CED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Abrégé de l'Art poétique français.</w:t>
      </w:r>
      <w:r>
        <w:t xml:space="preserve">   In </w:t>
      </w:r>
      <w:r>
        <w:rPr>
          <w:i/>
        </w:rPr>
        <w:t>Traités de poétique et de rhétorique de la Renaissance.</w:t>
      </w:r>
      <w:r>
        <w:t xml:space="preserve"> </w:t>
      </w:r>
      <w:r w:rsidRPr="00F27994">
        <w:rPr>
          <w:lang w:val="en-US"/>
        </w:rPr>
        <w:t>Ed. Francis Goyet. 465-96.*</w:t>
      </w:r>
    </w:p>
    <w:p w14:paraId="6B77729C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_____. "A Brief on the Art of French Poetry." Trans. J. H. Smith. In </w:t>
      </w:r>
      <w:r w:rsidRPr="00F27994">
        <w:rPr>
          <w:i/>
          <w:lang w:val="en-US"/>
        </w:rPr>
        <w:t>The Great Critics.</w:t>
      </w:r>
      <w:r w:rsidRPr="00F27994">
        <w:rPr>
          <w:lang w:val="en-US"/>
        </w:rPr>
        <w:t xml:space="preserve"> Ed. James Harry Smith and Edd Winfield Parks. New York: Norton, 1932. 134-42.*</w:t>
      </w:r>
    </w:p>
    <w:p w14:paraId="6074B07F" w14:textId="77777777" w:rsidR="00D11CED" w:rsidRPr="00F27994" w:rsidRDefault="00D11CED" w:rsidP="00D11CED">
      <w:pPr>
        <w:rPr>
          <w:lang w:val="en-US"/>
        </w:rPr>
      </w:pPr>
      <w:r w:rsidRPr="00F27994">
        <w:rPr>
          <w:lang w:val="en-US"/>
        </w:rPr>
        <w:t xml:space="preserve">_____. From </w:t>
      </w:r>
      <w:r w:rsidRPr="00F27994">
        <w:rPr>
          <w:i/>
          <w:lang w:val="en-US"/>
        </w:rPr>
        <w:t xml:space="preserve">A Brief on the Art of French Poetry. </w:t>
      </w:r>
      <w:r w:rsidRPr="00F27994">
        <w:rPr>
          <w:lang w:val="en-US"/>
        </w:rPr>
        <w:t xml:space="preserve">In </w:t>
      </w:r>
      <w:r w:rsidRPr="00F27994">
        <w:rPr>
          <w:i/>
          <w:lang w:val="en-US"/>
        </w:rPr>
        <w:t>The Norton Anthology of Theory and Criticism.</w:t>
      </w:r>
      <w:r w:rsidRPr="00F27994">
        <w:rPr>
          <w:lang w:val="en-US"/>
        </w:rPr>
        <w:t xml:space="preserve"> Ed. Vincent B. Leitch et al. New York: Norton, 2001.*</w:t>
      </w:r>
    </w:p>
    <w:p w14:paraId="77A3F2A4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>Sonnets pour Hélène,</w:t>
      </w:r>
      <w:r w:rsidRPr="00F27994">
        <w:rPr>
          <w:lang w:val="en-US"/>
        </w:rPr>
        <w:t xml:space="preserve"> 1578, 1584, 1587.</w:t>
      </w:r>
    </w:p>
    <w:p w14:paraId="67A07D1B" w14:textId="77777777" w:rsidR="00D11CED" w:rsidRPr="00322D89" w:rsidRDefault="00D11CED">
      <w:pPr>
        <w:rPr>
          <w:lang w:val="en-US"/>
        </w:rPr>
      </w:pPr>
      <w:r w:rsidRPr="00322D89">
        <w:rPr>
          <w:lang w:val="en-US"/>
        </w:rPr>
        <w:t xml:space="preserve">_____. </w:t>
      </w:r>
      <w:r w:rsidRPr="00322D89">
        <w:rPr>
          <w:i/>
          <w:lang w:val="en-US"/>
        </w:rPr>
        <w:t>La Franciade.</w:t>
      </w:r>
      <w:r w:rsidRPr="00322D89">
        <w:rPr>
          <w:lang w:val="en-US"/>
        </w:rPr>
        <w:t xml:space="preserve"> 1572.</w:t>
      </w:r>
    </w:p>
    <w:p w14:paraId="3F050178" w14:textId="5820D1C8" w:rsidR="00406553" w:rsidRPr="00322D89" w:rsidRDefault="00406553" w:rsidP="00406553">
      <w:pPr>
        <w:rPr>
          <w:smallCaps/>
          <w:lang w:val="en-US"/>
        </w:rPr>
      </w:pPr>
      <w:r w:rsidRPr="00322D89">
        <w:rPr>
          <w:lang w:val="en-US"/>
        </w:rPr>
        <w:t xml:space="preserve">_____. </w:t>
      </w:r>
      <w:r w:rsidRPr="00322D89">
        <w:rPr>
          <w:i/>
          <w:iCs/>
          <w:smallCaps/>
          <w:lang w:val="en-US"/>
        </w:rPr>
        <w:t>les</w:t>
      </w:r>
      <w:r w:rsidRPr="00322D89">
        <w:rPr>
          <w:i/>
          <w:iCs/>
          <w:lang w:val="en-US"/>
        </w:rPr>
        <w:t xml:space="preserve"> OEVVRES DE / P. DE RONSARD / </w:t>
      </w:r>
      <w:r w:rsidRPr="00322D89">
        <w:rPr>
          <w:i/>
          <w:iCs/>
          <w:smallCaps/>
          <w:lang w:val="en-US"/>
        </w:rPr>
        <w:t xml:space="preserve">gentilhomme / vandomois. / </w:t>
      </w:r>
      <w:r w:rsidRPr="00322D89">
        <w:rPr>
          <w:i/>
          <w:iCs/>
          <w:lang w:val="en-US"/>
        </w:rPr>
        <w:t>Reueues, corrigees &amp; augmentees / par l'Autheur. / Voyez le contenu d'icelles au second feuillet suyvant. /</w:t>
      </w:r>
      <w:r w:rsidRPr="00322D89">
        <w:rPr>
          <w:lang w:val="en-US"/>
        </w:rPr>
        <w:t xml:space="preserve"> [Engraving: Man with a staff]. </w:t>
      </w:r>
      <w:r w:rsidRPr="00322D89">
        <w:rPr>
          <w:smallCaps/>
          <w:lang w:val="en-US"/>
        </w:rPr>
        <w:t>/ a paris, / C</w:t>
      </w:r>
      <w:r w:rsidRPr="00322D89">
        <w:rPr>
          <w:lang w:val="en-US"/>
        </w:rPr>
        <w:t xml:space="preserve">hez Gabriel Buon, au clos Bruneau, / à l'enseigne S. Claude. / 1584. / </w:t>
      </w:r>
      <w:r w:rsidRPr="00322D89">
        <w:rPr>
          <w:smallCaps/>
          <w:lang w:val="en-US"/>
        </w:rPr>
        <w:t>avec privilege dv roy.</w:t>
      </w:r>
    </w:p>
    <w:p w14:paraId="3E1629E4" w14:textId="77777777" w:rsidR="00406553" w:rsidRDefault="00406553" w:rsidP="00406553">
      <w:pPr>
        <w:rPr>
          <w:lang w:val="en-US"/>
        </w:rPr>
      </w:pPr>
      <w:r>
        <w:rPr>
          <w:smallCaps/>
        </w:rPr>
        <w:t xml:space="preserve">_____. </w:t>
      </w:r>
      <w:r>
        <w:rPr>
          <w:i/>
          <w:iCs/>
        </w:rPr>
        <w:t>Les Oeuvres de P. de Ronsard.</w:t>
      </w:r>
      <w:r>
        <w:t xml:space="preserve"> </w:t>
      </w:r>
      <w:r w:rsidRPr="00F32C8E">
        <w:rPr>
          <w:lang w:val="en-US"/>
        </w:rPr>
        <w:t>Ed. Charles Marty</w:t>
      </w:r>
      <w:r>
        <w:rPr>
          <w:lang w:val="en-US"/>
        </w:rPr>
        <w:t xml:space="preserve">-Laveaux. 1887. </w:t>
      </w:r>
    </w:p>
    <w:p w14:paraId="12EC54A5" w14:textId="77777777" w:rsidR="00D11CED" w:rsidRPr="00F27994" w:rsidRDefault="00D11CED">
      <w:pPr>
        <w:rPr>
          <w:lang w:val="en-US"/>
        </w:rPr>
      </w:pPr>
      <w:r w:rsidRPr="00322D89">
        <w:rPr>
          <w:lang w:val="en-US"/>
        </w:rPr>
        <w:t xml:space="preserve">_____. </w:t>
      </w:r>
      <w:r w:rsidRPr="00322D89">
        <w:rPr>
          <w:i/>
          <w:lang w:val="en-US"/>
        </w:rPr>
        <w:t>Œuvres complètes. </w:t>
      </w:r>
      <w:r w:rsidRPr="00322D89">
        <w:rPr>
          <w:lang w:val="en-US"/>
        </w:rPr>
        <w:t xml:space="preserve"> Ed. H. Vaganay. </w:t>
      </w:r>
      <w:r w:rsidRPr="00F27994">
        <w:rPr>
          <w:lang w:val="en-US"/>
        </w:rPr>
        <w:t>7 vols. 1923-24.</w:t>
      </w:r>
    </w:p>
    <w:p w14:paraId="0F77FDA2" w14:textId="77777777" w:rsidR="00117D5B" w:rsidRDefault="00117D5B" w:rsidP="00117D5B">
      <w:r w:rsidRPr="00F27994">
        <w:rPr>
          <w:lang w:val="en-US"/>
        </w:rPr>
        <w:t>_____,</w:t>
      </w:r>
      <w:r w:rsidRPr="00F27994">
        <w:rPr>
          <w:i/>
          <w:lang w:val="en-US"/>
        </w:rPr>
        <w:t xml:space="preserve"> Poésies choisies.</w:t>
      </w:r>
      <w:r w:rsidRPr="00F27994">
        <w:rPr>
          <w:lang w:val="en-US"/>
        </w:rPr>
        <w:t xml:space="preserve"> Ed. Marcel Raymond. </w:t>
      </w:r>
      <w:r>
        <w:t>Lausanne: La Guilde du Livre, 1942.</w:t>
      </w:r>
    </w:p>
    <w:p w14:paraId="0949F277" w14:textId="1E454CF7" w:rsidR="00F27994" w:rsidRPr="004B61B2" w:rsidRDefault="00F27994" w:rsidP="00F27994">
      <w:pPr>
        <w:rPr>
          <w:lang w:val="en-US"/>
        </w:rPr>
      </w:pPr>
      <w:r>
        <w:rPr>
          <w:lang w:val="en-US"/>
        </w:rPr>
        <w:t>_____.</w:t>
      </w:r>
      <w:r w:rsidRPr="00FD016F">
        <w:rPr>
          <w:lang w:val="en-US"/>
        </w:rPr>
        <w:t xml:space="preserve"> </w:t>
      </w:r>
      <w:r w:rsidRPr="004B61B2">
        <w:rPr>
          <w:i/>
          <w:lang w:val="en-US"/>
        </w:rPr>
        <w:t>Les Amours: Amours de Cassandre – Amours de Marie – Sonnets pour Astrée – Sonets pour Hé</w:t>
      </w:r>
      <w:r>
        <w:rPr>
          <w:i/>
          <w:lang w:val="en-US"/>
        </w:rPr>
        <w:t>lène – Amours diverses.</w:t>
      </w:r>
      <w:r>
        <w:rPr>
          <w:lang w:val="en-US"/>
        </w:rPr>
        <w:t xml:space="preserve"> Texte établi par Albert-Marie Schmidt. Préface et notes de Françoise Joukovsky. (</w:t>
      </w:r>
      <w:r w:rsidR="0037009C">
        <w:rPr>
          <w:lang w:val="en-US"/>
        </w:rPr>
        <w:t xml:space="preserve">NRF - </w:t>
      </w:r>
      <w:r>
        <w:rPr>
          <w:lang w:val="en-US"/>
        </w:rPr>
        <w:t>Poésie Gallimard</w:t>
      </w:r>
      <w:r w:rsidR="0037009C">
        <w:rPr>
          <w:lang w:val="en-US"/>
        </w:rPr>
        <w:t>, 104</w:t>
      </w:r>
      <w:r>
        <w:rPr>
          <w:lang w:val="en-US"/>
        </w:rPr>
        <w:t>). Paris: Gallimard-NRF,</w:t>
      </w:r>
      <w:r w:rsidR="0037009C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37009C">
        <w:rPr>
          <w:lang w:val="en-US"/>
        </w:rPr>
        <w:t xml:space="preserve">1974. </w:t>
      </w:r>
      <w:r>
        <w:rPr>
          <w:lang w:val="en-US"/>
        </w:rPr>
        <w:t>1981.*</w:t>
      </w:r>
    </w:p>
    <w:p w14:paraId="74E78510" w14:textId="77777777" w:rsidR="00117D5B" w:rsidRPr="00F27994" w:rsidRDefault="00117D5B" w:rsidP="00117D5B">
      <w:pPr>
        <w:rPr>
          <w:lang w:val="en-US"/>
        </w:rPr>
      </w:pPr>
    </w:p>
    <w:p w14:paraId="70E89BBD" w14:textId="77777777" w:rsidR="00117D5B" w:rsidRPr="00F27994" w:rsidRDefault="00117D5B" w:rsidP="00117D5B">
      <w:pPr>
        <w:rPr>
          <w:lang w:val="en-US"/>
        </w:rPr>
      </w:pPr>
    </w:p>
    <w:p w14:paraId="26AB9547" w14:textId="77777777" w:rsidR="00D11CED" w:rsidRPr="00F27994" w:rsidRDefault="00D11CED">
      <w:pPr>
        <w:rPr>
          <w:b/>
          <w:sz w:val="36"/>
          <w:lang w:val="en-US"/>
        </w:rPr>
      </w:pPr>
    </w:p>
    <w:p w14:paraId="1F8A82C3" w14:textId="77777777" w:rsidR="00D11CED" w:rsidRPr="00F27994" w:rsidRDefault="00D11CED">
      <w:pPr>
        <w:rPr>
          <w:lang w:val="en-US"/>
        </w:rPr>
      </w:pPr>
    </w:p>
    <w:p w14:paraId="1FC72EA3" w14:textId="77777777" w:rsidR="00D11CED" w:rsidRPr="00F27994" w:rsidRDefault="00D11CED">
      <w:pPr>
        <w:rPr>
          <w:b/>
          <w:lang w:val="en-US"/>
        </w:rPr>
      </w:pPr>
      <w:r w:rsidRPr="00F27994">
        <w:rPr>
          <w:b/>
          <w:lang w:val="en-US"/>
        </w:rPr>
        <w:t>Criticism</w:t>
      </w:r>
    </w:p>
    <w:p w14:paraId="3754D4BE" w14:textId="77777777" w:rsidR="00D11CED" w:rsidRPr="00F27994" w:rsidRDefault="00D11CED">
      <w:pPr>
        <w:rPr>
          <w:b/>
          <w:lang w:val="en-US"/>
        </w:rPr>
      </w:pPr>
    </w:p>
    <w:p w14:paraId="4C725956" w14:textId="77777777" w:rsidR="00D11CED" w:rsidRDefault="00D11CED">
      <w:r>
        <w:t xml:space="preserve">Aldington, Richard. "Pierre de Ronsard." </w:t>
      </w:r>
      <w:r w:rsidRPr="00F27994">
        <w:rPr>
          <w:lang w:val="en-US"/>
        </w:rPr>
        <w:t xml:space="preserve">In Aldington, </w:t>
      </w:r>
      <w:r w:rsidRPr="00F27994">
        <w:rPr>
          <w:i/>
          <w:lang w:val="en-US"/>
        </w:rPr>
        <w:t>Literary Studies and Reviews.</w:t>
      </w:r>
      <w:r w:rsidRPr="00F27994">
        <w:rPr>
          <w:lang w:val="en-US"/>
        </w:rPr>
        <w:t xml:space="preserve"> </w:t>
      </w:r>
      <w:r>
        <w:t>London: Allen, 1924. 11-31.*</w:t>
      </w:r>
    </w:p>
    <w:p w14:paraId="59DA09B0" w14:textId="77777777" w:rsidR="007A4F74" w:rsidRPr="00F27994" w:rsidRDefault="007A4F74" w:rsidP="007A4F74">
      <w:pPr>
        <w:ind w:left="709" w:hanging="709"/>
        <w:rPr>
          <w:lang w:val="en-US"/>
        </w:rPr>
      </w:pPr>
      <w:r>
        <w:lastRenderedPageBreak/>
        <w:t xml:space="preserve">Alonso, Dámaso. "Garcilaso, Ronsard, Góngora (apuntes de una clase)." In Alonso, </w:t>
      </w:r>
      <w:r>
        <w:rPr>
          <w:i/>
        </w:rPr>
        <w:t>De los siglos oscuros al de oro (Notas y artículos a través de 700 años de letras españolas).</w:t>
      </w:r>
      <w:r>
        <w:t xml:space="preserve"> </w:t>
      </w:r>
      <w:r w:rsidRPr="00F27994">
        <w:rPr>
          <w:lang w:val="en-US"/>
        </w:rPr>
        <w:t>2nd ed. Madrid: Gredos, 1971. 181-91.*</w:t>
      </w:r>
    </w:p>
    <w:p w14:paraId="1CB28FCA" w14:textId="77777777" w:rsidR="00D11CED" w:rsidRPr="00F27994" w:rsidRDefault="00D11CED">
      <w:pPr>
        <w:ind w:right="10"/>
        <w:rPr>
          <w:lang w:val="en-US"/>
        </w:rPr>
      </w:pPr>
      <w:r w:rsidRPr="00F27994">
        <w:rPr>
          <w:lang w:val="en-US"/>
        </w:rPr>
        <w:t xml:space="preserve">Campo, Roberto. </w:t>
      </w:r>
      <w:r w:rsidRPr="00F27994">
        <w:rPr>
          <w:i/>
          <w:lang w:val="en-US"/>
        </w:rPr>
        <w:t>Ronsard's Contentious Sisters: The Paragone between Poetry and Painting in the Works of Pierre de Ronsard.</w:t>
      </w:r>
      <w:r w:rsidRPr="00F27994">
        <w:rPr>
          <w:lang w:val="en-US"/>
        </w:rPr>
        <w:t xml:space="preserve"> (North Carolina Studies in the Romance Languages and Literatures). Chapel Hill: U of North Carolina P, 1998.</w:t>
      </w:r>
    </w:p>
    <w:p w14:paraId="0942EC9D" w14:textId="77777777" w:rsidR="00D11CED" w:rsidRPr="00F27994" w:rsidRDefault="00D11CED">
      <w:pPr>
        <w:rPr>
          <w:lang w:val="en-US"/>
        </w:rPr>
      </w:pPr>
      <w:r w:rsidRPr="00F27994">
        <w:rPr>
          <w:lang w:val="en-US"/>
        </w:rPr>
        <w:t xml:space="preserve">Habib, M. A. R. "11. The Early Modern Period." In Habib, </w:t>
      </w:r>
      <w:r w:rsidRPr="00F27994">
        <w:rPr>
          <w:i/>
          <w:lang w:val="en-US"/>
        </w:rPr>
        <w:t>A History of Literary Criticism: From Plato to the Present.</w:t>
      </w:r>
      <w:r w:rsidRPr="00F27994">
        <w:rPr>
          <w:lang w:val="en-US"/>
        </w:rPr>
        <w:t xml:space="preserve"> Oxford: Blackwell, 2005. 229-72.* (Giambattista Giraldi, Lodovico Castelvetro, Giacoppo Mazzoni, Torquato Tasso, Joachim Du Bellay, Pierre de Ronsard, Sir Philip Sidney, George Gascoigne, George Puttenham).</w:t>
      </w:r>
    </w:p>
    <w:p w14:paraId="54846434" w14:textId="283D4F57" w:rsidR="002D49DB" w:rsidRDefault="002D49DB" w:rsidP="002D49DB">
      <w:pPr>
        <w:rPr>
          <w:lang w:val="en-US"/>
        </w:rPr>
      </w:pPr>
      <w:r w:rsidRPr="002D49DB">
        <w:rPr>
          <w:lang w:val="es-ES"/>
        </w:rPr>
        <w:t xml:space="preserve">Joukovsky, Françoise. </w:t>
      </w:r>
      <w:r w:rsidRPr="00944DBE">
        <w:t xml:space="preserve">Préface aux </w:t>
      </w:r>
      <w:r w:rsidRPr="00944DBE">
        <w:rPr>
          <w:i/>
          <w:iCs/>
        </w:rPr>
        <w:t>Amours</w:t>
      </w:r>
      <w:r w:rsidRPr="00944DBE">
        <w:t xml:space="preserve"> de Ronsar</w:t>
      </w:r>
      <w:r>
        <w:t>d</w:t>
      </w:r>
      <w:r w:rsidRPr="00944DBE">
        <w:t xml:space="preserve"> </w:t>
      </w:r>
      <w:r>
        <w:t>(</w:t>
      </w:r>
      <w:r w:rsidRPr="00944DBE">
        <w:t>"</w:t>
      </w:r>
      <w:r>
        <w:t>Las viejas rosas del huerto de Ronsard</w:t>
      </w:r>
      <w:r w:rsidRPr="00944DBE">
        <w:t>."</w:t>
      </w:r>
      <w:r>
        <w:t>)</w:t>
      </w:r>
      <w:r w:rsidRPr="00944DBE">
        <w:t xml:space="preserve"> </w:t>
      </w:r>
      <w:r w:rsidRPr="00133F0A">
        <w:rPr>
          <w:lang w:val="en-US"/>
        </w:rPr>
        <w:t xml:space="preserve">In García Landa, </w:t>
      </w:r>
      <w:r w:rsidRPr="00133F0A">
        <w:rPr>
          <w:i/>
          <w:iCs/>
          <w:lang w:val="en-US"/>
        </w:rPr>
        <w:t>Vanity Fea</w:t>
      </w:r>
      <w:r>
        <w:rPr>
          <w:lang w:val="en-US"/>
        </w:rPr>
        <w:t xml:space="preserve"> 28 April 2023.*</w:t>
      </w:r>
    </w:p>
    <w:p w14:paraId="7604FC2C" w14:textId="77777777" w:rsidR="002D49DB" w:rsidRDefault="002D49DB" w:rsidP="002D49DB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C81B22">
          <w:rPr>
            <w:rStyle w:val="Hipervnculo"/>
            <w:lang w:val="en-US"/>
          </w:rPr>
          <w:t>https://vanityfea.blogspot.com/2023/04/las-viejas-rosas-del-huerto-de-ronsard.html</w:t>
        </w:r>
      </w:hyperlink>
    </w:p>
    <w:p w14:paraId="384B29A8" w14:textId="77777777" w:rsidR="002D49DB" w:rsidRPr="002D49DB" w:rsidRDefault="002D49DB" w:rsidP="002D49DB">
      <w:pPr>
        <w:rPr>
          <w:lang w:val="es-ES"/>
        </w:rPr>
      </w:pPr>
      <w:r>
        <w:rPr>
          <w:lang w:val="en-US"/>
        </w:rPr>
        <w:tab/>
      </w:r>
      <w:r w:rsidRPr="002D49DB">
        <w:rPr>
          <w:lang w:val="es-ES"/>
        </w:rPr>
        <w:t>2023</w:t>
      </w:r>
    </w:p>
    <w:p w14:paraId="677BE74C" w14:textId="77777777" w:rsidR="00D11CED" w:rsidRDefault="00D11CED">
      <w:r>
        <w:t xml:space="preserve">Muela Ezquerra, Julián. "Elementos de Retórica amorosa y su presencia en Ronsard." </w:t>
      </w:r>
      <w:r>
        <w:rPr>
          <w:i/>
        </w:rPr>
        <w:t>Textos</w:t>
      </w:r>
      <w:r>
        <w:t xml:space="preserve"> (Departamento de Filología Francesa de la Universidad de Zaragoza, 1979): 33-60.*</w:t>
      </w:r>
    </w:p>
    <w:p w14:paraId="17654B85" w14:textId="77777777" w:rsidR="00D11CED" w:rsidRPr="00452172" w:rsidRDefault="00D11CED" w:rsidP="00D11CED">
      <w:pPr>
        <w:rPr>
          <w:i/>
        </w:rPr>
      </w:pPr>
      <w:r>
        <w:t xml:space="preserve">Raymond, Marcel. </w:t>
      </w:r>
      <w:r>
        <w:rPr>
          <w:i/>
        </w:rPr>
        <w:t>L'influence de Ronsard sur la poésie française, 1550-1585.</w:t>
      </w:r>
      <w:r>
        <w:t xml:space="preserve"> 2 vols. Paris: E. Droz, 1927.</w:t>
      </w:r>
    </w:p>
    <w:p w14:paraId="240ED8ED" w14:textId="77777777" w:rsidR="00D11CED" w:rsidRDefault="00D11CED"/>
    <w:p w14:paraId="68A4CAFF" w14:textId="77777777" w:rsidR="00D11CED" w:rsidRDefault="00D11CED"/>
    <w:p w14:paraId="150C7CBE" w14:textId="77777777" w:rsidR="00117D5B" w:rsidRDefault="00117D5B"/>
    <w:p w14:paraId="1B1A5247" w14:textId="77777777" w:rsidR="00117D5B" w:rsidRDefault="00117D5B"/>
    <w:p w14:paraId="5BD32BAF" w14:textId="77777777" w:rsidR="00117D5B" w:rsidRDefault="00117D5B"/>
    <w:p w14:paraId="4F3FB3C3" w14:textId="77777777" w:rsidR="00D11CED" w:rsidRDefault="00D11CED">
      <w:r>
        <w:t>Bibliography</w:t>
      </w:r>
    </w:p>
    <w:p w14:paraId="59E01BDA" w14:textId="77777777" w:rsidR="00D11CED" w:rsidRDefault="00D11CED"/>
    <w:p w14:paraId="05995623" w14:textId="77777777" w:rsidR="00D11CED" w:rsidRDefault="00D11CED"/>
    <w:p w14:paraId="668A2B51" w14:textId="77777777" w:rsidR="00D11CED" w:rsidRDefault="00D11CED" w:rsidP="00D11CED">
      <w:r>
        <w:t xml:space="preserve">Raymond, Marcel. </w:t>
      </w:r>
      <w:r>
        <w:rPr>
          <w:i/>
        </w:rPr>
        <w:t>Bibliographie critique de Ronsard en France.</w:t>
      </w:r>
      <w:r>
        <w:t xml:space="preserve"> Paris: Droz, 1927.</w:t>
      </w:r>
    </w:p>
    <w:p w14:paraId="5DACC1E1" w14:textId="77777777" w:rsidR="00D11CED" w:rsidRDefault="00D11CED"/>
    <w:p w14:paraId="4796AD74" w14:textId="77777777" w:rsidR="00D11CED" w:rsidRDefault="00D11CED"/>
    <w:p w14:paraId="38252EE0" w14:textId="77777777" w:rsidR="00406553" w:rsidRDefault="00406553"/>
    <w:p w14:paraId="37A4FC0B" w14:textId="77777777" w:rsidR="00406553" w:rsidRDefault="00406553"/>
    <w:p w14:paraId="1790918C" w14:textId="77777777" w:rsidR="00406553" w:rsidRDefault="00406553"/>
    <w:p w14:paraId="63EBFF0E" w14:textId="4A6C298E" w:rsidR="00406553" w:rsidRDefault="00406553">
      <w:r>
        <w:t>Blogs</w:t>
      </w:r>
    </w:p>
    <w:p w14:paraId="67F37142" w14:textId="77777777" w:rsidR="00406553" w:rsidRDefault="00406553"/>
    <w:p w14:paraId="7DD63A03" w14:textId="77777777" w:rsidR="00406553" w:rsidRDefault="00406553"/>
    <w:p w14:paraId="2BB629C3" w14:textId="77777777" w:rsidR="00406553" w:rsidRPr="00406553" w:rsidRDefault="00406553" w:rsidP="00406553">
      <w:r w:rsidRPr="00406553">
        <w:rPr>
          <w:i/>
          <w:iCs/>
        </w:rPr>
        <w:lastRenderedPageBreak/>
        <w:t>Oeuvres de Ronsard: A Work in Progress.</w:t>
      </w:r>
      <w:r w:rsidRPr="00406553">
        <w:t xml:space="preserve"> </w:t>
      </w:r>
    </w:p>
    <w:p w14:paraId="066CFB21" w14:textId="77777777" w:rsidR="00406553" w:rsidRPr="00406553" w:rsidRDefault="00406553" w:rsidP="00406553">
      <w:pPr>
        <w:rPr>
          <w:lang w:val="es-ES"/>
        </w:rPr>
      </w:pPr>
      <w:r w:rsidRPr="00406553">
        <w:tab/>
      </w:r>
      <w:hyperlink r:id="rId10" w:history="1">
        <w:r w:rsidRPr="00406553">
          <w:rPr>
            <w:rStyle w:val="Hipervnculo"/>
            <w:lang w:val="es-ES"/>
          </w:rPr>
          <w:t>https://oeuvresderonsard.wordpress.com/</w:t>
        </w:r>
      </w:hyperlink>
    </w:p>
    <w:p w14:paraId="1DEAD9F0" w14:textId="77777777" w:rsidR="00406553" w:rsidRPr="00406553" w:rsidRDefault="00406553" w:rsidP="00406553">
      <w:pPr>
        <w:rPr>
          <w:lang w:val="es-ES"/>
        </w:rPr>
      </w:pPr>
      <w:r w:rsidRPr="00406553">
        <w:rPr>
          <w:lang w:val="es-ES"/>
        </w:rPr>
        <w:tab/>
        <w:t>2024</w:t>
      </w:r>
    </w:p>
    <w:p w14:paraId="28D9198E" w14:textId="77777777" w:rsidR="00406553" w:rsidRDefault="00406553"/>
    <w:p w14:paraId="7A891760" w14:textId="77777777" w:rsidR="00D11CED" w:rsidRDefault="00D11CED"/>
    <w:p w14:paraId="511AAA61" w14:textId="77777777" w:rsidR="00322D89" w:rsidRDefault="00322D89"/>
    <w:p w14:paraId="3BFD55B5" w14:textId="77777777" w:rsidR="00322D89" w:rsidRDefault="00322D89"/>
    <w:p w14:paraId="75B7BA55" w14:textId="6ED6EB16" w:rsidR="00322D89" w:rsidRDefault="00322D89">
      <w:r>
        <w:t>Internet resources</w:t>
      </w:r>
    </w:p>
    <w:p w14:paraId="60FE807F" w14:textId="77777777" w:rsidR="00322D89" w:rsidRDefault="00322D89"/>
    <w:p w14:paraId="41FA71E4" w14:textId="77777777" w:rsidR="00322D89" w:rsidRDefault="00322D89"/>
    <w:p w14:paraId="789D7662" w14:textId="7B81AB65" w:rsidR="00322D89" w:rsidRDefault="00322D89">
      <w:r>
        <w:t xml:space="preserve">Ronsard, Pierre de. </w:t>
      </w:r>
      <w:r>
        <w:rPr>
          <w:i/>
          <w:iCs/>
        </w:rPr>
        <w:t>Les Amours.</w:t>
      </w:r>
      <w:r>
        <w:t xml:space="preserve"> Wikisource.*</w:t>
      </w:r>
    </w:p>
    <w:p w14:paraId="69009144" w14:textId="2D57A9C5" w:rsidR="00322D89" w:rsidRDefault="00322D89">
      <w:r>
        <w:tab/>
      </w:r>
      <w:hyperlink r:id="rId11" w:history="1">
        <w:r w:rsidRPr="00F97EFD">
          <w:rPr>
            <w:rStyle w:val="Hipervnculo"/>
          </w:rPr>
          <w:t>https://fr.wikisource.org/wiki/Les_Amours_(Ronsard)</w:t>
        </w:r>
      </w:hyperlink>
    </w:p>
    <w:p w14:paraId="0412D176" w14:textId="667988B2" w:rsidR="00322D89" w:rsidRDefault="00322D89">
      <w:r>
        <w:tab/>
        <w:t>2024</w:t>
      </w:r>
    </w:p>
    <w:p w14:paraId="7F58A3D5" w14:textId="77777777" w:rsidR="00322D89" w:rsidRDefault="00322D89"/>
    <w:p w14:paraId="2C3A82D9" w14:textId="77777777" w:rsidR="00322D89" w:rsidRDefault="00322D89"/>
    <w:p w14:paraId="21126990" w14:textId="77777777" w:rsidR="00322D89" w:rsidRDefault="00322D89"/>
    <w:p w14:paraId="7610914C" w14:textId="77777777" w:rsidR="00322D89" w:rsidRDefault="00322D89"/>
    <w:p w14:paraId="2E80F078" w14:textId="77777777" w:rsidR="00322D89" w:rsidRPr="00322D89" w:rsidRDefault="00322D89"/>
    <w:p w14:paraId="7852AEB7" w14:textId="77777777" w:rsidR="00D11CED" w:rsidRDefault="00D11CED"/>
    <w:p w14:paraId="1705919A" w14:textId="77777777" w:rsidR="00D11CED" w:rsidRDefault="00D11CED">
      <w:r>
        <w:t>Music</w:t>
      </w:r>
    </w:p>
    <w:p w14:paraId="4BAF82CF" w14:textId="77777777" w:rsidR="00D11CED" w:rsidRDefault="00D11CED"/>
    <w:p w14:paraId="273A0C14" w14:textId="77777777" w:rsidR="00D11CED" w:rsidRDefault="00D11CED"/>
    <w:p w14:paraId="78EE1CAD" w14:textId="77777777" w:rsidR="00D11CED" w:rsidRPr="00F27994" w:rsidRDefault="00D11CED">
      <w:pPr>
        <w:rPr>
          <w:lang w:val="en-US"/>
        </w:rPr>
      </w:pPr>
      <w:r>
        <w:t xml:space="preserve">Poulenc, Francis. </w:t>
      </w:r>
      <w:r>
        <w:rPr>
          <w:i/>
        </w:rPr>
        <w:t>A sa guitare.</w:t>
      </w:r>
      <w:r>
        <w:t xml:space="preserve"> Poem by Pierre de Ronsard. </w:t>
      </w:r>
      <w:r w:rsidRPr="00F27994">
        <w:rPr>
          <w:lang w:val="en-US"/>
        </w:rPr>
        <w:t>1935.</w:t>
      </w:r>
    </w:p>
    <w:p w14:paraId="61CF08A4" w14:textId="77777777" w:rsidR="00D11CED" w:rsidRDefault="00D11CED">
      <w:pPr>
        <w:ind w:right="58"/>
      </w:pPr>
      <w:r w:rsidRPr="00F27994">
        <w:rPr>
          <w:lang w:val="en-US"/>
        </w:rPr>
        <w:t xml:space="preserve">_____. </w:t>
      </w:r>
      <w:r w:rsidRPr="00F27994">
        <w:rPr>
          <w:i/>
          <w:lang w:val="en-US"/>
        </w:rPr>
        <w:t>A sa guitare.</w:t>
      </w:r>
      <w:r w:rsidRPr="00F27994">
        <w:rPr>
          <w:lang w:val="en-US"/>
        </w:rPr>
        <w:t xml:space="preserve"> In </w:t>
      </w:r>
      <w:r w:rsidRPr="00F27994">
        <w:rPr>
          <w:i/>
          <w:lang w:val="en-US"/>
        </w:rPr>
        <w:t>Hommage à Francis Poulenc.</w:t>
      </w:r>
      <w:r w:rsidRPr="00F27994">
        <w:rPr>
          <w:lang w:val="en-US"/>
        </w:rPr>
        <w:t xml:space="preserve"> Felicity Lott, Graham Johnson. Rec. Théâtre des Champs-Elysées, 1993. </w:t>
      </w:r>
      <w:r>
        <w:t>CD. France: Forlane, 1994.*</w:t>
      </w:r>
    </w:p>
    <w:p w14:paraId="5E8B55B7" w14:textId="77777777" w:rsidR="00D11CED" w:rsidRDefault="00D11CED"/>
    <w:sectPr w:rsidR="00D11CED" w:rsidSect="00D11CE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973"/>
    <w:rsid w:val="000013C1"/>
    <w:rsid w:val="00117D5B"/>
    <w:rsid w:val="001241CC"/>
    <w:rsid w:val="002D49DB"/>
    <w:rsid w:val="00322D89"/>
    <w:rsid w:val="0037009C"/>
    <w:rsid w:val="003E6591"/>
    <w:rsid w:val="00406553"/>
    <w:rsid w:val="005D20A5"/>
    <w:rsid w:val="005E4196"/>
    <w:rsid w:val="00663A09"/>
    <w:rsid w:val="00752DF2"/>
    <w:rsid w:val="007A4F74"/>
    <w:rsid w:val="008F28DB"/>
    <w:rsid w:val="00983973"/>
    <w:rsid w:val="00CE46E8"/>
    <w:rsid w:val="00D11CED"/>
    <w:rsid w:val="00EB1C17"/>
    <w:rsid w:val="00F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394472"/>
  <w14:defaultImageDpi w14:val="300"/>
  <w15:docId w15:val="{54182756-DC74-B740-B067-04FD5957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40C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1/05/ronsard-amours-de-cassandre-cxxx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3/06/amours-de-cassandre-xxviii-x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uvresderonsard.files.wordpress.com/2016/09/amours-de-cassandre-complete1.pdf" TargetMode="External"/><Relationship Id="rId11" Type="http://schemas.openxmlformats.org/officeDocument/2006/relationships/hyperlink" Target="https://fr.wikisource.org/wiki/Les_Amours_(Ronsard)" TargetMode="External"/><Relationship Id="rId5" Type="http://schemas.openxmlformats.org/officeDocument/2006/relationships/hyperlink" Target="https://fr.wikisource.org/wiki/Les_Amours_(1553)" TargetMode="External"/><Relationship Id="rId10" Type="http://schemas.openxmlformats.org/officeDocument/2006/relationships/hyperlink" Target="https://oeuvresderonsard.wordpress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3/04/las-viejas-rosas-del-huerto-de-rons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700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2017-06-22T23:35:00Z</dcterms:created>
  <dcterms:modified xsi:type="dcterms:W3CDTF">2024-06-21T18:04:00Z</dcterms:modified>
</cp:coreProperties>
</file>