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7DC9" w14:textId="77777777" w:rsidR="00D7735C" w:rsidRPr="00213AF0" w:rsidRDefault="00D7735C" w:rsidP="00D7735C">
      <w:pPr>
        <w:jc w:val="center"/>
        <w:rPr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0EA7857" w14:textId="77777777" w:rsidR="00D7735C" w:rsidRPr="00F523F6" w:rsidRDefault="00D7735C" w:rsidP="00D7735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E175FCC" w14:textId="77777777" w:rsidR="00D7735C" w:rsidRPr="00F523F6" w:rsidRDefault="00736928" w:rsidP="00D7735C">
      <w:pPr>
        <w:jc w:val="center"/>
        <w:rPr>
          <w:sz w:val="24"/>
        </w:rPr>
      </w:pPr>
      <w:hyperlink r:id="rId4" w:history="1">
        <w:r w:rsidR="00D7735C" w:rsidRPr="00F523F6">
          <w:rPr>
            <w:rStyle w:val="Hipervnculo"/>
            <w:sz w:val="24"/>
          </w:rPr>
          <w:t>http://bit.ly/abibliog</w:t>
        </w:r>
      </w:hyperlink>
      <w:r w:rsidR="00D7735C" w:rsidRPr="00F523F6">
        <w:rPr>
          <w:sz w:val="24"/>
        </w:rPr>
        <w:t xml:space="preserve"> </w:t>
      </w:r>
    </w:p>
    <w:p w14:paraId="21C2E5CF" w14:textId="77777777" w:rsidR="00D7735C" w:rsidRPr="00F523F6" w:rsidRDefault="00D7735C" w:rsidP="00D7735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CF70D31" w14:textId="77777777" w:rsidR="00D7735C" w:rsidRPr="00D321E5" w:rsidRDefault="00D7735C" w:rsidP="00D7735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321E5">
        <w:rPr>
          <w:sz w:val="24"/>
          <w:lang w:val="en-US"/>
        </w:rPr>
        <w:t>(University of Zaragoza, Spain)</w:t>
      </w:r>
    </w:p>
    <w:p w14:paraId="3CC1E638" w14:textId="77777777" w:rsidR="00D7735C" w:rsidRPr="00D321E5" w:rsidRDefault="00D7735C" w:rsidP="00D7735C">
      <w:pPr>
        <w:jc w:val="center"/>
        <w:rPr>
          <w:sz w:val="24"/>
          <w:lang w:val="en-US"/>
        </w:rPr>
      </w:pPr>
    </w:p>
    <w:p w14:paraId="75A9CEE1" w14:textId="77777777" w:rsidR="00D7735C" w:rsidRPr="00D321E5" w:rsidRDefault="00D7735C" w:rsidP="00D7735C">
      <w:pPr>
        <w:jc w:val="center"/>
        <w:rPr>
          <w:sz w:val="24"/>
          <w:lang w:val="en-US"/>
        </w:rPr>
      </w:pPr>
    </w:p>
    <w:p w14:paraId="0E727418" w14:textId="77777777" w:rsidR="00410BEC" w:rsidRPr="00D321E5" w:rsidRDefault="00410BEC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57DC74FD" w14:textId="77777777" w:rsidR="00410BEC" w:rsidRPr="00D321E5" w:rsidRDefault="00410BEC">
      <w:pPr>
        <w:rPr>
          <w:b/>
          <w:smallCaps/>
          <w:lang w:val="en-US"/>
        </w:rPr>
      </w:pPr>
      <w:r w:rsidRPr="00D321E5">
        <w:rPr>
          <w:b/>
          <w:smallCaps/>
          <w:lang w:val="en-US"/>
        </w:rPr>
        <w:t xml:space="preserve">Donatien Alphonse François, </w:t>
      </w:r>
    </w:p>
    <w:p w14:paraId="3F80F78F" w14:textId="77777777" w:rsidR="00410BEC" w:rsidRPr="00D321E5" w:rsidRDefault="00410BEC">
      <w:pPr>
        <w:rPr>
          <w:lang w:val="en-US"/>
        </w:rPr>
      </w:pPr>
      <w:r w:rsidRPr="00D321E5">
        <w:rPr>
          <w:b/>
          <w:smallCaps/>
          <w:sz w:val="36"/>
          <w:lang w:val="en-US"/>
        </w:rPr>
        <w:t>marquis de Sade</w:t>
      </w:r>
      <w:r w:rsidRPr="00D321E5">
        <w:rPr>
          <w:sz w:val="24"/>
          <w:lang w:val="en-US"/>
        </w:rPr>
        <w:t xml:space="preserve"> </w:t>
      </w:r>
      <w:r w:rsidRPr="00D321E5">
        <w:rPr>
          <w:sz w:val="24"/>
          <w:lang w:val="en-US"/>
        </w:rPr>
        <w:tab/>
      </w:r>
      <w:r w:rsidRPr="00D321E5">
        <w:rPr>
          <w:sz w:val="24"/>
          <w:lang w:val="en-US"/>
        </w:rPr>
        <w:tab/>
      </w:r>
      <w:r w:rsidRPr="00D321E5">
        <w:rPr>
          <w:sz w:val="24"/>
          <w:lang w:val="en-US"/>
        </w:rPr>
        <w:tab/>
      </w:r>
      <w:r w:rsidRPr="00D321E5">
        <w:rPr>
          <w:lang w:val="en-US"/>
        </w:rPr>
        <w:t>(1740-1814)</w:t>
      </w:r>
    </w:p>
    <w:p w14:paraId="51A60722" w14:textId="77777777" w:rsidR="00410BEC" w:rsidRPr="00D321E5" w:rsidRDefault="00410BEC">
      <w:pPr>
        <w:rPr>
          <w:lang w:val="en-US"/>
        </w:rPr>
      </w:pPr>
    </w:p>
    <w:p w14:paraId="696C898D" w14:textId="77777777" w:rsidR="00410BEC" w:rsidRPr="00D7735C" w:rsidRDefault="00410BEC">
      <w:pPr>
        <w:rPr>
          <w:sz w:val="24"/>
          <w:lang w:val="en-US"/>
        </w:rPr>
      </w:pPr>
      <w:r w:rsidRPr="00D321E5">
        <w:rPr>
          <w:lang w:val="en-US"/>
        </w:rPr>
        <w:tab/>
      </w:r>
      <w:r w:rsidRPr="00D7735C">
        <w:rPr>
          <w:sz w:val="24"/>
          <w:lang w:val="en-US"/>
        </w:rPr>
        <w:t>(French aristocrat, scandalous life, imprisoned in the Bastille before the Revolution; pornographer, narrator and dramatist, interned in mental asylums after the Revolution)</w:t>
      </w:r>
    </w:p>
    <w:p w14:paraId="03E5DD23" w14:textId="77777777" w:rsidR="00410BEC" w:rsidRPr="00D7735C" w:rsidRDefault="00410BEC">
      <w:pPr>
        <w:rPr>
          <w:lang w:val="en-US"/>
        </w:rPr>
      </w:pPr>
    </w:p>
    <w:p w14:paraId="2461454F" w14:textId="77777777" w:rsidR="00410BEC" w:rsidRPr="00D7735C" w:rsidRDefault="00410BEC">
      <w:pPr>
        <w:rPr>
          <w:lang w:val="en-US"/>
        </w:rPr>
      </w:pPr>
    </w:p>
    <w:p w14:paraId="42ACA704" w14:textId="77777777" w:rsidR="00410BEC" w:rsidRPr="00D7735C" w:rsidRDefault="00410BEC">
      <w:pPr>
        <w:rPr>
          <w:lang w:val="en-US"/>
        </w:rPr>
      </w:pPr>
    </w:p>
    <w:p w14:paraId="74900A95" w14:textId="77777777" w:rsidR="00410BEC" w:rsidRPr="00D7735C" w:rsidRDefault="00410BEC">
      <w:pPr>
        <w:rPr>
          <w:lang w:val="en-US"/>
        </w:rPr>
      </w:pPr>
      <w:r w:rsidRPr="00D7735C">
        <w:rPr>
          <w:b/>
          <w:lang w:val="en-US"/>
        </w:rPr>
        <w:t>Works</w:t>
      </w:r>
    </w:p>
    <w:p w14:paraId="54F2F6EE" w14:textId="77777777" w:rsidR="00410BEC" w:rsidRPr="00D7735C" w:rsidRDefault="00410BEC">
      <w:pPr>
        <w:rPr>
          <w:lang w:val="en-US"/>
        </w:rPr>
      </w:pPr>
    </w:p>
    <w:p w14:paraId="07F7EB98" w14:textId="77777777" w:rsidR="00410BEC" w:rsidRPr="00D7735C" w:rsidRDefault="00410BEC">
      <w:pPr>
        <w:ind w:right="30"/>
        <w:rPr>
          <w:lang w:val="en-US"/>
        </w:rPr>
      </w:pPr>
      <w:r w:rsidRPr="00D7735C">
        <w:rPr>
          <w:lang w:val="en-US"/>
        </w:rPr>
        <w:t xml:space="preserve">Sade, Donatien Alphonse François (marquis de). </w:t>
      </w:r>
      <w:r w:rsidRPr="00D7735C">
        <w:rPr>
          <w:i/>
          <w:lang w:val="en-US"/>
        </w:rPr>
        <w:t>Aline et Valcour.</w:t>
      </w:r>
      <w:r w:rsidRPr="00D7735C">
        <w:rPr>
          <w:lang w:val="en-US"/>
        </w:rPr>
        <w:t xml:space="preserve"> Novel. Written 1786-9, pub. 1795.</w:t>
      </w:r>
    </w:p>
    <w:p w14:paraId="00650626" w14:textId="77777777" w:rsidR="00262479" w:rsidRDefault="00262479" w:rsidP="0026247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Aline et Valcour.</w:t>
      </w:r>
      <w:r>
        <w:rPr>
          <w:lang w:val="en-US"/>
        </w:rPr>
        <w:t xml:space="preserve"> </w:t>
      </w:r>
      <w:r w:rsidRPr="00C67014">
        <w:rPr>
          <w:lang w:val="en-US"/>
        </w:rPr>
        <w:t>(Œuvres complètes – Tome</w:t>
      </w:r>
      <w:r>
        <w:rPr>
          <w:lang w:val="en-US"/>
        </w:rPr>
        <w:t>s</w:t>
      </w:r>
      <w:r w:rsidRPr="00C67014">
        <w:rPr>
          <w:lang w:val="en-US"/>
        </w:rPr>
        <w:t xml:space="preserve"> </w:t>
      </w:r>
      <w:r>
        <w:rPr>
          <w:lang w:val="en-US"/>
        </w:rPr>
        <w:t>XXIV-XXVIII</w:t>
      </w:r>
      <w:r w:rsidRPr="00C67014">
        <w:rPr>
          <w:lang w:val="en-US"/>
        </w:rPr>
        <w:t>). Morsang-sur-Orge: Frontières Éditions</w:t>
      </w:r>
      <w:r>
        <w:rPr>
          <w:lang w:val="en-US"/>
        </w:rPr>
        <w:t>.</w:t>
      </w:r>
    </w:p>
    <w:p w14:paraId="1A5C7A42" w14:textId="77777777" w:rsidR="00262479" w:rsidRPr="00C67014" w:rsidRDefault="00262479" w:rsidP="00262479">
      <w:pPr>
        <w:rPr>
          <w:lang w:val="es-ES"/>
        </w:rPr>
      </w:pPr>
      <w:r w:rsidRPr="00C67014">
        <w:rPr>
          <w:lang w:val="es-ES"/>
        </w:rPr>
        <w:t>_____</w:t>
      </w:r>
      <w:r>
        <w:t xml:space="preserve">. </w:t>
      </w:r>
      <w:r>
        <w:rPr>
          <w:i/>
          <w:iCs/>
        </w:rPr>
        <w:t xml:space="preserve">Les 120 Journées de Sodome. </w:t>
      </w:r>
      <w:r w:rsidRPr="00262479">
        <w:rPr>
          <w:lang w:val="es-ES"/>
        </w:rPr>
        <w:t xml:space="preserve">(Œuvres complètes – Tomes II-IV). </w:t>
      </w:r>
      <w:r w:rsidRPr="00C67014">
        <w:rPr>
          <w:lang w:val="es-ES"/>
        </w:rPr>
        <w:t>Morsang-sur-Orge: Frontières Éditions, c. 1972.</w:t>
      </w:r>
    </w:p>
    <w:p w14:paraId="31078612" w14:textId="4D5D9D3A" w:rsidR="00262479" w:rsidRDefault="00262479" w:rsidP="00262479">
      <w:pPr>
        <w:rPr>
          <w:i/>
          <w:iCs/>
          <w:lang w:val="en-US"/>
        </w:rPr>
      </w:pPr>
      <w:r>
        <w:rPr>
          <w:lang w:val="en-US"/>
        </w:rPr>
        <w:t>_____.</w:t>
      </w:r>
      <w:r w:rsidRPr="00C67014">
        <w:rPr>
          <w:lang w:val="en-US"/>
        </w:rPr>
        <w:t xml:space="preserve"> </w:t>
      </w:r>
      <w:r w:rsidRPr="00C67014">
        <w:rPr>
          <w:i/>
          <w:iCs/>
          <w:lang w:val="en-US"/>
        </w:rPr>
        <w:t>Les Cent-vingt journé</w:t>
      </w:r>
      <w:r>
        <w:rPr>
          <w:i/>
          <w:iCs/>
          <w:lang w:val="en-US"/>
        </w:rPr>
        <w:t>es de Sodome: 1er volume.</w:t>
      </w:r>
      <w:r>
        <w:rPr>
          <w:lang w:val="en-US"/>
        </w:rPr>
        <w:t xml:space="preserve"> </w:t>
      </w:r>
      <w:r w:rsidRPr="00262479">
        <w:rPr>
          <w:lang w:val="en-US"/>
        </w:rPr>
        <w:t xml:space="preserve">(Œuvres complètes – Tome II). </w:t>
      </w:r>
      <w:r w:rsidRPr="00C67014">
        <w:rPr>
          <w:lang w:val="en-US"/>
        </w:rPr>
        <w:t xml:space="preserve">Morsang-sur-Orge: Frontières Éditions, 1972.* (Cover: </w:t>
      </w:r>
      <w:r w:rsidRPr="00C67014">
        <w:rPr>
          <w:i/>
          <w:iCs/>
          <w:lang w:val="en-US"/>
        </w:rPr>
        <w:t>Sade: Œuvre in</w:t>
      </w:r>
      <w:r>
        <w:rPr>
          <w:i/>
          <w:iCs/>
          <w:lang w:val="en-US"/>
        </w:rPr>
        <w:t>t</w:t>
      </w:r>
      <w:r w:rsidRPr="00C67014">
        <w:rPr>
          <w:i/>
          <w:iCs/>
          <w:lang w:val="en-US"/>
        </w:rPr>
        <w:t>égral</w:t>
      </w:r>
      <w:r>
        <w:rPr>
          <w:i/>
          <w:iCs/>
          <w:lang w:val="en-US"/>
        </w:rPr>
        <w:t>[e]</w:t>
      </w:r>
      <w:r w:rsidRPr="00C67014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–</w:t>
      </w:r>
      <w:r w:rsidRPr="00C67014">
        <w:rPr>
          <w:i/>
          <w:iCs/>
          <w:lang w:val="en-US"/>
        </w:rPr>
        <w:t xml:space="preserve"> Text</w:t>
      </w:r>
      <w:r>
        <w:rPr>
          <w:i/>
          <w:iCs/>
          <w:lang w:val="en-US"/>
        </w:rPr>
        <w:t>e non expurgé – Rigoureusement interdit aux moins de 21 ans – Best-Seller Mondial de la Pornographie – Les cent vingt Journées de Sodome).</w:t>
      </w:r>
    </w:p>
    <w:p w14:paraId="4D15E59C" w14:textId="77777777" w:rsidR="00410BEC" w:rsidRDefault="00410BEC">
      <w:r>
        <w:t xml:space="preserve">_____. </w:t>
      </w:r>
      <w:r>
        <w:rPr>
          <w:i/>
        </w:rPr>
        <w:t>Justine ou les malheurs de la vertu.</w:t>
      </w:r>
      <w:r>
        <w:t xml:space="preserve"> Novel. 1787, 1791.</w:t>
      </w:r>
    </w:p>
    <w:p w14:paraId="4A300A84" w14:textId="77777777" w:rsidR="00262479" w:rsidRDefault="00262479" w:rsidP="00262479">
      <w:pPr>
        <w:rPr>
          <w:lang w:val="en-US"/>
        </w:rPr>
      </w:pPr>
      <w:r w:rsidRPr="00C67014">
        <w:rPr>
          <w:lang w:val="es-ES"/>
        </w:rPr>
        <w:t xml:space="preserve">_____. </w:t>
      </w:r>
      <w:r w:rsidRPr="00C67014">
        <w:rPr>
          <w:i/>
          <w:iCs/>
          <w:lang w:val="es-ES"/>
        </w:rPr>
        <w:t>Justine ou les Malheurs de l</w:t>
      </w:r>
      <w:r>
        <w:rPr>
          <w:i/>
          <w:iCs/>
        </w:rPr>
        <w:t xml:space="preserve">a Vertu. </w:t>
      </w:r>
      <w:r w:rsidRPr="00C67014">
        <w:rPr>
          <w:lang w:val="en-US"/>
        </w:rPr>
        <w:t>(Œuvres complètes – Tome</w:t>
      </w:r>
      <w:r>
        <w:rPr>
          <w:lang w:val="en-US"/>
        </w:rPr>
        <w:t>s</w:t>
      </w:r>
      <w:r w:rsidRPr="00C67014">
        <w:rPr>
          <w:lang w:val="en-US"/>
        </w:rPr>
        <w:t xml:space="preserve"> </w:t>
      </w:r>
      <w:r>
        <w:rPr>
          <w:lang w:val="en-US"/>
        </w:rPr>
        <w:t>VI-VII</w:t>
      </w:r>
      <w:r w:rsidRPr="00C67014">
        <w:rPr>
          <w:lang w:val="en-US"/>
        </w:rPr>
        <w:t>). Morsang-sur-Orge: Frontières Éditions</w:t>
      </w:r>
      <w:r>
        <w:rPr>
          <w:lang w:val="en-US"/>
        </w:rPr>
        <w:t>.</w:t>
      </w:r>
    </w:p>
    <w:p w14:paraId="5C165EC6" w14:textId="77777777" w:rsidR="00410BEC" w:rsidRPr="00D7735C" w:rsidRDefault="00410BEC">
      <w:pPr>
        <w:rPr>
          <w:lang w:val="en-US"/>
        </w:rPr>
      </w:pPr>
      <w:r>
        <w:t xml:space="preserve">_____. </w:t>
      </w:r>
      <w:r>
        <w:rPr>
          <w:i/>
        </w:rPr>
        <w:t>Les Infortunes de la Vertu.</w:t>
      </w:r>
      <w:r>
        <w:t xml:space="preserve"> </w:t>
      </w:r>
      <w:r w:rsidRPr="00D7735C">
        <w:rPr>
          <w:lang w:val="en-US"/>
        </w:rPr>
        <w:t xml:space="preserve">1791. Ed. Jean-Marie Goulemot. Paris: Garnier-Flammarion, 1969. </w:t>
      </w:r>
    </w:p>
    <w:p w14:paraId="4E0E5A6C" w14:textId="77777777" w:rsidR="00262479" w:rsidRDefault="00262479" w:rsidP="00262479">
      <w:pPr>
        <w:rPr>
          <w:lang w:val="en-US"/>
        </w:rPr>
      </w:pPr>
      <w:r w:rsidRPr="00C67014">
        <w:rPr>
          <w:lang w:val="es-ES"/>
        </w:rPr>
        <w:t xml:space="preserve">_____. </w:t>
      </w:r>
      <w:r w:rsidRPr="00C67014">
        <w:rPr>
          <w:i/>
          <w:iCs/>
          <w:lang w:val="es-ES"/>
        </w:rPr>
        <w:t>Les Infortunes de la Ver</w:t>
      </w:r>
      <w:r>
        <w:rPr>
          <w:i/>
          <w:iCs/>
        </w:rPr>
        <w:t xml:space="preserve">tu. </w:t>
      </w:r>
      <w:r w:rsidRPr="00C67014">
        <w:rPr>
          <w:lang w:val="en-US"/>
        </w:rPr>
        <w:t xml:space="preserve">(Œuvres complètes – Tome </w:t>
      </w:r>
      <w:r>
        <w:rPr>
          <w:lang w:val="en-US"/>
        </w:rPr>
        <w:t>V</w:t>
      </w:r>
      <w:r w:rsidRPr="00C67014">
        <w:rPr>
          <w:lang w:val="en-US"/>
        </w:rPr>
        <w:t>). Morsang-sur-Orge: Frontières Éditions</w:t>
      </w:r>
      <w:r>
        <w:rPr>
          <w:lang w:val="en-US"/>
        </w:rPr>
        <w:t>.</w:t>
      </w:r>
    </w:p>
    <w:p w14:paraId="613EA83F" w14:textId="77777777" w:rsidR="00410BEC" w:rsidRDefault="00410BEC"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Justine, or the Misfortunes of Virtue.</w:t>
      </w:r>
      <w:r w:rsidRPr="00D7735C">
        <w:rPr>
          <w:lang w:val="en-US"/>
        </w:rPr>
        <w:t xml:space="preserve"> Trans. and ed. Alan Hull Walton. </w:t>
      </w:r>
      <w:r>
        <w:t>Holland Press, 1964.</w:t>
      </w:r>
    </w:p>
    <w:p w14:paraId="3BC95C51" w14:textId="77777777" w:rsidR="00410BEC" w:rsidRDefault="00410BEC" w:rsidP="00410BEC">
      <w:r>
        <w:t xml:space="preserve">_____. </w:t>
      </w:r>
      <w:r>
        <w:rPr>
          <w:i/>
        </w:rPr>
        <w:t>Justina o los infortunios de la virtud.</w:t>
      </w:r>
      <w:r>
        <w:t xml:space="preserve"> Ed. Isabel Brouard. Madrid: Cátedra, 1985.</w:t>
      </w:r>
    </w:p>
    <w:p w14:paraId="164522FF" w14:textId="7D72E177" w:rsidR="001B7A5B" w:rsidRPr="001B7A5B" w:rsidRDefault="001B7A5B" w:rsidP="001B7A5B">
      <w:pPr>
        <w:rPr>
          <w:lang w:val="en-US"/>
        </w:rPr>
      </w:pPr>
      <w:r w:rsidRPr="001B7A5B">
        <w:rPr>
          <w:lang w:val="en-US"/>
        </w:rPr>
        <w:lastRenderedPageBreak/>
        <w:t xml:space="preserve">_____. </w:t>
      </w:r>
      <w:r w:rsidRPr="00D7735C">
        <w:rPr>
          <w:i/>
          <w:lang w:val="en-US"/>
        </w:rPr>
        <w:t>The Complete Justine, Philosophy in the Bedroom and Other Writings.</w:t>
      </w:r>
      <w:r w:rsidRPr="00D7735C">
        <w:rPr>
          <w:lang w:val="en-US"/>
        </w:rPr>
        <w:t xml:space="preserve"> Ed. Richard Seaver and Austryn Wainhouse. New York: Grove, 1965.</w:t>
      </w:r>
    </w:p>
    <w:p w14:paraId="36E76AB0" w14:textId="5D9820F9" w:rsidR="00410BEC" w:rsidRDefault="00410BEC">
      <w:r>
        <w:t xml:space="preserve">_____. </w:t>
      </w:r>
      <w:r w:rsidRPr="00262479">
        <w:rPr>
          <w:i/>
          <w:lang w:val="en-US"/>
        </w:rPr>
        <w:t xml:space="preserve">La Philosophie dans le </w:t>
      </w:r>
      <w:r w:rsidR="00262479" w:rsidRPr="00262479">
        <w:rPr>
          <w:i/>
          <w:lang w:val="en-US"/>
        </w:rPr>
        <w:t>B</w:t>
      </w:r>
      <w:r w:rsidRPr="00262479">
        <w:rPr>
          <w:i/>
          <w:lang w:val="en-US"/>
        </w:rPr>
        <w:t>oudoir.</w:t>
      </w:r>
      <w:r w:rsidRPr="00262479">
        <w:rPr>
          <w:lang w:val="en-US"/>
        </w:rPr>
        <w:t xml:space="preserve"> </w:t>
      </w:r>
      <w:r>
        <w:t>Nouvelle. 1795.</w:t>
      </w:r>
    </w:p>
    <w:p w14:paraId="04D6FCC9" w14:textId="77777777" w:rsidR="00262479" w:rsidRDefault="00262479" w:rsidP="0026247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La Philosophie dans le Boudoir.</w:t>
      </w:r>
      <w:r>
        <w:rPr>
          <w:lang w:val="en-US"/>
        </w:rPr>
        <w:t xml:space="preserve"> </w:t>
      </w:r>
      <w:r w:rsidRPr="00C67014">
        <w:rPr>
          <w:lang w:val="en-US"/>
        </w:rPr>
        <w:t xml:space="preserve">(Œuvres complètes – Tome I). Morsang-sur-Orge: Frontières Éditions, </w:t>
      </w:r>
      <w:r>
        <w:rPr>
          <w:lang w:val="en-US"/>
        </w:rPr>
        <w:t xml:space="preserve">c. </w:t>
      </w:r>
      <w:r w:rsidRPr="00C67014">
        <w:rPr>
          <w:lang w:val="en-US"/>
        </w:rPr>
        <w:t>1972.</w:t>
      </w:r>
    </w:p>
    <w:p w14:paraId="66F4C4EA" w14:textId="77777777" w:rsidR="00410BEC" w:rsidRDefault="00410BEC">
      <w:r>
        <w:t xml:space="preserve">_____. </w:t>
      </w:r>
      <w:r>
        <w:rPr>
          <w:i/>
        </w:rPr>
        <w:t>La Philosophie dans le boudoir.</w:t>
      </w:r>
      <w:r>
        <w:t xml:space="preserve"> Paris: France Loisirs.</w:t>
      </w:r>
    </w:p>
    <w:p w14:paraId="2E409B79" w14:textId="2B1B21D4" w:rsidR="001B7A5B" w:rsidRPr="00D7735C" w:rsidRDefault="001B7A5B" w:rsidP="001B7A5B">
      <w:pPr>
        <w:rPr>
          <w:lang w:val="en-US"/>
        </w:rPr>
      </w:pPr>
      <w:r w:rsidRPr="001B7A5B">
        <w:rPr>
          <w:lang w:val="en-US"/>
        </w:rPr>
        <w:t xml:space="preserve">_____. </w:t>
      </w:r>
      <w:r w:rsidRPr="001B7A5B">
        <w:rPr>
          <w:i/>
          <w:iCs/>
          <w:lang w:val="en-US"/>
        </w:rPr>
        <w:t>Philosophy in the Bedroom.</w:t>
      </w:r>
      <w:r w:rsidRPr="001B7A5B">
        <w:rPr>
          <w:lang w:val="en-US"/>
        </w:rPr>
        <w:t xml:space="preserve"> In</w:t>
      </w:r>
      <w:r>
        <w:rPr>
          <w:lang w:val="en-US"/>
        </w:rPr>
        <w:t xml:space="preserve"> Sade,</w:t>
      </w:r>
      <w:r w:rsidRPr="00D7735C">
        <w:rPr>
          <w:lang w:val="en-US"/>
        </w:rPr>
        <w:t xml:space="preserve"> </w:t>
      </w:r>
      <w:r w:rsidRPr="00D7735C">
        <w:rPr>
          <w:i/>
          <w:lang w:val="en-US"/>
        </w:rPr>
        <w:t>The Complete Justine, Philosophy in the Bedroom and Other Writings.</w:t>
      </w:r>
      <w:r w:rsidRPr="00D7735C">
        <w:rPr>
          <w:lang w:val="en-US"/>
        </w:rPr>
        <w:t xml:space="preserve"> Ed. Richard Seaver and Austryn Wainhouse. New York: Grove, 1965.</w:t>
      </w:r>
    </w:p>
    <w:p w14:paraId="57334330" w14:textId="77777777" w:rsidR="00410BEC" w:rsidRDefault="00410BEC">
      <w:r>
        <w:t xml:space="preserve">_____. </w:t>
      </w:r>
      <w:r>
        <w:rPr>
          <w:i/>
        </w:rPr>
        <w:t>La Nouvelle Justine, ou les malheurs de la vertu, suivie de l'histoire de Juliette, sa sœur, ou les prospérités du vice.</w:t>
      </w:r>
      <w:r>
        <w:t xml:space="preserve"> Novel. 1797.</w:t>
      </w:r>
    </w:p>
    <w:p w14:paraId="7AA278DE" w14:textId="66BF45BF" w:rsidR="00262479" w:rsidRPr="00262479" w:rsidRDefault="00262479" w:rsidP="00262479">
      <w:pPr>
        <w:rPr>
          <w:lang w:val="en-US"/>
        </w:rPr>
      </w:pPr>
      <w:r w:rsidRPr="00C67014">
        <w:rPr>
          <w:lang w:val="es-ES"/>
        </w:rPr>
        <w:t xml:space="preserve">_____. </w:t>
      </w:r>
      <w:r w:rsidRPr="00C67014">
        <w:rPr>
          <w:i/>
          <w:iCs/>
          <w:lang w:val="es-ES"/>
        </w:rPr>
        <w:t>La Nouvelle Justine.</w:t>
      </w:r>
      <w:r w:rsidRPr="00C67014">
        <w:rPr>
          <w:lang w:val="es-ES"/>
        </w:rPr>
        <w:t xml:space="preserve"> (Œuvres complètes – Tome</w:t>
      </w:r>
      <w:r>
        <w:t>s</w:t>
      </w:r>
      <w:r w:rsidRPr="00C67014">
        <w:rPr>
          <w:lang w:val="es-ES"/>
        </w:rPr>
        <w:t xml:space="preserve"> V</w:t>
      </w:r>
      <w:r>
        <w:t>III-XII</w:t>
      </w:r>
      <w:r w:rsidRPr="00C67014">
        <w:rPr>
          <w:lang w:val="es-ES"/>
        </w:rPr>
        <w:t xml:space="preserve">). </w:t>
      </w:r>
      <w:r w:rsidRPr="00C67014">
        <w:rPr>
          <w:lang w:val="en-US"/>
        </w:rPr>
        <w:t>Morsang-sur-Orge: Frontières Éditions</w:t>
      </w:r>
      <w:r>
        <w:rPr>
          <w:lang w:val="en-US"/>
        </w:rPr>
        <w:t>.</w:t>
      </w:r>
    </w:p>
    <w:p w14:paraId="64A55DC7" w14:textId="77777777" w:rsidR="00410BEC" w:rsidRDefault="00410BEC">
      <w:r>
        <w:t>_____.</w:t>
      </w:r>
      <w:r w:rsidR="00C63BE7">
        <w:t xml:space="preserve"> </w:t>
      </w:r>
      <w:r>
        <w:rPr>
          <w:i/>
        </w:rPr>
        <w:t>La Nouvelle Justine, ou les Malheurs de la vertu.</w:t>
      </w:r>
      <w:r>
        <w:t xml:space="preserve"> In Sade, </w:t>
      </w:r>
      <w:r>
        <w:rPr>
          <w:i/>
        </w:rPr>
        <w:t xml:space="preserve">Œuvres complètes, </w:t>
      </w:r>
      <w:r>
        <w:t>Circle du livre précieux, vol. 7.</w:t>
      </w:r>
    </w:p>
    <w:p w14:paraId="1B7D5173" w14:textId="77777777" w:rsidR="00262479" w:rsidRDefault="00262479" w:rsidP="00262479">
      <w:pPr>
        <w:rPr>
          <w:lang w:val="en-US"/>
        </w:rPr>
      </w:pPr>
      <w:r w:rsidRPr="00262479">
        <w:rPr>
          <w:lang w:val="es-ES"/>
        </w:rPr>
        <w:t xml:space="preserve">_____. </w:t>
      </w:r>
      <w:r w:rsidRPr="00262479">
        <w:rPr>
          <w:i/>
          <w:iCs/>
          <w:lang w:val="es-ES"/>
        </w:rPr>
        <w:t xml:space="preserve">Histoire de Juliette. </w:t>
      </w:r>
      <w:r w:rsidRPr="00262479">
        <w:rPr>
          <w:lang w:val="es-ES"/>
        </w:rPr>
        <w:t xml:space="preserve">(Œuvres complètes – Tomes XIII-XVIII). </w:t>
      </w:r>
      <w:r w:rsidRPr="00C67014">
        <w:rPr>
          <w:lang w:val="en-US"/>
        </w:rPr>
        <w:t>Morsang-sur-Orge: Frontières Éditions</w:t>
      </w:r>
      <w:r>
        <w:rPr>
          <w:lang w:val="en-US"/>
        </w:rPr>
        <w:t>.</w:t>
      </w:r>
    </w:p>
    <w:p w14:paraId="370B973A" w14:textId="77777777" w:rsidR="00410BEC" w:rsidRDefault="00410BEC">
      <w:r>
        <w:t xml:space="preserve">_____. </w:t>
      </w:r>
      <w:r>
        <w:rPr>
          <w:i/>
        </w:rPr>
        <w:t>Histoire de Juliette, ou Les prosperités du vice.</w:t>
      </w:r>
      <w:r>
        <w:t xml:space="preserve"> Paris: 10/18, 1976.</w:t>
      </w:r>
    </w:p>
    <w:p w14:paraId="52B5502E" w14:textId="77777777" w:rsidR="00410BEC" w:rsidRDefault="00410BEC">
      <w:pPr>
        <w:rPr>
          <w:i/>
        </w:rPr>
      </w:pPr>
      <w:r>
        <w:t xml:space="preserve">_____. </w:t>
      </w:r>
      <w:r>
        <w:rPr>
          <w:i/>
        </w:rPr>
        <w:t>Eugénie de Franval. </w:t>
      </w:r>
      <w:r>
        <w:t xml:space="preserve">In Sade, </w:t>
      </w:r>
      <w:r>
        <w:rPr>
          <w:i/>
        </w:rPr>
        <w:t>Les Crimes de l'amour.</w:t>
      </w:r>
    </w:p>
    <w:p w14:paraId="1DABB194" w14:textId="77777777" w:rsidR="00262479" w:rsidRDefault="00262479" w:rsidP="00262479">
      <w:pPr>
        <w:rPr>
          <w:lang w:val="en-US"/>
        </w:rPr>
      </w:pPr>
      <w:r w:rsidRPr="00C67014">
        <w:rPr>
          <w:lang w:val="es-ES"/>
        </w:rPr>
        <w:t xml:space="preserve">_____. </w:t>
      </w:r>
      <w:r w:rsidRPr="00C67014">
        <w:rPr>
          <w:i/>
          <w:iCs/>
          <w:lang w:val="es-ES"/>
        </w:rPr>
        <w:t>La Marquise de Gange.</w:t>
      </w:r>
      <w:r w:rsidRPr="00C67014">
        <w:rPr>
          <w:lang w:val="es-ES"/>
        </w:rPr>
        <w:t xml:space="preserve"> (Œuvres complètes – Tome </w:t>
      </w:r>
      <w:r>
        <w:t>XXIII</w:t>
      </w:r>
      <w:r w:rsidRPr="00C67014">
        <w:rPr>
          <w:lang w:val="es-ES"/>
        </w:rPr>
        <w:t xml:space="preserve">). </w:t>
      </w:r>
      <w:r w:rsidRPr="00C67014">
        <w:rPr>
          <w:lang w:val="en-US"/>
        </w:rPr>
        <w:t>Morsang-sur-Orge: Frontières Éditions</w:t>
      </w:r>
      <w:r>
        <w:rPr>
          <w:lang w:val="en-US"/>
        </w:rPr>
        <w:t>.</w:t>
      </w:r>
    </w:p>
    <w:p w14:paraId="10D1D2D3" w14:textId="77777777" w:rsidR="00410BEC" w:rsidRDefault="00410BEC">
      <w:r>
        <w:t xml:space="preserve">_____. </w:t>
      </w:r>
      <w:r>
        <w:rPr>
          <w:i/>
        </w:rPr>
        <w:t>Les Crimes de l'amour.</w:t>
      </w:r>
      <w:r>
        <w:t xml:space="preserve"> Short stories. Paris: Massé, 1800. </w:t>
      </w:r>
    </w:p>
    <w:p w14:paraId="6E70802C" w14:textId="77777777" w:rsidR="00262479" w:rsidRDefault="00262479" w:rsidP="00262479">
      <w:pPr>
        <w:rPr>
          <w:lang w:val="en-US"/>
        </w:rPr>
      </w:pPr>
      <w:r w:rsidRPr="00C67014">
        <w:rPr>
          <w:lang w:val="es-ES"/>
        </w:rPr>
        <w:t xml:space="preserve">_____. </w:t>
      </w:r>
      <w:r w:rsidRPr="00C67014">
        <w:rPr>
          <w:i/>
          <w:iCs/>
          <w:lang w:val="es-ES"/>
        </w:rPr>
        <w:t>Les Crimes de l'Amour.</w:t>
      </w:r>
      <w:r w:rsidRPr="00C67014">
        <w:rPr>
          <w:lang w:val="es-ES"/>
        </w:rPr>
        <w:t xml:space="preserve"> (Œuvres complètes – Tome</w:t>
      </w:r>
      <w:r>
        <w:t>s</w:t>
      </w:r>
      <w:r w:rsidRPr="00C67014">
        <w:rPr>
          <w:lang w:val="es-ES"/>
        </w:rPr>
        <w:t xml:space="preserve"> </w:t>
      </w:r>
      <w:r>
        <w:t>XIX-XXI</w:t>
      </w:r>
      <w:r w:rsidRPr="00C67014">
        <w:rPr>
          <w:lang w:val="es-ES"/>
        </w:rPr>
        <w:t xml:space="preserve">). </w:t>
      </w:r>
      <w:r w:rsidRPr="00C67014">
        <w:rPr>
          <w:lang w:val="en-US"/>
        </w:rPr>
        <w:t>Morsang-sur-Orge: Frontières Éditions</w:t>
      </w:r>
      <w:r>
        <w:rPr>
          <w:lang w:val="en-US"/>
        </w:rPr>
        <w:t>.</w:t>
      </w:r>
    </w:p>
    <w:p w14:paraId="6CF21184" w14:textId="77777777" w:rsidR="00262479" w:rsidRPr="00D7735C" w:rsidRDefault="00262479" w:rsidP="00262479">
      <w:pPr>
        <w:rPr>
          <w:lang w:val="en-US"/>
        </w:rPr>
      </w:pPr>
      <w:r w:rsidRPr="00262479">
        <w:rPr>
          <w:lang w:val="en-US"/>
        </w:rPr>
        <w:t xml:space="preserve">_____. </w:t>
      </w:r>
      <w:r w:rsidRPr="00262479">
        <w:rPr>
          <w:i/>
          <w:lang w:val="en-US"/>
        </w:rPr>
        <w:t>Les Crimes de l'amour.</w:t>
      </w:r>
      <w:r w:rsidRPr="00262479">
        <w:rPr>
          <w:lang w:val="en-US"/>
        </w:rPr>
        <w:t xml:space="preserve"> </w:t>
      </w:r>
      <w:r w:rsidRPr="00D7735C">
        <w:rPr>
          <w:lang w:val="en-US"/>
        </w:rPr>
        <w:t>Ed. Michel Delon. Paris: Gallimard, 1987.</w:t>
      </w:r>
    </w:p>
    <w:p w14:paraId="1D96E6C6" w14:textId="77777777" w:rsidR="00262479" w:rsidRPr="00D7735C" w:rsidRDefault="00262479" w:rsidP="00262479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The Crimes of Love: Three Novellas.</w:t>
      </w:r>
      <w:r w:rsidRPr="00D7735C">
        <w:rPr>
          <w:lang w:val="en-US"/>
        </w:rPr>
        <w:t xml:space="preserve"> Trans. Lowell Blair et al. New York: Bantam, 1964.</w:t>
      </w:r>
    </w:p>
    <w:p w14:paraId="5C91A186" w14:textId="77777777" w:rsidR="00410BEC" w:rsidRDefault="00410BEC">
      <w:r>
        <w:t xml:space="preserve">_____. "Idée sur les romans." In Sade, </w:t>
      </w:r>
      <w:r>
        <w:rPr>
          <w:i/>
        </w:rPr>
        <w:t>Les Crimes de l'amour.</w:t>
      </w:r>
      <w:r>
        <w:t xml:space="preserve"> Paris: Massé, 1800. </w:t>
      </w:r>
    </w:p>
    <w:p w14:paraId="59EE6659" w14:textId="77777777" w:rsidR="00410BEC" w:rsidRDefault="00410BEC">
      <w:r>
        <w:t xml:space="preserve">_____. </w:t>
      </w:r>
      <w:r>
        <w:rPr>
          <w:i/>
        </w:rPr>
        <w:t xml:space="preserve">Idea sobre las novelas. </w:t>
      </w:r>
      <w:r>
        <w:t>(Cuadernos Anagrama 20). Barcelona: Anagrama.</w:t>
      </w:r>
    </w:p>
    <w:p w14:paraId="52E29F35" w14:textId="77777777" w:rsidR="00410BEC" w:rsidRPr="00D7735C" w:rsidRDefault="00410BEC">
      <w:pPr>
        <w:rPr>
          <w:i/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The de Sade Quartet.</w:t>
      </w:r>
      <w:r w:rsidRPr="00D7735C">
        <w:rPr>
          <w:lang w:val="en-US"/>
        </w:rPr>
        <w:t xml:space="preserve"> Trans. Margaret Crosland. London: Panther, 1964 (from </w:t>
      </w:r>
      <w:r w:rsidRPr="00D7735C">
        <w:rPr>
          <w:i/>
          <w:lang w:val="en-US"/>
        </w:rPr>
        <w:t xml:space="preserve">Contes et Fabliaux). </w:t>
      </w:r>
    </w:p>
    <w:p w14:paraId="5B028CD1" w14:textId="77777777" w:rsidR="00410BEC" w:rsidRPr="006B778F" w:rsidRDefault="00410BEC">
      <w:pPr>
        <w:rPr>
          <w:lang w:val="es-ES"/>
        </w:rPr>
      </w:pPr>
      <w:r w:rsidRPr="006B778F">
        <w:rPr>
          <w:lang w:val="es-ES"/>
        </w:rPr>
        <w:t xml:space="preserve">_____. </w:t>
      </w:r>
      <w:r w:rsidRPr="006B778F">
        <w:rPr>
          <w:i/>
          <w:lang w:val="es-ES"/>
        </w:rPr>
        <w:t>Contre l'Etre Suprême.</w:t>
      </w:r>
      <w:r w:rsidRPr="006B778F">
        <w:rPr>
          <w:lang w:val="es-ES"/>
        </w:rPr>
        <w:t xml:space="preserve"> Paris: Quai Voltaire, 1989. </w:t>
      </w:r>
    </w:p>
    <w:p w14:paraId="0BE12298" w14:textId="77777777" w:rsidR="00C63BE7" w:rsidRPr="00F907AE" w:rsidRDefault="00C63BE7" w:rsidP="00C63BE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Euphémie de Melun ou le siège d'Alger.</w:t>
      </w:r>
      <w:r w:rsidRPr="00F907AE">
        <w:rPr>
          <w:szCs w:val="28"/>
          <w:lang w:val="fr-FR"/>
        </w:rPr>
        <w:t xml:space="preserve"> Drama.</w:t>
      </w:r>
    </w:p>
    <w:p w14:paraId="56F8CD93" w14:textId="77777777" w:rsidR="00C63BE7" w:rsidRPr="00F907AE" w:rsidRDefault="00C63BE7" w:rsidP="00C63BE7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La Tour mystér</w:t>
      </w:r>
      <w:r>
        <w:rPr>
          <w:i/>
          <w:szCs w:val="28"/>
          <w:lang w:val="fr-FR"/>
        </w:rPr>
        <w:t>ieu</w:t>
      </w:r>
      <w:r w:rsidRPr="00F907AE">
        <w:rPr>
          <w:i/>
          <w:szCs w:val="28"/>
          <w:lang w:val="fr-FR"/>
        </w:rPr>
        <w:t>se: Opéra comique en un acte.</w:t>
      </w:r>
    </w:p>
    <w:p w14:paraId="08E055B7" w14:textId="77777777" w:rsidR="00262479" w:rsidRPr="000009E8" w:rsidRDefault="00262479" w:rsidP="00262479">
      <w:pPr>
        <w:rPr>
          <w:lang w:val="en-US"/>
        </w:rPr>
      </w:pPr>
      <w:r w:rsidRPr="00262479">
        <w:rPr>
          <w:lang w:val="es-ES"/>
        </w:rPr>
        <w:t xml:space="preserve">_____. </w:t>
      </w:r>
      <w:r w:rsidRPr="00262479">
        <w:rPr>
          <w:i/>
          <w:iCs/>
          <w:lang w:val="es-ES"/>
        </w:rPr>
        <w:t>Histoire secrète d'Isabelle de Bavière.</w:t>
      </w:r>
      <w:r w:rsidRPr="00262479">
        <w:rPr>
          <w:lang w:val="es-ES"/>
        </w:rPr>
        <w:t xml:space="preserve"> </w:t>
      </w:r>
      <w:r w:rsidRPr="00C67014">
        <w:rPr>
          <w:lang w:val="en-US"/>
        </w:rPr>
        <w:t>(Œuvres complètes – Tome</w:t>
      </w:r>
      <w:r>
        <w:rPr>
          <w:lang w:val="en-US"/>
        </w:rPr>
        <w:t>s</w:t>
      </w:r>
      <w:r w:rsidRPr="00C67014">
        <w:rPr>
          <w:lang w:val="en-US"/>
        </w:rPr>
        <w:t xml:space="preserve"> </w:t>
      </w:r>
      <w:r>
        <w:rPr>
          <w:lang w:val="en-US"/>
        </w:rPr>
        <w:t>XXIX-XXX</w:t>
      </w:r>
      <w:r w:rsidRPr="00C67014">
        <w:rPr>
          <w:lang w:val="en-US"/>
        </w:rPr>
        <w:t>). Morsang-sur-Orge: Frontières Éditions</w:t>
      </w:r>
      <w:r>
        <w:rPr>
          <w:lang w:val="en-US"/>
        </w:rPr>
        <w:t>.</w:t>
      </w:r>
    </w:p>
    <w:p w14:paraId="21F36EA0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Journal inédit.</w:t>
      </w:r>
      <w:r w:rsidRPr="00D7735C">
        <w:rPr>
          <w:lang w:val="en-US"/>
        </w:rPr>
        <w:t xml:space="preserve"> Ed. Georges Daumas. Paris: Gallimard, 1970. </w:t>
      </w:r>
    </w:p>
    <w:p w14:paraId="30EBD431" w14:textId="77777777" w:rsidR="00262479" w:rsidRPr="00262479" w:rsidRDefault="00262479" w:rsidP="00262479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 xml:space="preserve">Histoires, Contes et Fabliaux. </w:t>
      </w:r>
      <w:r w:rsidRPr="00C67014">
        <w:rPr>
          <w:lang w:val="en-US"/>
        </w:rPr>
        <w:t xml:space="preserve">(Œuvres complètes – Tome </w:t>
      </w:r>
      <w:r>
        <w:rPr>
          <w:lang w:val="en-US"/>
        </w:rPr>
        <w:t>XXII</w:t>
      </w:r>
      <w:r w:rsidRPr="00C67014">
        <w:rPr>
          <w:lang w:val="en-US"/>
        </w:rPr>
        <w:t xml:space="preserve">). </w:t>
      </w:r>
      <w:r w:rsidRPr="00262479">
        <w:rPr>
          <w:lang w:val="en-US"/>
        </w:rPr>
        <w:t>Morsang-sur-Orge: Frontières Éditions.</w:t>
      </w:r>
    </w:p>
    <w:p w14:paraId="12E7AB06" w14:textId="77777777" w:rsidR="00410BEC" w:rsidRPr="00D7735C" w:rsidRDefault="00410BEC">
      <w:pPr>
        <w:rPr>
          <w:lang w:val="en-US"/>
        </w:rPr>
      </w:pPr>
      <w:r w:rsidRPr="006B778F">
        <w:rPr>
          <w:lang w:val="en-US"/>
        </w:rPr>
        <w:t xml:space="preserve">_____. </w:t>
      </w:r>
      <w:r w:rsidRPr="006B778F">
        <w:rPr>
          <w:i/>
          <w:lang w:val="en-US"/>
        </w:rPr>
        <w:t>Lettres et mélanges écrits à Vincennes et à la Bastille.</w:t>
      </w:r>
      <w:r w:rsidRPr="006B778F">
        <w:rPr>
          <w:lang w:val="en-US"/>
        </w:rPr>
        <w:t xml:space="preserve"> </w:t>
      </w:r>
      <w:r w:rsidRPr="00D7735C">
        <w:rPr>
          <w:lang w:val="en-US"/>
        </w:rPr>
        <w:t xml:space="preserve">Ed. Gilbert Lely and Georges Daumas. 3 vols in one. Paris: Borderie, 1980. </w:t>
      </w:r>
    </w:p>
    <w:p w14:paraId="5C98AFD0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Lettres inédites et documents.</w:t>
      </w:r>
      <w:r w:rsidRPr="00D7735C">
        <w:rPr>
          <w:lang w:val="en-US"/>
        </w:rPr>
        <w:t xml:space="preserve"> Ed. Jean-Louis Debauve. Paris: Ramsay-Pauvert, 1990. </w:t>
      </w:r>
    </w:p>
    <w:p w14:paraId="689DA5F6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Le Théâtre de Sade.</w:t>
      </w:r>
      <w:r w:rsidRPr="00D7735C">
        <w:rPr>
          <w:lang w:val="en-US"/>
        </w:rPr>
        <w:t xml:space="preserve"> Ed. Jean-Jacques Brochier. 4 vols. Paris: Pauvert, 1970. </w:t>
      </w:r>
    </w:p>
    <w:p w14:paraId="02F4C1B0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 xml:space="preserve">Oeuvres. </w:t>
      </w:r>
      <w:r w:rsidRPr="00D7735C">
        <w:rPr>
          <w:lang w:val="en-US"/>
        </w:rPr>
        <w:t>Ed. Jean-Jacques Pauvert. Paris: Pauvert, 1947-</w:t>
      </w:r>
    </w:p>
    <w:p w14:paraId="02B71EF6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Selected Writings of de Sade.</w:t>
      </w:r>
      <w:r w:rsidRPr="00D7735C">
        <w:rPr>
          <w:lang w:val="en-US"/>
        </w:rPr>
        <w:t xml:space="preserve"> Trans. Margaret Crosland. London: Peter Owen, 1964.</w:t>
      </w:r>
    </w:p>
    <w:p w14:paraId="462B6251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The Complete Justine, Philosophy in the Bedroom and Other Writings.</w:t>
      </w:r>
      <w:r w:rsidRPr="00D7735C">
        <w:rPr>
          <w:lang w:val="en-US"/>
        </w:rPr>
        <w:t xml:space="preserve"> Ed. Richard Seaver and Austryn Wainhouse. New York: Grove, 1965.</w:t>
      </w:r>
    </w:p>
    <w:p w14:paraId="09678894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Oeuvres complètes.</w:t>
      </w:r>
      <w:r w:rsidRPr="00D7735C">
        <w:rPr>
          <w:lang w:val="en-US"/>
        </w:rPr>
        <w:t xml:space="preserve"> Ed. Annie Le Brun and Jean-Jacques Pauvert. Paris: Pauvert, 1986-</w:t>
      </w:r>
    </w:p>
    <w:p w14:paraId="63EF48B7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 xml:space="preserve">Oeuvres complètes </w:t>
      </w:r>
      <w:r w:rsidRPr="00D7735C">
        <w:rPr>
          <w:lang w:val="en-US"/>
        </w:rPr>
        <w:t>15 vols. Ed. Gilbert Lely. Paris: Cercle du Livre Précieux, 1962-64. 16 vols. 1966-7. Rpt. Ed. Tête de Feuille, 1973.</w:t>
      </w:r>
    </w:p>
    <w:p w14:paraId="6DC58219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 xml:space="preserve">Oeuvres. </w:t>
      </w:r>
      <w:r w:rsidRPr="00D7735C">
        <w:rPr>
          <w:lang w:val="en-US"/>
        </w:rPr>
        <w:t xml:space="preserve">Ed. Michel Delon. Paris: Gallimard, 1990-. </w:t>
      </w:r>
    </w:p>
    <w:p w14:paraId="4D1CEF5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Lettres inédites et documents.</w:t>
      </w:r>
      <w:r w:rsidRPr="00D7735C">
        <w:rPr>
          <w:lang w:val="en-US"/>
        </w:rPr>
        <w:t xml:space="preserve"> Ed. Jean-Louis Debauve. Paris; Ramsay-Pauvert, 1990.</w:t>
      </w:r>
    </w:p>
    <w:p w14:paraId="6A15E88A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The Misfortunes of Virtue and Other Early Tales.</w:t>
      </w:r>
      <w:r w:rsidRPr="00D7735C">
        <w:rPr>
          <w:lang w:val="en-US"/>
        </w:rPr>
        <w:t xml:space="preserve"> Ed. and trans. David Coward. Oxford: Oxford UP. </w:t>
      </w:r>
    </w:p>
    <w:p w14:paraId="6586E879" w14:textId="77777777" w:rsidR="00410BEC" w:rsidRPr="00D7735C" w:rsidRDefault="00410BEC">
      <w:pPr>
        <w:rPr>
          <w:lang w:val="en-US"/>
        </w:rPr>
      </w:pPr>
    </w:p>
    <w:p w14:paraId="03914AD8" w14:textId="77777777" w:rsidR="00410BEC" w:rsidRPr="00D7735C" w:rsidRDefault="00410BEC">
      <w:pPr>
        <w:rPr>
          <w:lang w:val="en-US"/>
        </w:rPr>
      </w:pPr>
    </w:p>
    <w:p w14:paraId="77F0EE9F" w14:textId="77777777" w:rsidR="00410BEC" w:rsidRPr="00D7735C" w:rsidRDefault="00410BEC">
      <w:pPr>
        <w:rPr>
          <w:lang w:val="en-US"/>
        </w:rPr>
      </w:pPr>
    </w:p>
    <w:p w14:paraId="70FF45C4" w14:textId="77777777" w:rsidR="00410BEC" w:rsidRPr="00D7735C" w:rsidRDefault="00410BEC">
      <w:pPr>
        <w:rPr>
          <w:b/>
          <w:lang w:val="en-US"/>
        </w:rPr>
      </w:pPr>
      <w:r w:rsidRPr="00D7735C">
        <w:rPr>
          <w:b/>
          <w:lang w:val="en-US"/>
        </w:rPr>
        <w:t>Biography</w:t>
      </w:r>
    </w:p>
    <w:p w14:paraId="0C2461B9" w14:textId="77777777" w:rsidR="00410BEC" w:rsidRPr="00D7735C" w:rsidRDefault="00410BEC">
      <w:pPr>
        <w:rPr>
          <w:b/>
          <w:lang w:val="en-US"/>
        </w:rPr>
      </w:pPr>
    </w:p>
    <w:p w14:paraId="6AC5B0E0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Bongie, Laurence L. </w:t>
      </w:r>
      <w:r w:rsidRPr="00D7735C">
        <w:rPr>
          <w:i/>
          <w:lang w:val="en-US"/>
        </w:rPr>
        <w:t>Sade: A Biographical Essay.</w:t>
      </w:r>
      <w:r w:rsidRPr="00D7735C">
        <w:rPr>
          <w:lang w:val="en-US"/>
        </w:rPr>
        <w:t xml:space="preserve"> Chicago: U of Chicago P, c. 1999.</w:t>
      </w:r>
    </w:p>
    <w:p w14:paraId="3D1F63D5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Delon, M. "Sade (1740-1814)." In </w:t>
      </w:r>
      <w:r w:rsidRPr="00D7735C">
        <w:rPr>
          <w:i/>
          <w:lang w:val="en-US"/>
        </w:rPr>
        <w:t>A History of European Literature.</w:t>
      </w:r>
      <w:r w:rsidRPr="00D7735C">
        <w:rPr>
          <w:lang w:val="en-US"/>
        </w:rPr>
        <w:t xml:space="preserve"> Ed. Annick Benoit-Dusausoy and Guy Fontaine. London: Routledge, 2000. 380-81.*</w:t>
      </w:r>
    </w:p>
    <w:p w14:paraId="7845AFED" w14:textId="77777777" w:rsidR="00410BEC" w:rsidRDefault="00410BEC">
      <w:r w:rsidRPr="00D7735C">
        <w:rPr>
          <w:lang w:val="en-US"/>
        </w:rPr>
        <w:t xml:space="preserve">Fauville, Henri. </w:t>
      </w:r>
      <w:r>
        <w:rPr>
          <w:i/>
        </w:rPr>
        <w:t>La Coste: Sade en Provence.</w:t>
      </w:r>
      <w:r>
        <w:t xml:space="preserve"> Ed. Edisud, 1984.</w:t>
      </w:r>
    </w:p>
    <w:p w14:paraId="247B173A" w14:textId="77777777" w:rsidR="00410BEC" w:rsidRPr="00D7735C" w:rsidRDefault="00410BEC">
      <w:pPr>
        <w:rPr>
          <w:lang w:val="en-US"/>
        </w:rPr>
      </w:pPr>
      <w:r>
        <w:t xml:space="preserve">Flake, Otto. </w:t>
      </w:r>
      <w:r>
        <w:rPr>
          <w:i/>
        </w:rPr>
        <w:t xml:space="preserve">Le Marquis de Sade.  </w:t>
      </w:r>
      <w:r w:rsidRPr="00D7735C">
        <w:rPr>
          <w:lang w:val="en-US"/>
        </w:rPr>
        <w:t>Trans. Pierre Klossowski. Paris: Grasset.</w:t>
      </w:r>
    </w:p>
    <w:p w14:paraId="2136D6ED" w14:textId="77777777" w:rsidR="00410BEC" w:rsidRDefault="00410BEC">
      <w:r>
        <w:t xml:space="preserve">Jean, Raymond. </w:t>
      </w:r>
      <w:r>
        <w:rPr>
          <w:i/>
        </w:rPr>
        <w:t>Un Portrait de Sade.</w:t>
      </w:r>
      <w:r>
        <w:t xml:space="preserve"> Ed. Actes Sud, 1989. </w:t>
      </w:r>
    </w:p>
    <w:p w14:paraId="4FE0072E" w14:textId="77777777" w:rsidR="00410BEC" w:rsidRDefault="00410BEC">
      <w:r>
        <w:t xml:space="preserve">Laborde, Alice. </w:t>
      </w:r>
      <w:r>
        <w:rPr>
          <w:i/>
        </w:rPr>
        <w:t>Le Mariage du marquis de Sade.</w:t>
      </w:r>
      <w:r>
        <w:t xml:space="preserve"> Paris: Champion-Slatkine, 1988. </w:t>
      </w:r>
    </w:p>
    <w:p w14:paraId="60805BAE" w14:textId="77777777" w:rsidR="00410BEC" w:rsidRDefault="00410BEC">
      <w:r>
        <w:t xml:space="preserve">_____. </w:t>
      </w:r>
      <w:r>
        <w:rPr>
          <w:i/>
        </w:rPr>
        <w:t>Le Marquis et la marquise de Sade.</w:t>
      </w:r>
      <w:r>
        <w:t xml:space="preserve"> Ed. Peter Lang, 1990. </w:t>
      </w:r>
    </w:p>
    <w:p w14:paraId="374A1899" w14:textId="77777777" w:rsidR="00410BEC" w:rsidRPr="00D7735C" w:rsidRDefault="00410BEC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Les Infortunes du marquis de Sade. </w:t>
      </w:r>
      <w:r w:rsidRPr="00D7735C">
        <w:rPr>
          <w:lang w:val="en-US"/>
        </w:rPr>
        <w:t xml:space="preserve">Paris: Champion-Slatkine, 1990. </w:t>
      </w:r>
    </w:p>
    <w:p w14:paraId="309E7F1F" w14:textId="77777777" w:rsidR="00410BEC" w:rsidRDefault="00410BEC">
      <w:r w:rsidRPr="00D7735C">
        <w:rPr>
          <w:lang w:val="en-US"/>
        </w:rPr>
        <w:t xml:space="preserve">Lely, Gilbert. </w:t>
      </w:r>
      <w:r>
        <w:rPr>
          <w:i/>
        </w:rPr>
        <w:t>La Vie du Marquis de Sade.</w:t>
      </w:r>
      <w:r>
        <w:t xml:space="preserve"> Paris: Mercure de France, 1989. </w:t>
      </w:r>
    </w:p>
    <w:p w14:paraId="4B7FA46C" w14:textId="77777777" w:rsidR="00410BEC" w:rsidRDefault="00410BEC"/>
    <w:p w14:paraId="7AD3AD1B" w14:textId="77777777" w:rsidR="00410BEC" w:rsidRDefault="00410BEC"/>
    <w:p w14:paraId="25A4D7E6" w14:textId="77777777" w:rsidR="00410BEC" w:rsidRDefault="00410BEC">
      <w:pPr>
        <w:rPr>
          <w:b/>
        </w:rPr>
      </w:pPr>
      <w:r>
        <w:rPr>
          <w:b/>
        </w:rPr>
        <w:t>Criticism</w:t>
      </w:r>
    </w:p>
    <w:p w14:paraId="3FFB6C65" w14:textId="77777777" w:rsidR="00410BEC" w:rsidRDefault="00410BEC">
      <w:pPr>
        <w:rPr>
          <w:b/>
        </w:rPr>
      </w:pPr>
    </w:p>
    <w:p w14:paraId="2B7A305D" w14:textId="77777777" w:rsidR="00410BEC" w:rsidRDefault="00410BEC">
      <w:r>
        <w:t xml:space="preserve">Alaugnier, Piera. </w:t>
      </w:r>
      <w:r>
        <w:rPr>
          <w:i/>
        </w:rPr>
        <w:t>Le Désir et la perversion.</w:t>
      </w:r>
      <w:r>
        <w:t xml:space="preserve"> Paris: Seuil, 1967.</w:t>
      </w:r>
    </w:p>
    <w:p w14:paraId="099E392E" w14:textId="77777777" w:rsidR="00410BEC" w:rsidRDefault="00410BEC">
      <w:pPr>
        <w:ind w:left="760" w:hanging="760"/>
      </w:pPr>
      <w:r>
        <w:t xml:space="preserve">Arce, Carlos de. </w:t>
      </w:r>
      <w:r>
        <w:rPr>
          <w:i/>
        </w:rPr>
        <w:t>El insaciable Eros.</w:t>
      </w:r>
      <w:r>
        <w:t xml:space="preserve"> 1971. 7th ed. Barcelona: Seuba, 1988. (Sade, vampires). </w:t>
      </w:r>
    </w:p>
    <w:p w14:paraId="16044193" w14:textId="77777777" w:rsidR="00410BEC" w:rsidRPr="00D7735C" w:rsidRDefault="00410BEC">
      <w:pPr>
        <w:rPr>
          <w:lang w:val="en-US"/>
        </w:rPr>
      </w:pPr>
      <w:r>
        <w:t xml:space="preserve">Barthes, Roland. </w:t>
      </w:r>
      <w:r w:rsidRPr="00D7735C">
        <w:rPr>
          <w:i/>
          <w:lang w:val="en-US"/>
        </w:rPr>
        <w:t>Sade, Fourier, Loyola.</w:t>
      </w:r>
      <w:r w:rsidRPr="00D7735C">
        <w:rPr>
          <w:lang w:val="en-US"/>
        </w:rPr>
        <w:t xml:space="preserve"> Paris: Seuil, 1971.</w:t>
      </w:r>
    </w:p>
    <w:p w14:paraId="3C547028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 xml:space="preserve">Sade, Fourier, Loyola. </w:t>
      </w:r>
      <w:r w:rsidRPr="00D7735C">
        <w:rPr>
          <w:lang w:val="en-US"/>
        </w:rPr>
        <w:t xml:space="preserve">Paris: Seuil (Points). </w:t>
      </w:r>
    </w:p>
    <w:p w14:paraId="0E5F7A83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 xml:space="preserve">Sade, Fourier, Loyola. </w:t>
      </w:r>
      <w:r w:rsidRPr="00D7735C">
        <w:rPr>
          <w:lang w:val="en-US"/>
        </w:rPr>
        <w:t xml:space="preserve">Trans. Richard Miller. London: Cape, 1975. </w:t>
      </w:r>
    </w:p>
    <w:p w14:paraId="7FEBAE1B" w14:textId="77777777" w:rsidR="00410BEC" w:rsidRPr="00D7735C" w:rsidRDefault="00410BEC" w:rsidP="00410BEC">
      <w:pPr>
        <w:rPr>
          <w:lang w:val="en-US"/>
        </w:rPr>
      </w:pPr>
      <w:r w:rsidRPr="00D7735C">
        <w:rPr>
          <w:lang w:val="en-US"/>
        </w:rPr>
        <w:t xml:space="preserve">_____. "Sade I." 1971. From Barthes, </w:t>
      </w:r>
      <w:r w:rsidRPr="00D7735C">
        <w:rPr>
          <w:i/>
          <w:lang w:val="en-US"/>
        </w:rPr>
        <w:t>Sade Fourier Loyola.</w:t>
      </w:r>
      <w:r w:rsidRPr="00D7735C">
        <w:rPr>
          <w:lang w:val="en-US"/>
        </w:rPr>
        <w:t xml:space="preserve"> New York: Hill and Wang, 1976. 15-37. In </w:t>
      </w:r>
      <w:r w:rsidRPr="00D7735C">
        <w:rPr>
          <w:i/>
          <w:lang w:val="en-US"/>
        </w:rPr>
        <w:t>Structuralism: Critical Concepts in Literary and Cultural Studies.</w:t>
      </w:r>
      <w:r w:rsidRPr="00D7735C">
        <w:rPr>
          <w:lang w:val="en-US"/>
        </w:rPr>
        <w:t xml:space="preserve"> Ed. Jonathan Culler. London: Routledge, 2006. Vol. 2.</w:t>
      </w:r>
    </w:p>
    <w:p w14:paraId="0F833CB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Bataille, Georges. "Sade." In Bataille, </w:t>
      </w:r>
      <w:r w:rsidRPr="00D7735C">
        <w:rPr>
          <w:i/>
          <w:lang w:val="en-US"/>
        </w:rPr>
        <w:t>La littérature et le mal.</w:t>
      </w:r>
      <w:r w:rsidRPr="00D7735C">
        <w:rPr>
          <w:lang w:val="en-US"/>
        </w:rPr>
        <w:t xml:space="preserve"> 1957. Paris: Gallimard, 1990. 78-96.*</w:t>
      </w:r>
    </w:p>
    <w:p w14:paraId="38BC27F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Beauvoir, Simone de. "Faut-il brûler Sade?" In Beauvoir, </w:t>
      </w:r>
      <w:r w:rsidRPr="00D7735C">
        <w:rPr>
          <w:i/>
          <w:lang w:val="en-US"/>
        </w:rPr>
        <w:t>Privilèges.</w:t>
      </w:r>
      <w:r w:rsidRPr="00D7735C">
        <w:rPr>
          <w:lang w:val="en-US"/>
        </w:rPr>
        <w:t xml:space="preserve"> Paris: Gallimard, 1955.</w:t>
      </w:r>
    </w:p>
    <w:p w14:paraId="255539FF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Must We Burn Sade?</w:t>
      </w:r>
      <w:r w:rsidRPr="00D7735C">
        <w:rPr>
          <w:lang w:val="en-US"/>
        </w:rPr>
        <w:t xml:space="preserve"> Trans. Paul Dinnage. London: Calder, 1962.</w:t>
      </w:r>
    </w:p>
    <w:p w14:paraId="519E9F43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Blanchot, Maurice. </w:t>
      </w:r>
      <w:r w:rsidRPr="00D7735C">
        <w:rPr>
          <w:i/>
          <w:lang w:val="en-US"/>
        </w:rPr>
        <w:t>Lautréamont et Sade.</w:t>
      </w:r>
      <w:r w:rsidRPr="00D7735C">
        <w:rPr>
          <w:lang w:val="en-US"/>
        </w:rPr>
        <w:t xml:space="preserve"> Paris: Minuit, 1949. 1962.*</w:t>
      </w:r>
    </w:p>
    <w:p w14:paraId="4D50ACF3" w14:textId="77777777" w:rsidR="00410BEC" w:rsidRDefault="00410BEC">
      <w:r w:rsidRPr="00D7735C">
        <w:rPr>
          <w:lang w:val="en-US"/>
        </w:rPr>
        <w:t xml:space="preserve">Bremner, Jeni. </w:t>
      </w:r>
      <w:r w:rsidRPr="00D7735C">
        <w:rPr>
          <w:i/>
          <w:lang w:val="en-US"/>
        </w:rPr>
        <w:t>From Sappho to de Sade: Moments in the History of Sexuality.</w:t>
      </w:r>
      <w:r w:rsidRPr="00D7735C">
        <w:rPr>
          <w:lang w:val="en-US"/>
        </w:rPr>
        <w:t xml:space="preserve"> </w:t>
      </w:r>
      <w:r>
        <w:t>London: Routledge, 1989.</w:t>
      </w:r>
    </w:p>
    <w:p w14:paraId="2B07B76D" w14:textId="77777777" w:rsidR="00410BEC" w:rsidRDefault="00410BEC">
      <w:r>
        <w:t xml:space="preserve">Brochier, Jean-Jacques. </w:t>
      </w:r>
      <w:r>
        <w:rPr>
          <w:i/>
        </w:rPr>
        <w:t>Le Marquis de Sade et la conquête de l'unique.</w:t>
      </w:r>
      <w:r>
        <w:t xml:space="preserve"> Le Terrain Vague, 1966. </w:t>
      </w:r>
    </w:p>
    <w:p w14:paraId="62149F92" w14:textId="77777777" w:rsidR="00410BEC" w:rsidRDefault="00410BEC">
      <w:r>
        <w:t xml:space="preserve">_____. </w:t>
      </w:r>
      <w:r>
        <w:rPr>
          <w:i/>
        </w:rPr>
        <w:t>Sade.</w:t>
      </w:r>
      <w:r>
        <w:t xml:space="preserve"> Ed. Universitaires, 1966. </w:t>
      </w:r>
    </w:p>
    <w:p w14:paraId="4C3A8F1C" w14:textId="77777777" w:rsidR="00410BEC" w:rsidRDefault="00410BEC">
      <w:r>
        <w:t xml:space="preserve">_____. "Pauvert sous le signe de Sade." "Une théorie du roman." </w:t>
      </w:r>
      <w:r>
        <w:rPr>
          <w:i/>
        </w:rPr>
        <w:t>Magazine Littéraire</w:t>
      </w:r>
      <w:r>
        <w:t xml:space="preserve"> 284 (1991): 23-25, 37-38.</w:t>
      </w:r>
    </w:p>
    <w:p w14:paraId="7D9114A9" w14:textId="77777777" w:rsidR="00410BEC" w:rsidRPr="00D7735C" w:rsidRDefault="00410BEC">
      <w:pPr>
        <w:rPr>
          <w:lang w:val="en-US"/>
        </w:rPr>
      </w:pPr>
      <w:r>
        <w:t xml:space="preserve">Chasseguet-Smirguel, Janine. </w:t>
      </w:r>
      <w:r>
        <w:rPr>
          <w:i/>
        </w:rPr>
        <w:t>Ethique et esthétique de la perversion.</w:t>
      </w:r>
      <w:r>
        <w:t xml:space="preserve"> </w:t>
      </w:r>
      <w:r w:rsidRPr="00D7735C">
        <w:rPr>
          <w:lang w:val="en-US"/>
        </w:rPr>
        <w:t xml:space="preserve">Ed. Champ Vallon. </w:t>
      </w:r>
    </w:p>
    <w:p w14:paraId="41D2A263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Debauve, Jean-Louis. "Au fil des lettres." </w:t>
      </w:r>
      <w:r w:rsidRPr="00D7735C">
        <w:rPr>
          <w:i/>
          <w:lang w:val="en-US"/>
        </w:rPr>
        <w:t>Magazine Littéraire</w:t>
      </w:r>
      <w:r w:rsidRPr="00D7735C">
        <w:rPr>
          <w:lang w:val="en-US"/>
        </w:rPr>
        <w:t xml:space="preserve"> 284 (1991): 31-32.</w:t>
      </w:r>
    </w:p>
    <w:p w14:paraId="48AC87B5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Debout, Simone. "Sade et Fourier." </w:t>
      </w:r>
      <w:r w:rsidRPr="00D7735C">
        <w:rPr>
          <w:i/>
          <w:lang w:val="en-US"/>
        </w:rPr>
        <w:t>Libre</w:t>
      </w:r>
      <w:r w:rsidRPr="00D7735C">
        <w:rPr>
          <w:lang w:val="en-US"/>
        </w:rPr>
        <w:t xml:space="preserve"> 1 (1977) and 4 (1978). Paris: Payot.</w:t>
      </w:r>
    </w:p>
    <w:p w14:paraId="1DDEF92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Deleuze, Gilles. </w:t>
      </w:r>
      <w:r w:rsidRPr="00D7735C">
        <w:rPr>
          <w:i/>
          <w:lang w:val="en-US"/>
        </w:rPr>
        <w:t>Présentation de Sacher-Masoch.</w:t>
      </w:r>
      <w:r w:rsidRPr="00D7735C">
        <w:rPr>
          <w:lang w:val="en-US"/>
        </w:rPr>
        <w:t xml:space="preserve"> Paris: Minuit, 1967.</w:t>
      </w:r>
    </w:p>
    <w:p w14:paraId="0E0840AE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Delon, Michel. "Dix ans d'études sadiennes." </w:t>
      </w:r>
      <w:r w:rsidRPr="00D7735C">
        <w:rPr>
          <w:i/>
          <w:lang w:val="en-US"/>
        </w:rPr>
        <w:t>Dix-huitième siècle</w:t>
      </w:r>
      <w:r w:rsidRPr="00D7735C">
        <w:rPr>
          <w:lang w:val="en-US"/>
        </w:rPr>
        <w:t xml:space="preserve"> 11 (1979).</w:t>
      </w:r>
    </w:p>
    <w:p w14:paraId="6DA616F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lastRenderedPageBreak/>
        <w:t xml:space="preserve">_____. "Chronologie." "Version originale." "Historie d'un mot." </w:t>
      </w:r>
      <w:r w:rsidRPr="00D7735C">
        <w:rPr>
          <w:i/>
          <w:lang w:val="en-US"/>
        </w:rPr>
        <w:t>Sade, écrivain.</w:t>
      </w:r>
      <w:r w:rsidRPr="00D7735C">
        <w:rPr>
          <w:lang w:val="en-US"/>
        </w:rPr>
        <w:t xml:space="preserve"> </w:t>
      </w:r>
      <w:r w:rsidRPr="00D7735C">
        <w:rPr>
          <w:i/>
          <w:lang w:val="en-US"/>
        </w:rPr>
        <w:t>Magazine Littéraire</w:t>
      </w:r>
      <w:r w:rsidRPr="00D7735C">
        <w:rPr>
          <w:lang w:val="en-US"/>
        </w:rPr>
        <w:t xml:space="preserve"> 284 (1991): 14-22, 28-30, 46.</w:t>
      </w:r>
    </w:p>
    <w:p w14:paraId="17CB238C" w14:textId="77777777" w:rsidR="00410BEC" w:rsidRDefault="00410BEC">
      <w:r w:rsidRPr="00D7735C">
        <w:rPr>
          <w:lang w:val="en-US"/>
        </w:rPr>
        <w:t xml:space="preserve">Deprun, Jean. </w:t>
      </w:r>
      <w:r w:rsidRPr="00D7735C">
        <w:rPr>
          <w:i/>
          <w:lang w:val="en-US"/>
        </w:rPr>
        <w:t>De Descartes au romantisme. Etudes historiques et thématiques.</w:t>
      </w:r>
      <w:r w:rsidRPr="00D7735C">
        <w:rPr>
          <w:lang w:val="en-US"/>
        </w:rPr>
        <w:t xml:space="preserve"> </w:t>
      </w:r>
      <w:r>
        <w:t>Paris: Vrin, 1987.</w:t>
      </w:r>
    </w:p>
    <w:p w14:paraId="671F7F68" w14:textId="77777777" w:rsidR="00410BEC" w:rsidRDefault="00410BEC">
      <w:r>
        <w:t xml:space="preserve">Dibie, Pascal. "L'intuition ethnologique." </w:t>
      </w:r>
      <w:r>
        <w:rPr>
          <w:i/>
        </w:rPr>
        <w:t>Magazine Littéraire</w:t>
      </w:r>
      <w:r>
        <w:t xml:space="preserve"> 284 (1991): 41-42.</w:t>
      </w:r>
    </w:p>
    <w:p w14:paraId="3E67B8E9" w14:textId="77777777" w:rsidR="00410BEC" w:rsidRDefault="00410BEC">
      <w:r>
        <w:t xml:space="preserve">Didier, Béatrice. </w:t>
      </w:r>
      <w:r>
        <w:rPr>
          <w:i/>
        </w:rPr>
        <w:t>Sade: Une écriture du désir.</w:t>
      </w:r>
      <w:r>
        <w:t xml:space="preserve"> Paris: Denoël, 1976.</w:t>
      </w:r>
    </w:p>
    <w:p w14:paraId="2C2D8D59" w14:textId="77777777" w:rsidR="00410BEC" w:rsidRPr="00D7735C" w:rsidRDefault="00410BEC">
      <w:pPr>
        <w:rPr>
          <w:lang w:val="en-US"/>
        </w:rPr>
      </w:pPr>
      <w:r>
        <w:t xml:space="preserve">Fabre, Jean. </w:t>
      </w:r>
      <w:r>
        <w:rPr>
          <w:i/>
        </w:rPr>
        <w:t xml:space="preserve">Idées sur les romans, de Mme de La Fayette au marquis de Sade. </w:t>
      </w:r>
      <w:r w:rsidRPr="00D7735C">
        <w:rPr>
          <w:lang w:val="en-US"/>
        </w:rPr>
        <w:t xml:space="preserve">Paris: Klincksieck, 1979. </w:t>
      </w:r>
    </w:p>
    <w:p w14:paraId="6A946CD7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Fletcher, John. "Sade and his Progeny." In Fletcher, </w:t>
      </w:r>
      <w:r w:rsidRPr="00D7735C">
        <w:rPr>
          <w:i/>
          <w:lang w:val="en-US"/>
        </w:rPr>
        <w:t>New Directions in Literature.</w:t>
      </w:r>
      <w:r w:rsidRPr="00D7735C">
        <w:rPr>
          <w:lang w:val="en-US"/>
        </w:rPr>
        <w:t xml:space="preserve"> London: Calder, 1968. 53-66.</w:t>
      </w:r>
    </w:p>
    <w:p w14:paraId="5B206851" w14:textId="77777777" w:rsidR="00410BEC" w:rsidRPr="00D7735C" w:rsidRDefault="00410BEC">
      <w:pPr>
        <w:pStyle w:val="References"/>
        <w:jc w:val="both"/>
        <w:rPr>
          <w:lang w:val="en-US"/>
        </w:rPr>
      </w:pPr>
      <w:r w:rsidRPr="00D7735C">
        <w:rPr>
          <w:lang w:val="en-US"/>
        </w:rPr>
        <w:t xml:space="preserve">Frappier-Mazur, Lucienne. </w:t>
      </w:r>
      <w:r w:rsidRPr="00D7735C">
        <w:rPr>
          <w:i/>
          <w:lang w:val="en-US"/>
        </w:rPr>
        <w:t>Sade et l'écriture de l'orgie: Pouvoir et parodie dans L'Histoire de Juliette.</w:t>
      </w:r>
      <w:r w:rsidRPr="00D7735C">
        <w:rPr>
          <w:lang w:val="en-US"/>
        </w:rPr>
        <w:t xml:space="preserve"> Rev. in </w:t>
      </w:r>
      <w:r w:rsidRPr="00D7735C">
        <w:rPr>
          <w:i/>
          <w:lang w:val="en-US"/>
        </w:rPr>
        <w:t>Poetics Today</w:t>
      </w:r>
      <w:r w:rsidRPr="00D7735C">
        <w:rPr>
          <w:lang w:val="en-US"/>
        </w:rPr>
        <w:t xml:space="preserve"> 14.4 (1993): 773-776.*</w:t>
      </w:r>
    </w:p>
    <w:p w14:paraId="054EE111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Gillibert, Jean. </w:t>
      </w:r>
      <w:r w:rsidRPr="00D7735C">
        <w:rPr>
          <w:i/>
          <w:lang w:val="en-US"/>
        </w:rPr>
        <w:t>Folie et création.</w:t>
      </w:r>
      <w:r w:rsidRPr="00D7735C">
        <w:rPr>
          <w:lang w:val="en-US"/>
        </w:rPr>
        <w:t xml:space="preserve"> Ed. Champ Vallon. </w:t>
      </w:r>
    </w:p>
    <w:p w14:paraId="3E1D0365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Hamilton, A. "Sade and Prejudice." </w:t>
      </w:r>
      <w:r w:rsidRPr="00D7735C">
        <w:rPr>
          <w:i/>
          <w:lang w:val="en-US"/>
        </w:rPr>
        <w:t>Guardian</w:t>
      </w:r>
      <w:r w:rsidRPr="00D7735C">
        <w:rPr>
          <w:lang w:val="en-US"/>
        </w:rPr>
        <w:t xml:space="preserve"> (March 30 1979). </w:t>
      </w:r>
    </w:p>
    <w:p w14:paraId="7A1818B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Hénaff, Marcel. </w:t>
      </w:r>
      <w:r w:rsidRPr="00D7735C">
        <w:rPr>
          <w:i/>
          <w:lang w:val="en-US"/>
        </w:rPr>
        <w:t>Sade: L'invention du corps libertin.</w:t>
      </w:r>
      <w:r w:rsidRPr="00D7735C">
        <w:rPr>
          <w:lang w:val="en-US"/>
        </w:rPr>
        <w:t xml:space="preserve"> Paris: PUF, 1978.</w:t>
      </w:r>
    </w:p>
    <w:p w14:paraId="09787129" w14:textId="77777777" w:rsidR="00410BEC" w:rsidRDefault="00410BEC">
      <w:r w:rsidRPr="00D7735C">
        <w:rPr>
          <w:lang w:val="en-US"/>
        </w:rPr>
        <w:t xml:space="preserve">Jauch, Ursula Pia. </w:t>
      </w:r>
      <w:r>
        <w:rPr>
          <w:i/>
        </w:rPr>
        <w:t xml:space="preserve">Filosofía de damas y moral masculina: Del abad de Gérard al Marqués de Sade: Un ensayo sobre la razón ingeniosa. </w:t>
      </w:r>
      <w:r>
        <w:t>Trans. Luisa Posada Kubissa. Madrid: Alianza, 1995.</w:t>
      </w:r>
    </w:p>
    <w:p w14:paraId="6C99D52F" w14:textId="77777777" w:rsidR="00410BEC" w:rsidRPr="00D7735C" w:rsidRDefault="00410BEC">
      <w:pPr>
        <w:rPr>
          <w:lang w:val="en-US"/>
        </w:rPr>
      </w:pPr>
      <w:r>
        <w:t xml:space="preserve">Klossowski, Pierre. </w:t>
      </w:r>
      <w:r>
        <w:rPr>
          <w:i/>
        </w:rPr>
        <w:t>Sade, mon prochain.</w:t>
      </w:r>
      <w:r>
        <w:t xml:space="preserve">  </w:t>
      </w:r>
      <w:r w:rsidRPr="00D7735C">
        <w:rPr>
          <w:lang w:val="en-US"/>
        </w:rPr>
        <w:t>Paris: Seuil, 1947.</w:t>
      </w:r>
    </w:p>
    <w:p w14:paraId="64945B1E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Lacan, Jacques. "Kant avec Sade." Written 1962. Pub. in </w:t>
      </w:r>
      <w:r w:rsidRPr="00D7735C">
        <w:rPr>
          <w:i/>
          <w:lang w:val="en-US"/>
        </w:rPr>
        <w:t xml:space="preserve">Critique </w:t>
      </w:r>
      <w:r w:rsidRPr="00D7735C">
        <w:rPr>
          <w:lang w:val="en-US"/>
        </w:rPr>
        <w:t xml:space="preserve"> 191 (April 1963). In Lacan, </w:t>
      </w:r>
      <w:r w:rsidRPr="00D7735C">
        <w:rPr>
          <w:i/>
          <w:lang w:val="en-US"/>
        </w:rPr>
        <w:t>Ecrits.</w:t>
      </w:r>
      <w:r w:rsidRPr="00D7735C">
        <w:rPr>
          <w:lang w:val="en-US"/>
        </w:rPr>
        <w:t xml:space="preserve"> Paris: Seuil, 1966.</w:t>
      </w:r>
    </w:p>
    <w:p w14:paraId="2A786F3B" w14:textId="77777777" w:rsidR="00410BEC" w:rsidRDefault="00410BEC">
      <w:r w:rsidRPr="00D7735C">
        <w:rPr>
          <w:lang w:val="en-US"/>
        </w:rPr>
        <w:t xml:space="preserve">_____. "Kant avec Sade." In Lacan, </w:t>
      </w:r>
      <w:r w:rsidRPr="00D7735C">
        <w:rPr>
          <w:i/>
          <w:lang w:val="en-US"/>
        </w:rPr>
        <w:t>Ecrits.</w:t>
      </w:r>
      <w:r w:rsidRPr="00D7735C">
        <w:rPr>
          <w:lang w:val="en-US"/>
        </w:rPr>
        <w:t xml:space="preserve"> </w:t>
      </w:r>
      <w:r>
        <w:t>(Points) 2.119-50.*</w:t>
      </w:r>
    </w:p>
    <w:p w14:paraId="69500266" w14:textId="77777777" w:rsidR="00410BEC" w:rsidRPr="00D7735C" w:rsidRDefault="00410BEC">
      <w:pPr>
        <w:ind w:left="720" w:hanging="720"/>
        <w:rPr>
          <w:color w:val="000000"/>
          <w:lang w:val="en-US"/>
        </w:rPr>
      </w:pPr>
      <w:r>
        <w:t xml:space="preserve">_____. "Kant con Sade." In Lacan, </w:t>
      </w:r>
      <w:r>
        <w:rPr>
          <w:i/>
          <w:color w:val="000000"/>
        </w:rPr>
        <w:t xml:space="preserve">Obras completas. </w:t>
      </w:r>
      <w:r>
        <w:rPr>
          <w:color w:val="000000"/>
        </w:rPr>
        <w:t xml:space="preserve">Barcelona: RBA, 2004. </w:t>
      </w:r>
      <w:r w:rsidRPr="00D7735C">
        <w:rPr>
          <w:color w:val="000000"/>
          <w:lang w:val="en-US"/>
        </w:rPr>
        <w:t>1.744-70.*</w:t>
      </w:r>
    </w:p>
    <w:p w14:paraId="3D78E656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Lafon, Henri. "L'amplification narrative." </w:t>
      </w:r>
      <w:r w:rsidRPr="00D7735C">
        <w:rPr>
          <w:i/>
          <w:lang w:val="en-US"/>
        </w:rPr>
        <w:t>Magazine Littéraire</w:t>
      </w:r>
      <w:r w:rsidRPr="00D7735C">
        <w:rPr>
          <w:lang w:val="en-US"/>
        </w:rPr>
        <w:t xml:space="preserve"> 284 (1991): 38-40.</w:t>
      </w:r>
    </w:p>
    <w:p w14:paraId="62293E91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Lasowski, Patrick Wald. "Supplices de style anglais." </w:t>
      </w:r>
      <w:r w:rsidRPr="00D7735C">
        <w:rPr>
          <w:i/>
          <w:lang w:val="en-US"/>
        </w:rPr>
        <w:t>Magazine Littéraire</w:t>
      </w:r>
      <w:r w:rsidRPr="00D7735C">
        <w:rPr>
          <w:lang w:val="en-US"/>
        </w:rPr>
        <w:t xml:space="preserve"> 284 (1991): 47-49.</w:t>
      </w:r>
    </w:p>
    <w:p w14:paraId="63522BE5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Laugaa-Traut, Françoise. </w:t>
      </w:r>
      <w:r w:rsidRPr="00D7735C">
        <w:rPr>
          <w:i/>
          <w:lang w:val="en-US"/>
        </w:rPr>
        <w:t>Lectures de Sade.</w:t>
      </w:r>
      <w:r w:rsidRPr="00D7735C">
        <w:rPr>
          <w:lang w:val="en-US"/>
        </w:rPr>
        <w:t xml:space="preserve"> Paris: Armand Colin, 1973.</w:t>
      </w:r>
    </w:p>
    <w:p w14:paraId="626AED9F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Le Brun, Annie. </w:t>
      </w:r>
      <w:r w:rsidRPr="00D7735C">
        <w:rPr>
          <w:i/>
          <w:lang w:val="en-US"/>
        </w:rPr>
        <w:t>Soudain un bloc d'abîme: Sade.</w:t>
      </w:r>
      <w:r w:rsidRPr="00D7735C">
        <w:rPr>
          <w:lang w:val="en-US"/>
        </w:rPr>
        <w:t xml:space="preserve"> Paris: Pauvert, 1986.</w:t>
      </w:r>
    </w:p>
    <w:p w14:paraId="3B2AC926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Sade, aller et détours.</w:t>
      </w:r>
      <w:r w:rsidRPr="00D7735C">
        <w:rPr>
          <w:lang w:val="en-US"/>
        </w:rPr>
        <w:t xml:space="preserve"> Paris: Plon, 1989.</w:t>
      </w:r>
    </w:p>
    <w:p w14:paraId="73738F38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</w:t>
      </w:r>
      <w:r w:rsidRPr="00D7735C">
        <w:rPr>
          <w:i/>
          <w:lang w:val="en-US"/>
        </w:rPr>
        <w:t>Petits et grands théâtres du marquis de Sade.</w:t>
      </w:r>
      <w:r w:rsidRPr="00D7735C">
        <w:rPr>
          <w:lang w:val="en-US"/>
        </w:rPr>
        <w:t xml:space="preserve"> Paris: Paris Art Center, 1989. </w:t>
      </w:r>
    </w:p>
    <w:p w14:paraId="334A3E12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"Un théâtre dressé sur notre abîme." </w:t>
      </w:r>
      <w:r w:rsidRPr="00D7735C">
        <w:rPr>
          <w:i/>
          <w:lang w:val="en-US"/>
        </w:rPr>
        <w:t>Magazine Littéraire</w:t>
      </w:r>
      <w:r w:rsidRPr="00D7735C">
        <w:rPr>
          <w:lang w:val="en-US"/>
        </w:rPr>
        <w:t xml:space="preserve"> 284 (1991): 35-37.</w:t>
      </w:r>
    </w:p>
    <w:p w14:paraId="423C1394" w14:textId="77777777" w:rsidR="00C63BE7" w:rsidRPr="00F907AE" w:rsidRDefault="00C63BE7" w:rsidP="00C63BE7">
      <w:pPr>
        <w:rPr>
          <w:szCs w:val="28"/>
          <w:lang w:val="fr-FR"/>
        </w:rPr>
      </w:pPr>
      <w:r w:rsidRPr="00F907AE">
        <w:rPr>
          <w:szCs w:val="28"/>
          <w:lang w:val="fr-FR"/>
        </w:rPr>
        <w:t>Lever, Maurice. (On Sade). Fayard, 1991.</w:t>
      </w:r>
    </w:p>
    <w:p w14:paraId="15C7E2D8" w14:textId="77777777" w:rsidR="00410BEC" w:rsidRPr="006B778F" w:rsidRDefault="00410BEC">
      <w:pPr>
        <w:rPr>
          <w:lang w:val="es-ES"/>
        </w:rPr>
      </w:pPr>
      <w:r w:rsidRPr="00D7735C">
        <w:rPr>
          <w:lang w:val="en-US"/>
        </w:rPr>
        <w:t xml:space="preserve">Macherey, Pierre. "Sade et l'ordre dans le désordre." In Macherey, </w:t>
      </w:r>
      <w:r w:rsidRPr="00D7735C">
        <w:rPr>
          <w:i/>
          <w:lang w:val="en-US"/>
        </w:rPr>
        <w:t>A quoi pense la littérature.</w:t>
      </w:r>
      <w:r w:rsidRPr="00D7735C">
        <w:rPr>
          <w:lang w:val="en-US"/>
        </w:rPr>
        <w:t xml:space="preserve"> </w:t>
      </w:r>
      <w:r w:rsidRPr="006B778F">
        <w:rPr>
          <w:lang w:val="es-ES"/>
        </w:rPr>
        <w:t>Paris: PUF, 1990.</w:t>
      </w:r>
    </w:p>
    <w:p w14:paraId="30563649" w14:textId="77777777" w:rsidR="00410BEC" w:rsidRPr="006B778F" w:rsidRDefault="00410BEC">
      <w:pPr>
        <w:rPr>
          <w:lang w:val="en-US"/>
        </w:rPr>
      </w:pPr>
      <w:r w:rsidRPr="006B778F">
        <w:rPr>
          <w:i/>
          <w:lang w:val="es-ES"/>
        </w:rPr>
        <w:t>Le Marquis de Sade.</w:t>
      </w:r>
      <w:r w:rsidRPr="006B778F">
        <w:rPr>
          <w:lang w:val="es-ES"/>
        </w:rPr>
        <w:t xml:space="preserve"> </w:t>
      </w:r>
      <w:r>
        <w:t xml:space="preserve">Colloque d'Aix-en-Provence. </w:t>
      </w:r>
      <w:r w:rsidRPr="006B778F">
        <w:rPr>
          <w:lang w:val="en-US"/>
        </w:rPr>
        <w:t xml:space="preserve">Paris: Armand Colin, 1968. </w:t>
      </w:r>
    </w:p>
    <w:p w14:paraId="766D62BC" w14:textId="77777777" w:rsidR="00410BEC" w:rsidRDefault="00410BEC">
      <w:r w:rsidRPr="006B778F">
        <w:rPr>
          <w:lang w:val="en-US"/>
        </w:rPr>
        <w:t xml:space="preserve">Nadeau, Maurice. </w:t>
      </w:r>
      <w:r>
        <w:rPr>
          <w:i/>
        </w:rPr>
        <w:t xml:space="preserve">Exploration de Sade.  </w:t>
      </w:r>
      <w:r>
        <w:t>La Jeune Parque, 1947.</w:t>
      </w:r>
    </w:p>
    <w:p w14:paraId="5D71CCCB" w14:textId="77777777" w:rsidR="003200E0" w:rsidRPr="00035530" w:rsidRDefault="003200E0" w:rsidP="003200E0">
      <w:pPr>
        <w:rPr>
          <w:lang w:val="en-US"/>
        </w:rPr>
      </w:pPr>
      <w:r>
        <w:lastRenderedPageBreak/>
        <w:t xml:space="preserve">Paganelli, Pía. "Paradoja y duplicidad: La configuración del discurso sadiano en </w:t>
      </w:r>
      <w:r>
        <w:rPr>
          <w:i/>
        </w:rPr>
        <w:t xml:space="preserve">La filosofía en el tocador." </w:t>
      </w:r>
      <w:r w:rsidRPr="00035530">
        <w:rPr>
          <w:i/>
          <w:lang w:val="en-US"/>
        </w:rPr>
        <w:t>Literatura: Teoría, historia, crítica</w:t>
      </w:r>
      <w:r w:rsidRPr="00035530">
        <w:rPr>
          <w:lang w:val="en-US"/>
        </w:rPr>
        <w:t xml:space="preserve"> 18.1 (Jan.-July 2016): 209-22.*</w:t>
      </w:r>
    </w:p>
    <w:p w14:paraId="71CA6361" w14:textId="77777777" w:rsidR="00035530" w:rsidRPr="00FC22A4" w:rsidRDefault="00035530" w:rsidP="00035530">
      <w:pPr>
        <w:rPr>
          <w:lang w:val="en-US"/>
        </w:rPr>
      </w:pPr>
      <w:r>
        <w:rPr>
          <w:lang w:val="en-US"/>
        </w:rPr>
        <w:t>Paglia, Camille. "8. Return of the Great Mother: Rousseau vs. Sade."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7C53860F" w14:textId="77777777" w:rsidR="00410BEC" w:rsidRPr="00D7735C" w:rsidRDefault="00410BEC">
      <w:pPr>
        <w:rPr>
          <w:lang w:val="en-US"/>
        </w:rPr>
      </w:pPr>
      <w:r w:rsidRPr="00035530">
        <w:rPr>
          <w:lang w:val="en-US"/>
        </w:rPr>
        <w:t xml:space="preserve">Paulhan, Jean. </w:t>
      </w:r>
      <w:r>
        <w:t xml:space="preserve">"Les Revanches de la pudeur." 1945. In Sade, </w:t>
      </w:r>
      <w:r>
        <w:rPr>
          <w:i/>
        </w:rPr>
        <w:t>L'Infortune de la Vertu.</w:t>
      </w:r>
      <w:r>
        <w:t xml:space="preserve"> </w:t>
      </w:r>
      <w:r w:rsidRPr="00D7735C">
        <w:rPr>
          <w:lang w:val="en-US"/>
        </w:rPr>
        <w:t xml:space="preserve">Paris: Gallimard, 1970. </w:t>
      </w:r>
    </w:p>
    <w:p w14:paraId="2B4AD72D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Pauvert, Jean-Jacques. </w:t>
      </w:r>
      <w:r w:rsidRPr="00D7735C">
        <w:rPr>
          <w:i/>
          <w:lang w:val="en-US"/>
        </w:rPr>
        <w:t>Sade vivant.</w:t>
      </w:r>
      <w:r w:rsidRPr="00D7735C">
        <w:rPr>
          <w:lang w:val="en-US"/>
        </w:rPr>
        <w:t xml:space="preserve"> 3 vols. Paris: Laffont, 1986-1990.</w:t>
      </w:r>
    </w:p>
    <w:p w14:paraId="712D9836" w14:textId="77777777" w:rsidR="00410BEC" w:rsidRDefault="00410BEC" w:rsidP="00410BEC">
      <w:r>
        <w:t xml:space="preserve">Paz, Octavio. </w:t>
      </w:r>
      <w:r>
        <w:rPr>
          <w:i/>
        </w:rPr>
        <w:t>Los signos en rotación y otros ensayos.</w:t>
      </w:r>
      <w:r>
        <w:t xml:space="preserve"> Madrid: Alianza, 1971. (Sade, etc.).</w:t>
      </w:r>
    </w:p>
    <w:p w14:paraId="7D3538AA" w14:textId="77777777" w:rsidR="00410BEC" w:rsidRDefault="00410BEC">
      <w:r>
        <w:rPr>
          <w:i/>
        </w:rPr>
        <w:t>La Pensée de Sade.</w:t>
      </w:r>
      <w:r>
        <w:t xml:space="preserve"> </w:t>
      </w:r>
      <w:r>
        <w:rPr>
          <w:i/>
        </w:rPr>
        <w:t>Tel Quel</w:t>
      </w:r>
      <w:r>
        <w:t xml:space="preserve"> 28 (1967). </w:t>
      </w:r>
    </w:p>
    <w:p w14:paraId="7DCBC512" w14:textId="77777777" w:rsidR="00410BEC" w:rsidRDefault="00410BEC">
      <w:r>
        <w:t xml:space="preserve">Pia, Pascal. "Sade au XIXe siècle." 1976. </w:t>
      </w:r>
      <w:r>
        <w:rPr>
          <w:i/>
        </w:rPr>
        <w:t>Magazine Littéraire</w:t>
      </w:r>
      <w:r>
        <w:t xml:space="preserve"> 284 (1991): 42-46.</w:t>
      </w:r>
      <w:r w:rsidR="003200E0">
        <w:t>*</w:t>
      </w:r>
    </w:p>
    <w:p w14:paraId="0D54325D" w14:textId="77777777" w:rsidR="00410BEC" w:rsidRDefault="00410BEC">
      <w:r>
        <w:t xml:space="preserve">Pleynet, Marcelin. "Sade lisible." In </w:t>
      </w:r>
      <w:r>
        <w:rPr>
          <w:i/>
        </w:rPr>
        <w:t>Tel Quel: Théorie d'ensemble.</w:t>
      </w:r>
      <w:r>
        <w:t xml:space="preserve"> Paris: Seuil, 1968. 337-50.</w:t>
      </w:r>
    </w:p>
    <w:p w14:paraId="721CBFC5" w14:textId="77777777" w:rsidR="00410BEC" w:rsidRPr="00D7735C" w:rsidRDefault="00410BEC">
      <w:pPr>
        <w:rPr>
          <w:lang w:val="en-US"/>
        </w:rPr>
      </w:pPr>
      <w:r>
        <w:t xml:space="preserve">Praz, Mario. </w:t>
      </w:r>
      <w:r>
        <w:rPr>
          <w:i/>
        </w:rPr>
        <w:t xml:space="preserve">La Chair, la Mort et le Diable. </w:t>
      </w:r>
      <w:r w:rsidRPr="00D7735C">
        <w:rPr>
          <w:lang w:val="en-US"/>
        </w:rPr>
        <w:t xml:space="preserve">Paris: Denoël. </w:t>
      </w:r>
    </w:p>
    <w:p w14:paraId="53F5EC4A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Roger, Philippe. </w:t>
      </w:r>
      <w:r w:rsidRPr="00D7735C">
        <w:rPr>
          <w:i/>
          <w:lang w:val="en-US"/>
        </w:rPr>
        <w:t>Sade: La philosophie dans le pressoir.</w:t>
      </w:r>
      <w:r w:rsidRPr="00D7735C">
        <w:rPr>
          <w:lang w:val="en-US"/>
        </w:rPr>
        <w:t xml:space="preserve"> Paris: Grasset, 1976.</w:t>
      </w:r>
    </w:p>
    <w:p w14:paraId="1C76B950" w14:textId="77777777" w:rsidR="00410BEC" w:rsidRDefault="00410BEC">
      <w:r w:rsidRPr="00D7735C">
        <w:rPr>
          <w:lang w:val="en-US"/>
        </w:rPr>
        <w:t xml:space="preserve">_____. "Ni bonnet rouge, ni talon rouge." </w:t>
      </w:r>
      <w:r>
        <w:rPr>
          <w:i/>
        </w:rPr>
        <w:t>Magazine Littéraire</w:t>
      </w:r>
      <w:r>
        <w:t xml:space="preserve"> 284 (1991): 33-35.</w:t>
      </w:r>
    </w:p>
    <w:p w14:paraId="11AFF128" w14:textId="77777777" w:rsidR="00410BEC" w:rsidRDefault="00410BEC">
      <w:r>
        <w:t xml:space="preserve">_____, ed. </w:t>
      </w:r>
      <w:r>
        <w:rPr>
          <w:i/>
        </w:rPr>
        <w:t>Sade: Ecrire la crise.</w:t>
      </w:r>
      <w:r>
        <w:t xml:space="preserve"> Paris: Belfond, 1983.</w:t>
      </w:r>
    </w:p>
    <w:p w14:paraId="25C33CC3" w14:textId="77777777" w:rsidR="00410BEC" w:rsidRDefault="00410BEC">
      <w:r>
        <w:t xml:space="preserve">Ruiz, Rafael. "Sade: </w:t>
      </w:r>
      <w:r>
        <w:rPr>
          <w:i/>
        </w:rPr>
        <w:t>Justine." Revista de Filología Moderna</w:t>
      </w:r>
      <w:r>
        <w:t xml:space="preserve"> 2/3 (1992): 71-84.'</w:t>
      </w:r>
    </w:p>
    <w:p w14:paraId="4DFEC547" w14:textId="77777777" w:rsidR="00410BEC" w:rsidRDefault="00410BEC">
      <w:r>
        <w:rPr>
          <w:i/>
        </w:rPr>
        <w:t>Sade.</w:t>
      </w:r>
      <w:r>
        <w:t xml:space="preserve"> </w:t>
      </w:r>
      <w:r>
        <w:rPr>
          <w:i/>
        </w:rPr>
        <w:t>Obliques</w:t>
      </w:r>
      <w:r>
        <w:t xml:space="preserve"> 12-13 (1977).</w:t>
      </w:r>
    </w:p>
    <w:p w14:paraId="41E316B9" w14:textId="77777777" w:rsidR="00410BEC" w:rsidRDefault="00410BEC">
      <w:r>
        <w:rPr>
          <w:i/>
        </w:rPr>
        <w:t>Sade: Ecrire la crise.</w:t>
      </w:r>
      <w:r>
        <w:t xml:space="preserve"> Colloque de Cerisy. Paris: Belfond, 1983.</w:t>
      </w:r>
    </w:p>
    <w:p w14:paraId="3FEBA08E" w14:textId="77777777" w:rsidR="00410BEC" w:rsidRDefault="00410BEC">
      <w:r>
        <w:rPr>
          <w:i/>
        </w:rPr>
        <w:t>Sade, écrivain.</w:t>
      </w:r>
      <w:r>
        <w:t xml:space="preserve"> </w:t>
      </w:r>
      <w:r>
        <w:rPr>
          <w:i/>
        </w:rPr>
        <w:t>Magazine Littéraire</w:t>
      </w:r>
      <w:r>
        <w:t xml:space="preserve"> 284 (1991): 14-50.</w:t>
      </w:r>
    </w:p>
    <w:p w14:paraId="4D7B5043" w14:textId="77777777" w:rsidR="00410BEC" w:rsidRDefault="00410BEC">
      <w:r>
        <w:t xml:space="preserve">Sánchez Paredes, Pedro. </w:t>
      </w:r>
      <w:r>
        <w:rPr>
          <w:i/>
        </w:rPr>
        <w:t xml:space="preserve">El Marqués de Sade. </w:t>
      </w:r>
      <w:r>
        <w:t>Barcelona: Guadarrama.</w:t>
      </w:r>
    </w:p>
    <w:p w14:paraId="0EC2EAAB" w14:textId="77777777" w:rsidR="00410BEC" w:rsidRPr="00D7735C" w:rsidRDefault="00410BEC">
      <w:pPr>
        <w:rPr>
          <w:lang w:val="en-US"/>
        </w:rPr>
      </w:pPr>
      <w:r>
        <w:t xml:space="preserve">Seifert, Hans-Ulrich. </w:t>
      </w:r>
      <w:r w:rsidRPr="00D7735C">
        <w:rPr>
          <w:i/>
          <w:lang w:val="en-US"/>
        </w:rPr>
        <w:t>Sade: Leser und Auktor.</w:t>
      </w:r>
      <w:r w:rsidRPr="00D7735C">
        <w:rPr>
          <w:lang w:val="en-US"/>
        </w:rPr>
        <w:t xml:space="preserve"> Frankfurt: Lang, 1983.</w:t>
      </w:r>
    </w:p>
    <w:p w14:paraId="66B14ACE" w14:textId="77777777" w:rsidR="00410BEC" w:rsidRDefault="00410BEC">
      <w:r w:rsidRPr="00D7735C">
        <w:rPr>
          <w:lang w:val="en-US"/>
        </w:rPr>
        <w:t xml:space="preserve">Sollers, Philippe. "Sade dans le texte." In Sollers, </w:t>
      </w:r>
      <w:r w:rsidRPr="00D7735C">
        <w:rPr>
          <w:i/>
          <w:lang w:val="en-US"/>
        </w:rPr>
        <w:t xml:space="preserve">Logiques. </w:t>
      </w:r>
      <w:r w:rsidRPr="00D7735C">
        <w:rPr>
          <w:lang w:val="en-US"/>
        </w:rPr>
        <w:t xml:space="preserve">Paris: Seuil, 1968. </w:t>
      </w:r>
      <w:r>
        <w:t>78-96.</w:t>
      </w:r>
      <w:r w:rsidR="00790238">
        <w:t>*</w:t>
      </w:r>
    </w:p>
    <w:p w14:paraId="3A8FB2E1" w14:textId="77777777" w:rsidR="00410BEC" w:rsidRDefault="00410BEC">
      <w:r>
        <w:t xml:space="preserve">_____. "Sur le trop d'irréalité." </w:t>
      </w:r>
      <w:r>
        <w:rPr>
          <w:i/>
        </w:rPr>
        <w:t>Magazine Littéraire</w:t>
      </w:r>
      <w:r>
        <w:t xml:space="preserve"> 284 (1991): 26-28.</w:t>
      </w:r>
    </w:p>
    <w:p w14:paraId="35CE26C0" w14:textId="77777777" w:rsidR="00C208E0" w:rsidRPr="00D7735C" w:rsidRDefault="00C208E0" w:rsidP="00C208E0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Sade contre l'Être Suprême.</w:t>
      </w:r>
      <w:r>
        <w:t xml:space="preserve"> </w:t>
      </w:r>
      <w:r w:rsidRPr="00D7735C">
        <w:rPr>
          <w:lang w:val="en-US"/>
        </w:rPr>
        <w:t>Paris: Quai Voltaire.</w:t>
      </w:r>
    </w:p>
    <w:p w14:paraId="40B15264" w14:textId="77777777" w:rsidR="00410BEC" w:rsidRPr="006B778F" w:rsidRDefault="00410BEC">
      <w:pPr>
        <w:rPr>
          <w:lang w:val="es-ES"/>
        </w:rPr>
      </w:pPr>
      <w:r w:rsidRPr="00D7735C">
        <w:rPr>
          <w:lang w:val="en-US"/>
        </w:rPr>
        <w:t xml:space="preserve">Thomas, Chantal. </w:t>
      </w:r>
      <w:r>
        <w:rPr>
          <w:i/>
        </w:rPr>
        <w:t>Sade: L'œil de la lettre.</w:t>
      </w:r>
      <w:r>
        <w:t xml:space="preserve"> </w:t>
      </w:r>
      <w:r w:rsidRPr="006B778F">
        <w:rPr>
          <w:lang w:val="es-ES"/>
        </w:rPr>
        <w:t>Paris: Payot, 1978.</w:t>
      </w:r>
    </w:p>
    <w:p w14:paraId="6DB29A78" w14:textId="77777777" w:rsidR="006B778F" w:rsidRPr="00D53011" w:rsidRDefault="006B778F" w:rsidP="006B778F">
      <w:pPr>
        <w:rPr>
          <w:szCs w:val="28"/>
        </w:rPr>
      </w:pPr>
      <w:r w:rsidRPr="00D53011">
        <w:rPr>
          <w:szCs w:val="28"/>
        </w:rPr>
        <w:t xml:space="preserve">Villatoro, Manuel P. "Marqués de Sade: La carta de odio del creador del sadomasoquismo a su suegra." </w:t>
      </w:r>
      <w:r w:rsidRPr="00D53011">
        <w:rPr>
          <w:i/>
          <w:szCs w:val="28"/>
        </w:rPr>
        <w:t>ABC (Historia)</w:t>
      </w:r>
      <w:r w:rsidRPr="00D53011">
        <w:rPr>
          <w:szCs w:val="28"/>
        </w:rPr>
        <w:t xml:space="preserve"> 8 Dec. 2020.*</w:t>
      </w:r>
    </w:p>
    <w:p w14:paraId="77DCED1E" w14:textId="77777777" w:rsidR="006B778F" w:rsidRPr="00D53011" w:rsidRDefault="00736928" w:rsidP="006B778F">
      <w:pPr>
        <w:ind w:hanging="1"/>
        <w:rPr>
          <w:szCs w:val="28"/>
        </w:rPr>
      </w:pPr>
      <w:hyperlink r:id="rId5" w:history="1">
        <w:r w:rsidR="006B778F" w:rsidRPr="008541AA">
          <w:rPr>
            <w:rStyle w:val="Hipervnculo"/>
            <w:szCs w:val="28"/>
          </w:rPr>
          <w:t>https://www.abc.es/historia/abci-marques-sade-carta-odio-creador-sadomasoquismo-suegra-202009230045_noticia.html</w:t>
        </w:r>
      </w:hyperlink>
    </w:p>
    <w:p w14:paraId="71819E18" w14:textId="77777777" w:rsidR="006B778F" w:rsidRPr="00D53011" w:rsidRDefault="006B778F" w:rsidP="006B778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49AE4D9" w14:textId="77777777" w:rsidR="00410BEC" w:rsidRPr="00D7735C" w:rsidRDefault="00410BEC">
      <w:pPr>
        <w:rPr>
          <w:lang w:val="en-US"/>
        </w:rPr>
      </w:pPr>
      <w:r w:rsidRPr="006B778F">
        <w:rPr>
          <w:lang w:val="es-ES"/>
        </w:rPr>
        <w:t xml:space="preserve">Zschirnt, Christiane. "4. Sexo. </w:t>
      </w:r>
      <w:r>
        <w:t xml:space="preserve">Giovanni Boccaccio: </w:t>
      </w:r>
      <w:r>
        <w:rPr>
          <w:i/>
        </w:rPr>
        <w:t>El Decamerón.</w:t>
      </w:r>
      <w:r>
        <w:t xml:space="preserve"> François Villon: </w:t>
      </w:r>
      <w:r>
        <w:rPr>
          <w:i/>
        </w:rPr>
        <w:t>Poesías.</w:t>
      </w:r>
      <w:r>
        <w:t xml:space="preserve"> Denis Diderot: </w:t>
      </w:r>
      <w:r>
        <w:rPr>
          <w:i/>
        </w:rPr>
        <w:t>Las joyas indiscretas.</w:t>
      </w:r>
      <w:r>
        <w:t xml:space="preserve"> John Cleland: </w:t>
      </w:r>
      <w:r>
        <w:rPr>
          <w:i/>
        </w:rPr>
        <w:t>Fanny Hill, memorias de una cortesana.</w:t>
      </w:r>
      <w:r>
        <w:t xml:space="preserve"> Giacomo </w:t>
      </w:r>
      <w:r>
        <w:lastRenderedPageBreak/>
        <w:t xml:space="preserve">Girolamo Casanova, </w:t>
      </w:r>
      <w:r>
        <w:rPr>
          <w:i/>
        </w:rPr>
        <w:t>Memorias.</w:t>
      </w:r>
      <w:r>
        <w:t xml:space="preserve"> Marqués de Sade: </w:t>
      </w:r>
      <w:r>
        <w:rPr>
          <w:i/>
        </w:rPr>
        <w:t>Justine o los infortunios de la virtud.</w:t>
      </w:r>
      <w:r>
        <w:t xml:space="preserve"> D. H. Lawrence: </w:t>
      </w:r>
      <w:r>
        <w:rPr>
          <w:i/>
        </w:rPr>
        <w:t>El amante de Lady Chatterley.</w:t>
      </w:r>
      <w:r>
        <w:t xml:space="preserve">" In Zschirnt, </w:t>
      </w:r>
      <w:r>
        <w:rPr>
          <w:i/>
        </w:rPr>
        <w:t>Libros: Todo lo que hay que leer.</w:t>
      </w:r>
      <w:r>
        <w:t xml:space="preserve"> </w:t>
      </w:r>
      <w:r w:rsidRPr="00D7735C">
        <w:rPr>
          <w:lang w:val="en-US"/>
        </w:rPr>
        <w:t>Madrid: Santillana-Taurus, 2004. 105-18.*</w:t>
      </w:r>
    </w:p>
    <w:p w14:paraId="154A227D" w14:textId="77777777" w:rsidR="00410BEC" w:rsidRPr="00D7735C" w:rsidRDefault="00410BEC">
      <w:pPr>
        <w:rPr>
          <w:lang w:val="en-US"/>
        </w:rPr>
      </w:pPr>
    </w:p>
    <w:p w14:paraId="5819DE17" w14:textId="77777777" w:rsidR="00410BEC" w:rsidRPr="00D7735C" w:rsidRDefault="00410BEC">
      <w:pPr>
        <w:rPr>
          <w:lang w:val="en-US"/>
        </w:rPr>
      </w:pPr>
    </w:p>
    <w:p w14:paraId="7369F989" w14:textId="77777777" w:rsidR="00410BEC" w:rsidRPr="00D7735C" w:rsidRDefault="00410BEC">
      <w:pPr>
        <w:rPr>
          <w:lang w:val="en-US"/>
        </w:rPr>
      </w:pPr>
    </w:p>
    <w:p w14:paraId="4396ED29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>Films</w:t>
      </w:r>
    </w:p>
    <w:p w14:paraId="1015296B" w14:textId="77777777" w:rsidR="00410BEC" w:rsidRPr="00D7735C" w:rsidRDefault="00410BEC">
      <w:pPr>
        <w:rPr>
          <w:lang w:val="en-US"/>
        </w:rPr>
      </w:pPr>
    </w:p>
    <w:p w14:paraId="16E2BA73" w14:textId="77777777" w:rsidR="00D7735C" w:rsidRPr="001364F5" w:rsidRDefault="00D7735C" w:rsidP="00D7735C">
      <w:pPr>
        <w:ind w:left="709" w:hanging="709"/>
        <w:rPr>
          <w:rFonts w:cs="Lucida Grande"/>
          <w:color w:val="000000"/>
          <w:lang w:val="en-US"/>
        </w:rPr>
      </w:pPr>
      <w:r>
        <w:rPr>
          <w:rFonts w:cs="Lucida Grande"/>
          <w:i/>
          <w:color w:val="000000"/>
          <w:lang w:val="en-US"/>
        </w:rPr>
        <w:t xml:space="preserve">Marat/Sade.  </w:t>
      </w:r>
      <w:r>
        <w:rPr>
          <w:rFonts w:cs="Lucida Grande"/>
          <w:color w:val="000000"/>
          <w:lang w:val="en-US"/>
        </w:rPr>
        <w:t>(</w:t>
      </w:r>
      <w:r w:rsidRPr="001364F5">
        <w:rPr>
          <w:rFonts w:cs="Lucida Grande"/>
          <w:i/>
          <w:color w:val="000000"/>
          <w:lang w:val="en-US"/>
        </w:rPr>
        <w:t>The Persecution and Assassination of Jean-Paul Marat as Performed by the Inmates of the Asylum at Charenton Under the Direction of the Marquis de Sade</w:t>
      </w:r>
      <w:r>
        <w:rPr>
          <w:rFonts w:cs="Lucida Grande"/>
          <w:i/>
          <w:color w:val="000000"/>
          <w:lang w:val="en-US"/>
        </w:rPr>
        <w:t xml:space="preserve">, </w:t>
      </w:r>
      <w:r w:rsidRPr="001364F5">
        <w:rPr>
          <w:rFonts w:cs="Lucida Grande"/>
          <w:color w:val="000000"/>
          <w:lang w:val="en-US"/>
        </w:rPr>
        <w:t xml:space="preserve">a.k.a. </w:t>
      </w:r>
      <w:r w:rsidRPr="001364F5">
        <w:rPr>
          <w:rFonts w:cs="Lucida Grande"/>
          <w:i/>
          <w:color w:val="000000"/>
          <w:lang w:val="en-US"/>
        </w:rPr>
        <w:t>Marat/</w:t>
      </w:r>
      <w:r w:rsidRPr="00042D03">
        <w:rPr>
          <w:rFonts w:cs="Lucida Grande"/>
          <w:i/>
          <w:color w:val="000000"/>
          <w:lang w:val="en-US"/>
        </w:rPr>
        <w:t>Sade</w:t>
      </w:r>
      <w:r w:rsidRPr="001364F5">
        <w:rPr>
          <w:rFonts w:cs="Lucida Grande"/>
          <w:color w:val="000000"/>
          <w:lang w:val="en-US"/>
        </w:rPr>
        <w:t xml:space="preserve">). Dir. Peter Brook. </w:t>
      </w:r>
      <w:r w:rsidRPr="001364F5">
        <w:rPr>
          <w:lang w:val="en-US"/>
        </w:rPr>
        <w:t xml:space="preserve">Filmed version of the play by Peter Weiss. </w:t>
      </w:r>
      <w:r w:rsidRPr="001364F5">
        <w:rPr>
          <w:rFonts w:cs="Lucida Grande"/>
          <w:color w:val="000000"/>
          <w:lang w:val="en-US"/>
        </w:rPr>
        <w:t xml:space="preserve">Trans. Adrian Mitchell. Royal Shakespeare Company, with Patrick Magee, Glenda Jackson, etc., dir. Peter Brook. </w:t>
      </w:r>
      <w:r w:rsidRPr="001364F5">
        <w:rPr>
          <w:lang w:val="en-US"/>
        </w:rPr>
        <w:t xml:space="preserve">1966. DVD.  MGM/UA Video, 2001. </w:t>
      </w:r>
      <w:r w:rsidRPr="001364F5">
        <w:rPr>
          <w:rFonts w:cs="Lucida Grande"/>
          <w:i/>
          <w:color w:val="000000"/>
          <w:lang w:val="en-US"/>
        </w:rPr>
        <w:t>YouTube (Fidelis Scardanelli)</w:t>
      </w:r>
      <w:r w:rsidRPr="001364F5">
        <w:rPr>
          <w:rFonts w:cs="Lucida Grande"/>
          <w:color w:val="000000"/>
          <w:lang w:val="en-US"/>
        </w:rPr>
        <w:t xml:space="preserve"> 18 Oct. 2012.*</w:t>
      </w:r>
    </w:p>
    <w:p w14:paraId="131799AF" w14:textId="77777777" w:rsidR="00D7735C" w:rsidRPr="00685176" w:rsidRDefault="00736928" w:rsidP="00D7735C">
      <w:pPr>
        <w:ind w:left="709" w:hanging="1"/>
        <w:rPr>
          <w:rFonts w:cs="Lucida Grande"/>
          <w:color w:val="000000"/>
          <w:lang w:val="en-US"/>
        </w:rPr>
      </w:pPr>
      <w:hyperlink r:id="rId6" w:history="1">
        <w:r w:rsidR="00D7735C" w:rsidRPr="00685176">
          <w:rPr>
            <w:rStyle w:val="Hipervnculo"/>
            <w:rFonts w:cs="Lucida Grande"/>
            <w:lang w:val="en-US"/>
          </w:rPr>
          <w:t>http://youtu.be/RJc4I6pivqg</w:t>
        </w:r>
      </w:hyperlink>
    </w:p>
    <w:p w14:paraId="0B6F8221" w14:textId="77777777" w:rsidR="00D7735C" w:rsidRPr="00685176" w:rsidRDefault="00D7735C" w:rsidP="00D7735C">
      <w:pPr>
        <w:ind w:left="709" w:hanging="1"/>
        <w:rPr>
          <w:rFonts w:cs="Lucida Grande"/>
          <w:color w:val="000000"/>
          <w:lang w:val="en-US"/>
        </w:rPr>
      </w:pPr>
      <w:r w:rsidRPr="00685176">
        <w:rPr>
          <w:rFonts w:cs="Lucida Grande"/>
          <w:color w:val="000000"/>
          <w:lang w:val="en-US"/>
        </w:rPr>
        <w:t>2012</w:t>
      </w:r>
    </w:p>
    <w:p w14:paraId="4FDFDE44" w14:textId="77777777" w:rsidR="00D7735C" w:rsidRPr="00713CF4" w:rsidRDefault="00D7735C" w:rsidP="00D7735C">
      <w:pPr>
        <w:rPr>
          <w:lang w:val="en-US"/>
        </w:rPr>
      </w:pPr>
      <w:r w:rsidRPr="00685176">
        <w:rPr>
          <w:lang w:val="en-US"/>
        </w:rPr>
        <w:t xml:space="preserve">_____. </w:t>
      </w:r>
      <w:r w:rsidRPr="00713CF4">
        <w:rPr>
          <w:i/>
          <w:lang w:val="en-US"/>
        </w:rPr>
        <w:t>Marat/Sade.</w:t>
      </w:r>
      <w:r w:rsidRPr="00713CF4">
        <w:rPr>
          <w:lang w:val="en-US"/>
        </w:rPr>
        <w:t xml:space="preserve"> </w:t>
      </w:r>
      <w:r>
        <w:rPr>
          <w:lang w:val="en-US"/>
        </w:rPr>
        <w:t xml:space="preserve">Dir. Peter Brook. </w:t>
      </w:r>
      <w:r w:rsidRPr="00713CF4">
        <w:rPr>
          <w:lang w:val="en-US"/>
        </w:rPr>
        <w:t xml:space="preserve">Online at </w:t>
      </w:r>
      <w:r w:rsidRPr="00713CF4">
        <w:rPr>
          <w:i/>
          <w:lang w:val="en-US"/>
        </w:rPr>
        <w:t>YouTube.*</w:t>
      </w:r>
    </w:p>
    <w:p w14:paraId="5A5EABF8" w14:textId="77777777" w:rsidR="00D7735C" w:rsidRPr="00713CF4" w:rsidRDefault="00D7735C" w:rsidP="00D7735C">
      <w:pPr>
        <w:rPr>
          <w:lang w:val="en-US"/>
        </w:rPr>
      </w:pPr>
      <w:r w:rsidRPr="00713CF4">
        <w:rPr>
          <w:lang w:val="en-US"/>
        </w:rPr>
        <w:tab/>
      </w:r>
      <w:hyperlink r:id="rId7" w:history="1">
        <w:r w:rsidRPr="00713CF4">
          <w:rPr>
            <w:rStyle w:val="Hipervnculo"/>
            <w:lang w:val="en-US"/>
          </w:rPr>
          <w:t>https://www.youtube.com/watch?v=dvvcfCytDeA</w:t>
        </w:r>
      </w:hyperlink>
    </w:p>
    <w:p w14:paraId="7CF83E0E" w14:textId="77777777" w:rsidR="00D7735C" w:rsidRPr="00042D03" w:rsidRDefault="00D7735C" w:rsidP="00D7735C">
      <w:pPr>
        <w:rPr>
          <w:lang w:val="en-US"/>
        </w:rPr>
      </w:pPr>
      <w:r w:rsidRPr="00713CF4">
        <w:rPr>
          <w:lang w:val="en-US"/>
        </w:rPr>
        <w:tab/>
      </w:r>
      <w:r w:rsidRPr="00042D03">
        <w:rPr>
          <w:lang w:val="en-US"/>
        </w:rPr>
        <w:t>2020</w:t>
      </w:r>
    </w:p>
    <w:p w14:paraId="5A718DAE" w14:textId="77777777" w:rsidR="00D7735C" w:rsidRPr="00D7735C" w:rsidRDefault="00D7735C" w:rsidP="00D773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7735C">
        <w:rPr>
          <w:lang w:val="en-US"/>
        </w:rPr>
        <w:t>_____. "</w:t>
      </w:r>
      <w:r w:rsidRPr="00D7735C">
        <w:rPr>
          <w:i/>
          <w:lang w:val="en-US"/>
        </w:rPr>
        <w:t>Marat/Sade</w:t>
      </w:r>
      <w:r w:rsidRPr="00D7735C">
        <w:rPr>
          <w:lang w:val="en-US"/>
        </w:rPr>
        <w:t xml:space="preserve">." In García Landa, </w:t>
      </w:r>
      <w:r w:rsidRPr="00D7735C">
        <w:rPr>
          <w:i/>
          <w:lang w:val="en-US"/>
        </w:rPr>
        <w:t>Vanity Fea</w:t>
      </w:r>
      <w:r w:rsidRPr="00D7735C">
        <w:rPr>
          <w:lang w:val="en-US"/>
        </w:rPr>
        <w:t xml:space="preserve"> 10 Jan. 2013.*</w:t>
      </w:r>
    </w:p>
    <w:p w14:paraId="515529F2" w14:textId="77777777" w:rsidR="00D7735C" w:rsidRPr="00D7735C" w:rsidRDefault="00D7735C" w:rsidP="00D773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7735C">
        <w:rPr>
          <w:lang w:val="en-US"/>
        </w:rPr>
        <w:tab/>
      </w:r>
      <w:hyperlink r:id="rId8" w:history="1">
        <w:r w:rsidRPr="00D7735C">
          <w:rPr>
            <w:rStyle w:val="Hipervnculo"/>
            <w:lang w:val="en-US"/>
          </w:rPr>
          <w:t>http://vanityfea.blogspot.com.es/2013/01/maratsade.html</w:t>
        </w:r>
      </w:hyperlink>
    </w:p>
    <w:p w14:paraId="4B370BAB" w14:textId="77777777" w:rsidR="00D7735C" w:rsidRPr="00D7735C" w:rsidRDefault="00D7735C" w:rsidP="00D7735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7735C">
        <w:rPr>
          <w:lang w:val="en-US"/>
        </w:rPr>
        <w:tab/>
        <w:t>2013</w:t>
      </w:r>
    </w:p>
    <w:p w14:paraId="19C78866" w14:textId="77777777" w:rsidR="00410BEC" w:rsidRPr="00D7735C" w:rsidRDefault="00410BEC">
      <w:pPr>
        <w:rPr>
          <w:lang w:val="en-US"/>
        </w:rPr>
      </w:pPr>
      <w:r w:rsidRPr="00D7735C">
        <w:rPr>
          <w:i/>
          <w:lang w:val="en-US"/>
        </w:rPr>
        <w:t>Quills.</w:t>
      </w:r>
      <w:r w:rsidRPr="00D7735C">
        <w:rPr>
          <w:lang w:val="en-US"/>
        </w:rPr>
        <w:t xml:space="preserve"> 1996.</w:t>
      </w:r>
    </w:p>
    <w:p w14:paraId="16C86C67" w14:textId="77777777" w:rsidR="00410BEC" w:rsidRDefault="00410BEC">
      <w:pPr>
        <w:rPr>
          <w:lang w:val="en-US"/>
        </w:rPr>
      </w:pPr>
    </w:p>
    <w:p w14:paraId="21F35980" w14:textId="77777777" w:rsidR="00D321E5" w:rsidRDefault="00D321E5">
      <w:pPr>
        <w:rPr>
          <w:lang w:val="en-US"/>
        </w:rPr>
      </w:pPr>
    </w:p>
    <w:p w14:paraId="0FBD522E" w14:textId="77777777" w:rsidR="00D321E5" w:rsidRDefault="00D321E5">
      <w:pPr>
        <w:rPr>
          <w:lang w:val="en-US"/>
        </w:rPr>
      </w:pPr>
    </w:p>
    <w:p w14:paraId="6D06578B" w14:textId="77777777" w:rsidR="00D321E5" w:rsidRDefault="00D321E5">
      <w:pPr>
        <w:rPr>
          <w:lang w:val="en-US"/>
        </w:rPr>
      </w:pPr>
    </w:p>
    <w:p w14:paraId="27596F7A" w14:textId="77777777" w:rsidR="00D321E5" w:rsidRPr="00D7735C" w:rsidRDefault="00D321E5">
      <w:pPr>
        <w:rPr>
          <w:lang w:val="en-US"/>
        </w:rPr>
      </w:pPr>
    </w:p>
    <w:p w14:paraId="2D165817" w14:textId="77777777" w:rsidR="00410BEC" w:rsidRPr="00D7735C" w:rsidRDefault="00410BEC">
      <w:pPr>
        <w:rPr>
          <w:lang w:val="en-US"/>
        </w:rPr>
      </w:pPr>
    </w:p>
    <w:p w14:paraId="4D3E29BF" w14:textId="77777777" w:rsidR="00410BEC" w:rsidRPr="00D7735C" w:rsidRDefault="00410BEC">
      <w:pPr>
        <w:rPr>
          <w:b/>
          <w:lang w:val="en-US"/>
        </w:rPr>
      </w:pPr>
      <w:r w:rsidRPr="00D7735C">
        <w:rPr>
          <w:lang w:val="en-US"/>
        </w:rPr>
        <w:t>Literature</w:t>
      </w:r>
    </w:p>
    <w:p w14:paraId="64D4517C" w14:textId="77777777" w:rsidR="00410BEC" w:rsidRPr="00D7735C" w:rsidRDefault="00410BEC">
      <w:pPr>
        <w:rPr>
          <w:b/>
          <w:lang w:val="en-US"/>
        </w:rPr>
      </w:pPr>
    </w:p>
    <w:p w14:paraId="4046FEBA" w14:textId="77777777" w:rsidR="00D321E5" w:rsidRDefault="00D321E5">
      <w:pPr>
        <w:rPr>
          <w:lang w:val="en-US"/>
        </w:rPr>
      </w:pPr>
    </w:p>
    <w:p w14:paraId="7EA708FF" w14:textId="77777777" w:rsidR="00410BEC" w:rsidRPr="00035530" w:rsidRDefault="00410BEC">
      <w:pPr>
        <w:rPr>
          <w:lang w:val="es-ES"/>
        </w:rPr>
      </w:pPr>
      <w:r w:rsidRPr="00D7735C">
        <w:rPr>
          <w:lang w:val="en-US"/>
        </w:rPr>
        <w:t xml:space="preserve">Cormann, Enzo. </w:t>
      </w:r>
      <w:r w:rsidRPr="00D7735C">
        <w:rPr>
          <w:i/>
          <w:lang w:val="en-US"/>
        </w:rPr>
        <w:t>Sade, concert d'enfers.</w:t>
      </w:r>
      <w:r w:rsidRPr="00D7735C">
        <w:rPr>
          <w:lang w:val="en-US"/>
        </w:rPr>
        <w:t xml:space="preserve"> </w:t>
      </w:r>
      <w:r w:rsidRPr="00035530">
        <w:rPr>
          <w:lang w:val="es-ES"/>
        </w:rPr>
        <w:t>Paris: Minuit, 1989.</w:t>
      </w:r>
    </w:p>
    <w:p w14:paraId="69112043" w14:textId="77777777" w:rsidR="00410BEC" w:rsidRPr="00035530" w:rsidRDefault="00410BEC">
      <w:pPr>
        <w:rPr>
          <w:lang w:val="es-ES"/>
        </w:rPr>
      </w:pPr>
      <w:r w:rsidRPr="00035530">
        <w:rPr>
          <w:lang w:val="es-ES"/>
        </w:rPr>
        <w:t xml:space="preserve">Mishima, Yukio. </w:t>
      </w:r>
      <w:r w:rsidRPr="00035530">
        <w:rPr>
          <w:i/>
          <w:lang w:val="es-ES"/>
        </w:rPr>
        <w:t>Mme de Sade.</w:t>
      </w:r>
      <w:r w:rsidRPr="00035530">
        <w:rPr>
          <w:lang w:val="es-ES"/>
        </w:rPr>
        <w:t xml:space="preserve"> Trans. André Pieyre de Mandiargues. Paris: Gallimard, 1976. </w:t>
      </w:r>
    </w:p>
    <w:p w14:paraId="510F8D78" w14:textId="77777777" w:rsidR="00D321E5" w:rsidRDefault="00D321E5" w:rsidP="00D321E5">
      <w:r>
        <w:t xml:space="preserve">Suárez, Gonzalo. </w:t>
      </w:r>
      <w:r>
        <w:rPr>
          <w:i/>
        </w:rPr>
        <w:t xml:space="preserve">Ciudadano Sade. </w:t>
      </w:r>
      <w:r>
        <w:t>(Areté). Barcelona: Random House Mondadori.</w:t>
      </w:r>
    </w:p>
    <w:p w14:paraId="5CB31A58" w14:textId="77777777" w:rsidR="00410BEC" w:rsidRPr="00D7735C" w:rsidRDefault="00410BEC">
      <w:pPr>
        <w:rPr>
          <w:lang w:val="en-US"/>
        </w:rPr>
      </w:pPr>
      <w:r w:rsidRPr="00D321E5">
        <w:rPr>
          <w:lang w:val="es-ES"/>
        </w:rPr>
        <w:t xml:space="preserve">Topor, Roland. </w:t>
      </w:r>
      <w:r w:rsidRPr="00035530">
        <w:rPr>
          <w:i/>
          <w:lang w:val="es-ES"/>
        </w:rPr>
        <w:t xml:space="preserve">Marquis. </w:t>
      </w:r>
      <w:r w:rsidRPr="00D7735C">
        <w:rPr>
          <w:lang w:val="en-US"/>
        </w:rPr>
        <w:t xml:space="preserve">Paris: Ed. Imprimerie Nationale, 1990. </w:t>
      </w:r>
    </w:p>
    <w:p w14:paraId="5E06956F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Weiss, Peter. </w:t>
      </w:r>
      <w:r w:rsidRPr="00D7735C">
        <w:rPr>
          <w:i/>
          <w:lang w:val="en-US"/>
        </w:rPr>
        <w:t>Marat/Sade.</w:t>
      </w:r>
      <w:r w:rsidRPr="00D7735C">
        <w:rPr>
          <w:lang w:val="en-US"/>
        </w:rPr>
        <w:t xml:space="preserve"> Paris: Seuil, 1965.</w:t>
      </w:r>
    </w:p>
    <w:p w14:paraId="3D9F99A4" w14:textId="77777777" w:rsidR="00410BEC" w:rsidRPr="00D7735C" w:rsidRDefault="00410BEC">
      <w:pPr>
        <w:rPr>
          <w:lang w:val="en-US"/>
        </w:rPr>
      </w:pPr>
      <w:r w:rsidRPr="00D7735C">
        <w:rPr>
          <w:lang w:val="en-US"/>
        </w:rPr>
        <w:t xml:space="preserve">_____.  </w:t>
      </w:r>
      <w:r w:rsidRPr="00D7735C">
        <w:rPr>
          <w:i/>
          <w:lang w:val="en-US"/>
        </w:rPr>
        <w:t>Marat/Sade.</w:t>
      </w:r>
      <w:r w:rsidRPr="00D7735C">
        <w:rPr>
          <w:lang w:val="en-US"/>
        </w:rPr>
        <w:t xml:space="preserve"> Introd. Peter Brook. New York, 1966.</w:t>
      </w:r>
    </w:p>
    <w:p w14:paraId="2ED60C02" w14:textId="77777777" w:rsidR="00410BEC" w:rsidRPr="00D7735C" w:rsidRDefault="00410BEC">
      <w:pPr>
        <w:rPr>
          <w:lang w:val="en-US"/>
        </w:rPr>
      </w:pPr>
    </w:p>
    <w:p w14:paraId="649783FD" w14:textId="77777777" w:rsidR="00274CCE" w:rsidRDefault="00274CCE">
      <w:pPr>
        <w:rPr>
          <w:lang w:val="en-US"/>
        </w:rPr>
      </w:pPr>
    </w:p>
    <w:p w14:paraId="410E93E5" w14:textId="77777777" w:rsidR="00262479" w:rsidRDefault="00262479">
      <w:pPr>
        <w:rPr>
          <w:lang w:val="en-US"/>
        </w:rPr>
      </w:pPr>
    </w:p>
    <w:p w14:paraId="7E771AFD" w14:textId="77777777" w:rsidR="00262479" w:rsidRDefault="00262479">
      <w:pPr>
        <w:rPr>
          <w:lang w:val="en-US"/>
        </w:rPr>
      </w:pPr>
    </w:p>
    <w:p w14:paraId="2CBC425E" w14:textId="32367519" w:rsidR="00262479" w:rsidRDefault="00262479">
      <w:pPr>
        <w:rPr>
          <w:lang w:val="en-US"/>
        </w:rPr>
      </w:pPr>
      <w:r>
        <w:rPr>
          <w:lang w:val="en-US"/>
        </w:rPr>
        <w:t>Series</w:t>
      </w:r>
    </w:p>
    <w:p w14:paraId="52186DD9" w14:textId="77777777" w:rsidR="00262479" w:rsidRDefault="00262479">
      <w:pPr>
        <w:rPr>
          <w:lang w:val="en-US"/>
        </w:rPr>
      </w:pPr>
    </w:p>
    <w:p w14:paraId="06451E48" w14:textId="77777777" w:rsidR="00262479" w:rsidRDefault="00262479">
      <w:pPr>
        <w:rPr>
          <w:lang w:val="en-US"/>
        </w:rPr>
      </w:pPr>
    </w:p>
    <w:p w14:paraId="29965C63" w14:textId="77777777" w:rsidR="00262479" w:rsidRPr="00262479" w:rsidRDefault="00262479" w:rsidP="00262479">
      <w:pPr>
        <w:rPr>
          <w:lang w:val="en-US"/>
        </w:rPr>
      </w:pPr>
      <w:r>
        <w:t xml:space="preserve">(Œuvres complètes du Marquis D.A.F. de Sade aux éditions Frontières). </w:t>
      </w:r>
      <w:r w:rsidRPr="00262479">
        <w:rPr>
          <w:lang w:val="en-US"/>
        </w:rPr>
        <w:t>Morsang-sur-Orge: Frontières éditions, c. 1972.*</w:t>
      </w:r>
    </w:p>
    <w:p w14:paraId="45F38086" w14:textId="77777777" w:rsidR="00262479" w:rsidRDefault="00262479">
      <w:pPr>
        <w:rPr>
          <w:lang w:val="en-US"/>
        </w:rPr>
      </w:pPr>
    </w:p>
    <w:p w14:paraId="5C346AC2" w14:textId="77777777" w:rsidR="00262479" w:rsidRDefault="00262479">
      <w:pPr>
        <w:rPr>
          <w:lang w:val="en-US"/>
        </w:rPr>
      </w:pPr>
    </w:p>
    <w:p w14:paraId="61B074FB" w14:textId="77777777" w:rsidR="00262479" w:rsidRDefault="00262479">
      <w:pPr>
        <w:rPr>
          <w:lang w:val="en-US"/>
        </w:rPr>
      </w:pPr>
    </w:p>
    <w:p w14:paraId="02CB3DDC" w14:textId="77777777" w:rsidR="00262479" w:rsidRPr="00D7735C" w:rsidRDefault="00262479">
      <w:pPr>
        <w:rPr>
          <w:lang w:val="en-US"/>
        </w:rPr>
      </w:pPr>
    </w:p>
    <w:p w14:paraId="23AF63E4" w14:textId="77777777" w:rsidR="00274CCE" w:rsidRPr="00D7735C" w:rsidRDefault="00274CCE">
      <w:pPr>
        <w:rPr>
          <w:lang w:val="en-US"/>
        </w:rPr>
      </w:pPr>
    </w:p>
    <w:p w14:paraId="1A97F9A6" w14:textId="77777777" w:rsidR="00274CCE" w:rsidRPr="00035530" w:rsidRDefault="00274CCE">
      <w:pPr>
        <w:rPr>
          <w:lang w:val="es-ES"/>
        </w:rPr>
      </w:pPr>
      <w:r w:rsidRPr="00035530">
        <w:rPr>
          <w:lang w:val="es-ES"/>
        </w:rPr>
        <w:t>Video</w:t>
      </w:r>
    </w:p>
    <w:p w14:paraId="53510449" w14:textId="77777777" w:rsidR="00274CCE" w:rsidRPr="00035530" w:rsidRDefault="00274CCE">
      <w:pPr>
        <w:rPr>
          <w:lang w:val="es-ES"/>
        </w:rPr>
      </w:pPr>
    </w:p>
    <w:p w14:paraId="661E3A16" w14:textId="77777777" w:rsidR="00274CCE" w:rsidRPr="00035530" w:rsidRDefault="00274CCE">
      <w:pPr>
        <w:rPr>
          <w:lang w:val="es-ES"/>
        </w:rPr>
      </w:pPr>
    </w:p>
    <w:p w14:paraId="30A74877" w14:textId="77777777" w:rsidR="00274CCE" w:rsidRDefault="00274CCE" w:rsidP="00274CCE">
      <w:r w:rsidRPr="00035530">
        <w:rPr>
          <w:lang w:val="es-ES"/>
        </w:rPr>
        <w:t xml:space="preserve">Onfray, Michel. </w:t>
      </w:r>
      <w:r>
        <w:t xml:space="preserve">"Une contre-histoire de la littérature." </w:t>
      </w:r>
      <w:r w:rsidRPr="00D7735C">
        <w:rPr>
          <w:lang w:val="en-US"/>
        </w:rPr>
        <w:t xml:space="preserve">Video lecture. </w:t>
      </w:r>
      <w:r w:rsidRPr="00D7735C">
        <w:rPr>
          <w:i/>
          <w:lang w:val="en-US"/>
        </w:rPr>
        <w:t>YouTube (librairie mollat)</w:t>
      </w:r>
      <w:r w:rsidRPr="00D7735C">
        <w:rPr>
          <w:lang w:val="en-US"/>
        </w:rPr>
        <w:t xml:space="preserve"> 21 Nov. 2014.*</w:t>
      </w:r>
      <w:r w:rsidRPr="00D7735C">
        <w:rPr>
          <w:i/>
          <w:lang w:val="en-US"/>
        </w:rPr>
        <w:t xml:space="preserve"> </w:t>
      </w:r>
      <w:r>
        <w:t>(Sade).</w:t>
      </w:r>
    </w:p>
    <w:p w14:paraId="1C93DB58" w14:textId="77777777" w:rsidR="00274CCE" w:rsidRDefault="00274CCE" w:rsidP="00274CCE">
      <w:r>
        <w:tab/>
      </w:r>
      <w:hyperlink r:id="rId9" w:history="1">
        <w:r w:rsidRPr="004F0F46">
          <w:rPr>
            <w:rStyle w:val="Hipervnculo"/>
          </w:rPr>
          <w:t>https://youtu.be/MgwHAaTZdZw</w:t>
        </w:r>
      </w:hyperlink>
    </w:p>
    <w:p w14:paraId="6F5277D6" w14:textId="77777777" w:rsidR="00274CCE" w:rsidRPr="00952F25" w:rsidRDefault="00274CCE" w:rsidP="00274CCE">
      <w:r>
        <w:tab/>
        <w:t>2018</w:t>
      </w:r>
    </w:p>
    <w:p w14:paraId="49CC47C6" w14:textId="77777777" w:rsidR="00274CCE" w:rsidRDefault="00274CCE"/>
    <w:p w14:paraId="3CEA5AA9" w14:textId="77777777" w:rsidR="00274CCE" w:rsidRDefault="00274CCE"/>
    <w:p w14:paraId="05A4D62C" w14:textId="77777777" w:rsidR="00274CCE" w:rsidRDefault="00274CCE"/>
    <w:p w14:paraId="1FB9021F" w14:textId="77777777" w:rsidR="00274CCE" w:rsidRDefault="00274CCE"/>
    <w:sectPr w:rsidR="00274CCE" w:rsidSect="00C208E0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86"/>
    <w:rsid w:val="00035530"/>
    <w:rsid w:val="00046950"/>
    <w:rsid w:val="001B7A5B"/>
    <w:rsid w:val="00262479"/>
    <w:rsid w:val="00274CCE"/>
    <w:rsid w:val="002A5D0D"/>
    <w:rsid w:val="003200E0"/>
    <w:rsid w:val="00410BEC"/>
    <w:rsid w:val="006B778F"/>
    <w:rsid w:val="00736928"/>
    <w:rsid w:val="00790238"/>
    <w:rsid w:val="007C5886"/>
    <w:rsid w:val="00923DF0"/>
    <w:rsid w:val="00AD3AB2"/>
    <w:rsid w:val="00B54B03"/>
    <w:rsid w:val="00C208E0"/>
    <w:rsid w:val="00C63BE7"/>
    <w:rsid w:val="00D321E5"/>
    <w:rsid w:val="00D7735C"/>
    <w:rsid w:val="00E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2E8F3E"/>
  <w14:defaultImageDpi w14:val="300"/>
  <w15:docId w15:val="{4B61A038-38B6-A24D-87A0-ADC09708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01/maratsa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vvcfCytD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RJc4I6pivq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bc.es/historia/abci-marques-sade-carta-odio-creador-sadomasoquismo-suegra-202009230045_notici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MgwHAaTZd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1903</Words>
  <Characters>12068</Characters>
  <Application>Microsoft Office Word</Application>
  <DocSecurity>0</DocSecurity>
  <Lines>100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13944</CharactersWithSpaces>
  <SharedDoc>false</SharedDoc>
  <HLinks>
    <vt:vector size="18" baseType="variant"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http://vanityfea.blogspot.com.es/2013/01/maratsade.html</vt:lpwstr>
      </vt:variant>
      <vt:variant>
        <vt:lpwstr/>
      </vt:variant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http://youtu.be/RJc4I6pivqg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2020-01-12T06:29:00Z</dcterms:created>
  <dcterms:modified xsi:type="dcterms:W3CDTF">2023-05-10T08:00:00Z</dcterms:modified>
</cp:coreProperties>
</file>