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762E" w14:textId="77777777" w:rsidR="00CC4233" w:rsidRPr="00213AF0" w:rsidRDefault="00CC4233" w:rsidP="00CC423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6058939" w14:textId="77777777" w:rsidR="00CC4233" w:rsidRDefault="00CC4233" w:rsidP="00CC4233">
      <w:pPr>
        <w:jc w:val="center"/>
        <w:rPr>
          <w:smallCaps/>
          <w:sz w:val="24"/>
          <w:lang w:val="en-US"/>
        </w:rPr>
      </w:pPr>
      <w:r w:rsidRPr="00213AF0">
        <w:rPr>
          <w:smallCaps/>
          <w:sz w:val="24"/>
          <w:lang w:val="en-US"/>
        </w:rPr>
        <w:t>A Bibliography of Literary Theory, Criticism and Philology</w:t>
      </w:r>
    </w:p>
    <w:p w14:paraId="1D6E0043" w14:textId="77777777" w:rsidR="00CC4233" w:rsidRPr="00FB7362" w:rsidRDefault="0083240F" w:rsidP="00CC4233">
      <w:pPr>
        <w:jc w:val="center"/>
        <w:rPr>
          <w:sz w:val="24"/>
          <w:lang w:val="es-ES"/>
        </w:rPr>
      </w:pPr>
      <w:hyperlink r:id="rId5" w:history="1">
        <w:r w:rsidR="00CC4233" w:rsidRPr="00FB7362">
          <w:rPr>
            <w:rStyle w:val="Hipervnculo"/>
            <w:sz w:val="24"/>
            <w:lang w:val="es-ES"/>
          </w:rPr>
          <w:t>http://bit.ly/abibliog</w:t>
        </w:r>
      </w:hyperlink>
      <w:r w:rsidR="00CC4233" w:rsidRPr="00FB7362">
        <w:rPr>
          <w:sz w:val="24"/>
          <w:lang w:val="es-ES"/>
        </w:rPr>
        <w:t xml:space="preserve"> </w:t>
      </w:r>
    </w:p>
    <w:p w14:paraId="200CD8CB" w14:textId="77777777" w:rsidR="00CC4233" w:rsidRPr="00095625" w:rsidRDefault="00CC4233" w:rsidP="00CC4233">
      <w:pPr>
        <w:ind w:right="-1"/>
        <w:jc w:val="center"/>
        <w:rPr>
          <w:sz w:val="24"/>
          <w:lang w:val="es-ES"/>
        </w:rPr>
      </w:pPr>
      <w:r w:rsidRPr="00095625">
        <w:rPr>
          <w:sz w:val="24"/>
          <w:lang w:val="es-ES"/>
        </w:rPr>
        <w:t xml:space="preserve">by José Ángel </w:t>
      </w:r>
      <w:r w:rsidRPr="00095625">
        <w:rPr>
          <w:smallCaps/>
          <w:sz w:val="24"/>
          <w:lang w:val="es-ES"/>
        </w:rPr>
        <w:t>García Landa</w:t>
      </w:r>
    </w:p>
    <w:p w14:paraId="27E59E0B" w14:textId="77777777" w:rsidR="00CC4233" w:rsidRPr="00D8522E" w:rsidRDefault="00CC4233" w:rsidP="00CC4233">
      <w:pPr>
        <w:tabs>
          <w:tab w:val="left" w:pos="2835"/>
        </w:tabs>
        <w:ind w:right="-1"/>
        <w:jc w:val="center"/>
        <w:rPr>
          <w:sz w:val="24"/>
          <w:lang w:val="en-US"/>
        </w:rPr>
      </w:pPr>
      <w:r w:rsidRPr="00D8522E">
        <w:rPr>
          <w:sz w:val="24"/>
          <w:lang w:val="en-US"/>
        </w:rPr>
        <w:t>(University of Zaragoza, Spain)</w:t>
      </w:r>
    </w:p>
    <w:p w14:paraId="2EECCB9D" w14:textId="77777777" w:rsidR="00CC4233" w:rsidRPr="00D8522E" w:rsidRDefault="00CC4233" w:rsidP="00CC4233">
      <w:pPr>
        <w:jc w:val="center"/>
        <w:rPr>
          <w:lang w:val="en-US"/>
        </w:rPr>
      </w:pPr>
    </w:p>
    <w:bookmarkEnd w:id="0"/>
    <w:bookmarkEnd w:id="1"/>
    <w:p w14:paraId="7DB88A45" w14:textId="77777777" w:rsidR="00D83D79" w:rsidRPr="00CC4233" w:rsidRDefault="00D83D79">
      <w:pPr>
        <w:jc w:val="center"/>
        <w:rPr>
          <w:lang w:val="en-US"/>
        </w:rPr>
      </w:pPr>
    </w:p>
    <w:p w14:paraId="2B9D674A" w14:textId="737CF81F" w:rsidR="00D83D79" w:rsidRPr="00CC4233" w:rsidRDefault="00D83D79" w:rsidP="00D83D79">
      <w:pPr>
        <w:pStyle w:val="Ttulo1"/>
        <w:rPr>
          <w:rFonts w:ascii="Times" w:hAnsi="Times"/>
          <w:smallCaps/>
          <w:sz w:val="36"/>
          <w:szCs w:val="36"/>
          <w:lang w:val="en-US"/>
        </w:rPr>
      </w:pPr>
      <w:r w:rsidRPr="00CC4233">
        <w:rPr>
          <w:rFonts w:ascii="Times" w:hAnsi="Times"/>
          <w:smallCaps/>
          <w:sz w:val="36"/>
          <w:szCs w:val="36"/>
          <w:lang w:val="en-US"/>
        </w:rPr>
        <w:t>Georges Simenon</w:t>
      </w:r>
      <w:r w:rsidR="009D5C04">
        <w:rPr>
          <w:rFonts w:ascii="Times" w:hAnsi="Times"/>
          <w:smallCaps/>
          <w:sz w:val="36"/>
          <w:szCs w:val="36"/>
          <w:lang w:val="en-US"/>
        </w:rPr>
        <w:tab/>
      </w:r>
      <w:r w:rsidR="009D5C04">
        <w:rPr>
          <w:rFonts w:ascii="Times" w:hAnsi="Times"/>
          <w:smallCaps/>
          <w:sz w:val="36"/>
          <w:szCs w:val="36"/>
          <w:lang w:val="en-US"/>
        </w:rPr>
        <w:tab/>
      </w:r>
      <w:r w:rsidR="009D5C04" w:rsidRPr="009D5C04">
        <w:rPr>
          <w:rFonts w:ascii="Times" w:hAnsi="Times"/>
          <w:b w:val="0"/>
          <w:bCs/>
          <w:smallCaps/>
          <w:sz w:val="28"/>
          <w:szCs w:val="28"/>
          <w:lang w:val="en-US"/>
        </w:rPr>
        <w:t>(1903-1989)</w:t>
      </w:r>
    </w:p>
    <w:p w14:paraId="50903CDA" w14:textId="77777777" w:rsidR="00D83D79" w:rsidRPr="00CC4233" w:rsidRDefault="00D83D79">
      <w:pPr>
        <w:rPr>
          <w:lang w:val="en-US"/>
        </w:rPr>
      </w:pPr>
    </w:p>
    <w:p w14:paraId="487B4F29" w14:textId="13F57EFA" w:rsidR="00D83D79" w:rsidRPr="00CC4233" w:rsidRDefault="00D83D79" w:rsidP="00D83D79">
      <w:pPr>
        <w:spacing w:before="100" w:beforeAutospacing="1" w:after="100" w:afterAutospacing="1"/>
        <w:ind w:left="0" w:firstLine="0"/>
        <w:rPr>
          <w:sz w:val="24"/>
          <w:lang w:val="en-US"/>
        </w:rPr>
      </w:pPr>
      <w:r w:rsidRPr="00010ED4">
        <w:rPr>
          <w:sz w:val="24"/>
          <w:lang w:val="fr-BE"/>
        </w:rPr>
        <w:t>(</w:t>
      </w:r>
      <w:r w:rsidR="009D5C04">
        <w:rPr>
          <w:sz w:val="24"/>
          <w:lang w:val="fr-BE"/>
        </w:rPr>
        <w:t xml:space="preserve">Francophone </w:t>
      </w:r>
      <w:r w:rsidRPr="00010ED4">
        <w:rPr>
          <w:sz w:val="24"/>
          <w:lang w:val="fr-BE"/>
        </w:rPr>
        <w:t xml:space="preserve">Belgian novelist, </w:t>
      </w:r>
      <w:r w:rsidR="009D5C04">
        <w:rPr>
          <w:sz w:val="24"/>
          <w:lang w:val="fr-BE"/>
        </w:rPr>
        <w:t xml:space="preserve">b. Liège; </w:t>
      </w:r>
      <w:r w:rsidRPr="00010ED4">
        <w:rPr>
          <w:sz w:val="24"/>
          <w:lang w:val="fr-BE"/>
        </w:rPr>
        <w:t>prolific writer of crime fiction, and compulsive womanizer. Wrote many works under other pseudonyms: Bobette, Christian Brulls, Georges Caraman, J.-K. Charles, Germain d’Antibes, Jacques Dersonne, Georges d'Isly, La Déshabilleuse, Luc Dorsan, Jean Dorsage, Jean Dossage, Jean du Perry, Gemis, Gom Gut, Kim, Georges-Martin Georges, Georges Martin-Georges, Georges-Martin-Georges, George Martin-George, Miquette, Misti, Pan, Maurice Pertuis, Plick et Plock, Poum et Zette, Sandor, Jean Sandor,  G. Sim, Georges Sim, Georges Simm, Le Vieux Suiveur, Gaston Vialis, Gaston Viallis, G. Vialio, G. Violis G. Legros Jaques…</w:t>
      </w:r>
      <w:r w:rsidR="009D5C04">
        <w:rPr>
          <w:sz w:val="24"/>
          <w:lang w:val="fr-BE"/>
        </w:rPr>
        <w:t xml:space="preserve"> Began as journalist at </w:t>
      </w:r>
      <w:r w:rsidR="009D5C04">
        <w:rPr>
          <w:i/>
          <w:iCs/>
          <w:sz w:val="24"/>
          <w:lang w:val="fr-BE"/>
        </w:rPr>
        <w:t>La Gazette de Liège,</w:t>
      </w:r>
      <w:r w:rsidR="009D5C04">
        <w:rPr>
          <w:sz w:val="24"/>
          <w:lang w:val="fr-BE"/>
        </w:rPr>
        <w:t xml:space="preserve"> 1919, moved to Paris 1922 with wife Régine Renchon; 200 novels 1923-33, c. 1,000 stories, many articles; began Maigret novels in 1929, pub. series in Fayard 1931-; 72 Maigret novels and many stories</w:t>
      </w:r>
      <w:r w:rsidR="007C4689">
        <w:rPr>
          <w:sz w:val="24"/>
          <w:lang w:val="fr-BE"/>
        </w:rPr>
        <w:t xml:space="preserve">; more than 110 "romans durs"; traveller, l. Paris, then Charente and Vendée during WW2; moved to USA 1945-55, married there Denyse Oumet; back to France, then Switzerland, stopped writing 1972, registered on tape 22 </w:t>
      </w:r>
      <w:r w:rsidR="007C4689">
        <w:rPr>
          <w:i/>
          <w:iCs/>
          <w:sz w:val="24"/>
          <w:lang w:val="fr-BE"/>
        </w:rPr>
        <w:t>Dictées;</w:t>
      </w:r>
      <w:r w:rsidR="007C4689">
        <w:rPr>
          <w:sz w:val="24"/>
          <w:lang w:val="fr-BE"/>
        </w:rPr>
        <w:t xml:space="preserve"> daughter Marie-Jo committed suicide; wrote memoirs</w:t>
      </w:r>
      <w:r w:rsidR="00265668">
        <w:rPr>
          <w:sz w:val="24"/>
          <w:lang w:val="fr-BE"/>
        </w:rPr>
        <w:t>l, d. 1981; many of his novels were adapted for film and TV</w:t>
      </w:r>
      <w:r w:rsidRPr="00010ED4">
        <w:rPr>
          <w:sz w:val="24"/>
          <w:lang w:val="fr-BE"/>
        </w:rPr>
        <w:t>)</w:t>
      </w:r>
    </w:p>
    <w:p w14:paraId="3D98BB2D" w14:textId="77777777" w:rsidR="00D83D79" w:rsidRPr="00CC4233" w:rsidRDefault="00D83D79">
      <w:pPr>
        <w:rPr>
          <w:lang w:val="en-US"/>
        </w:rPr>
      </w:pPr>
    </w:p>
    <w:p w14:paraId="27517AAD" w14:textId="77777777" w:rsidR="00D83D79" w:rsidRPr="00CC4233" w:rsidRDefault="00D83D79">
      <w:pPr>
        <w:rPr>
          <w:lang w:val="en-US"/>
        </w:rPr>
      </w:pPr>
    </w:p>
    <w:p w14:paraId="7BDC03B4" w14:textId="77777777" w:rsidR="00D83D79" w:rsidRPr="00CC4233" w:rsidRDefault="00D83D79">
      <w:pPr>
        <w:rPr>
          <w:b/>
          <w:lang w:val="en-US"/>
        </w:rPr>
      </w:pPr>
      <w:r w:rsidRPr="00CC4233">
        <w:rPr>
          <w:b/>
          <w:lang w:val="en-US"/>
        </w:rPr>
        <w:t>Works</w:t>
      </w:r>
    </w:p>
    <w:p w14:paraId="42870DD2" w14:textId="77777777" w:rsidR="00D83D79" w:rsidRPr="00CC4233" w:rsidRDefault="00D83D79">
      <w:pPr>
        <w:rPr>
          <w:b/>
          <w:lang w:val="en-US"/>
        </w:rPr>
      </w:pPr>
    </w:p>
    <w:p w14:paraId="304BA50C" w14:textId="2625DD92" w:rsidR="009D5C04" w:rsidRDefault="00D83D79" w:rsidP="009D5C04">
      <w:pPr>
        <w:rPr>
          <w:lang w:val="en-US"/>
        </w:rPr>
      </w:pPr>
      <w:r w:rsidRPr="00CC4233">
        <w:rPr>
          <w:lang w:val="en-US"/>
        </w:rPr>
        <w:t xml:space="preserve">Simenon, Georges. </w:t>
      </w:r>
      <w:r w:rsidR="009D5C04">
        <w:rPr>
          <w:lang w:val="en-US"/>
        </w:rPr>
        <w:t xml:space="preserve">("Georges Sim"). </w:t>
      </w:r>
      <w:r w:rsidR="009D5C04">
        <w:rPr>
          <w:i/>
          <w:iCs/>
          <w:lang w:val="en-US"/>
        </w:rPr>
        <w:t>Au pont des Arches, petite histoire liégeioise.</w:t>
      </w:r>
      <w:r w:rsidR="009D5C04">
        <w:rPr>
          <w:lang w:val="en-US"/>
        </w:rPr>
        <w:t xml:space="preserve"> Novel. 1921. (Simenon's first novel).</w:t>
      </w:r>
    </w:p>
    <w:p w14:paraId="2142F8A6" w14:textId="77777777" w:rsidR="00F279F6" w:rsidRDefault="00F279F6" w:rsidP="00F279F6">
      <w:pPr>
        <w:rPr>
          <w:lang w:val="es-ES"/>
        </w:rPr>
      </w:pPr>
    </w:p>
    <w:p w14:paraId="2E44162C" w14:textId="628EF467" w:rsidR="00F279F6" w:rsidRPr="00F279F6" w:rsidRDefault="00F279F6" w:rsidP="00F279F6">
      <w:pPr>
        <w:rPr>
          <w:i/>
          <w:lang w:val="es-ES"/>
        </w:rPr>
      </w:pPr>
      <w:r w:rsidRPr="00F279F6">
        <w:rPr>
          <w:i/>
          <w:lang w:val="es-ES"/>
        </w:rPr>
        <w:t xml:space="preserve">La fenêtre des Rouet </w:t>
      </w:r>
    </w:p>
    <w:p w14:paraId="05136111" w14:textId="77777777" w:rsidR="00F279F6" w:rsidRPr="00010ED4" w:rsidRDefault="00F279F6" w:rsidP="00F279F6">
      <w:pPr>
        <w:rPr>
          <w:i/>
        </w:rPr>
      </w:pPr>
      <w:r w:rsidRPr="00010ED4">
        <w:rPr>
          <w:i/>
        </w:rPr>
        <w:t>La fuite de Monsieur Monde</w:t>
      </w:r>
    </w:p>
    <w:p w14:paraId="537F7CCD" w14:textId="77777777" w:rsidR="00F279F6" w:rsidRPr="00F279F6" w:rsidRDefault="00F279F6" w:rsidP="00F279F6">
      <w:pPr>
        <w:rPr>
          <w:i/>
          <w:lang w:val="en-US"/>
        </w:rPr>
      </w:pPr>
      <w:r w:rsidRPr="00F279F6">
        <w:rPr>
          <w:i/>
          <w:lang w:val="en-US"/>
        </w:rPr>
        <w:t xml:space="preserve">Trois chambres à Manhattan </w:t>
      </w:r>
    </w:p>
    <w:p w14:paraId="42DDF914" w14:textId="77777777" w:rsidR="00BD64AE" w:rsidRPr="002A0001" w:rsidRDefault="00BD64AE" w:rsidP="00BD64AE">
      <w:pPr>
        <w:rPr>
          <w:lang w:val="en-US"/>
        </w:rPr>
      </w:pPr>
      <w:r w:rsidRPr="002A0001">
        <w:rPr>
          <w:lang w:val="en-US"/>
        </w:rPr>
        <w:t xml:space="preserve">_____. </w:t>
      </w:r>
      <w:r w:rsidRPr="002A0001">
        <w:rPr>
          <w:i/>
          <w:iCs/>
          <w:lang w:val="en-US"/>
        </w:rPr>
        <w:t>Trois chambres à Manhattan.</w:t>
      </w:r>
      <w:r w:rsidRPr="002A0001">
        <w:rPr>
          <w:lang w:val="en-US"/>
        </w:rPr>
        <w:t xml:space="preserve"> Novel. 1946.</w:t>
      </w:r>
    </w:p>
    <w:p w14:paraId="5CE3A414" w14:textId="77777777" w:rsidR="00F279F6" w:rsidRPr="00CC4233" w:rsidRDefault="00F279F6" w:rsidP="00F279F6">
      <w:pPr>
        <w:rPr>
          <w:i/>
          <w:lang w:val="en-US"/>
        </w:rPr>
      </w:pPr>
      <w:r w:rsidRPr="00CC4233">
        <w:rPr>
          <w:i/>
          <w:lang w:val="en-US"/>
        </w:rPr>
        <w:t xml:space="preserve">Au bout du rouleau </w:t>
      </w:r>
    </w:p>
    <w:p w14:paraId="241A8AC7" w14:textId="77777777" w:rsidR="00F279F6" w:rsidRPr="00F279F6" w:rsidRDefault="00F279F6" w:rsidP="00F279F6">
      <w:pPr>
        <w:rPr>
          <w:i/>
          <w:lang w:val="es-ES"/>
        </w:rPr>
      </w:pPr>
      <w:r w:rsidRPr="00F279F6">
        <w:rPr>
          <w:i/>
          <w:lang w:val="es-ES"/>
        </w:rPr>
        <w:t xml:space="preserve">La pipe de Maigret </w:t>
      </w:r>
    </w:p>
    <w:p w14:paraId="294AC345" w14:textId="77777777" w:rsidR="00F279F6" w:rsidRPr="00F279F6" w:rsidRDefault="00F279F6" w:rsidP="00F279F6">
      <w:pPr>
        <w:rPr>
          <w:i/>
          <w:lang w:val="es-ES"/>
        </w:rPr>
      </w:pPr>
      <w:r w:rsidRPr="00F279F6">
        <w:rPr>
          <w:i/>
          <w:lang w:val="es-ES"/>
        </w:rPr>
        <w:t>Maigret se fâche</w:t>
      </w:r>
    </w:p>
    <w:p w14:paraId="3431F2C7" w14:textId="77777777" w:rsidR="00F279F6" w:rsidRPr="00CC4233" w:rsidRDefault="00F279F6" w:rsidP="00F279F6">
      <w:pPr>
        <w:rPr>
          <w:i/>
          <w:lang w:val="en-US"/>
        </w:rPr>
      </w:pPr>
      <w:r w:rsidRPr="00CC4233">
        <w:rPr>
          <w:i/>
          <w:lang w:val="en-US"/>
        </w:rPr>
        <w:t xml:space="preserve">Maigret à New York </w:t>
      </w:r>
    </w:p>
    <w:p w14:paraId="7C50ABEF" w14:textId="77777777" w:rsidR="00F279F6" w:rsidRPr="00CE7054" w:rsidRDefault="00F279F6" w:rsidP="00F279F6">
      <w:pPr>
        <w:rPr>
          <w:lang w:val="es-ES"/>
        </w:rPr>
      </w:pPr>
      <w:r w:rsidRPr="001E0745">
        <w:rPr>
          <w:lang w:val="en-US"/>
        </w:rPr>
        <w:t xml:space="preserve">_____. </w:t>
      </w:r>
      <w:r w:rsidRPr="00CE7054">
        <w:rPr>
          <w:i/>
          <w:iCs/>
          <w:lang w:val="en-US"/>
        </w:rPr>
        <w:t>Maigret à New York.</w:t>
      </w:r>
      <w:r w:rsidRPr="00CE7054">
        <w:rPr>
          <w:lang w:val="en-US"/>
        </w:rPr>
        <w:t xml:space="preserve"> Novel. </w:t>
      </w:r>
      <w:r w:rsidRPr="00CE7054">
        <w:rPr>
          <w:lang w:val="es-ES"/>
        </w:rPr>
        <w:t>Le Livre de Poche.</w:t>
      </w:r>
    </w:p>
    <w:p w14:paraId="7B3B856B" w14:textId="77777777" w:rsidR="00F279F6" w:rsidRPr="00F279F6" w:rsidRDefault="00F279F6" w:rsidP="00F279F6">
      <w:pPr>
        <w:rPr>
          <w:i/>
          <w:lang w:val="es-ES"/>
        </w:rPr>
      </w:pPr>
      <w:r w:rsidRPr="00F279F6">
        <w:rPr>
          <w:i/>
          <w:lang w:val="es-ES"/>
        </w:rPr>
        <w:t xml:space="preserve">Lettre à mon juge </w:t>
      </w:r>
    </w:p>
    <w:p w14:paraId="0AAFA444" w14:textId="77777777" w:rsidR="002A0001" w:rsidRDefault="002A0001" w:rsidP="002A0001">
      <w:r w:rsidRPr="002A0001">
        <w:rPr>
          <w:lang w:val="en-US"/>
        </w:rPr>
        <w:t xml:space="preserve">_____. </w:t>
      </w:r>
      <w:r w:rsidRPr="002A0001">
        <w:rPr>
          <w:i/>
          <w:iCs/>
          <w:lang w:val="en-US"/>
        </w:rPr>
        <w:t>Lettre à mon juge.</w:t>
      </w:r>
      <w:r w:rsidRPr="002A0001">
        <w:rPr>
          <w:lang w:val="en-US"/>
        </w:rPr>
        <w:t xml:space="preserve"> Novel. </w:t>
      </w:r>
      <w:r>
        <w:t>1947.</w:t>
      </w:r>
    </w:p>
    <w:p w14:paraId="05F1A1BA" w14:textId="77777777" w:rsidR="002A0001" w:rsidRDefault="002A0001" w:rsidP="002A0001">
      <w:r>
        <w:lastRenderedPageBreak/>
        <w:t xml:space="preserve">_____. </w:t>
      </w:r>
      <w:r>
        <w:rPr>
          <w:i/>
        </w:rPr>
        <w:t xml:space="preserve">Carta a mi juez. </w:t>
      </w:r>
      <w:r>
        <w:t>Barcelona: Tusquets, 199-?</w:t>
      </w:r>
    </w:p>
    <w:p w14:paraId="357A64DD" w14:textId="77777777" w:rsidR="00F279F6" w:rsidRPr="00010ED4" w:rsidRDefault="00F279F6" w:rsidP="00F279F6">
      <w:pPr>
        <w:rPr>
          <w:i/>
        </w:rPr>
      </w:pPr>
      <w:r w:rsidRPr="00010ED4">
        <w:rPr>
          <w:i/>
        </w:rPr>
        <w:t>Le destin des Malou</w:t>
      </w:r>
    </w:p>
    <w:p w14:paraId="337C4A07" w14:textId="77777777" w:rsidR="00F279F6" w:rsidRPr="00A667D0" w:rsidRDefault="00F279F6" w:rsidP="00F279F6"/>
    <w:p w14:paraId="62CC5D0F" w14:textId="77777777" w:rsidR="00F279F6" w:rsidRPr="00A667D0" w:rsidRDefault="00F279F6" w:rsidP="00F279F6"/>
    <w:p w14:paraId="551AF28C" w14:textId="77777777" w:rsidR="00F279F6" w:rsidRPr="00010ED4" w:rsidRDefault="00F279F6" w:rsidP="00F279F6">
      <w:pPr>
        <w:rPr>
          <w:i/>
        </w:rPr>
      </w:pPr>
      <w:r w:rsidRPr="00010ED4">
        <w:rPr>
          <w:i/>
        </w:rPr>
        <w:t xml:space="preserve">Maigret et l'inspecteur Malgracieux </w:t>
      </w:r>
    </w:p>
    <w:p w14:paraId="05D7C67F" w14:textId="77777777" w:rsidR="00F279F6" w:rsidRPr="00010ED4" w:rsidRDefault="00F279F6" w:rsidP="00F279F6">
      <w:pPr>
        <w:rPr>
          <w:i/>
        </w:rPr>
      </w:pPr>
      <w:r w:rsidRPr="00010ED4">
        <w:rPr>
          <w:i/>
        </w:rPr>
        <w:t xml:space="preserve">Le témoignage de l'enfant de chœur </w:t>
      </w:r>
    </w:p>
    <w:p w14:paraId="41E69D40" w14:textId="77777777" w:rsidR="00F279F6" w:rsidRPr="00010ED4" w:rsidRDefault="00F279F6" w:rsidP="00F279F6">
      <w:pPr>
        <w:rPr>
          <w:i/>
        </w:rPr>
      </w:pPr>
      <w:r w:rsidRPr="00010ED4">
        <w:rPr>
          <w:i/>
        </w:rPr>
        <w:t xml:space="preserve">Le client le plus obstiné du monde </w:t>
      </w:r>
    </w:p>
    <w:p w14:paraId="472B730C" w14:textId="77777777" w:rsidR="00F279F6" w:rsidRPr="00CC4233" w:rsidRDefault="00F279F6" w:rsidP="00F279F6">
      <w:pPr>
        <w:rPr>
          <w:i/>
          <w:lang w:val="en-US"/>
        </w:rPr>
      </w:pPr>
      <w:r w:rsidRPr="00CC4233">
        <w:rPr>
          <w:i/>
          <w:lang w:val="en-US"/>
        </w:rPr>
        <w:t xml:space="preserve">On ne tue pas les pauvres types </w:t>
      </w:r>
    </w:p>
    <w:p w14:paraId="68E9622F" w14:textId="77777777" w:rsidR="00F279F6" w:rsidRPr="00CC4233" w:rsidRDefault="00F279F6" w:rsidP="00F279F6">
      <w:pPr>
        <w:rPr>
          <w:i/>
          <w:lang w:val="en-US"/>
        </w:rPr>
      </w:pPr>
      <w:r w:rsidRPr="00CC4233">
        <w:rPr>
          <w:i/>
          <w:lang w:val="en-US"/>
        </w:rPr>
        <w:t xml:space="preserve">Le passager clandestin </w:t>
      </w:r>
    </w:p>
    <w:p w14:paraId="5C688235" w14:textId="77777777" w:rsidR="00F279F6" w:rsidRPr="00CC4233" w:rsidRDefault="00F279F6" w:rsidP="00F279F6">
      <w:pPr>
        <w:rPr>
          <w:i/>
          <w:lang w:val="en-US"/>
        </w:rPr>
      </w:pPr>
      <w:r w:rsidRPr="00CC4233">
        <w:rPr>
          <w:i/>
          <w:lang w:val="en-US"/>
        </w:rPr>
        <w:t xml:space="preserve">La Jument Perdue </w:t>
      </w:r>
    </w:p>
    <w:p w14:paraId="305822FE" w14:textId="77777777" w:rsidR="00F279F6" w:rsidRPr="00CC4233" w:rsidRDefault="00F279F6" w:rsidP="00F279F6">
      <w:pPr>
        <w:rPr>
          <w:i/>
          <w:lang w:val="en-US"/>
        </w:rPr>
      </w:pPr>
      <w:r w:rsidRPr="00CC4233">
        <w:rPr>
          <w:i/>
          <w:lang w:val="en-US"/>
        </w:rPr>
        <w:t xml:space="preserve">Maigret et son mort </w:t>
      </w:r>
    </w:p>
    <w:p w14:paraId="404327CA" w14:textId="77777777" w:rsidR="00F279F6" w:rsidRPr="00CC4233" w:rsidRDefault="00F279F6" w:rsidP="00F279F6">
      <w:pPr>
        <w:rPr>
          <w:i/>
          <w:lang w:val="en-US"/>
        </w:rPr>
      </w:pPr>
      <w:r w:rsidRPr="00CC4233">
        <w:rPr>
          <w:i/>
          <w:lang w:val="en-US"/>
        </w:rPr>
        <w:t>Pedigree</w:t>
      </w:r>
    </w:p>
    <w:p w14:paraId="49D5D6FF" w14:textId="77777777" w:rsidR="002A0001" w:rsidRDefault="002A0001" w:rsidP="002A0001">
      <w:r>
        <w:t xml:space="preserve">_____. </w:t>
      </w:r>
      <w:r>
        <w:rPr>
          <w:i/>
        </w:rPr>
        <w:t xml:space="preserve">Pedigree. </w:t>
      </w:r>
      <w:r>
        <w:t xml:space="preserve">Barcelona: Ediciones B. </w:t>
      </w:r>
    </w:p>
    <w:p w14:paraId="6B5A4F17" w14:textId="77777777" w:rsidR="00F279F6" w:rsidRPr="00CC4233" w:rsidRDefault="00F279F6" w:rsidP="00F279F6">
      <w:pPr>
        <w:rPr>
          <w:lang w:val="en-US"/>
        </w:rPr>
      </w:pPr>
    </w:p>
    <w:p w14:paraId="45ECCB99" w14:textId="77777777" w:rsidR="00F279F6" w:rsidRPr="00A667D0" w:rsidRDefault="00F279F6" w:rsidP="00F279F6"/>
    <w:p w14:paraId="284B73C5" w14:textId="77777777" w:rsidR="00F279F6" w:rsidRPr="00010ED4" w:rsidRDefault="00F279F6" w:rsidP="00F279F6">
      <w:pPr>
        <w:rPr>
          <w:i/>
        </w:rPr>
      </w:pPr>
      <w:r w:rsidRPr="00010ED4">
        <w:rPr>
          <w:i/>
        </w:rPr>
        <w:t xml:space="preserve">Les vacances de Maigret </w:t>
      </w:r>
    </w:p>
    <w:p w14:paraId="571BFEB5" w14:textId="77777777" w:rsidR="00BD64AE" w:rsidRPr="00CE7054" w:rsidRDefault="00BD64AE" w:rsidP="00BD64AE">
      <w:pPr>
        <w:rPr>
          <w:lang w:val="es-ES"/>
        </w:rPr>
      </w:pPr>
      <w:r>
        <w:rPr>
          <w:lang w:val="es-ES"/>
        </w:rPr>
        <w:t xml:space="preserve">_____. </w:t>
      </w:r>
      <w:r>
        <w:rPr>
          <w:i/>
          <w:iCs/>
          <w:lang w:val="es-ES"/>
        </w:rPr>
        <w:t xml:space="preserve">Les Vacances de Maigret. </w:t>
      </w:r>
      <w:r w:rsidRPr="00CE7054">
        <w:rPr>
          <w:lang w:val="es-ES"/>
        </w:rPr>
        <w:t>Novel. Le Livre de Poche.</w:t>
      </w:r>
    </w:p>
    <w:p w14:paraId="71A5061C" w14:textId="77777777" w:rsidR="00F279F6" w:rsidRPr="00010ED4" w:rsidRDefault="00F279F6" w:rsidP="00F279F6">
      <w:pPr>
        <w:rPr>
          <w:i/>
        </w:rPr>
      </w:pPr>
      <w:r w:rsidRPr="00010ED4">
        <w:rPr>
          <w:i/>
        </w:rPr>
        <w:t xml:space="preserve">La neige était sale </w:t>
      </w:r>
    </w:p>
    <w:p w14:paraId="431BBB30" w14:textId="77777777" w:rsidR="002A0001" w:rsidRDefault="002A0001" w:rsidP="002A0001">
      <w:r>
        <w:t xml:space="preserve">_____. </w:t>
      </w:r>
      <w:r>
        <w:rPr>
          <w:i/>
          <w:iCs/>
        </w:rPr>
        <w:t>La neige était sale.</w:t>
      </w:r>
      <w:r>
        <w:t xml:space="preserve"> Novel. 1948.</w:t>
      </w:r>
    </w:p>
    <w:p w14:paraId="77861994" w14:textId="77777777" w:rsidR="002A0001" w:rsidRDefault="002A0001" w:rsidP="002A0001">
      <w:r>
        <w:t xml:space="preserve">_____. </w:t>
      </w:r>
      <w:r>
        <w:rPr>
          <w:i/>
        </w:rPr>
        <w:t xml:space="preserve">La nieve estaba sucia.  </w:t>
      </w:r>
      <w:r>
        <w:t>Trans. Carlos Pujol. Barcelona: Tusquets, 1994.</w:t>
      </w:r>
    </w:p>
    <w:p w14:paraId="62E84D31" w14:textId="77777777" w:rsidR="00F279F6" w:rsidRPr="00010ED4" w:rsidRDefault="00F279F6" w:rsidP="00F279F6">
      <w:pPr>
        <w:rPr>
          <w:i/>
        </w:rPr>
      </w:pPr>
      <w:r w:rsidRPr="00010ED4">
        <w:rPr>
          <w:i/>
        </w:rPr>
        <w:t xml:space="preserve">Le fond de la bouteille </w:t>
      </w:r>
    </w:p>
    <w:p w14:paraId="04E635BC" w14:textId="77777777" w:rsidR="00F279F6" w:rsidRPr="00010ED4" w:rsidRDefault="00F279F6" w:rsidP="00F279F6">
      <w:pPr>
        <w:rPr>
          <w:i/>
        </w:rPr>
      </w:pPr>
      <w:r w:rsidRPr="00010ED4">
        <w:rPr>
          <w:i/>
        </w:rPr>
        <w:t xml:space="preserve">La première enquête de Maigret </w:t>
      </w:r>
    </w:p>
    <w:p w14:paraId="11314D9F" w14:textId="77777777" w:rsidR="00BD64AE" w:rsidRPr="00CE7054" w:rsidRDefault="00BD64AE" w:rsidP="00BD64AE">
      <w:pPr>
        <w:rPr>
          <w:lang w:val="es-ES"/>
        </w:rPr>
      </w:pPr>
      <w:r>
        <w:rPr>
          <w:lang w:val="es-ES"/>
        </w:rPr>
        <w:t xml:space="preserve">_____. </w:t>
      </w:r>
      <w:r>
        <w:rPr>
          <w:i/>
          <w:iCs/>
          <w:lang w:val="es-ES"/>
        </w:rPr>
        <w:t xml:space="preserve">La Première enquête de Maigret. </w:t>
      </w:r>
      <w:r w:rsidRPr="00CE7054">
        <w:rPr>
          <w:lang w:val="es-ES"/>
        </w:rPr>
        <w:t>Novel. Le Livre de Poche.</w:t>
      </w:r>
    </w:p>
    <w:p w14:paraId="0EA8141D" w14:textId="77777777" w:rsidR="00F279F6" w:rsidRPr="00CC4233" w:rsidRDefault="00F279F6" w:rsidP="00F279F6">
      <w:pPr>
        <w:rPr>
          <w:i/>
          <w:lang w:val="en-US"/>
        </w:rPr>
      </w:pPr>
      <w:r w:rsidRPr="00CC4233">
        <w:rPr>
          <w:i/>
          <w:lang w:val="en-US"/>
        </w:rPr>
        <w:t xml:space="preserve">Les fantômes du chapelier </w:t>
      </w:r>
    </w:p>
    <w:p w14:paraId="61185375" w14:textId="77777777" w:rsidR="00F279F6" w:rsidRPr="00CC4233" w:rsidRDefault="00F279F6" w:rsidP="00F279F6">
      <w:pPr>
        <w:rPr>
          <w:i/>
          <w:lang w:val="en-US"/>
        </w:rPr>
      </w:pPr>
      <w:r w:rsidRPr="00CC4233">
        <w:rPr>
          <w:i/>
          <w:lang w:val="en-US"/>
        </w:rPr>
        <w:t xml:space="preserve">Mon ami Maigret </w:t>
      </w:r>
    </w:p>
    <w:p w14:paraId="7D468ECF" w14:textId="77777777" w:rsidR="00F279F6" w:rsidRPr="00CC4233" w:rsidRDefault="00F279F6" w:rsidP="00F279F6">
      <w:pPr>
        <w:rPr>
          <w:i/>
          <w:lang w:val="en-US"/>
        </w:rPr>
      </w:pPr>
      <w:r w:rsidRPr="00CC4233">
        <w:rPr>
          <w:i/>
          <w:lang w:val="en-US"/>
        </w:rPr>
        <w:t xml:space="preserve">Les quatre jours du pauvre homme </w:t>
      </w:r>
    </w:p>
    <w:p w14:paraId="16E19D34" w14:textId="77777777" w:rsidR="00F279F6" w:rsidRPr="00010ED4" w:rsidRDefault="00F279F6" w:rsidP="00F279F6">
      <w:pPr>
        <w:rPr>
          <w:i/>
        </w:rPr>
      </w:pPr>
      <w:r w:rsidRPr="00010ED4">
        <w:rPr>
          <w:i/>
        </w:rPr>
        <w:t>Maigret chez le coroner</w:t>
      </w:r>
    </w:p>
    <w:p w14:paraId="1F47A87D" w14:textId="77777777" w:rsidR="00BD64AE" w:rsidRPr="00CE7054" w:rsidRDefault="00BD64AE" w:rsidP="00BD64AE">
      <w:pPr>
        <w:rPr>
          <w:lang w:val="es-ES"/>
        </w:rPr>
      </w:pPr>
      <w:r w:rsidRPr="001E0745">
        <w:rPr>
          <w:lang w:val="es-ES"/>
        </w:rPr>
        <w:t xml:space="preserve">_____. </w:t>
      </w:r>
      <w:r w:rsidRPr="00CE7054">
        <w:rPr>
          <w:i/>
          <w:iCs/>
          <w:lang w:val="es-ES"/>
        </w:rPr>
        <w:t xml:space="preserve">Maigret chez le coroner. </w:t>
      </w:r>
      <w:r w:rsidRPr="00CE7054">
        <w:rPr>
          <w:lang w:val="es-ES"/>
        </w:rPr>
        <w:t>Novel. Le Livre de Poche.</w:t>
      </w:r>
    </w:p>
    <w:p w14:paraId="68588D0F" w14:textId="34904F86" w:rsidR="00F279F6" w:rsidRPr="00BD64AE" w:rsidRDefault="00F279F6" w:rsidP="00F279F6">
      <w:pPr>
        <w:rPr>
          <w:lang w:val="es-ES"/>
        </w:rPr>
      </w:pPr>
    </w:p>
    <w:p w14:paraId="3150AB5F" w14:textId="77777777" w:rsidR="00F279F6" w:rsidRPr="00A667D0" w:rsidRDefault="00F279F6" w:rsidP="00F279F6"/>
    <w:p w14:paraId="7ECB1FD8" w14:textId="77777777" w:rsidR="00F279F6" w:rsidRPr="00010ED4" w:rsidRDefault="00F279F6" w:rsidP="00F279F6">
      <w:pPr>
        <w:rPr>
          <w:i/>
        </w:rPr>
      </w:pPr>
      <w:r w:rsidRPr="00010ED4">
        <w:rPr>
          <w:i/>
        </w:rPr>
        <w:t xml:space="preserve">Un nouveau dans la ville </w:t>
      </w:r>
    </w:p>
    <w:p w14:paraId="5191947C" w14:textId="77777777" w:rsidR="00F279F6" w:rsidRPr="00CC4233" w:rsidRDefault="00F279F6" w:rsidP="00F279F6">
      <w:pPr>
        <w:rPr>
          <w:i/>
          <w:lang w:val="en-US"/>
        </w:rPr>
      </w:pPr>
      <w:r w:rsidRPr="00CC4233">
        <w:rPr>
          <w:i/>
          <w:lang w:val="en-US"/>
        </w:rPr>
        <w:t xml:space="preserve">Maigret et la vieille dame </w:t>
      </w:r>
    </w:p>
    <w:p w14:paraId="58FA2BFE" w14:textId="77777777" w:rsidR="00F279F6" w:rsidRPr="00CC4233" w:rsidRDefault="00F279F6" w:rsidP="00F279F6">
      <w:pPr>
        <w:rPr>
          <w:i/>
          <w:lang w:val="en-US"/>
        </w:rPr>
      </w:pPr>
      <w:r w:rsidRPr="00CC4233">
        <w:rPr>
          <w:i/>
          <w:lang w:val="en-US"/>
        </w:rPr>
        <w:t xml:space="preserve">L'amie de Madame Maigret </w:t>
      </w:r>
    </w:p>
    <w:p w14:paraId="3AC5FE95" w14:textId="77777777" w:rsidR="00F279F6" w:rsidRDefault="00F279F6" w:rsidP="00F279F6">
      <w:pPr>
        <w:rPr>
          <w:lang w:val="es-ES"/>
        </w:rPr>
      </w:pPr>
      <w:r>
        <w:rPr>
          <w:lang w:val="es-ES"/>
        </w:rPr>
        <w:t xml:space="preserve">_____. </w:t>
      </w:r>
      <w:r>
        <w:rPr>
          <w:i/>
          <w:iCs/>
          <w:lang w:val="es-ES"/>
        </w:rPr>
        <w:t xml:space="preserve">L'Amie de Madame Maigret. </w:t>
      </w:r>
      <w:r>
        <w:rPr>
          <w:lang w:val="es-ES"/>
        </w:rPr>
        <w:t xml:space="preserve">Novel. </w:t>
      </w:r>
      <w:r w:rsidRPr="00CE7054">
        <w:rPr>
          <w:lang w:val="es-ES"/>
        </w:rPr>
        <w:t>Le Livre de Poche.</w:t>
      </w:r>
    </w:p>
    <w:p w14:paraId="10768C0A" w14:textId="77777777" w:rsidR="00F279F6" w:rsidRPr="00F279F6" w:rsidRDefault="00F279F6" w:rsidP="00F279F6">
      <w:pPr>
        <w:rPr>
          <w:i/>
          <w:lang w:val="es-ES"/>
        </w:rPr>
      </w:pPr>
      <w:r w:rsidRPr="00F279F6">
        <w:rPr>
          <w:i/>
          <w:lang w:val="es-ES"/>
        </w:rPr>
        <w:t xml:space="preserve">L'enterrement de Monsieur Bouvet </w:t>
      </w:r>
    </w:p>
    <w:p w14:paraId="0448CBEE" w14:textId="77777777" w:rsidR="00BD64AE" w:rsidRDefault="00BD64AE" w:rsidP="00BD64AE">
      <w:r>
        <w:t xml:space="preserve">_____. </w:t>
      </w:r>
      <w:r>
        <w:rPr>
          <w:i/>
          <w:iCs/>
        </w:rPr>
        <w:t>Le bourgmestre de Fumes.</w:t>
      </w:r>
      <w:r>
        <w:t xml:space="preserve"> Novel. 1939.</w:t>
      </w:r>
    </w:p>
    <w:p w14:paraId="061DED25" w14:textId="77777777" w:rsidR="00BD64AE" w:rsidRDefault="00BD64AE" w:rsidP="00BD64AE">
      <w:r w:rsidRPr="00CC4233">
        <w:rPr>
          <w:lang w:val="en-US"/>
        </w:rPr>
        <w:t xml:space="preserve">_____. "L'homme dans la rue." Story. 1939. In </w:t>
      </w:r>
      <w:r w:rsidRPr="00CC4233">
        <w:rPr>
          <w:i/>
          <w:lang w:val="en-US"/>
        </w:rPr>
        <w:t>Maigret et les petits cochons sans queue.</w:t>
      </w:r>
      <w:r w:rsidRPr="00CC4233">
        <w:rPr>
          <w:lang w:val="en-US"/>
        </w:rPr>
        <w:t xml:space="preserve"> </w:t>
      </w:r>
      <w:r>
        <w:t>Stories.</w:t>
      </w:r>
    </w:p>
    <w:p w14:paraId="451F6601" w14:textId="77777777" w:rsidR="00BD64AE" w:rsidRDefault="00BD64AE" w:rsidP="00BD64AE">
      <w:r>
        <w:t xml:space="preserve">_____. "El hombre de la calle." Trans. Carlos Pujol. In Gabriel García Márquez, </w:t>
      </w:r>
      <w:r>
        <w:rPr>
          <w:i/>
        </w:rPr>
        <w:t>El mismo cuento distinto</w:t>
      </w:r>
      <w:r>
        <w:t xml:space="preserve"> [with]</w:t>
      </w:r>
      <w:r>
        <w:rPr>
          <w:i/>
        </w:rPr>
        <w:t xml:space="preserve"> </w:t>
      </w:r>
      <w:r>
        <w:t xml:space="preserve">Georges Simenon, </w:t>
      </w:r>
      <w:r>
        <w:rPr>
          <w:i/>
        </w:rPr>
        <w:t>El hombre de la calle. Apéndice: El comisario Maigret y su creador, Georges Simenon.</w:t>
      </w:r>
      <w:r>
        <w:t xml:space="preserve"> Barcelona: Tusquets, 1994.*</w:t>
      </w:r>
    </w:p>
    <w:p w14:paraId="2EE70A2A" w14:textId="77777777" w:rsidR="00F279F6" w:rsidRPr="00CC4233" w:rsidRDefault="00F279F6" w:rsidP="00F279F6">
      <w:pPr>
        <w:rPr>
          <w:i/>
          <w:lang w:val="en-US"/>
        </w:rPr>
      </w:pPr>
      <w:r w:rsidRPr="00CC4233">
        <w:rPr>
          <w:i/>
          <w:lang w:val="en-US"/>
        </w:rPr>
        <w:lastRenderedPageBreak/>
        <w:t xml:space="preserve">Maigret et les petits cochons sans queue </w:t>
      </w:r>
    </w:p>
    <w:p w14:paraId="707DBF60" w14:textId="77777777" w:rsidR="00F279F6" w:rsidRPr="00010ED4" w:rsidRDefault="00F279F6" w:rsidP="00F279F6">
      <w:pPr>
        <w:rPr>
          <w:i/>
        </w:rPr>
      </w:pPr>
      <w:r w:rsidRPr="00010ED4">
        <w:rPr>
          <w:i/>
        </w:rPr>
        <w:t xml:space="preserve">Les volets verts </w:t>
      </w:r>
    </w:p>
    <w:p w14:paraId="2323C914" w14:textId="77777777" w:rsidR="00F279F6" w:rsidRPr="00010ED4" w:rsidRDefault="00F279F6" w:rsidP="00F279F6">
      <w:pPr>
        <w:rPr>
          <w:i/>
        </w:rPr>
      </w:pPr>
      <w:r w:rsidRPr="00010ED4">
        <w:rPr>
          <w:i/>
        </w:rPr>
        <w:t xml:space="preserve">Tante Jeanne </w:t>
      </w:r>
    </w:p>
    <w:p w14:paraId="2EE5B9D7" w14:textId="77777777" w:rsidR="00F279F6" w:rsidRPr="00010ED4" w:rsidRDefault="00F279F6" w:rsidP="00F279F6">
      <w:pPr>
        <w:rPr>
          <w:i/>
        </w:rPr>
      </w:pPr>
      <w:r w:rsidRPr="00010ED4">
        <w:rPr>
          <w:i/>
        </w:rPr>
        <w:t>Les Mémoires de Maigret</w:t>
      </w:r>
    </w:p>
    <w:p w14:paraId="0821199A" w14:textId="77777777" w:rsidR="00BD64AE" w:rsidRPr="00CE7054" w:rsidRDefault="00BD64AE" w:rsidP="00BD64AE">
      <w:pPr>
        <w:rPr>
          <w:lang w:val="es-ES"/>
        </w:rPr>
      </w:pPr>
      <w:r>
        <w:rPr>
          <w:lang w:val="es-ES"/>
        </w:rPr>
        <w:t xml:space="preserve">_____. </w:t>
      </w:r>
      <w:r>
        <w:rPr>
          <w:i/>
          <w:iCs/>
          <w:lang w:val="es-ES"/>
        </w:rPr>
        <w:t xml:space="preserve">Les Mémoires de Maigret. </w:t>
      </w:r>
      <w:r w:rsidRPr="00CE7054">
        <w:rPr>
          <w:lang w:val="es-ES"/>
        </w:rPr>
        <w:t>Novel. Le Livre de Poche.</w:t>
      </w:r>
    </w:p>
    <w:p w14:paraId="2D7D4BD4" w14:textId="77777777" w:rsidR="002A0001" w:rsidRPr="00F279F6" w:rsidRDefault="002A0001" w:rsidP="002A0001">
      <w:pPr>
        <w:rPr>
          <w:i/>
          <w:lang w:val="es-ES"/>
        </w:rPr>
      </w:pPr>
      <w:r w:rsidRPr="00F279F6">
        <w:rPr>
          <w:lang w:val="es-ES"/>
        </w:rPr>
        <w:t xml:space="preserve">_____. </w:t>
      </w:r>
      <w:r w:rsidRPr="00F279F6">
        <w:rPr>
          <w:i/>
          <w:lang w:val="es-ES"/>
        </w:rPr>
        <w:t>Las memo</w:t>
      </w:r>
      <w:r>
        <w:rPr>
          <w:i/>
          <w:lang w:val="es-ES"/>
        </w:rPr>
        <w:t>ri</w:t>
      </w:r>
      <w:r w:rsidRPr="00F279F6">
        <w:rPr>
          <w:i/>
          <w:lang w:val="es-ES"/>
        </w:rPr>
        <w:t>as de Maigret.</w:t>
      </w:r>
      <w:r w:rsidRPr="00F279F6">
        <w:rPr>
          <w:lang w:val="es-ES"/>
        </w:rPr>
        <w:t xml:space="preserve"> 1950. (Maigret series).</w:t>
      </w:r>
    </w:p>
    <w:p w14:paraId="3E174213" w14:textId="77777777" w:rsidR="00F279F6" w:rsidRPr="00A667D0" w:rsidRDefault="00F279F6" w:rsidP="00F279F6"/>
    <w:p w14:paraId="6E2907FC" w14:textId="77777777" w:rsidR="00F279F6" w:rsidRPr="00A667D0" w:rsidRDefault="00F279F6" w:rsidP="00F279F6"/>
    <w:p w14:paraId="37245126" w14:textId="77777777" w:rsidR="00F279F6" w:rsidRPr="00010ED4" w:rsidRDefault="00F279F6" w:rsidP="00F279F6">
      <w:pPr>
        <w:rPr>
          <w:i/>
        </w:rPr>
      </w:pPr>
      <w:r w:rsidRPr="00010ED4">
        <w:rPr>
          <w:i/>
        </w:rPr>
        <w:t xml:space="preserve">Le temps d'Anaïs </w:t>
      </w:r>
    </w:p>
    <w:p w14:paraId="0749E95D" w14:textId="77777777" w:rsidR="00F279F6" w:rsidRPr="00010ED4" w:rsidRDefault="00F279F6" w:rsidP="00F279F6">
      <w:pPr>
        <w:rPr>
          <w:i/>
        </w:rPr>
      </w:pPr>
      <w:r w:rsidRPr="00010ED4">
        <w:rPr>
          <w:i/>
        </w:rPr>
        <w:t xml:space="preserve">Un Noël de Maigret </w:t>
      </w:r>
    </w:p>
    <w:p w14:paraId="398A3DFF" w14:textId="77777777" w:rsidR="00F279F6" w:rsidRPr="00CC4233" w:rsidRDefault="00F279F6" w:rsidP="00F279F6">
      <w:pPr>
        <w:rPr>
          <w:i/>
          <w:lang w:val="en-US"/>
        </w:rPr>
      </w:pPr>
      <w:r w:rsidRPr="00CC4233">
        <w:rPr>
          <w:i/>
          <w:lang w:val="en-US"/>
        </w:rPr>
        <w:t xml:space="preserve">Sept petites croix dans un carnet </w:t>
      </w:r>
    </w:p>
    <w:p w14:paraId="077935BC" w14:textId="77777777" w:rsidR="00F279F6" w:rsidRPr="00CC4233" w:rsidRDefault="00F279F6" w:rsidP="00F279F6">
      <w:pPr>
        <w:rPr>
          <w:i/>
          <w:lang w:val="en-US"/>
        </w:rPr>
      </w:pPr>
      <w:r w:rsidRPr="00CC4233">
        <w:rPr>
          <w:i/>
          <w:lang w:val="en-US"/>
        </w:rPr>
        <w:t xml:space="preserve">Le petit restaurant des Ternes </w:t>
      </w:r>
    </w:p>
    <w:p w14:paraId="500F1575" w14:textId="77777777" w:rsidR="00F279F6" w:rsidRPr="00CC4233" w:rsidRDefault="00F279F6" w:rsidP="00F279F6">
      <w:pPr>
        <w:rPr>
          <w:i/>
          <w:lang w:val="en-US"/>
        </w:rPr>
      </w:pPr>
      <w:r w:rsidRPr="00CC4233">
        <w:rPr>
          <w:i/>
          <w:lang w:val="en-US"/>
        </w:rPr>
        <w:t xml:space="preserve">Maigret au Picratt's </w:t>
      </w:r>
    </w:p>
    <w:p w14:paraId="69736E63" w14:textId="77777777" w:rsidR="00BD64AE" w:rsidRPr="00CE7054" w:rsidRDefault="00BD64AE" w:rsidP="00BD64AE">
      <w:pPr>
        <w:rPr>
          <w:lang w:val="en-US"/>
        </w:rPr>
      </w:pPr>
      <w:r w:rsidRPr="00CE7054">
        <w:rPr>
          <w:lang w:val="en-US"/>
        </w:rPr>
        <w:t xml:space="preserve">_____. </w:t>
      </w:r>
      <w:r w:rsidRPr="00CE7054">
        <w:rPr>
          <w:i/>
          <w:iCs/>
          <w:lang w:val="en-US"/>
        </w:rPr>
        <w:t xml:space="preserve">Maigret au Picratts. </w:t>
      </w:r>
      <w:r w:rsidRPr="00CE7054">
        <w:rPr>
          <w:lang w:val="en-US"/>
        </w:rPr>
        <w:t>Novel. Le Livre de Poche.</w:t>
      </w:r>
    </w:p>
    <w:p w14:paraId="6DB71121" w14:textId="77777777" w:rsidR="00F279F6" w:rsidRDefault="00F279F6" w:rsidP="00F279F6">
      <w:pPr>
        <w:rPr>
          <w:i/>
          <w:lang w:val="en-US"/>
        </w:rPr>
      </w:pPr>
      <w:r w:rsidRPr="00CC4233">
        <w:rPr>
          <w:i/>
          <w:lang w:val="en-US"/>
        </w:rPr>
        <w:t xml:space="preserve">Maigret en meublé </w:t>
      </w:r>
    </w:p>
    <w:p w14:paraId="4F59ECAC" w14:textId="77777777" w:rsidR="00BD64AE" w:rsidRPr="00CE7054" w:rsidRDefault="00BD64AE" w:rsidP="00BD64AE">
      <w:pPr>
        <w:rPr>
          <w:lang w:val="es-ES"/>
        </w:rPr>
      </w:pPr>
      <w:r>
        <w:rPr>
          <w:lang w:val="es-ES"/>
        </w:rPr>
        <w:t xml:space="preserve">_____. </w:t>
      </w:r>
      <w:r>
        <w:rPr>
          <w:i/>
          <w:iCs/>
          <w:lang w:val="es-ES"/>
        </w:rPr>
        <w:t xml:space="preserve">Maigret en meublé. </w:t>
      </w:r>
      <w:r w:rsidRPr="00CE7054">
        <w:rPr>
          <w:lang w:val="es-ES"/>
        </w:rPr>
        <w:t>Novel. Le Livre de Poche.</w:t>
      </w:r>
    </w:p>
    <w:p w14:paraId="781B6E0D" w14:textId="77777777" w:rsidR="00BD64AE" w:rsidRPr="00BD64AE" w:rsidRDefault="00BD64AE" w:rsidP="00F279F6">
      <w:pPr>
        <w:rPr>
          <w:i/>
          <w:lang w:val="es-ES"/>
        </w:rPr>
      </w:pPr>
    </w:p>
    <w:p w14:paraId="231900D9" w14:textId="77777777" w:rsidR="00F279F6" w:rsidRPr="00CC4233" w:rsidRDefault="00F279F6" w:rsidP="00F279F6">
      <w:pPr>
        <w:rPr>
          <w:i/>
          <w:lang w:val="en-US"/>
        </w:rPr>
      </w:pPr>
      <w:r w:rsidRPr="00CC4233">
        <w:rPr>
          <w:i/>
          <w:lang w:val="en-US"/>
        </w:rPr>
        <w:t xml:space="preserve">Une vie comme neuve </w:t>
      </w:r>
    </w:p>
    <w:p w14:paraId="114240DA" w14:textId="77777777" w:rsidR="00F279F6" w:rsidRPr="00CC4233" w:rsidRDefault="00F279F6" w:rsidP="00F279F6">
      <w:pPr>
        <w:rPr>
          <w:i/>
          <w:lang w:val="en-US"/>
        </w:rPr>
      </w:pPr>
      <w:r w:rsidRPr="00CC4233">
        <w:rPr>
          <w:i/>
          <w:lang w:val="en-US"/>
        </w:rPr>
        <w:t xml:space="preserve">Maigret et la Grande Perche </w:t>
      </w:r>
    </w:p>
    <w:p w14:paraId="1706EF7A" w14:textId="77777777" w:rsidR="00BD64AE" w:rsidRPr="00CE7054" w:rsidRDefault="00BD64AE" w:rsidP="00BD64AE">
      <w:pPr>
        <w:rPr>
          <w:lang w:val="es-ES"/>
        </w:rPr>
      </w:pPr>
      <w:r>
        <w:rPr>
          <w:lang w:val="es-ES"/>
        </w:rPr>
        <w:t xml:space="preserve">_____. </w:t>
      </w:r>
      <w:r>
        <w:rPr>
          <w:i/>
          <w:iCs/>
          <w:lang w:val="es-ES"/>
        </w:rPr>
        <w:t xml:space="preserve">Maigret et la grande perche. </w:t>
      </w:r>
      <w:r w:rsidRPr="00CE7054">
        <w:rPr>
          <w:lang w:val="es-ES"/>
        </w:rPr>
        <w:t>Novel. Le Livre de Poche.</w:t>
      </w:r>
    </w:p>
    <w:p w14:paraId="35BEB1A1" w14:textId="77777777" w:rsidR="00F279F6" w:rsidRPr="00CC4233" w:rsidRDefault="00F279F6" w:rsidP="00F279F6">
      <w:pPr>
        <w:rPr>
          <w:i/>
          <w:lang w:val="en-US"/>
        </w:rPr>
      </w:pPr>
      <w:r w:rsidRPr="00CC4233">
        <w:rPr>
          <w:i/>
          <w:lang w:val="en-US"/>
        </w:rPr>
        <w:t xml:space="preserve">Marie qui louche </w:t>
      </w:r>
    </w:p>
    <w:p w14:paraId="6FB13D6F" w14:textId="77777777" w:rsidR="00F279F6" w:rsidRPr="00CC4233" w:rsidRDefault="00F279F6" w:rsidP="00F279F6">
      <w:pPr>
        <w:rPr>
          <w:i/>
          <w:lang w:val="en-US"/>
        </w:rPr>
      </w:pPr>
      <w:r w:rsidRPr="00CC4233">
        <w:rPr>
          <w:i/>
          <w:lang w:val="en-US"/>
        </w:rPr>
        <w:t>Maigret, Lognon et les gangsters</w:t>
      </w:r>
    </w:p>
    <w:p w14:paraId="7D8EC441" w14:textId="77777777" w:rsidR="00F279F6" w:rsidRPr="00CC4233" w:rsidRDefault="00F279F6" w:rsidP="00F279F6">
      <w:pPr>
        <w:rPr>
          <w:lang w:val="en-US"/>
        </w:rPr>
      </w:pPr>
    </w:p>
    <w:p w14:paraId="0B3FE58E" w14:textId="77777777" w:rsidR="00F279F6" w:rsidRPr="00A667D0" w:rsidRDefault="00F279F6" w:rsidP="00F279F6"/>
    <w:p w14:paraId="2D562971" w14:textId="77777777" w:rsidR="00F279F6" w:rsidRPr="00010ED4" w:rsidRDefault="00F279F6" w:rsidP="00F279F6">
      <w:pPr>
        <w:rPr>
          <w:i/>
        </w:rPr>
      </w:pPr>
      <w:r w:rsidRPr="00010ED4">
        <w:rPr>
          <w:i/>
        </w:rPr>
        <w:t xml:space="preserve">La mort de Belle </w:t>
      </w:r>
    </w:p>
    <w:p w14:paraId="5D809802" w14:textId="77777777" w:rsidR="00F279F6" w:rsidRPr="00010ED4" w:rsidRDefault="00F279F6" w:rsidP="00F279F6">
      <w:pPr>
        <w:rPr>
          <w:i/>
        </w:rPr>
      </w:pPr>
      <w:r w:rsidRPr="00010ED4">
        <w:rPr>
          <w:i/>
        </w:rPr>
        <w:t xml:space="preserve">Le revolver de Maigret </w:t>
      </w:r>
    </w:p>
    <w:p w14:paraId="73DE2AD8" w14:textId="77777777" w:rsidR="00BD64AE" w:rsidRPr="00916EDB" w:rsidRDefault="00BD64AE" w:rsidP="00BD64AE">
      <w:r>
        <w:rPr>
          <w:lang w:val="es-ES"/>
        </w:rPr>
        <w:t>_____.</w:t>
      </w:r>
      <w:r w:rsidRPr="001E0745">
        <w:rPr>
          <w:lang w:val="es-ES"/>
        </w:rPr>
        <w:t xml:space="preserve"> </w:t>
      </w:r>
      <w:r w:rsidRPr="00916EDB">
        <w:rPr>
          <w:i/>
        </w:rPr>
        <w:t>Le revolver de Maigret.</w:t>
      </w:r>
      <w:r w:rsidRPr="00916EDB">
        <w:t xml:space="preserve"> Novel. 1952. Paris: Presses de la Cité, 1968. 1981.*</w:t>
      </w:r>
    </w:p>
    <w:p w14:paraId="29547B44" w14:textId="77777777" w:rsidR="00F279F6" w:rsidRPr="00010ED4" w:rsidRDefault="00F279F6" w:rsidP="00F279F6">
      <w:pPr>
        <w:rPr>
          <w:i/>
        </w:rPr>
      </w:pPr>
      <w:r w:rsidRPr="00010ED4">
        <w:rPr>
          <w:i/>
        </w:rPr>
        <w:t xml:space="preserve">Les frères Rico </w:t>
      </w:r>
    </w:p>
    <w:p w14:paraId="2909A0D1" w14:textId="77777777" w:rsidR="00F279F6" w:rsidRPr="00010ED4" w:rsidRDefault="00F279F6" w:rsidP="00F279F6">
      <w:pPr>
        <w:rPr>
          <w:i/>
        </w:rPr>
      </w:pPr>
      <w:r w:rsidRPr="00010ED4">
        <w:rPr>
          <w:i/>
        </w:rPr>
        <w:t xml:space="preserve">Maigret et l'homme du banc </w:t>
      </w:r>
    </w:p>
    <w:p w14:paraId="3B6A64FE" w14:textId="77777777" w:rsidR="00BD64AE" w:rsidRPr="00CE7054" w:rsidRDefault="00BD64AE" w:rsidP="00BD64AE">
      <w:pPr>
        <w:rPr>
          <w:lang w:val="es-ES"/>
        </w:rPr>
      </w:pPr>
      <w:r w:rsidRPr="00BD64AE">
        <w:rPr>
          <w:lang w:val="en-US"/>
        </w:rPr>
        <w:t xml:space="preserve">_____. </w:t>
      </w:r>
      <w:r w:rsidRPr="00BD64AE">
        <w:rPr>
          <w:i/>
          <w:iCs/>
          <w:lang w:val="en-US"/>
        </w:rPr>
        <w:t xml:space="preserve">Maigret et l'Homme du banc. </w:t>
      </w:r>
      <w:r w:rsidRPr="00CE7054">
        <w:rPr>
          <w:lang w:val="es-ES"/>
        </w:rPr>
        <w:t>Novel. Le Livre de Poche.</w:t>
      </w:r>
    </w:p>
    <w:p w14:paraId="716B45D8" w14:textId="77777777" w:rsidR="00F279F6" w:rsidRPr="00CC4233" w:rsidRDefault="00F279F6" w:rsidP="00F279F6">
      <w:pPr>
        <w:rPr>
          <w:i/>
          <w:lang w:val="en-US"/>
        </w:rPr>
      </w:pPr>
      <w:r w:rsidRPr="00CC4233">
        <w:rPr>
          <w:i/>
          <w:lang w:val="en-US"/>
        </w:rPr>
        <w:t xml:space="preserve">Antoine et Julie </w:t>
      </w:r>
    </w:p>
    <w:p w14:paraId="3B635A18" w14:textId="77777777" w:rsidR="00F279F6" w:rsidRPr="00CC4233" w:rsidRDefault="00F279F6" w:rsidP="00F279F6">
      <w:pPr>
        <w:rPr>
          <w:i/>
          <w:lang w:val="en-US"/>
        </w:rPr>
      </w:pPr>
      <w:r w:rsidRPr="00CC4233">
        <w:rPr>
          <w:i/>
          <w:lang w:val="en-US"/>
        </w:rPr>
        <w:t xml:space="preserve">Maigret a peur </w:t>
      </w:r>
    </w:p>
    <w:p w14:paraId="6D841079" w14:textId="77777777" w:rsidR="00F279F6" w:rsidRPr="00CC4233" w:rsidRDefault="00F279F6" w:rsidP="00F279F6">
      <w:pPr>
        <w:rPr>
          <w:i/>
          <w:lang w:val="en-US"/>
        </w:rPr>
      </w:pPr>
      <w:r w:rsidRPr="00CC4233">
        <w:rPr>
          <w:i/>
          <w:lang w:val="en-US"/>
        </w:rPr>
        <w:t xml:space="preserve">L'escalier de fer </w:t>
      </w:r>
    </w:p>
    <w:p w14:paraId="7E78F647" w14:textId="77777777" w:rsidR="00F279F6" w:rsidRPr="00CC4233" w:rsidRDefault="00F279F6" w:rsidP="00F279F6">
      <w:pPr>
        <w:rPr>
          <w:i/>
          <w:lang w:val="en-US"/>
        </w:rPr>
      </w:pPr>
      <w:r w:rsidRPr="00CC4233">
        <w:rPr>
          <w:i/>
          <w:lang w:val="en-US"/>
        </w:rPr>
        <w:t>Feux rouges</w:t>
      </w:r>
    </w:p>
    <w:p w14:paraId="018CF975" w14:textId="77777777" w:rsidR="00F279F6" w:rsidRPr="00CC4233" w:rsidRDefault="00F279F6" w:rsidP="00F279F6">
      <w:pPr>
        <w:rPr>
          <w:lang w:val="en-US"/>
        </w:rPr>
      </w:pPr>
    </w:p>
    <w:p w14:paraId="04ED196E" w14:textId="77777777" w:rsidR="00F279F6" w:rsidRPr="00CC4233" w:rsidRDefault="00F279F6" w:rsidP="00F279F6">
      <w:pPr>
        <w:rPr>
          <w:lang w:val="en-US"/>
        </w:rPr>
      </w:pPr>
    </w:p>
    <w:p w14:paraId="16F53BDC" w14:textId="77777777" w:rsidR="00F279F6" w:rsidRPr="00CC4233" w:rsidRDefault="00F279F6" w:rsidP="00F279F6">
      <w:pPr>
        <w:rPr>
          <w:i/>
          <w:lang w:val="en-US"/>
        </w:rPr>
      </w:pPr>
      <w:r w:rsidRPr="00CC4233">
        <w:rPr>
          <w:i/>
          <w:lang w:val="en-US"/>
        </w:rPr>
        <w:t xml:space="preserve">Maigret se trompe </w:t>
      </w:r>
    </w:p>
    <w:p w14:paraId="65D83032" w14:textId="77777777" w:rsidR="00BD64AE" w:rsidRPr="00CE7054" w:rsidRDefault="00BD64AE" w:rsidP="00BD64AE">
      <w:pPr>
        <w:rPr>
          <w:lang w:val="es-ES"/>
        </w:rPr>
      </w:pPr>
      <w:r w:rsidRPr="00BD64AE">
        <w:rPr>
          <w:lang w:val="en-US"/>
        </w:rPr>
        <w:t xml:space="preserve">_____. </w:t>
      </w:r>
      <w:r w:rsidRPr="00BD64AE">
        <w:rPr>
          <w:i/>
          <w:iCs/>
          <w:lang w:val="en-US"/>
        </w:rPr>
        <w:t xml:space="preserve">Maigret se trompe. </w:t>
      </w:r>
      <w:r w:rsidRPr="00CE7054">
        <w:rPr>
          <w:lang w:val="es-ES"/>
        </w:rPr>
        <w:t>Novel. Le Livre de Poche.</w:t>
      </w:r>
    </w:p>
    <w:p w14:paraId="59062D2A" w14:textId="77777777" w:rsidR="00F279F6" w:rsidRPr="00CC4233" w:rsidRDefault="00F279F6" w:rsidP="00F279F6">
      <w:pPr>
        <w:rPr>
          <w:i/>
          <w:lang w:val="en-US"/>
        </w:rPr>
      </w:pPr>
      <w:r w:rsidRPr="00CC4233">
        <w:rPr>
          <w:i/>
          <w:lang w:val="en-US"/>
        </w:rPr>
        <w:t xml:space="preserve">Crime impuni </w:t>
      </w:r>
    </w:p>
    <w:p w14:paraId="5CFF9C54" w14:textId="77777777" w:rsidR="00F279F6" w:rsidRPr="00CC4233" w:rsidRDefault="00F279F6" w:rsidP="00F279F6">
      <w:pPr>
        <w:rPr>
          <w:i/>
          <w:lang w:val="en-US"/>
        </w:rPr>
      </w:pPr>
      <w:r w:rsidRPr="00CC4233">
        <w:rPr>
          <w:i/>
          <w:lang w:val="en-US"/>
        </w:rPr>
        <w:t xml:space="preserve">Maigret à l'école </w:t>
      </w:r>
    </w:p>
    <w:p w14:paraId="551D329B" w14:textId="77777777" w:rsidR="00F279F6" w:rsidRPr="00CC4233" w:rsidRDefault="00F279F6" w:rsidP="00F279F6">
      <w:pPr>
        <w:rPr>
          <w:i/>
          <w:lang w:val="en-US"/>
        </w:rPr>
      </w:pPr>
      <w:r w:rsidRPr="00CC4233">
        <w:rPr>
          <w:i/>
          <w:lang w:val="en-US"/>
        </w:rPr>
        <w:t xml:space="preserve">Maigret et la jeune morte </w:t>
      </w:r>
    </w:p>
    <w:p w14:paraId="5C2B5A52" w14:textId="77777777" w:rsidR="00F279F6" w:rsidRPr="00CC4233" w:rsidRDefault="00F279F6" w:rsidP="00F279F6">
      <w:pPr>
        <w:rPr>
          <w:i/>
          <w:lang w:val="en-US"/>
        </w:rPr>
      </w:pPr>
      <w:r w:rsidRPr="00CC4233">
        <w:rPr>
          <w:i/>
          <w:lang w:val="en-US"/>
        </w:rPr>
        <w:t xml:space="preserve">L'horloger d'Everton </w:t>
      </w:r>
    </w:p>
    <w:p w14:paraId="0634D8DB" w14:textId="77777777" w:rsidR="00F279F6" w:rsidRPr="00CC4233" w:rsidRDefault="00F279F6" w:rsidP="00F279F6">
      <w:pPr>
        <w:rPr>
          <w:i/>
          <w:lang w:val="en-US"/>
        </w:rPr>
      </w:pPr>
      <w:r w:rsidRPr="00CC4233">
        <w:rPr>
          <w:i/>
          <w:lang w:val="en-US"/>
        </w:rPr>
        <w:lastRenderedPageBreak/>
        <w:t xml:space="preserve">Maigret chez le ministre </w:t>
      </w:r>
    </w:p>
    <w:p w14:paraId="346FED9A" w14:textId="77777777" w:rsidR="00F279F6" w:rsidRPr="00CC4233" w:rsidRDefault="00F279F6" w:rsidP="00F279F6">
      <w:pPr>
        <w:rPr>
          <w:i/>
          <w:lang w:val="en-US"/>
        </w:rPr>
      </w:pPr>
      <w:r w:rsidRPr="00CC4233">
        <w:rPr>
          <w:i/>
          <w:lang w:val="en-US"/>
        </w:rPr>
        <w:t xml:space="preserve">Les témoins </w:t>
      </w:r>
    </w:p>
    <w:p w14:paraId="44FAEE95" w14:textId="77777777" w:rsidR="00F279F6" w:rsidRPr="00CC4233" w:rsidRDefault="00F279F6" w:rsidP="00F279F6">
      <w:pPr>
        <w:rPr>
          <w:i/>
          <w:lang w:val="en-US"/>
        </w:rPr>
      </w:pPr>
      <w:r w:rsidRPr="00CC4233">
        <w:rPr>
          <w:i/>
          <w:lang w:val="en-US"/>
        </w:rPr>
        <w:t>Le Grand Bob</w:t>
      </w:r>
    </w:p>
    <w:p w14:paraId="699FA876" w14:textId="77777777" w:rsidR="00F279F6" w:rsidRPr="00CC4233" w:rsidRDefault="00F279F6" w:rsidP="00F279F6">
      <w:pPr>
        <w:rPr>
          <w:lang w:val="en-US"/>
        </w:rPr>
      </w:pPr>
    </w:p>
    <w:p w14:paraId="26C33409" w14:textId="77777777" w:rsidR="00F279F6" w:rsidRPr="00CC4233" w:rsidRDefault="00F279F6" w:rsidP="00F279F6">
      <w:pPr>
        <w:rPr>
          <w:lang w:val="en-US"/>
        </w:rPr>
      </w:pPr>
    </w:p>
    <w:p w14:paraId="29AFFB9D" w14:textId="77777777" w:rsidR="00F279F6" w:rsidRPr="00CC4233" w:rsidRDefault="00F279F6" w:rsidP="00F279F6">
      <w:pPr>
        <w:rPr>
          <w:i/>
          <w:lang w:val="en-US"/>
        </w:rPr>
      </w:pPr>
      <w:r w:rsidRPr="00CC4233">
        <w:rPr>
          <w:i/>
          <w:lang w:val="en-US"/>
        </w:rPr>
        <w:t xml:space="preserve">Maigret et le corps sans tête </w:t>
      </w:r>
    </w:p>
    <w:p w14:paraId="115E73FC" w14:textId="77777777" w:rsidR="00BD64AE" w:rsidRPr="00CE7054" w:rsidRDefault="00BD64AE" w:rsidP="00BD64AE">
      <w:pPr>
        <w:rPr>
          <w:lang w:val="es-ES"/>
        </w:rPr>
      </w:pPr>
      <w:r w:rsidRPr="00BD64AE">
        <w:rPr>
          <w:lang w:val="en-US"/>
        </w:rPr>
        <w:t xml:space="preserve">_____. </w:t>
      </w:r>
      <w:r w:rsidRPr="00BD64AE">
        <w:rPr>
          <w:i/>
          <w:iCs/>
          <w:lang w:val="en-US"/>
        </w:rPr>
        <w:t xml:space="preserve">Maigret et le corps sans tête. </w:t>
      </w:r>
      <w:r w:rsidRPr="00CE7054">
        <w:rPr>
          <w:lang w:val="es-ES"/>
        </w:rPr>
        <w:t>Novel. Le Livre de Poche.</w:t>
      </w:r>
    </w:p>
    <w:p w14:paraId="5F546E4E" w14:textId="77777777" w:rsidR="00F279F6" w:rsidRPr="00010ED4" w:rsidRDefault="00F279F6" w:rsidP="00F279F6">
      <w:pPr>
        <w:rPr>
          <w:i/>
        </w:rPr>
      </w:pPr>
      <w:r w:rsidRPr="00010ED4">
        <w:rPr>
          <w:i/>
        </w:rPr>
        <w:t xml:space="preserve">La boule noire </w:t>
      </w:r>
    </w:p>
    <w:p w14:paraId="45188FFC" w14:textId="77777777" w:rsidR="00F279F6" w:rsidRPr="00010ED4" w:rsidRDefault="00F279F6" w:rsidP="00F279F6">
      <w:pPr>
        <w:rPr>
          <w:i/>
        </w:rPr>
      </w:pPr>
      <w:r w:rsidRPr="00010ED4">
        <w:rPr>
          <w:i/>
        </w:rPr>
        <w:t xml:space="preserve">Maigret tend un piège </w:t>
      </w:r>
    </w:p>
    <w:p w14:paraId="5A694C1E" w14:textId="77777777" w:rsidR="00BD64AE" w:rsidRPr="00CE7054" w:rsidRDefault="00BD64AE" w:rsidP="00BD64AE">
      <w:pPr>
        <w:rPr>
          <w:lang w:val="es-ES"/>
        </w:rPr>
      </w:pPr>
      <w:r w:rsidRPr="00CE7054">
        <w:rPr>
          <w:lang w:val="en-US"/>
        </w:rPr>
        <w:t xml:space="preserve">_____. </w:t>
      </w:r>
      <w:r w:rsidRPr="00CE7054">
        <w:rPr>
          <w:i/>
          <w:iCs/>
          <w:lang w:val="en-US"/>
        </w:rPr>
        <w:t xml:space="preserve">Maigret tend un piège. </w:t>
      </w:r>
      <w:r w:rsidRPr="00CE7054">
        <w:rPr>
          <w:lang w:val="en-US"/>
        </w:rPr>
        <w:t xml:space="preserve">Novel. </w:t>
      </w:r>
      <w:r w:rsidRPr="00CE7054">
        <w:rPr>
          <w:lang w:val="es-ES"/>
        </w:rPr>
        <w:t>Le Livre de Poche.</w:t>
      </w:r>
    </w:p>
    <w:p w14:paraId="5A5894BB" w14:textId="77777777" w:rsidR="00F279F6" w:rsidRPr="00010ED4" w:rsidRDefault="00F279F6" w:rsidP="00F279F6">
      <w:pPr>
        <w:rPr>
          <w:i/>
        </w:rPr>
      </w:pPr>
      <w:r w:rsidRPr="00010ED4">
        <w:rPr>
          <w:i/>
        </w:rPr>
        <w:t xml:space="preserve">Les complices </w:t>
      </w:r>
    </w:p>
    <w:p w14:paraId="134EB024" w14:textId="77777777" w:rsidR="00F279F6" w:rsidRPr="00010ED4" w:rsidRDefault="00F279F6" w:rsidP="00F279F6">
      <w:pPr>
        <w:rPr>
          <w:i/>
        </w:rPr>
      </w:pPr>
      <w:r w:rsidRPr="00010ED4">
        <w:rPr>
          <w:i/>
        </w:rPr>
        <w:t xml:space="preserve">En cas de malheur </w:t>
      </w:r>
    </w:p>
    <w:p w14:paraId="4CC7FF43" w14:textId="77777777" w:rsidR="00F279F6" w:rsidRPr="00CC4233" w:rsidRDefault="00F279F6" w:rsidP="00F279F6">
      <w:pPr>
        <w:rPr>
          <w:i/>
          <w:lang w:val="en-US"/>
        </w:rPr>
      </w:pPr>
      <w:r w:rsidRPr="00CC4233">
        <w:rPr>
          <w:i/>
          <w:lang w:val="en-US"/>
        </w:rPr>
        <w:t xml:space="preserve">Un échec de Maigret </w:t>
      </w:r>
    </w:p>
    <w:p w14:paraId="2F98914C" w14:textId="77777777" w:rsidR="00F279F6" w:rsidRPr="00CC4233" w:rsidRDefault="00F279F6" w:rsidP="00F279F6">
      <w:pPr>
        <w:rPr>
          <w:i/>
          <w:lang w:val="en-US"/>
        </w:rPr>
      </w:pPr>
      <w:r w:rsidRPr="00CC4233">
        <w:rPr>
          <w:i/>
          <w:lang w:val="en-US"/>
        </w:rPr>
        <w:t xml:space="preserve">Le petit homme d'Arkhangelsk </w:t>
      </w:r>
    </w:p>
    <w:p w14:paraId="0B0ACFED" w14:textId="77777777" w:rsidR="00F279F6" w:rsidRPr="00CC4233" w:rsidRDefault="00F279F6" w:rsidP="00F279F6">
      <w:pPr>
        <w:rPr>
          <w:i/>
          <w:lang w:val="en-US"/>
        </w:rPr>
      </w:pPr>
      <w:r w:rsidRPr="00CC4233">
        <w:rPr>
          <w:i/>
          <w:lang w:val="en-US"/>
        </w:rPr>
        <w:t>Maigret s'amuse</w:t>
      </w:r>
    </w:p>
    <w:p w14:paraId="38D77D3B" w14:textId="77777777" w:rsidR="00F279F6" w:rsidRPr="00CC4233" w:rsidRDefault="00F279F6" w:rsidP="00F279F6">
      <w:pPr>
        <w:rPr>
          <w:lang w:val="en-US"/>
        </w:rPr>
      </w:pPr>
    </w:p>
    <w:p w14:paraId="25CFC012" w14:textId="77777777" w:rsidR="00F279F6" w:rsidRPr="00CC4233" w:rsidRDefault="00F279F6" w:rsidP="00F279F6">
      <w:pPr>
        <w:rPr>
          <w:lang w:val="en-US"/>
        </w:rPr>
      </w:pPr>
    </w:p>
    <w:p w14:paraId="2E082AF6" w14:textId="77777777" w:rsidR="00F279F6" w:rsidRPr="00CC4233" w:rsidRDefault="00F279F6" w:rsidP="00F279F6">
      <w:pPr>
        <w:rPr>
          <w:i/>
          <w:lang w:val="en-US"/>
        </w:rPr>
      </w:pPr>
      <w:r w:rsidRPr="00CC4233">
        <w:rPr>
          <w:i/>
          <w:lang w:val="en-US"/>
        </w:rPr>
        <w:t xml:space="preserve">Le fils </w:t>
      </w:r>
    </w:p>
    <w:p w14:paraId="0A64F098" w14:textId="77777777" w:rsidR="00F279F6" w:rsidRPr="00CC4233" w:rsidRDefault="00F279F6" w:rsidP="00F279F6">
      <w:pPr>
        <w:rPr>
          <w:i/>
          <w:lang w:val="en-US"/>
        </w:rPr>
      </w:pPr>
      <w:r w:rsidRPr="00CC4233">
        <w:rPr>
          <w:i/>
          <w:lang w:val="en-US"/>
        </w:rPr>
        <w:t xml:space="preserve">Le nègre </w:t>
      </w:r>
    </w:p>
    <w:p w14:paraId="5D6EA6CC" w14:textId="77777777" w:rsidR="00F279F6" w:rsidRPr="00CC4233" w:rsidRDefault="00F279F6" w:rsidP="00F279F6">
      <w:pPr>
        <w:rPr>
          <w:i/>
          <w:lang w:val="en-US"/>
        </w:rPr>
      </w:pPr>
      <w:r w:rsidRPr="00CC4233">
        <w:rPr>
          <w:i/>
          <w:lang w:val="en-US"/>
        </w:rPr>
        <w:t xml:space="preserve">Maigret voyage </w:t>
      </w:r>
    </w:p>
    <w:p w14:paraId="7901C70F" w14:textId="77777777" w:rsidR="00F279F6" w:rsidRPr="00010ED4" w:rsidRDefault="00F279F6" w:rsidP="00F279F6">
      <w:pPr>
        <w:rPr>
          <w:i/>
        </w:rPr>
      </w:pPr>
      <w:r w:rsidRPr="00010ED4">
        <w:rPr>
          <w:i/>
        </w:rPr>
        <w:t xml:space="preserve">Strip-tease </w:t>
      </w:r>
    </w:p>
    <w:p w14:paraId="543E7A51" w14:textId="77777777" w:rsidR="00F279F6" w:rsidRPr="00010ED4" w:rsidRDefault="00F279F6" w:rsidP="00F279F6">
      <w:pPr>
        <w:rPr>
          <w:i/>
        </w:rPr>
      </w:pPr>
      <w:r w:rsidRPr="00010ED4">
        <w:rPr>
          <w:i/>
        </w:rPr>
        <w:t xml:space="preserve">Les scrupules de Maigret </w:t>
      </w:r>
    </w:p>
    <w:p w14:paraId="3B9D39B6" w14:textId="77777777" w:rsidR="00BD64AE" w:rsidRPr="00CE7054" w:rsidRDefault="00BD64AE" w:rsidP="00BD64AE">
      <w:pPr>
        <w:rPr>
          <w:lang w:val="es-ES"/>
        </w:rPr>
      </w:pPr>
      <w:r>
        <w:rPr>
          <w:lang w:val="es-ES"/>
        </w:rPr>
        <w:t xml:space="preserve">_____. </w:t>
      </w:r>
      <w:r>
        <w:rPr>
          <w:i/>
          <w:iCs/>
          <w:lang w:val="es-ES"/>
        </w:rPr>
        <w:t xml:space="preserve">Les Scrupules de Maigret. </w:t>
      </w:r>
      <w:r w:rsidRPr="00CE7054">
        <w:rPr>
          <w:lang w:val="es-ES"/>
        </w:rPr>
        <w:t>Novel. Le Livre de Poche.</w:t>
      </w:r>
    </w:p>
    <w:p w14:paraId="7BE7569B" w14:textId="77777777" w:rsidR="00F279F6" w:rsidRPr="00010ED4" w:rsidRDefault="00F279F6" w:rsidP="00F279F6">
      <w:pPr>
        <w:rPr>
          <w:i/>
        </w:rPr>
      </w:pPr>
      <w:r w:rsidRPr="00010ED4">
        <w:rPr>
          <w:i/>
        </w:rPr>
        <w:t xml:space="preserve">Le président </w:t>
      </w:r>
    </w:p>
    <w:p w14:paraId="74F268B3" w14:textId="77777777" w:rsidR="00F279F6" w:rsidRPr="00010ED4" w:rsidRDefault="00F279F6" w:rsidP="00F279F6">
      <w:pPr>
        <w:rPr>
          <w:i/>
        </w:rPr>
      </w:pPr>
      <w:r w:rsidRPr="00010ED4">
        <w:rPr>
          <w:i/>
        </w:rPr>
        <w:t xml:space="preserve">Le passage de la ligne </w:t>
      </w:r>
    </w:p>
    <w:p w14:paraId="12A7868D" w14:textId="77777777" w:rsidR="00F279F6" w:rsidRPr="00CC4233" w:rsidRDefault="00F279F6" w:rsidP="00F279F6">
      <w:pPr>
        <w:rPr>
          <w:i/>
          <w:lang w:val="en-US"/>
        </w:rPr>
      </w:pPr>
      <w:r w:rsidRPr="00CC4233">
        <w:rPr>
          <w:i/>
          <w:lang w:val="en-US"/>
        </w:rPr>
        <w:t>Dimanche</w:t>
      </w:r>
    </w:p>
    <w:p w14:paraId="3FE19BE0" w14:textId="77777777" w:rsidR="00F279F6" w:rsidRPr="00CC4233" w:rsidRDefault="00F279F6" w:rsidP="00F279F6">
      <w:pPr>
        <w:rPr>
          <w:lang w:val="en-US"/>
        </w:rPr>
      </w:pPr>
    </w:p>
    <w:p w14:paraId="3A5A4DAE" w14:textId="77777777" w:rsidR="00F279F6" w:rsidRPr="00CC4233" w:rsidRDefault="00F279F6" w:rsidP="00F279F6">
      <w:pPr>
        <w:rPr>
          <w:lang w:val="en-US"/>
        </w:rPr>
      </w:pPr>
    </w:p>
    <w:p w14:paraId="3562E53A" w14:textId="77777777" w:rsidR="00F279F6" w:rsidRPr="00CC4233" w:rsidRDefault="00F279F6" w:rsidP="00F279F6">
      <w:pPr>
        <w:rPr>
          <w:i/>
          <w:lang w:val="en-US"/>
        </w:rPr>
      </w:pPr>
      <w:r w:rsidRPr="00CC4233">
        <w:rPr>
          <w:i/>
          <w:lang w:val="en-US"/>
        </w:rPr>
        <w:t xml:space="preserve">Maigret et les témoins récalcitrants </w:t>
      </w:r>
    </w:p>
    <w:p w14:paraId="2E00B3D2" w14:textId="77777777" w:rsidR="00F279F6" w:rsidRPr="00CC4233" w:rsidRDefault="00F279F6" w:rsidP="00F279F6">
      <w:pPr>
        <w:rPr>
          <w:i/>
          <w:lang w:val="en-US"/>
        </w:rPr>
      </w:pPr>
      <w:r w:rsidRPr="00CC4233">
        <w:rPr>
          <w:i/>
          <w:lang w:val="en-US"/>
        </w:rPr>
        <w:t xml:space="preserve">Une confidence de Maigret </w:t>
      </w:r>
    </w:p>
    <w:p w14:paraId="2A2F13A0" w14:textId="77777777" w:rsidR="002A0001" w:rsidRPr="00CE7054" w:rsidRDefault="002A0001" w:rsidP="002A0001">
      <w:pPr>
        <w:rPr>
          <w:lang w:val="es-ES"/>
        </w:rPr>
      </w:pPr>
      <w:r w:rsidRPr="002A0001">
        <w:rPr>
          <w:lang w:val="es-ES"/>
        </w:rPr>
        <w:t xml:space="preserve">______. </w:t>
      </w:r>
      <w:r w:rsidRPr="002A0001">
        <w:rPr>
          <w:i/>
          <w:iCs/>
          <w:lang w:val="es-ES"/>
        </w:rPr>
        <w:t xml:space="preserve">Une confidence de Maigret. </w:t>
      </w:r>
      <w:r w:rsidRPr="00CE7054">
        <w:rPr>
          <w:lang w:val="es-ES"/>
        </w:rPr>
        <w:t>Novel. Le Livre de Poche.</w:t>
      </w:r>
    </w:p>
    <w:p w14:paraId="6BFF3948" w14:textId="77777777" w:rsidR="00F279F6" w:rsidRPr="00CC4233" w:rsidRDefault="00F279F6" w:rsidP="00F279F6">
      <w:pPr>
        <w:rPr>
          <w:i/>
          <w:lang w:val="en-US"/>
        </w:rPr>
      </w:pPr>
      <w:r w:rsidRPr="00CC4233">
        <w:rPr>
          <w:i/>
          <w:lang w:val="en-US"/>
        </w:rPr>
        <w:t xml:space="preserve">La vieille </w:t>
      </w:r>
    </w:p>
    <w:p w14:paraId="39456FA0" w14:textId="77777777" w:rsidR="00F279F6" w:rsidRPr="00CC4233" w:rsidRDefault="00F279F6" w:rsidP="00F279F6">
      <w:pPr>
        <w:rPr>
          <w:i/>
          <w:lang w:val="en-US"/>
        </w:rPr>
      </w:pPr>
      <w:r w:rsidRPr="00CC4233">
        <w:rPr>
          <w:i/>
          <w:lang w:val="en-US"/>
        </w:rPr>
        <w:t xml:space="preserve">Le veuf </w:t>
      </w:r>
    </w:p>
    <w:p w14:paraId="37D81954" w14:textId="77777777" w:rsidR="00F279F6" w:rsidRPr="00CC4233" w:rsidRDefault="00F279F6" w:rsidP="00F279F6">
      <w:pPr>
        <w:rPr>
          <w:i/>
          <w:lang w:val="en-US"/>
        </w:rPr>
      </w:pPr>
      <w:r w:rsidRPr="00CC4233">
        <w:rPr>
          <w:i/>
          <w:lang w:val="en-US"/>
        </w:rPr>
        <w:t xml:space="preserve">Maigret aux assises </w:t>
      </w:r>
    </w:p>
    <w:p w14:paraId="2AC2EB31" w14:textId="77777777" w:rsidR="00BD64AE" w:rsidRPr="001E0745" w:rsidRDefault="00BD64AE" w:rsidP="00BD64AE">
      <w:pPr>
        <w:rPr>
          <w:lang w:val="es-ES"/>
        </w:rPr>
      </w:pPr>
      <w:r w:rsidRPr="00BD64AE">
        <w:rPr>
          <w:lang w:val="es-ES"/>
        </w:rPr>
        <w:t xml:space="preserve">_____. </w:t>
      </w:r>
      <w:r w:rsidRPr="00BD64AE">
        <w:rPr>
          <w:i/>
          <w:iCs/>
          <w:lang w:val="es-ES"/>
        </w:rPr>
        <w:t xml:space="preserve">Maigret aux assises. </w:t>
      </w:r>
      <w:r w:rsidRPr="001E0745">
        <w:rPr>
          <w:lang w:val="es-ES"/>
        </w:rPr>
        <w:t>Novel. Le Livre de Poche.</w:t>
      </w:r>
    </w:p>
    <w:p w14:paraId="78507AF0" w14:textId="77777777" w:rsidR="00F279F6" w:rsidRPr="00BD64AE" w:rsidRDefault="00F279F6" w:rsidP="00F279F6">
      <w:pPr>
        <w:rPr>
          <w:i/>
          <w:lang w:val="es-ES"/>
        </w:rPr>
      </w:pPr>
      <w:r w:rsidRPr="00BD64AE">
        <w:rPr>
          <w:i/>
          <w:lang w:val="es-ES"/>
        </w:rPr>
        <w:t xml:space="preserve">L'ours en peluche </w:t>
      </w:r>
    </w:p>
    <w:p w14:paraId="428937B5" w14:textId="77777777" w:rsidR="00F279F6" w:rsidRPr="00CC4233" w:rsidRDefault="00F279F6" w:rsidP="00F279F6">
      <w:pPr>
        <w:rPr>
          <w:i/>
          <w:lang w:val="en-US"/>
        </w:rPr>
      </w:pPr>
      <w:r w:rsidRPr="00CC4233">
        <w:rPr>
          <w:i/>
          <w:lang w:val="en-US"/>
        </w:rPr>
        <w:t xml:space="preserve">Maigret et les vieillards </w:t>
      </w:r>
    </w:p>
    <w:p w14:paraId="252AF199" w14:textId="77777777" w:rsidR="00F279F6" w:rsidRPr="00CC4233" w:rsidRDefault="00F279F6" w:rsidP="00F279F6">
      <w:pPr>
        <w:rPr>
          <w:i/>
          <w:lang w:val="en-US"/>
        </w:rPr>
      </w:pPr>
      <w:r w:rsidRPr="00CC4233">
        <w:rPr>
          <w:i/>
          <w:lang w:val="en-US"/>
        </w:rPr>
        <w:t>Betty</w:t>
      </w:r>
    </w:p>
    <w:p w14:paraId="4407882E" w14:textId="77777777" w:rsidR="00BD64AE" w:rsidRPr="001E0745" w:rsidRDefault="00BD64AE" w:rsidP="00BD64AE">
      <w:pPr>
        <w:ind w:right="10"/>
        <w:rPr>
          <w:lang w:val="es-ES"/>
        </w:rPr>
      </w:pPr>
      <w:r>
        <w:t xml:space="preserve">_____. </w:t>
      </w:r>
      <w:r>
        <w:rPr>
          <w:i/>
        </w:rPr>
        <w:t xml:space="preserve">Betty. </w:t>
      </w:r>
      <w:r>
        <w:t xml:space="preserve">(Andanzas, 321). </w:t>
      </w:r>
      <w:r w:rsidRPr="001E0745">
        <w:rPr>
          <w:lang w:val="es-ES"/>
        </w:rPr>
        <w:t>Barcelona: Tusquets.</w:t>
      </w:r>
    </w:p>
    <w:p w14:paraId="7B83420F" w14:textId="77777777" w:rsidR="00F279F6" w:rsidRPr="00CC4233" w:rsidRDefault="00F279F6" w:rsidP="00F279F6">
      <w:pPr>
        <w:rPr>
          <w:lang w:val="en-US"/>
        </w:rPr>
      </w:pPr>
    </w:p>
    <w:p w14:paraId="54763A88" w14:textId="77777777" w:rsidR="00F279F6" w:rsidRPr="00CC4233" w:rsidRDefault="00F279F6" w:rsidP="00F279F6">
      <w:pPr>
        <w:rPr>
          <w:lang w:val="en-US"/>
        </w:rPr>
      </w:pPr>
    </w:p>
    <w:p w14:paraId="56B05FFA" w14:textId="77777777" w:rsidR="00F279F6" w:rsidRPr="00CC4233" w:rsidRDefault="00F279F6" w:rsidP="00F279F6">
      <w:pPr>
        <w:rPr>
          <w:i/>
          <w:lang w:val="en-US"/>
        </w:rPr>
      </w:pPr>
      <w:r w:rsidRPr="00CC4233">
        <w:rPr>
          <w:i/>
          <w:lang w:val="en-US"/>
        </w:rPr>
        <w:t xml:space="preserve">Le train </w:t>
      </w:r>
    </w:p>
    <w:p w14:paraId="475EDB3A" w14:textId="77777777" w:rsidR="00F279F6" w:rsidRPr="00CC4233" w:rsidRDefault="00F279F6" w:rsidP="00F279F6">
      <w:pPr>
        <w:rPr>
          <w:i/>
          <w:lang w:val="en-US"/>
        </w:rPr>
      </w:pPr>
      <w:r w:rsidRPr="00CC4233">
        <w:rPr>
          <w:i/>
          <w:lang w:val="en-US"/>
        </w:rPr>
        <w:t xml:space="preserve">Maigret et le voleur paresseux </w:t>
      </w:r>
    </w:p>
    <w:p w14:paraId="1D0D1F02" w14:textId="77777777" w:rsidR="00F279F6" w:rsidRPr="00010ED4" w:rsidRDefault="00F279F6" w:rsidP="00F279F6">
      <w:pPr>
        <w:rPr>
          <w:i/>
        </w:rPr>
      </w:pPr>
      <w:r w:rsidRPr="00010ED4">
        <w:rPr>
          <w:i/>
        </w:rPr>
        <w:lastRenderedPageBreak/>
        <w:t xml:space="preserve">La porte </w:t>
      </w:r>
    </w:p>
    <w:p w14:paraId="1B6B4886" w14:textId="77777777" w:rsidR="00F279F6" w:rsidRPr="00010ED4" w:rsidRDefault="00F279F6" w:rsidP="00F279F6">
      <w:pPr>
        <w:rPr>
          <w:i/>
        </w:rPr>
      </w:pPr>
      <w:r w:rsidRPr="00010ED4">
        <w:rPr>
          <w:i/>
        </w:rPr>
        <w:t xml:space="preserve">Les autres </w:t>
      </w:r>
    </w:p>
    <w:p w14:paraId="7DCA0A60" w14:textId="77777777" w:rsidR="00F279F6" w:rsidRPr="00010ED4" w:rsidRDefault="00F279F6" w:rsidP="00F279F6">
      <w:pPr>
        <w:rPr>
          <w:i/>
        </w:rPr>
      </w:pPr>
      <w:r w:rsidRPr="00010ED4">
        <w:rPr>
          <w:i/>
        </w:rPr>
        <w:t xml:space="preserve">Maigret et les braves gens </w:t>
      </w:r>
    </w:p>
    <w:p w14:paraId="4AFD12F0" w14:textId="77777777" w:rsidR="00F279F6" w:rsidRPr="00CC4233" w:rsidRDefault="00F279F6" w:rsidP="00F279F6">
      <w:pPr>
        <w:rPr>
          <w:i/>
          <w:lang w:val="en-US"/>
        </w:rPr>
      </w:pPr>
      <w:r w:rsidRPr="00CC4233">
        <w:rPr>
          <w:i/>
          <w:lang w:val="en-US"/>
        </w:rPr>
        <w:t xml:space="preserve">Maigret et le client du samedi </w:t>
      </w:r>
    </w:p>
    <w:p w14:paraId="69CC6A03" w14:textId="77777777" w:rsidR="00F279F6" w:rsidRPr="00010ED4" w:rsidRDefault="00F279F6" w:rsidP="00F279F6">
      <w:pPr>
        <w:rPr>
          <w:i/>
        </w:rPr>
      </w:pPr>
      <w:r w:rsidRPr="00010ED4">
        <w:rPr>
          <w:i/>
        </w:rPr>
        <w:t xml:space="preserve">Maigret et le clochard </w:t>
      </w:r>
    </w:p>
    <w:p w14:paraId="44860D22" w14:textId="77777777" w:rsidR="00BD64AE" w:rsidRPr="00CE7054" w:rsidRDefault="00BD64AE" w:rsidP="00BD64AE">
      <w:pPr>
        <w:rPr>
          <w:lang w:val="es-ES"/>
        </w:rPr>
      </w:pPr>
      <w:r w:rsidRPr="00CE7054">
        <w:rPr>
          <w:lang w:val="en-US"/>
        </w:rPr>
        <w:t xml:space="preserve">_____. </w:t>
      </w:r>
      <w:r w:rsidRPr="00CE7054">
        <w:rPr>
          <w:i/>
          <w:iCs/>
          <w:lang w:val="en-US"/>
        </w:rPr>
        <w:t xml:space="preserve">Maigret et le clochard. </w:t>
      </w:r>
      <w:r w:rsidRPr="00CE7054">
        <w:rPr>
          <w:lang w:val="en-US"/>
        </w:rPr>
        <w:t xml:space="preserve">Novel. </w:t>
      </w:r>
      <w:r w:rsidRPr="00CE7054">
        <w:rPr>
          <w:lang w:val="es-ES"/>
        </w:rPr>
        <w:t>Le Livre de Poche.</w:t>
      </w:r>
    </w:p>
    <w:p w14:paraId="620BD359" w14:textId="77777777" w:rsidR="00F279F6" w:rsidRDefault="00F279F6" w:rsidP="00F279F6">
      <w:pPr>
        <w:rPr>
          <w:i/>
        </w:rPr>
      </w:pPr>
      <w:r w:rsidRPr="00010ED4">
        <w:rPr>
          <w:i/>
        </w:rPr>
        <w:t>Les anneaux de Bicêtre</w:t>
      </w:r>
    </w:p>
    <w:p w14:paraId="5269C0F5" w14:textId="77777777" w:rsidR="002A0001" w:rsidRPr="007C4689" w:rsidRDefault="002A0001" w:rsidP="002A0001">
      <w:r>
        <w:t xml:space="preserve">_____. </w:t>
      </w:r>
      <w:r>
        <w:rPr>
          <w:i/>
          <w:iCs/>
        </w:rPr>
        <w:t>Les Anneaux de Bicêtre.</w:t>
      </w:r>
      <w:r>
        <w:t xml:space="preserve"> Novel. 1963.</w:t>
      </w:r>
    </w:p>
    <w:p w14:paraId="2F39AB34" w14:textId="77777777" w:rsidR="002A0001" w:rsidRPr="00010ED4" w:rsidRDefault="002A0001" w:rsidP="00F279F6">
      <w:pPr>
        <w:rPr>
          <w:i/>
        </w:rPr>
      </w:pPr>
    </w:p>
    <w:p w14:paraId="7AB7EA80" w14:textId="77777777" w:rsidR="00F279F6" w:rsidRPr="00A667D0" w:rsidRDefault="00F279F6" w:rsidP="00F279F6"/>
    <w:p w14:paraId="72D2B236" w14:textId="77777777" w:rsidR="00F279F6" w:rsidRPr="00A667D0" w:rsidRDefault="00F279F6" w:rsidP="00F279F6"/>
    <w:p w14:paraId="180BA3DA" w14:textId="77777777" w:rsidR="00F279F6" w:rsidRPr="00010ED4" w:rsidRDefault="00F279F6" w:rsidP="00F279F6">
      <w:pPr>
        <w:rPr>
          <w:i/>
        </w:rPr>
      </w:pPr>
      <w:r w:rsidRPr="00010ED4">
        <w:rPr>
          <w:i/>
        </w:rPr>
        <w:t xml:space="preserve">La colère de Maigret </w:t>
      </w:r>
    </w:p>
    <w:p w14:paraId="4DA193A4" w14:textId="77777777" w:rsidR="00F279F6" w:rsidRPr="00CE7054" w:rsidRDefault="00F279F6" w:rsidP="00F279F6">
      <w:pPr>
        <w:rPr>
          <w:lang w:val="es-ES"/>
        </w:rPr>
      </w:pPr>
      <w:r>
        <w:rPr>
          <w:lang w:val="es-ES"/>
        </w:rPr>
        <w:t xml:space="preserve">_____. </w:t>
      </w:r>
      <w:r>
        <w:rPr>
          <w:i/>
          <w:iCs/>
          <w:lang w:val="es-ES"/>
        </w:rPr>
        <w:t xml:space="preserve">La Colère de Maigret. </w:t>
      </w:r>
      <w:r w:rsidRPr="00CE7054">
        <w:rPr>
          <w:lang w:val="es-ES"/>
        </w:rPr>
        <w:t>Novel. Le Livre de Poche.</w:t>
      </w:r>
    </w:p>
    <w:p w14:paraId="11999AC5" w14:textId="77777777" w:rsidR="00F279F6" w:rsidRPr="00F279F6" w:rsidRDefault="00F279F6" w:rsidP="00F279F6">
      <w:pPr>
        <w:rPr>
          <w:i/>
          <w:lang w:val="es-ES"/>
        </w:rPr>
      </w:pPr>
      <w:r w:rsidRPr="00F279F6">
        <w:rPr>
          <w:i/>
          <w:lang w:val="es-ES"/>
        </w:rPr>
        <w:t xml:space="preserve">La rue aux trois poussins </w:t>
      </w:r>
    </w:p>
    <w:p w14:paraId="4CD3305D" w14:textId="77777777" w:rsidR="00F279F6" w:rsidRPr="00CC4233" w:rsidRDefault="00F279F6" w:rsidP="00F279F6">
      <w:pPr>
        <w:rPr>
          <w:i/>
          <w:lang w:val="en-US"/>
        </w:rPr>
      </w:pPr>
      <w:r w:rsidRPr="00CC4233">
        <w:rPr>
          <w:i/>
          <w:lang w:val="en-US"/>
        </w:rPr>
        <w:t xml:space="preserve">La chambre bleue </w:t>
      </w:r>
    </w:p>
    <w:p w14:paraId="5CF32D7C" w14:textId="77777777" w:rsidR="00F279F6" w:rsidRPr="00CC4233" w:rsidRDefault="00F279F6" w:rsidP="00F279F6">
      <w:pPr>
        <w:rPr>
          <w:i/>
          <w:lang w:val="en-US"/>
        </w:rPr>
      </w:pPr>
      <w:r w:rsidRPr="00CC4233">
        <w:rPr>
          <w:i/>
          <w:lang w:val="en-US"/>
        </w:rPr>
        <w:t xml:space="preserve">L'homme au petit chien </w:t>
      </w:r>
    </w:p>
    <w:p w14:paraId="7824D5BF" w14:textId="77777777" w:rsidR="00F279F6" w:rsidRPr="00CC4233" w:rsidRDefault="00F279F6" w:rsidP="00F279F6">
      <w:pPr>
        <w:rPr>
          <w:i/>
          <w:lang w:val="en-US"/>
        </w:rPr>
      </w:pPr>
      <w:r w:rsidRPr="00CC4233">
        <w:rPr>
          <w:i/>
          <w:lang w:val="en-US"/>
        </w:rPr>
        <w:t xml:space="preserve">Maigret et le fantôme </w:t>
      </w:r>
    </w:p>
    <w:p w14:paraId="3828E936" w14:textId="77777777" w:rsidR="00F279F6" w:rsidRPr="00CC4233" w:rsidRDefault="00F279F6" w:rsidP="00F279F6">
      <w:pPr>
        <w:rPr>
          <w:i/>
          <w:lang w:val="en-US"/>
        </w:rPr>
      </w:pPr>
      <w:r w:rsidRPr="00CC4233">
        <w:rPr>
          <w:i/>
          <w:lang w:val="en-US"/>
        </w:rPr>
        <w:t xml:space="preserve">Maigret se défend </w:t>
      </w:r>
    </w:p>
    <w:p w14:paraId="14879AF4" w14:textId="77777777" w:rsidR="00F279F6" w:rsidRPr="00010ED4" w:rsidRDefault="00F279F6" w:rsidP="00F279F6">
      <w:pPr>
        <w:rPr>
          <w:i/>
        </w:rPr>
      </w:pPr>
      <w:r w:rsidRPr="00010ED4">
        <w:rPr>
          <w:i/>
        </w:rPr>
        <w:t xml:space="preserve">Le petit saint </w:t>
      </w:r>
    </w:p>
    <w:p w14:paraId="3150506B" w14:textId="77777777" w:rsidR="00F279F6" w:rsidRPr="00010ED4" w:rsidRDefault="00F279F6" w:rsidP="00F279F6">
      <w:pPr>
        <w:rPr>
          <w:i/>
        </w:rPr>
      </w:pPr>
      <w:r w:rsidRPr="00010ED4">
        <w:rPr>
          <w:i/>
        </w:rPr>
        <w:t>Le train de Venise</w:t>
      </w:r>
    </w:p>
    <w:p w14:paraId="7129E12D" w14:textId="77777777" w:rsidR="00F279F6" w:rsidRPr="00A667D0" w:rsidRDefault="00F279F6" w:rsidP="00F279F6"/>
    <w:p w14:paraId="7F61B15B" w14:textId="77777777" w:rsidR="00F279F6" w:rsidRPr="00A667D0" w:rsidRDefault="00F279F6" w:rsidP="00F279F6"/>
    <w:p w14:paraId="61DDD9C8" w14:textId="77777777" w:rsidR="00F279F6" w:rsidRPr="00010ED4" w:rsidRDefault="00F279F6" w:rsidP="00F279F6">
      <w:pPr>
        <w:rPr>
          <w:i/>
        </w:rPr>
      </w:pPr>
      <w:r w:rsidRPr="00010ED4">
        <w:rPr>
          <w:i/>
        </w:rPr>
        <w:t xml:space="preserve">La patience de Maigret </w:t>
      </w:r>
    </w:p>
    <w:p w14:paraId="3E6E5489" w14:textId="77777777" w:rsidR="00BD64AE" w:rsidRPr="00CE7054" w:rsidRDefault="00BD64AE" w:rsidP="00BD64AE">
      <w:pPr>
        <w:rPr>
          <w:lang w:val="es-ES"/>
        </w:rPr>
      </w:pPr>
      <w:r>
        <w:rPr>
          <w:lang w:val="es-ES"/>
        </w:rPr>
        <w:t xml:space="preserve">_____. </w:t>
      </w:r>
      <w:r>
        <w:rPr>
          <w:i/>
          <w:iCs/>
          <w:lang w:val="es-ES"/>
        </w:rPr>
        <w:t xml:space="preserve">La Patience de Maigret. </w:t>
      </w:r>
      <w:r w:rsidRPr="00CE7054">
        <w:rPr>
          <w:lang w:val="es-ES"/>
        </w:rPr>
        <w:t>Novel. Le Livre de Poche.</w:t>
      </w:r>
    </w:p>
    <w:p w14:paraId="16F8B2E3" w14:textId="77777777" w:rsidR="00F279F6" w:rsidRPr="00BD64AE" w:rsidRDefault="00F279F6" w:rsidP="00F279F6">
      <w:pPr>
        <w:rPr>
          <w:i/>
          <w:lang w:val="es-ES"/>
        </w:rPr>
      </w:pPr>
      <w:r w:rsidRPr="00BD64AE">
        <w:rPr>
          <w:i/>
          <w:lang w:val="es-ES"/>
        </w:rPr>
        <w:t xml:space="preserve">Le confessionnal </w:t>
      </w:r>
    </w:p>
    <w:p w14:paraId="5DF37126" w14:textId="77777777" w:rsidR="00F279F6" w:rsidRPr="00CC4233" w:rsidRDefault="00F279F6" w:rsidP="00F279F6">
      <w:pPr>
        <w:rPr>
          <w:i/>
          <w:lang w:val="en-US"/>
        </w:rPr>
      </w:pPr>
      <w:r w:rsidRPr="00CC4233">
        <w:rPr>
          <w:i/>
          <w:lang w:val="en-US"/>
        </w:rPr>
        <w:t xml:space="preserve">La mort d'Auguste Maigret et l'affaire Nahour </w:t>
      </w:r>
    </w:p>
    <w:p w14:paraId="35701144" w14:textId="77777777" w:rsidR="00BD64AE" w:rsidRPr="00CE7054" w:rsidRDefault="00BD64AE" w:rsidP="00BD64AE">
      <w:pPr>
        <w:rPr>
          <w:lang w:val="es-ES"/>
        </w:rPr>
      </w:pPr>
      <w:r w:rsidRPr="00CE7054">
        <w:rPr>
          <w:lang w:val="en-US"/>
        </w:rPr>
        <w:t xml:space="preserve">_____. </w:t>
      </w:r>
      <w:r w:rsidRPr="00CE7054">
        <w:rPr>
          <w:i/>
          <w:iCs/>
          <w:lang w:val="en-US"/>
        </w:rPr>
        <w:t xml:space="preserve">Maigret et l'affaire Nahour. </w:t>
      </w:r>
      <w:r w:rsidRPr="00CE7054">
        <w:rPr>
          <w:lang w:val="en-US"/>
        </w:rPr>
        <w:t xml:space="preserve">Novel. </w:t>
      </w:r>
      <w:r w:rsidRPr="00CE7054">
        <w:rPr>
          <w:lang w:val="es-ES"/>
        </w:rPr>
        <w:t>Le Livre de Poche.</w:t>
      </w:r>
    </w:p>
    <w:p w14:paraId="5F48B1F8" w14:textId="77777777" w:rsidR="00F279F6" w:rsidRPr="00010ED4" w:rsidRDefault="00F279F6" w:rsidP="00F279F6">
      <w:pPr>
        <w:rPr>
          <w:i/>
        </w:rPr>
      </w:pPr>
      <w:r w:rsidRPr="00010ED4">
        <w:rPr>
          <w:i/>
        </w:rPr>
        <w:t xml:space="preserve">Le chat </w:t>
      </w:r>
    </w:p>
    <w:p w14:paraId="02E057E8" w14:textId="77777777" w:rsidR="00F279F6" w:rsidRPr="00010ED4" w:rsidRDefault="00F279F6" w:rsidP="00F279F6">
      <w:pPr>
        <w:rPr>
          <w:i/>
        </w:rPr>
      </w:pPr>
      <w:r w:rsidRPr="00010ED4">
        <w:rPr>
          <w:i/>
        </w:rPr>
        <w:t xml:space="preserve">Le voleur de Maigret </w:t>
      </w:r>
    </w:p>
    <w:p w14:paraId="7B58A248" w14:textId="77777777" w:rsidR="00BD64AE" w:rsidRPr="009D5C04" w:rsidRDefault="00BD64AE" w:rsidP="00BD64AE">
      <w:pPr>
        <w:rPr>
          <w:lang w:val="es-ES"/>
        </w:rPr>
      </w:pPr>
      <w:r>
        <w:rPr>
          <w:lang w:val="es-ES"/>
        </w:rPr>
        <w:t xml:space="preserve">_____. </w:t>
      </w:r>
      <w:r>
        <w:rPr>
          <w:i/>
          <w:iCs/>
          <w:lang w:val="es-ES"/>
        </w:rPr>
        <w:t xml:space="preserve">Le Voleur de Maigret. </w:t>
      </w:r>
      <w:r w:rsidRPr="00CE7054">
        <w:rPr>
          <w:lang w:val="es-ES"/>
        </w:rPr>
        <w:t>Novel. Le Livre de Poche.</w:t>
      </w:r>
    </w:p>
    <w:p w14:paraId="73990677" w14:textId="77777777" w:rsidR="00F279F6" w:rsidRPr="00BD64AE" w:rsidRDefault="00F279F6" w:rsidP="00F279F6">
      <w:pPr>
        <w:rPr>
          <w:i/>
          <w:lang w:val="es-ES"/>
        </w:rPr>
      </w:pPr>
      <w:r w:rsidRPr="00BD64AE">
        <w:rPr>
          <w:i/>
          <w:lang w:val="es-ES"/>
        </w:rPr>
        <w:t xml:space="preserve">Le déménagement </w:t>
      </w:r>
    </w:p>
    <w:p w14:paraId="509A035C" w14:textId="77777777" w:rsidR="00F279F6" w:rsidRPr="00CC4233" w:rsidRDefault="00F279F6" w:rsidP="00F279F6">
      <w:pPr>
        <w:rPr>
          <w:i/>
          <w:lang w:val="en-US"/>
        </w:rPr>
      </w:pPr>
      <w:r w:rsidRPr="00CC4233">
        <w:rPr>
          <w:i/>
          <w:lang w:val="en-US"/>
        </w:rPr>
        <w:t>Maigret à Vichy</w:t>
      </w:r>
    </w:p>
    <w:p w14:paraId="41E6177D" w14:textId="77777777" w:rsidR="00BD64AE" w:rsidRPr="00CE7054" w:rsidRDefault="00BD64AE" w:rsidP="00BD64AE">
      <w:pPr>
        <w:rPr>
          <w:lang w:val="es-ES"/>
        </w:rPr>
      </w:pPr>
      <w:r>
        <w:rPr>
          <w:lang w:val="es-ES"/>
        </w:rPr>
        <w:t xml:space="preserve">_____. </w:t>
      </w:r>
      <w:r>
        <w:rPr>
          <w:i/>
          <w:iCs/>
          <w:lang w:val="es-ES"/>
        </w:rPr>
        <w:t>Maigret à Vichy.</w:t>
      </w:r>
      <w:r w:rsidRPr="00CE7054">
        <w:rPr>
          <w:lang w:val="es-ES"/>
        </w:rPr>
        <w:t xml:space="preserve"> Novel. Le Livre de Poche.</w:t>
      </w:r>
    </w:p>
    <w:p w14:paraId="3F7FC20E" w14:textId="77777777" w:rsidR="00F279F6" w:rsidRPr="00BD64AE" w:rsidRDefault="00F279F6" w:rsidP="00F279F6">
      <w:pPr>
        <w:rPr>
          <w:lang w:val="es-ES"/>
        </w:rPr>
      </w:pPr>
    </w:p>
    <w:p w14:paraId="1139471D" w14:textId="77777777" w:rsidR="00F279F6" w:rsidRPr="00BD64AE" w:rsidRDefault="00F279F6" w:rsidP="00F279F6">
      <w:pPr>
        <w:rPr>
          <w:lang w:val="es-ES"/>
        </w:rPr>
      </w:pPr>
    </w:p>
    <w:p w14:paraId="5D69CBFF" w14:textId="77777777" w:rsidR="00F279F6" w:rsidRPr="00CC4233" w:rsidRDefault="00F279F6" w:rsidP="00F279F6">
      <w:pPr>
        <w:rPr>
          <w:i/>
          <w:lang w:val="en-US"/>
        </w:rPr>
      </w:pPr>
      <w:r w:rsidRPr="00CC4233">
        <w:rPr>
          <w:i/>
          <w:lang w:val="en-US"/>
        </w:rPr>
        <w:t xml:space="preserve">La prison </w:t>
      </w:r>
    </w:p>
    <w:p w14:paraId="3EC3D2C6" w14:textId="77777777" w:rsidR="00F279F6" w:rsidRPr="00CC4233" w:rsidRDefault="00F279F6" w:rsidP="00F279F6">
      <w:pPr>
        <w:rPr>
          <w:i/>
          <w:lang w:val="en-US"/>
        </w:rPr>
      </w:pPr>
      <w:r w:rsidRPr="00CC4233">
        <w:rPr>
          <w:i/>
          <w:lang w:val="en-US"/>
        </w:rPr>
        <w:t xml:space="preserve">Maigret hésite </w:t>
      </w:r>
    </w:p>
    <w:p w14:paraId="30C58979" w14:textId="77777777" w:rsidR="00BD64AE" w:rsidRPr="00CE7054" w:rsidRDefault="00BD64AE" w:rsidP="00BD64AE">
      <w:pPr>
        <w:rPr>
          <w:lang w:val="es-ES"/>
        </w:rPr>
      </w:pPr>
      <w:r>
        <w:rPr>
          <w:lang w:val="es-ES"/>
        </w:rPr>
        <w:t xml:space="preserve">_____. </w:t>
      </w:r>
      <w:r>
        <w:rPr>
          <w:i/>
          <w:iCs/>
          <w:lang w:val="es-ES"/>
        </w:rPr>
        <w:t xml:space="preserve">Maigret hésite. </w:t>
      </w:r>
      <w:r w:rsidRPr="00CE7054">
        <w:rPr>
          <w:lang w:val="es-ES"/>
        </w:rPr>
        <w:t>Novel. Le Livre de Poche.</w:t>
      </w:r>
    </w:p>
    <w:p w14:paraId="7979C74C" w14:textId="77777777" w:rsidR="00F279F6" w:rsidRPr="00CC4233" w:rsidRDefault="00F279F6" w:rsidP="00F279F6">
      <w:pPr>
        <w:rPr>
          <w:i/>
          <w:lang w:val="en-US"/>
        </w:rPr>
      </w:pPr>
      <w:r w:rsidRPr="00CC4233">
        <w:rPr>
          <w:i/>
          <w:lang w:val="en-US"/>
        </w:rPr>
        <w:t xml:space="preserve">La main </w:t>
      </w:r>
    </w:p>
    <w:p w14:paraId="4FDFB8DA" w14:textId="77777777" w:rsidR="00F279F6" w:rsidRPr="00CC4233" w:rsidRDefault="00F279F6" w:rsidP="00F279F6">
      <w:pPr>
        <w:rPr>
          <w:i/>
          <w:lang w:val="en-US"/>
        </w:rPr>
      </w:pPr>
      <w:r w:rsidRPr="00CC4233">
        <w:rPr>
          <w:i/>
          <w:lang w:val="en-US"/>
        </w:rPr>
        <w:t xml:space="preserve">L'ami d'enfance de Maigret </w:t>
      </w:r>
    </w:p>
    <w:p w14:paraId="4EEF7689" w14:textId="77777777" w:rsidR="00F279F6" w:rsidRDefault="00F279F6" w:rsidP="00F279F6">
      <w:pPr>
        <w:rPr>
          <w:lang w:val="es-ES"/>
        </w:rPr>
      </w:pPr>
      <w:r w:rsidRPr="00CE7054">
        <w:rPr>
          <w:lang w:val="es-ES"/>
        </w:rPr>
        <w:t xml:space="preserve">_____. </w:t>
      </w:r>
      <w:r w:rsidRPr="00CE7054">
        <w:rPr>
          <w:i/>
          <w:iCs/>
          <w:lang w:val="es-ES"/>
        </w:rPr>
        <w:t xml:space="preserve">L'Ami d'enfance de Maigret. </w:t>
      </w:r>
      <w:r>
        <w:rPr>
          <w:lang w:val="es-ES"/>
        </w:rPr>
        <w:t xml:space="preserve">Novel. </w:t>
      </w:r>
      <w:r w:rsidRPr="00CE7054">
        <w:rPr>
          <w:lang w:val="es-ES"/>
        </w:rPr>
        <w:t>Le Livre de Poche.</w:t>
      </w:r>
    </w:p>
    <w:p w14:paraId="54C361FB" w14:textId="77777777" w:rsidR="00F279F6" w:rsidRPr="00F279F6" w:rsidRDefault="00F279F6" w:rsidP="00F279F6">
      <w:pPr>
        <w:rPr>
          <w:i/>
          <w:lang w:val="es-ES"/>
        </w:rPr>
      </w:pPr>
      <w:r w:rsidRPr="00F279F6">
        <w:rPr>
          <w:i/>
          <w:lang w:val="es-ES"/>
        </w:rPr>
        <w:t xml:space="preserve">Il y a encore des noisetiers </w:t>
      </w:r>
    </w:p>
    <w:p w14:paraId="6692AB67" w14:textId="77777777" w:rsidR="00F279F6" w:rsidRPr="00CC4233" w:rsidRDefault="00F279F6" w:rsidP="00F279F6">
      <w:pPr>
        <w:rPr>
          <w:i/>
          <w:lang w:val="en-US"/>
        </w:rPr>
      </w:pPr>
      <w:r w:rsidRPr="00CC4233">
        <w:rPr>
          <w:i/>
          <w:lang w:val="en-US"/>
        </w:rPr>
        <w:t xml:space="preserve">Novembre </w:t>
      </w:r>
    </w:p>
    <w:p w14:paraId="23C68ABA" w14:textId="77777777" w:rsidR="00F279F6" w:rsidRPr="00CC4233" w:rsidRDefault="00F279F6" w:rsidP="00F279F6">
      <w:pPr>
        <w:rPr>
          <w:i/>
          <w:lang w:val="en-US"/>
        </w:rPr>
      </w:pPr>
      <w:r w:rsidRPr="00CC4233">
        <w:rPr>
          <w:i/>
          <w:lang w:val="en-US"/>
        </w:rPr>
        <w:lastRenderedPageBreak/>
        <w:t xml:space="preserve">Maigret et le tueur </w:t>
      </w:r>
    </w:p>
    <w:p w14:paraId="5A400A90" w14:textId="77777777" w:rsidR="00BD64AE" w:rsidRPr="00CE7054" w:rsidRDefault="00BD64AE" w:rsidP="00BD64AE">
      <w:pPr>
        <w:rPr>
          <w:lang w:val="es-ES"/>
        </w:rPr>
      </w:pPr>
      <w:r w:rsidRPr="00CE7054">
        <w:rPr>
          <w:lang w:val="en-US"/>
        </w:rPr>
        <w:t xml:space="preserve">_____. </w:t>
      </w:r>
      <w:r w:rsidRPr="00CE7054">
        <w:rPr>
          <w:i/>
          <w:iCs/>
          <w:lang w:val="en-US"/>
        </w:rPr>
        <w:t xml:space="preserve">Maigret et le tueur. </w:t>
      </w:r>
      <w:r w:rsidRPr="00CE7054">
        <w:rPr>
          <w:lang w:val="en-US"/>
        </w:rPr>
        <w:t xml:space="preserve">Novel. </w:t>
      </w:r>
      <w:r w:rsidRPr="00CE7054">
        <w:rPr>
          <w:lang w:val="es-ES"/>
        </w:rPr>
        <w:t>Le Livre de Poche.</w:t>
      </w:r>
    </w:p>
    <w:p w14:paraId="12C4C229" w14:textId="77777777" w:rsidR="00F279F6" w:rsidRPr="00BD64AE" w:rsidRDefault="00F279F6" w:rsidP="00F279F6">
      <w:pPr>
        <w:rPr>
          <w:i/>
          <w:lang w:val="es-ES"/>
        </w:rPr>
      </w:pPr>
      <w:r w:rsidRPr="00BD64AE">
        <w:rPr>
          <w:i/>
          <w:lang w:val="es-ES"/>
        </w:rPr>
        <w:t>Maigret et le marchand de vin</w:t>
      </w:r>
    </w:p>
    <w:p w14:paraId="2843F983" w14:textId="77777777" w:rsidR="00BD64AE" w:rsidRPr="00CE7054" w:rsidRDefault="00BD64AE" w:rsidP="00BD64AE">
      <w:pPr>
        <w:rPr>
          <w:lang w:val="es-ES"/>
        </w:rPr>
      </w:pPr>
      <w:r>
        <w:rPr>
          <w:lang w:val="es-ES"/>
        </w:rPr>
        <w:t xml:space="preserve">_____. </w:t>
      </w:r>
      <w:r>
        <w:rPr>
          <w:i/>
          <w:iCs/>
          <w:lang w:val="es-ES"/>
        </w:rPr>
        <w:t xml:space="preserve">Maigret et le marchand de vin. </w:t>
      </w:r>
      <w:r w:rsidRPr="00CE7054">
        <w:rPr>
          <w:lang w:val="es-ES"/>
        </w:rPr>
        <w:t>Novel. Le Livre de Poche.</w:t>
      </w:r>
    </w:p>
    <w:p w14:paraId="21596867" w14:textId="77777777" w:rsidR="00F279F6" w:rsidRPr="00BD64AE" w:rsidRDefault="00F279F6" w:rsidP="00F279F6">
      <w:pPr>
        <w:rPr>
          <w:lang w:val="es-ES"/>
        </w:rPr>
      </w:pPr>
    </w:p>
    <w:p w14:paraId="6B84F851" w14:textId="77777777" w:rsidR="00F279F6" w:rsidRPr="00BD64AE" w:rsidRDefault="00F279F6" w:rsidP="00F279F6">
      <w:pPr>
        <w:rPr>
          <w:lang w:val="es-ES"/>
        </w:rPr>
      </w:pPr>
    </w:p>
    <w:p w14:paraId="67372B24" w14:textId="77777777" w:rsidR="00F279F6" w:rsidRPr="00CC4233" w:rsidRDefault="00F279F6" w:rsidP="00F279F6">
      <w:pPr>
        <w:rPr>
          <w:i/>
          <w:lang w:val="en-US"/>
        </w:rPr>
      </w:pPr>
      <w:r w:rsidRPr="00CC4233">
        <w:rPr>
          <w:i/>
          <w:lang w:val="en-US"/>
        </w:rPr>
        <w:t xml:space="preserve">Le riche homme </w:t>
      </w:r>
    </w:p>
    <w:p w14:paraId="4A7EFDB0" w14:textId="77777777" w:rsidR="00F279F6" w:rsidRPr="00CC4233" w:rsidRDefault="00F279F6" w:rsidP="00F279F6">
      <w:pPr>
        <w:rPr>
          <w:i/>
          <w:lang w:val="en-US"/>
        </w:rPr>
      </w:pPr>
      <w:r w:rsidRPr="00CC4233">
        <w:rPr>
          <w:i/>
          <w:lang w:val="en-US"/>
        </w:rPr>
        <w:t xml:space="preserve">La folle de Maigret </w:t>
      </w:r>
    </w:p>
    <w:p w14:paraId="6F751EFC" w14:textId="77777777" w:rsidR="00F279F6" w:rsidRPr="00CE7054" w:rsidRDefault="00F279F6" w:rsidP="00F279F6">
      <w:pPr>
        <w:rPr>
          <w:lang w:val="es-ES"/>
        </w:rPr>
      </w:pPr>
      <w:r>
        <w:rPr>
          <w:lang w:val="es-ES"/>
        </w:rPr>
        <w:t xml:space="preserve">_____. </w:t>
      </w:r>
      <w:r>
        <w:rPr>
          <w:i/>
          <w:iCs/>
          <w:lang w:val="es-ES"/>
        </w:rPr>
        <w:t xml:space="preserve">La Folle de Maigret. </w:t>
      </w:r>
      <w:r w:rsidRPr="00CE7054">
        <w:rPr>
          <w:lang w:val="es-ES"/>
        </w:rPr>
        <w:t>Novel. Le Livre de Poche.</w:t>
      </w:r>
    </w:p>
    <w:p w14:paraId="04D71B36" w14:textId="77777777" w:rsidR="00F279F6" w:rsidRPr="00F279F6" w:rsidRDefault="00F279F6" w:rsidP="00F279F6">
      <w:pPr>
        <w:rPr>
          <w:i/>
          <w:lang w:val="es-ES"/>
        </w:rPr>
      </w:pPr>
      <w:r w:rsidRPr="00F279F6">
        <w:rPr>
          <w:i/>
          <w:lang w:val="es-ES"/>
        </w:rPr>
        <w:t xml:space="preserve">La disparition d'Odile </w:t>
      </w:r>
    </w:p>
    <w:p w14:paraId="4B3BAB07" w14:textId="77777777" w:rsidR="00F279F6" w:rsidRPr="00CC4233" w:rsidRDefault="00F279F6" w:rsidP="00F279F6">
      <w:pPr>
        <w:rPr>
          <w:i/>
          <w:lang w:val="en-US"/>
        </w:rPr>
      </w:pPr>
      <w:r w:rsidRPr="00CC4233">
        <w:rPr>
          <w:i/>
          <w:lang w:val="en-US"/>
        </w:rPr>
        <w:t xml:space="preserve">Maigret et l'homme tout seul </w:t>
      </w:r>
    </w:p>
    <w:p w14:paraId="4B1CFF2A" w14:textId="77777777" w:rsidR="00F279F6" w:rsidRPr="00CC4233" w:rsidRDefault="00F279F6" w:rsidP="00F279F6">
      <w:pPr>
        <w:rPr>
          <w:i/>
          <w:lang w:val="en-US"/>
        </w:rPr>
      </w:pPr>
      <w:r w:rsidRPr="00CC4233">
        <w:rPr>
          <w:i/>
          <w:lang w:val="en-US"/>
        </w:rPr>
        <w:t xml:space="preserve">La cage de verre </w:t>
      </w:r>
    </w:p>
    <w:p w14:paraId="3275BD02" w14:textId="77777777" w:rsidR="00F279F6" w:rsidRPr="00CC4233" w:rsidRDefault="00F279F6" w:rsidP="00F279F6">
      <w:pPr>
        <w:rPr>
          <w:i/>
          <w:lang w:val="en-US"/>
        </w:rPr>
      </w:pPr>
      <w:r w:rsidRPr="00CC4233">
        <w:rPr>
          <w:i/>
          <w:lang w:val="en-US"/>
        </w:rPr>
        <w:t xml:space="preserve">Maigret et l'indicateur </w:t>
      </w:r>
    </w:p>
    <w:p w14:paraId="58302126" w14:textId="77777777" w:rsidR="00BD64AE" w:rsidRPr="00CE7054" w:rsidRDefault="00BD64AE" w:rsidP="00BD64AE">
      <w:pPr>
        <w:rPr>
          <w:lang w:val="es-ES"/>
        </w:rPr>
      </w:pPr>
      <w:r>
        <w:rPr>
          <w:lang w:val="es-ES"/>
        </w:rPr>
        <w:t xml:space="preserve">_____. </w:t>
      </w:r>
      <w:r>
        <w:rPr>
          <w:i/>
          <w:iCs/>
          <w:lang w:val="es-ES"/>
        </w:rPr>
        <w:t xml:space="preserve">Maigret et l'indicateur. </w:t>
      </w:r>
      <w:r w:rsidRPr="00CE7054">
        <w:rPr>
          <w:lang w:val="es-ES"/>
        </w:rPr>
        <w:t>Novel. Le Livre de Poche.</w:t>
      </w:r>
    </w:p>
    <w:p w14:paraId="69E0CBE4" w14:textId="77777777" w:rsidR="00F279F6" w:rsidRPr="00CC4233" w:rsidRDefault="00F279F6" w:rsidP="00F279F6">
      <w:pPr>
        <w:rPr>
          <w:i/>
          <w:lang w:val="en-US"/>
        </w:rPr>
      </w:pPr>
      <w:r w:rsidRPr="00CC4233">
        <w:rPr>
          <w:i/>
          <w:lang w:val="en-US"/>
        </w:rPr>
        <w:t xml:space="preserve">Les innocents </w:t>
      </w:r>
    </w:p>
    <w:p w14:paraId="7DF03282" w14:textId="77777777" w:rsidR="00F279F6" w:rsidRPr="00F279F6" w:rsidRDefault="00F279F6" w:rsidP="00F279F6">
      <w:pPr>
        <w:rPr>
          <w:lang w:val="en-US"/>
        </w:rPr>
      </w:pPr>
      <w:r>
        <w:rPr>
          <w:lang w:val="en-US"/>
        </w:rPr>
        <w:t xml:space="preserve">_____. </w:t>
      </w:r>
      <w:r>
        <w:rPr>
          <w:i/>
          <w:iCs/>
          <w:lang w:val="en-US"/>
        </w:rPr>
        <w:t>Les Innocents.</w:t>
      </w:r>
      <w:r>
        <w:rPr>
          <w:lang w:val="en-US"/>
        </w:rPr>
        <w:t xml:space="preserve"> </w:t>
      </w:r>
      <w:r w:rsidRPr="00F279F6">
        <w:rPr>
          <w:lang w:val="en-US"/>
        </w:rPr>
        <w:t>Novel. 1972.</w:t>
      </w:r>
    </w:p>
    <w:p w14:paraId="6FFAE5AF" w14:textId="77777777" w:rsidR="00F279F6" w:rsidRPr="00CC4233" w:rsidRDefault="00F279F6" w:rsidP="00F279F6">
      <w:pPr>
        <w:rPr>
          <w:i/>
          <w:lang w:val="en-US"/>
        </w:rPr>
      </w:pPr>
      <w:r w:rsidRPr="00CC4233">
        <w:rPr>
          <w:i/>
          <w:lang w:val="en-US"/>
        </w:rPr>
        <w:t>Maigret et Monsieur Charles</w:t>
      </w:r>
    </w:p>
    <w:p w14:paraId="4ED85534" w14:textId="77777777" w:rsidR="00BD64AE" w:rsidRDefault="00BD64AE" w:rsidP="00BD64AE">
      <w:pPr>
        <w:rPr>
          <w:lang w:val="en-US"/>
        </w:rPr>
      </w:pPr>
      <w:r w:rsidRPr="007C4689">
        <w:rPr>
          <w:lang w:val="en-US"/>
        </w:rPr>
        <w:t xml:space="preserve">_____. </w:t>
      </w:r>
      <w:r w:rsidRPr="00CE7054">
        <w:rPr>
          <w:i/>
          <w:iCs/>
          <w:lang w:val="en-US"/>
        </w:rPr>
        <w:t xml:space="preserve">Maigret et monsieur Charles. </w:t>
      </w:r>
      <w:r w:rsidRPr="00CE7054">
        <w:rPr>
          <w:lang w:val="en-US"/>
        </w:rPr>
        <w:t xml:space="preserve">Novel. </w:t>
      </w:r>
      <w:r>
        <w:rPr>
          <w:lang w:val="en-US"/>
        </w:rPr>
        <w:t>1972. (Last Maigret novel).</w:t>
      </w:r>
    </w:p>
    <w:p w14:paraId="5C4999CF" w14:textId="77777777" w:rsidR="00BD64AE" w:rsidRPr="00CE7054" w:rsidRDefault="00BD64AE" w:rsidP="00BD64AE">
      <w:pPr>
        <w:rPr>
          <w:lang w:val="es-ES"/>
        </w:rPr>
      </w:pPr>
      <w:r w:rsidRPr="00BD64AE">
        <w:rPr>
          <w:lang w:val="en-US"/>
        </w:rPr>
        <w:t xml:space="preserve">_____. </w:t>
      </w:r>
      <w:r w:rsidRPr="00BD64AE">
        <w:rPr>
          <w:i/>
          <w:iCs/>
          <w:lang w:val="en-US"/>
        </w:rPr>
        <w:t xml:space="preserve">Maigret et monsieur Charles. </w:t>
      </w:r>
      <w:r w:rsidRPr="00CE7054">
        <w:rPr>
          <w:lang w:val="es-ES"/>
        </w:rPr>
        <w:t>Le Livre de Poche.</w:t>
      </w:r>
    </w:p>
    <w:p w14:paraId="074A4E15" w14:textId="77777777" w:rsidR="00F279F6" w:rsidRPr="00CC4233" w:rsidRDefault="00F279F6" w:rsidP="00F279F6">
      <w:pPr>
        <w:rPr>
          <w:lang w:val="en-US"/>
        </w:rPr>
      </w:pPr>
    </w:p>
    <w:p w14:paraId="1237E200" w14:textId="77777777" w:rsidR="00F279F6" w:rsidRPr="00F279F6" w:rsidRDefault="00F279F6" w:rsidP="00F279F6">
      <w:pPr>
        <w:rPr>
          <w:lang w:val="en-US"/>
        </w:rPr>
      </w:pPr>
    </w:p>
    <w:p w14:paraId="04E5CBD5" w14:textId="77777777" w:rsidR="00F279F6" w:rsidRPr="00010ED4" w:rsidRDefault="00F279F6" w:rsidP="00F279F6">
      <w:pPr>
        <w:rPr>
          <w:i/>
        </w:rPr>
      </w:pPr>
      <w:r w:rsidRPr="00010ED4">
        <w:rPr>
          <w:i/>
        </w:rPr>
        <w:t>Monsieur Gallet, décédé</w:t>
      </w:r>
    </w:p>
    <w:p w14:paraId="7EC955D5" w14:textId="77777777" w:rsidR="00F279F6" w:rsidRPr="00010ED4" w:rsidRDefault="00F279F6" w:rsidP="00F279F6">
      <w:pPr>
        <w:rPr>
          <w:i/>
        </w:rPr>
      </w:pPr>
      <w:r w:rsidRPr="00010ED4">
        <w:rPr>
          <w:i/>
        </w:rPr>
        <w:t>Le pendu de Saint-Pholien</w:t>
      </w:r>
    </w:p>
    <w:p w14:paraId="486B364F" w14:textId="77777777" w:rsidR="002A0001" w:rsidRDefault="002A0001" w:rsidP="002A0001">
      <w:r>
        <w:t xml:space="preserve">_____. </w:t>
      </w:r>
      <w:r>
        <w:rPr>
          <w:i/>
        </w:rPr>
        <w:t xml:space="preserve">El ahorcado de la iglesia. </w:t>
      </w:r>
      <w:r>
        <w:t>(Maigret series).</w:t>
      </w:r>
    </w:p>
    <w:p w14:paraId="0CEEDA12" w14:textId="77777777" w:rsidR="00F279F6" w:rsidRPr="00010ED4" w:rsidRDefault="00F279F6" w:rsidP="00F279F6">
      <w:pPr>
        <w:rPr>
          <w:i/>
        </w:rPr>
      </w:pPr>
      <w:r w:rsidRPr="00010ED4">
        <w:rPr>
          <w:i/>
        </w:rPr>
        <w:t>Le charretier de La Providence</w:t>
      </w:r>
    </w:p>
    <w:p w14:paraId="4230AA99" w14:textId="77777777" w:rsidR="00F279F6" w:rsidRPr="00010ED4" w:rsidRDefault="00F279F6" w:rsidP="00F279F6">
      <w:pPr>
        <w:rPr>
          <w:i/>
        </w:rPr>
      </w:pPr>
      <w:r w:rsidRPr="00010ED4">
        <w:rPr>
          <w:i/>
        </w:rPr>
        <w:t>Le chien jaune</w:t>
      </w:r>
    </w:p>
    <w:p w14:paraId="01B12B11" w14:textId="77777777" w:rsidR="002A0001" w:rsidRDefault="002A0001" w:rsidP="002A0001">
      <w:pPr>
        <w:tabs>
          <w:tab w:val="left" w:pos="8220"/>
        </w:tabs>
      </w:pPr>
      <w:r>
        <w:t xml:space="preserve">_____. </w:t>
      </w:r>
      <w:r>
        <w:rPr>
          <w:i/>
        </w:rPr>
        <w:t>Le chien jaune.</w:t>
      </w:r>
      <w:r>
        <w:t xml:space="preserve"> Novel. (Le Livre de Poche, 14392). Paris: Librairie Générale Française / Presses de la Cité, 2003.*</w:t>
      </w:r>
    </w:p>
    <w:p w14:paraId="201A63A9" w14:textId="77777777" w:rsidR="002A0001" w:rsidRDefault="002A0001" w:rsidP="002A0001">
      <w:pPr>
        <w:tabs>
          <w:tab w:val="left" w:pos="8220"/>
        </w:tabs>
      </w:pPr>
      <w:r>
        <w:t xml:space="preserve">_____. </w:t>
      </w:r>
      <w:r>
        <w:rPr>
          <w:i/>
        </w:rPr>
        <w:t>El perro amarillo.</w:t>
      </w:r>
      <w:r>
        <w:t xml:space="preserve"> Trans. Carlos Suárez Morilla. 1964. In </w:t>
      </w:r>
      <w:r>
        <w:rPr>
          <w:i/>
        </w:rPr>
        <w:t>Obras completas de Georges Simenon.</w:t>
      </w:r>
      <w:r>
        <w:t xml:space="preserve"> (Grandes maestros del crimen y misterio). Vol. 15. Buenos Aires: Orbis / Hyspamérica, 1983.*</w:t>
      </w:r>
    </w:p>
    <w:p w14:paraId="4F956BD8" w14:textId="77777777" w:rsidR="0083240F" w:rsidRDefault="0083240F" w:rsidP="0083240F">
      <w:pPr>
        <w:tabs>
          <w:tab w:val="left" w:pos="8220"/>
        </w:tabs>
      </w:pPr>
      <w:r w:rsidRPr="001E0745">
        <w:rPr>
          <w:lang w:val="es-ES"/>
        </w:rPr>
        <w:t xml:space="preserve">_____. </w:t>
      </w:r>
      <w:r>
        <w:rPr>
          <w:i/>
        </w:rPr>
        <w:t>Maigret y el perro canelo. Maigret en casa de los 'flamencos'. Cécile ha muerto. </w:t>
      </w:r>
      <w:r>
        <w:t xml:space="preserve">Vol. 15 of </w:t>
      </w:r>
      <w:r>
        <w:rPr>
          <w:i/>
        </w:rPr>
        <w:t>Obras completas de Georges Simenon.</w:t>
      </w:r>
      <w:r>
        <w:t xml:space="preserve"> (Grandes maestros del crimen y misterio). Buenos Aires: Orbis / Hyspamérica, 1983.*</w:t>
      </w:r>
    </w:p>
    <w:p w14:paraId="600D830D" w14:textId="77777777" w:rsidR="00F279F6" w:rsidRPr="00010ED4" w:rsidRDefault="00F279F6" w:rsidP="00F279F6">
      <w:pPr>
        <w:rPr>
          <w:i/>
        </w:rPr>
      </w:pPr>
      <w:r w:rsidRPr="00010ED4">
        <w:rPr>
          <w:i/>
        </w:rPr>
        <w:t>Pietr le Letton</w:t>
      </w:r>
    </w:p>
    <w:p w14:paraId="4C5382D7" w14:textId="77777777" w:rsidR="002A0001" w:rsidRPr="001E0745" w:rsidRDefault="002A0001" w:rsidP="002A0001">
      <w:pPr>
        <w:rPr>
          <w:lang w:val="en-US"/>
        </w:rPr>
      </w:pPr>
      <w:r w:rsidRPr="002A0001">
        <w:rPr>
          <w:lang w:val="es-ES"/>
        </w:rPr>
        <w:t xml:space="preserve">_____. </w:t>
      </w:r>
      <w:r w:rsidRPr="002A0001">
        <w:rPr>
          <w:i/>
          <w:iCs/>
          <w:lang w:val="es-ES"/>
        </w:rPr>
        <w:t xml:space="preserve">Pietr le Letton. </w:t>
      </w:r>
      <w:r w:rsidRPr="001E0745">
        <w:rPr>
          <w:lang w:val="en-US"/>
        </w:rPr>
        <w:t>Novel. Paris, 1929. (First Maigret novel).</w:t>
      </w:r>
    </w:p>
    <w:p w14:paraId="3ACF44AD" w14:textId="77777777" w:rsidR="002A0001" w:rsidRDefault="002A0001" w:rsidP="002A0001">
      <w:pPr>
        <w:rPr>
          <w:lang w:val="es-ES"/>
        </w:rPr>
      </w:pPr>
      <w:r>
        <w:rPr>
          <w:lang w:val="es-ES"/>
        </w:rPr>
        <w:t xml:space="preserve">_____. </w:t>
      </w:r>
      <w:r>
        <w:rPr>
          <w:i/>
          <w:iCs/>
          <w:lang w:val="es-ES"/>
        </w:rPr>
        <w:t xml:space="preserve">Pietr le Letton. </w:t>
      </w:r>
      <w:r w:rsidRPr="00CE7054">
        <w:rPr>
          <w:lang w:val="es-ES"/>
        </w:rPr>
        <w:t>Le Livre de Poche.</w:t>
      </w:r>
    </w:p>
    <w:p w14:paraId="3C8A8122" w14:textId="77777777" w:rsidR="002A0001" w:rsidRDefault="002A0001" w:rsidP="002A0001">
      <w:r>
        <w:t xml:space="preserve">_____. </w:t>
      </w:r>
      <w:r>
        <w:rPr>
          <w:i/>
        </w:rPr>
        <w:t>Pietr el Letón.</w:t>
      </w:r>
      <w:r>
        <w:t xml:space="preserve"> (Maigret series). </w:t>
      </w:r>
    </w:p>
    <w:p w14:paraId="016970E7" w14:textId="77777777" w:rsidR="00F279F6" w:rsidRPr="00010ED4" w:rsidRDefault="00F279F6" w:rsidP="00F279F6">
      <w:pPr>
        <w:rPr>
          <w:i/>
        </w:rPr>
      </w:pPr>
      <w:r w:rsidRPr="00010ED4">
        <w:rPr>
          <w:i/>
        </w:rPr>
        <w:t>La nuit du carrefour</w:t>
      </w:r>
    </w:p>
    <w:p w14:paraId="4D0EDDAC" w14:textId="77777777" w:rsidR="002A0001" w:rsidRDefault="002A0001" w:rsidP="002A0001">
      <w:r>
        <w:t xml:space="preserve">_____. </w:t>
      </w:r>
      <w:r>
        <w:rPr>
          <w:i/>
        </w:rPr>
        <w:t xml:space="preserve">La noche de la encrucijada. </w:t>
      </w:r>
      <w:r>
        <w:t>(Maigret series).</w:t>
      </w:r>
    </w:p>
    <w:p w14:paraId="451D05F7" w14:textId="77777777" w:rsidR="00F279F6" w:rsidRPr="00010ED4" w:rsidRDefault="00F279F6" w:rsidP="00F279F6">
      <w:pPr>
        <w:rPr>
          <w:i/>
        </w:rPr>
      </w:pPr>
      <w:r w:rsidRPr="00010ED4">
        <w:rPr>
          <w:i/>
        </w:rPr>
        <w:t>Un crime en Hollande</w:t>
      </w:r>
    </w:p>
    <w:p w14:paraId="0FE6F024" w14:textId="77777777" w:rsidR="002A0001" w:rsidRPr="002A0001" w:rsidRDefault="002A0001" w:rsidP="002A0001">
      <w:pPr>
        <w:rPr>
          <w:lang w:val="es-ES"/>
        </w:rPr>
      </w:pPr>
      <w:r>
        <w:lastRenderedPageBreak/>
        <w:t xml:space="preserve">_____. </w:t>
      </w:r>
      <w:r>
        <w:rPr>
          <w:i/>
        </w:rPr>
        <w:t xml:space="preserve">Un crimen en Holanda. </w:t>
      </w:r>
      <w:r w:rsidRPr="002A0001">
        <w:rPr>
          <w:lang w:val="es-ES"/>
        </w:rPr>
        <w:t>(Maigret series).</w:t>
      </w:r>
    </w:p>
    <w:p w14:paraId="057AA97B" w14:textId="77777777" w:rsidR="00F279F6" w:rsidRPr="00010ED4" w:rsidRDefault="00F279F6" w:rsidP="00F279F6">
      <w:pPr>
        <w:rPr>
          <w:i/>
        </w:rPr>
      </w:pPr>
      <w:r w:rsidRPr="00010ED4">
        <w:rPr>
          <w:i/>
        </w:rPr>
        <w:t>Au Rendez-vous des Terre-Neuvas</w:t>
      </w:r>
    </w:p>
    <w:p w14:paraId="041A7D56" w14:textId="7BBC6BAA" w:rsidR="00F279F6" w:rsidRPr="00CE7054" w:rsidRDefault="00F279F6" w:rsidP="00F279F6">
      <w:pPr>
        <w:rPr>
          <w:lang w:val="es-ES"/>
        </w:rPr>
      </w:pPr>
      <w:r>
        <w:rPr>
          <w:lang w:val="es-ES"/>
        </w:rPr>
        <w:t xml:space="preserve">_____. </w:t>
      </w:r>
      <w:r>
        <w:rPr>
          <w:i/>
          <w:iCs/>
          <w:lang w:val="es-ES"/>
        </w:rPr>
        <w:t xml:space="preserve">Au </w:t>
      </w:r>
      <w:r>
        <w:rPr>
          <w:i/>
          <w:iCs/>
          <w:lang w:val="es-ES"/>
        </w:rPr>
        <w:t>R</w:t>
      </w:r>
      <w:r>
        <w:rPr>
          <w:i/>
          <w:iCs/>
          <w:lang w:val="es-ES"/>
        </w:rPr>
        <w:t xml:space="preserve">endez-vous des Terre-Neuvas. </w:t>
      </w:r>
      <w:r>
        <w:rPr>
          <w:lang w:val="es-ES"/>
        </w:rPr>
        <w:t xml:space="preserve">Novel. </w:t>
      </w:r>
      <w:r w:rsidRPr="00CE7054">
        <w:rPr>
          <w:lang w:val="es-ES"/>
        </w:rPr>
        <w:t>Le Livre de Poche.</w:t>
      </w:r>
    </w:p>
    <w:p w14:paraId="4DC47CF8" w14:textId="77777777" w:rsidR="00F279F6" w:rsidRDefault="00F279F6" w:rsidP="00F279F6">
      <w:pPr>
        <w:rPr>
          <w:i/>
        </w:rPr>
      </w:pPr>
      <w:r w:rsidRPr="00010ED4">
        <w:rPr>
          <w:i/>
        </w:rPr>
        <w:t>La tête d'un homme</w:t>
      </w:r>
    </w:p>
    <w:p w14:paraId="4E0B1DC1" w14:textId="77777777" w:rsidR="002A0001" w:rsidRDefault="002A0001" w:rsidP="002A0001">
      <w:r>
        <w:t xml:space="preserve">_____. </w:t>
      </w:r>
      <w:r>
        <w:rPr>
          <w:i/>
        </w:rPr>
        <w:t xml:space="preserve">La cabeza de un hombre. </w:t>
      </w:r>
      <w:r>
        <w:t>(Maigret series).</w:t>
      </w:r>
    </w:p>
    <w:p w14:paraId="72857665" w14:textId="4D7D1300" w:rsidR="00BD64AE" w:rsidRPr="00010ED4" w:rsidRDefault="00BD64AE" w:rsidP="00F279F6">
      <w:pPr>
        <w:rPr>
          <w:i/>
        </w:rPr>
      </w:pPr>
      <w:r>
        <w:rPr>
          <w:i/>
        </w:rPr>
        <w:t>Le Relais d'Alsace</w:t>
      </w:r>
    </w:p>
    <w:p w14:paraId="426C1C34" w14:textId="77777777" w:rsidR="00F279F6" w:rsidRPr="001E0745" w:rsidRDefault="00F279F6" w:rsidP="00F279F6">
      <w:pPr>
        <w:rPr>
          <w:lang w:val="en-US"/>
        </w:rPr>
      </w:pPr>
      <w:r>
        <w:rPr>
          <w:lang w:val="es-ES"/>
        </w:rPr>
        <w:t xml:space="preserve">_____. </w:t>
      </w:r>
      <w:r>
        <w:rPr>
          <w:i/>
          <w:iCs/>
          <w:lang w:val="es-ES"/>
        </w:rPr>
        <w:t>Le Relais d'Alsace.</w:t>
      </w:r>
      <w:r>
        <w:rPr>
          <w:lang w:val="es-ES"/>
        </w:rPr>
        <w:t xml:space="preserve"> </w:t>
      </w:r>
      <w:r w:rsidRPr="001E0745">
        <w:rPr>
          <w:lang w:val="en-US"/>
        </w:rPr>
        <w:t>Novel. 1931. (First "roman dur").</w:t>
      </w:r>
    </w:p>
    <w:p w14:paraId="0C1AAFF0" w14:textId="77777777" w:rsidR="00F279F6" w:rsidRPr="00A667D0" w:rsidRDefault="00F279F6" w:rsidP="00F279F6"/>
    <w:p w14:paraId="7C55BBFC" w14:textId="77777777" w:rsidR="00F279F6" w:rsidRPr="00CC4233" w:rsidRDefault="00F279F6" w:rsidP="00F279F6">
      <w:pPr>
        <w:rPr>
          <w:lang w:val="en-US"/>
        </w:rPr>
      </w:pPr>
    </w:p>
    <w:p w14:paraId="0019A6C4" w14:textId="77777777" w:rsidR="00F279F6" w:rsidRPr="00CC4233" w:rsidRDefault="00F279F6" w:rsidP="00F279F6">
      <w:pPr>
        <w:rPr>
          <w:i/>
          <w:lang w:val="en-US"/>
        </w:rPr>
      </w:pPr>
      <w:r w:rsidRPr="00CC4233">
        <w:rPr>
          <w:i/>
          <w:lang w:val="en-US"/>
        </w:rPr>
        <w:t xml:space="preserve">La danseuse du Gai-Moulin </w:t>
      </w:r>
    </w:p>
    <w:p w14:paraId="731F5630" w14:textId="77777777" w:rsidR="00F279F6" w:rsidRPr="00010ED4" w:rsidRDefault="00F279F6" w:rsidP="00F279F6">
      <w:pPr>
        <w:rPr>
          <w:i/>
        </w:rPr>
      </w:pPr>
      <w:r w:rsidRPr="00010ED4">
        <w:rPr>
          <w:i/>
        </w:rPr>
        <w:t xml:space="preserve">La guinguette à deux sous </w:t>
      </w:r>
    </w:p>
    <w:p w14:paraId="143A56FE" w14:textId="77777777" w:rsidR="00F279F6" w:rsidRPr="00010ED4" w:rsidRDefault="00F279F6" w:rsidP="00F279F6">
      <w:pPr>
        <w:rPr>
          <w:i/>
        </w:rPr>
      </w:pPr>
      <w:r w:rsidRPr="00010ED4">
        <w:rPr>
          <w:i/>
        </w:rPr>
        <w:t xml:space="preserve">L'ombre chinoise </w:t>
      </w:r>
    </w:p>
    <w:p w14:paraId="1D281070" w14:textId="77777777" w:rsidR="00F279F6" w:rsidRPr="00CC4233" w:rsidRDefault="00F279F6" w:rsidP="00F279F6">
      <w:pPr>
        <w:rPr>
          <w:i/>
          <w:lang w:val="en-US"/>
        </w:rPr>
      </w:pPr>
      <w:r w:rsidRPr="00CC4233">
        <w:rPr>
          <w:i/>
          <w:lang w:val="en-US"/>
        </w:rPr>
        <w:t xml:space="preserve">L'affaire Saint-Fiacre </w:t>
      </w:r>
    </w:p>
    <w:p w14:paraId="300224C1" w14:textId="77777777" w:rsidR="00F279F6" w:rsidRPr="00CE7054" w:rsidRDefault="00F279F6" w:rsidP="00F279F6">
      <w:pPr>
        <w:rPr>
          <w:lang w:val="es-ES"/>
        </w:rPr>
      </w:pPr>
      <w:r w:rsidRPr="00F279F6">
        <w:rPr>
          <w:lang w:val="es-ES"/>
        </w:rPr>
        <w:t xml:space="preserve">_____. </w:t>
      </w:r>
      <w:r w:rsidRPr="00F279F6">
        <w:rPr>
          <w:i/>
          <w:iCs/>
          <w:lang w:val="es-ES"/>
        </w:rPr>
        <w:t>L'Affaire Saint-Fiacre.</w:t>
      </w:r>
      <w:r w:rsidRPr="00F279F6">
        <w:rPr>
          <w:lang w:val="es-ES"/>
        </w:rPr>
        <w:t xml:space="preserve"> </w:t>
      </w:r>
      <w:r w:rsidRPr="00CE7054">
        <w:rPr>
          <w:lang w:val="es-ES"/>
        </w:rPr>
        <w:t>Novel. Le Livre de Poche.</w:t>
      </w:r>
    </w:p>
    <w:p w14:paraId="250B5B13" w14:textId="77777777" w:rsidR="00F279F6" w:rsidRPr="00F279F6" w:rsidRDefault="00F279F6" w:rsidP="00F279F6">
      <w:pPr>
        <w:rPr>
          <w:i/>
          <w:lang w:val="es-ES"/>
        </w:rPr>
      </w:pPr>
      <w:r w:rsidRPr="00F279F6">
        <w:rPr>
          <w:i/>
          <w:lang w:val="es-ES"/>
        </w:rPr>
        <w:t xml:space="preserve">Chez les Flamands </w:t>
      </w:r>
    </w:p>
    <w:p w14:paraId="01A343E6" w14:textId="77777777" w:rsidR="002A0001" w:rsidRPr="00CC4233" w:rsidRDefault="002A0001" w:rsidP="002A0001">
      <w:pPr>
        <w:tabs>
          <w:tab w:val="left" w:pos="8220"/>
        </w:tabs>
        <w:rPr>
          <w:lang w:val="en-US"/>
        </w:rPr>
      </w:pPr>
      <w:r w:rsidRPr="00CC4233">
        <w:rPr>
          <w:lang w:val="en-US"/>
        </w:rPr>
        <w:t xml:space="preserve">_____. </w:t>
      </w:r>
      <w:r w:rsidRPr="00CC4233">
        <w:rPr>
          <w:i/>
          <w:lang w:val="en-US"/>
        </w:rPr>
        <w:t>Maigret chez les flamands.</w:t>
      </w:r>
      <w:r w:rsidRPr="00CC4233">
        <w:rPr>
          <w:lang w:val="en-US"/>
        </w:rPr>
        <w:t xml:space="preserve"> Novel.</w:t>
      </w:r>
    </w:p>
    <w:p w14:paraId="6F7090B7" w14:textId="77777777" w:rsidR="002A0001" w:rsidRDefault="002A0001" w:rsidP="002A0001">
      <w:pPr>
        <w:tabs>
          <w:tab w:val="left" w:pos="8220"/>
        </w:tabs>
      </w:pPr>
      <w:r>
        <w:t xml:space="preserve">_____. </w:t>
      </w:r>
      <w:r>
        <w:rPr>
          <w:i/>
        </w:rPr>
        <w:t>Maigret en casa de los 'flamencos'.</w:t>
      </w:r>
      <w:r>
        <w:t xml:space="preserve"> Trans. Andrés Pamplona. 1973. In </w:t>
      </w:r>
      <w:r>
        <w:rPr>
          <w:i/>
        </w:rPr>
        <w:t>Obras completas de Georges Simenon.</w:t>
      </w:r>
      <w:r>
        <w:t xml:space="preserve"> (Grandes maestros del crimen y misterio). Vol. 15. Buenos Aires: Orbis / Hyspamérica, 1983.*</w:t>
      </w:r>
    </w:p>
    <w:p w14:paraId="32571C1B" w14:textId="7A9EE8C5" w:rsidR="0083240F" w:rsidRDefault="0083240F" w:rsidP="0083240F">
      <w:pPr>
        <w:tabs>
          <w:tab w:val="left" w:pos="8220"/>
        </w:tabs>
      </w:pPr>
      <w:r w:rsidRPr="001E0745">
        <w:rPr>
          <w:lang w:val="es-ES"/>
        </w:rPr>
        <w:t xml:space="preserve">_____. </w:t>
      </w:r>
      <w:r>
        <w:rPr>
          <w:i/>
          <w:iCs/>
          <w:lang w:val="es-ES"/>
        </w:rPr>
        <w:t>Maigret en casa de los 'flamencos'.</w:t>
      </w:r>
      <w:r>
        <w:rPr>
          <w:lang w:val="es-ES"/>
        </w:rPr>
        <w:t xml:space="preserve"> In </w:t>
      </w:r>
      <w:r>
        <w:rPr>
          <w:i/>
        </w:rPr>
        <w:t>Maigret y el perro canelo. Maigret en casa de los 'flamencos'. Cécile ha muerto. </w:t>
      </w:r>
      <w:r>
        <w:t xml:space="preserve">Vol. 15 of </w:t>
      </w:r>
      <w:r>
        <w:rPr>
          <w:i/>
        </w:rPr>
        <w:t>Obras completas de Georges Simenon.</w:t>
      </w:r>
      <w:r>
        <w:t xml:space="preserve"> (Grandes maestros del crimen y misterio). Buenos Aires: Orbis / Hyspamérica, 1983.*</w:t>
      </w:r>
    </w:p>
    <w:p w14:paraId="3FB1BF32" w14:textId="77777777" w:rsidR="00F279F6" w:rsidRPr="00010ED4" w:rsidRDefault="00F279F6" w:rsidP="00F279F6">
      <w:pPr>
        <w:rPr>
          <w:i/>
        </w:rPr>
      </w:pPr>
      <w:r w:rsidRPr="00010ED4">
        <w:rPr>
          <w:i/>
        </w:rPr>
        <w:t xml:space="preserve">Le fou de Bergerac </w:t>
      </w:r>
    </w:p>
    <w:p w14:paraId="2100AC18" w14:textId="77777777" w:rsidR="00F279F6" w:rsidRPr="00010ED4" w:rsidRDefault="00F279F6" w:rsidP="00F279F6">
      <w:pPr>
        <w:rPr>
          <w:i/>
        </w:rPr>
      </w:pPr>
      <w:r w:rsidRPr="00010ED4">
        <w:rPr>
          <w:i/>
        </w:rPr>
        <w:t xml:space="preserve">Le port des brumes </w:t>
      </w:r>
    </w:p>
    <w:p w14:paraId="31D6E0C6" w14:textId="77777777" w:rsidR="00F279F6" w:rsidRPr="00CC4233" w:rsidRDefault="00F279F6" w:rsidP="00F279F6">
      <w:pPr>
        <w:rPr>
          <w:i/>
          <w:lang w:val="en-US"/>
        </w:rPr>
      </w:pPr>
      <w:r w:rsidRPr="00CC4233">
        <w:rPr>
          <w:i/>
          <w:lang w:val="en-US"/>
        </w:rPr>
        <w:t xml:space="preserve">Le passager du Polarlys </w:t>
      </w:r>
    </w:p>
    <w:p w14:paraId="1B79CD6B" w14:textId="77777777" w:rsidR="00F279F6" w:rsidRPr="00CC4233" w:rsidRDefault="00F279F6" w:rsidP="00F279F6">
      <w:pPr>
        <w:rPr>
          <w:i/>
          <w:lang w:val="en-US"/>
        </w:rPr>
      </w:pPr>
      <w:r w:rsidRPr="00CC4233">
        <w:rPr>
          <w:i/>
          <w:lang w:val="en-US"/>
        </w:rPr>
        <w:t xml:space="preserve">Liberty Bar </w:t>
      </w:r>
    </w:p>
    <w:p w14:paraId="2ACA5245" w14:textId="77777777" w:rsidR="00F279F6" w:rsidRPr="00010ED4" w:rsidRDefault="00F279F6" w:rsidP="00F279F6">
      <w:pPr>
        <w:rPr>
          <w:i/>
        </w:rPr>
      </w:pPr>
      <w:r w:rsidRPr="00010ED4">
        <w:rPr>
          <w:i/>
        </w:rPr>
        <w:t>Les 13 coupables</w:t>
      </w:r>
    </w:p>
    <w:p w14:paraId="2EC2F716" w14:textId="77777777" w:rsidR="00F279F6" w:rsidRPr="00A667D0" w:rsidRDefault="00F279F6" w:rsidP="00F279F6"/>
    <w:p w14:paraId="4339BC9B" w14:textId="77777777" w:rsidR="00F279F6" w:rsidRPr="00A667D0" w:rsidRDefault="00F279F6" w:rsidP="00F279F6"/>
    <w:p w14:paraId="190567CB" w14:textId="77777777" w:rsidR="00F279F6" w:rsidRPr="00010ED4" w:rsidRDefault="00F279F6" w:rsidP="00F279F6">
      <w:pPr>
        <w:rPr>
          <w:i/>
        </w:rPr>
      </w:pPr>
      <w:r w:rsidRPr="00010ED4">
        <w:rPr>
          <w:i/>
        </w:rPr>
        <w:t>Les 13 énigmes</w:t>
      </w:r>
    </w:p>
    <w:p w14:paraId="7F6B9648" w14:textId="77777777" w:rsidR="00F279F6" w:rsidRPr="00010ED4" w:rsidRDefault="00F279F6" w:rsidP="00F279F6">
      <w:pPr>
        <w:rPr>
          <w:i/>
        </w:rPr>
      </w:pPr>
      <w:r w:rsidRPr="00010ED4">
        <w:rPr>
          <w:i/>
        </w:rPr>
        <w:t>La folle d'Itteville</w:t>
      </w:r>
    </w:p>
    <w:p w14:paraId="5D71498E" w14:textId="77777777" w:rsidR="00F279F6" w:rsidRPr="00010ED4" w:rsidRDefault="00F279F6" w:rsidP="00F279F6">
      <w:pPr>
        <w:rPr>
          <w:i/>
        </w:rPr>
      </w:pPr>
      <w:r w:rsidRPr="00010ED4">
        <w:rPr>
          <w:i/>
        </w:rPr>
        <w:t>Les 13 mystères</w:t>
      </w:r>
    </w:p>
    <w:p w14:paraId="5E1FC119" w14:textId="77777777" w:rsidR="00F279F6" w:rsidRPr="00010ED4" w:rsidRDefault="00F279F6" w:rsidP="00F279F6">
      <w:pPr>
        <w:rPr>
          <w:i/>
        </w:rPr>
      </w:pPr>
      <w:r w:rsidRPr="00010ED4">
        <w:rPr>
          <w:i/>
        </w:rPr>
        <w:t>Les fiançailles de Monsieur Hire</w:t>
      </w:r>
    </w:p>
    <w:p w14:paraId="033FC73C" w14:textId="77777777" w:rsidR="00F279F6" w:rsidRDefault="00F279F6" w:rsidP="00F279F6">
      <w:pPr>
        <w:rPr>
          <w:i/>
        </w:rPr>
      </w:pPr>
      <w:r w:rsidRPr="00010ED4">
        <w:rPr>
          <w:i/>
        </w:rPr>
        <w:t>Le coup de lune</w:t>
      </w:r>
    </w:p>
    <w:p w14:paraId="427E228A" w14:textId="1E3991AD" w:rsidR="002A0001" w:rsidRPr="00010ED4" w:rsidRDefault="002A0001" w:rsidP="00F279F6">
      <w:pPr>
        <w:rPr>
          <w:i/>
        </w:rPr>
      </w:pPr>
      <w:r>
        <w:rPr>
          <w:i/>
        </w:rPr>
        <w:t>La Maison du canal</w:t>
      </w:r>
    </w:p>
    <w:p w14:paraId="6CA79601" w14:textId="77777777" w:rsidR="00F279F6" w:rsidRPr="002A0001" w:rsidRDefault="00F279F6" w:rsidP="00F279F6">
      <w:pPr>
        <w:rPr>
          <w:lang w:val="es-ES"/>
        </w:rPr>
      </w:pPr>
      <w:r w:rsidRPr="00F279F6">
        <w:rPr>
          <w:lang w:val="es-ES"/>
        </w:rPr>
        <w:t xml:space="preserve">_____. </w:t>
      </w:r>
      <w:r w:rsidRPr="00F279F6">
        <w:rPr>
          <w:i/>
          <w:iCs/>
          <w:lang w:val="es-ES"/>
        </w:rPr>
        <w:t>La Maison du canal.</w:t>
      </w:r>
      <w:r w:rsidRPr="00F279F6">
        <w:rPr>
          <w:lang w:val="es-ES"/>
        </w:rPr>
        <w:t xml:space="preserve"> Novel. </w:t>
      </w:r>
      <w:r w:rsidRPr="002A0001">
        <w:rPr>
          <w:lang w:val="es-ES"/>
        </w:rPr>
        <w:t>1933.</w:t>
      </w:r>
    </w:p>
    <w:p w14:paraId="21966215" w14:textId="77777777" w:rsidR="002A0001" w:rsidRDefault="002A0001" w:rsidP="002A0001">
      <w:r>
        <w:t xml:space="preserve">_____. </w:t>
      </w:r>
      <w:r>
        <w:rPr>
          <w:i/>
        </w:rPr>
        <w:t>El asesino del canal.</w:t>
      </w:r>
      <w:r>
        <w:t xml:space="preserve"> (Maigret series).</w:t>
      </w:r>
    </w:p>
    <w:p w14:paraId="44C72BEB" w14:textId="77777777" w:rsidR="00F279F6" w:rsidRPr="00CC4233" w:rsidRDefault="00F279F6" w:rsidP="00F279F6">
      <w:pPr>
        <w:rPr>
          <w:i/>
          <w:lang w:val="en-US"/>
        </w:rPr>
      </w:pPr>
      <w:r w:rsidRPr="00CC4233">
        <w:rPr>
          <w:i/>
          <w:lang w:val="en-US"/>
        </w:rPr>
        <w:t>L'écluse n° 1</w:t>
      </w:r>
    </w:p>
    <w:p w14:paraId="27EC9F0E" w14:textId="77777777" w:rsidR="00F279F6" w:rsidRPr="00CC4233" w:rsidRDefault="00F279F6" w:rsidP="00F279F6">
      <w:pPr>
        <w:rPr>
          <w:i/>
          <w:lang w:val="en-US"/>
        </w:rPr>
      </w:pPr>
      <w:r w:rsidRPr="00CC4233">
        <w:rPr>
          <w:i/>
          <w:lang w:val="en-US"/>
        </w:rPr>
        <w:t>L'Âne Rouge</w:t>
      </w:r>
    </w:p>
    <w:p w14:paraId="3B9E96E8" w14:textId="77777777" w:rsidR="00F279F6" w:rsidRPr="00CC4233" w:rsidRDefault="00F279F6" w:rsidP="00F279F6">
      <w:pPr>
        <w:rPr>
          <w:i/>
          <w:lang w:val="en-US"/>
        </w:rPr>
      </w:pPr>
      <w:r w:rsidRPr="00CC4233">
        <w:rPr>
          <w:i/>
          <w:lang w:val="en-US"/>
        </w:rPr>
        <w:t>Les gens d'en face</w:t>
      </w:r>
    </w:p>
    <w:p w14:paraId="387111AC" w14:textId="77777777" w:rsidR="002A0001" w:rsidRDefault="002A0001" w:rsidP="002A0001">
      <w:r>
        <w:lastRenderedPageBreak/>
        <w:t xml:space="preserve">_____. </w:t>
      </w:r>
      <w:r>
        <w:rPr>
          <w:i/>
        </w:rPr>
        <w:t>Los vecinos de enfrente.</w:t>
      </w:r>
      <w:r>
        <w:t xml:space="preserve"> Trans. Carlos Pujol. Barcelona: Tusquets, 1994.</w:t>
      </w:r>
    </w:p>
    <w:p w14:paraId="4E100C4F" w14:textId="77777777" w:rsidR="00F279F6" w:rsidRPr="00010ED4" w:rsidRDefault="00F279F6" w:rsidP="00F279F6">
      <w:pPr>
        <w:rPr>
          <w:i/>
        </w:rPr>
      </w:pPr>
      <w:r w:rsidRPr="00010ED4">
        <w:rPr>
          <w:i/>
        </w:rPr>
        <w:t>Le haut mal</w:t>
      </w:r>
    </w:p>
    <w:p w14:paraId="58B51E38" w14:textId="77777777" w:rsidR="00F279F6" w:rsidRPr="00010ED4" w:rsidRDefault="00F279F6" w:rsidP="00F279F6">
      <w:pPr>
        <w:rPr>
          <w:i/>
        </w:rPr>
      </w:pPr>
      <w:r w:rsidRPr="00010ED4">
        <w:rPr>
          <w:i/>
        </w:rPr>
        <w:t>L'homme de Londres</w:t>
      </w:r>
    </w:p>
    <w:p w14:paraId="37553D49" w14:textId="77777777" w:rsidR="00F279F6" w:rsidRPr="00010ED4" w:rsidRDefault="00F279F6" w:rsidP="00F279F6">
      <w:pPr>
        <w:rPr>
          <w:i/>
        </w:rPr>
      </w:pPr>
      <w:r w:rsidRPr="00010ED4">
        <w:rPr>
          <w:i/>
        </w:rPr>
        <w:t xml:space="preserve">Maigret : Nouvelles introuvables </w:t>
      </w:r>
    </w:p>
    <w:p w14:paraId="5C1CE56C" w14:textId="77777777" w:rsidR="00F279F6" w:rsidRPr="00A667D0" w:rsidRDefault="00F279F6" w:rsidP="00F279F6"/>
    <w:p w14:paraId="46B59C72" w14:textId="77777777" w:rsidR="00F279F6" w:rsidRPr="00A667D0" w:rsidRDefault="00F279F6" w:rsidP="00F279F6"/>
    <w:p w14:paraId="403F96AF" w14:textId="77777777" w:rsidR="00F279F6" w:rsidRPr="00010ED4" w:rsidRDefault="00F279F6" w:rsidP="00F279F6">
      <w:pPr>
        <w:rPr>
          <w:i/>
        </w:rPr>
      </w:pPr>
      <w:r w:rsidRPr="00010ED4">
        <w:rPr>
          <w:i/>
        </w:rPr>
        <w:t xml:space="preserve">Le locataire </w:t>
      </w:r>
    </w:p>
    <w:p w14:paraId="6284862C" w14:textId="77777777" w:rsidR="00F279F6" w:rsidRPr="00010ED4" w:rsidRDefault="00F279F6" w:rsidP="00F279F6">
      <w:pPr>
        <w:rPr>
          <w:i/>
        </w:rPr>
      </w:pPr>
      <w:r w:rsidRPr="00010ED4">
        <w:rPr>
          <w:i/>
        </w:rPr>
        <w:t xml:space="preserve">Les suicidés </w:t>
      </w:r>
    </w:p>
    <w:p w14:paraId="111C3495" w14:textId="77777777" w:rsidR="00F279F6" w:rsidRPr="00010ED4" w:rsidRDefault="00F279F6" w:rsidP="00F279F6">
      <w:pPr>
        <w:rPr>
          <w:i/>
        </w:rPr>
      </w:pPr>
      <w:r w:rsidRPr="00010ED4">
        <w:rPr>
          <w:i/>
        </w:rPr>
        <w:t xml:space="preserve">Les Pitard </w:t>
      </w:r>
    </w:p>
    <w:p w14:paraId="0219EF81" w14:textId="77777777" w:rsidR="00F279F6" w:rsidRPr="00010ED4" w:rsidRDefault="00F279F6" w:rsidP="00F279F6">
      <w:pPr>
        <w:rPr>
          <w:i/>
        </w:rPr>
      </w:pPr>
      <w:r w:rsidRPr="00010ED4">
        <w:rPr>
          <w:i/>
        </w:rPr>
        <w:t>Les clients d'Avrenos</w:t>
      </w:r>
    </w:p>
    <w:p w14:paraId="3805E442" w14:textId="77777777" w:rsidR="00F279F6" w:rsidRPr="00010ED4" w:rsidRDefault="00F279F6" w:rsidP="00F279F6">
      <w:pPr>
        <w:rPr>
          <w:i/>
        </w:rPr>
      </w:pPr>
      <w:r w:rsidRPr="00010ED4">
        <w:rPr>
          <w:i/>
        </w:rPr>
        <w:t xml:space="preserve">Quartier nègre </w:t>
      </w:r>
    </w:p>
    <w:p w14:paraId="2DED1A1E" w14:textId="77777777" w:rsidR="002A0001" w:rsidRDefault="002A0001" w:rsidP="002A0001">
      <w:pPr>
        <w:tabs>
          <w:tab w:val="left" w:pos="8220"/>
        </w:tabs>
      </w:pPr>
      <w:r>
        <w:t xml:space="preserve">_____. </w:t>
      </w:r>
      <w:r>
        <w:rPr>
          <w:i/>
        </w:rPr>
        <w:t>Barrio negro.</w:t>
      </w:r>
      <w:r>
        <w:t xml:space="preserve"> Trans. José Escué. Barcelona: Tusquets, 1996.</w:t>
      </w:r>
    </w:p>
    <w:p w14:paraId="55127AE4" w14:textId="77777777" w:rsidR="00F279F6" w:rsidRPr="00010ED4" w:rsidRDefault="00F279F6" w:rsidP="00F279F6">
      <w:pPr>
        <w:rPr>
          <w:i/>
        </w:rPr>
      </w:pPr>
      <w:r w:rsidRPr="00010ED4">
        <w:rPr>
          <w:i/>
        </w:rPr>
        <w:t xml:space="preserve">L'évadé </w:t>
      </w:r>
    </w:p>
    <w:p w14:paraId="41014F2D" w14:textId="77777777" w:rsidR="00F279F6" w:rsidRPr="00010ED4" w:rsidRDefault="00F279F6" w:rsidP="00F279F6">
      <w:pPr>
        <w:rPr>
          <w:i/>
        </w:rPr>
      </w:pPr>
      <w:r w:rsidRPr="00010ED4">
        <w:rPr>
          <w:i/>
        </w:rPr>
        <w:t xml:space="preserve">Long cours </w:t>
      </w:r>
    </w:p>
    <w:p w14:paraId="6A473CB9" w14:textId="77777777" w:rsidR="00F279F6" w:rsidRPr="00010ED4" w:rsidRDefault="00F279F6" w:rsidP="00F279F6">
      <w:pPr>
        <w:rPr>
          <w:i/>
        </w:rPr>
      </w:pPr>
      <w:r w:rsidRPr="00010ED4">
        <w:rPr>
          <w:i/>
        </w:rPr>
        <w:t xml:space="preserve">Les demoiselles de Concarneau </w:t>
      </w:r>
    </w:p>
    <w:p w14:paraId="49F17B12" w14:textId="77777777" w:rsidR="00F279F6" w:rsidRPr="00010ED4" w:rsidRDefault="00F279F6" w:rsidP="00F279F6">
      <w:pPr>
        <w:rPr>
          <w:i/>
        </w:rPr>
      </w:pPr>
      <w:r w:rsidRPr="00010ED4">
        <w:rPr>
          <w:i/>
        </w:rPr>
        <w:t>45° à l'ombre</w:t>
      </w:r>
    </w:p>
    <w:p w14:paraId="500B30AA" w14:textId="77777777" w:rsidR="00F279F6" w:rsidRPr="00A667D0" w:rsidRDefault="00F279F6" w:rsidP="00F279F6"/>
    <w:p w14:paraId="1286A2AC" w14:textId="77777777" w:rsidR="00F279F6" w:rsidRPr="00A667D0" w:rsidRDefault="00F279F6" w:rsidP="00F279F6"/>
    <w:p w14:paraId="521B5F80" w14:textId="77777777" w:rsidR="00F279F6" w:rsidRPr="00010ED4" w:rsidRDefault="00F279F6" w:rsidP="00F279F6">
      <w:pPr>
        <w:rPr>
          <w:i/>
        </w:rPr>
      </w:pPr>
      <w:r w:rsidRPr="00010ED4">
        <w:rPr>
          <w:i/>
        </w:rPr>
        <w:t xml:space="preserve">Le testament Donadieu </w:t>
      </w:r>
    </w:p>
    <w:p w14:paraId="3D739E17" w14:textId="77777777" w:rsidR="00BD64AE" w:rsidRDefault="00BD64AE" w:rsidP="00BD64AE">
      <w:pPr>
        <w:tabs>
          <w:tab w:val="left" w:pos="8220"/>
        </w:tabs>
      </w:pPr>
      <w:r>
        <w:t xml:space="preserve">_____. </w:t>
      </w:r>
      <w:r>
        <w:rPr>
          <w:i/>
        </w:rPr>
        <w:t>Le Testament Donadieu.</w:t>
      </w:r>
      <w:r>
        <w:t xml:space="preserve"> Novel. Paris: Gallimard, 1937.</w:t>
      </w:r>
    </w:p>
    <w:p w14:paraId="1784ACE1" w14:textId="77777777" w:rsidR="00BD64AE" w:rsidRPr="00D6278A" w:rsidRDefault="00BD64AE" w:rsidP="00BD64AE">
      <w:pPr>
        <w:tabs>
          <w:tab w:val="left" w:pos="8220"/>
        </w:tabs>
      </w:pPr>
      <w:r>
        <w:t xml:space="preserve">_____. </w:t>
      </w:r>
      <w:r>
        <w:rPr>
          <w:i/>
        </w:rPr>
        <w:t>Le Testament Donadieu.</w:t>
      </w:r>
      <w:r>
        <w:t xml:space="preserve"> (Folio policier, 140). Paris: Gallimard-Folio, 1999.*</w:t>
      </w:r>
    </w:p>
    <w:p w14:paraId="57E8E304" w14:textId="77777777" w:rsidR="00BD64AE" w:rsidRDefault="00BD64AE" w:rsidP="00BD64AE">
      <w:pPr>
        <w:ind w:right="10"/>
      </w:pPr>
      <w:r>
        <w:t xml:space="preserve">_____. </w:t>
      </w:r>
      <w:r>
        <w:rPr>
          <w:i/>
        </w:rPr>
        <w:t xml:space="preserve">El testamento. </w:t>
      </w:r>
      <w:r>
        <w:t>(Andanzas, 330). Barcelona: Tusquets.</w:t>
      </w:r>
    </w:p>
    <w:p w14:paraId="7F2B821F" w14:textId="77777777" w:rsidR="00F279F6" w:rsidRPr="00010ED4" w:rsidRDefault="00F279F6" w:rsidP="00F279F6">
      <w:pPr>
        <w:rPr>
          <w:i/>
        </w:rPr>
      </w:pPr>
      <w:r w:rsidRPr="00010ED4">
        <w:rPr>
          <w:i/>
        </w:rPr>
        <w:t xml:space="preserve">L'assassin </w:t>
      </w:r>
    </w:p>
    <w:p w14:paraId="432BCA2F" w14:textId="77777777" w:rsidR="00F279F6" w:rsidRPr="00010ED4" w:rsidRDefault="00F279F6" w:rsidP="00F279F6">
      <w:pPr>
        <w:rPr>
          <w:i/>
        </w:rPr>
      </w:pPr>
      <w:r w:rsidRPr="00010ED4">
        <w:rPr>
          <w:i/>
        </w:rPr>
        <w:t xml:space="preserve">Le blanc à lunettes </w:t>
      </w:r>
    </w:p>
    <w:p w14:paraId="01F84EB6" w14:textId="77777777" w:rsidR="00F279F6" w:rsidRPr="00010ED4" w:rsidRDefault="00F279F6" w:rsidP="00F279F6">
      <w:pPr>
        <w:rPr>
          <w:i/>
        </w:rPr>
      </w:pPr>
      <w:r w:rsidRPr="00010ED4">
        <w:rPr>
          <w:i/>
        </w:rPr>
        <w:t xml:space="preserve">Faubourg </w:t>
      </w:r>
    </w:p>
    <w:p w14:paraId="2DF0433B" w14:textId="77777777" w:rsidR="00F279F6" w:rsidRPr="00010ED4" w:rsidRDefault="00F279F6" w:rsidP="00F279F6">
      <w:pPr>
        <w:rPr>
          <w:i/>
        </w:rPr>
      </w:pPr>
      <w:r w:rsidRPr="00010ED4">
        <w:rPr>
          <w:i/>
        </w:rPr>
        <w:t xml:space="preserve">Ceux de la soif </w:t>
      </w:r>
    </w:p>
    <w:p w14:paraId="7550013B" w14:textId="77777777" w:rsidR="00F279F6" w:rsidRPr="00CC4233" w:rsidRDefault="00F279F6" w:rsidP="00F279F6">
      <w:pPr>
        <w:rPr>
          <w:i/>
          <w:lang w:val="en-US"/>
        </w:rPr>
      </w:pPr>
      <w:r w:rsidRPr="00CC4233">
        <w:rPr>
          <w:i/>
          <w:lang w:val="en-US"/>
        </w:rPr>
        <w:t xml:space="preserve">Chemin sans issue </w:t>
      </w:r>
    </w:p>
    <w:p w14:paraId="194C1A44" w14:textId="77777777" w:rsidR="00F279F6" w:rsidRPr="00CC4233" w:rsidRDefault="00F279F6" w:rsidP="00F279F6">
      <w:pPr>
        <w:rPr>
          <w:i/>
          <w:lang w:val="en-US"/>
        </w:rPr>
      </w:pPr>
      <w:r w:rsidRPr="00CC4233">
        <w:rPr>
          <w:i/>
          <w:lang w:val="en-US"/>
        </w:rPr>
        <w:t xml:space="preserve">Les sept minutes </w:t>
      </w:r>
    </w:p>
    <w:p w14:paraId="11C9C43D" w14:textId="77777777" w:rsidR="00BD64AE" w:rsidRPr="000D33B6" w:rsidRDefault="00BD64AE" w:rsidP="00BD64AE">
      <w:pPr>
        <w:rPr>
          <w:iCs/>
          <w:lang w:val="en-US"/>
        </w:rPr>
      </w:pPr>
      <w:r w:rsidRPr="00BD64AE">
        <w:rPr>
          <w:lang w:val="en-US"/>
        </w:rPr>
        <w:t xml:space="preserve">_____. </w:t>
      </w:r>
      <w:r w:rsidRPr="00BD64AE">
        <w:rPr>
          <w:i/>
          <w:lang w:val="en-US"/>
        </w:rPr>
        <w:t>Les Sept minutes.</w:t>
      </w:r>
      <w:r w:rsidRPr="00BD64AE">
        <w:rPr>
          <w:iCs/>
          <w:lang w:val="en-US"/>
        </w:rPr>
        <w:t xml:space="preserve"> </w:t>
      </w:r>
      <w:r>
        <w:rPr>
          <w:iCs/>
          <w:lang w:val="en-US"/>
        </w:rPr>
        <w:t>Novel. Paris: Gallimard, 1938. 1965.</w:t>
      </w:r>
    </w:p>
    <w:p w14:paraId="047A23D7" w14:textId="77777777" w:rsidR="00BD64AE" w:rsidRDefault="00BD64AE" w:rsidP="00BD64AE">
      <w:pPr>
        <w:rPr>
          <w:iCs/>
          <w:lang w:val="en-US"/>
        </w:rPr>
      </w:pPr>
      <w:r>
        <w:rPr>
          <w:lang w:val="en-US"/>
        </w:rPr>
        <w:t xml:space="preserve">_____. </w:t>
      </w:r>
      <w:r w:rsidRPr="00CC4233">
        <w:rPr>
          <w:i/>
          <w:lang w:val="en-US"/>
        </w:rPr>
        <w:t>Les Sept minutes.</w:t>
      </w:r>
      <w:r>
        <w:rPr>
          <w:iCs/>
          <w:lang w:val="en-US"/>
        </w:rPr>
        <w:t xml:space="preserve"> (Folio, 1428). Paris: Gallimard, 1982.*</w:t>
      </w:r>
    </w:p>
    <w:p w14:paraId="1798507D" w14:textId="77777777" w:rsidR="00F279F6" w:rsidRPr="00010ED4" w:rsidRDefault="00F279F6" w:rsidP="00F279F6">
      <w:pPr>
        <w:rPr>
          <w:i/>
        </w:rPr>
      </w:pPr>
      <w:r w:rsidRPr="00010ED4">
        <w:rPr>
          <w:i/>
        </w:rPr>
        <w:t xml:space="preserve">Les rescapés du Télémaque </w:t>
      </w:r>
    </w:p>
    <w:p w14:paraId="49547E36" w14:textId="77777777" w:rsidR="00F279F6" w:rsidRPr="00010ED4" w:rsidRDefault="00F279F6" w:rsidP="00F279F6">
      <w:pPr>
        <w:rPr>
          <w:i/>
        </w:rPr>
      </w:pPr>
      <w:r w:rsidRPr="00010ED4">
        <w:rPr>
          <w:i/>
        </w:rPr>
        <w:t>La mauvaise étoile</w:t>
      </w:r>
    </w:p>
    <w:p w14:paraId="497ABD4D" w14:textId="77777777" w:rsidR="00F279F6" w:rsidRPr="00A667D0" w:rsidRDefault="00F279F6" w:rsidP="00F279F6"/>
    <w:p w14:paraId="635F3C35" w14:textId="77777777" w:rsidR="00F279F6" w:rsidRPr="00A667D0" w:rsidRDefault="00F279F6" w:rsidP="00F279F6"/>
    <w:p w14:paraId="5795A8B3" w14:textId="77777777" w:rsidR="00F279F6" w:rsidRPr="00010ED4" w:rsidRDefault="00F279F6" w:rsidP="00F279F6">
      <w:pPr>
        <w:rPr>
          <w:i/>
        </w:rPr>
      </w:pPr>
      <w:r w:rsidRPr="00010ED4">
        <w:rPr>
          <w:i/>
        </w:rPr>
        <w:t>Les trois crimes de mes amis</w:t>
      </w:r>
    </w:p>
    <w:p w14:paraId="2375C700" w14:textId="77777777" w:rsidR="00F279F6" w:rsidRPr="00010ED4" w:rsidRDefault="00F279F6" w:rsidP="00F279F6">
      <w:pPr>
        <w:rPr>
          <w:i/>
        </w:rPr>
      </w:pPr>
      <w:r w:rsidRPr="00010ED4">
        <w:rPr>
          <w:i/>
        </w:rPr>
        <w:t xml:space="preserve">Le suspect </w:t>
      </w:r>
    </w:p>
    <w:p w14:paraId="78601B05" w14:textId="77777777" w:rsidR="00F279F6" w:rsidRPr="00010ED4" w:rsidRDefault="00F279F6" w:rsidP="00F279F6">
      <w:pPr>
        <w:rPr>
          <w:i/>
        </w:rPr>
      </w:pPr>
      <w:r w:rsidRPr="00010ED4">
        <w:rPr>
          <w:i/>
        </w:rPr>
        <w:t xml:space="preserve">Les sœurs Lacroix </w:t>
      </w:r>
    </w:p>
    <w:p w14:paraId="19F98EB9" w14:textId="77777777" w:rsidR="00F279F6" w:rsidRPr="00010ED4" w:rsidRDefault="00F279F6" w:rsidP="00F279F6">
      <w:pPr>
        <w:rPr>
          <w:i/>
        </w:rPr>
      </w:pPr>
      <w:r w:rsidRPr="00010ED4">
        <w:rPr>
          <w:i/>
        </w:rPr>
        <w:t xml:space="preserve">Touriste de bananes </w:t>
      </w:r>
    </w:p>
    <w:p w14:paraId="15E50515" w14:textId="77777777" w:rsidR="00F279F6" w:rsidRPr="00010ED4" w:rsidRDefault="00F279F6" w:rsidP="00F279F6">
      <w:pPr>
        <w:rPr>
          <w:i/>
        </w:rPr>
      </w:pPr>
      <w:r w:rsidRPr="00010ED4">
        <w:rPr>
          <w:i/>
        </w:rPr>
        <w:t>Monsieur La Souris</w:t>
      </w:r>
    </w:p>
    <w:p w14:paraId="0E00C11C" w14:textId="77777777" w:rsidR="00F279F6" w:rsidRPr="00010ED4" w:rsidRDefault="00F279F6" w:rsidP="00F279F6">
      <w:pPr>
        <w:rPr>
          <w:i/>
        </w:rPr>
      </w:pPr>
      <w:r w:rsidRPr="00010ED4">
        <w:rPr>
          <w:i/>
        </w:rPr>
        <w:t xml:space="preserve">La Marie du port </w:t>
      </w:r>
    </w:p>
    <w:p w14:paraId="28E42AA1" w14:textId="77777777" w:rsidR="00F279F6" w:rsidRPr="001E0745" w:rsidRDefault="00F279F6" w:rsidP="00F279F6">
      <w:pPr>
        <w:rPr>
          <w:lang w:val="es-ES"/>
        </w:rPr>
      </w:pPr>
      <w:r>
        <w:t xml:space="preserve">_____. </w:t>
      </w:r>
      <w:r>
        <w:rPr>
          <w:i/>
        </w:rPr>
        <w:t>El café del puerto.</w:t>
      </w:r>
      <w:r>
        <w:t xml:space="preserve"> </w:t>
      </w:r>
      <w:r w:rsidRPr="001E0745">
        <w:rPr>
          <w:lang w:val="es-ES"/>
        </w:rPr>
        <w:t>(Maigret series).</w:t>
      </w:r>
    </w:p>
    <w:p w14:paraId="4DFD17C7" w14:textId="77777777" w:rsidR="00F279F6" w:rsidRPr="00CC4233" w:rsidRDefault="00F279F6" w:rsidP="00F279F6">
      <w:pPr>
        <w:rPr>
          <w:i/>
          <w:lang w:val="en-US"/>
        </w:rPr>
      </w:pPr>
      <w:r w:rsidRPr="00CC4233">
        <w:rPr>
          <w:i/>
          <w:lang w:val="en-US"/>
        </w:rPr>
        <w:lastRenderedPageBreak/>
        <w:t>L'homme qui regardait passer les trains</w:t>
      </w:r>
    </w:p>
    <w:p w14:paraId="74B3A189" w14:textId="77777777" w:rsidR="00BD64AE" w:rsidRPr="002A0001" w:rsidRDefault="00BD64AE" w:rsidP="00BD64AE">
      <w:pPr>
        <w:rPr>
          <w:iCs/>
          <w:lang w:val="es-ES"/>
        </w:rPr>
      </w:pPr>
      <w:r>
        <w:rPr>
          <w:iCs/>
          <w:lang w:val="en-US"/>
        </w:rPr>
        <w:t xml:space="preserve">_____. </w:t>
      </w:r>
      <w:r>
        <w:rPr>
          <w:i/>
          <w:lang w:val="en-US"/>
        </w:rPr>
        <w:t>L'Homme qui regardait passer les trains.</w:t>
      </w:r>
      <w:r>
        <w:rPr>
          <w:iCs/>
          <w:lang w:val="en-US"/>
        </w:rPr>
        <w:t xml:space="preserve"> </w:t>
      </w:r>
      <w:r w:rsidRPr="002A0001">
        <w:rPr>
          <w:iCs/>
          <w:lang w:val="es-ES"/>
        </w:rPr>
        <w:t>Novel. 1938.</w:t>
      </w:r>
    </w:p>
    <w:p w14:paraId="0F8261E3" w14:textId="77777777" w:rsidR="002A0001" w:rsidRDefault="002A0001" w:rsidP="002A0001">
      <w:r>
        <w:t xml:space="preserve">_____. </w:t>
      </w:r>
      <w:r>
        <w:rPr>
          <w:i/>
        </w:rPr>
        <w:t xml:space="preserve">El hombre que miraba pasar los trenes. </w:t>
      </w:r>
      <w:r>
        <w:t xml:space="preserve"> Barcelona: Tusquets.</w:t>
      </w:r>
    </w:p>
    <w:p w14:paraId="01860783" w14:textId="77777777" w:rsidR="00F279F6" w:rsidRPr="00010ED4" w:rsidRDefault="00F279F6" w:rsidP="00F279F6">
      <w:pPr>
        <w:rPr>
          <w:i/>
        </w:rPr>
      </w:pPr>
      <w:r w:rsidRPr="00010ED4">
        <w:rPr>
          <w:i/>
        </w:rPr>
        <w:t>Le Cheval Blanc</w:t>
      </w:r>
    </w:p>
    <w:p w14:paraId="0DDAD461" w14:textId="77777777" w:rsidR="00F279F6" w:rsidRPr="00010ED4" w:rsidRDefault="00F279F6" w:rsidP="00F279F6">
      <w:pPr>
        <w:rPr>
          <w:i/>
        </w:rPr>
      </w:pPr>
      <w:r w:rsidRPr="00010ED4">
        <w:rPr>
          <w:i/>
        </w:rPr>
        <w:t xml:space="preserve">Le Coup-de-Vague </w:t>
      </w:r>
    </w:p>
    <w:p w14:paraId="1F125207" w14:textId="77777777" w:rsidR="00F279F6" w:rsidRPr="00CC4233" w:rsidRDefault="00F279F6" w:rsidP="00F279F6">
      <w:pPr>
        <w:rPr>
          <w:i/>
          <w:lang w:val="en-US"/>
        </w:rPr>
      </w:pPr>
      <w:r w:rsidRPr="00CC4233">
        <w:rPr>
          <w:i/>
          <w:lang w:val="en-US"/>
        </w:rPr>
        <w:t>Chez Krull</w:t>
      </w:r>
    </w:p>
    <w:p w14:paraId="1CE18BC8" w14:textId="77777777" w:rsidR="00F279F6" w:rsidRPr="00CC4233" w:rsidRDefault="00F279F6" w:rsidP="00F279F6">
      <w:pPr>
        <w:rPr>
          <w:lang w:val="en-US"/>
        </w:rPr>
      </w:pPr>
    </w:p>
    <w:p w14:paraId="3801543B" w14:textId="77777777" w:rsidR="00F279F6" w:rsidRPr="00CC4233" w:rsidRDefault="00F279F6" w:rsidP="00F279F6">
      <w:pPr>
        <w:rPr>
          <w:lang w:val="en-US"/>
        </w:rPr>
      </w:pPr>
    </w:p>
    <w:p w14:paraId="26093277" w14:textId="77777777" w:rsidR="00F279F6" w:rsidRPr="00CC4233" w:rsidRDefault="00F279F6" w:rsidP="00F279F6">
      <w:pPr>
        <w:rPr>
          <w:i/>
          <w:lang w:val="en-US"/>
        </w:rPr>
      </w:pPr>
      <w:r w:rsidRPr="00CC4233">
        <w:rPr>
          <w:i/>
          <w:lang w:val="en-US"/>
        </w:rPr>
        <w:t>Le bourgmestre de Furnes</w:t>
      </w:r>
    </w:p>
    <w:p w14:paraId="1CACCE14" w14:textId="77777777" w:rsidR="002A0001" w:rsidRDefault="002A0001" w:rsidP="002A0001">
      <w:r>
        <w:t xml:space="preserve">_____.  </w:t>
      </w:r>
      <w:r>
        <w:rPr>
          <w:i/>
        </w:rPr>
        <w:t>El alcalde de Furnes.</w:t>
      </w:r>
      <w:r>
        <w:t xml:space="preserve"> Trans. Carlos Manzano.  Barcelona: Tusquets, 1993.</w:t>
      </w:r>
    </w:p>
    <w:p w14:paraId="49E1C4FD" w14:textId="77777777" w:rsidR="00F279F6" w:rsidRPr="00CC4233" w:rsidRDefault="00F279F6" w:rsidP="00F279F6">
      <w:pPr>
        <w:rPr>
          <w:i/>
          <w:lang w:val="en-US"/>
        </w:rPr>
      </w:pPr>
      <w:r w:rsidRPr="00CC4233">
        <w:rPr>
          <w:i/>
          <w:lang w:val="en-US"/>
        </w:rPr>
        <w:t xml:space="preserve">Malempin </w:t>
      </w:r>
    </w:p>
    <w:p w14:paraId="754EFBDE" w14:textId="77777777" w:rsidR="00F279F6" w:rsidRPr="00CC4233" w:rsidRDefault="00F279F6" w:rsidP="00F279F6">
      <w:pPr>
        <w:rPr>
          <w:i/>
          <w:lang w:val="en-US"/>
        </w:rPr>
      </w:pPr>
      <w:r w:rsidRPr="00CC4233">
        <w:rPr>
          <w:i/>
          <w:lang w:val="en-US"/>
        </w:rPr>
        <w:t xml:space="preserve">Les inconnus dans la maison </w:t>
      </w:r>
    </w:p>
    <w:p w14:paraId="37A5AB3C" w14:textId="77777777" w:rsidR="00BD64AE" w:rsidRDefault="00BD64AE" w:rsidP="00BD64AE">
      <w:r>
        <w:t xml:space="preserve">_____. </w:t>
      </w:r>
      <w:r>
        <w:rPr>
          <w:i/>
          <w:iCs/>
        </w:rPr>
        <w:t>Les Inconnus dans la maison.</w:t>
      </w:r>
      <w:r>
        <w:t xml:space="preserve"> Novel. 1940.</w:t>
      </w:r>
    </w:p>
    <w:p w14:paraId="72216B4E" w14:textId="77777777" w:rsidR="00F279F6" w:rsidRPr="00CC4233" w:rsidRDefault="00F279F6" w:rsidP="00F279F6">
      <w:pPr>
        <w:rPr>
          <w:i/>
          <w:lang w:val="en-US"/>
        </w:rPr>
      </w:pPr>
      <w:r w:rsidRPr="00CC4233">
        <w:rPr>
          <w:i/>
          <w:lang w:val="en-US"/>
        </w:rPr>
        <w:t xml:space="preserve">Cour d'assises </w:t>
      </w:r>
    </w:p>
    <w:p w14:paraId="071E92B0" w14:textId="77777777" w:rsidR="00F279F6" w:rsidRPr="00CC4233" w:rsidRDefault="00F279F6" w:rsidP="00F279F6">
      <w:pPr>
        <w:rPr>
          <w:i/>
          <w:lang w:val="en-US"/>
        </w:rPr>
      </w:pPr>
      <w:r w:rsidRPr="00CC4233">
        <w:rPr>
          <w:i/>
          <w:lang w:val="en-US"/>
        </w:rPr>
        <w:t xml:space="preserve">Bergelon </w:t>
      </w:r>
    </w:p>
    <w:p w14:paraId="3AEE2D73" w14:textId="77777777" w:rsidR="00F279F6" w:rsidRPr="00CC4233" w:rsidRDefault="00F279F6" w:rsidP="00F279F6">
      <w:pPr>
        <w:rPr>
          <w:i/>
          <w:lang w:val="en-US"/>
        </w:rPr>
      </w:pPr>
      <w:r w:rsidRPr="00CC4233">
        <w:rPr>
          <w:i/>
          <w:lang w:val="en-US"/>
        </w:rPr>
        <w:t xml:space="preserve">L'outlaw </w:t>
      </w:r>
    </w:p>
    <w:p w14:paraId="5E526181" w14:textId="77777777" w:rsidR="00F279F6" w:rsidRPr="00010ED4" w:rsidRDefault="00F279F6" w:rsidP="00F279F6">
      <w:pPr>
        <w:rPr>
          <w:i/>
        </w:rPr>
      </w:pPr>
      <w:r w:rsidRPr="00010ED4">
        <w:rPr>
          <w:i/>
        </w:rPr>
        <w:t xml:space="preserve">Il pleut, bergère... </w:t>
      </w:r>
    </w:p>
    <w:p w14:paraId="19736BB4" w14:textId="77777777" w:rsidR="00F279F6" w:rsidRPr="00010ED4" w:rsidRDefault="00F279F6" w:rsidP="00F279F6">
      <w:pPr>
        <w:rPr>
          <w:i/>
        </w:rPr>
      </w:pPr>
      <w:r w:rsidRPr="00010ED4">
        <w:rPr>
          <w:i/>
        </w:rPr>
        <w:t xml:space="preserve">Le voyageur de la Toussaint </w:t>
      </w:r>
    </w:p>
    <w:p w14:paraId="56A62CE3" w14:textId="77777777" w:rsidR="00F279F6" w:rsidRPr="00F279F6" w:rsidRDefault="00F279F6" w:rsidP="00F279F6">
      <w:pPr>
        <w:rPr>
          <w:lang w:val="es-ES"/>
        </w:rPr>
      </w:pPr>
      <w:r>
        <w:t xml:space="preserve">_____. </w:t>
      </w:r>
      <w:r>
        <w:rPr>
          <w:i/>
        </w:rPr>
        <w:t>Le Voyageur de la Toussaint.</w:t>
      </w:r>
      <w:r>
        <w:t xml:space="preserve"> </w:t>
      </w:r>
      <w:r w:rsidRPr="007D5168">
        <w:rPr>
          <w:lang w:val="en-US"/>
        </w:rPr>
        <w:t xml:space="preserve">Novel. Paris: Gallimard, 1941. Rpt. (Folio, 932). </w:t>
      </w:r>
      <w:r w:rsidRPr="00F279F6">
        <w:rPr>
          <w:lang w:val="es-ES"/>
        </w:rPr>
        <w:t>Paris: Gallimard, 1977. 1985.*</w:t>
      </w:r>
    </w:p>
    <w:p w14:paraId="7BF7AA0F" w14:textId="77777777" w:rsidR="00F279F6" w:rsidRPr="00010ED4" w:rsidRDefault="00F279F6" w:rsidP="00F279F6">
      <w:pPr>
        <w:rPr>
          <w:i/>
        </w:rPr>
      </w:pPr>
      <w:r w:rsidRPr="00010ED4">
        <w:rPr>
          <w:i/>
        </w:rPr>
        <w:t xml:space="preserve">La maison des sept jeunes filles </w:t>
      </w:r>
    </w:p>
    <w:p w14:paraId="67440133" w14:textId="77777777" w:rsidR="00F279F6" w:rsidRPr="00010ED4" w:rsidRDefault="00F279F6" w:rsidP="00F279F6">
      <w:pPr>
        <w:rPr>
          <w:i/>
        </w:rPr>
      </w:pPr>
      <w:r w:rsidRPr="00010ED4">
        <w:rPr>
          <w:i/>
        </w:rPr>
        <w:t>Nouvelles introuvables 1936-1941</w:t>
      </w:r>
    </w:p>
    <w:p w14:paraId="36EEF631" w14:textId="77777777" w:rsidR="00F279F6" w:rsidRPr="00A667D0" w:rsidRDefault="00F279F6" w:rsidP="00F279F6"/>
    <w:p w14:paraId="06ED448A" w14:textId="77777777" w:rsidR="00F279F6" w:rsidRPr="00A667D0" w:rsidRDefault="00F279F6" w:rsidP="00F279F6"/>
    <w:p w14:paraId="576B1D06" w14:textId="77777777" w:rsidR="00F279F6" w:rsidRPr="00010ED4" w:rsidRDefault="00F279F6" w:rsidP="00F279F6">
      <w:pPr>
        <w:rPr>
          <w:i/>
        </w:rPr>
      </w:pPr>
      <w:r w:rsidRPr="00010ED4">
        <w:rPr>
          <w:i/>
        </w:rPr>
        <w:t xml:space="preserve">Oncle Charles s'est enfermé </w:t>
      </w:r>
    </w:p>
    <w:p w14:paraId="4345668A" w14:textId="77777777" w:rsidR="00F279F6" w:rsidRPr="00010ED4" w:rsidRDefault="00F279F6" w:rsidP="00F279F6">
      <w:pPr>
        <w:rPr>
          <w:i/>
        </w:rPr>
      </w:pPr>
      <w:r w:rsidRPr="00010ED4">
        <w:rPr>
          <w:i/>
        </w:rPr>
        <w:t xml:space="preserve">La veuve Couderc </w:t>
      </w:r>
    </w:p>
    <w:p w14:paraId="435451BC" w14:textId="77777777" w:rsidR="002A0001" w:rsidRDefault="002A0001" w:rsidP="002A0001">
      <w:r>
        <w:t xml:space="preserve">_____. </w:t>
      </w:r>
      <w:r>
        <w:rPr>
          <w:i/>
        </w:rPr>
        <w:t>La Veuve Couderc.</w:t>
      </w:r>
      <w:r>
        <w:t xml:space="preserve">  (Folio). Paris: Gallimard.</w:t>
      </w:r>
    </w:p>
    <w:p w14:paraId="587BA388" w14:textId="77777777" w:rsidR="00F279F6" w:rsidRPr="00010ED4" w:rsidRDefault="00F279F6" w:rsidP="00F279F6">
      <w:pPr>
        <w:rPr>
          <w:i/>
        </w:rPr>
      </w:pPr>
      <w:r w:rsidRPr="00010ED4">
        <w:rPr>
          <w:i/>
        </w:rPr>
        <w:t xml:space="preserve">Cécile est morte </w:t>
      </w:r>
    </w:p>
    <w:p w14:paraId="7DB61994" w14:textId="77777777" w:rsidR="002A0001" w:rsidRDefault="002A0001" w:rsidP="002A0001">
      <w:pPr>
        <w:tabs>
          <w:tab w:val="left" w:pos="8220"/>
        </w:tabs>
      </w:pPr>
      <w:r>
        <w:t xml:space="preserve">_____. </w:t>
      </w:r>
      <w:r>
        <w:rPr>
          <w:i/>
        </w:rPr>
        <w:t>Cécile est morte.</w:t>
      </w:r>
      <w:r>
        <w:t xml:space="preserve"> Novel.</w:t>
      </w:r>
    </w:p>
    <w:p w14:paraId="4E0046B7" w14:textId="77777777" w:rsidR="002A0001" w:rsidRDefault="002A0001" w:rsidP="002A0001">
      <w:pPr>
        <w:tabs>
          <w:tab w:val="left" w:pos="8220"/>
        </w:tabs>
      </w:pPr>
      <w:r>
        <w:t xml:space="preserve">_____. </w:t>
      </w:r>
      <w:r>
        <w:rPr>
          <w:i/>
        </w:rPr>
        <w:t>Cécile ha muerto.</w:t>
      </w:r>
      <w:r>
        <w:t xml:space="preserve"> Trans. Ramón Hervás. 1973. In </w:t>
      </w:r>
      <w:r>
        <w:rPr>
          <w:i/>
        </w:rPr>
        <w:t>Obras completas de Georges Simenon.</w:t>
      </w:r>
      <w:r>
        <w:t xml:space="preserve"> (Grandes maestros del crimen y misterio). Vol. 15. Buenos Aires: Orbis / Hyspamérica, 1983.*</w:t>
      </w:r>
    </w:p>
    <w:p w14:paraId="1A3D8BB9" w14:textId="77777777" w:rsidR="00F279F6" w:rsidRPr="00010ED4" w:rsidRDefault="00F279F6" w:rsidP="00F279F6">
      <w:pPr>
        <w:rPr>
          <w:i/>
        </w:rPr>
      </w:pPr>
      <w:r w:rsidRPr="00010ED4">
        <w:rPr>
          <w:i/>
        </w:rPr>
        <w:t xml:space="preserve">Les caves du Majestic </w:t>
      </w:r>
    </w:p>
    <w:p w14:paraId="46260096" w14:textId="77777777" w:rsidR="00F279F6" w:rsidRPr="00010ED4" w:rsidRDefault="00F279F6" w:rsidP="00F279F6">
      <w:pPr>
        <w:rPr>
          <w:i/>
        </w:rPr>
      </w:pPr>
      <w:r w:rsidRPr="00010ED4">
        <w:rPr>
          <w:i/>
        </w:rPr>
        <w:t xml:space="preserve">La maison du juge </w:t>
      </w:r>
    </w:p>
    <w:p w14:paraId="3AF1662A" w14:textId="77777777" w:rsidR="00F279F6" w:rsidRPr="00010ED4" w:rsidRDefault="00F279F6" w:rsidP="00F279F6">
      <w:pPr>
        <w:rPr>
          <w:i/>
        </w:rPr>
      </w:pPr>
      <w:r w:rsidRPr="00010ED4">
        <w:rPr>
          <w:i/>
        </w:rPr>
        <w:t xml:space="preserve">Le fils Cardinaud </w:t>
      </w:r>
    </w:p>
    <w:p w14:paraId="59E933C5" w14:textId="77777777" w:rsidR="00F279F6" w:rsidRPr="00010ED4" w:rsidRDefault="00F279F6" w:rsidP="00F279F6">
      <w:pPr>
        <w:rPr>
          <w:i/>
        </w:rPr>
      </w:pPr>
      <w:r w:rsidRPr="00010ED4">
        <w:rPr>
          <w:i/>
        </w:rPr>
        <w:t xml:space="preserve">La vérité sur Bébé Donge </w:t>
      </w:r>
    </w:p>
    <w:p w14:paraId="6273F697" w14:textId="77777777" w:rsidR="00F279F6" w:rsidRPr="00010ED4" w:rsidRDefault="00F279F6" w:rsidP="00F279F6">
      <w:pPr>
        <w:rPr>
          <w:i/>
        </w:rPr>
      </w:pPr>
      <w:r w:rsidRPr="00010ED4">
        <w:rPr>
          <w:i/>
        </w:rPr>
        <w:t>Le Petit Docteur</w:t>
      </w:r>
    </w:p>
    <w:p w14:paraId="15C7D986" w14:textId="77777777" w:rsidR="00F279F6" w:rsidRPr="00A667D0" w:rsidRDefault="00F279F6" w:rsidP="00F279F6"/>
    <w:p w14:paraId="5E8DA76D" w14:textId="77777777" w:rsidR="00F279F6" w:rsidRPr="00A667D0" w:rsidRDefault="00F279F6" w:rsidP="00F279F6"/>
    <w:p w14:paraId="7B5CF94E" w14:textId="77777777" w:rsidR="00F279F6" w:rsidRPr="00010ED4" w:rsidRDefault="00F279F6" w:rsidP="00F279F6">
      <w:pPr>
        <w:rPr>
          <w:i/>
        </w:rPr>
      </w:pPr>
      <w:r w:rsidRPr="00010ED4">
        <w:rPr>
          <w:i/>
        </w:rPr>
        <w:t xml:space="preserve">Les dossiers de l'Agence O </w:t>
      </w:r>
    </w:p>
    <w:p w14:paraId="38D51714" w14:textId="77777777" w:rsidR="00F279F6" w:rsidRPr="00CC4233" w:rsidRDefault="00F279F6" w:rsidP="00F279F6">
      <w:pPr>
        <w:rPr>
          <w:i/>
          <w:lang w:val="en-US"/>
        </w:rPr>
      </w:pPr>
      <w:r w:rsidRPr="00CC4233">
        <w:rPr>
          <w:i/>
          <w:lang w:val="en-US"/>
        </w:rPr>
        <w:t xml:space="preserve">Signé Picpus </w:t>
      </w:r>
    </w:p>
    <w:p w14:paraId="61E329C3" w14:textId="77777777" w:rsidR="00F279F6" w:rsidRPr="00CC4233" w:rsidRDefault="00F279F6" w:rsidP="00F279F6">
      <w:pPr>
        <w:rPr>
          <w:i/>
          <w:lang w:val="en-US"/>
        </w:rPr>
      </w:pPr>
      <w:r w:rsidRPr="00CC4233">
        <w:rPr>
          <w:i/>
          <w:lang w:val="en-US"/>
        </w:rPr>
        <w:t xml:space="preserve">L'inspecteur Cadavre </w:t>
      </w:r>
    </w:p>
    <w:p w14:paraId="62C61353" w14:textId="77777777" w:rsidR="00F279F6" w:rsidRPr="00CC4233" w:rsidRDefault="00F279F6" w:rsidP="00F279F6">
      <w:pPr>
        <w:rPr>
          <w:i/>
          <w:lang w:val="en-US"/>
        </w:rPr>
      </w:pPr>
      <w:r w:rsidRPr="00CC4233">
        <w:rPr>
          <w:i/>
          <w:lang w:val="en-US"/>
        </w:rPr>
        <w:lastRenderedPageBreak/>
        <w:t xml:space="preserve">Félicie est là </w:t>
      </w:r>
    </w:p>
    <w:p w14:paraId="63E05029" w14:textId="77777777" w:rsidR="00F279F6" w:rsidRPr="00CC4233" w:rsidRDefault="00F279F6" w:rsidP="00F279F6">
      <w:pPr>
        <w:rPr>
          <w:i/>
          <w:lang w:val="en-US"/>
        </w:rPr>
      </w:pPr>
      <w:r w:rsidRPr="00CC4233">
        <w:rPr>
          <w:i/>
          <w:lang w:val="en-US"/>
        </w:rPr>
        <w:t xml:space="preserve">Nouvelles exotiques </w:t>
      </w:r>
    </w:p>
    <w:p w14:paraId="2F701C26" w14:textId="77777777" w:rsidR="00F279F6" w:rsidRPr="00CC4233" w:rsidRDefault="00F279F6" w:rsidP="00F279F6">
      <w:pPr>
        <w:rPr>
          <w:i/>
          <w:lang w:val="en-US"/>
        </w:rPr>
      </w:pPr>
      <w:r w:rsidRPr="00CC4233">
        <w:rPr>
          <w:i/>
          <w:lang w:val="en-US"/>
        </w:rPr>
        <w:t xml:space="preserve">Les mystères du Grand-Saint-Georges </w:t>
      </w:r>
    </w:p>
    <w:p w14:paraId="7AF49CD1" w14:textId="77777777" w:rsidR="00F279F6" w:rsidRPr="00010ED4" w:rsidRDefault="00F279F6" w:rsidP="00F279F6">
      <w:pPr>
        <w:rPr>
          <w:i/>
        </w:rPr>
      </w:pPr>
      <w:r w:rsidRPr="00010ED4">
        <w:rPr>
          <w:i/>
        </w:rPr>
        <w:t xml:space="preserve">Le rapport du gendarme </w:t>
      </w:r>
    </w:p>
    <w:p w14:paraId="1530F4EA" w14:textId="77777777" w:rsidR="00F279F6" w:rsidRPr="00010ED4" w:rsidRDefault="00F279F6" w:rsidP="00F279F6">
      <w:pPr>
        <w:rPr>
          <w:i/>
        </w:rPr>
      </w:pPr>
      <w:r w:rsidRPr="00010ED4">
        <w:rPr>
          <w:i/>
        </w:rPr>
        <w:t>Les nouvelles enquêtes de Maigret (1)</w:t>
      </w:r>
    </w:p>
    <w:p w14:paraId="12307992" w14:textId="77777777" w:rsidR="00F279F6" w:rsidRPr="00A667D0" w:rsidRDefault="00F279F6" w:rsidP="00F279F6"/>
    <w:p w14:paraId="7234714D" w14:textId="77777777" w:rsidR="00F279F6" w:rsidRPr="00A667D0" w:rsidRDefault="00F279F6" w:rsidP="00F279F6"/>
    <w:p w14:paraId="60EB9440" w14:textId="77777777" w:rsidR="00F279F6" w:rsidRPr="00010ED4" w:rsidRDefault="00F279F6" w:rsidP="00F279F6">
      <w:pPr>
        <w:rPr>
          <w:i/>
        </w:rPr>
      </w:pPr>
      <w:r w:rsidRPr="00010ED4">
        <w:rPr>
          <w:i/>
        </w:rPr>
        <w:t xml:space="preserve">Les nouvelles enquêtes de Maigret (2) </w:t>
      </w:r>
    </w:p>
    <w:p w14:paraId="48A35010" w14:textId="77777777" w:rsidR="00F279F6" w:rsidRPr="00CC4233" w:rsidRDefault="00F279F6" w:rsidP="00F279F6">
      <w:pPr>
        <w:rPr>
          <w:i/>
          <w:lang w:val="en-US"/>
        </w:rPr>
      </w:pPr>
      <w:r w:rsidRPr="00CC4233">
        <w:rPr>
          <w:i/>
          <w:lang w:val="en-US"/>
        </w:rPr>
        <w:t xml:space="preserve">L'improbable Monsieur Owen </w:t>
      </w:r>
    </w:p>
    <w:p w14:paraId="3C435678" w14:textId="77777777" w:rsidR="00F279F6" w:rsidRPr="00CC4233" w:rsidRDefault="00F279F6" w:rsidP="00F279F6">
      <w:pPr>
        <w:rPr>
          <w:i/>
          <w:lang w:val="en-US"/>
        </w:rPr>
      </w:pPr>
      <w:r w:rsidRPr="00CC4233">
        <w:rPr>
          <w:i/>
          <w:lang w:val="en-US"/>
        </w:rPr>
        <w:t xml:space="preserve">Ceux du Grand Café </w:t>
      </w:r>
    </w:p>
    <w:p w14:paraId="7E591F91" w14:textId="77777777" w:rsidR="00F279F6" w:rsidRPr="00010ED4" w:rsidRDefault="00F279F6" w:rsidP="00F279F6">
      <w:pPr>
        <w:rPr>
          <w:i/>
        </w:rPr>
      </w:pPr>
      <w:r w:rsidRPr="00010ED4">
        <w:rPr>
          <w:i/>
        </w:rPr>
        <w:t xml:space="preserve">Menaces de mort </w:t>
      </w:r>
    </w:p>
    <w:p w14:paraId="3C1D060C" w14:textId="77777777" w:rsidR="00F279F6" w:rsidRPr="00010ED4" w:rsidRDefault="00F279F6" w:rsidP="00F279F6">
      <w:pPr>
        <w:rPr>
          <w:i/>
        </w:rPr>
      </w:pPr>
      <w:r w:rsidRPr="00010ED4">
        <w:rPr>
          <w:i/>
        </w:rPr>
        <w:t xml:space="preserve">L'aîné des Ferchaux </w:t>
      </w:r>
    </w:p>
    <w:p w14:paraId="407DC450" w14:textId="77777777" w:rsidR="00F279F6" w:rsidRPr="00010ED4" w:rsidRDefault="00F279F6" w:rsidP="00F279F6">
      <w:pPr>
        <w:rPr>
          <w:i/>
        </w:rPr>
      </w:pPr>
      <w:r w:rsidRPr="00010ED4">
        <w:rPr>
          <w:i/>
        </w:rPr>
        <w:t xml:space="preserve">Les noces de Poitiers </w:t>
      </w:r>
    </w:p>
    <w:p w14:paraId="33E1159E" w14:textId="77777777" w:rsidR="00F279F6" w:rsidRPr="00010ED4" w:rsidRDefault="00F279F6" w:rsidP="00F279F6">
      <w:pPr>
        <w:rPr>
          <w:i/>
        </w:rPr>
      </w:pPr>
      <w:r w:rsidRPr="00010ED4">
        <w:rPr>
          <w:i/>
        </w:rPr>
        <w:t xml:space="preserve">Le cercle des Mahé </w:t>
      </w:r>
    </w:p>
    <w:p w14:paraId="5D071F18" w14:textId="77777777" w:rsidR="00F279F6" w:rsidRPr="00010ED4" w:rsidRDefault="00F279F6" w:rsidP="00F279F6">
      <w:pPr>
        <w:rPr>
          <w:i/>
        </w:rPr>
      </w:pPr>
      <w:r w:rsidRPr="00010ED4">
        <w:rPr>
          <w:i/>
        </w:rPr>
        <w:t xml:space="preserve">Le clan des Ostendais </w:t>
      </w:r>
    </w:p>
    <w:p w14:paraId="7540CD9B" w14:textId="77777777" w:rsidR="00F279F6" w:rsidRPr="00010ED4" w:rsidRDefault="00F279F6" w:rsidP="00F279F6">
      <w:pPr>
        <w:rPr>
          <w:i/>
        </w:rPr>
      </w:pPr>
      <w:r w:rsidRPr="00010ED4">
        <w:rPr>
          <w:i/>
        </w:rPr>
        <w:t xml:space="preserve">Le bilan Malétras </w:t>
      </w:r>
    </w:p>
    <w:p w14:paraId="521CB71B" w14:textId="77777777" w:rsidR="00F279F6" w:rsidRPr="00010ED4" w:rsidRDefault="00F279F6" w:rsidP="00F279F6">
      <w:pPr>
        <w:rPr>
          <w:i/>
        </w:rPr>
      </w:pPr>
      <w:r w:rsidRPr="00010ED4">
        <w:rPr>
          <w:i/>
        </w:rPr>
        <w:t>Le bateau d'Émile</w:t>
      </w:r>
    </w:p>
    <w:p w14:paraId="32A97421" w14:textId="77777777" w:rsidR="00F279F6" w:rsidRDefault="00F279F6" w:rsidP="00F279F6"/>
    <w:p w14:paraId="1890D299" w14:textId="77777777" w:rsidR="002A0001" w:rsidRDefault="002A0001" w:rsidP="00F279F6"/>
    <w:p w14:paraId="475D76B3" w14:textId="77777777" w:rsidR="002A0001" w:rsidRDefault="002A0001" w:rsidP="002A0001">
      <w:r>
        <w:t xml:space="preserve">_____. </w:t>
      </w:r>
      <w:r>
        <w:rPr>
          <w:i/>
        </w:rPr>
        <w:t xml:space="preserve">El difunto filántropo. </w:t>
      </w:r>
      <w:r>
        <w:t>(Maigret series).</w:t>
      </w:r>
    </w:p>
    <w:p w14:paraId="679F7C67" w14:textId="77777777" w:rsidR="002A0001" w:rsidRPr="00CC4233" w:rsidRDefault="002A0001" w:rsidP="002A0001">
      <w:pPr>
        <w:rPr>
          <w:lang w:val="en-US"/>
        </w:rPr>
      </w:pPr>
      <w:r w:rsidRPr="00CC4233">
        <w:rPr>
          <w:lang w:val="en-US"/>
        </w:rPr>
        <w:t xml:space="preserve">_____. </w:t>
      </w:r>
      <w:r w:rsidRPr="00CC4233">
        <w:rPr>
          <w:i/>
          <w:lang w:val="en-US"/>
        </w:rPr>
        <w:t xml:space="preserve">Death of a Nobody.  </w:t>
      </w:r>
      <w:r w:rsidRPr="00CC4233">
        <w:rPr>
          <w:lang w:val="en-US"/>
        </w:rPr>
        <w:t xml:space="preserve"> Harmondsworth: Penguin, 1995.</w:t>
      </w:r>
    </w:p>
    <w:p w14:paraId="2CC4BA10" w14:textId="77777777" w:rsidR="002A0001" w:rsidRPr="001E0745" w:rsidRDefault="002A0001" w:rsidP="002A0001">
      <w:pPr>
        <w:tabs>
          <w:tab w:val="left" w:pos="8220"/>
        </w:tabs>
        <w:rPr>
          <w:lang w:val="es-ES"/>
        </w:rPr>
      </w:pPr>
      <w:r w:rsidRPr="001E0745">
        <w:rPr>
          <w:lang w:val="es-ES"/>
        </w:rPr>
        <w:t xml:space="preserve">_____. </w:t>
      </w:r>
      <w:r w:rsidRPr="001E0745">
        <w:rPr>
          <w:i/>
          <w:iCs/>
          <w:lang w:val="es-ES"/>
        </w:rPr>
        <w:t>Mémoires intimes.</w:t>
      </w:r>
      <w:r w:rsidRPr="001E0745">
        <w:rPr>
          <w:lang w:val="es-ES"/>
        </w:rPr>
        <w:t xml:space="preserve"> 1981.</w:t>
      </w:r>
    </w:p>
    <w:p w14:paraId="1222B136" w14:textId="77777777" w:rsidR="002A0001" w:rsidRDefault="002A0001" w:rsidP="002A0001">
      <w:r>
        <w:t xml:space="preserve">_____. </w:t>
      </w:r>
      <w:r>
        <w:rPr>
          <w:i/>
        </w:rPr>
        <w:t xml:space="preserve">Memorias íntimas. </w:t>
      </w:r>
      <w:r>
        <w:t xml:space="preserve">Barcelona: Ediciones B. </w:t>
      </w:r>
    </w:p>
    <w:p w14:paraId="6C747147" w14:textId="77777777" w:rsidR="002A0001" w:rsidRPr="002A0001" w:rsidRDefault="002A0001" w:rsidP="002A0001">
      <w:pPr>
        <w:rPr>
          <w:i/>
        </w:rPr>
      </w:pPr>
    </w:p>
    <w:p w14:paraId="4A2AA648" w14:textId="77777777" w:rsidR="002A0001" w:rsidRPr="002A0001" w:rsidRDefault="002A0001" w:rsidP="002A0001">
      <w:pPr>
        <w:ind w:right="10"/>
        <w:rPr>
          <w:i/>
          <w:lang w:val="es-ES"/>
        </w:rPr>
      </w:pPr>
    </w:p>
    <w:p w14:paraId="2828FC22" w14:textId="77777777" w:rsidR="002A0001" w:rsidRPr="002A0001" w:rsidRDefault="002A0001" w:rsidP="00F279F6">
      <w:pPr>
        <w:rPr>
          <w:lang w:val="es-ES"/>
        </w:rPr>
      </w:pPr>
    </w:p>
    <w:p w14:paraId="028988C9" w14:textId="77777777" w:rsidR="00F279F6" w:rsidRPr="002A0001" w:rsidRDefault="00F279F6" w:rsidP="00F279F6">
      <w:pPr>
        <w:rPr>
          <w:lang w:val="es-ES"/>
        </w:rPr>
      </w:pPr>
    </w:p>
    <w:p w14:paraId="7151438F" w14:textId="77777777" w:rsidR="00F279F6" w:rsidRPr="00010ED4" w:rsidRDefault="00F279F6" w:rsidP="00F279F6">
      <w:pPr>
        <w:rPr>
          <w:i/>
        </w:rPr>
      </w:pPr>
      <w:r w:rsidRPr="00010ED4">
        <w:rPr>
          <w:i/>
        </w:rPr>
        <w:t>Je me souviens...</w:t>
      </w:r>
    </w:p>
    <w:p w14:paraId="5599BC29" w14:textId="77777777" w:rsidR="00F279F6" w:rsidRPr="00CC4233" w:rsidRDefault="00F279F6" w:rsidP="00F279F6">
      <w:pPr>
        <w:rPr>
          <w:i/>
          <w:lang w:val="en-US"/>
        </w:rPr>
      </w:pPr>
      <w:r w:rsidRPr="00CC4233">
        <w:rPr>
          <w:i/>
          <w:lang w:val="en-US"/>
        </w:rPr>
        <w:t>Quand j'étais vieux</w:t>
      </w:r>
    </w:p>
    <w:p w14:paraId="05D4615E" w14:textId="77777777" w:rsidR="00F279F6" w:rsidRDefault="00F279F6" w:rsidP="00F279F6">
      <w:pPr>
        <w:rPr>
          <w:i/>
          <w:lang w:val="en-US"/>
        </w:rPr>
      </w:pPr>
      <w:r w:rsidRPr="00CC4233">
        <w:rPr>
          <w:i/>
          <w:lang w:val="en-US"/>
        </w:rPr>
        <w:t>Lettre à ma mère</w:t>
      </w:r>
    </w:p>
    <w:p w14:paraId="601791E9" w14:textId="77777777" w:rsidR="002A0001" w:rsidRPr="00CC4233" w:rsidRDefault="002A0001" w:rsidP="00F279F6">
      <w:pPr>
        <w:rPr>
          <w:i/>
          <w:lang w:val="en-US"/>
        </w:rPr>
      </w:pPr>
    </w:p>
    <w:p w14:paraId="1D416FA4" w14:textId="77777777" w:rsidR="002A0001" w:rsidRDefault="00F279F6" w:rsidP="00F279F6">
      <w:pPr>
        <w:rPr>
          <w:i/>
        </w:rPr>
      </w:pPr>
      <w:r w:rsidRPr="00010ED4">
        <w:rPr>
          <w:i/>
        </w:rPr>
        <w:t xml:space="preserve">Mes dictées : </w:t>
      </w:r>
    </w:p>
    <w:p w14:paraId="3FA7F8EA" w14:textId="03458664" w:rsidR="00F279F6" w:rsidRPr="00010ED4" w:rsidRDefault="00F279F6" w:rsidP="00F279F6">
      <w:pPr>
        <w:rPr>
          <w:i/>
        </w:rPr>
      </w:pPr>
      <w:r w:rsidRPr="00010ED4">
        <w:rPr>
          <w:i/>
        </w:rPr>
        <w:t>Un homme comme un autre</w:t>
      </w:r>
    </w:p>
    <w:p w14:paraId="2A04F177" w14:textId="77777777" w:rsidR="00F279F6" w:rsidRPr="00010ED4" w:rsidRDefault="00F279F6" w:rsidP="00F279F6">
      <w:pPr>
        <w:rPr>
          <w:i/>
        </w:rPr>
      </w:pPr>
      <w:r w:rsidRPr="00010ED4">
        <w:rPr>
          <w:i/>
        </w:rPr>
        <w:t>Des traces de pas</w:t>
      </w:r>
    </w:p>
    <w:p w14:paraId="1AB02E83" w14:textId="77777777" w:rsidR="00F279F6" w:rsidRPr="00010ED4" w:rsidRDefault="00F279F6" w:rsidP="00F279F6">
      <w:pPr>
        <w:rPr>
          <w:i/>
        </w:rPr>
      </w:pPr>
      <w:r w:rsidRPr="00010ED4">
        <w:rPr>
          <w:i/>
        </w:rPr>
        <w:t>Les petits hommes</w:t>
      </w:r>
    </w:p>
    <w:p w14:paraId="73F5079E" w14:textId="77777777" w:rsidR="00F279F6" w:rsidRPr="00CC4233" w:rsidRDefault="00F279F6" w:rsidP="00F279F6">
      <w:pPr>
        <w:rPr>
          <w:i/>
          <w:lang w:val="en-US"/>
        </w:rPr>
      </w:pPr>
      <w:r w:rsidRPr="00CC4233">
        <w:rPr>
          <w:i/>
          <w:lang w:val="en-US"/>
        </w:rPr>
        <w:t>Vent du nord, vent du sud</w:t>
      </w:r>
    </w:p>
    <w:p w14:paraId="1A3222CD" w14:textId="77777777" w:rsidR="00F279F6" w:rsidRPr="00010ED4" w:rsidRDefault="00F279F6" w:rsidP="00F279F6">
      <w:pPr>
        <w:rPr>
          <w:i/>
        </w:rPr>
      </w:pPr>
      <w:r w:rsidRPr="00010ED4">
        <w:rPr>
          <w:i/>
        </w:rPr>
        <w:t>Un banc au soleil</w:t>
      </w:r>
    </w:p>
    <w:p w14:paraId="106DC341" w14:textId="77777777" w:rsidR="00F279F6" w:rsidRPr="00010ED4" w:rsidRDefault="00F279F6" w:rsidP="00F279F6">
      <w:pPr>
        <w:rPr>
          <w:i/>
        </w:rPr>
      </w:pPr>
      <w:r w:rsidRPr="00010ED4">
        <w:rPr>
          <w:i/>
        </w:rPr>
        <w:t>De la cave au grenier</w:t>
      </w:r>
    </w:p>
    <w:p w14:paraId="5DE8519A" w14:textId="77777777" w:rsidR="00F279F6" w:rsidRPr="00010ED4" w:rsidRDefault="00F279F6" w:rsidP="00F279F6">
      <w:pPr>
        <w:rPr>
          <w:i/>
        </w:rPr>
      </w:pPr>
      <w:r w:rsidRPr="00010ED4">
        <w:rPr>
          <w:i/>
        </w:rPr>
        <w:t>À l'abri de notre arbre</w:t>
      </w:r>
    </w:p>
    <w:p w14:paraId="348F7B9B" w14:textId="77777777" w:rsidR="00F279F6" w:rsidRPr="00010ED4" w:rsidRDefault="00F279F6" w:rsidP="00F279F6">
      <w:pPr>
        <w:rPr>
          <w:i/>
        </w:rPr>
      </w:pPr>
      <w:r w:rsidRPr="00010ED4">
        <w:rPr>
          <w:i/>
        </w:rPr>
        <w:t>Tant que je suis vivant</w:t>
      </w:r>
    </w:p>
    <w:p w14:paraId="7F85AA0B" w14:textId="77777777" w:rsidR="00F279F6" w:rsidRPr="00010ED4" w:rsidRDefault="00F279F6" w:rsidP="00F279F6">
      <w:pPr>
        <w:rPr>
          <w:i/>
        </w:rPr>
      </w:pPr>
      <w:r w:rsidRPr="00010ED4">
        <w:rPr>
          <w:i/>
        </w:rPr>
        <w:t>Vacances obligatoires</w:t>
      </w:r>
    </w:p>
    <w:p w14:paraId="45D965CD" w14:textId="77777777" w:rsidR="00F279F6" w:rsidRPr="00010ED4" w:rsidRDefault="00F279F6" w:rsidP="00F279F6">
      <w:pPr>
        <w:rPr>
          <w:i/>
        </w:rPr>
      </w:pPr>
      <w:r w:rsidRPr="00010ED4">
        <w:rPr>
          <w:i/>
        </w:rPr>
        <w:t>La main dans la main</w:t>
      </w:r>
    </w:p>
    <w:p w14:paraId="4023426A" w14:textId="77777777" w:rsidR="00F279F6" w:rsidRPr="00010ED4" w:rsidRDefault="00F279F6" w:rsidP="00F279F6">
      <w:pPr>
        <w:rPr>
          <w:i/>
        </w:rPr>
      </w:pPr>
      <w:r w:rsidRPr="00010ED4">
        <w:rPr>
          <w:i/>
        </w:rPr>
        <w:t>Au-delà de ma porte-fenêtre</w:t>
      </w:r>
    </w:p>
    <w:p w14:paraId="23B7A74A" w14:textId="77777777" w:rsidR="00F279F6" w:rsidRPr="00010ED4" w:rsidRDefault="00F279F6" w:rsidP="00F279F6">
      <w:pPr>
        <w:rPr>
          <w:i/>
        </w:rPr>
      </w:pPr>
      <w:r w:rsidRPr="00010ED4">
        <w:rPr>
          <w:i/>
        </w:rPr>
        <w:lastRenderedPageBreak/>
        <w:t>Je suis resté un enfant de chœur</w:t>
      </w:r>
    </w:p>
    <w:p w14:paraId="57997FFF" w14:textId="77777777" w:rsidR="00F279F6" w:rsidRPr="00A667D0" w:rsidRDefault="00F279F6" w:rsidP="00F279F6"/>
    <w:p w14:paraId="6FA95A94" w14:textId="77777777" w:rsidR="00F279F6" w:rsidRDefault="00F279F6" w:rsidP="00F279F6">
      <w:pPr>
        <w:rPr>
          <w:lang w:val="en-US"/>
        </w:rPr>
      </w:pPr>
    </w:p>
    <w:p w14:paraId="533323D1" w14:textId="77777777" w:rsidR="002A0001" w:rsidRPr="00265668" w:rsidRDefault="002A0001" w:rsidP="002A0001">
      <w:pPr>
        <w:tabs>
          <w:tab w:val="left" w:pos="8220"/>
        </w:tabs>
        <w:rPr>
          <w:lang w:val="en-US"/>
        </w:rPr>
      </w:pPr>
      <w:r w:rsidRPr="00265668">
        <w:rPr>
          <w:lang w:val="en-US"/>
        </w:rPr>
        <w:t xml:space="preserve">_____. </w:t>
      </w:r>
      <w:r w:rsidRPr="00265668">
        <w:rPr>
          <w:i/>
          <w:iCs/>
          <w:lang w:val="en-US"/>
        </w:rPr>
        <w:t>Dictées.</w:t>
      </w:r>
      <w:r w:rsidRPr="00265668">
        <w:rPr>
          <w:lang w:val="en-US"/>
        </w:rPr>
        <w:t xml:space="preserve"> </w:t>
      </w:r>
      <w:r>
        <w:rPr>
          <w:lang w:val="en-US"/>
        </w:rPr>
        <w:t>22 works on tape, 1970s.</w:t>
      </w:r>
    </w:p>
    <w:p w14:paraId="4F04E330" w14:textId="77777777" w:rsidR="00F279F6" w:rsidRPr="00CC4233" w:rsidRDefault="00F279F6" w:rsidP="00F279F6">
      <w:pPr>
        <w:rPr>
          <w:i/>
          <w:lang w:val="en-US"/>
        </w:rPr>
      </w:pPr>
      <w:r w:rsidRPr="00CC4233">
        <w:rPr>
          <w:i/>
          <w:lang w:val="en-US"/>
        </w:rPr>
        <w:t>Mes dictées :</w:t>
      </w:r>
    </w:p>
    <w:p w14:paraId="098C9935" w14:textId="77777777" w:rsidR="00F279F6" w:rsidRPr="00CC4233" w:rsidRDefault="00F279F6" w:rsidP="00F279F6">
      <w:pPr>
        <w:rPr>
          <w:i/>
          <w:lang w:val="en-US"/>
        </w:rPr>
      </w:pPr>
      <w:r w:rsidRPr="00CC4233">
        <w:rPr>
          <w:i/>
          <w:lang w:val="en-US"/>
        </w:rPr>
        <w:t>À quoi bon jurer</w:t>
      </w:r>
    </w:p>
    <w:p w14:paraId="71DE47E3" w14:textId="77777777" w:rsidR="00F279F6" w:rsidRPr="00CC4233" w:rsidRDefault="00F279F6" w:rsidP="00F279F6">
      <w:pPr>
        <w:rPr>
          <w:i/>
          <w:lang w:val="en-US"/>
        </w:rPr>
      </w:pPr>
      <w:r w:rsidRPr="00CC4233">
        <w:rPr>
          <w:i/>
          <w:lang w:val="en-US"/>
        </w:rPr>
        <w:t>Point virgule</w:t>
      </w:r>
    </w:p>
    <w:p w14:paraId="7778D429" w14:textId="77777777" w:rsidR="00F279F6" w:rsidRPr="00CC4233" w:rsidRDefault="00F279F6" w:rsidP="00F279F6">
      <w:pPr>
        <w:rPr>
          <w:i/>
          <w:lang w:val="en-US"/>
        </w:rPr>
      </w:pPr>
      <w:r w:rsidRPr="00CC4233">
        <w:rPr>
          <w:i/>
          <w:lang w:val="en-US"/>
        </w:rPr>
        <w:t>Le Prix d'un homme</w:t>
      </w:r>
    </w:p>
    <w:p w14:paraId="71701D1B" w14:textId="77777777" w:rsidR="00F279F6" w:rsidRPr="00CC4233" w:rsidRDefault="00F279F6" w:rsidP="00F279F6">
      <w:pPr>
        <w:rPr>
          <w:i/>
          <w:lang w:val="en-US"/>
        </w:rPr>
      </w:pPr>
      <w:r w:rsidRPr="00CC4233">
        <w:rPr>
          <w:i/>
          <w:lang w:val="en-US"/>
        </w:rPr>
        <w:t>On dit que j'ai soixante-quinze ans</w:t>
      </w:r>
    </w:p>
    <w:p w14:paraId="75198A85" w14:textId="77777777" w:rsidR="00F279F6" w:rsidRDefault="00F279F6" w:rsidP="00F279F6">
      <w:pPr>
        <w:rPr>
          <w:i/>
          <w:lang w:val="en-US"/>
        </w:rPr>
      </w:pPr>
      <w:r w:rsidRPr="00CC4233">
        <w:rPr>
          <w:i/>
          <w:lang w:val="en-US"/>
        </w:rPr>
        <w:t>Quand vient le froid</w:t>
      </w:r>
    </w:p>
    <w:p w14:paraId="1F04ED91" w14:textId="77777777" w:rsidR="002A0001" w:rsidRDefault="002A0001" w:rsidP="00F279F6">
      <w:pPr>
        <w:rPr>
          <w:i/>
          <w:lang w:val="en-US"/>
        </w:rPr>
      </w:pPr>
    </w:p>
    <w:p w14:paraId="17B6E84B" w14:textId="77777777" w:rsidR="0083240F" w:rsidRDefault="0083240F">
      <w:pPr>
        <w:tabs>
          <w:tab w:val="left" w:pos="8220"/>
        </w:tabs>
        <w:rPr>
          <w:i/>
          <w:lang w:val="en-US"/>
        </w:rPr>
      </w:pPr>
    </w:p>
    <w:p w14:paraId="1CCD78EF" w14:textId="57209311" w:rsidR="00D83D79" w:rsidRPr="001E0745" w:rsidRDefault="00D83D79">
      <w:pPr>
        <w:tabs>
          <w:tab w:val="left" w:pos="8220"/>
        </w:tabs>
        <w:rPr>
          <w:lang w:val="en-US"/>
        </w:rPr>
      </w:pPr>
      <w:r>
        <w:t xml:space="preserve">_____. </w:t>
      </w:r>
      <w:r>
        <w:rPr>
          <w:i/>
        </w:rPr>
        <w:t>Obras completas de Georges Simenon.</w:t>
      </w:r>
      <w:r>
        <w:t xml:space="preserve"> (Grandes maestros del crimen y misterio). </w:t>
      </w:r>
      <w:r w:rsidRPr="001E0745">
        <w:rPr>
          <w:lang w:val="en-US"/>
        </w:rPr>
        <w:t>Buenos Aires: Orbis / Hyspamérica.</w:t>
      </w:r>
    </w:p>
    <w:p w14:paraId="3B79D138" w14:textId="5BE6E69A" w:rsidR="00D83D79" w:rsidRPr="00CC4233" w:rsidRDefault="0083240F" w:rsidP="00D83D79">
      <w:pPr>
        <w:rPr>
          <w:lang w:val="en-US"/>
        </w:rPr>
      </w:pPr>
      <w:r>
        <w:rPr>
          <w:b/>
          <w:i/>
          <w:lang w:val="en-US"/>
        </w:rPr>
        <w:t xml:space="preserve">_____. </w:t>
      </w:r>
      <w:r w:rsidR="00D83D79" w:rsidRPr="00CC4233">
        <w:rPr>
          <w:i/>
          <w:lang w:val="en-US"/>
        </w:rPr>
        <w:t>Tout Simenon.</w:t>
      </w:r>
      <w:r w:rsidR="00D83D79" w:rsidRPr="00CC4233">
        <w:rPr>
          <w:lang w:val="en-US"/>
        </w:rPr>
        <w:t xml:space="preserve"> 27 vols. Paris: Éditions Omnibus,  2003-2004. (Includes only works written under his own name).</w:t>
      </w:r>
    </w:p>
    <w:p w14:paraId="4B5C2CE8" w14:textId="77777777" w:rsidR="00D83D79" w:rsidRPr="00CC4233" w:rsidRDefault="00D83D79" w:rsidP="00D83D79">
      <w:pPr>
        <w:rPr>
          <w:lang w:val="en-US"/>
        </w:rPr>
      </w:pPr>
    </w:p>
    <w:p w14:paraId="2A3398C6" w14:textId="77777777" w:rsidR="00D83D79" w:rsidRPr="00CC4233" w:rsidRDefault="00D83D79" w:rsidP="00D83D79">
      <w:pPr>
        <w:rPr>
          <w:lang w:val="en-US"/>
        </w:rPr>
      </w:pPr>
    </w:p>
    <w:p w14:paraId="1878AB44" w14:textId="183F8010" w:rsidR="00D83D79" w:rsidRPr="001E0745" w:rsidRDefault="0083240F" w:rsidP="00D83D79">
      <w:pPr>
        <w:rPr>
          <w:lang w:val="en-US"/>
        </w:rPr>
      </w:pPr>
      <w:r>
        <w:rPr>
          <w:i/>
          <w:iCs/>
          <w:lang w:val="en-US"/>
        </w:rPr>
        <w:t xml:space="preserve">Tout Simenon </w:t>
      </w:r>
      <w:r w:rsidR="00D83D79" w:rsidRPr="001E0745">
        <w:rPr>
          <w:lang w:val="en-US"/>
        </w:rPr>
        <w:t>Vol. 1:</w:t>
      </w:r>
    </w:p>
    <w:p w14:paraId="684F002E" w14:textId="77777777" w:rsidR="00D83D79" w:rsidRPr="001E0745" w:rsidRDefault="00D83D79" w:rsidP="00D83D79">
      <w:pPr>
        <w:rPr>
          <w:lang w:val="en-US"/>
        </w:rPr>
      </w:pPr>
    </w:p>
    <w:p w14:paraId="39C6D28E" w14:textId="77777777" w:rsidR="00D83D79" w:rsidRPr="001E0745" w:rsidRDefault="00D83D79" w:rsidP="00D83D79">
      <w:pPr>
        <w:rPr>
          <w:i/>
          <w:lang w:val="en-US"/>
        </w:rPr>
      </w:pPr>
      <w:r w:rsidRPr="001E0745">
        <w:rPr>
          <w:i/>
          <w:lang w:val="en-US"/>
        </w:rPr>
        <w:t xml:space="preserve">La fenêtre des Rouet </w:t>
      </w:r>
    </w:p>
    <w:p w14:paraId="1B88765E" w14:textId="77777777" w:rsidR="00D83D79" w:rsidRPr="00010ED4" w:rsidRDefault="00D83D79" w:rsidP="00D83D79">
      <w:pPr>
        <w:rPr>
          <w:i/>
        </w:rPr>
      </w:pPr>
      <w:r w:rsidRPr="00010ED4">
        <w:rPr>
          <w:i/>
        </w:rPr>
        <w:t>La fuite de Monsieur Monde</w:t>
      </w:r>
    </w:p>
    <w:p w14:paraId="5D31B363" w14:textId="77777777" w:rsidR="00D83D79" w:rsidRPr="001E0745" w:rsidRDefault="00D83D79" w:rsidP="00D83D79">
      <w:pPr>
        <w:rPr>
          <w:i/>
          <w:lang w:val="es-ES"/>
        </w:rPr>
      </w:pPr>
      <w:r w:rsidRPr="001E0745">
        <w:rPr>
          <w:i/>
          <w:lang w:val="es-ES"/>
        </w:rPr>
        <w:t xml:space="preserve">Trois chambres à Manhattan </w:t>
      </w:r>
    </w:p>
    <w:p w14:paraId="56BBC27E" w14:textId="77777777" w:rsidR="00D83D79" w:rsidRPr="00CC4233" w:rsidRDefault="00D83D79" w:rsidP="00D83D79">
      <w:pPr>
        <w:rPr>
          <w:i/>
          <w:lang w:val="en-US"/>
        </w:rPr>
      </w:pPr>
      <w:r w:rsidRPr="00CC4233">
        <w:rPr>
          <w:i/>
          <w:lang w:val="en-US"/>
        </w:rPr>
        <w:t xml:space="preserve">Au bout du rouleau </w:t>
      </w:r>
    </w:p>
    <w:p w14:paraId="7C213A54" w14:textId="77777777" w:rsidR="00D83D79" w:rsidRPr="001E0745" w:rsidRDefault="00D83D79" w:rsidP="00D83D79">
      <w:pPr>
        <w:rPr>
          <w:i/>
          <w:lang w:val="en-US"/>
        </w:rPr>
      </w:pPr>
      <w:r w:rsidRPr="001E0745">
        <w:rPr>
          <w:i/>
          <w:lang w:val="en-US"/>
        </w:rPr>
        <w:t xml:space="preserve">La pipe de Maigret </w:t>
      </w:r>
    </w:p>
    <w:p w14:paraId="21C7B190" w14:textId="77777777" w:rsidR="00D83D79" w:rsidRPr="001E0745" w:rsidRDefault="00D83D79" w:rsidP="00D83D79">
      <w:pPr>
        <w:rPr>
          <w:i/>
          <w:lang w:val="en-US"/>
        </w:rPr>
      </w:pPr>
      <w:r w:rsidRPr="001E0745">
        <w:rPr>
          <w:i/>
          <w:lang w:val="en-US"/>
        </w:rPr>
        <w:t>Maigret se fâche</w:t>
      </w:r>
    </w:p>
    <w:p w14:paraId="04F39D56" w14:textId="77777777" w:rsidR="00D83D79" w:rsidRPr="00CC4233" w:rsidRDefault="00D83D79" w:rsidP="00D83D79">
      <w:pPr>
        <w:rPr>
          <w:i/>
          <w:lang w:val="en-US"/>
        </w:rPr>
      </w:pPr>
      <w:r w:rsidRPr="00CC4233">
        <w:rPr>
          <w:i/>
          <w:lang w:val="en-US"/>
        </w:rPr>
        <w:t xml:space="preserve">Maigret à New York </w:t>
      </w:r>
    </w:p>
    <w:p w14:paraId="10E78C51" w14:textId="77777777" w:rsidR="00D83D79" w:rsidRPr="00F279F6" w:rsidRDefault="00D83D79" w:rsidP="00D83D79">
      <w:pPr>
        <w:rPr>
          <w:i/>
          <w:lang w:val="es-ES"/>
        </w:rPr>
      </w:pPr>
      <w:r w:rsidRPr="00F279F6">
        <w:rPr>
          <w:i/>
          <w:lang w:val="es-ES"/>
        </w:rPr>
        <w:t xml:space="preserve">Lettre à mon juge </w:t>
      </w:r>
    </w:p>
    <w:p w14:paraId="1DFEA903" w14:textId="77777777" w:rsidR="00D83D79" w:rsidRPr="00010ED4" w:rsidRDefault="00D83D79" w:rsidP="00D83D79">
      <w:pPr>
        <w:rPr>
          <w:i/>
        </w:rPr>
      </w:pPr>
      <w:r w:rsidRPr="00010ED4">
        <w:rPr>
          <w:i/>
        </w:rPr>
        <w:t>Le destin des Malou</w:t>
      </w:r>
    </w:p>
    <w:p w14:paraId="4DA6AAA9" w14:textId="77777777" w:rsidR="00D83D79" w:rsidRPr="00A667D0" w:rsidRDefault="00D83D79" w:rsidP="00D83D79"/>
    <w:p w14:paraId="0DEDF5AE" w14:textId="77777777" w:rsidR="00D83D79" w:rsidRPr="00A667D0" w:rsidRDefault="00D83D79" w:rsidP="00D83D79">
      <w:r w:rsidRPr="00A667D0">
        <w:t>Vol. 2:</w:t>
      </w:r>
    </w:p>
    <w:p w14:paraId="7CF6D758" w14:textId="77777777" w:rsidR="00D83D79" w:rsidRPr="00A667D0" w:rsidRDefault="00D83D79" w:rsidP="00D83D79"/>
    <w:p w14:paraId="24B04195" w14:textId="77777777" w:rsidR="00D83D79" w:rsidRPr="00010ED4" w:rsidRDefault="00D83D79" w:rsidP="00D83D79">
      <w:pPr>
        <w:rPr>
          <w:i/>
        </w:rPr>
      </w:pPr>
      <w:r w:rsidRPr="00010ED4">
        <w:rPr>
          <w:i/>
        </w:rPr>
        <w:t xml:space="preserve">Maigret et l'inspecteur Malgracieux </w:t>
      </w:r>
    </w:p>
    <w:p w14:paraId="18D0B94A" w14:textId="77777777" w:rsidR="00D83D79" w:rsidRPr="00010ED4" w:rsidRDefault="00D83D79" w:rsidP="00D83D79">
      <w:pPr>
        <w:rPr>
          <w:i/>
        </w:rPr>
      </w:pPr>
      <w:r w:rsidRPr="00010ED4">
        <w:rPr>
          <w:i/>
        </w:rPr>
        <w:t xml:space="preserve">Le témoignage de l'enfant de chœur </w:t>
      </w:r>
    </w:p>
    <w:p w14:paraId="1A60FC4A" w14:textId="77777777" w:rsidR="00D83D79" w:rsidRPr="00010ED4" w:rsidRDefault="00D83D79" w:rsidP="00D83D79">
      <w:pPr>
        <w:rPr>
          <w:i/>
        </w:rPr>
      </w:pPr>
      <w:r w:rsidRPr="00010ED4">
        <w:rPr>
          <w:i/>
        </w:rPr>
        <w:t xml:space="preserve">Le client le plus obstiné du monde </w:t>
      </w:r>
    </w:p>
    <w:p w14:paraId="15BB6366" w14:textId="77777777" w:rsidR="00D83D79" w:rsidRPr="00CC4233" w:rsidRDefault="00D83D79" w:rsidP="00D83D79">
      <w:pPr>
        <w:rPr>
          <w:i/>
          <w:lang w:val="en-US"/>
        </w:rPr>
      </w:pPr>
      <w:r w:rsidRPr="00CC4233">
        <w:rPr>
          <w:i/>
          <w:lang w:val="en-US"/>
        </w:rPr>
        <w:t xml:space="preserve">On ne tue pas les pauvres types </w:t>
      </w:r>
    </w:p>
    <w:p w14:paraId="50E10297" w14:textId="77777777" w:rsidR="00D83D79" w:rsidRPr="00CC4233" w:rsidRDefault="00D83D79" w:rsidP="00D83D79">
      <w:pPr>
        <w:rPr>
          <w:i/>
          <w:lang w:val="en-US"/>
        </w:rPr>
      </w:pPr>
      <w:r w:rsidRPr="00CC4233">
        <w:rPr>
          <w:i/>
          <w:lang w:val="en-US"/>
        </w:rPr>
        <w:t xml:space="preserve">Le passager clandestin </w:t>
      </w:r>
    </w:p>
    <w:p w14:paraId="632D4015" w14:textId="77777777" w:rsidR="00D83D79" w:rsidRPr="00CC4233" w:rsidRDefault="00D83D79" w:rsidP="00D83D79">
      <w:pPr>
        <w:rPr>
          <w:i/>
          <w:lang w:val="en-US"/>
        </w:rPr>
      </w:pPr>
      <w:r w:rsidRPr="00CC4233">
        <w:rPr>
          <w:i/>
          <w:lang w:val="en-US"/>
        </w:rPr>
        <w:t xml:space="preserve">La Jument Perdue </w:t>
      </w:r>
    </w:p>
    <w:p w14:paraId="5A004EAD" w14:textId="77777777" w:rsidR="00D83D79" w:rsidRPr="00CC4233" w:rsidRDefault="00D83D79" w:rsidP="00D83D79">
      <w:pPr>
        <w:rPr>
          <w:i/>
          <w:lang w:val="en-US"/>
        </w:rPr>
      </w:pPr>
      <w:r w:rsidRPr="00CC4233">
        <w:rPr>
          <w:i/>
          <w:lang w:val="en-US"/>
        </w:rPr>
        <w:t xml:space="preserve">Maigret et son mort </w:t>
      </w:r>
    </w:p>
    <w:p w14:paraId="58D73603" w14:textId="77777777" w:rsidR="00D83D79" w:rsidRPr="00CC4233" w:rsidRDefault="00D83D79" w:rsidP="00D83D79">
      <w:pPr>
        <w:rPr>
          <w:i/>
          <w:lang w:val="en-US"/>
        </w:rPr>
      </w:pPr>
      <w:r w:rsidRPr="00CC4233">
        <w:rPr>
          <w:i/>
          <w:lang w:val="en-US"/>
        </w:rPr>
        <w:t>Pedigree</w:t>
      </w:r>
    </w:p>
    <w:p w14:paraId="533FF1E5" w14:textId="77777777" w:rsidR="00D83D79" w:rsidRPr="00CC4233" w:rsidRDefault="00D83D79" w:rsidP="00D83D79">
      <w:pPr>
        <w:rPr>
          <w:lang w:val="en-US"/>
        </w:rPr>
      </w:pPr>
    </w:p>
    <w:p w14:paraId="572FD21B" w14:textId="77777777" w:rsidR="00D83D79" w:rsidRPr="00A667D0" w:rsidRDefault="00D83D79" w:rsidP="00D83D79">
      <w:r w:rsidRPr="00A667D0">
        <w:t>Vol. 3:</w:t>
      </w:r>
    </w:p>
    <w:p w14:paraId="609C2F92" w14:textId="77777777" w:rsidR="00D83D79" w:rsidRPr="00A667D0" w:rsidRDefault="00D83D79" w:rsidP="00D83D79"/>
    <w:p w14:paraId="62D9E51B" w14:textId="77777777" w:rsidR="00D83D79" w:rsidRPr="00010ED4" w:rsidRDefault="00D83D79" w:rsidP="00D83D79">
      <w:pPr>
        <w:rPr>
          <w:i/>
        </w:rPr>
      </w:pPr>
      <w:r w:rsidRPr="00010ED4">
        <w:rPr>
          <w:i/>
        </w:rPr>
        <w:lastRenderedPageBreak/>
        <w:t xml:space="preserve">Les vacances de Maigret </w:t>
      </w:r>
    </w:p>
    <w:p w14:paraId="5C371A51" w14:textId="77777777" w:rsidR="00D83D79" w:rsidRPr="00010ED4" w:rsidRDefault="00D83D79" w:rsidP="00D83D79">
      <w:pPr>
        <w:rPr>
          <w:i/>
        </w:rPr>
      </w:pPr>
      <w:r w:rsidRPr="00010ED4">
        <w:rPr>
          <w:i/>
        </w:rPr>
        <w:t xml:space="preserve">La neige était sale </w:t>
      </w:r>
    </w:p>
    <w:p w14:paraId="48F989A4" w14:textId="77777777" w:rsidR="00D83D79" w:rsidRPr="00010ED4" w:rsidRDefault="00D83D79" w:rsidP="00D83D79">
      <w:pPr>
        <w:rPr>
          <w:i/>
        </w:rPr>
      </w:pPr>
      <w:r w:rsidRPr="00010ED4">
        <w:rPr>
          <w:i/>
        </w:rPr>
        <w:t xml:space="preserve">Le fond de la bouteille </w:t>
      </w:r>
    </w:p>
    <w:p w14:paraId="282227DB" w14:textId="77777777" w:rsidR="00D83D79" w:rsidRPr="00010ED4" w:rsidRDefault="00D83D79" w:rsidP="00D83D79">
      <w:pPr>
        <w:rPr>
          <w:i/>
        </w:rPr>
      </w:pPr>
      <w:r w:rsidRPr="00010ED4">
        <w:rPr>
          <w:i/>
        </w:rPr>
        <w:t xml:space="preserve">La première enquête de Maigret </w:t>
      </w:r>
    </w:p>
    <w:p w14:paraId="415FB6C7" w14:textId="77777777" w:rsidR="00D83D79" w:rsidRPr="00CC4233" w:rsidRDefault="00D83D79" w:rsidP="00D83D79">
      <w:pPr>
        <w:rPr>
          <w:i/>
          <w:lang w:val="en-US"/>
        </w:rPr>
      </w:pPr>
      <w:r w:rsidRPr="00CC4233">
        <w:rPr>
          <w:i/>
          <w:lang w:val="en-US"/>
        </w:rPr>
        <w:t xml:space="preserve">Les fantômes du chapelier </w:t>
      </w:r>
    </w:p>
    <w:p w14:paraId="0FF3CF4E" w14:textId="77777777" w:rsidR="00D83D79" w:rsidRPr="00CC4233" w:rsidRDefault="00D83D79" w:rsidP="00D83D79">
      <w:pPr>
        <w:rPr>
          <w:i/>
          <w:lang w:val="en-US"/>
        </w:rPr>
      </w:pPr>
      <w:r w:rsidRPr="00CC4233">
        <w:rPr>
          <w:i/>
          <w:lang w:val="en-US"/>
        </w:rPr>
        <w:t xml:space="preserve">Mon ami Maigret </w:t>
      </w:r>
    </w:p>
    <w:p w14:paraId="1764A31A" w14:textId="77777777" w:rsidR="00D83D79" w:rsidRPr="00CC4233" w:rsidRDefault="00D83D79" w:rsidP="00D83D79">
      <w:pPr>
        <w:rPr>
          <w:i/>
          <w:lang w:val="en-US"/>
        </w:rPr>
      </w:pPr>
      <w:r w:rsidRPr="00CC4233">
        <w:rPr>
          <w:i/>
          <w:lang w:val="en-US"/>
        </w:rPr>
        <w:t xml:space="preserve">Les quatre jours du pauvre homme </w:t>
      </w:r>
    </w:p>
    <w:p w14:paraId="0AD1E607" w14:textId="77777777" w:rsidR="00D83D79" w:rsidRPr="00010ED4" w:rsidRDefault="00D83D79" w:rsidP="00D83D79">
      <w:pPr>
        <w:rPr>
          <w:i/>
        </w:rPr>
      </w:pPr>
      <w:r w:rsidRPr="00010ED4">
        <w:rPr>
          <w:i/>
        </w:rPr>
        <w:t>Maigret chez le coroner</w:t>
      </w:r>
    </w:p>
    <w:p w14:paraId="31725C42" w14:textId="77777777" w:rsidR="00D83D79" w:rsidRPr="00A667D0" w:rsidRDefault="00D83D79" w:rsidP="00D83D79">
      <w:r w:rsidRPr="00A667D0">
        <w:t> </w:t>
      </w:r>
    </w:p>
    <w:p w14:paraId="0B4A0EEB" w14:textId="77777777" w:rsidR="00D83D79" w:rsidRPr="00A667D0" w:rsidRDefault="00D83D79" w:rsidP="00D83D79">
      <w:r w:rsidRPr="00A667D0">
        <w:t>Vol. 4:</w:t>
      </w:r>
    </w:p>
    <w:p w14:paraId="332B1707" w14:textId="77777777" w:rsidR="00D83D79" w:rsidRPr="00A667D0" w:rsidRDefault="00D83D79" w:rsidP="00D83D79"/>
    <w:p w14:paraId="171F303A" w14:textId="77777777" w:rsidR="00D83D79" w:rsidRPr="00010ED4" w:rsidRDefault="00D83D79" w:rsidP="00D83D79">
      <w:pPr>
        <w:rPr>
          <w:i/>
        </w:rPr>
      </w:pPr>
      <w:r w:rsidRPr="00010ED4">
        <w:rPr>
          <w:i/>
        </w:rPr>
        <w:t xml:space="preserve">Un nouveau dans la ville </w:t>
      </w:r>
    </w:p>
    <w:p w14:paraId="2289DBE4" w14:textId="77777777" w:rsidR="00D83D79" w:rsidRPr="00CC4233" w:rsidRDefault="00D83D79" w:rsidP="00D83D79">
      <w:pPr>
        <w:rPr>
          <w:i/>
          <w:lang w:val="en-US"/>
        </w:rPr>
      </w:pPr>
      <w:r w:rsidRPr="00CC4233">
        <w:rPr>
          <w:i/>
          <w:lang w:val="en-US"/>
        </w:rPr>
        <w:t xml:space="preserve">Maigret et la vieille dame </w:t>
      </w:r>
    </w:p>
    <w:p w14:paraId="15BDD550" w14:textId="77777777" w:rsidR="00BD64AE" w:rsidRPr="00CE7054" w:rsidRDefault="00BD64AE" w:rsidP="00BD64AE">
      <w:pPr>
        <w:rPr>
          <w:lang w:val="es-ES"/>
        </w:rPr>
      </w:pPr>
      <w:r w:rsidRPr="001E0745">
        <w:rPr>
          <w:lang w:val="en-US"/>
        </w:rPr>
        <w:t xml:space="preserve">_____. </w:t>
      </w:r>
      <w:r w:rsidRPr="00CE7054">
        <w:rPr>
          <w:i/>
          <w:iCs/>
          <w:lang w:val="en-US"/>
        </w:rPr>
        <w:t xml:space="preserve">Maigret et la vieille dame. </w:t>
      </w:r>
      <w:r w:rsidRPr="00CE7054">
        <w:rPr>
          <w:lang w:val="es-ES"/>
        </w:rPr>
        <w:t>Novel. Le Livre de Poche.</w:t>
      </w:r>
    </w:p>
    <w:p w14:paraId="1DC583DC" w14:textId="77777777" w:rsidR="00D83D79" w:rsidRPr="00CC4233" w:rsidRDefault="00D83D79" w:rsidP="00D83D79">
      <w:pPr>
        <w:rPr>
          <w:i/>
          <w:lang w:val="en-US"/>
        </w:rPr>
      </w:pPr>
      <w:r w:rsidRPr="00CC4233">
        <w:rPr>
          <w:i/>
          <w:lang w:val="en-US"/>
        </w:rPr>
        <w:t xml:space="preserve">L'amie de Madame Maigret </w:t>
      </w:r>
    </w:p>
    <w:p w14:paraId="3D605415" w14:textId="77777777" w:rsidR="00D83D79" w:rsidRPr="00CC4233" w:rsidRDefault="00D83D79" w:rsidP="00D83D79">
      <w:pPr>
        <w:rPr>
          <w:i/>
          <w:lang w:val="en-US"/>
        </w:rPr>
      </w:pPr>
      <w:r w:rsidRPr="00CC4233">
        <w:rPr>
          <w:i/>
          <w:lang w:val="en-US"/>
        </w:rPr>
        <w:t xml:space="preserve">L'enterrement de Monsieur Bouvet </w:t>
      </w:r>
    </w:p>
    <w:p w14:paraId="33867635" w14:textId="77777777" w:rsidR="00D83D79" w:rsidRPr="00CC4233" w:rsidRDefault="00D83D79" w:rsidP="00D83D79">
      <w:pPr>
        <w:rPr>
          <w:i/>
          <w:lang w:val="en-US"/>
        </w:rPr>
      </w:pPr>
      <w:r w:rsidRPr="00CC4233">
        <w:rPr>
          <w:i/>
          <w:lang w:val="en-US"/>
        </w:rPr>
        <w:t xml:space="preserve">Maigret et les petits cochons sans queue </w:t>
      </w:r>
    </w:p>
    <w:p w14:paraId="48719B28" w14:textId="77777777" w:rsidR="00D83D79" w:rsidRPr="00010ED4" w:rsidRDefault="00D83D79" w:rsidP="00D83D79">
      <w:pPr>
        <w:rPr>
          <w:i/>
        </w:rPr>
      </w:pPr>
      <w:r w:rsidRPr="00010ED4">
        <w:rPr>
          <w:i/>
        </w:rPr>
        <w:t xml:space="preserve">Les volets verts </w:t>
      </w:r>
    </w:p>
    <w:p w14:paraId="495A2772" w14:textId="77777777" w:rsidR="00D83D79" w:rsidRPr="00010ED4" w:rsidRDefault="00D83D79" w:rsidP="00D83D79">
      <w:pPr>
        <w:rPr>
          <w:i/>
        </w:rPr>
      </w:pPr>
      <w:r w:rsidRPr="00010ED4">
        <w:rPr>
          <w:i/>
        </w:rPr>
        <w:t xml:space="preserve">Tante Jeanne </w:t>
      </w:r>
    </w:p>
    <w:p w14:paraId="22A8190E" w14:textId="77777777" w:rsidR="00D83D79" w:rsidRPr="00010ED4" w:rsidRDefault="00D83D79" w:rsidP="00D83D79">
      <w:pPr>
        <w:rPr>
          <w:i/>
        </w:rPr>
      </w:pPr>
      <w:r w:rsidRPr="00010ED4">
        <w:rPr>
          <w:i/>
        </w:rPr>
        <w:t>Les Mémoires de Maigret</w:t>
      </w:r>
    </w:p>
    <w:p w14:paraId="25D6035B" w14:textId="77777777" w:rsidR="00D83D79" w:rsidRPr="00A667D0" w:rsidRDefault="00D83D79" w:rsidP="00D83D79"/>
    <w:p w14:paraId="1E4B88A9" w14:textId="77777777" w:rsidR="00D83D79" w:rsidRPr="00A667D0" w:rsidRDefault="00D83D79" w:rsidP="00D83D79">
      <w:r w:rsidRPr="00A667D0">
        <w:t>Vol. 5:</w:t>
      </w:r>
    </w:p>
    <w:p w14:paraId="52C683A0" w14:textId="77777777" w:rsidR="00D83D79" w:rsidRPr="00A667D0" w:rsidRDefault="00D83D79" w:rsidP="00D83D79"/>
    <w:p w14:paraId="24B46EDD" w14:textId="77777777" w:rsidR="00D83D79" w:rsidRPr="00010ED4" w:rsidRDefault="00D83D79" w:rsidP="00D83D79">
      <w:pPr>
        <w:rPr>
          <w:i/>
        </w:rPr>
      </w:pPr>
      <w:r w:rsidRPr="00010ED4">
        <w:rPr>
          <w:i/>
        </w:rPr>
        <w:t xml:space="preserve">Le temps d'Anaïs </w:t>
      </w:r>
    </w:p>
    <w:p w14:paraId="390DD0AE" w14:textId="77777777" w:rsidR="00D83D79" w:rsidRPr="00010ED4" w:rsidRDefault="00D83D79" w:rsidP="00D83D79">
      <w:pPr>
        <w:rPr>
          <w:i/>
        </w:rPr>
      </w:pPr>
      <w:r w:rsidRPr="00010ED4">
        <w:rPr>
          <w:i/>
        </w:rPr>
        <w:t xml:space="preserve">Un Noël de Maigret </w:t>
      </w:r>
    </w:p>
    <w:p w14:paraId="620B661F" w14:textId="77777777" w:rsidR="00D83D79" w:rsidRPr="00CC4233" w:rsidRDefault="00D83D79" w:rsidP="00D83D79">
      <w:pPr>
        <w:rPr>
          <w:i/>
          <w:lang w:val="en-US"/>
        </w:rPr>
      </w:pPr>
      <w:r w:rsidRPr="00CC4233">
        <w:rPr>
          <w:i/>
          <w:lang w:val="en-US"/>
        </w:rPr>
        <w:t xml:space="preserve">Sept petites croix dans un carnet </w:t>
      </w:r>
    </w:p>
    <w:p w14:paraId="6A5994F7" w14:textId="77777777" w:rsidR="00D83D79" w:rsidRPr="00CC4233" w:rsidRDefault="00D83D79" w:rsidP="00D83D79">
      <w:pPr>
        <w:rPr>
          <w:i/>
          <w:lang w:val="en-US"/>
        </w:rPr>
      </w:pPr>
      <w:r w:rsidRPr="00CC4233">
        <w:rPr>
          <w:i/>
          <w:lang w:val="en-US"/>
        </w:rPr>
        <w:t xml:space="preserve">Le petit restaurant des Ternes </w:t>
      </w:r>
    </w:p>
    <w:p w14:paraId="09B4C28B" w14:textId="77777777" w:rsidR="00D83D79" w:rsidRPr="00CC4233" w:rsidRDefault="00D83D79" w:rsidP="00D83D79">
      <w:pPr>
        <w:rPr>
          <w:i/>
          <w:lang w:val="en-US"/>
        </w:rPr>
      </w:pPr>
      <w:r w:rsidRPr="00CC4233">
        <w:rPr>
          <w:i/>
          <w:lang w:val="en-US"/>
        </w:rPr>
        <w:t xml:space="preserve">Maigret au Picratt's </w:t>
      </w:r>
    </w:p>
    <w:p w14:paraId="7697F6CE" w14:textId="77777777" w:rsidR="00D83D79" w:rsidRPr="00CC4233" w:rsidRDefault="00D83D79" w:rsidP="00D83D79">
      <w:pPr>
        <w:rPr>
          <w:i/>
          <w:lang w:val="en-US"/>
        </w:rPr>
      </w:pPr>
      <w:r w:rsidRPr="00CC4233">
        <w:rPr>
          <w:i/>
          <w:lang w:val="en-US"/>
        </w:rPr>
        <w:t xml:space="preserve">Maigret en meublé </w:t>
      </w:r>
    </w:p>
    <w:p w14:paraId="3EE43266" w14:textId="77777777" w:rsidR="00D83D79" w:rsidRPr="00CC4233" w:rsidRDefault="00D83D79" w:rsidP="00D83D79">
      <w:pPr>
        <w:rPr>
          <w:i/>
          <w:lang w:val="en-US"/>
        </w:rPr>
      </w:pPr>
      <w:r w:rsidRPr="00CC4233">
        <w:rPr>
          <w:i/>
          <w:lang w:val="en-US"/>
        </w:rPr>
        <w:t xml:space="preserve">Une vie comme neuve </w:t>
      </w:r>
    </w:p>
    <w:p w14:paraId="536E4CBE" w14:textId="77777777" w:rsidR="00D83D79" w:rsidRPr="00CC4233" w:rsidRDefault="00D83D79" w:rsidP="00D83D79">
      <w:pPr>
        <w:rPr>
          <w:i/>
          <w:lang w:val="en-US"/>
        </w:rPr>
      </w:pPr>
      <w:r w:rsidRPr="00CC4233">
        <w:rPr>
          <w:i/>
          <w:lang w:val="en-US"/>
        </w:rPr>
        <w:t xml:space="preserve">Maigret et la Grande Perche </w:t>
      </w:r>
    </w:p>
    <w:p w14:paraId="4982FF1F" w14:textId="77777777" w:rsidR="00D83D79" w:rsidRPr="00CC4233" w:rsidRDefault="00D83D79" w:rsidP="00D83D79">
      <w:pPr>
        <w:rPr>
          <w:i/>
          <w:lang w:val="en-US"/>
        </w:rPr>
      </w:pPr>
      <w:r w:rsidRPr="00CC4233">
        <w:rPr>
          <w:i/>
          <w:lang w:val="en-US"/>
        </w:rPr>
        <w:t xml:space="preserve">Marie qui louche </w:t>
      </w:r>
    </w:p>
    <w:p w14:paraId="418229E5" w14:textId="77777777" w:rsidR="00D83D79" w:rsidRPr="00CC4233" w:rsidRDefault="00D83D79" w:rsidP="00D83D79">
      <w:pPr>
        <w:rPr>
          <w:i/>
          <w:lang w:val="en-US"/>
        </w:rPr>
      </w:pPr>
      <w:r w:rsidRPr="00CC4233">
        <w:rPr>
          <w:i/>
          <w:lang w:val="en-US"/>
        </w:rPr>
        <w:t>Maigret, Lognon et les gangsters</w:t>
      </w:r>
    </w:p>
    <w:p w14:paraId="398E03AB" w14:textId="77777777" w:rsidR="00D83D79" w:rsidRPr="00CC4233" w:rsidRDefault="00D83D79" w:rsidP="00D83D79">
      <w:pPr>
        <w:rPr>
          <w:lang w:val="en-US"/>
        </w:rPr>
      </w:pPr>
    </w:p>
    <w:p w14:paraId="182F89EB" w14:textId="77777777" w:rsidR="00D83D79" w:rsidRPr="00A667D0" w:rsidRDefault="00D83D79" w:rsidP="00D83D79">
      <w:r w:rsidRPr="00A667D0">
        <w:t>Vol. 6:</w:t>
      </w:r>
    </w:p>
    <w:p w14:paraId="72CACB31" w14:textId="77777777" w:rsidR="00D83D79" w:rsidRPr="00A667D0" w:rsidRDefault="00D83D79" w:rsidP="00D83D79"/>
    <w:p w14:paraId="68E21A4C" w14:textId="77777777" w:rsidR="00D83D79" w:rsidRPr="00010ED4" w:rsidRDefault="00D83D79" w:rsidP="00D83D79">
      <w:pPr>
        <w:rPr>
          <w:i/>
        </w:rPr>
      </w:pPr>
      <w:r w:rsidRPr="00010ED4">
        <w:rPr>
          <w:i/>
        </w:rPr>
        <w:t xml:space="preserve">La mort de Belle </w:t>
      </w:r>
    </w:p>
    <w:p w14:paraId="4517CD6B" w14:textId="77777777" w:rsidR="00D83D79" w:rsidRPr="00010ED4" w:rsidRDefault="00D83D79" w:rsidP="00D83D79">
      <w:pPr>
        <w:rPr>
          <w:i/>
        </w:rPr>
      </w:pPr>
      <w:r w:rsidRPr="00010ED4">
        <w:rPr>
          <w:i/>
        </w:rPr>
        <w:t xml:space="preserve">Le revolver de Maigret </w:t>
      </w:r>
    </w:p>
    <w:p w14:paraId="3D306CB8" w14:textId="77777777" w:rsidR="00D83D79" w:rsidRPr="00010ED4" w:rsidRDefault="00D83D79" w:rsidP="00D83D79">
      <w:pPr>
        <w:rPr>
          <w:i/>
        </w:rPr>
      </w:pPr>
      <w:r w:rsidRPr="00010ED4">
        <w:rPr>
          <w:i/>
        </w:rPr>
        <w:t xml:space="preserve">Les frères Rico </w:t>
      </w:r>
    </w:p>
    <w:p w14:paraId="05C7A970" w14:textId="77777777" w:rsidR="00D83D79" w:rsidRPr="00010ED4" w:rsidRDefault="00D83D79" w:rsidP="00D83D79">
      <w:pPr>
        <w:rPr>
          <w:i/>
        </w:rPr>
      </w:pPr>
      <w:r w:rsidRPr="00010ED4">
        <w:rPr>
          <w:i/>
        </w:rPr>
        <w:t xml:space="preserve">Maigret et l'homme du banc </w:t>
      </w:r>
    </w:p>
    <w:p w14:paraId="57BBD1F4" w14:textId="77777777" w:rsidR="00D83D79" w:rsidRPr="00CC4233" w:rsidRDefault="00D83D79" w:rsidP="00D83D79">
      <w:pPr>
        <w:rPr>
          <w:i/>
          <w:lang w:val="en-US"/>
        </w:rPr>
      </w:pPr>
      <w:r w:rsidRPr="00CC4233">
        <w:rPr>
          <w:i/>
          <w:lang w:val="en-US"/>
        </w:rPr>
        <w:t xml:space="preserve">Antoine et Julie </w:t>
      </w:r>
    </w:p>
    <w:p w14:paraId="5B72542E" w14:textId="77777777" w:rsidR="00D83D79" w:rsidRPr="00CC4233" w:rsidRDefault="00D83D79" w:rsidP="00D83D79">
      <w:pPr>
        <w:rPr>
          <w:i/>
          <w:lang w:val="en-US"/>
        </w:rPr>
      </w:pPr>
      <w:r w:rsidRPr="00CC4233">
        <w:rPr>
          <w:i/>
          <w:lang w:val="en-US"/>
        </w:rPr>
        <w:t xml:space="preserve">Maigret a peur </w:t>
      </w:r>
    </w:p>
    <w:p w14:paraId="4C14610C" w14:textId="77777777" w:rsidR="00D83D79" w:rsidRPr="00CC4233" w:rsidRDefault="00D83D79" w:rsidP="00D83D79">
      <w:pPr>
        <w:rPr>
          <w:i/>
          <w:lang w:val="en-US"/>
        </w:rPr>
      </w:pPr>
      <w:r w:rsidRPr="00CC4233">
        <w:rPr>
          <w:i/>
          <w:lang w:val="en-US"/>
        </w:rPr>
        <w:t xml:space="preserve">L'escalier de fer </w:t>
      </w:r>
    </w:p>
    <w:p w14:paraId="44DBD842" w14:textId="77777777" w:rsidR="00D83D79" w:rsidRPr="00CC4233" w:rsidRDefault="00D83D79" w:rsidP="00D83D79">
      <w:pPr>
        <w:rPr>
          <w:i/>
          <w:lang w:val="en-US"/>
        </w:rPr>
      </w:pPr>
      <w:r w:rsidRPr="00CC4233">
        <w:rPr>
          <w:i/>
          <w:lang w:val="en-US"/>
        </w:rPr>
        <w:lastRenderedPageBreak/>
        <w:t>Feux rouges</w:t>
      </w:r>
    </w:p>
    <w:p w14:paraId="41044015" w14:textId="77777777" w:rsidR="00D83D79" w:rsidRPr="00CC4233" w:rsidRDefault="00D83D79" w:rsidP="00D83D79">
      <w:pPr>
        <w:rPr>
          <w:lang w:val="en-US"/>
        </w:rPr>
      </w:pPr>
    </w:p>
    <w:p w14:paraId="5B1B32E1" w14:textId="77777777" w:rsidR="00D83D79" w:rsidRPr="00CC4233" w:rsidRDefault="00D83D79" w:rsidP="00D83D79">
      <w:pPr>
        <w:rPr>
          <w:lang w:val="en-US"/>
        </w:rPr>
      </w:pPr>
      <w:r w:rsidRPr="00CC4233">
        <w:rPr>
          <w:lang w:val="en-US"/>
        </w:rPr>
        <w:t>Vol. 7:</w:t>
      </w:r>
    </w:p>
    <w:p w14:paraId="3D7BC5FE" w14:textId="77777777" w:rsidR="00D83D79" w:rsidRPr="00CC4233" w:rsidRDefault="00D83D79" w:rsidP="00D83D79">
      <w:pPr>
        <w:rPr>
          <w:lang w:val="en-US"/>
        </w:rPr>
      </w:pPr>
    </w:p>
    <w:p w14:paraId="50677C76" w14:textId="77777777" w:rsidR="00D83D79" w:rsidRPr="00CC4233" w:rsidRDefault="00D83D79" w:rsidP="00D83D79">
      <w:pPr>
        <w:rPr>
          <w:i/>
          <w:lang w:val="en-US"/>
        </w:rPr>
      </w:pPr>
      <w:r w:rsidRPr="00CC4233">
        <w:rPr>
          <w:i/>
          <w:lang w:val="en-US"/>
        </w:rPr>
        <w:t xml:space="preserve">Maigret se trompe </w:t>
      </w:r>
    </w:p>
    <w:p w14:paraId="2D1E96E1" w14:textId="77777777" w:rsidR="00D83D79" w:rsidRPr="00CC4233" w:rsidRDefault="00D83D79" w:rsidP="00D83D79">
      <w:pPr>
        <w:rPr>
          <w:i/>
          <w:lang w:val="en-US"/>
        </w:rPr>
      </w:pPr>
      <w:r w:rsidRPr="00CC4233">
        <w:rPr>
          <w:i/>
          <w:lang w:val="en-US"/>
        </w:rPr>
        <w:t xml:space="preserve">Crime impuni </w:t>
      </w:r>
    </w:p>
    <w:p w14:paraId="098F11AE" w14:textId="77777777" w:rsidR="00D83D79" w:rsidRPr="00CC4233" w:rsidRDefault="00D83D79" w:rsidP="00D83D79">
      <w:pPr>
        <w:rPr>
          <w:i/>
          <w:lang w:val="en-US"/>
        </w:rPr>
      </w:pPr>
      <w:r w:rsidRPr="00CC4233">
        <w:rPr>
          <w:i/>
          <w:lang w:val="en-US"/>
        </w:rPr>
        <w:t xml:space="preserve">Maigret à l'école </w:t>
      </w:r>
    </w:p>
    <w:p w14:paraId="50A5EED1" w14:textId="77777777" w:rsidR="00D83D79" w:rsidRPr="00CC4233" w:rsidRDefault="00D83D79" w:rsidP="00D83D79">
      <w:pPr>
        <w:rPr>
          <w:i/>
          <w:lang w:val="en-US"/>
        </w:rPr>
      </w:pPr>
      <w:r w:rsidRPr="00CC4233">
        <w:rPr>
          <w:i/>
          <w:lang w:val="en-US"/>
        </w:rPr>
        <w:t xml:space="preserve">Maigret et la jeune morte </w:t>
      </w:r>
    </w:p>
    <w:p w14:paraId="08C7A105" w14:textId="77777777" w:rsidR="00D83D79" w:rsidRPr="00CC4233" w:rsidRDefault="00D83D79" w:rsidP="00D83D79">
      <w:pPr>
        <w:rPr>
          <w:i/>
          <w:lang w:val="en-US"/>
        </w:rPr>
      </w:pPr>
      <w:r w:rsidRPr="00CC4233">
        <w:rPr>
          <w:i/>
          <w:lang w:val="en-US"/>
        </w:rPr>
        <w:t xml:space="preserve">L'horloger d'Everton </w:t>
      </w:r>
    </w:p>
    <w:p w14:paraId="6D78EF2A" w14:textId="77777777" w:rsidR="00D83D79" w:rsidRPr="00CC4233" w:rsidRDefault="00D83D79" w:rsidP="00D83D79">
      <w:pPr>
        <w:rPr>
          <w:i/>
          <w:lang w:val="en-US"/>
        </w:rPr>
      </w:pPr>
      <w:r w:rsidRPr="00CC4233">
        <w:rPr>
          <w:i/>
          <w:lang w:val="en-US"/>
        </w:rPr>
        <w:t xml:space="preserve">Maigret chez le ministre </w:t>
      </w:r>
    </w:p>
    <w:p w14:paraId="537C20DB" w14:textId="77777777" w:rsidR="00D83D79" w:rsidRPr="00CC4233" w:rsidRDefault="00D83D79" w:rsidP="00D83D79">
      <w:pPr>
        <w:rPr>
          <w:i/>
          <w:lang w:val="en-US"/>
        </w:rPr>
      </w:pPr>
      <w:r w:rsidRPr="00CC4233">
        <w:rPr>
          <w:i/>
          <w:lang w:val="en-US"/>
        </w:rPr>
        <w:t xml:space="preserve">Les témoins </w:t>
      </w:r>
    </w:p>
    <w:p w14:paraId="5C056279" w14:textId="77777777" w:rsidR="00D83D79" w:rsidRPr="00CC4233" w:rsidRDefault="00D83D79" w:rsidP="00D83D79">
      <w:pPr>
        <w:rPr>
          <w:i/>
          <w:lang w:val="en-US"/>
        </w:rPr>
      </w:pPr>
      <w:r w:rsidRPr="00CC4233">
        <w:rPr>
          <w:i/>
          <w:lang w:val="en-US"/>
        </w:rPr>
        <w:t>Le Grand Bob</w:t>
      </w:r>
    </w:p>
    <w:p w14:paraId="559FB1E5" w14:textId="77777777" w:rsidR="00D83D79" w:rsidRPr="00CC4233" w:rsidRDefault="00D83D79" w:rsidP="00D83D79">
      <w:pPr>
        <w:rPr>
          <w:lang w:val="en-US"/>
        </w:rPr>
      </w:pPr>
    </w:p>
    <w:p w14:paraId="6A787448" w14:textId="77777777" w:rsidR="00D83D79" w:rsidRPr="00CC4233" w:rsidRDefault="00D83D79" w:rsidP="00D83D79">
      <w:pPr>
        <w:rPr>
          <w:lang w:val="en-US"/>
        </w:rPr>
      </w:pPr>
      <w:r w:rsidRPr="00CC4233">
        <w:rPr>
          <w:lang w:val="en-US"/>
        </w:rPr>
        <w:t>Vol. 8:</w:t>
      </w:r>
    </w:p>
    <w:p w14:paraId="2A11E30C" w14:textId="77777777" w:rsidR="00D83D79" w:rsidRPr="00CC4233" w:rsidRDefault="00D83D79" w:rsidP="00D83D79">
      <w:pPr>
        <w:rPr>
          <w:lang w:val="en-US"/>
        </w:rPr>
      </w:pPr>
    </w:p>
    <w:p w14:paraId="0B4004A0" w14:textId="77777777" w:rsidR="00D83D79" w:rsidRPr="00CC4233" w:rsidRDefault="00D83D79" w:rsidP="00D83D79">
      <w:pPr>
        <w:rPr>
          <w:i/>
          <w:lang w:val="en-US"/>
        </w:rPr>
      </w:pPr>
      <w:r w:rsidRPr="00CC4233">
        <w:rPr>
          <w:i/>
          <w:lang w:val="en-US"/>
        </w:rPr>
        <w:t xml:space="preserve">Maigret et le corps sans tête </w:t>
      </w:r>
    </w:p>
    <w:p w14:paraId="31FE299F" w14:textId="77777777" w:rsidR="00D83D79" w:rsidRPr="00010ED4" w:rsidRDefault="00D83D79" w:rsidP="00D83D79">
      <w:pPr>
        <w:rPr>
          <w:i/>
        </w:rPr>
      </w:pPr>
      <w:r w:rsidRPr="00010ED4">
        <w:rPr>
          <w:i/>
        </w:rPr>
        <w:t xml:space="preserve">La boule noire </w:t>
      </w:r>
    </w:p>
    <w:p w14:paraId="7E8F74C7" w14:textId="77777777" w:rsidR="00D83D79" w:rsidRPr="00010ED4" w:rsidRDefault="00D83D79" w:rsidP="00D83D79">
      <w:pPr>
        <w:rPr>
          <w:i/>
        </w:rPr>
      </w:pPr>
      <w:r w:rsidRPr="00010ED4">
        <w:rPr>
          <w:i/>
        </w:rPr>
        <w:t xml:space="preserve">Maigret tend un piège </w:t>
      </w:r>
    </w:p>
    <w:p w14:paraId="607FE316" w14:textId="77777777" w:rsidR="00D83D79" w:rsidRPr="00010ED4" w:rsidRDefault="00D83D79" w:rsidP="00D83D79">
      <w:pPr>
        <w:rPr>
          <w:i/>
        </w:rPr>
      </w:pPr>
      <w:r w:rsidRPr="00010ED4">
        <w:rPr>
          <w:i/>
        </w:rPr>
        <w:t xml:space="preserve">Les complices </w:t>
      </w:r>
    </w:p>
    <w:p w14:paraId="2537B94E" w14:textId="77777777" w:rsidR="00D83D79" w:rsidRPr="00010ED4" w:rsidRDefault="00D83D79" w:rsidP="00D83D79">
      <w:pPr>
        <w:rPr>
          <w:i/>
        </w:rPr>
      </w:pPr>
      <w:r w:rsidRPr="00010ED4">
        <w:rPr>
          <w:i/>
        </w:rPr>
        <w:t xml:space="preserve">En cas de malheur </w:t>
      </w:r>
    </w:p>
    <w:p w14:paraId="65CCB7E8" w14:textId="77777777" w:rsidR="00D83D79" w:rsidRPr="00CC4233" w:rsidRDefault="00D83D79" w:rsidP="00D83D79">
      <w:pPr>
        <w:rPr>
          <w:i/>
          <w:lang w:val="en-US"/>
        </w:rPr>
      </w:pPr>
      <w:r w:rsidRPr="00CC4233">
        <w:rPr>
          <w:i/>
          <w:lang w:val="en-US"/>
        </w:rPr>
        <w:t xml:space="preserve">Un échec de Maigret </w:t>
      </w:r>
    </w:p>
    <w:p w14:paraId="79B81F90" w14:textId="77777777" w:rsidR="00D83D79" w:rsidRPr="00CC4233" w:rsidRDefault="00D83D79" w:rsidP="00D83D79">
      <w:pPr>
        <w:rPr>
          <w:i/>
          <w:lang w:val="en-US"/>
        </w:rPr>
      </w:pPr>
      <w:r w:rsidRPr="00CC4233">
        <w:rPr>
          <w:i/>
          <w:lang w:val="en-US"/>
        </w:rPr>
        <w:t xml:space="preserve">Le petit homme d'Arkhangelsk </w:t>
      </w:r>
    </w:p>
    <w:p w14:paraId="279FC0D0" w14:textId="77777777" w:rsidR="00D83D79" w:rsidRPr="00CC4233" w:rsidRDefault="00D83D79" w:rsidP="00D83D79">
      <w:pPr>
        <w:rPr>
          <w:i/>
          <w:lang w:val="en-US"/>
        </w:rPr>
      </w:pPr>
      <w:r w:rsidRPr="00CC4233">
        <w:rPr>
          <w:i/>
          <w:lang w:val="en-US"/>
        </w:rPr>
        <w:t>Maigret s'amuse</w:t>
      </w:r>
    </w:p>
    <w:p w14:paraId="36B4BBD0" w14:textId="77777777" w:rsidR="00D83D79" w:rsidRPr="00CC4233" w:rsidRDefault="00D83D79" w:rsidP="00D83D79">
      <w:pPr>
        <w:rPr>
          <w:lang w:val="en-US"/>
        </w:rPr>
      </w:pPr>
    </w:p>
    <w:p w14:paraId="4E95E2A5" w14:textId="77777777" w:rsidR="00D83D79" w:rsidRPr="00CC4233" w:rsidRDefault="00D83D79" w:rsidP="00D83D79">
      <w:pPr>
        <w:rPr>
          <w:lang w:val="en-US"/>
        </w:rPr>
      </w:pPr>
      <w:r w:rsidRPr="00CC4233">
        <w:rPr>
          <w:lang w:val="en-US"/>
        </w:rPr>
        <w:t>Vol. 9:</w:t>
      </w:r>
    </w:p>
    <w:p w14:paraId="6724A3BD" w14:textId="77777777" w:rsidR="00D83D79" w:rsidRPr="00CC4233" w:rsidRDefault="00D83D79" w:rsidP="00D83D79">
      <w:pPr>
        <w:rPr>
          <w:lang w:val="en-US"/>
        </w:rPr>
      </w:pPr>
    </w:p>
    <w:p w14:paraId="03AA74A9" w14:textId="77777777" w:rsidR="00D83D79" w:rsidRPr="00CC4233" w:rsidRDefault="00D83D79" w:rsidP="00D83D79">
      <w:pPr>
        <w:rPr>
          <w:i/>
          <w:lang w:val="en-US"/>
        </w:rPr>
      </w:pPr>
      <w:r w:rsidRPr="00CC4233">
        <w:rPr>
          <w:i/>
          <w:lang w:val="en-US"/>
        </w:rPr>
        <w:t xml:space="preserve">Le fils </w:t>
      </w:r>
    </w:p>
    <w:p w14:paraId="3D4A398F" w14:textId="77777777" w:rsidR="00D83D79" w:rsidRPr="00CC4233" w:rsidRDefault="00D83D79" w:rsidP="00D83D79">
      <w:pPr>
        <w:rPr>
          <w:i/>
          <w:lang w:val="en-US"/>
        </w:rPr>
      </w:pPr>
      <w:r w:rsidRPr="00CC4233">
        <w:rPr>
          <w:i/>
          <w:lang w:val="en-US"/>
        </w:rPr>
        <w:t xml:space="preserve">Le nègre </w:t>
      </w:r>
    </w:p>
    <w:p w14:paraId="638EE555" w14:textId="77777777" w:rsidR="00D83D79" w:rsidRPr="00CC4233" w:rsidRDefault="00D83D79" w:rsidP="00D83D79">
      <w:pPr>
        <w:rPr>
          <w:i/>
          <w:lang w:val="en-US"/>
        </w:rPr>
      </w:pPr>
      <w:r w:rsidRPr="00CC4233">
        <w:rPr>
          <w:i/>
          <w:lang w:val="en-US"/>
        </w:rPr>
        <w:t xml:space="preserve">Maigret voyage </w:t>
      </w:r>
    </w:p>
    <w:p w14:paraId="7C00EB88" w14:textId="77777777" w:rsidR="00D83D79" w:rsidRPr="00010ED4" w:rsidRDefault="00D83D79" w:rsidP="00D83D79">
      <w:pPr>
        <w:rPr>
          <w:i/>
        </w:rPr>
      </w:pPr>
      <w:r w:rsidRPr="00010ED4">
        <w:rPr>
          <w:i/>
        </w:rPr>
        <w:t xml:space="preserve">Strip-tease </w:t>
      </w:r>
    </w:p>
    <w:p w14:paraId="4A58B1B3" w14:textId="77777777" w:rsidR="00D83D79" w:rsidRPr="00010ED4" w:rsidRDefault="00D83D79" w:rsidP="00D83D79">
      <w:pPr>
        <w:rPr>
          <w:i/>
        </w:rPr>
      </w:pPr>
      <w:r w:rsidRPr="00010ED4">
        <w:rPr>
          <w:i/>
        </w:rPr>
        <w:t xml:space="preserve">Les scrupules de Maigret </w:t>
      </w:r>
    </w:p>
    <w:p w14:paraId="47A5EC14" w14:textId="77777777" w:rsidR="00D83D79" w:rsidRPr="00010ED4" w:rsidRDefault="00D83D79" w:rsidP="00D83D79">
      <w:pPr>
        <w:rPr>
          <w:i/>
        </w:rPr>
      </w:pPr>
      <w:r w:rsidRPr="00010ED4">
        <w:rPr>
          <w:i/>
        </w:rPr>
        <w:t xml:space="preserve">Le président </w:t>
      </w:r>
    </w:p>
    <w:p w14:paraId="435EA31E" w14:textId="77777777" w:rsidR="00D83D79" w:rsidRPr="00010ED4" w:rsidRDefault="00D83D79" w:rsidP="00D83D79">
      <w:pPr>
        <w:rPr>
          <w:i/>
        </w:rPr>
      </w:pPr>
      <w:r w:rsidRPr="00010ED4">
        <w:rPr>
          <w:i/>
        </w:rPr>
        <w:t xml:space="preserve">Le passage de la ligne </w:t>
      </w:r>
    </w:p>
    <w:p w14:paraId="20A4864C" w14:textId="77777777" w:rsidR="00D83D79" w:rsidRPr="00CC4233" w:rsidRDefault="00D83D79" w:rsidP="00D83D79">
      <w:pPr>
        <w:rPr>
          <w:i/>
          <w:lang w:val="en-US"/>
        </w:rPr>
      </w:pPr>
      <w:r w:rsidRPr="00CC4233">
        <w:rPr>
          <w:i/>
          <w:lang w:val="en-US"/>
        </w:rPr>
        <w:t>Dimanche</w:t>
      </w:r>
    </w:p>
    <w:p w14:paraId="62C0E7A0" w14:textId="77777777" w:rsidR="00D83D79" w:rsidRPr="00CC4233" w:rsidRDefault="00D83D79" w:rsidP="00D83D79">
      <w:pPr>
        <w:rPr>
          <w:lang w:val="en-US"/>
        </w:rPr>
      </w:pPr>
    </w:p>
    <w:p w14:paraId="1D82D30C" w14:textId="77777777" w:rsidR="00D83D79" w:rsidRPr="00CC4233" w:rsidRDefault="00D83D79" w:rsidP="00D83D79">
      <w:pPr>
        <w:rPr>
          <w:lang w:val="en-US"/>
        </w:rPr>
      </w:pPr>
      <w:r w:rsidRPr="00CC4233">
        <w:rPr>
          <w:lang w:val="en-US"/>
        </w:rPr>
        <w:t>Vol. 10:</w:t>
      </w:r>
    </w:p>
    <w:p w14:paraId="3EE738BE" w14:textId="77777777" w:rsidR="00D83D79" w:rsidRPr="00CC4233" w:rsidRDefault="00D83D79" w:rsidP="00D83D79">
      <w:pPr>
        <w:rPr>
          <w:lang w:val="en-US"/>
        </w:rPr>
      </w:pPr>
    </w:p>
    <w:p w14:paraId="4778B281" w14:textId="77777777" w:rsidR="00D83D79" w:rsidRPr="00CC4233" w:rsidRDefault="00D83D79" w:rsidP="00D83D79">
      <w:pPr>
        <w:rPr>
          <w:i/>
          <w:lang w:val="en-US"/>
        </w:rPr>
      </w:pPr>
      <w:r w:rsidRPr="00CC4233">
        <w:rPr>
          <w:i/>
          <w:lang w:val="en-US"/>
        </w:rPr>
        <w:t xml:space="preserve">Maigret et les témoins récalcitrants </w:t>
      </w:r>
    </w:p>
    <w:p w14:paraId="7C64E4C3" w14:textId="77777777" w:rsidR="00D83D79" w:rsidRPr="00CC4233" w:rsidRDefault="00D83D79" w:rsidP="00D83D79">
      <w:pPr>
        <w:rPr>
          <w:i/>
          <w:lang w:val="en-US"/>
        </w:rPr>
      </w:pPr>
      <w:r w:rsidRPr="00CC4233">
        <w:rPr>
          <w:i/>
          <w:lang w:val="en-US"/>
        </w:rPr>
        <w:t xml:space="preserve">Une confidence de Maigret </w:t>
      </w:r>
    </w:p>
    <w:p w14:paraId="45A90E3E" w14:textId="77777777" w:rsidR="00D83D79" w:rsidRPr="00CC4233" w:rsidRDefault="00D83D79" w:rsidP="00D83D79">
      <w:pPr>
        <w:rPr>
          <w:i/>
          <w:lang w:val="en-US"/>
        </w:rPr>
      </w:pPr>
      <w:r w:rsidRPr="00CC4233">
        <w:rPr>
          <w:i/>
          <w:lang w:val="en-US"/>
        </w:rPr>
        <w:t xml:space="preserve">La vieille </w:t>
      </w:r>
    </w:p>
    <w:p w14:paraId="01942EAE" w14:textId="77777777" w:rsidR="00D83D79" w:rsidRPr="00CC4233" w:rsidRDefault="00D83D79" w:rsidP="00D83D79">
      <w:pPr>
        <w:rPr>
          <w:i/>
          <w:lang w:val="en-US"/>
        </w:rPr>
      </w:pPr>
      <w:r w:rsidRPr="00CC4233">
        <w:rPr>
          <w:i/>
          <w:lang w:val="en-US"/>
        </w:rPr>
        <w:t xml:space="preserve">Le veuf </w:t>
      </w:r>
    </w:p>
    <w:p w14:paraId="2CCF67A2" w14:textId="77777777" w:rsidR="00D83D79" w:rsidRPr="00CC4233" w:rsidRDefault="00D83D79" w:rsidP="00D83D79">
      <w:pPr>
        <w:rPr>
          <w:i/>
          <w:lang w:val="en-US"/>
        </w:rPr>
      </w:pPr>
      <w:r w:rsidRPr="00CC4233">
        <w:rPr>
          <w:i/>
          <w:lang w:val="en-US"/>
        </w:rPr>
        <w:t xml:space="preserve">Maigret aux assises </w:t>
      </w:r>
    </w:p>
    <w:p w14:paraId="2BC781F4" w14:textId="77777777" w:rsidR="00D83D79" w:rsidRPr="00CC4233" w:rsidRDefault="00D83D79" w:rsidP="00D83D79">
      <w:pPr>
        <w:rPr>
          <w:i/>
          <w:lang w:val="en-US"/>
        </w:rPr>
      </w:pPr>
      <w:r w:rsidRPr="00CC4233">
        <w:rPr>
          <w:i/>
          <w:lang w:val="en-US"/>
        </w:rPr>
        <w:t xml:space="preserve">L'ours en peluche </w:t>
      </w:r>
    </w:p>
    <w:p w14:paraId="1FD1334A" w14:textId="77777777" w:rsidR="00D83D79" w:rsidRPr="00CC4233" w:rsidRDefault="00D83D79" w:rsidP="00D83D79">
      <w:pPr>
        <w:rPr>
          <w:i/>
          <w:lang w:val="en-US"/>
        </w:rPr>
      </w:pPr>
      <w:r w:rsidRPr="00CC4233">
        <w:rPr>
          <w:i/>
          <w:lang w:val="en-US"/>
        </w:rPr>
        <w:lastRenderedPageBreak/>
        <w:t xml:space="preserve">Maigret et les vieillards </w:t>
      </w:r>
    </w:p>
    <w:p w14:paraId="37A95E36" w14:textId="77777777" w:rsidR="00D83D79" w:rsidRPr="00CC4233" w:rsidRDefault="00D83D79" w:rsidP="00D83D79">
      <w:pPr>
        <w:rPr>
          <w:i/>
          <w:lang w:val="en-US"/>
        </w:rPr>
      </w:pPr>
      <w:r w:rsidRPr="00CC4233">
        <w:rPr>
          <w:i/>
          <w:lang w:val="en-US"/>
        </w:rPr>
        <w:t>Betty</w:t>
      </w:r>
    </w:p>
    <w:p w14:paraId="779001E9" w14:textId="77777777" w:rsidR="00D83D79" w:rsidRPr="00CC4233" w:rsidRDefault="00D83D79" w:rsidP="00D83D79">
      <w:pPr>
        <w:rPr>
          <w:lang w:val="en-US"/>
        </w:rPr>
      </w:pPr>
    </w:p>
    <w:p w14:paraId="6AA64A51" w14:textId="77777777" w:rsidR="00D83D79" w:rsidRPr="00CC4233" w:rsidRDefault="00D83D79" w:rsidP="00D83D79">
      <w:pPr>
        <w:rPr>
          <w:lang w:val="en-US"/>
        </w:rPr>
      </w:pPr>
      <w:r w:rsidRPr="00CC4233">
        <w:rPr>
          <w:lang w:val="en-US"/>
        </w:rPr>
        <w:t>Vol. 11:</w:t>
      </w:r>
    </w:p>
    <w:p w14:paraId="087DFD3D" w14:textId="77777777" w:rsidR="00D83D79" w:rsidRPr="00CC4233" w:rsidRDefault="00D83D79" w:rsidP="00D83D79">
      <w:pPr>
        <w:rPr>
          <w:lang w:val="en-US"/>
        </w:rPr>
      </w:pPr>
    </w:p>
    <w:p w14:paraId="6468D1A5" w14:textId="77777777" w:rsidR="00D83D79" w:rsidRPr="00CC4233" w:rsidRDefault="00D83D79" w:rsidP="00D83D79">
      <w:pPr>
        <w:rPr>
          <w:i/>
          <w:lang w:val="en-US"/>
        </w:rPr>
      </w:pPr>
      <w:r w:rsidRPr="00CC4233">
        <w:rPr>
          <w:i/>
          <w:lang w:val="en-US"/>
        </w:rPr>
        <w:t xml:space="preserve">Le train </w:t>
      </w:r>
    </w:p>
    <w:p w14:paraId="243F8188" w14:textId="77777777" w:rsidR="00D83D79" w:rsidRPr="00CC4233" w:rsidRDefault="00D83D79" w:rsidP="00D83D79">
      <w:pPr>
        <w:rPr>
          <w:i/>
          <w:lang w:val="en-US"/>
        </w:rPr>
      </w:pPr>
      <w:r w:rsidRPr="00CC4233">
        <w:rPr>
          <w:i/>
          <w:lang w:val="en-US"/>
        </w:rPr>
        <w:t xml:space="preserve">Maigret et le voleur paresseux </w:t>
      </w:r>
    </w:p>
    <w:p w14:paraId="33590909" w14:textId="77777777" w:rsidR="00D83D79" w:rsidRPr="00010ED4" w:rsidRDefault="00D83D79" w:rsidP="00D83D79">
      <w:pPr>
        <w:rPr>
          <w:i/>
        </w:rPr>
      </w:pPr>
      <w:r w:rsidRPr="00010ED4">
        <w:rPr>
          <w:i/>
        </w:rPr>
        <w:t xml:space="preserve">La porte </w:t>
      </w:r>
    </w:p>
    <w:p w14:paraId="79BC74CF" w14:textId="77777777" w:rsidR="00D83D79" w:rsidRPr="00010ED4" w:rsidRDefault="00D83D79" w:rsidP="00D83D79">
      <w:pPr>
        <w:rPr>
          <w:i/>
        </w:rPr>
      </w:pPr>
      <w:r w:rsidRPr="00010ED4">
        <w:rPr>
          <w:i/>
        </w:rPr>
        <w:t xml:space="preserve">Les autres </w:t>
      </w:r>
    </w:p>
    <w:p w14:paraId="4DDA2189" w14:textId="77777777" w:rsidR="00D83D79" w:rsidRPr="00010ED4" w:rsidRDefault="00D83D79" w:rsidP="00D83D79">
      <w:pPr>
        <w:rPr>
          <w:i/>
        </w:rPr>
      </w:pPr>
      <w:r w:rsidRPr="00010ED4">
        <w:rPr>
          <w:i/>
        </w:rPr>
        <w:t xml:space="preserve">Maigret et les braves gens </w:t>
      </w:r>
    </w:p>
    <w:p w14:paraId="444553D2" w14:textId="77777777" w:rsidR="00D83D79" w:rsidRPr="00CC4233" w:rsidRDefault="00D83D79" w:rsidP="00D83D79">
      <w:pPr>
        <w:rPr>
          <w:i/>
          <w:lang w:val="en-US"/>
        </w:rPr>
      </w:pPr>
      <w:r w:rsidRPr="00CC4233">
        <w:rPr>
          <w:i/>
          <w:lang w:val="en-US"/>
        </w:rPr>
        <w:t xml:space="preserve">Maigret et le client du samedi </w:t>
      </w:r>
    </w:p>
    <w:p w14:paraId="32AD6AF8" w14:textId="77777777" w:rsidR="00D83D79" w:rsidRPr="00010ED4" w:rsidRDefault="00D83D79" w:rsidP="00D83D79">
      <w:pPr>
        <w:rPr>
          <w:i/>
        </w:rPr>
      </w:pPr>
      <w:r w:rsidRPr="00010ED4">
        <w:rPr>
          <w:i/>
        </w:rPr>
        <w:t xml:space="preserve">Maigret et le clochard </w:t>
      </w:r>
    </w:p>
    <w:p w14:paraId="41ED711A" w14:textId="77777777" w:rsidR="00D83D79" w:rsidRPr="00010ED4" w:rsidRDefault="00D83D79" w:rsidP="00D83D79">
      <w:pPr>
        <w:rPr>
          <w:i/>
        </w:rPr>
      </w:pPr>
      <w:r w:rsidRPr="00010ED4">
        <w:rPr>
          <w:i/>
        </w:rPr>
        <w:t>Les anneaux de Bicêtre</w:t>
      </w:r>
    </w:p>
    <w:p w14:paraId="4D18D773" w14:textId="77777777" w:rsidR="00D83D79" w:rsidRPr="00A667D0" w:rsidRDefault="00D83D79" w:rsidP="00D83D79"/>
    <w:p w14:paraId="4D0E2AEC" w14:textId="77777777" w:rsidR="00D83D79" w:rsidRPr="00A667D0" w:rsidRDefault="00D83D79" w:rsidP="00D83D79">
      <w:r w:rsidRPr="00A667D0">
        <w:t>Vol. 12:</w:t>
      </w:r>
    </w:p>
    <w:p w14:paraId="339178E6" w14:textId="77777777" w:rsidR="00D83D79" w:rsidRPr="00A667D0" w:rsidRDefault="00D83D79" w:rsidP="00D83D79"/>
    <w:p w14:paraId="6ED7EF3C" w14:textId="77777777" w:rsidR="00D83D79" w:rsidRPr="00010ED4" w:rsidRDefault="00D83D79" w:rsidP="00D83D79">
      <w:pPr>
        <w:rPr>
          <w:i/>
        </w:rPr>
      </w:pPr>
      <w:r w:rsidRPr="00010ED4">
        <w:rPr>
          <w:i/>
        </w:rPr>
        <w:t xml:space="preserve">La colère de Maigret </w:t>
      </w:r>
    </w:p>
    <w:p w14:paraId="6D01CF46" w14:textId="77777777" w:rsidR="00D83D79" w:rsidRPr="00CC4233" w:rsidRDefault="00D83D79" w:rsidP="00D83D79">
      <w:pPr>
        <w:rPr>
          <w:i/>
          <w:lang w:val="en-US"/>
        </w:rPr>
      </w:pPr>
      <w:r w:rsidRPr="00CC4233">
        <w:rPr>
          <w:i/>
          <w:lang w:val="en-US"/>
        </w:rPr>
        <w:t xml:space="preserve">La rue aux trois poussins </w:t>
      </w:r>
    </w:p>
    <w:p w14:paraId="7979A1A5" w14:textId="77777777" w:rsidR="00D83D79" w:rsidRPr="00CC4233" w:rsidRDefault="00D83D79" w:rsidP="00D83D79">
      <w:pPr>
        <w:rPr>
          <w:i/>
          <w:lang w:val="en-US"/>
        </w:rPr>
      </w:pPr>
      <w:r w:rsidRPr="00CC4233">
        <w:rPr>
          <w:i/>
          <w:lang w:val="en-US"/>
        </w:rPr>
        <w:t xml:space="preserve">La chambre bleue </w:t>
      </w:r>
    </w:p>
    <w:p w14:paraId="4A3B2277" w14:textId="77777777" w:rsidR="00D83D79" w:rsidRPr="00CC4233" w:rsidRDefault="00D83D79" w:rsidP="00D83D79">
      <w:pPr>
        <w:rPr>
          <w:i/>
          <w:lang w:val="en-US"/>
        </w:rPr>
      </w:pPr>
      <w:r w:rsidRPr="00CC4233">
        <w:rPr>
          <w:i/>
          <w:lang w:val="en-US"/>
        </w:rPr>
        <w:t xml:space="preserve">L'homme au petit chien </w:t>
      </w:r>
    </w:p>
    <w:p w14:paraId="59A5FBE2" w14:textId="77777777" w:rsidR="00D83D79" w:rsidRPr="00CC4233" w:rsidRDefault="00D83D79" w:rsidP="00D83D79">
      <w:pPr>
        <w:rPr>
          <w:i/>
          <w:lang w:val="en-US"/>
        </w:rPr>
      </w:pPr>
      <w:r w:rsidRPr="00CC4233">
        <w:rPr>
          <w:i/>
          <w:lang w:val="en-US"/>
        </w:rPr>
        <w:t xml:space="preserve">Maigret et le fantôme </w:t>
      </w:r>
    </w:p>
    <w:p w14:paraId="4FBCDFF9" w14:textId="77777777" w:rsidR="00D83D79" w:rsidRPr="00CC4233" w:rsidRDefault="00D83D79" w:rsidP="00D83D79">
      <w:pPr>
        <w:rPr>
          <w:i/>
          <w:lang w:val="en-US"/>
        </w:rPr>
      </w:pPr>
      <w:r w:rsidRPr="00CC4233">
        <w:rPr>
          <w:i/>
          <w:lang w:val="en-US"/>
        </w:rPr>
        <w:t xml:space="preserve">Maigret se défend </w:t>
      </w:r>
    </w:p>
    <w:p w14:paraId="1BE92941" w14:textId="77777777" w:rsidR="00D83D79" w:rsidRPr="00010ED4" w:rsidRDefault="00D83D79" w:rsidP="00D83D79">
      <w:pPr>
        <w:rPr>
          <w:i/>
        </w:rPr>
      </w:pPr>
      <w:r w:rsidRPr="00010ED4">
        <w:rPr>
          <w:i/>
        </w:rPr>
        <w:t xml:space="preserve">Le petit saint </w:t>
      </w:r>
    </w:p>
    <w:p w14:paraId="5AE05543" w14:textId="77777777" w:rsidR="00D83D79" w:rsidRPr="00010ED4" w:rsidRDefault="00D83D79" w:rsidP="00D83D79">
      <w:pPr>
        <w:rPr>
          <w:i/>
        </w:rPr>
      </w:pPr>
      <w:r w:rsidRPr="00010ED4">
        <w:rPr>
          <w:i/>
        </w:rPr>
        <w:t>Le train de Venise</w:t>
      </w:r>
    </w:p>
    <w:p w14:paraId="6B33E373" w14:textId="77777777" w:rsidR="00D83D79" w:rsidRPr="00A667D0" w:rsidRDefault="00D83D79" w:rsidP="00D83D79"/>
    <w:p w14:paraId="40A99323" w14:textId="77777777" w:rsidR="00D83D79" w:rsidRPr="00A667D0" w:rsidRDefault="00D83D79" w:rsidP="00D83D79">
      <w:r w:rsidRPr="00A667D0">
        <w:t>Vol. 13:</w:t>
      </w:r>
    </w:p>
    <w:p w14:paraId="447E6FF8" w14:textId="77777777" w:rsidR="00D83D79" w:rsidRPr="00A667D0" w:rsidRDefault="00D83D79" w:rsidP="00D83D79"/>
    <w:p w14:paraId="419A5728" w14:textId="77777777" w:rsidR="00D83D79" w:rsidRPr="00010ED4" w:rsidRDefault="00D83D79" w:rsidP="00D83D79">
      <w:pPr>
        <w:rPr>
          <w:i/>
        </w:rPr>
      </w:pPr>
      <w:r w:rsidRPr="00010ED4">
        <w:rPr>
          <w:i/>
        </w:rPr>
        <w:t xml:space="preserve">La patience de Maigret </w:t>
      </w:r>
    </w:p>
    <w:p w14:paraId="590E801B" w14:textId="77777777" w:rsidR="00D83D79" w:rsidRPr="00CC4233" w:rsidRDefault="00D83D79" w:rsidP="00D83D79">
      <w:pPr>
        <w:rPr>
          <w:i/>
          <w:lang w:val="en-US"/>
        </w:rPr>
      </w:pPr>
      <w:r w:rsidRPr="00CC4233">
        <w:rPr>
          <w:i/>
          <w:lang w:val="en-US"/>
        </w:rPr>
        <w:t xml:space="preserve">Le confessionnal </w:t>
      </w:r>
    </w:p>
    <w:p w14:paraId="1C557F33" w14:textId="77777777" w:rsidR="00D83D79" w:rsidRPr="00CC4233" w:rsidRDefault="00D83D79" w:rsidP="00D83D79">
      <w:pPr>
        <w:rPr>
          <w:i/>
          <w:lang w:val="en-US"/>
        </w:rPr>
      </w:pPr>
      <w:r w:rsidRPr="00CC4233">
        <w:rPr>
          <w:i/>
          <w:lang w:val="en-US"/>
        </w:rPr>
        <w:t xml:space="preserve">La mort d'Auguste Maigret et l'affaire Nahour </w:t>
      </w:r>
    </w:p>
    <w:p w14:paraId="16FD96E1" w14:textId="77777777" w:rsidR="00D83D79" w:rsidRPr="00010ED4" w:rsidRDefault="00D83D79" w:rsidP="00D83D79">
      <w:pPr>
        <w:rPr>
          <w:i/>
        </w:rPr>
      </w:pPr>
      <w:r w:rsidRPr="00010ED4">
        <w:rPr>
          <w:i/>
        </w:rPr>
        <w:t xml:space="preserve">Le chat </w:t>
      </w:r>
    </w:p>
    <w:p w14:paraId="1991F6EE" w14:textId="77777777" w:rsidR="00D83D79" w:rsidRPr="00010ED4" w:rsidRDefault="00D83D79" w:rsidP="00D83D79">
      <w:pPr>
        <w:rPr>
          <w:i/>
        </w:rPr>
      </w:pPr>
      <w:r w:rsidRPr="00010ED4">
        <w:rPr>
          <w:i/>
        </w:rPr>
        <w:t xml:space="preserve">Le voleur de Maigret </w:t>
      </w:r>
    </w:p>
    <w:p w14:paraId="0FBABCFD" w14:textId="77777777" w:rsidR="00D83D79" w:rsidRPr="00CC4233" w:rsidRDefault="00D83D79" w:rsidP="00D83D79">
      <w:pPr>
        <w:rPr>
          <w:i/>
          <w:lang w:val="en-US"/>
        </w:rPr>
      </w:pPr>
      <w:r w:rsidRPr="00CC4233">
        <w:rPr>
          <w:i/>
          <w:lang w:val="en-US"/>
        </w:rPr>
        <w:t xml:space="preserve">Le déménagement </w:t>
      </w:r>
    </w:p>
    <w:p w14:paraId="09F0F60D" w14:textId="77777777" w:rsidR="00D83D79" w:rsidRPr="00CC4233" w:rsidRDefault="00D83D79" w:rsidP="00D83D79">
      <w:pPr>
        <w:rPr>
          <w:i/>
          <w:lang w:val="en-US"/>
        </w:rPr>
      </w:pPr>
      <w:r w:rsidRPr="00CC4233">
        <w:rPr>
          <w:i/>
          <w:lang w:val="en-US"/>
        </w:rPr>
        <w:t>Maigret à Vichy</w:t>
      </w:r>
    </w:p>
    <w:p w14:paraId="7C1C16C7" w14:textId="77777777" w:rsidR="00D83D79" w:rsidRPr="00CC4233" w:rsidRDefault="00D83D79" w:rsidP="00D83D79">
      <w:pPr>
        <w:rPr>
          <w:lang w:val="en-US"/>
        </w:rPr>
      </w:pPr>
    </w:p>
    <w:p w14:paraId="5CA2CA20" w14:textId="77777777" w:rsidR="00D83D79" w:rsidRPr="00CC4233" w:rsidRDefault="00D83D79" w:rsidP="00D83D79">
      <w:pPr>
        <w:rPr>
          <w:lang w:val="en-US"/>
        </w:rPr>
      </w:pPr>
      <w:r w:rsidRPr="00CC4233">
        <w:rPr>
          <w:lang w:val="en-US"/>
        </w:rPr>
        <w:t>Vol. 14:</w:t>
      </w:r>
    </w:p>
    <w:p w14:paraId="6C3114F3" w14:textId="77777777" w:rsidR="00D83D79" w:rsidRPr="00CC4233" w:rsidRDefault="00D83D79" w:rsidP="00D83D79">
      <w:pPr>
        <w:rPr>
          <w:lang w:val="en-US"/>
        </w:rPr>
      </w:pPr>
    </w:p>
    <w:p w14:paraId="31FD9AA0" w14:textId="77777777" w:rsidR="00D83D79" w:rsidRPr="00CC4233" w:rsidRDefault="00D83D79" w:rsidP="00D83D79">
      <w:pPr>
        <w:rPr>
          <w:i/>
          <w:lang w:val="en-US"/>
        </w:rPr>
      </w:pPr>
      <w:r w:rsidRPr="00CC4233">
        <w:rPr>
          <w:i/>
          <w:lang w:val="en-US"/>
        </w:rPr>
        <w:t xml:space="preserve">La prison </w:t>
      </w:r>
    </w:p>
    <w:p w14:paraId="6921B8C6" w14:textId="77777777" w:rsidR="00D83D79" w:rsidRPr="00CC4233" w:rsidRDefault="00D83D79" w:rsidP="00D83D79">
      <w:pPr>
        <w:rPr>
          <w:i/>
          <w:lang w:val="en-US"/>
        </w:rPr>
      </w:pPr>
      <w:r w:rsidRPr="00CC4233">
        <w:rPr>
          <w:i/>
          <w:lang w:val="en-US"/>
        </w:rPr>
        <w:t xml:space="preserve">Maigret hésite </w:t>
      </w:r>
    </w:p>
    <w:p w14:paraId="4DBA7D2A" w14:textId="77777777" w:rsidR="00D83D79" w:rsidRPr="00CC4233" w:rsidRDefault="00D83D79" w:rsidP="00D83D79">
      <w:pPr>
        <w:rPr>
          <w:i/>
          <w:lang w:val="en-US"/>
        </w:rPr>
      </w:pPr>
      <w:r w:rsidRPr="00CC4233">
        <w:rPr>
          <w:i/>
          <w:lang w:val="en-US"/>
        </w:rPr>
        <w:t xml:space="preserve">La main </w:t>
      </w:r>
    </w:p>
    <w:p w14:paraId="06608A0E" w14:textId="77777777" w:rsidR="00D83D79" w:rsidRPr="00CC4233" w:rsidRDefault="00D83D79" w:rsidP="00D83D79">
      <w:pPr>
        <w:rPr>
          <w:i/>
          <w:lang w:val="en-US"/>
        </w:rPr>
      </w:pPr>
      <w:r w:rsidRPr="00CC4233">
        <w:rPr>
          <w:i/>
          <w:lang w:val="en-US"/>
        </w:rPr>
        <w:t xml:space="preserve">L'ami d'enfance de Maigret </w:t>
      </w:r>
    </w:p>
    <w:p w14:paraId="409CEDBD" w14:textId="77777777" w:rsidR="00D83D79" w:rsidRPr="00CC4233" w:rsidRDefault="00D83D79" w:rsidP="00D83D79">
      <w:pPr>
        <w:rPr>
          <w:i/>
          <w:lang w:val="en-US"/>
        </w:rPr>
      </w:pPr>
      <w:r w:rsidRPr="00CC4233">
        <w:rPr>
          <w:i/>
          <w:lang w:val="en-US"/>
        </w:rPr>
        <w:t xml:space="preserve">Il y a encore des noisetiers </w:t>
      </w:r>
    </w:p>
    <w:p w14:paraId="5F593D68" w14:textId="77777777" w:rsidR="00D83D79" w:rsidRPr="00CC4233" w:rsidRDefault="00D83D79" w:rsidP="00D83D79">
      <w:pPr>
        <w:rPr>
          <w:i/>
          <w:lang w:val="en-US"/>
        </w:rPr>
      </w:pPr>
      <w:r w:rsidRPr="00CC4233">
        <w:rPr>
          <w:i/>
          <w:lang w:val="en-US"/>
        </w:rPr>
        <w:t xml:space="preserve">Novembre </w:t>
      </w:r>
    </w:p>
    <w:p w14:paraId="7D959F23" w14:textId="77777777" w:rsidR="00D83D79" w:rsidRPr="00CC4233" w:rsidRDefault="00D83D79" w:rsidP="00D83D79">
      <w:pPr>
        <w:rPr>
          <w:i/>
          <w:lang w:val="en-US"/>
        </w:rPr>
      </w:pPr>
      <w:r w:rsidRPr="00CC4233">
        <w:rPr>
          <w:i/>
          <w:lang w:val="en-US"/>
        </w:rPr>
        <w:lastRenderedPageBreak/>
        <w:t xml:space="preserve">Maigret et le tueur </w:t>
      </w:r>
    </w:p>
    <w:p w14:paraId="7006F22E" w14:textId="77777777" w:rsidR="00D83D79" w:rsidRPr="00CC4233" w:rsidRDefault="00D83D79" w:rsidP="00D83D79">
      <w:pPr>
        <w:rPr>
          <w:i/>
          <w:lang w:val="en-US"/>
        </w:rPr>
      </w:pPr>
      <w:r w:rsidRPr="00CC4233">
        <w:rPr>
          <w:i/>
          <w:lang w:val="en-US"/>
        </w:rPr>
        <w:t>Maigret et le marchand de vin</w:t>
      </w:r>
    </w:p>
    <w:p w14:paraId="5585C146" w14:textId="77777777" w:rsidR="00D83D79" w:rsidRPr="00CC4233" w:rsidRDefault="00D83D79" w:rsidP="00D83D79">
      <w:pPr>
        <w:rPr>
          <w:lang w:val="en-US"/>
        </w:rPr>
      </w:pPr>
    </w:p>
    <w:p w14:paraId="0754904C" w14:textId="77777777" w:rsidR="00D83D79" w:rsidRPr="00CC4233" w:rsidRDefault="00D83D79" w:rsidP="00D83D79">
      <w:pPr>
        <w:rPr>
          <w:lang w:val="en-US"/>
        </w:rPr>
      </w:pPr>
      <w:r w:rsidRPr="00CC4233">
        <w:rPr>
          <w:lang w:val="en-US"/>
        </w:rPr>
        <w:t>Vol. 15:</w:t>
      </w:r>
    </w:p>
    <w:p w14:paraId="52305C5F" w14:textId="77777777" w:rsidR="00D83D79" w:rsidRPr="00CC4233" w:rsidRDefault="00D83D79" w:rsidP="00D83D79">
      <w:pPr>
        <w:rPr>
          <w:lang w:val="en-US"/>
        </w:rPr>
      </w:pPr>
    </w:p>
    <w:p w14:paraId="24547B29" w14:textId="77777777" w:rsidR="00D83D79" w:rsidRPr="00CC4233" w:rsidRDefault="00D83D79" w:rsidP="00D83D79">
      <w:pPr>
        <w:rPr>
          <w:i/>
          <w:lang w:val="en-US"/>
        </w:rPr>
      </w:pPr>
      <w:r w:rsidRPr="00CC4233">
        <w:rPr>
          <w:i/>
          <w:lang w:val="en-US"/>
        </w:rPr>
        <w:t xml:space="preserve">Le riche homme </w:t>
      </w:r>
    </w:p>
    <w:p w14:paraId="580594C8" w14:textId="77777777" w:rsidR="00D83D79" w:rsidRPr="00CC4233" w:rsidRDefault="00D83D79" w:rsidP="00D83D79">
      <w:pPr>
        <w:rPr>
          <w:i/>
          <w:lang w:val="en-US"/>
        </w:rPr>
      </w:pPr>
      <w:r w:rsidRPr="00CC4233">
        <w:rPr>
          <w:i/>
          <w:lang w:val="en-US"/>
        </w:rPr>
        <w:t xml:space="preserve">La folle de Maigret </w:t>
      </w:r>
    </w:p>
    <w:p w14:paraId="6929A208" w14:textId="77777777" w:rsidR="00D83D79" w:rsidRPr="00CC4233" w:rsidRDefault="00D83D79" w:rsidP="00D83D79">
      <w:pPr>
        <w:rPr>
          <w:i/>
          <w:lang w:val="en-US"/>
        </w:rPr>
      </w:pPr>
      <w:r w:rsidRPr="00CC4233">
        <w:rPr>
          <w:i/>
          <w:lang w:val="en-US"/>
        </w:rPr>
        <w:t xml:space="preserve">La disparition d'Odile </w:t>
      </w:r>
    </w:p>
    <w:p w14:paraId="7D3A03E4" w14:textId="77777777" w:rsidR="00D83D79" w:rsidRPr="00CC4233" w:rsidRDefault="00D83D79" w:rsidP="00D83D79">
      <w:pPr>
        <w:rPr>
          <w:i/>
          <w:lang w:val="en-US"/>
        </w:rPr>
      </w:pPr>
      <w:r w:rsidRPr="00CC4233">
        <w:rPr>
          <w:i/>
          <w:lang w:val="en-US"/>
        </w:rPr>
        <w:t xml:space="preserve">Maigret et l'homme tout seul </w:t>
      </w:r>
    </w:p>
    <w:p w14:paraId="35B42CC0" w14:textId="77777777" w:rsidR="00D83D79" w:rsidRPr="00CC4233" w:rsidRDefault="00D83D79" w:rsidP="00D83D79">
      <w:pPr>
        <w:rPr>
          <w:i/>
          <w:lang w:val="en-US"/>
        </w:rPr>
      </w:pPr>
      <w:r w:rsidRPr="00CC4233">
        <w:rPr>
          <w:i/>
          <w:lang w:val="en-US"/>
        </w:rPr>
        <w:t xml:space="preserve">La cage de verre </w:t>
      </w:r>
    </w:p>
    <w:p w14:paraId="5C25A361" w14:textId="77777777" w:rsidR="00D83D79" w:rsidRPr="00CC4233" w:rsidRDefault="00D83D79" w:rsidP="00D83D79">
      <w:pPr>
        <w:rPr>
          <w:i/>
          <w:lang w:val="en-US"/>
        </w:rPr>
      </w:pPr>
      <w:r w:rsidRPr="00CC4233">
        <w:rPr>
          <w:i/>
          <w:lang w:val="en-US"/>
        </w:rPr>
        <w:t xml:space="preserve">Maigret et l'indicateur </w:t>
      </w:r>
    </w:p>
    <w:p w14:paraId="2AF9B414" w14:textId="77777777" w:rsidR="00D83D79" w:rsidRPr="00CC4233" w:rsidRDefault="00D83D79" w:rsidP="00D83D79">
      <w:pPr>
        <w:rPr>
          <w:i/>
          <w:lang w:val="en-US"/>
        </w:rPr>
      </w:pPr>
      <w:r w:rsidRPr="00CC4233">
        <w:rPr>
          <w:i/>
          <w:lang w:val="en-US"/>
        </w:rPr>
        <w:t xml:space="preserve">Les innocents </w:t>
      </w:r>
    </w:p>
    <w:p w14:paraId="487E3610" w14:textId="77777777" w:rsidR="00D83D79" w:rsidRPr="00CC4233" w:rsidRDefault="00D83D79" w:rsidP="00D83D79">
      <w:pPr>
        <w:rPr>
          <w:i/>
          <w:lang w:val="en-US"/>
        </w:rPr>
      </w:pPr>
      <w:r w:rsidRPr="00CC4233">
        <w:rPr>
          <w:i/>
          <w:lang w:val="en-US"/>
        </w:rPr>
        <w:t>Maigret et Monsieur Charles</w:t>
      </w:r>
    </w:p>
    <w:p w14:paraId="2CECD2A3" w14:textId="77777777" w:rsidR="00D83D79" w:rsidRPr="00CC4233" w:rsidRDefault="00D83D79" w:rsidP="00D83D79">
      <w:pPr>
        <w:rPr>
          <w:lang w:val="en-US"/>
        </w:rPr>
      </w:pPr>
    </w:p>
    <w:p w14:paraId="1459945B" w14:textId="77777777" w:rsidR="00D83D79" w:rsidRPr="00A667D0" w:rsidRDefault="00D83D79" w:rsidP="00D83D79">
      <w:r w:rsidRPr="00A667D0">
        <w:t>Vol. 16:</w:t>
      </w:r>
    </w:p>
    <w:p w14:paraId="4B9D1211" w14:textId="77777777" w:rsidR="00D83D79" w:rsidRPr="00A667D0" w:rsidRDefault="00D83D79" w:rsidP="00D83D79"/>
    <w:p w14:paraId="63CAFA0E" w14:textId="77777777" w:rsidR="00D83D79" w:rsidRPr="00010ED4" w:rsidRDefault="00D83D79" w:rsidP="00D83D79">
      <w:pPr>
        <w:rPr>
          <w:i/>
        </w:rPr>
      </w:pPr>
      <w:r w:rsidRPr="00010ED4">
        <w:rPr>
          <w:i/>
        </w:rPr>
        <w:t>Monsieur Gallet, décédé</w:t>
      </w:r>
    </w:p>
    <w:p w14:paraId="7CE7C9CB" w14:textId="77777777" w:rsidR="00D83D79" w:rsidRPr="00010ED4" w:rsidRDefault="00D83D79" w:rsidP="00D83D79">
      <w:pPr>
        <w:rPr>
          <w:i/>
        </w:rPr>
      </w:pPr>
      <w:r w:rsidRPr="00010ED4">
        <w:rPr>
          <w:i/>
        </w:rPr>
        <w:t>Le pendu de Saint-Pholien</w:t>
      </w:r>
    </w:p>
    <w:p w14:paraId="6335615D" w14:textId="77777777" w:rsidR="00D83D79" w:rsidRPr="00010ED4" w:rsidRDefault="00D83D79" w:rsidP="00D83D79">
      <w:pPr>
        <w:rPr>
          <w:i/>
        </w:rPr>
      </w:pPr>
      <w:r w:rsidRPr="00010ED4">
        <w:rPr>
          <w:i/>
        </w:rPr>
        <w:t>Le charretier de La Providence</w:t>
      </w:r>
    </w:p>
    <w:p w14:paraId="11E506ED" w14:textId="77777777" w:rsidR="00D83D79" w:rsidRPr="00010ED4" w:rsidRDefault="00D83D79" w:rsidP="00D83D79">
      <w:pPr>
        <w:rPr>
          <w:i/>
        </w:rPr>
      </w:pPr>
      <w:r w:rsidRPr="00010ED4">
        <w:rPr>
          <w:i/>
        </w:rPr>
        <w:t>Le chien jaune</w:t>
      </w:r>
    </w:p>
    <w:p w14:paraId="1A477948" w14:textId="77777777" w:rsidR="00D83D79" w:rsidRPr="00010ED4" w:rsidRDefault="00D83D79" w:rsidP="00D83D79">
      <w:pPr>
        <w:rPr>
          <w:i/>
        </w:rPr>
      </w:pPr>
      <w:r w:rsidRPr="00010ED4">
        <w:rPr>
          <w:i/>
        </w:rPr>
        <w:t>Pietr le Letton</w:t>
      </w:r>
    </w:p>
    <w:p w14:paraId="43048810" w14:textId="77777777" w:rsidR="00D83D79" w:rsidRPr="00010ED4" w:rsidRDefault="00D83D79" w:rsidP="00D83D79">
      <w:pPr>
        <w:rPr>
          <w:i/>
        </w:rPr>
      </w:pPr>
      <w:r w:rsidRPr="00010ED4">
        <w:rPr>
          <w:i/>
        </w:rPr>
        <w:t>La nuit du carrefour</w:t>
      </w:r>
    </w:p>
    <w:p w14:paraId="1FE49D8A" w14:textId="77777777" w:rsidR="00D83D79" w:rsidRPr="00010ED4" w:rsidRDefault="00D83D79" w:rsidP="00D83D79">
      <w:pPr>
        <w:rPr>
          <w:i/>
        </w:rPr>
      </w:pPr>
      <w:r w:rsidRPr="00010ED4">
        <w:rPr>
          <w:i/>
        </w:rPr>
        <w:t>Un crime en Hollande</w:t>
      </w:r>
    </w:p>
    <w:p w14:paraId="207C74CD" w14:textId="77777777" w:rsidR="00D83D79" w:rsidRPr="00010ED4" w:rsidRDefault="00D83D79" w:rsidP="00D83D79">
      <w:pPr>
        <w:rPr>
          <w:i/>
        </w:rPr>
      </w:pPr>
      <w:r w:rsidRPr="00010ED4">
        <w:rPr>
          <w:i/>
        </w:rPr>
        <w:t>Au Rendez-vous des Terre-Neuvas</w:t>
      </w:r>
    </w:p>
    <w:p w14:paraId="6199A2C1" w14:textId="77777777" w:rsidR="00D83D79" w:rsidRPr="00010ED4" w:rsidRDefault="00D83D79" w:rsidP="00D83D79">
      <w:pPr>
        <w:rPr>
          <w:i/>
        </w:rPr>
      </w:pPr>
      <w:r w:rsidRPr="00010ED4">
        <w:rPr>
          <w:i/>
        </w:rPr>
        <w:t>La tête d'un homme</w:t>
      </w:r>
    </w:p>
    <w:p w14:paraId="5E05AE7D" w14:textId="77777777" w:rsidR="00D83D79" w:rsidRPr="00010ED4" w:rsidRDefault="00D83D79" w:rsidP="00D83D79">
      <w:pPr>
        <w:rPr>
          <w:i/>
        </w:rPr>
      </w:pPr>
      <w:r w:rsidRPr="00010ED4">
        <w:rPr>
          <w:i/>
        </w:rPr>
        <w:t>Le Relais d'Alsace</w:t>
      </w:r>
    </w:p>
    <w:p w14:paraId="1B03CC3A" w14:textId="77777777" w:rsidR="00D83D79" w:rsidRPr="00A667D0" w:rsidRDefault="00D83D79" w:rsidP="00D83D79"/>
    <w:p w14:paraId="7BBE863D" w14:textId="77777777" w:rsidR="00D83D79" w:rsidRPr="00CC4233" w:rsidRDefault="00D83D79" w:rsidP="00D83D79">
      <w:pPr>
        <w:rPr>
          <w:lang w:val="en-US"/>
        </w:rPr>
      </w:pPr>
      <w:r w:rsidRPr="00CC4233">
        <w:rPr>
          <w:lang w:val="en-US"/>
        </w:rPr>
        <w:t>Vol. 17:</w:t>
      </w:r>
    </w:p>
    <w:p w14:paraId="5730C2B4" w14:textId="77777777" w:rsidR="00D83D79" w:rsidRPr="00CC4233" w:rsidRDefault="00D83D79" w:rsidP="00D83D79">
      <w:pPr>
        <w:rPr>
          <w:lang w:val="en-US"/>
        </w:rPr>
      </w:pPr>
    </w:p>
    <w:p w14:paraId="04AA46A4" w14:textId="77777777" w:rsidR="00D83D79" w:rsidRPr="00CC4233" w:rsidRDefault="00D83D79" w:rsidP="00D83D79">
      <w:pPr>
        <w:rPr>
          <w:i/>
          <w:lang w:val="en-US"/>
        </w:rPr>
      </w:pPr>
      <w:r w:rsidRPr="00CC4233">
        <w:rPr>
          <w:i/>
          <w:lang w:val="en-US"/>
        </w:rPr>
        <w:t xml:space="preserve">La danseuse du Gai-Moulin </w:t>
      </w:r>
    </w:p>
    <w:p w14:paraId="1364AD7D" w14:textId="77777777" w:rsidR="00D83D79" w:rsidRPr="00010ED4" w:rsidRDefault="00D83D79" w:rsidP="00D83D79">
      <w:pPr>
        <w:rPr>
          <w:i/>
        </w:rPr>
      </w:pPr>
      <w:r w:rsidRPr="00010ED4">
        <w:rPr>
          <w:i/>
        </w:rPr>
        <w:t xml:space="preserve">La guinguette à deux sous </w:t>
      </w:r>
    </w:p>
    <w:p w14:paraId="186058D3" w14:textId="77777777" w:rsidR="00D83D79" w:rsidRPr="00010ED4" w:rsidRDefault="00D83D79" w:rsidP="00D83D79">
      <w:pPr>
        <w:rPr>
          <w:i/>
        </w:rPr>
      </w:pPr>
      <w:r w:rsidRPr="00010ED4">
        <w:rPr>
          <w:i/>
        </w:rPr>
        <w:t xml:space="preserve">L'ombre chinoise </w:t>
      </w:r>
    </w:p>
    <w:p w14:paraId="433C43E9" w14:textId="77777777" w:rsidR="00D83D79" w:rsidRPr="00CC4233" w:rsidRDefault="00D83D79" w:rsidP="00D83D79">
      <w:pPr>
        <w:rPr>
          <w:i/>
          <w:lang w:val="en-US"/>
        </w:rPr>
      </w:pPr>
      <w:r w:rsidRPr="00CC4233">
        <w:rPr>
          <w:i/>
          <w:lang w:val="en-US"/>
        </w:rPr>
        <w:t xml:space="preserve">L'affaire Saint-Fiacre </w:t>
      </w:r>
    </w:p>
    <w:p w14:paraId="7A061064" w14:textId="77777777" w:rsidR="00D83D79" w:rsidRPr="00F279F6" w:rsidRDefault="00D83D79" w:rsidP="00D83D79">
      <w:pPr>
        <w:rPr>
          <w:i/>
          <w:lang w:val="es-ES"/>
        </w:rPr>
      </w:pPr>
      <w:r w:rsidRPr="00F279F6">
        <w:rPr>
          <w:i/>
          <w:lang w:val="es-ES"/>
        </w:rPr>
        <w:t xml:space="preserve">Chez les Flamands </w:t>
      </w:r>
    </w:p>
    <w:p w14:paraId="55AFC8DC" w14:textId="77777777" w:rsidR="00D83D79" w:rsidRPr="00010ED4" w:rsidRDefault="00D83D79" w:rsidP="00D83D79">
      <w:pPr>
        <w:rPr>
          <w:i/>
        </w:rPr>
      </w:pPr>
      <w:r w:rsidRPr="00010ED4">
        <w:rPr>
          <w:i/>
        </w:rPr>
        <w:t xml:space="preserve">Le fou de Bergerac </w:t>
      </w:r>
    </w:p>
    <w:p w14:paraId="53B97590" w14:textId="77777777" w:rsidR="00D83D79" w:rsidRPr="00010ED4" w:rsidRDefault="00D83D79" w:rsidP="00D83D79">
      <w:pPr>
        <w:rPr>
          <w:i/>
        </w:rPr>
      </w:pPr>
      <w:r w:rsidRPr="00010ED4">
        <w:rPr>
          <w:i/>
        </w:rPr>
        <w:t xml:space="preserve">Le port des brumes </w:t>
      </w:r>
    </w:p>
    <w:p w14:paraId="0CE006C2" w14:textId="77777777" w:rsidR="00D83D79" w:rsidRPr="00CC4233" w:rsidRDefault="00D83D79" w:rsidP="00D83D79">
      <w:pPr>
        <w:rPr>
          <w:i/>
          <w:lang w:val="en-US"/>
        </w:rPr>
      </w:pPr>
      <w:r w:rsidRPr="00CC4233">
        <w:rPr>
          <w:i/>
          <w:lang w:val="en-US"/>
        </w:rPr>
        <w:t xml:space="preserve">Le passager du Polarlys </w:t>
      </w:r>
    </w:p>
    <w:p w14:paraId="096FF41B" w14:textId="77777777" w:rsidR="00D83D79" w:rsidRPr="00CC4233" w:rsidRDefault="00D83D79" w:rsidP="00D83D79">
      <w:pPr>
        <w:rPr>
          <w:i/>
          <w:lang w:val="en-US"/>
        </w:rPr>
      </w:pPr>
      <w:r w:rsidRPr="00CC4233">
        <w:rPr>
          <w:i/>
          <w:lang w:val="en-US"/>
        </w:rPr>
        <w:t xml:space="preserve">Liberty Bar </w:t>
      </w:r>
    </w:p>
    <w:p w14:paraId="26F4690E" w14:textId="77777777" w:rsidR="00D83D79" w:rsidRPr="00010ED4" w:rsidRDefault="00D83D79" w:rsidP="00D83D79">
      <w:pPr>
        <w:rPr>
          <w:i/>
        </w:rPr>
      </w:pPr>
      <w:r w:rsidRPr="00010ED4">
        <w:rPr>
          <w:i/>
        </w:rPr>
        <w:t>Les 13 coupables</w:t>
      </w:r>
    </w:p>
    <w:p w14:paraId="096F0F3D" w14:textId="77777777" w:rsidR="00D83D79" w:rsidRPr="00A667D0" w:rsidRDefault="00D83D79" w:rsidP="00D83D79"/>
    <w:p w14:paraId="04A83FC6" w14:textId="77777777" w:rsidR="00D83D79" w:rsidRPr="00A667D0" w:rsidRDefault="00D83D79" w:rsidP="00D83D79">
      <w:r w:rsidRPr="00A667D0">
        <w:t>Vol. 18:</w:t>
      </w:r>
    </w:p>
    <w:p w14:paraId="45A353A4" w14:textId="77777777" w:rsidR="00D83D79" w:rsidRPr="00A667D0" w:rsidRDefault="00D83D79" w:rsidP="00D83D79"/>
    <w:p w14:paraId="25CC83B6" w14:textId="77777777" w:rsidR="00D83D79" w:rsidRPr="00010ED4" w:rsidRDefault="00D83D79" w:rsidP="00D83D79">
      <w:pPr>
        <w:rPr>
          <w:i/>
        </w:rPr>
      </w:pPr>
      <w:r w:rsidRPr="00010ED4">
        <w:rPr>
          <w:i/>
        </w:rPr>
        <w:t>Les 13 énigmes</w:t>
      </w:r>
    </w:p>
    <w:p w14:paraId="31E59B62" w14:textId="77777777" w:rsidR="00D83D79" w:rsidRPr="00010ED4" w:rsidRDefault="00D83D79" w:rsidP="00D83D79">
      <w:pPr>
        <w:rPr>
          <w:i/>
        </w:rPr>
      </w:pPr>
      <w:r w:rsidRPr="00010ED4">
        <w:rPr>
          <w:i/>
        </w:rPr>
        <w:lastRenderedPageBreak/>
        <w:t>La folle d'Itteville</w:t>
      </w:r>
    </w:p>
    <w:p w14:paraId="5086D644" w14:textId="77777777" w:rsidR="00D83D79" w:rsidRPr="00010ED4" w:rsidRDefault="00D83D79" w:rsidP="00D83D79">
      <w:pPr>
        <w:rPr>
          <w:i/>
        </w:rPr>
      </w:pPr>
      <w:r w:rsidRPr="00010ED4">
        <w:rPr>
          <w:i/>
        </w:rPr>
        <w:t>Les 13 mystères</w:t>
      </w:r>
    </w:p>
    <w:p w14:paraId="5FD6DC79" w14:textId="77777777" w:rsidR="00D83D79" w:rsidRPr="00010ED4" w:rsidRDefault="00D83D79" w:rsidP="00D83D79">
      <w:pPr>
        <w:rPr>
          <w:i/>
        </w:rPr>
      </w:pPr>
      <w:r w:rsidRPr="00010ED4">
        <w:rPr>
          <w:i/>
        </w:rPr>
        <w:t>Les fiançailles de Monsieur Hire</w:t>
      </w:r>
    </w:p>
    <w:p w14:paraId="50D4EBC4" w14:textId="77777777" w:rsidR="00D83D79" w:rsidRPr="00010ED4" w:rsidRDefault="00D83D79" w:rsidP="00D83D79">
      <w:pPr>
        <w:rPr>
          <w:i/>
        </w:rPr>
      </w:pPr>
      <w:r w:rsidRPr="00010ED4">
        <w:rPr>
          <w:i/>
        </w:rPr>
        <w:t>Le coup de lune</w:t>
      </w:r>
    </w:p>
    <w:p w14:paraId="1365A7EE" w14:textId="77777777" w:rsidR="00D83D79" w:rsidRPr="00010ED4" w:rsidRDefault="00D83D79" w:rsidP="00D83D79">
      <w:pPr>
        <w:rPr>
          <w:i/>
        </w:rPr>
      </w:pPr>
      <w:r w:rsidRPr="00010ED4">
        <w:rPr>
          <w:i/>
        </w:rPr>
        <w:t>La maison du canal</w:t>
      </w:r>
    </w:p>
    <w:p w14:paraId="3DE81440" w14:textId="77777777" w:rsidR="00D83D79" w:rsidRPr="00CC4233" w:rsidRDefault="00D83D79" w:rsidP="00D83D79">
      <w:pPr>
        <w:rPr>
          <w:i/>
          <w:lang w:val="en-US"/>
        </w:rPr>
      </w:pPr>
      <w:r w:rsidRPr="00CC4233">
        <w:rPr>
          <w:i/>
          <w:lang w:val="en-US"/>
        </w:rPr>
        <w:t>L'écluse n° 1</w:t>
      </w:r>
    </w:p>
    <w:p w14:paraId="0B5DBD56" w14:textId="77777777" w:rsidR="00D83D79" w:rsidRPr="00CC4233" w:rsidRDefault="00D83D79" w:rsidP="00D83D79">
      <w:pPr>
        <w:rPr>
          <w:i/>
          <w:lang w:val="en-US"/>
        </w:rPr>
      </w:pPr>
      <w:r w:rsidRPr="00CC4233">
        <w:rPr>
          <w:i/>
          <w:lang w:val="en-US"/>
        </w:rPr>
        <w:t>L'Âne Rouge</w:t>
      </w:r>
    </w:p>
    <w:p w14:paraId="263536CE" w14:textId="77777777" w:rsidR="00D83D79" w:rsidRPr="00CC4233" w:rsidRDefault="00D83D79" w:rsidP="00D83D79">
      <w:pPr>
        <w:rPr>
          <w:i/>
          <w:lang w:val="en-US"/>
        </w:rPr>
      </w:pPr>
      <w:r w:rsidRPr="00CC4233">
        <w:rPr>
          <w:i/>
          <w:lang w:val="en-US"/>
        </w:rPr>
        <w:t>Les gens d'en face</w:t>
      </w:r>
    </w:p>
    <w:p w14:paraId="628436E7" w14:textId="77777777" w:rsidR="00D83D79" w:rsidRPr="00010ED4" w:rsidRDefault="00D83D79" w:rsidP="00D83D79">
      <w:pPr>
        <w:rPr>
          <w:i/>
        </w:rPr>
      </w:pPr>
      <w:r w:rsidRPr="00010ED4">
        <w:rPr>
          <w:i/>
        </w:rPr>
        <w:t>Le haut mal</w:t>
      </w:r>
    </w:p>
    <w:p w14:paraId="053B335C" w14:textId="77777777" w:rsidR="00D83D79" w:rsidRPr="00010ED4" w:rsidRDefault="00D83D79" w:rsidP="00D83D79">
      <w:pPr>
        <w:rPr>
          <w:i/>
        </w:rPr>
      </w:pPr>
      <w:r w:rsidRPr="00010ED4">
        <w:rPr>
          <w:i/>
        </w:rPr>
        <w:t>L'homme de Londres</w:t>
      </w:r>
    </w:p>
    <w:p w14:paraId="4B2DF210" w14:textId="77777777" w:rsidR="00D83D79" w:rsidRPr="00010ED4" w:rsidRDefault="00D83D79" w:rsidP="00D83D79">
      <w:pPr>
        <w:rPr>
          <w:i/>
        </w:rPr>
      </w:pPr>
      <w:r w:rsidRPr="00010ED4">
        <w:rPr>
          <w:i/>
        </w:rPr>
        <w:t xml:space="preserve">Maigret : Nouvelles introuvables </w:t>
      </w:r>
    </w:p>
    <w:p w14:paraId="3CAC3F02" w14:textId="77777777" w:rsidR="00D83D79" w:rsidRPr="00A667D0" w:rsidRDefault="00D83D79" w:rsidP="00D83D79"/>
    <w:p w14:paraId="36F9F87C" w14:textId="77777777" w:rsidR="00D83D79" w:rsidRPr="00A667D0" w:rsidRDefault="00D83D79" w:rsidP="00D83D79">
      <w:r w:rsidRPr="00A667D0">
        <w:t>Vol. 19:</w:t>
      </w:r>
    </w:p>
    <w:p w14:paraId="2EBE6ED6" w14:textId="77777777" w:rsidR="00D83D79" w:rsidRPr="00A667D0" w:rsidRDefault="00D83D79" w:rsidP="00D83D79"/>
    <w:p w14:paraId="5AAECDA6" w14:textId="77777777" w:rsidR="00D83D79" w:rsidRPr="00010ED4" w:rsidRDefault="00D83D79" w:rsidP="00D83D79">
      <w:pPr>
        <w:rPr>
          <w:i/>
        </w:rPr>
      </w:pPr>
      <w:r w:rsidRPr="00010ED4">
        <w:rPr>
          <w:i/>
        </w:rPr>
        <w:t xml:space="preserve">Le locataire </w:t>
      </w:r>
    </w:p>
    <w:p w14:paraId="7F144533" w14:textId="77777777" w:rsidR="00D83D79" w:rsidRPr="00010ED4" w:rsidRDefault="00D83D79" w:rsidP="00D83D79">
      <w:pPr>
        <w:rPr>
          <w:i/>
        </w:rPr>
      </w:pPr>
      <w:r w:rsidRPr="00010ED4">
        <w:rPr>
          <w:i/>
        </w:rPr>
        <w:t xml:space="preserve">Les suicidés </w:t>
      </w:r>
    </w:p>
    <w:p w14:paraId="47AFA4F2" w14:textId="77777777" w:rsidR="00D83D79" w:rsidRPr="00010ED4" w:rsidRDefault="00D83D79" w:rsidP="00D83D79">
      <w:pPr>
        <w:rPr>
          <w:i/>
        </w:rPr>
      </w:pPr>
      <w:r w:rsidRPr="00010ED4">
        <w:rPr>
          <w:i/>
        </w:rPr>
        <w:t xml:space="preserve">Les Pitard </w:t>
      </w:r>
    </w:p>
    <w:p w14:paraId="3857B5A6" w14:textId="77777777" w:rsidR="00D83D79" w:rsidRPr="00010ED4" w:rsidRDefault="00D83D79" w:rsidP="00D83D79">
      <w:pPr>
        <w:rPr>
          <w:i/>
        </w:rPr>
      </w:pPr>
      <w:r w:rsidRPr="00010ED4">
        <w:rPr>
          <w:i/>
        </w:rPr>
        <w:t>Les clients d'Avrenos</w:t>
      </w:r>
    </w:p>
    <w:p w14:paraId="17E08410" w14:textId="77777777" w:rsidR="00D83D79" w:rsidRPr="00010ED4" w:rsidRDefault="00D83D79" w:rsidP="00D83D79">
      <w:pPr>
        <w:rPr>
          <w:i/>
        </w:rPr>
      </w:pPr>
      <w:r w:rsidRPr="00010ED4">
        <w:rPr>
          <w:i/>
        </w:rPr>
        <w:t xml:space="preserve">Quartier nègre </w:t>
      </w:r>
    </w:p>
    <w:p w14:paraId="1B371CBA" w14:textId="77777777" w:rsidR="00D83D79" w:rsidRPr="00010ED4" w:rsidRDefault="00D83D79" w:rsidP="00D83D79">
      <w:pPr>
        <w:rPr>
          <w:i/>
        </w:rPr>
      </w:pPr>
      <w:r w:rsidRPr="00010ED4">
        <w:rPr>
          <w:i/>
        </w:rPr>
        <w:t xml:space="preserve">L'évadé </w:t>
      </w:r>
    </w:p>
    <w:p w14:paraId="2C55C6EA" w14:textId="77777777" w:rsidR="00D83D79" w:rsidRPr="00010ED4" w:rsidRDefault="00D83D79" w:rsidP="00D83D79">
      <w:pPr>
        <w:rPr>
          <w:i/>
        </w:rPr>
      </w:pPr>
      <w:r w:rsidRPr="00010ED4">
        <w:rPr>
          <w:i/>
        </w:rPr>
        <w:t xml:space="preserve">Long cours </w:t>
      </w:r>
    </w:p>
    <w:p w14:paraId="71BCD373" w14:textId="77777777" w:rsidR="00D83D79" w:rsidRPr="00010ED4" w:rsidRDefault="00D83D79" w:rsidP="00D83D79">
      <w:pPr>
        <w:rPr>
          <w:i/>
        </w:rPr>
      </w:pPr>
      <w:r w:rsidRPr="00010ED4">
        <w:rPr>
          <w:i/>
        </w:rPr>
        <w:t xml:space="preserve">Les demoiselles de Concarneau </w:t>
      </w:r>
    </w:p>
    <w:p w14:paraId="7408D7D0" w14:textId="77777777" w:rsidR="00D83D79" w:rsidRPr="00010ED4" w:rsidRDefault="00D83D79" w:rsidP="00D83D79">
      <w:pPr>
        <w:rPr>
          <w:i/>
        </w:rPr>
      </w:pPr>
      <w:r w:rsidRPr="00010ED4">
        <w:rPr>
          <w:i/>
        </w:rPr>
        <w:t>45° à l'ombre</w:t>
      </w:r>
    </w:p>
    <w:p w14:paraId="124C3C47" w14:textId="77777777" w:rsidR="00D83D79" w:rsidRPr="00A667D0" w:rsidRDefault="00D83D79" w:rsidP="00D83D79"/>
    <w:p w14:paraId="11B1310F" w14:textId="77777777" w:rsidR="00D83D79" w:rsidRPr="00A667D0" w:rsidRDefault="00D83D79" w:rsidP="00D83D79">
      <w:r w:rsidRPr="00A667D0">
        <w:t>Vol. 20:</w:t>
      </w:r>
    </w:p>
    <w:p w14:paraId="55B3C7F1" w14:textId="77777777" w:rsidR="00D83D79" w:rsidRPr="00A667D0" w:rsidRDefault="00D83D79" w:rsidP="00D83D79"/>
    <w:p w14:paraId="6D0A4AEE" w14:textId="77777777" w:rsidR="00D83D79" w:rsidRPr="00010ED4" w:rsidRDefault="00D83D79" w:rsidP="00D83D79">
      <w:pPr>
        <w:rPr>
          <w:i/>
        </w:rPr>
      </w:pPr>
      <w:r w:rsidRPr="00010ED4">
        <w:rPr>
          <w:i/>
        </w:rPr>
        <w:t xml:space="preserve">Le testament Donadieu </w:t>
      </w:r>
    </w:p>
    <w:p w14:paraId="3EE97942" w14:textId="77777777" w:rsidR="00D83D79" w:rsidRPr="00010ED4" w:rsidRDefault="00D83D79" w:rsidP="00D83D79">
      <w:pPr>
        <w:rPr>
          <w:i/>
        </w:rPr>
      </w:pPr>
      <w:r w:rsidRPr="00010ED4">
        <w:rPr>
          <w:i/>
        </w:rPr>
        <w:t xml:space="preserve">L'assassin </w:t>
      </w:r>
    </w:p>
    <w:p w14:paraId="1DDDA8ED" w14:textId="77777777" w:rsidR="00D83D79" w:rsidRPr="00010ED4" w:rsidRDefault="00D83D79" w:rsidP="00D83D79">
      <w:pPr>
        <w:rPr>
          <w:i/>
        </w:rPr>
      </w:pPr>
      <w:r w:rsidRPr="00010ED4">
        <w:rPr>
          <w:i/>
        </w:rPr>
        <w:t xml:space="preserve">Le blanc à lunettes </w:t>
      </w:r>
    </w:p>
    <w:p w14:paraId="5BA65EAB" w14:textId="77777777" w:rsidR="00D83D79" w:rsidRPr="00010ED4" w:rsidRDefault="00D83D79" w:rsidP="00D83D79">
      <w:pPr>
        <w:rPr>
          <w:i/>
        </w:rPr>
      </w:pPr>
      <w:r w:rsidRPr="00010ED4">
        <w:rPr>
          <w:i/>
        </w:rPr>
        <w:t xml:space="preserve">Faubourg </w:t>
      </w:r>
    </w:p>
    <w:p w14:paraId="188AA668" w14:textId="77777777" w:rsidR="00D83D79" w:rsidRPr="00010ED4" w:rsidRDefault="00D83D79" w:rsidP="00D83D79">
      <w:pPr>
        <w:rPr>
          <w:i/>
        </w:rPr>
      </w:pPr>
      <w:r w:rsidRPr="00010ED4">
        <w:rPr>
          <w:i/>
        </w:rPr>
        <w:t xml:space="preserve">Ceux de la soif </w:t>
      </w:r>
    </w:p>
    <w:p w14:paraId="1A1EA6EB" w14:textId="77777777" w:rsidR="00D83D79" w:rsidRPr="00CC4233" w:rsidRDefault="00D83D79" w:rsidP="00D83D79">
      <w:pPr>
        <w:rPr>
          <w:i/>
          <w:lang w:val="en-US"/>
        </w:rPr>
      </w:pPr>
      <w:r w:rsidRPr="00CC4233">
        <w:rPr>
          <w:i/>
          <w:lang w:val="en-US"/>
        </w:rPr>
        <w:t xml:space="preserve">Chemin sans issue </w:t>
      </w:r>
    </w:p>
    <w:p w14:paraId="24F6559F" w14:textId="77777777" w:rsidR="00D83D79" w:rsidRPr="00CC4233" w:rsidRDefault="00D83D79" w:rsidP="00D83D79">
      <w:pPr>
        <w:rPr>
          <w:i/>
          <w:lang w:val="en-US"/>
        </w:rPr>
      </w:pPr>
      <w:r w:rsidRPr="00CC4233">
        <w:rPr>
          <w:i/>
          <w:lang w:val="en-US"/>
        </w:rPr>
        <w:t xml:space="preserve">Les sept minutes </w:t>
      </w:r>
    </w:p>
    <w:p w14:paraId="193F7CD8" w14:textId="77777777" w:rsidR="00D83D79" w:rsidRPr="00010ED4" w:rsidRDefault="00D83D79" w:rsidP="00D83D79">
      <w:pPr>
        <w:rPr>
          <w:i/>
        </w:rPr>
      </w:pPr>
      <w:r w:rsidRPr="00010ED4">
        <w:rPr>
          <w:i/>
        </w:rPr>
        <w:t xml:space="preserve">Les rescapés du Télémaque </w:t>
      </w:r>
    </w:p>
    <w:p w14:paraId="33A53A45" w14:textId="77777777" w:rsidR="00D83D79" w:rsidRPr="00010ED4" w:rsidRDefault="00D83D79" w:rsidP="00D83D79">
      <w:pPr>
        <w:rPr>
          <w:i/>
        </w:rPr>
      </w:pPr>
      <w:r w:rsidRPr="00010ED4">
        <w:rPr>
          <w:i/>
        </w:rPr>
        <w:t>La mauvaise étoile</w:t>
      </w:r>
    </w:p>
    <w:p w14:paraId="64B92DB3" w14:textId="77777777" w:rsidR="00D83D79" w:rsidRPr="00A667D0" w:rsidRDefault="00D83D79" w:rsidP="00D83D79"/>
    <w:p w14:paraId="2F1B148E" w14:textId="77777777" w:rsidR="00D83D79" w:rsidRPr="00A667D0" w:rsidRDefault="00D83D79" w:rsidP="00D83D79">
      <w:r w:rsidRPr="00A667D0">
        <w:t>Vol. 21:</w:t>
      </w:r>
    </w:p>
    <w:p w14:paraId="3CF04DF9" w14:textId="77777777" w:rsidR="00D83D79" w:rsidRPr="00A667D0" w:rsidRDefault="00D83D79" w:rsidP="00D83D79"/>
    <w:p w14:paraId="69EC20BF" w14:textId="77777777" w:rsidR="00D83D79" w:rsidRPr="00010ED4" w:rsidRDefault="00D83D79" w:rsidP="00D83D79">
      <w:pPr>
        <w:rPr>
          <w:i/>
        </w:rPr>
      </w:pPr>
      <w:r w:rsidRPr="00010ED4">
        <w:rPr>
          <w:i/>
        </w:rPr>
        <w:t>Les trois crimes de mes amis</w:t>
      </w:r>
    </w:p>
    <w:p w14:paraId="22B130AE" w14:textId="77777777" w:rsidR="00D83D79" w:rsidRPr="00010ED4" w:rsidRDefault="00D83D79" w:rsidP="00D83D79">
      <w:pPr>
        <w:rPr>
          <w:i/>
        </w:rPr>
      </w:pPr>
      <w:r w:rsidRPr="00010ED4">
        <w:rPr>
          <w:i/>
        </w:rPr>
        <w:t xml:space="preserve">Le suspect </w:t>
      </w:r>
    </w:p>
    <w:p w14:paraId="02A54F44" w14:textId="77777777" w:rsidR="00D83D79" w:rsidRPr="00010ED4" w:rsidRDefault="00D83D79" w:rsidP="00D83D79">
      <w:pPr>
        <w:rPr>
          <w:i/>
        </w:rPr>
      </w:pPr>
      <w:r w:rsidRPr="00010ED4">
        <w:rPr>
          <w:i/>
        </w:rPr>
        <w:t xml:space="preserve">Les sœurs Lacroix </w:t>
      </w:r>
    </w:p>
    <w:p w14:paraId="1ADEA531" w14:textId="77777777" w:rsidR="00D83D79" w:rsidRPr="00010ED4" w:rsidRDefault="00D83D79" w:rsidP="00D83D79">
      <w:pPr>
        <w:rPr>
          <w:i/>
        </w:rPr>
      </w:pPr>
      <w:r w:rsidRPr="00010ED4">
        <w:rPr>
          <w:i/>
        </w:rPr>
        <w:t xml:space="preserve">Touriste de bananes </w:t>
      </w:r>
    </w:p>
    <w:p w14:paraId="6A741933" w14:textId="77777777" w:rsidR="00D83D79" w:rsidRPr="00010ED4" w:rsidRDefault="00D83D79" w:rsidP="00D83D79">
      <w:pPr>
        <w:rPr>
          <w:i/>
        </w:rPr>
      </w:pPr>
      <w:r w:rsidRPr="00010ED4">
        <w:rPr>
          <w:i/>
        </w:rPr>
        <w:t>Monsieur La Souris</w:t>
      </w:r>
    </w:p>
    <w:p w14:paraId="02F7A68D" w14:textId="77777777" w:rsidR="00D83D79" w:rsidRPr="00010ED4" w:rsidRDefault="00D83D79" w:rsidP="00D83D79">
      <w:pPr>
        <w:rPr>
          <w:i/>
        </w:rPr>
      </w:pPr>
      <w:r w:rsidRPr="00010ED4">
        <w:rPr>
          <w:i/>
        </w:rPr>
        <w:lastRenderedPageBreak/>
        <w:t xml:space="preserve">La Marie du port </w:t>
      </w:r>
    </w:p>
    <w:p w14:paraId="71BD2DB6" w14:textId="77777777" w:rsidR="00D83D79" w:rsidRPr="00CC4233" w:rsidRDefault="00D83D79" w:rsidP="00D83D79">
      <w:pPr>
        <w:rPr>
          <w:i/>
          <w:lang w:val="en-US"/>
        </w:rPr>
      </w:pPr>
      <w:r w:rsidRPr="00CC4233">
        <w:rPr>
          <w:i/>
          <w:lang w:val="en-US"/>
        </w:rPr>
        <w:t>L'homme qui regardait passer les trains</w:t>
      </w:r>
    </w:p>
    <w:p w14:paraId="018F8BB2" w14:textId="77777777" w:rsidR="00D83D79" w:rsidRPr="00010ED4" w:rsidRDefault="00D83D79" w:rsidP="00D83D79">
      <w:pPr>
        <w:rPr>
          <w:i/>
        </w:rPr>
      </w:pPr>
      <w:r w:rsidRPr="00010ED4">
        <w:rPr>
          <w:i/>
        </w:rPr>
        <w:t>Le Cheval Blanc</w:t>
      </w:r>
    </w:p>
    <w:p w14:paraId="7AEED758" w14:textId="77777777" w:rsidR="00D83D79" w:rsidRPr="00010ED4" w:rsidRDefault="00D83D79" w:rsidP="00D83D79">
      <w:pPr>
        <w:rPr>
          <w:i/>
        </w:rPr>
      </w:pPr>
      <w:r w:rsidRPr="00010ED4">
        <w:rPr>
          <w:i/>
        </w:rPr>
        <w:t xml:space="preserve">Le Coup-de-Vague </w:t>
      </w:r>
    </w:p>
    <w:p w14:paraId="37C84734" w14:textId="77777777" w:rsidR="00D83D79" w:rsidRPr="00CC4233" w:rsidRDefault="00D83D79" w:rsidP="00D83D79">
      <w:pPr>
        <w:rPr>
          <w:i/>
          <w:lang w:val="en-US"/>
        </w:rPr>
      </w:pPr>
      <w:r w:rsidRPr="00CC4233">
        <w:rPr>
          <w:i/>
          <w:lang w:val="en-US"/>
        </w:rPr>
        <w:t>Chez Krull</w:t>
      </w:r>
    </w:p>
    <w:p w14:paraId="19605B0D" w14:textId="77777777" w:rsidR="00D83D79" w:rsidRPr="00CC4233" w:rsidRDefault="00D83D79" w:rsidP="00D83D79">
      <w:pPr>
        <w:rPr>
          <w:lang w:val="en-US"/>
        </w:rPr>
      </w:pPr>
    </w:p>
    <w:p w14:paraId="2091CE4D" w14:textId="77777777" w:rsidR="00D83D79" w:rsidRPr="00CC4233" w:rsidRDefault="00D83D79" w:rsidP="00D83D79">
      <w:pPr>
        <w:rPr>
          <w:lang w:val="en-US"/>
        </w:rPr>
      </w:pPr>
      <w:r w:rsidRPr="00CC4233">
        <w:rPr>
          <w:lang w:val="en-US"/>
        </w:rPr>
        <w:t>Vol. 22:</w:t>
      </w:r>
    </w:p>
    <w:p w14:paraId="14A42BE1" w14:textId="77777777" w:rsidR="00D83D79" w:rsidRPr="00CC4233" w:rsidRDefault="00D83D79" w:rsidP="00D83D79">
      <w:pPr>
        <w:rPr>
          <w:lang w:val="en-US"/>
        </w:rPr>
      </w:pPr>
    </w:p>
    <w:p w14:paraId="79340A49" w14:textId="77777777" w:rsidR="00D83D79" w:rsidRPr="00CC4233" w:rsidRDefault="00D83D79" w:rsidP="00D83D79">
      <w:pPr>
        <w:rPr>
          <w:i/>
          <w:lang w:val="en-US"/>
        </w:rPr>
      </w:pPr>
      <w:r w:rsidRPr="00CC4233">
        <w:rPr>
          <w:i/>
          <w:lang w:val="en-US"/>
        </w:rPr>
        <w:t>Le bourgmestre de Furnes</w:t>
      </w:r>
    </w:p>
    <w:p w14:paraId="5C7B9186" w14:textId="77777777" w:rsidR="00D83D79" w:rsidRPr="00CC4233" w:rsidRDefault="00D83D79" w:rsidP="00D83D79">
      <w:pPr>
        <w:rPr>
          <w:i/>
          <w:lang w:val="en-US"/>
        </w:rPr>
      </w:pPr>
      <w:r w:rsidRPr="00CC4233">
        <w:rPr>
          <w:i/>
          <w:lang w:val="en-US"/>
        </w:rPr>
        <w:t xml:space="preserve">Malempin </w:t>
      </w:r>
    </w:p>
    <w:p w14:paraId="0B8A9707" w14:textId="77777777" w:rsidR="00D83D79" w:rsidRPr="00CC4233" w:rsidRDefault="00D83D79" w:rsidP="00D83D79">
      <w:pPr>
        <w:rPr>
          <w:i/>
          <w:lang w:val="en-US"/>
        </w:rPr>
      </w:pPr>
      <w:r w:rsidRPr="00CC4233">
        <w:rPr>
          <w:i/>
          <w:lang w:val="en-US"/>
        </w:rPr>
        <w:t xml:space="preserve">Les inconnus dans la maison </w:t>
      </w:r>
    </w:p>
    <w:p w14:paraId="5ED096BF" w14:textId="77777777" w:rsidR="00D83D79" w:rsidRPr="00CC4233" w:rsidRDefault="00D83D79" w:rsidP="00D83D79">
      <w:pPr>
        <w:rPr>
          <w:i/>
          <w:lang w:val="en-US"/>
        </w:rPr>
      </w:pPr>
      <w:r w:rsidRPr="00CC4233">
        <w:rPr>
          <w:i/>
          <w:lang w:val="en-US"/>
        </w:rPr>
        <w:t xml:space="preserve">Cour d'assises </w:t>
      </w:r>
    </w:p>
    <w:p w14:paraId="033407DD" w14:textId="77777777" w:rsidR="00D83D79" w:rsidRPr="00CC4233" w:rsidRDefault="00D83D79" w:rsidP="00D83D79">
      <w:pPr>
        <w:rPr>
          <w:i/>
          <w:lang w:val="en-US"/>
        </w:rPr>
      </w:pPr>
      <w:r w:rsidRPr="00CC4233">
        <w:rPr>
          <w:i/>
          <w:lang w:val="en-US"/>
        </w:rPr>
        <w:t xml:space="preserve">Bergelon </w:t>
      </w:r>
    </w:p>
    <w:p w14:paraId="7E1E6107" w14:textId="77777777" w:rsidR="00D83D79" w:rsidRPr="00CC4233" w:rsidRDefault="00D83D79" w:rsidP="00D83D79">
      <w:pPr>
        <w:rPr>
          <w:i/>
          <w:lang w:val="en-US"/>
        </w:rPr>
      </w:pPr>
      <w:r w:rsidRPr="00CC4233">
        <w:rPr>
          <w:i/>
          <w:lang w:val="en-US"/>
        </w:rPr>
        <w:t xml:space="preserve">L'outlaw </w:t>
      </w:r>
    </w:p>
    <w:p w14:paraId="6E7D4F24" w14:textId="77777777" w:rsidR="00D83D79" w:rsidRPr="00010ED4" w:rsidRDefault="00D83D79" w:rsidP="00D83D79">
      <w:pPr>
        <w:rPr>
          <w:i/>
        </w:rPr>
      </w:pPr>
      <w:r w:rsidRPr="00010ED4">
        <w:rPr>
          <w:i/>
        </w:rPr>
        <w:t xml:space="preserve">Il pleut, bergère... </w:t>
      </w:r>
    </w:p>
    <w:p w14:paraId="585203C0" w14:textId="77777777" w:rsidR="00D83D79" w:rsidRPr="00010ED4" w:rsidRDefault="00D83D79" w:rsidP="00D83D79">
      <w:pPr>
        <w:rPr>
          <w:i/>
        </w:rPr>
      </w:pPr>
      <w:r w:rsidRPr="00010ED4">
        <w:rPr>
          <w:i/>
        </w:rPr>
        <w:t xml:space="preserve">Le voyageur de la Toussaint </w:t>
      </w:r>
    </w:p>
    <w:p w14:paraId="5D66B756" w14:textId="77777777" w:rsidR="00D83D79" w:rsidRPr="00010ED4" w:rsidRDefault="00D83D79" w:rsidP="00D83D79">
      <w:pPr>
        <w:rPr>
          <w:i/>
        </w:rPr>
      </w:pPr>
      <w:r w:rsidRPr="00010ED4">
        <w:rPr>
          <w:i/>
        </w:rPr>
        <w:t xml:space="preserve">La maison des sept jeunes filles </w:t>
      </w:r>
    </w:p>
    <w:p w14:paraId="48944F3C" w14:textId="77777777" w:rsidR="00D83D79" w:rsidRPr="00010ED4" w:rsidRDefault="00D83D79" w:rsidP="00D83D79">
      <w:pPr>
        <w:rPr>
          <w:i/>
        </w:rPr>
      </w:pPr>
      <w:r w:rsidRPr="00010ED4">
        <w:rPr>
          <w:i/>
        </w:rPr>
        <w:t>Nouvelles introuvables 1936-1941</w:t>
      </w:r>
    </w:p>
    <w:p w14:paraId="7CB08756" w14:textId="77777777" w:rsidR="00D83D79" w:rsidRPr="00A667D0" w:rsidRDefault="00D83D79" w:rsidP="00D83D79"/>
    <w:p w14:paraId="1B44E694" w14:textId="77777777" w:rsidR="00D83D79" w:rsidRPr="00A667D0" w:rsidRDefault="00D83D79" w:rsidP="00D83D79">
      <w:r w:rsidRPr="00A667D0">
        <w:t>Vol. 23:</w:t>
      </w:r>
    </w:p>
    <w:p w14:paraId="3D4E8AD1" w14:textId="77777777" w:rsidR="00D83D79" w:rsidRPr="00A667D0" w:rsidRDefault="00D83D79" w:rsidP="00D83D79"/>
    <w:p w14:paraId="09303F9B" w14:textId="77777777" w:rsidR="00D83D79" w:rsidRPr="00010ED4" w:rsidRDefault="00D83D79" w:rsidP="00D83D79">
      <w:pPr>
        <w:rPr>
          <w:i/>
        </w:rPr>
      </w:pPr>
      <w:r w:rsidRPr="00010ED4">
        <w:rPr>
          <w:i/>
        </w:rPr>
        <w:t xml:space="preserve">Oncle Charles s'est enfermé </w:t>
      </w:r>
    </w:p>
    <w:p w14:paraId="1B04E252" w14:textId="77777777" w:rsidR="00D83D79" w:rsidRPr="00010ED4" w:rsidRDefault="00D83D79" w:rsidP="00D83D79">
      <w:pPr>
        <w:rPr>
          <w:i/>
        </w:rPr>
      </w:pPr>
      <w:r w:rsidRPr="00010ED4">
        <w:rPr>
          <w:i/>
        </w:rPr>
        <w:t xml:space="preserve">La veuve Couderc </w:t>
      </w:r>
    </w:p>
    <w:p w14:paraId="256B226E" w14:textId="77777777" w:rsidR="00D83D79" w:rsidRPr="00010ED4" w:rsidRDefault="00D83D79" w:rsidP="00D83D79">
      <w:pPr>
        <w:rPr>
          <w:i/>
        </w:rPr>
      </w:pPr>
      <w:r w:rsidRPr="00010ED4">
        <w:rPr>
          <w:i/>
        </w:rPr>
        <w:t xml:space="preserve">Cécile est morte </w:t>
      </w:r>
    </w:p>
    <w:p w14:paraId="1A14AA1C" w14:textId="77777777" w:rsidR="00D83D79" w:rsidRPr="00010ED4" w:rsidRDefault="00D83D79" w:rsidP="00D83D79">
      <w:pPr>
        <w:rPr>
          <w:i/>
        </w:rPr>
      </w:pPr>
      <w:r w:rsidRPr="00010ED4">
        <w:rPr>
          <w:i/>
        </w:rPr>
        <w:t xml:space="preserve">Les caves du Majestic </w:t>
      </w:r>
    </w:p>
    <w:p w14:paraId="25CEA6FA" w14:textId="77777777" w:rsidR="00D83D79" w:rsidRPr="00010ED4" w:rsidRDefault="00D83D79" w:rsidP="00D83D79">
      <w:pPr>
        <w:rPr>
          <w:i/>
        </w:rPr>
      </w:pPr>
      <w:r w:rsidRPr="00010ED4">
        <w:rPr>
          <w:i/>
        </w:rPr>
        <w:t xml:space="preserve">La maison du juge </w:t>
      </w:r>
    </w:p>
    <w:p w14:paraId="03E87E25" w14:textId="77777777" w:rsidR="00D83D79" w:rsidRPr="00010ED4" w:rsidRDefault="00D83D79" w:rsidP="00D83D79">
      <w:pPr>
        <w:rPr>
          <w:i/>
        </w:rPr>
      </w:pPr>
      <w:r w:rsidRPr="00010ED4">
        <w:rPr>
          <w:i/>
        </w:rPr>
        <w:t xml:space="preserve">Le fils Cardinaud </w:t>
      </w:r>
    </w:p>
    <w:p w14:paraId="093C0333" w14:textId="77777777" w:rsidR="00D83D79" w:rsidRPr="00010ED4" w:rsidRDefault="00D83D79" w:rsidP="00D83D79">
      <w:pPr>
        <w:rPr>
          <w:i/>
        </w:rPr>
      </w:pPr>
      <w:r w:rsidRPr="00010ED4">
        <w:rPr>
          <w:i/>
        </w:rPr>
        <w:t xml:space="preserve">La vérité sur Bébé Donge </w:t>
      </w:r>
    </w:p>
    <w:p w14:paraId="5E536004" w14:textId="77777777" w:rsidR="00D83D79" w:rsidRPr="00010ED4" w:rsidRDefault="00D83D79" w:rsidP="00D83D79">
      <w:pPr>
        <w:rPr>
          <w:i/>
        </w:rPr>
      </w:pPr>
      <w:r w:rsidRPr="00010ED4">
        <w:rPr>
          <w:i/>
        </w:rPr>
        <w:t>Le Petit Docteur</w:t>
      </w:r>
    </w:p>
    <w:p w14:paraId="3F9764E7" w14:textId="77777777" w:rsidR="00D83D79" w:rsidRPr="00A667D0" w:rsidRDefault="00D83D79" w:rsidP="00D83D79"/>
    <w:p w14:paraId="2E06B787" w14:textId="77777777" w:rsidR="00D83D79" w:rsidRPr="00A667D0" w:rsidRDefault="00D83D79" w:rsidP="00D83D79">
      <w:r w:rsidRPr="00A667D0">
        <w:t>Vol. 24:</w:t>
      </w:r>
    </w:p>
    <w:p w14:paraId="52BB8611" w14:textId="77777777" w:rsidR="00D83D79" w:rsidRPr="00A667D0" w:rsidRDefault="00D83D79" w:rsidP="00D83D79"/>
    <w:p w14:paraId="7F1313B6" w14:textId="77777777" w:rsidR="00D83D79" w:rsidRPr="00010ED4" w:rsidRDefault="00D83D79" w:rsidP="00D83D79">
      <w:pPr>
        <w:rPr>
          <w:i/>
        </w:rPr>
      </w:pPr>
      <w:r w:rsidRPr="00010ED4">
        <w:rPr>
          <w:i/>
        </w:rPr>
        <w:t xml:space="preserve">Les dossiers de l'Agence O </w:t>
      </w:r>
    </w:p>
    <w:p w14:paraId="19E82FA5" w14:textId="77777777" w:rsidR="00D83D79" w:rsidRPr="00CC4233" w:rsidRDefault="00D83D79" w:rsidP="00D83D79">
      <w:pPr>
        <w:rPr>
          <w:i/>
          <w:lang w:val="en-US"/>
        </w:rPr>
      </w:pPr>
      <w:r w:rsidRPr="00CC4233">
        <w:rPr>
          <w:i/>
          <w:lang w:val="en-US"/>
        </w:rPr>
        <w:t xml:space="preserve">Signé Picpus </w:t>
      </w:r>
    </w:p>
    <w:p w14:paraId="7B789099" w14:textId="77777777" w:rsidR="00D83D79" w:rsidRPr="00CC4233" w:rsidRDefault="00D83D79" w:rsidP="00D83D79">
      <w:pPr>
        <w:rPr>
          <w:i/>
          <w:lang w:val="en-US"/>
        </w:rPr>
      </w:pPr>
      <w:r w:rsidRPr="00CC4233">
        <w:rPr>
          <w:i/>
          <w:lang w:val="en-US"/>
        </w:rPr>
        <w:t xml:space="preserve">L'inspecteur Cadavre </w:t>
      </w:r>
    </w:p>
    <w:p w14:paraId="5B503E9B" w14:textId="77777777" w:rsidR="00D83D79" w:rsidRPr="00CC4233" w:rsidRDefault="00D83D79" w:rsidP="00D83D79">
      <w:pPr>
        <w:rPr>
          <w:i/>
          <w:lang w:val="en-US"/>
        </w:rPr>
      </w:pPr>
      <w:r w:rsidRPr="00CC4233">
        <w:rPr>
          <w:i/>
          <w:lang w:val="en-US"/>
        </w:rPr>
        <w:t xml:space="preserve">Félicie est là </w:t>
      </w:r>
    </w:p>
    <w:p w14:paraId="307EB86B" w14:textId="77777777" w:rsidR="00D83D79" w:rsidRPr="00CC4233" w:rsidRDefault="00D83D79" w:rsidP="00D83D79">
      <w:pPr>
        <w:rPr>
          <w:i/>
          <w:lang w:val="en-US"/>
        </w:rPr>
      </w:pPr>
      <w:r w:rsidRPr="00CC4233">
        <w:rPr>
          <w:i/>
          <w:lang w:val="en-US"/>
        </w:rPr>
        <w:t xml:space="preserve">Nouvelles exotiques </w:t>
      </w:r>
    </w:p>
    <w:p w14:paraId="0875C13C" w14:textId="77777777" w:rsidR="00D83D79" w:rsidRPr="00CC4233" w:rsidRDefault="00D83D79" w:rsidP="00D83D79">
      <w:pPr>
        <w:rPr>
          <w:i/>
          <w:lang w:val="en-US"/>
        </w:rPr>
      </w:pPr>
      <w:r w:rsidRPr="00CC4233">
        <w:rPr>
          <w:i/>
          <w:lang w:val="en-US"/>
        </w:rPr>
        <w:t xml:space="preserve">Les mystères du Grand-Saint-Georges </w:t>
      </w:r>
    </w:p>
    <w:p w14:paraId="2882BE8A" w14:textId="77777777" w:rsidR="00D83D79" w:rsidRPr="00010ED4" w:rsidRDefault="00D83D79" w:rsidP="00D83D79">
      <w:pPr>
        <w:rPr>
          <w:i/>
        </w:rPr>
      </w:pPr>
      <w:r w:rsidRPr="00010ED4">
        <w:rPr>
          <w:i/>
        </w:rPr>
        <w:t xml:space="preserve">Le rapport du gendarme </w:t>
      </w:r>
    </w:p>
    <w:p w14:paraId="3AD48043" w14:textId="77777777" w:rsidR="00D83D79" w:rsidRPr="00010ED4" w:rsidRDefault="00D83D79" w:rsidP="00D83D79">
      <w:pPr>
        <w:rPr>
          <w:i/>
        </w:rPr>
      </w:pPr>
      <w:r w:rsidRPr="00010ED4">
        <w:rPr>
          <w:i/>
        </w:rPr>
        <w:t>Les nouvelles enquêtes de Maigret (1)</w:t>
      </w:r>
    </w:p>
    <w:p w14:paraId="054952CD" w14:textId="77777777" w:rsidR="00D83D79" w:rsidRPr="00A667D0" w:rsidRDefault="00D83D79" w:rsidP="00D83D79"/>
    <w:p w14:paraId="68FA2862" w14:textId="77777777" w:rsidR="00D83D79" w:rsidRPr="00A667D0" w:rsidRDefault="00D83D79" w:rsidP="00D83D79">
      <w:r w:rsidRPr="00A667D0">
        <w:t>Vol. 25:</w:t>
      </w:r>
    </w:p>
    <w:p w14:paraId="5FEC345B" w14:textId="77777777" w:rsidR="00D83D79" w:rsidRPr="00A667D0" w:rsidRDefault="00D83D79" w:rsidP="00D83D79"/>
    <w:p w14:paraId="03A17176" w14:textId="77777777" w:rsidR="00D83D79" w:rsidRPr="00010ED4" w:rsidRDefault="00D83D79" w:rsidP="00D83D79">
      <w:pPr>
        <w:rPr>
          <w:i/>
        </w:rPr>
      </w:pPr>
      <w:r w:rsidRPr="00010ED4">
        <w:rPr>
          <w:i/>
        </w:rPr>
        <w:lastRenderedPageBreak/>
        <w:t xml:space="preserve">Les nouvelles enquêtes de Maigret (2) </w:t>
      </w:r>
    </w:p>
    <w:p w14:paraId="638A6CA5" w14:textId="77777777" w:rsidR="00D83D79" w:rsidRPr="00CC4233" w:rsidRDefault="00D83D79" w:rsidP="00D83D79">
      <w:pPr>
        <w:rPr>
          <w:i/>
          <w:lang w:val="en-US"/>
        </w:rPr>
      </w:pPr>
      <w:r w:rsidRPr="00CC4233">
        <w:rPr>
          <w:i/>
          <w:lang w:val="en-US"/>
        </w:rPr>
        <w:t xml:space="preserve">L'improbable Monsieur Owen </w:t>
      </w:r>
    </w:p>
    <w:p w14:paraId="5076D94C" w14:textId="77777777" w:rsidR="00D83D79" w:rsidRPr="00CC4233" w:rsidRDefault="00D83D79" w:rsidP="00D83D79">
      <w:pPr>
        <w:rPr>
          <w:i/>
          <w:lang w:val="en-US"/>
        </w:rPr>
      </w:pPr>
      <w:r w:rsidRPr="00CC4233">
        <w:rPr>
          <w:i/>
          <w:lang w:val="en-US"/>
        </w:rPr>
        <w:t xml:space="preserve">Ceux du Grand Café </w:t>
      </w:r>
    </w:p>
    <w:p w14:paraId="7A7B0CE7" w14:textId="77777777" w:rsidR="00D83D79" w:rsidRPr="00010ED4" w:rsidRDefault="00D83D79" w:rsidP="00D83D79">
      <w:pPr>
        <w:rPr>
          <w:i/>
        </w:rPr>
      </w:pPr>
      <w:r w:rsidRPr="00010ED4">
        <w:rPr>
          <w:i/>
        </w:rPr>
        <w:t xml:space="preserve">Menaces de mort </w:t>
      </w:r>
    </w:p>
    <w:p w14:paraId="5DAAE105" w14:textId="77777777" w:rsidR="00D83D79" w:rsidRPr="00010ED4" w:rsidRDefault="00D83D79" w:rsidP="00D83D79">
      <w:pPr>
        <w:rPr>
          <w:i/>
        </w:rPr>
      </w:pPr>
      <w:r w:rsidRPr="00010ED4">
        <w:rPr>
          <w:i/>
        </w:rPr>
        <w:t xml:space="preserve">L'aîné des Ferchaux </w:t>
      </w:r>
    </w:p>
    <w:p w14:paraId="7F875441" w14:textId="77777777" w:rsidR="00D83D79" w:rsidRPr="00010ED4" w:rsidRDefault="00D83D79" w:rsidP="00D83D79">
      <w:pPr>
        <w:rPr>
          <w:i/>
        </w:rPr>
      </w:pPr>
      <w:r w:rsidRPr="00010ED4">
        <w:rPr>
          <w:i/>
        </w:rPr>
        <w:t xml:space="preserve">Les noces de Poitiers </w:t>
      </w:r>
    </w:p>
    <w:p w14:paraId="05B840D8" w14:textId="77777777" w:rsidR="00D83D79" w:rsidRPr="00010ED4" w:rsidRDefault="00D83D79" w:rsidP="00D83D79">
      <w:pPr>
        <w:rPr>
          <w:i/>
        </w:rPr>
      </w:pPr>
      <w:r w:rsidRPr="00010ED4">
        <w:rPr>
          <w:i/>
        </w:rPr>
        <w:t xml:space="preserve">Le cercle des Mahé </w:t>
      </w:r>
    </w:p>
    <w:p w14:paraId="089C626F" w14:textId="77777777" w:rsidR="00D83D79" w:rsidRPr="00010ED4" w:rsidRDefault="00D83D79" w:rsidP="00D83D79">
      <w:pPr>
        <w:rPr>
          <w:i/>
        </w:rPr>
      </w:pPr>
      <w:r w:rsidRPr="00010ED4">
        <w:rPr>
          <w:i/>
        </w:rPr>
        <w:t xml:space="preserve">Le clan des Ostendais </w:t>
      </w:r>
    </w:p>
    <w:p w14:paraId="7278E622" w14:textId="77777777" w:rsidR="00D83D79" w:rsidRPr="00010ED4" w:rsidRDefault="00D83D79" w:rsidP="00D83D79">
      <w:pPr>
        <w:rPr>
          <w:i/>
        </w:rPr>
      </w:pPr>
      <w:r w:rsidRPr="00010ED4">
        <w:rPr>
          <w:i/>
        </w:rPr>
        <w:t xml:space="preserve">Le bilan Malétras </w:t>
      </w:r>
    </w:p>
    <w:p w14:paraId="23218DD4" w14:textId="77777777" w:rsidR="00D83D79" w:rsidRPr="00010ED4" w:rsidRDefault="00D83D79" w:rsidP="00D83D79">
      <w:pPr>
        <w:rPr>
          <w:i/>
        </w:rPr>
      </w:pPr>
      <w:r w:rsidRPr="00010ED4">
        <w:rPr>
          <w:i/>
        </w:rPr>
        <w:t>Le bateau d'Émile</w:t>
      </w:r>
    </w:p>
    <w:p w14:paraId="594AD202" w14:textId="77777777" w:rsidR="00D83D79" w:rsidRPr="00A667D0" w:rsidRDefault="00D83D79" w:rsidP="00D83D79"/>
    <w:p w14:paraId="26678852" w14:textId="77777777" w:rsidR="00D83D79" w:rsidRPr="00A667D0" w:rsidRDefault="00D83D79" w:rsidP="00D83D79">
      <w:r w:rsidRPr="00A667D0">
        <w:t>Vol. 26:</w:t>
      </w:r>
    </w:p>
    <w:p w14:paraId="6CE57359" w14:textId="77777777" w:rsidR="00D83D79" w:rsidRPr="00A667D0" w:rsidRDefault="00D83D79" w:rsidP="00D83D79"/>
    <w:p w14:paraId="39871B10" w14:textId="77777777" w:rsidR="00D83D79" w:rsidRPr="00010ED4" w:rsidRDefault="00D83D79" w:rsidP="00D83D79">
      <w:pPr>
        <w:rPr>
          <w:i/>
        </w:rPr>
      </w:pPr>
      <w:r w:rsidRPr="00010ED4">
        <w:rPr>
          <w:i/>
        </w:rPr>
        <w:t>Je me souviens...</w:t>
      </w:r>
    </w:p>
    <w:p w14:paraId="0F2606DD" w14:textId="77777777" w:rsidR="00D83D79" w:rsidRPr="00CC4233" w:rsidRDefault="00D83D79" w:rsidP="00D83D79">
      <w:pPr>
        <w:rPr>
          <w:i/>
          <w:lang w:val="en-US"/>
        </w:rPr>
      </w:pPr>
      <w:r w:rsidRPr="00CC4233">
        <w:rPr>
          <w:i/>
          <w:lang w:val="en-US"/>
        </w:rPr>
        <w:t>Quand j'étais vieux</w:t>
      </w:r>
    </w:p>
    <w:p w14:paraId="40E1FBCA" w14:textId="77777777" w:rsidR="00D83D79" w:rsidRPr="00CC4233" w:rsidRDefault="00D83D79" w:rsidP="00D83D79">
      <w:pPr>
        <w:rPr>
          <w:i/>
          <w:lang w:val="en-US"/>
        </w:rPr>
      </w:pPr>
      <w:r w:rsidRPr="00CC4233">
        <w:rPr>
          <w:i/>
          <w:lang w:val="en-US"/>
        </w:rPr>
        <w:t>Lettre à ma mère</w:t>
      </w:r>
    </w:p>
    <w:p w14:paraId="3885545E" w14:textId="77777777" w:rsidR="00D83D79" w:rsidRPr="00010ED4" w:rsidRDefault="00D83D79" w:rsidP="00D83D79">
      <w:pPr>
        <w:rPr>
          <w:i/>
        </w:rPr>
      </w:pPr>
      <w:r w:rsidRPr="00010ED4">
        <w:rPr>
          <w:i/>
        </w:rPr>
        <w:t>Mes dictées : Un homme comme un autre</w:t>
      </w:r>
    </w:p>
    <w:p w14:paraId="6E0267C6" w14:textId="77777777" w:rsidR="00D83D79" w:rsidRPr="00010ED4" w:rsidRDefault="00D83D79" w:rsidP="00D83D79">
      <w:pPr>
        <w:rPr>
          <w:i/>
        </w:rPr>
      </w:pPr>
      <w:r w:rsidRPr="00010ED4">
        <w:rPr>
          <w:i/>
        </w:rPr>
        <w:t>Des traces de pas</w:t>
      </w:r>
    </w:p>
    <w:p w14:paraId="6D53F7A9" w14:textId="77777777" w:rsidR="00D83D79" w:rsidRPr="00010ED4" w:rsidRDefault="00D83D79" w:rsidP="00D83D79">
      <w:pPr>
        <w:rPr>
          <w:i/>
        </w:rPr>
      </w:pPr>
      <w:r w:rsidRPr="00010ED4">
        <w:rPr>
          <w:i/>
        </w:rPr>
        <w:t>Les petits hommes</w:t>
      </w:r>
    </w:p>
    <w:p w14:paraId="4950FB6A" w14:textId="77777777" w:rsidR="00D83D79" w:rsidRPr="00CC4233" w:rsidRDefault="00D83D79" w:rsidP="00D83D79">
      <w:pPr>
        <w:rPr>
          <w:i/>
          <w:lang w:val="en-US"/>
        </w:rPr>
      </w:pPr>
      <w:r w:rsidRPr="00CC4233">
        <w:rPr>
          <w:i/>
          <w:lang w:val="en-US"/>
        </w:rPr>
        <w:t>Vent du nord, vent du sud</w:t>
      </w:r>
    </w:p>
    <w:p w14:paraId="42C9F670" w14:textId="77777777" w:rsidR="00D83D79" w:rsidRPr="00010ED4" w:rsidRDefault="00D83D79" w:rsidP="00D83D79">
      <w:pPr>
        <w:rPr>
          <w:i/>
        </w:rPr>
      </w:pPr>
      <w:r w:rsidRPr="00010ED4">
        <w:rPr>
          <w:i/>
        </w:rPr>
        <w:t>Un banc au soleil</w:t>
      </w:r>
    </w:p>
    <w:p w14:paraId="58FFF3DD" w14:textId="77777777" w:rsidR="00D83D79" w:rsidRPr="00010ED4" w:rsidRDefault="00D83D79" w:rsidP="00D83D79">
      <w:pPr>
        <w:rPr>
          <w:i/>
        </w:rPr>
      </w:pPr>
      <w:r w:rsidRPr="00010ED4">
        <w:rPr>
          <w:i/>
        </w:rPr>
        <w:t>De la cave au grenier</w:t>
      </w:r>
    </w:p>
    <w:p w14:paraId="6E3B4292" w14:textId="77777777" w:rsidR="00D83D79" w:rsidRPr="00010ED4" w:rsidRDefault="00D83D79" w:rsidP="00D83D79">
      <w:pPr>
        <w:rPr>
          <w:i/>
        </w:rPr>
      </w:pPr>
      <w:r w:rsidRPr="00010ED4">
        <w:rPr>
          <w:i/>
        </w:rPr>
        <w:t>À l'abri de notre arbre</w:t>
      </w:r>
    </w:p>
    <w:p w14:paraId="7275BA58" w14:textId="77777777" w:rsidR="00D83D79" w:rsidRPr="00010ED4" w:rsidRDefault="00D83D79" w:rsidP="00D83D79">
      <w:pPr>
        <w:rPr>
          <w:i/>
        </w:rPr>
      </w:pPr>
      <w:r w:rsidRPr="00010ED4">
        <w:rPr>
          <w:i/>
        </w:rPr>
        <w:t>Tant que je suis vivant</w:t>
      </w:r>
    </w:p>
    <w:p w14:paraId="297AC3F9" w14:textId="77777777" w:rsidR="00D83D79" w:rsidRPr="00010ED4" w:rsidRDefault="00D83D79" w:rsidP="00D83D79">
      <w:pPr>
        <w:rPr>
          <w:i/>
        </w:rPr>
      </w:pPr>
      <w:r w:rsidRPr="00010ED4">
        <w:rPr>
          <w:i/>
        </w:rPr>
        <w:t>Vacances obligatoires</w:t>
      </w:r>
    </w:p>
    <w:p w14:paraId="65BCE0A0" w14:textId="77777777" w:rsidR="00D83D79" w:rsidRPr="00010ED4" w:rsidRDefault="00D83D79" w:rsidP="00D83D79">
      <w:pPr>
        <w:rPr>
          <w:i/>
        </w:rPr>
      </w:pPr>
      <w:r w:rsidRPr="00010ED4">
        <w:rPr>
          <w:i/>
        </w:rPr>
        <w:t>La main dans la main</w:t>
      </w:r>
    </w:p>
    <w:p w14:paraId="1A024AAC" w14:textId="77777777" w:rsidR="00D83D79" w:rsidRPr="00010ED4" w:rsidRDefault="00D83D79" w:rsidP="00D83D79">
      <w:pPr>
        <w:rPr>
          <w:i/>
        </w:rPr>
      </w:pPr>
      <w:r w:rsidRPr="00010ED4">
        <w:rPr>
          <w:i/>
        </w:rPr>
        <w:t>Au-delà de ma porte-fenêtre</w:t>
      </w:r>
    </w:p>
    <w:p w14:paraId="64F75537" w14:textId="77777777" w:rsidR="00D83D79" w:rsidRPr="00010ED4" w:rsidRDefault="00D83D79" w:rsidP="00D83D79">
      <w:pPr>
        <w:rPr>
          <w:i/>
        </w:rPr>
      </w:pPr>
      <w:r w:rsidRPr="00010ED4">
        <w:rPr>
          <w:i/>
        </w:rPr>
        <w:t>Je suis resté un enfant de chœur</w:t>
      </w:r>
    </w:p>
    <w:p w14:paraId="7F8D09AD" w14:textId="77777777" w:rsidR="00D83D79" w:rsidRPr="00A667D0" w:rsidRDefault="00D83D79" w:rsidP="00D83D79"/>
    <w:p w14:paraId="60B924DC" w14:textId="77777777" w:rsidR="00D83D79" w:rsidRPr="00CC4233" w:rsidRDefault="00D83D79" w:rsidP="00D83D79">
      <w:pPr>
        <w:rPr>
          <w:lang w:val="en-US"/>
        </w:rPr>
      </w:pPr>
      <w:r w:rsidRPr="00CC4233">
        <w:rPr>
          <w:lang w:val="en-US"/>
        </w:rPr>
        <w:t>Vol. 27:</w:t>
      </w:r>
    </w:p>
    <w:p w14:paraId="39C8053B" w14:textId="77777777" w:rsidR="00D83D79" w:rsidRPr="00CC4233" w:rsidRDefault="00D83D79" w:rsidP="00D83D79">
      <w:pPr>
        <w:rPr>
          <w:lang w:val="en-US"/>
        </w:rPr>
      </w:pPr>
    </w:p>
    <w:p w14:paraId="497D8532" w14:textId="77777777" w:rsidR="00D83D79" w:rsidRPr="00CC4233" w:rsidRDefault="00D83D79" w:rsidP="00D83D79">
      <w:pPr>
        <w:rPr>
          <w:i/>
          <w:lang w:val="en-US"/>
        </w:rPr>
      </w:pPr>
      <w:r w:rsidRPr="00CC4233">
        <w:rPr>
          <w:i/>
          <w:lang w:val="en-US"/>
        </w:rPr>
        <w:t>Mes dictées :</w:t>
      </w:r>
    </w:p>
    <w:p w14:paraId="6F6BA40E" w14:textId="77777777" w:rsidR="00D83D79" w:rsidRPr="00CC4233" w:rsidRDefault="00D83D79" w:rsidP="00D83D79">
      <w:pPr>
        <w:rPr>
          <w:i/>
          <w:lang w:val="en-US"/>
        </w:rPr>
      </w:pPr>
      <w:r w:rsidRPr="00CC4233">
        <w:rPr>
          <w:i/>
          <w:lang w:val="en-US"/>
        </w:rPr>
        <w:t>À quoi bon jurer</w:t>
      </w:r>
    </w:p>
    <w:p w14:paraId="0F81A593" w14:textId="77777777" w:rsidR="00D83D79" w:rsidRPr="00CC4233" w:rsidRDefault="00D83D79" w:rsidP="00D83D79">
      <w:pPr>
        <w:rPr>
          <w:i/>
          <w:lang w:val="en-US"/>
        </w:rPr>
      </w:pPr>
      <w:r w:rsidRPr="00CC4233">
        <w:rPr>
          <w:i/>
          <w:lang w:val="en-US"/>
        </w:rPr>
        <w:t>Point virgule</w:t>
      </w:r>
    </w:p>
    <w:p w14:paraId="7BB9AEDF" w14:textId="77777777" w:rsidR="00D83D79" w:rsidRPr="00CC4233" w:rsidRDefault="00D83D79" w:rsidP="00D83D79">
      <w:pPr>
        <w:rPr>
          <w:i/>
          <w:lang w:val="en-US"/>
        </w:rPr>
      </w:pPr>
      <w:r w:rsidRPr="00CC4233">
        <w:rPr>
          <w:i/>
          <w:lang w:val="en-US"/>
        </w:rPr>
        <w:t>Le Prix d'un homme</w:t>
      </w:r>
    </w:p>
    <w:p w14:paraId="1D76A33D" w14:textId="77777777" w:rsidR="00D83D79" w:rsidRPr="00CC4233" w:rsidRDefault="00D83D79" w:rsidP="00D83D79">
      <w:pPr>
        <w:rPr>
          <w:i/>
          <w:lang w:val="en-US"/>
        </w:rPr>
      </w:pPr>
      <w:r w:rsidRPr="00CC4233">
        <w:rPr>
          <w:i/>
          <w:lang w:val="en-US"/>
        </w:rPr>
        <w:t>On dit que j'ai soixante-quinze ans</w:t>
      </w:r>
    </w:p>
    <w:p w14:paraId="6B61294F" w14:textId="77777777" w:rsidR="00D83D79" w:rsidRPr="00CC4233" w:rsidRDefault="00D83D79" w:rsidP="00D83D79">
      <w:pPr>
        <w:rPr>
          <w:i/>
          <w:lang w:val="en-US"/>
        </w:rPr>
      </w:pPr>
      <w:r w:rsidRPr="00CC4233">
        <w:rPr>
          <w:i/>
          <w:lang w:val="en-US"/>
        </w:rPr>
        <w:t>Quand vient le froid</w:t>
      </w:r>
    </w:p>
    <w:p w14:paraId="097AA6DA" w14:textId="77777777" w:rsidR="00D83D79" w:rsidRPr="00CC4233" w:rsidRDefault="00D83D79">
      <w:pPr>
        <w:ind w:right="10"/>
        <w:rPr>
          <w:i/>
          <w:lang w:val="en-US"/>
        </w:rPr>
      </w:pPr>
    </w:p>
    <w:p w14:paraId="415FA315" w14:textId="77777777" w:rsidR="00D83D79" w:rsidRPr="00CC4233" w:rsidRDefault="00D83D79">
      <w:pPr>
        <w:ind w:right="10"/>
        <w:rPr>
          <w:lang w:val="en-US"/>
        </w:rPr>
      </w:pPr>
    </w:p>
    <w:p w14:paraId="0D0024B7" w14:textId="77777777" w:rsidR="00D83D79" w:rsidRPr="00CC4233" w:rsidRDefault="00D83D79">
      <w:pPr>
        <w:rPr>
          <w:b/>
          <w:sz w:val="36"/>
          <w:szCs w:val="36"/>
          <w:lang w:val="en-US"/>
        </w:rPr>
      </w:pPr>
    </w:p>
    <w:p w14:paraId="598D29EA" w14:textId="77777777" w:rsidR="00D83D79" w:rsidRPr="00CC4233" w:rsidRDefault="00D83D79">
      <w:pPr>
        <w:rPr>
          <w:b/>
          <w:sz w:val="36"/>
          <w:szCs w:val="36"/>
          <w:lang w:val="en-US"/>
        </w:rPr>
      </w:pPr>
    </w:p>
    <w:p w14:paraId="57F69225" w14:textId="77777777" w:rsidR="00CC4233" w:rsidRPr="00CC4233" w:rsidRDefault="00CC4233">
      <w:pPr>
        <w:rPr>
          <w:b/>
          <w:lang w:val="en-US"/>
        </w:rPr>
      </w:pPr>
      <w:r w:rsidRPr="00CC4233">
        <w:rPr>
          <w:b/>
          <w:lang w:val="en-US"/>
        </w:rPr>
        <w:t>Biography</w:t>
      </w:r>
    </w:p>
    <w:p w14:paraId="3440CDAA" w14:textId="77777777" w:rsidR="00CC4233" w:rsidRPr="00CC4233" w:rsidRDefault="00CC4233">
      <w:pPr>
        <w:rPr>
          <w:b/>
          <w:lang w:val="en-US"/>
        </w:rPr>
      </w:pPr>
    </w:p>
    <w:p w14:paraId="6E36E865" w14:textId="4739514C" w:rsidR="00CC4233" w:rsidRPr="00CC4233" w:rsidRDefault="00CC4233">
      <w:pPr>
        <w:rPr>
          <w:lang w:val="en-US"/>
        </w:rPr>
      </w:pPr>
      <w:r w:rsidRPr="00CC4233">
        <w:rPr>
          <w:lang w:val="en-US"/>
        </w:rPr>
        <w:t xml:space="preserve">Assouline, Pierre. </w:t>
      </w:r>
      <w:r>
        <w:rPr>
          <w:i/>
          <w:lang w:val="en-US"/>
        </w:rPr>
        <w:t>Simenon.</w:t>
      </w:r>
      <w:r>
        <w:rPr>
          <w:lang w:val="en-US"/>
        </w:rPr>
        <w:t xml:space="preserve"> Paris: Julliard, 1992.</w:t>
      </w:r>
    </w:p>
    <w:p w14:paraId="79BB79D4" w14:textId="27161C30" w:rsidR="00CC4233" w:rsidRDefault="00CC4233">
      <w:pPr>
        <w:rPr>
          <w:lang w:val="en-US"/>
        </w:rPr>
      </w:pPr>
      <w:r w:rsidRPr="00CC4233">
        <w:rPr>
          <w:lang w:val="es-ES"/>
        </w:rPr>
        <w:t xml:space="preserve">_____. </w:t>
      </w:r>
      <w:r w:rsidRPr="00CC4233">
        <w:rPr>
          <w:i/>
          <w:lang w:val="es-ES"/>
        </w:rPr>
        <w:t>Simenon.</w:t>
      </w:r>
      <w:r w:rsidRPr="00CC4233">
        <w:rPr>
          <w:lang w:val="es-ES"/>
        </w:rPr>
        <w:t xml:space="preserve"> Édition revue et augmentée. </w:t>
      </w:r>
      <w:r>
        <w:rPr>
          <w:lang w:val="en-US"/>
        </w:rPr>
        <w:t xml:space="preserve">(Folio, 2797). </w:t>
      </w:r>
      <w:r w:rsidRPr="00CC4233">
        <w:rPr>
          <w:lang w:val="en-US"/>
        </w:rPr>
        <w:t>Paris: Gallimard</w:t>
      </w:r>
      <w:r>
        <w:rPr>
          <w:lang w:val="en-US"/>
        </w:rPr>
        <w:t>, 1996.*</w:t>
      </w:r>
    </w:p>
    <w:p w14:paraId="16442153" w14:textId="77777777" w:rsidR="00CC4233" w:rsidRPr="00CC4233" w:rsidRDefault="00CC4233">
      <w:pPr>
        <w:rPr>
          <w:lang w:val="en-US"/>
        </w:rPr>
      </w:pPr>
    </w:p>
    <w:p w14:paraId="620134D1" w14:textId="77777777" w:rsidR="00CC4233" w:rsidRPr="00CC4233" w:rsidRDefault="00CC4233">
      <w:pPr>
        <w:rPr>
          <w:b/>
          <w:lang w:val="en-US"/>
        </w:rPr>
      </w:pPr>
    </w:p>
    <w:p w14:paraId="2E829A9F" w14:textId="77777777" w:rsidR="00CC4233" w:rsidRPr="00CC4233" w:rsidRDefault="00CC4233">
      <w:pPr>
        <w:rPr>
          <w:b/>
          <w:lang w:val="en-US"/>
        </w:rPr>
      </w:pPr>
    </w:p>
    <w:p w14:paraId="178DE102" w14:textId="635427AA" w:rsidR="00D83D79" w:rsidRPr="00CC4233" w:rsidRDefault="00D83D79">
      <w:pPr>
        <w:rPr>
          <w:b/>
          <w:lang w:val="en-US"/>
        </w:rPr>
      </w:pPr>
      <w:r w:rsidRPr="00CC4233">
        <w:rPr>
          <w:b/>
          <w:lang w:val="en-US"/>
        </w:rPr>
        <w:t>Criticism</w:t>
      </w:r>
    </w:p>
    <w:p w14:paraId="38FDCBE4" w14:textId="77777777" w:rsidR="00D83D79" w:rsidRPr="00CC4233" w:rsidRDefault="00D83D79">
      <w:pPr>
        <w:rPr>
          <w:b/>
          <w:lang w:val="en-US"/>
        </w:rPr>
      </w:pPr>
    </w:p>
    <w:p w14:paraId="7B83AC36" w14:textId="77777777" w:rsidR="005E6B89" w:rsidRDefault="005E6B89" w:rsidP="005E6B89">
      <w:r w:rsidRPr="00CC4233">
        <w:rPr>
          <w:lang w:val="en-US"/>
        </w:rPr>
        <w:t xml:space="preserve">Borges, Jorge Luis. </w:t>
      </w:r>
      <w:r w:rsidRPr="000D33B6">
        <w:rPr>
          <w:lang w:val="es-ES"/>
        </w:rPr>
        <w:t>"</w:t>
      </w:r>
      <w:r w:rsidRPr="000D33B6">
        <w:rPr>
          <w:i/>
          <w:lang w:val="es-ES"/>
        </w:rPr>
        <w:t>Les Sept minutes,</w:t>
      </w:r>
      <w:r w:rsidRPr="000D33B6">
        <w:rPr>
          <w:lang w:val="es-ES"/>
        </w:rPr>
        <w:t xml:space="preserve"> de Simenon." </w:t>
      </w:r>
      <w:r w:rsidRPr="00CC4233">
        <w:rPr>
          <w:i/>
          <w:lang w:val="en-US"/>
        </w:rPr>
        <w:t>El Hogar</w:t>
      </w:r>
      <w:r w:rsidRPr="00CC4233">
        <w:rPr>
          <w:lang w:val="en-US"/>
        </w:rPr>
        <w:t xml:space="preserve"> 13 May 1938. Rpt. in Borges, </w:t>
      </w:r>
      <w:r w:rsidRPr="00CC4233">
        <w:rPr>
          <w:i/>
          <w:lang w:val="en-US"/>
        </w:rPr>
        <w:t>Miscelánea.</w:t>
      </w:r>
      <w:r w:rsidRPr="00CC4233">
        <w:rPr>
          <w:lang w:val="en-US"/>
        </w:rPr>
        <w:t xml:space="preserve"> </w:t>
      </w:r>
      <w:r w:rsidRPr="000D33B6">
        <w:rPr>
          <w:lang w:val="es-ES"/>
        </w:rPr>
        <w:t xml:space="preserve">Barcelona: Random House Mondadori-DeBols!llo, 2011. </w:t>
      </w:r>
      <w:r>
        <w:t>953-4.*</w:t>
      </w:r>
    </w:p>
    <w:p w14:paraId="05729147" w14:textId="77777777" w:rsidR="005E6B89" w:rsidRDefault="005E6B89" w:rsidP="005E6B89">
      <w:r>
        <w:t xml:space="preserve">_____. </w:t>
      </w:r>
      <w:r>
        <w:rPr>
          <w:i/>
        </w:rPr>
        <w:t xml:space="preserve">"Les Sept minutes, </w:t>
      </w:r>
      <w:r>
        <w:t xml:space="preserve">de Simenon." 1938. In Borges, </w:t>
      </w:r>
      <w:r>
        <w:rPr>
          <w:i/>
        </w:rPr>
        <w:t xml:space="preserve">Textos cautivos: Ensayos y reseñas en </w:t>
      </w:r>
      <w:r>
        <w:rPr>
          <w:i/>
          <w:smallCaps/>
        </w:rPr>
        <w:t>El Hogar</w:t>
      </w:r>
      <w:r>
        <w:t>. Ed. Enrique Sacerio Garí and Emir Rodríguez Monegal. Barcelona: Tusquets, 1986.*</w:t>
      </w:r>
    </w:p>
    <w:p w14:paraId="173BF570" w14:textId="77777777" w:rsidR="00D83D79" w:rsidRDefault="00D83D79">
      <w:r>
        <w:t xml:space="preserve">Fallois, B. de.  </w:t>
      </w:r>
      <w:r>
        <w:rPr>
          <w:i/>
        </w:rPr>
        <w:t>Simenon.</w:t>
      </w:r>
      <w:r>
        <w:t xml:space="preserve">  Paris: Gallimard.  </w:t>
      </w:r>
    </w:p>
    <w:p w14:paraId="72437658" w14:textId="77777777" w:rsidR="00703126" w:rsidRDefault="00703126" w:rsidP="00703126">
      <w:r>
        <w:t xml:space="preserve">Jiménez Losantos, Federico. "Maigret y el caso Simenon (I)." </w:t>
      </w:r>
      <w:r>
        <w:rPr>
          <w:i/>
        </w:rPr>
        <w:t>Libertad Digital / El Blog de Federico</w:t>
      </w:r>
      <w:r>
        <w:t xml:space="preserve"> 23 Sept. 2013.*</w:t>
      </w:r>
    </w:p>
    <w:p w14:paraId="211FF1B3" w14:textId="77777777" w:rsidR="00703126" w:rsidRDefault="00703126" w:rsidP="00703126">
      <w:r>
        <w:tab/>
      </w:r>
      <w:hyperlink r:id="rId6" w:history="1">
        <w:r w:rsidRPr="003463ED">
          <w:rPr>
            <w:rStyle w:val="Hipervnculo"/>
          </w:rPr>
          <w:t>http://blogs.libertaddigital.com/blog-de-federico/maigret-y-el-caso-simenon-i-12506/</w:t>
        </w:r>
      </w:hyperlink>
    </w:p>
    <w:p w14:paraId="618830E0" w14:textId="77777777" w:rsidR="00703126" w:rsidRPr="00CC4233" w:rsidRDefault="00703126" w:rsidP="00703126">
      <w:pPr>
        <w:rPr>
          <w:lang w:val="en-US"/>
        </w:rPr>
      </w:pPr>
      <w:r>
        <w:tab/>
      </w:r>
      <w:r w:rsidRPr="00CC4233">
        <w:rPr>
          <w:lang w:val="en-US"/>
        </w:rPr>
        <w:t>2013</w:t>
      </w:r>
    </w:p>
    <w:p w14:paraId="40C7DAD7" w14:textId="5EFA350C" w:rsidR="00D83D79" w:rsidRPr="00CC4233" w:rsidRDefault="00D83D79">
      <w:pPr>
        <w:rPr>
          <w:lang w:val="en-US"/>
        </w:rPr>
      </w:pPr>
      <w:r w:rsidRPr="00CC4233">
        <w:rPr>
          <w:lang w:val="en-US"/>
        </w:rPr>
        <w:t xml:space="preserve">Morand, Paul.  "Simenon."  In Morand, </w:t>
      </w:r>
      <w:r w:rsidRPr="00CC4233">
        <w:rPr>
          <w:i/>
          <w:lang w:val="en-US"/>
        </w:rPr>
        <w:t>Monplaisir ... en littérature.</w:t>
      </w:r>
      <w:r w:rsidRPr="00CC4233">
        <w:rPr>
          <w:lang w:val="en-US"/>
        </w:rPr>
        <w:t>   Paris: Gallimard, 1967.  151-3.</w:t>
      </w:r>
      <w:r w:rsidR="0083240F">
        <w:rPr>
          <w:lang w:val="en-US"/>
        </w:rPr>
        <w:t>*</w:t>
      </w:r>
    </w:p>
    <w:p w14:paraId="4E233F4C" w14:textId="77777777" w:rsidR="00D83D79" w:rsidRPr="00CC4233" w:rsidRDefault="00D83D79">
      <w:pPr>
        <w:rPr>
          <w:lang w:val="en-US"/>
        </w:rPr>
      </w:pPr>
      <w:r w:rsidRPr="00CC4233">
        <w:rPr>
          <w:lang w:val="en-US"/>
        </w:rPr>
        <w:t xml:space="preserve">Parinaud, A.  </w:t>
      </w:r>
      <w:r w:rsidRPr="00CC4233">
        <w:rPr>
          <w:i/>
          <w:lang w:val="en-US"/>
        </w:rPr>
        <w:t>Simenon.</w:t>
      </w:r>
      <w:r w:rsidRPr="00CC4233">
        <w:rPr>
          <w:lang w:val="en-US"/>
        </w:rPr>
        <w:t xml:space="preserve">  Presses de la Cité.  </w:t>
      </w:r>
    </w:p>
    <w:p w14:paraId="3940349B" w14:textId="77777777" w:rsidR="00D83D79" w:rsidRPr="00CC4233" w:rsidRDefault="00D83D79">
      <w:pPr>
        <w:rPr>
          <w:lang w:val="en-US"/>
        </w:rPr>
      </w:pPr>
      <w:r w:rsidRPr="00CC4233">
        <w:rPr>
          <w:lang w:val="en-US"/>
        </w:rPr>
        <w:t xml:space="preserve">Stowe, William W. "Simenon, Maigret and Narrative." </w:t>
      </w:r>
      <w:r w:rsidRPr="00CC4233">
        <w:rPr>
          <w:i/>
          <w:lang w:val="en-US"/>
        </w:rPr>
        <w:t>Journal of Narrative Technique</w:t>
      </w:r>
      <w:r w:rsidRPr="00CC4233">
        <w:rPr>
          <w:lang w:val="en-US"/>
        </w:rPr>
        <w:t xml:space="preserve">  19.3 (1989): 331-342.*</w:t>
      </w:r>
    </w:p>
    <w:p w14:paraId="6F2EEAA8" w14:textId="77777777" w:rsidR="00D83D79" w:rsidRPr="00CC4233" w:rsidRDefault="00D83D79">
      <w:pPr>
        <w:rPr>
          <w:lang w:val="en-US"/>
        </w:rPr>
      </w:pPr>
    </w:p>
    <w:p w14:paraId="75ED32C1" w14:textId="77777777" w:rsidR="00D83D79" w:rsidRPr="00CC4233" w:rsidRDefault="00D83D79">
      <w:pPr>
        <w:rPr>
          <w:lang w:val="en-US"/>
        </w:rPr>
      </w:pPr>
    </w:p>
    <w:p w14:paraId="27C0FC8B" w14:textId="77777777" w:rsidR="00D83D79" w:rsidRPr="00CC4233" w:rsidRDefault="00D83D79">
      <w:pPr>
        <w:rPr>
          <w:lang w:val="en-US"/>
        </w:rPr>
      </w:pPr>
    </w:p>
    <w:p w14:paraId="31A51FA9" w14:textId="77777777" w:rsidR="00D83D79" w:rsidRPr="00CC4233" w:rsidRDefault="00D83D79">
      <w:pPr>
        <w:rPr>
          <w:lang w:val="en-US"/>
        </w:rPr>
      </w:pPr>
      <w:r w:rsidRPr="00CC4233">
        <w:rPr>
          <w:lang w:val="en-US"/>
        </w:rPr>
        <w:t>Internet resources</w:t>
      </w:r>
    </w:p>
    <w:p w14:paraId="26BC74F5" w14:textId="77777777" w:rsidR="00D83D79" w:rsidRPr="00CC4233" w:rsidRDefault="00D83D79">
      <w:pPr>
        <w:rPr>
          <w:lang w:val="en-US"/>
        </w:rPr>
      </w:pPr>
    </w:p>
    <w:p w14:paraId="26DF9753" w14:textId="77777777" w:rsidR="00D83D79" w:rsidRPr="00CC4233" w:rsidRDefault="00D83D79">
      <w:pPr>
        <w:rPr>
          <w:lang w:val="en-US"/>
        </w:rPr>
      </w:pPr>
      <w:r w:rsidRPr="00CC4233">
        <w:rPr>
          <w:lang w:val="en-US"/>
        </w:rPr>
        <w:t xml:space="preserve">"Georges Simenon." </w:t>
      </w:r>
      <w:r w:rsidRPr="00CC4233">
        <w:rPr>
          <w:i/>
          <w:lang w:val="en-US"/>
        </w:rPr>
        <w:t>Wikipedia: L'Encylopédie libre</w:t>
      </w:r>
    </w:p>
    <w:p w14:paraId="6ABD0718" w14:textId="77777777" w:rsidR="00D83D79" w:rsidRPr="00CC4233" w:rsidRDefault="00D83D79">
      <w:pPr>
        <w:rPr>
          <w:lang w:val="en-US"/>
        </w:rPr>
      </w:pPr>
      <w:r w:rsidRPr="00CC4233">
        <w:rPr>
          <w:lang w:val="en-US"/>
        </w:rPr>
        <w:tab/>
      </w:r>
      <w:hyperlink r:id="rId7" w:history="1">
        <w:r w:rsidRPr="00CC4233">
          <w:rPr>
            <w:rStyle w:val="Hipervnculo"/>
            <w:lang w:val="en-US"/>
          </w:rPr>
          <w:t>http://fr.wikipedia.org/wiki/Georges_Simenon</w:t>
        </w:r>
      </w:hyperlink>
    </w:p>
    <w:p w14:paraId="70C6098B" w14:textId="77777777" w:rsidR="00D83D79" w:rsidRDefault="00D83D79">
      <w:r w:rsidRPr="00CC4233">
        <w:rPr>
          <w:lang w:val="en-US"/>
        </w:rPr>
        <w:tab/>
      </w:r>
      <w:r>
        <w:t>2011</w:t>
      </w:r>
    </w:p>
    <w:p w14:paraId="786913ED" w14:textId="77777777" w:rsidR="00D83D79" w:rsidRDefault="00D83D79"/>
    <w:p w14:paraId="722E63CE" w14:textId="77777777" w:rsidR="00D83D79" w:rsidRPr="00A6550F" w:rsidRDefault="00D83D79"/>
    <w:p w14:paraId="78B7C7A6" w14:textId="77777777" w:rsidR="00D83D79" w:rsidRDefault="00D83D79"/>
    <w:p w14:paraId="3D732836" w14:textId="77777777" w:rsidR="00D83D79" w:rsidRDefault="00D83D79"/>
    <w:sectPr w:rsidR="00D83D79" w:rsidSect="00D03DD0">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EEAD88"/>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977"/>
      <w:numFmt w:val="decimal"/>
      <w:lvlText w:val="%1"/>
      <w:lvlJc w:val="left"/>
      <w:pPr>
        <w:tabs>
          <w:tab w:val="num" w:pos="1004"/>
        </w:tabs>
        <w:ind w:left="1004" w:hanging="360"/>
      </w:p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pStyle w:val="Estilo14"/>
      <w:lvlText w:val="%1)"/>
      <w:lvlJc w:val="left"/>
      <w:pPr>
        <w:tabs>
          <w:tab w:val="num" w:pos="1211"/>
        </w:tabs>
        <w:ind w:left="1211" w:hanging="360"/>
      </w:pPr>
      <w:rPr>
        <w:rFonts w:hint="default"/>
      </w:rPr>
    </w:lvl>
  </w:abstractNum>
  <w:num w:numId="1" w16cid:durableId="1516767773">
    <w:abstractNumId w:val="0"/>
  </w:num>
  <w:num w:numId="2" w16cid:durableId="2083134863">
    <w:abstractNumId w:val="3"/>
  </w:num>
  <w:num w:numId="3" w16cid:durableId="168435480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50F"/>
    <w:rsid w:val="000D33B6"/>
    <w:rsid w:val="001E0745"/>
    <w:rsid w:val="00265668"/>
    <w:rsid w:val="002A0001"/>
    <w:rsid w:val="005E6B89"/>
    <w:rsid w:val="00703126"/>
    <w:rsid w:val="007C4689"/>
    <w:rsid w:val="0083240F"/>
    <w:rsid w:val="009D5C04"/>
    <w:rsid w:val="00A6550F"/>
    <w:rsid w:val="00BD64AE"/>
    <w:rsid w:val="00CC4233"/>
    <w:rsid w:val="00CE7054"/>
    <w:rsid w:val="00D03DD0"/>
    <w:rsid w:val="00D6278A"/>
    <w:rsid w:val="00D83D79"/>
    <w:rsid w:val="00D8564A"/>
    <w:rsid w:val="00F279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8475CA1"/>
  <w14:defaultImageDpi w14:val="300"/>
  <w15:docId w15:val="{B1318EE0-2360-854F-9710-9133BCCD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A6550F"/>
    <w:pPr>
      <w:keepNext/>
      <w:spacing w:before="240" w:after="60"/>
      <w:outlineLvl w:val="0"/>
    </w:pPr>
    <w:rPr>
      <w:rFonts w:ascii="Arial" w:hAnsi="Arial"/>
      <w:b/>
      <w:kern w:val="32"/>
      <w:sz w:val="32"/>
      <w:szCs w:val="32"/>
    </w:rPr>
  </w:style>
  <w:style w:type="paragraph" w:styleId="Ttulo2">
    <w:name w:val="heading 2"/>
    <w:basedOn w:val="Normal"/>
    <w:next w:val="Normal"/>
    <w:qFormat/>
    <w:rsid w:val="00010ED4"/>
    <w:pPr>
      <w:keepNext/>
      <w:ind w:left="720" w:hanging="720"/>
      <w:outlineLvl w:val="1"/>
    </w:pPr>
    <w:rPr>
      <w:rFonts w:eastAsia="Times" w:cs="Times New Roman"/>
      <w:i/>
      <w:color w:val="000000"/>
    </w:rPr>
  </w:style>
  <w:style w:type="paragraph" w:styleId="Ttulo3">
    <w:name w:val="heading 3"/>
    <w:basedOn w:val="Normal"/>
    <w:next w:val="Normal"/>
    <w:qFormat/>
    <w:rsid w:val="00010ED4"/>
    <w:pPr>
      <w:keepNext/>
      <w:ind w:left="720" w:hanging="720"/>
      <w:outlineLvl w:val="2"/>
    </w:pPr>
    <w:rPr>
      <w:rFonts w:ascii="Verdana" w:eastAsia="Times" w:hAnsi="Verdana" w:cs="Times New Roman"/>
      <w:i/>
      <w:color w:val="000080"/>
      <w:sz w:val="26"/>
    </w:rPr>
  </w:style>
  <w:style w:type="paragraph" w:styleId="Ttulo4">
    <w:name w:val="heading 4"/>
    <w:basedOn w:val="Normal"/>
    <w:next w:val="Normal"/>
    <w:qFormat/>
    <w:rsid w:val="00010ED4"/>
    <w:pPr>
      <w:keepNext/>
      <w:ind w:left="709" w:hanging="709"/>
      <w:outlineLvl w:val="3"/>
    </w:pPr>
    <w:rPr>
      <w:rFonts w:eastAsia="Times" w:cs="Times New Roman"/>
      <w:i/>
    </w:rPr>
  </w:style>
  <w:style w:type="paragraph" w:styleId="Ttulo5">
    <w:name w:val="heading 5"/>
    <w:basedOn w:val="Normal"/>
    <w:next w:val="Normal"/>
    <w:qFormat/>
    <w:rsid w:val="00010ED4"/>
    <w:pPr>
      <w:keepNext/>
      <w:tabs>
        <w:tab w:val="left" w:pos="8220"/>
      </w:tabs>
      <w:ind w:left="720" w:right="10" w:hanging="720"/>
      <w:outlineLvl w:val="4"/>
    </w:pPr>
    <w:rPr>
      <w:rFonts w:eastAsia="Times" w:cs="Times New Roman"/>
      <w:i/>
    </w:rPr>
  </w:style>
  <w:style w:type="paragraph" w:styleId="Ttulo6">
    <w:name w:val="heading 6"/>
    <w:basedOn w:val="Normal"/>
    <w:next w:val="Normal"/>
    <w:qFormat/>
    <w:rsid w:val="00010ED4"/>
    <w:pPr>
      <w:keepNext/>
      <w:ind w:left="720" w:hanging="720"/>
      <w:outlineLvl w:val="5"/>
    </w:pPr>
    <w:rPr>
      <w:rFonts w:ascii="Arial" w:eastAsia="Times" w:hAnsi="Arial" w:cs="Times New Roman"/>
      <w:i/>
      <w:color w:val="000000"/>
      <w:sz w:val="24"/>
    </w:rPr>
  </w:style>
  <w:style w:type="paragraph" w:styleId="Ttulo7">
    <w:name w:val="heading 7"/>
    <w:basedOn w:val="Normal"/>
    <w:next w:val="Normal"/>
    <w:qFormat/>
    <w:rsid w:val="00010ED4"/>
    <w:pPr>
      <w:keepNext/>
      <w:ind w:left="0" w:firstLine="0"/>
      <w:outlineLvl w:val="6"/>
    </w:pPr>
    <w:rPr>
      <w:rFonts w:eastAsia="Times" w:cs="Times New Roman"/>
      <w:i/>
    </w:rPr>
  </w:style>
  <w:style w:type="paragraph" w:styleId="Ttulo8">
    <w:name w:val="heading 8"/>
    <w:basedOn w:val="Normal"/>
    <w:next w:val="Normal"/>
    <w:qFormat/>
    <w:rsid w:val="00010ED4"/>
    <w:pPr>
      <w:keepNext/>
      <w:ind w:left="720" w:hanging="720"/>
      <w:outlineLvl w:val="7"/>
    </w:pPr>
    <w:rPr>
      <w:rFonts w:ascii="Helvetica" w:eastAsia="Times" w:hAnsi="Helvetica" w:cs="Times New Roman"/>
      <w:i/>
      <w:color w:val="000000"/>
      <w:sz w:val="26"/>
    </w:rPr>
  </w:style>
  <w:style w:type="paragraph" w:styleId="Ttulo9">
    <w:name w:val="heading 9"/>
    <w:basedOn w:val="Normal"/>
    <w:next w:val="Normal"/>
    <w:qFormat/>
    <w:rsid w:val="00010ED4"/>
    <w:pPr>
      <w:keepNext/>
      <w:ind w:left="720" w:hanging="720"/>
      <w:outlineLvl w:val="8"/>
    </w:pPr>
    <w:rPr>
      <w:rFonts w:eastAsia="Times" w:cs="Times New Roman"/>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6550F"/>
    <w:rPr>
      <w:color w:val="0000FF"/>
      <w:u w:val="single"/>
    </w:rPr>
  </w:style>
  <w:style w:type="paragraph" w:customStyle="1" w:styleId="BibHLengua">
    <w:name w:val="Bib HLengua"/>
    <w:basedOn w:val="Normal"/>
    <w:rsid w:val="00010ED4"/>
    <w:pPr>
      <w:autoSpaceDE w:val="0"/>
      <w:autoSpaceDN w:val="0"/>
      <w:spacing w:before="100" w:after="100" w:line="280" w:lineRule="atLeast"/>
      <w:ind w:left="300" w:hanging="300"/>
    </w:pPr>
    <w:rPr>
      <w:rFonts w:eastAsia="Times" w:cs="Times New Roman"/>
      <w:sz w:val="24"/>
      <w:lang w:val="es-ES"/>
    </w:rPr>
  </w:style>
  <w:style w:type="paragraph" w:styleId="Sangra2detindependiente">
    <w:name w:val="Body Text Indent 2"/>
    <w:aliases w:val="Sangría 2 de t. independiente Car"/>
    <w:basedOn w:val="Normal"/>
    <w:rsid w:val="00010ED4"/>
    <w:pPr>
      <w:ind w:left="720" w:hanging="720"/>
    </w:pPr>
    <w:rPr>
      <w:rFonts w:eastAsia="Times" w:cs="Times New Roman"/>
      <w:color w:val="000000"/>
    </w:rPr>
  </w:style>
  <w:style w:type="character" w:styleId="Hipervnculovisitado">
    <w:name w:val="FollowedHyperlink"/>
    <w:rsid w:val="00010ED4"/>
    <w:rPr>
      <w:color w:val="800080"/>
      <w:u w:val="single"/>
    </w:rPr>
  </w:style>
  <w:style w:type="paragraph" w:customStyle="1" w:styleId="Sangradetextonormal1">
    <w:name w:val="Sangría de texto normal1"/>
    <w:basedOn w:val="Normal"/>
    <w:rsid w:val="00010ED4"/>
    <w:pPr>
      <w:ind w:left="720" w:hanging="720"/>
    </w:pPr>
    <w:rPr>
      <w:rFonts w:cs="Times New Roman"/>
    </w:rPr>
  </w:style>
  <w:style w:type="paragraph" w:customStyle="1" w:styleId="BodyText21">
    <w:name w:val="Body Text 21"/>
    <w:basedOn w:val="Normal"/>
    <w:rsid w:val="00010ED4"/>
    <w:pPr>
      <w:ind w:left="720" w:hanging="720"/>
    </w:pPr>
    <w:rPr>
      <w:rFonts w:cs="Times New Roman"/>
      <w:i/>
    </w:rPr>
  </w:style>
  <w:style w:type="paragraph" w:styleId="Textonotaalfinal">
    <w:name w:val="endnote text"/>
    <w:basedOn w:val="Normal"/>
    <w:rsid w:val="00010ED4"/>
    <w:pPr>
      <w:ind w:left="0" w:firstLine="0"/>
      <w:jc w:val="left"/>
    </w:pPr>
    <w:rPr>
      <w:rFonts w:cs="Times New Roman"/>
      <w:sz w:val="24"/>
      <w:lang w:val="es-ES"/>
    </w:rPr>
  </w:style>
  <w:style w:type="paragraph" w:styleId="Subttulo">
    <w:name w:val="Subtitle"/>
    <w:basedOn w:val="Normal"/>
    <w:qFormat/>
    <w:rsid w:val="00010ED4"/>
    <w:pPr>
      <w:ind w:left="0" w:firstLine="0"/>
    </w:pPr>
    <w:rPr>
      <w:rFonts w:ascii="Times New Roman" w:hAnsi="Times New Roman" w:cs="Times New Roman"/>
      <w:b/>
      <w:i/>
      <w:sz w:val="36"/>
      <w:lang w:val="es-ES"/>
    </w:rPr>
  </w:style>
  <w:style w:type="paragraph" w:customStyle="1" w:styleId="Listadevietas">
    <w:name w:val="Lista de viñetas"/>
    <w:basedOn w:val="Normal"/>
    <w:rsid w:val="00010ED4"/>
    <w:pPr>
      <w:tabs>
        <w:tab w:val="left" w:pos="360"/>
      </w:tabs>
      <w:ind w:left="360" w:hanging="360"/>
    </w:pPr>
    <w:rPr>
      <w:rFonts w:cs="Times New Roman"/>
    </w:rPr>
  </w:style>
  <w:style w:type="paragraph" w:customStyle="1" w:styleId="Sangradetexto">
    <w:name w:val="Sangría de texto"/>
    <w:basedOn w:val="Normal"/>
    <w:rsid w:val="00010ED4"/>
    <w:pPr>
      <w:pBdr>
        <w:left w:val="single" w:sz="6" w:space="0" w:color="auto"/>
        <w:right w:val="single" w:sz="6" w:space="0" w:color="auto"/>
      </w:pBdr>
      <w:ind w:left="0" w:right="-15" w:firstLine="0"/>
      <w:jc w:val="left"/>
    </w:pPr>
    <w:rPr>
      <w:rFonts w:cs="Times New Roman"/>
      <w:sz w:val="24"/>
    </w:rPr>
  </w:style>
  <w:style w:type="paragraph" w:customStyle="1" w:styleId="San">
    <w:name w:val="San"/>
    <w:basedOn w:val="Normal"/>
    <w:rsid w:val="00010ED4"/>
    <w:pPr>
      <w:pBdr>
        <w:left w:val="single" w:sz="6" w:space="0" w:color="auto"/>
        <w:right w:val="single" w:sz="6" w:space="0" w:color="auto"/>
      </w:pBdr>
      <w:ind w:left="0" w:right="-15" w:firstLine="0"/>
      <w:jc w:val="left"/>
    </w:pPr>
    <w:rPr>
      <w:rFonts w:cs="Times New Roman"/>
      <w:sz w:val="24"/>
    </w:rPr>
  </w:style>
  <w:style w:type="paragraph" w:styleId="Textonotapie">
    <w:name w:val="footnote text"/>
    <w:basedOn w:val="Normal"/>
    <w:rsid w:val="00010ED4"/>
    <w:pPr>
      <w:ind w:left="720" w:hanging="720"/>
    </w:pPr>
    <w:rPr>
      <w:rFonts w:cs="Times New Roman"/>
      <w:sz w:val="20"/>
    </w:rPr>
  </w:style>
  <w:style w:type="paragraph" w:styleId="HTMLconformatoprevio">
    <w:name w:val="HTML Preformatted"/>
    <w:basedOn w:val="Normal"/>
    <w:rsid w:val="00010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cs="Times New Roman"/>
      <w:sz w:val="20"/>
      <w:lang w:val="es-ES"/>
    </w:rPr>
  </w:style>
  <w:style w:type="paragraph" w:customStyle="1" w:styleId="DocumentMap1">
    <w:name w:val="Document Map1"/>
    <w:basedOn w:val="Normal"/>
    <w:rsid w:val="00010ED4"/>
    <w:pPr>
      <w:ind w:left="720" w:hanging="720"/>
    </w:pPr>
    <w:rPr>
      <w:rFonts w:cs="Times New Roman"/>
    </w:rPr>
  </w:style>
  <w:style w:type="paragraph" w:customStyle="1" w:styleId="Normal1">
    <w:name w:val="Normal1"/>
    <w:basedOn w:val="Normal"/>
    <w:rsid w:val="00010ED4"/>
    <w:pPr>
      <w:ind w:left="0" w:right="-924" w:firstLine="0"/>
    </w:pPr>
    <w:rPr>
      <w:rFonts w:cs="Times New Roman"/>
    </w:rPr>
  </w:style>
  <w:style w:type="paragraph" w:customStyle="1" w:styleId="sabine">
    <w:name w:val="sabine"/>
    <w:basedOn w:val="Normal"/>
    <w:rsid w:val="00010ED4"/>
    <w:pPr>
      <w:spacing w:line="312" w:lineRule="atLeast"/>
      <w:ind w:left="0" w:firstLine="0"/>
    </w:pPr>
    <w:rPr>
      <w:rFonts w:ascii="New York" w:hAnsi="New York" w:cs="Times New Roman"/>
      <w:sz w:val="24"/>
    </w:rPr>
  </w:style>
  <w:style w:type="paragraph" w:styleId="Textosinformato">
    <w:name w:val="Plain Text"/>
    <w:basedOn w:val="Normal"/>
    <w:rsid w:val="00010ED4"/>
    <w:pPr>
      <w:ind w:left="0" w:firstLine="0"/>
      <w:jc w:val="left"/>
    </w:pPr>
    <w:rPr>
      <w:rFonts w:ascii="Courier" w:eastAsia="Times" w:hAnsi="Courier" w:cs="Times New Roman"/>
      <w:sz w:val="24"/>
    </w:rPr>
  </w:style>
  <w:style w:type="paragraph" w:styleId="Textodebloque">
    <w:name w:val="Block Text"/>
    <w:basedOn w:val="Normal"/>
    <w:rsid w:val="00010ED4"/>
    <w:pPr>
      <w:ind w:left="720" w:right="-1" w:hanging="720"/>
    </w:pPr>
    <w:rPr>
      <w:rFonts w:eastAsia="Times" w:cs="Times New Roman"/>
    </w:rPr>
  </w:style>
  <w:style w:type="paragraph" w:styleId="Encabezado">
    <w:name w:val="header"/>
    <w:basedOn w:val="Normal"/>
    <w:next w:val="Normal"/>
    <w:rsid w:val="00010ED4"/>
    <w:pPr>
      <w:tabs>
        <w:tab w:val="center" w:pos="4819"/>
        <w:tab w:val="right" w:pos="9071"/>
      </w:tabs>
      <w:ind w:left="0" w:firstLine="0"/>
      <w:jc w:val="left"/>
    </w:pPr>
    <w:rPr>
      <w:rFonts w:cs="Times New Roman"/>
      <w:sz w:val="24"/>
    </w:rPr>
  </w:style>
  <w:style w:type="paragraph" w:customStyle="1" w:styleId="Negrita">
    <w:name w:val="Negrita"/>
    <w:basedOn w:val="Cargo"/>
    <w:rsid w:val="00010ED4"/>
    <w:pPr>
      <w:spacing w:before="240" w:after="80"/>
      <w:ind w:left="0" w:hanging="709"/>
    </w:pPr>
  </w:style>
  <w:style w:type="paragraph" w:customStyle="1" w:styleId="Cargo">
    <w:name w:val="Cargo"/>
    <w:basedOn w:val="Captulo"/>
    <w:rsid w:val="00010ED4"/>
    <w:pPr>
      <w:spacing w:before="200" w:after="40" w:line="240" w:lineRule="auto"/>
      <w:ind w:left="567"/>
      <w:jc w:val="left"/>
    </w:pPr>
    <w:rPr>
      <w:sz w:val="24"/>
    </w:rPr>
  </w:style>
  <w:style w:type="paragraph" w:customStyle="1" w:styleId="Captulo">
    <w:name w:val="Capítulo"/>
    <w:basedOn w:val="Normal"/>
    <w:rsid w:val="00010ED4"/>
    <w:pPr>
      <w:spacing w:before="300" w:after="600" w:line="480" w:lineRule="atLeast"/>
      <w:ind w:left="0" w:firstLine="0"/>
      <w:jc w:val="center"/>
    </w:pPr>
    <w:rPr>
      <w:rFonts w:cs="Times New Roman"/>
      <w:b/>
      <w:sz w:val="48"/>
    </w:rPr>
  </w:style>
  <w:style w:type="character" w:styleId="Textoennegrita">
    <w:name w:val="Strong"/>
    <w:qFormat/>
    <w:rsid w:val="00010ED4"/>
    <w:rPr>
      <w:b/>
      <w:bCs/>
    </w:rPr>
  </w:style>
  <w:style w:type="character" w:styleId="nfasis">
    <w:name w:val="Emphasis"/>
    <w:qFormat/>
    <w:rsid w:val="00010ED4"/>
    <w:rPr>
      <w:i/>
      <w:iCs/>
    </w:rPr>
  </w:style>
  <w:style w:type="paragraph" w:styleId="NormalWeb">
    <w:name w:val="Normal (Web)"/>
    <w:basedOn w:val="Normal"/>
    <w:rsid w:val="00010ED4"/>
    <w:pPr>
      <w:spacing w:before="100" w:beforeAutospacing="1" w:after="100" w:afterAutospacing="1"/>
      <w:ind w:left="0" w:firstLine="0"/>
      <w:jc w:val="left"/>
    </w:pPr>
    <w:rPr>
      <w:rFonts w:eastAsia="Times" w:cs="Times New Roman"/>
    </w:rPr>
  </w:style>
  <w:style w:type="paragraph" w:styleId="Piedepgina">
    <w:name w:val="footer"/>
    <w:basedOn w:val="Normal"/>
    <w:next w:val="Normal"/>
    <w:rsid w:val="00010ED4"/>
    <w:pPr>
      <w:tabs>
        <w:tab w:val="center" w:pos="4819"/>
        <w:tab w:val="right" w:pos="9071"/>
      </w:tabs>
      <w:ind w:left="0" w:firstLine="0"/>
      <w:jc w:val="left"/>
    </w:pPr>
    <w:rPr>
      <w:rFonts w:cs="Times New Roman"/>
      <w:sz w:val="24"/>
    </w:rPr>
  </w:style>
  <w:style w:type="paragraph" w:customStyle="1" w:styleId="Sangradetexton">
    <w:name w:val="Sangría de texto n"/>
    <w:basedOn w:val="Normal"/>
    <w:rsid w:val="00010ED4"/>
    <w:pPr>
      <w:pBdr>
        <w:left w:val="single" w:sz="6" w:space="0" w:color="auto"/>
        <w:right w:val="single" w:sz="6" w:space="0" w:color="auto"/>
      </w:pBdr>
      <w:ind w:left="0" w:right="-15" w:firstLine="0"/>
      <w:jc w:val="left"/>
    </w:pPr>
    <w:rPr>
      <w:rFonts w:cs="Times New Roman"/>
      <w:sz w:val="24"/>
    </w:rPr>
  </w:style>
  <w:style w:type="paragraph" w:customStyle="1" w:styleId="Estilo14">
    <w:name w:val="Estilo14"/>
    <w:basedOn w:val="Listaconnmeros"/>
    <w:next w:val="Listaconnmeros"/>
    <w:autoRedefine/>
    <w:rsid w:val="00010ED4"/>
    <w:pPr>
      <w:numPr>
        <w:numId w:val="2"/>
      </w:numPr>
      <w:spacing w:line="360" w:lineRule="auto"/>
    </w:pPr>
    <w:rPr>
      <w:rFonts w:ascii="Palatino Linotype" w:eastAsia="Batang" w:hAnsi="Palatino Linotype"/>
      <w:sz w:val="24"/>
      <w:lang w:val="en-GB"/>
    </w:rPr>
  </w:style>
  <w:style w:type="paragraph" w:styleId="Listaconnmeros">
    <w:name w:val="List Number"/>
    <w:basedOn w:val="Normal"/>
    <w:rsid w:val="00010ED4"/>
    <w:pPr>
      <w:numPr>
        <w:numId w:val="1"/>
      </w:numPr>
    </w:pPr>
    <w:rPr>
      <w:rFonts w:eastAsia="Times" w:cs="Times New Roman"/>
    </w:rPr>
  </w:style>
  <w:style w:type="character" w:customStyle="1" w:styleId="R">
    <w:name w:val="R"/>
    <w:rsid w:val="00010ED4"/>
  </w:style>
  <w:style w:type="paragraph" w:customStyle="1" w:styleId="EstiloListaconnmerosNegroCar">
    <w:name w:val="Estilo Lista con números + Negro Car"/>
    <w:basedOn w:val="Listaconnmeros"/>
    <w:autoRedefine/>
    <w:rsid w:val="00010ED4"/>
    <w:pPr>
      <w:widowControl w:val="0"/>
      <w:numPr>
        <w:numId w:val="3"/>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010ED4"/>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Sangra2detindependiente"/>
    <w:autoRedefine/>
    <w:rsid w:val="00010ED4"/>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010ED4"/>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010ED4"/>
    <w:pPr>
      <w:tabs>
        <w:tab w:val="clear" w:pos="5940"/>
        <w:tab w:val="clear" w:pos="7080"/>
        <w:tab w:val="left" w:pos="1700"/>
      </w:tabs>
      <w:ind w:left="1701" w:hanging="1304"/>
    </w:pPr>
  </w:style>
  <w:style w:type="paragraph" w:customStyle="1" w:styleId="Public">
    <w:name w:val="Public."/>
    <w:basedOn w:val="Profes"/>
    <w:rsid w:val="00010ED4"/>
    <w:pPr>
      <w:ind w:left="397"/>
      <w:jc w:val="both"/>
    </w:pPr>
  </w:style>
  <w:style w:type="paragraph" w:customStyle="1" w:styleId="Profes">
    <w:name w:val="Profes."/>
    <w:basedOn w:val="Normal"/>
    <w:rsid w:val="00010ED4"/>
    <w:pPr>
      <w:tabs>
        <w:tab w:val="left" w:pos="5940"/>
        <w:tab w:val="left" w:pos="7080"/>
      </w:tabs>
      <w:spacing w:line="320" w:lineRule="atLeast"/>
      <w:ind w:left="851" w:firstLine="0"/>
      <w:jc w:val="left"/>
    </w:pPr>
    <w:rPr>
      <w:rFonts w:cs="Times New Roman"/>
      <w:sz w:val="24"/>
    </w:rPr>
  </w:style>
  <w:style w:type="paragraph" w:customStyle="1" w:styleId="Negrit">
    <w:name w:val="Negrit"/>
    <w:basedOn w:val="Cargo"/>
    <w:rsid w:val="00010ED4"/>
    <w:pPr>
      <w:spacing w:before="240" w:after="80"/>
      <w:ind w:left="0"/>
    </w:pPr>
  </w:style>
  <w:style w:type="paragraph" w:styleId="Mapadeldocumento">
    <w:name w:val="Document Map"/>
    <w:basedOn w:val="Normal"/>
    <w:rsid w:val="00010ED4"/>
    <w:pPr>
      <w:shd w:val="clear" w:color="auto" w:fill="000080"/>
      <w:ind w:left="720" w:hanging="720"/>
    </w:pPr>
    <w:rPr>
      <w:rFonts w:ascii="Helvetica" w:eastAsia="MS Gothic" w:hAnsi="Helvetica" w:cs="Times New Roman"/>
    </w:rPr>
  </w:style>
  <w:style w:type="paragraph" w:customStyle="1" w:styleId="WPNormal">
    <w:name w:val="WP_Normal"/>
    <w:basedOn w:val="Normal"/>
    <w:rsid w:val="00010ED4"/>
    <w:pPr>
      <w:widowControl w:val="0"/>
      <w:autoSpaceDE w:val="0"/>
      <w:autoSpaceDN w:val="0"/>
      <w:ind w:left="0" w:firstLine="0"/>
      <w:jc w:val="left"/>
    </w:pPr>
    <w:rPr>
      <w:rFonts w:ascii="Chicago" w:hAnsi="Chicago" w:cs="Times New Roman"/>
      <w:sz w:val="20"/>
      <w:lang w:val="en-US"/>
    </w:rPr>
  </w:style>
  <w:style w:type="paragraph" w:customStyle="1" w:styleId="BlockText1">
    <w:name w:val="Block Text1"/>
    <w:basedOn w:val="Normal"/>
    <w:rsid w:val="00010ED4"/>
    <w:pPr>
      <w:tabs>
        <w:tab w:val="bar" w:pos="-220"/>
        <w:tab w:val="bar" w:pos="7580"/>
      </w:tabs>
      <w:ind w:left="709" w:right="10" w:hanging="709"/>
    </w:pPr>
    <w:rPr>
      <w:rFonts w:cs="Times New Roman"/>
    </w:rPr>
  </w:style>
  <w:style w:type="paragraph" w:customStyle="1" w:styleId="Ttulo10">
    <w:name w:val="Título1"/>
    <w:basedOn w:val="text"/>
    <w:rsid w:val="00010ED4"/>
    <w:pPr>
      <w:jc w:val="center"/>
    </w:pPr>
    <w:rPr>
      <w:b/>
      <w:sz w:val="28"/>
    </w:rPr>
  </w:style>
  <w:style w:type="paragraph" w:customStyle="1" w:styleId="text">
    <w:name w:val="text"/>
    <w:basedOn w:val="Normal"/>
    <w:rsid w:val="00010ED4"/>
    <w:pPr>
      <w:spacing w:after="120" w:line="360" w:lineRule="atLeast"/>
      <w:ind w:left="1120" w:firstLine="0"/>
    </w:pPr>
    <w:rPr>
      <w:rFonts w:ascii="Times New Roman" w:hAnsi="Times New Roman" w:cs="Times New Roman"/>
      <w:sz w:val="24"/>
      <w:lang w:val="fr-FR"/>
    </w:rPr>
  </w:style>
  <w:style w:type="paragraph" w:customStyle="1" w:styleId="Sangradetexto0">
    <w:name w:val="Sangría de texto"/>
    <w:basedOn w:val="Normal"/>
    <w:rsid w:val="00010ED4"/>
    <w:pPr>
      <w:pBdr>
        <w:left w:val="single" w:sz="6" w:space="0" w:color="auto"/>
        <w:right w:val="single" w:sz="6" w:space="0" w:color="auto"/>
      </w:pBdr>
      <w:ind w:left="0" w:right="-15" w:firstLine="0"/>
      <w:jc w:val="left"/>
    </w:pPr>
    <w:rPr>
      <w:rFonts w:cs="Times New Roman"/>
      <w:sz w:val="24"/>
    </w:rPr>
  </w:style>
  <w:style w:type="paragraph" w:styleId="Ttulo">
    <w:name w:val="Title"/>
    <w:basedOn w:val="Normal"/>
    <w:qFormat/>
    <w:rsid w:val="00010ED4"/>
    <w:pPr>
      <w:ind w:left="0" w:firstLine="0"/>
      <w:jc w:val="center"/>
    </w:pPr>
    <w:rPr>
      <w:rFonts w:ascii="Times New Roman" w:eastAsia="Times" w:hAnsi="Times New Roman" w:cs="Times New Roman"/>
      <w:b/>
      <w:sz w:val="36"/>
    </w:rPr>
  </w:style>
  <w:style w:type="character" w:styleId="Nmerodepgina">
    <w:name w:val="page number"/>
    <w:basedOn w:val="Fuentedeprrafopredeter"/>
    <w:rsid w:val="00010ED4"/>
  </w:style>
  <w:style w:type="character" w:styleId="Refdenotaalpie">
    <w:name w:val="footnote reference"/>
    <w:semiHidden/>
    <w:rsid w:val="00010ED4"/>
    <w:rPr>
      <w:vertAlign w:val="superscript"/>
    </w:rPr>
  </w:style>
  <w:style w:type="paragraph" w:customStyle="1" w:styleId="B">
    <w:name w:val="B"/>
    <w:rsid w:val="00010ED4"/>
    <w:pPr>
      <w:tabs>
        <w:tab w:val="left" w:pos="720"/>
      </w:tabs>
      <w:overflowPunct w:val="0"/>
      <w:autoSpaceDE w:val="0"/>
      <w:autoSpaceDN w:val="0"/>
      <w:adjustRightInd w:val="0"/>
      <w:ind w:left="1134" w:right="567" w:hanging="567"/>
      <w:jc w:val="both"/>
      <w:textAlignment w:val="baseline"/>
    </w:pPr>
    <w:rPr>
      <w:rFonts w:ascii="Bookman" w:hAnsi="Bookman" w:cs="Times New Roman"/>
      <w:sz w:val="24"/>
      <w:lang w:val="de-DE" w:eastAsia="de-DE"/>
    </w:rPr>
  </w:style>
  <w:style w:type="character" w:customStyle="1" w:styleId="Policepardfaut">
    <w:name w:val="Police par défaut"/>
    <w:rsid w:val="00010ED4"/>
  </w:style>
  <w:style w:type="character" w:customStyle="1" w:styleId="Endnotenzeichen1">
    <w:name w:val="Endnotenzeichen1"/>
    <w:rsid w:val="00010ED4"/>
    <w:rPr>
      <w:vertAlign w:val="superscript"/>
    </w:rPr>
  </w:style>
  <w:style w:type="character" w:customStyle="1" w:styleId="Funotenzeichen1">
    <w:name w:val="Fußnotenzeichen1"/>
    <w:rsid w:val="00010ED4"/>
    <w:rPr>
      <w:vertAlign w:val="superscript"/>
    </w:rPr>
  </w:style>
  <w:style w:type="paragraph" w:customStyle="1" w:styleId="berschrift">
    <w:name w:val="Überschrift"/>
    <w:basedOn w:val="Normal"/>
    <w:next w:val="Textoindependiente"/>
    <w:rsid w:val="00010ED4"/>
    <w:pPr>
      <w:keepNext/>
      <w:spacing w:before="240" w:after="120" w:line="220" w:lineRule="exact"/>
      <w:ind w:left="850" w:hanging="680"/>
    </w:pPr>
    <w:rPr>
      <w:rFonts w:ascii="Arial" w:eastAsia="MS Mincho" w:hAnsi="Arial" w:cs="Wingdings"/>
      <w:szCs w:val="28"/>
      <w:lang w:val="en-GB" w:eastAsia="ar-SA"/>
    </w:rPr>
  </w:style>
  <w:style w:type="paragraph" w:styleId="Textoindependiente">
    <w:name w:val="Body Text"/>
    <w:basedOn w:val="Normal"/>
    <w:rsid w:val="00010ED4"/>
    <w:pPr>
      <w:ind w:left="0" w:firstLine="0"/>
    </w:pPr>
    <w:rPr>
      <w:rFonts w:ascii="Times New Roman" w:hAnsi="Times New Roman" w:cs="Times New Roman"/>
      <w:sz w:val="24"/>
      <w:lang w:val="en-US"/>
    </w:rPr>
  </w:style>
  <w:style w:type="paragraph" w:styleId="Lista">
    <w:name w:val="List"/>
    <w:basedOn w:val="Textoindependiente"/>
    <w:rsid w:val="00010ED4"/>
    <w:rPr>
      <w:rFonts w:cs="Wingdings"/>
    </w:rPr>
  </w:style>
  <w:style w:type="paragraph" w:customStyle="1" w:styleId="Beschriftung1">
    <w:name w:val="Beschriftung1"/>
    <w:basedOn w:val="Normal"/>
    <w:rsid w:val="00010ED4"/>
    <w:pPr>
      <w:suppressLineNumbers/>
      <w:spacing w:before="120" w:after="120" w:line="220" w:lineRule="exact"/>
      <w:ind w:left="850" w:hanging="680"/>
    </w:pPr>
    <w:rPr>
      <w:rFonts w:ascii="Times New Roman" w:hAnsi="Times New Roman" w:cs="Wingdings"/>
      <w:i/>
      <w:iCs/>
      <w:sz w:val="24"/>
      <w:szCs w:val="24"/>
      <w:lang w:val="en-GB" w:eastAsia="ar-SA"/>
    </w:rPr>
  </w:style>
  <w:style w:type="paragraph" w:customStyle="1" w:styleId="Verzeichnis">
    <w:name w:val="Verzeichnis"/>
    <w:basedOn w:val="Normal"/>
    <w:rsid w:val="00010ED4"/>
    <w:pPr>
      <w:suppressLineNumbers/>
      <w:spacing w:line="220" w:lineRule="exact"/>
      <w:ind w:left="850" w:hanging="680"/>
    </w:pPr>
    <w:rPr>
      <w:rFonts w:ascii="Times New Roman" w:hAnsi="Times New Roman" w:cs="Wingdings"/>
      <w:sz w:val="24"/>
      <w:szCs w:val="18"/>
      <w:lang w:val="en-GB" w:eastAsia="ar-SA"/>
    </w:rPr>
  </w:style>
  <w:style w:type="paragraph" w:customStyle="1" w:styleId="Bibliographie">
    <w:name w:val="Bibliographie"/>
    <w:basedOn w:val="Normal"/>
    <w:rsid w:val="00010ED4"/>
    <w:pPr>
      <w:spacing w:after="60"/>
      <w:ind w:left="284" w:hanging="284"/>
    </w:pPr>
    <w:rPr>
      <w:rFonts w:ascii="Times New Roman" w:hAnsi="Times New Roman" w:cs="Times New Roman"/>
      <w:sz w:val="24"/>
      <w:szCs w:val="18"/>
      <w:lang w:val="de-DE" w:eastAsia="ar-SA"/>
    </w:rPr>
  </w:style>
  <w:style w:type="paragraph" w:customStyle="1" w:styleId="Explorateurdedocument">
    <w:name w:val="Explorateur de document"/>
    <w:basedOn w:val="Normal"/>
    <w:rsid w:val="00010ED4"/>
    <w:pPr>
      <w:shd w:val="clear" w:color="auto" w:fill="000080"/>
      <w:spacing w:line="220" w:lineRule="exact"/>
      <w:ind w:left="850" w:hanging="680"/>
    </w:pPr>
    <w:rPr>
      <w:rFonts w:ascii="Tahoma" w:hAnsi="Tahoma" w:cs="Times New Roman"/>
      <w:sz w:val="24"/>
      <w:szCs w:val="18"/>
      <w:lang w:val="en-GB" w:eastAsia="ar-SA"/>
    </w:rPr>
  </w:style>
  <w:style w:type="paragraph" w:customStyle="1" w:styleId="Sprechblasentext">
    <w:name w:val="Sprechblasentext"/>
    <w:basedOn w:val="Normal"/>
    <w:rsid w:val="00010ED4"/>
    <w:pPr>
      <w:spacing w:line="220" w:lineRule="exact"/>
      <w:ind w:left="850" w:hanging="680"/>
    </w:pPr>
    <w:rPr>
      <w:rFonts w:ascii="Tahoma" w:hAnsi="Tahoma" w:cs="Times New Roman"/>
      <w:sz w:val="16"/>
      <w:szCs w:val="18"/>
      <w:lang w:val="en-GB" w:eastAsia="ar-SA"/>
    </w:rPr>
  </w:style>
  <w:style w:type="paragraph" w:customStyle="1" w:styleId="Rahmeninhalt">
    <w:name w:val="Rahmeninhalt"/>
    <w:basedOn w:val="Textoindependiente"/>
    <w:rsid w:val="00010ED4"/>
  </w:style>
  <w:style w:type="character" w:customStyle="1" w:styleId="standard">
    <w:name w:val="standard"/>
    <w:basedOn w:val="Fuentedeprrafopredeter"/>
    <w:rsid w:val="00010ED4"/>
  </w:style>
  <w:style w:type="character" w:customStyle="1" w:styleId="medium-bold">
    <w:name w:val="medium-bold"/>
    <w:basedOn w:val="Fuentedeprrafopredeter"/>
    <w:rsid w:val="00010ED4"/>
  </w:style>
  <w:style w:type="character" w:customStyle="1" w:styleId="medium-normal">
    <w:name w:val="medium-normal"/>
    <w:basedOn w:val="Fuentedeprrafopredeter"/>
    <w:rsid w:val="00010ED4"/>
  </w:style>
  <w:style w:type="paragraph" w:customStyle="1" w:styleId="Zitat">
    <w:name w:val="Zitat"/>
    <w:basedOn w:val="Normal"/>
    <w:rsid w:val="00010ED4"/>
    <w:pPr>
      <w:ind w:left="851" w:right="851" w:firstLine="0"/>
    </w:pPr>
    <w:rPr>
      <w:rFonts w:ascii="Times New Roman" w:hAnsi="Times New Roman" w:cs="Times New Roman"/>
      <w:sz w:val="22"/>
      <w:szCs w:val="22"/>
      <w:lang w:val="en-GB"/>
    </w:rPr>
  </w:style>
  <w:style w:type="paragraph" w:customStyle="1" w:styleId="Gedicht">
    <w:name w:val="Gedicht"/>
    <w:basedOn w:val="Normal"/>
    <w:rsid w:val="00010ED4"/>
    <w:pPr>
      <w:ind w:left="680" w:firstLine="0"/>
      <w:jc w:val="left"/>
    </w:pPr>
    <w:rPr>
      <w:rFonts w:ascii="Times New Roman" w:hAnsi="Times New Roman" w:cs="Times New Roman"/>
      <w:sz w:val="22"/>
      <w:szCs w:val="22"/>
      <w:lang w:val="en-GB"/>
    </w:rPr>
  </w:style>
  <w:style w:type="paragraph" w:customStyle="1" w:styleId="Textebrut">
    <w:name w:val="Texte brut"/>
    <w:basedOn w:val="Normal"/>
    <w:rsid w:val="00010ED4"/>
    <w:pPr>
      <w:suppressAutoHyphens/>
      <w:ind w:left="0" w:firstLine="0"/>
      <w:jc w:val="left"/>
    </w:pPr>
    <w:rPr>
      <w:rFonts w:ascii="Courier New" w:hAnsi="Courier New" w:cs="Times New Roman"/>
      <w:sz w:val="20"/>
      <w:lang w:val="en-US" w:eastAsia="ar-SA"/>
    </w:rPr>
  </w:style>
  <w:style w:type="paragraph" w:styleId="Sangra3detindependiente">
    <w:name w:val="Body Text Indent 3"/>
    <w:basedOn w:val="Normal"/>
    <w:rsid w:val="00010ED4"/>
    <w:pPr>
      <w:ind w:left="709" w:hanging="709"/>
    </w:pPr>
    <w:rPr>
      <w:rFonts w:eastAsia="Times" w:cs="Times New Roman"/>
    </w:rPr>
  </w:style>
  <w:style w:type="paragraph" w:customStyle="1" w:styleId="Default">
    <w:name w:val="Default"/>
    <w:rsid w:val="00010ED4"/>
    <w:pPr>
      <w:widowControl w:val="0"/>
      <w:autoSpaceDE w:val="0"/>
      <w:autoSpaceDN w:val="0"/>
      <w:adjustRightInd w:val="0"/>
    </w:pPr>
    <w:rPr>
      <w:rFonts w:ascii="Times New Roman" w:hAnsi="Times New Roman" w:cs="Times New Roman"/>
      <w:color w:val="000000"/>
      <w:sz w:val="24"/>
      <w:szCs w:val="24"/>
      <w:lang w:eastAsia="es-ES_tradnl"/>
    </w:rPr>
  </w:style>
  <w:style w:type="character" w:customStyle="1" w:styleId="maintext1">
    <w:name w:val="maintext1"/>
    <w:rsid w:val="00010ED4"/>
    <w:rPr>
      <w:rFonts w:ascii="Verdana" w:hAnsi="Verdana" w:hint="default"/>
      <w:sz w:val="19"/>
      <w:szCs w:val="19"/>
    </w:rPr>
  </w:style>
  <w:style w:type="character" w:customStyle="1" w:styleId="FootnoteTextChar">
    <w:name w:val="Footnote Text Char"/>
    <w:locked/>
    <w:rsid w:val="00010ED4"/>
    <w:rPr>
      <w:sz w:val="24"/>
      <w:szCs w:val="24"/>
      <w:lang w:val="es-ES_tradnl" w:eastAsia="en-US" w:bidi="ar-SA"/>
    </w:rPr>
  </w:style>
  <w:style w:type="character" w:customStyle="1" w:styleId="jtitle1">
    <w:name w:val="jtitle1"/>
    <w:rsid w:val="00010ED4"/>
    <w:rPr>
      <w:i/>
      <w:iCs/>
    </w:rPr>
  </w:style>
  <w:style w:type="paragraph" w:customStyle="1" w:styleId="Tesis">
    <w:name w:val="Tesis"/>
    <w:basedOn w:val="Textoindependiente"/>
    <w:rsid w:val="00010ED4"/>
    <w:pPr>
      <w:spacing w:line="288" w:lineRule="auto"/>
    </w:pPr>
    <w:rPr>
      <w:lang w:val="es-ES_tradnl"/>
    </w:rPr>
  </w:style>
  <w:style w:type="character" w:customStyle="1" w:styleId="Fuentedeprrafopred">
    <w:name w:val="Fuente de párrafo pred"/>
    <w:semiHidden/>
    <w:rsid w:val="00010ED4"/>
  </w:style>
  <w:style w:type="paragraph" w:styleId="Prrafodelista">
    <w:name w:val="List Paragraph"/>
    <w:basedOn w:val="Normal"/>
    <w:qFormat/>
    <w:rsid w:val="00010ED4"/>
    <w:pPr>
      <w:spacing w:after="200" w:line="276" w:lineRule="auto"/>
      <w:ind w:left="720" w:firstLine="0"/>
      <w:jc w:val="left"/>
    </w:pPr>
    <w:rPr>
      <w:rFonts w:ascii="Calibri" w:hAnsi="Calibri" w:cs="Calibri"/>
      <w:sz w:val="22"/>
      <w:szCs w:val="22"/>
      <w:lang w:val="es-ES" w:eastAsia="en-US" w:bidi="es-ES_tradnl"/>
    </w:rPr>
  </w:style>
  <w:style w:type="paragraph" w:customStyle="1" w:styleId="Textode">
    <w:name w:val="Texto de"/>
    <w:basedOn w:val="Normal"/>
    <w:rsid w:val="00010ED4"/>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010ED4"/>
    <w:rPr>
      <w:rFonts w:ascii="Arial" w:hAnsi="Arial" w:cs="Arial"/>
      <w:sz w:val="24"/>
      <w:lang w:val="es-MX" w:eastAsia="es-ES"/>
    </w:rPr>
  </w:style>
  <w:style w:type="character" w:customStyle="1" w:styleId="Hipervnc">
    <w:name w:val="Hipervínc"/>
    <w:rsid w:val="00010ED4"/>
    <w:rPr>
      <w:rFonts w:cs="Times New Roman"/>
      <w:color w:val="auto"/>
      <w:u w:val="single"/>
    </w:rPr>
  </w:style>
  <w:style w:type="character" w:customStyle="1" w:styleId="corchete-llamada">
    <w:name w:val="corchete-llamada"/>
    <w:basedOn w:val="Fuentedeprrafopredeter"/>
    <w:rsid w:val="00010ED4"/>
  </w:style>
  <w:style w:type="paragraph" w:customStyle="1" w:styleId="document-moreinfo">
    <w:name w:val="document-moreinfo"/>
    <w:basedOn w:val="Normal"/>
    <w:rsid w:val="00010ED4"/>
    <w:pPr>
      <w:spacing w:before="100" w:beforeAutospacing="1" w:after="100" w:afterAutospacing="1"/>
      <w:ind w:left="0" w:firstLine="0"/>
      <w:jc w:val="left"/>
    </w:pPr>
    <w:rPr>
      <w:rFonts w:cs="Times New Roman"/>
      <w:sz w:val="20"/>
    </w:rPr>
  </w:style>
  <w:style w:type="paragraph" w:customStyle="1" w:styleId="textinhowto">
    <w:name w:val="text_in_howto"/>
    <w:basedOn w:val="Normal"/>
    <w:rsid w:val="00010ED4"/>
    <w:pPr>
      <w:spacing w:before="100" w:beforeAutospacing="1" w:after="100" w:afterAutospacing="1"/>
      <w:ind w:left="0" w:firstLine="0"/>
      <w:jc w:val="left"/>
    </w:pPr>
    <w:rPr>
      <w:rFonts w:cs="Times New Roman"/>
      <w:sz w:val="20"/>
    </w:rPr>
  </w:style>
  <w:style w:type="paragraph" w:customStyle="1" w:styleId="textinhowtovorletzte">
    <w:name w:val="text_in_howto_vorletzte"/>
    <w:basedOn w:val="Normal"/>
    <w:rsid w:val="00010ED4"/>
    <w:pPr>
      <w:spacing w:before="100" w:beforeAutospacing="1" w:after="100" w:afterAutospacing="1"/>
      <w:ind w:left="0" w:firstLine="0"/>
      <w:jc w:val="left"/>
    </w:pPr>
    <w:rPr>
      <w:rFonts w:cs="Times New Roman"/>
      <w:sz w:val="20"/>
    </w:rPr>
  </w:style>
  <w:style w:type="character" w:customStyle="1" w:styleId="texto">
    <w:name w:val="texto"/>
    <w:basedOn w:val="Fuentedeprrafopredeter"/>
    <w:rsid w:val="00010ED4"/>
  </w:style>
  <w:style w:type="paragraph" w:customStyle="1" w:styleId="absatzbibliographie">
    <w:name w:val="absatz_bibliographie"/>
    <w:basedOn w:val="Normal"/>
    <w:rsid w:val="00010ED4"/>
    <w:pPr>
      <w:spacing w:before="100" w:beforeAutospacing="1" w:after="100" w:afterAutospacing="1"/>
      <w:ind w:left="0" w:firstLine="0"/>
      <w:jc w:val="left"/>
    </w:pPr>
    <w:rPr>
      <w:rFonts w:cs="Times New Roman"/>
      <w:sz w:val="20"/>
    </w:rPr>
  </w:style>
  <w:style w:type="paragraph" w:customStyle="1" w:styleId="absatzbibliographieletzte">
    <w:name w:val="absatz_bibliographie_letzte"/>
    <w:basedOn w:val="Normal"/>
    <w:rsid w:val="00010ED4"/>
    <w:pPr>
      <w:spacing w:before="100" w:beforeAutospacing="1" w:after="100" w:afterAutospacing="1"/>
      <w:ind w:left="0" w:firstLine="0"/>
      <w:jc w:val="left"/>
    </w:pPr>
    <w:rPr>
      <w:rFonts w:cs="Times New Roman"/>
      <w:sz w:val="20"/>
    </w:rPr>
  </w:style>
  <w:style w:type="character" w:customStyle="1" w:styleId="productdetail-authorsmain">
    <w:name w:val="productdetail-authorsmain"/>
    <w:basedOn w:val="Fuentedeprrafopredeter"/>
    <w:rsid w:val="00010ED4"/>
  </w:style>
  <w:style w:type="character" w:customStyle="1" w:styleId="content2">
    <w:name w:val="content2"/>
    <w:basedOn w:val="Fuentedeprrafopredeter"/>
    <w:rsid w:val="00010ED4"/>
  </w:style>
  <w:style w:type="character" w:customStyle="1" w:styleId="label3">
    <w:name w:val="label3"/>
    <w:basedOn w:val="Fuentedeprrafopredeter"/>
    <w:rsid w:val="00010ED4"/>
  </w:style>
  <w:style w:type="character" w:customStyle="1" w:styleId="content3">
    <w:name w:val="content3"/>
    <w:basedOn w:val="Fuentedeprrafopredeter"/>
    <w:rsid w:val="00010ED4"/>
  </w:style>
  <w:style w:type="character" w:customStyle="1" w:styleId="subtitulo">
    <w:name w:val="subtitulo"/>
    <w:basedOn w:val="Fuentedeprrafopredeter"/>
    <w:rsid w:val="00010ED4"/>
  </w:style>
  <w:style w:type="character" w:styleId="AcrnimoHTML">
    <w:name w:val="HTML Acronym"/>
    <w:basedOn w:val="Fuentedeprrafopredeter"/>
    <w:rsid w:val="00010ED4"/>
  </w:style>
  <w:style w:type="character" w:customStyle="1" w:styleId="cover">
    <w:name w:val="cover"/>
    <w:basedOn w:val="Fuentedeprrafopredeter"/>
    <w:rsid w:val="00010ED4"/>
  </w:style>
  <w:style w:type="character" w:styleId="CitaHTML">
    <w:name w:val="HTML Cite"/>
    <w:rsid w:val="00010ED4"/>
    <w:rPr>
      <w:i/>
    </w:rPr>
  </w:style>
  <w:style w:type="character" w:customStyle="1" w:styleId="firstletter">
    <w:name w:val="firstletter"/>
    <w:basedOn w:val="Fuentedeprrafopredeter"/>
    <w:rsid w:val="00010ED4"/>
  </w:style>
  <w:style w:type="character" w:customStyle="1" w:styleId="citationbook">
    <w:name w:val="citation book"/>
    <w:basedOn w:val="Fuentedeprrafopredeter"/>
    <w:rsid w:val="00010ED4"/>
  </w:style>
  <w:style w:type="character" w:customStyle="1" w:styleId="z3988">
    <w:name w:val="z3988"/>
    <w:basedOn w:val="Fuentedeprrafopredeter"/>
    <w:rsid w:val="00010ED4"/>
  </w:style>
  <w:style w:type="character" w:customStyle="1" w:styleId="name">
    <w:name w:val="name"/>
    <w:basedOn w:val="Fuentedeprrafopredeter"/>
    <w:rsid w:val="00010ED4"/>
  </w:style>
  <w:style w:type="character" w:customStyle="1" w:styleId="briefcittitle">
    <w:name w:val="briefcittitle"/>
    <w:basedOn w:val="Fuentedeprrafopredeter"/>
    <w:rsid w:val="00010ED4"/>
  </w:style>
  <w:style w:type="character" w:customStyle="1" w:styleId="MquinadeescribirHTML1">
    <w:name w:val="Máquina de escribir HTML1"/>
    <w:rsid w:val="00010ED4"/>
    <w:rPr>
      <w:rFonts w:ascii="Courier New" w:hAnsi="Courier New" w:cs="Courier New"/>
      <w:color w:val="000000"/>
      <w:sz w:val="20"/>
      <w:szCs w:val="20"/>
    </w:rPr>
  </w:style>
  <w:style w:type="character" w:customStyle="1" w:styleId="abbrev-journal-title">
    <w:name w:val="abbrev-journal-title"/>
    <w:basedOn w:val="Fuentedeprrafopredeter"/>
    <w:rsid w:val="00010ED4"/>
  </w:style>
  <w:style w:type="paragraph" w:customStyle="1" w:styleId="rdbyline">
    <w:name w:val="rdbyline"/>
    <w:basedOn w:val="Normal"/>
    <w:rsid w:val="00010ED4"/>
    <w:pPr>
      <w:spacing w:before="100" w:beforeAutospacing="1" w:after="100" w:afterAutospacing="1"/>
      <w:ind w:left="0" w:firstLine="0"/>
      <w:jc w:val="left"/>
    </w:pPr>
    <w:rPr>
      <w:rFonts w:cs="Times New Roman"/>
      <w:sz w:val="20"/>
    </w:rPr>
  </w:style>
  <w:style w:type="paragraph" w:customStyle="1" w:styleId="DefaultText">
    <w:name w:val="Default Text"/>
    <w:basedOn w:val="Normal"/>
    <w:rsid w:val="00010ED4"/>
    <w:pPr>
      <w:autoSpaceDE w:val="0"/>
      <w:autoSpaceDN w:val="0"/>
      <w:adjustRightInd w:val="0"/>
      <w:ind w:left="0" w:firstLine="0"/>
      <w:jc w:val="left"/>
    </w:pPr>
    <w:rPr>
      <w:rFonts w:ascii="Times New Roman" w:hAnsi="Times New Roman" w:cs="Times New Roman"/>
      <w:sz w:val="24"/>
      <w:szCs w:val="24"/>
      <w:lang w:val="en-US" w:eastAsia="en-US"/>
    </w:rPr>
  </w:style>
  <w:style w:type="character" w:customStyle="1" w:styleId="InitialStyle">
    <w:name w:val="InitialStyle"/>
    <w:rsid w:val="00010ED4"/>
    <w:rPr>
      <w:rFonts w:ascii="Courier New" w:hAnsi="Courier New" w:cs="Courier New"/>
      <w:sz w:val="24"/>
    </w:rPr>
  </w:style>
  <w:style w:type="character" w:customStyle="1" w:styleId="volume">
    <w:name w:val="volume"/>
    <w:basedOn w:val="Fuentedeprrafopredeter"/>
    <w:rsid w:val="00010ED4"/>
  </w:style>
  <w:style w:type="character" w:customStyle="1" w:styleId="issue">
    <w:name w:val="issue"/>
    <w:basedOn w:val="Fuentedeprrafopredeter"/>
    <w:rsid w:val="00010ED4"/>
  </w:style>
  <w:style w:type="character" w:customStyle="1" w:styleId="pages">
    <w:name w:val="pages"/>
    <w:basedOn w:val="Fuentedeprrafopredeter"/>
    <w:rsid w:val="00010ED4"/>
  </w:style>
  <w:style w:type="character" w:customStyle="1" w:styleId="titulo">
    <w:name w:val="titulo"/>
    <w:basedOn w:val="Fuentedeprrafopredeter"/>
    <w:rsid w:val="00010ED4"/>
  </w:style>
  <w:style w:type="character" w:customStyle="1" w:styleId="tits11">
    <w:name w:val="tits11"/>
    <w:rsid w:val="00010ED4"/>
    <w:rPr>
      <w:rFonts w:ascii="Verdana" w:hAnsi="Verdana" w:hint="default"/>
      <w:b/>
      <w:bCs/>
      <w:sz w:val="20"/>
      <w:szCs w:val="20"/>
    </w:rPr>
  </w:style>
  <w:style w:type="paragraph" w:customStyle="1" w:styleId="style83">
    <w:name w:val="style83"/>
    <w:basedOn w:val="Normal"/>
    <w:rsid w:val="00010ED4"/>
    <w:pPr>
      <w:spacing w:before="100" w:beforeAutospacing="1" w:after="100" w:afterAutospacing="1"/>
      <w:ind w:left="0" w:firstLine="0"/>
      <w:jc w:val="left"/>
    </w:pPr>
    <w:rPr>
      <w:rFonts w:cs="Times New Roman"/>
      <w:sz w:val="20"/>
    </w:rPr>
  </w:style>
  <w:style w:type="paragraph" w:customStyle="1" w:styleId="Prrafodelista1">
    <w:name w:val="Párrafo de lista1"/>
    <w:basedOn w:val="Normal"/>
    <w:qFormat/>
    <w:rsid w:val="00010ED4"/>
    <w:pPr>
      <w:ind w:left="720" w:firstLine="0"/>
      <w:contextualSpacing/>
      <w:jc w:val="left"/>
    </w:pPr>
    <w:rPr>
      <w:rFonts w:ascii="Times New Roman" w:hAnsi="Times New Roman" w:cs="Times New Roman"/>
      <w:sz w:val="24"/>
      <w:szCs w:val="24"/>
      <w:lang w:eastAsia="es-ES"/>
    </w:rPr>
  </w:style>
  <w:style w:type="paragraph" w:customStyle="1" w:styleId="Estilo2">
    <w:name w:val="Estilo2"/>
    <w:basedOn w:val="Ttulo1"/>
    <w:rsid w:val="00010ED4"/>
    <w:pPr>
      <w:tabs>
        <w:tab w:val="left" w:pos="-1440"/>
        <w:tab w:val="left" w:pos="-720"/>
        <w:tab w:val="left" w:pos="1728"/>
        <w:tab w:val="left" w:pos="3432"/>
        <w:tab w:val="left" w:pos="3600"/>
      </w:tabs>
      <w:suppressAutoHyphens/>
      <w:spacing w:before="0" w:after="0"/>
      <w:ind w:left="0" w:firstLine="0"/>
      <w:jc w:val="center"/>
    </w:pPr>
    <w:rPr>
      <w:rFonts w:ascii="Times New Roman" w:hAnsi="Times New Roman" w:cs="Times New Roman"/>
      <w:kern w:val="0"/>
      <w:sz w:val="24"/>
      <w:szCs w:val="20"/>
      <w:u w:val="single"/>
      <w:lang w:eastAsia="es-ES"/>
    </w:rPr>
  </w:style>
  <w:style w:type="paragraph" w:customStyle="1" w:styleId="autorname">
    <w:name w:val="autorname"/>
    <w:basedOn w:val="Normal"/>
    <w:rsid w:val="00010ED4"/>
    <w:pPr>
      <w:spacing w:before="100" w:beforeAutospacing="1" w:after="100" w:afterAutospacing="1"/>
      <w:ind w:left="0" w:firstLine="0"/>
      <w:jc w:val="left"/>
    </w:pPr>
    <w:rPr>
      <w:rFonts w:cs="Times New Roman"/>
      <w:sz w:val="20"/>
    </w:rPr>
  </w:style>
  <w:style w:type="paragraph" w:customStyle="1" w:styleId="titelrezension">
    <w:name w:val="titel_rezension"/>
    <w:basedOn w:val="Normal"/>
    <w:rsid w:val="00010ED4"/>
    <w:pPr>
      <w:spacing w:before="100" w:beforeAutospacing="1" w:after="100" w:afterAutospacing="1"/>
      <w:ind w:left="0" w:firstLine="0"/>
      <w:jc w:val="left"/>
    </w:pPr>
    <w:rPr>
      <w:rFonts w:cs="Times New Roman"/>
      <w:sz w:val="20"/>
    </w:rPr>
  </w:style>
  <w:style w:type="paragraph" w:customStyle="1" w:styleId="untertitelrezension">
    <w:name w:val="untertitel_rezension"/>
    <w:basedOn w:val="Normal"/>
    <w:rsid w:val="00010ED4"/>
    <w:pPr>
      <w:spacing w:before="100" w:beforeAutospacing="1" w:after="100" w:afterAutospacing="1"/>
      <w:ind w:left="0" w:firstLine="0"/>
      <w:jc w:val="left"/>
    </w:pPr>
    <w:rPr>
      <w:rFonts w:cs="Times New Roman"/>
      <w:sz w:val="20"/>
    </w:rPr>
  </w:style>
  <w:style w:type="character" w:customStyle="1" w:styleId="ptbrand">
    <w:name w:val="ptbrand"/>
    <w:basedOn w:val="Fuentedeprrafopredeter"/>
    <w:rsid w:val="00010ED4"/>
  </w:style>
  <w:style w:type="character" w:customStyle="1" w:styleId="binding">
    <w:name w:val="binding"/>
    <w:basedOn w:val="Fuentedeprrafopredeter"/>
    <w:rsid w:val="00010ED4"/>
  </w:style>
  <w:style w:type="character" w:customStyle="1" w:styleId="format">
    <w:name w:val="format"/>
    <w:basedOn w:val="Fuentedeprrafopredeter"/>
    <w:rsid w:val="00010ED4"/>
  </w:style>
  <w:style w:type="character" w:customStyle="1" w:styleId="style3">
    <w:name w:val="style3"/>
    <w:basedOn w:val="Fuentedeprrafopredeter"/>
    <w:rsid w:val="00010ED4"/>
  </w:style>
  <w:style w:type="paragraph" w:customStyle="1" w:styleId="style1">
    <w:name w:val="style1"/>
    <w:basedOn w:val="Normal"/>
    <w:rsid w:val="00010ED4"/>
    <w:pPr>
      <w:spacing w:before="100" w:beforeAutospacing="1" w:after="100" w:afterAutospacing="1"/>
      <w:ind w:left="0" w:firstLine="0"/>
      <w:jc w:val="left"/>
    </w:pPr>
    <w:rPr>
      <w:rFonts w:cs="Times New Roman"/>
      <w:sz w:val="20"/>
    </w:rPr>
  </w:style>
  <w:style w:type="paragraph" w:customStyle="1" w:styleId="style1style2">
    <w:name w:val="style1 style2"/>
    <w:basedOn w:val="Normal"/>
    <w:rsid w:val="00010ED4"/>
    <w:pPr>
      <w:spacing w:before="100" w:beforeAutospacing="1" w:after="100" w:afterAutospacing="1"/>
      <w:ind w:left="0" w:firstLine="0"/>
      <w:jc w:val="left"/>
    </w:pPr>
    <w:rPr>
      <w:rFonts w:cs="Times New Roman"/>
      <w:sz w:val="20"/>
    </w:rPr>
  </w:style>
  <w:style w:type="character" w:customStyle="1" w:styleId="submitted">
    <w:name w:val="submitted"/>
    <w:basedOn w:val="Fuentedeprrafopredeter"/>
    <w:rsid w:val="00010ED4"/>
  </w:style>
  <w:style w:type="character" w:customStyle="1" w:styleId="titulo1">
    <w:name w:val="titulo1"/>
    <w:basedOn w:val="Fuentedeprrafopredeter"/>
    <w:rsid w:val="00010ED4"/>
  </w:style>
  <w:style w:type="paragraph" w:customStyle="1" w:styleId="autores">
    <w:name w:val="autores"/>
    <w:basedOn w:val="Normal"/>
    <w:rsid w:val="00010ED4"/>
    <w:pPr>
      <w:spacing w:before="100" w:beforeAutospacing="1" w:after="100" w:afterAutospacing="1"/>
      <w:ind w:left="0" w:firstLine="0"/>
      <w:jc w:val="left"/>
    </w:pPr>
    <w:rPr>
      <w:rFonts w:cs="Times New Roman"/>
      <w:sz w:val="20"/>
    </w:rPr>
  </w:style>
  <w:style w:type="paragraph" w:customStyle="1" w:styleId="localizacion">
    <w:name w:val="localizacion"/>
    <w:basedOn w:val="Normal"/>
    <w:rsid w:val="00010ED4"/>
    <w:pPr>
      <w:spacing w:before="100" w:beforeAutospacing="1" w:after="100" w:afterAutospacing="1"/>
      <w:ind w:left="0" w:firstLine="0"/>
      <w:jc w:val="left"/>
    </w:pPr>
    <w:rPr>
      <w:rFonts w:cs="Times New Roman"/>
      <w:sz w:val="20"/>
    </w:rPr>
  </w:style>
  <w:style w:type="paragraph" w:customStyle="1" w:styleId="reference">
    <w:name w:val="reference"/>
    <w:basedOn w:val="Normal"/>
    <w:rsid w:val="00010ED4"/>
    <w:pPr>
      <w:spacing w:before="100" w:beforeAutospacing="1" w:after="100" w:afterAutospacing="1"/>
      <w:ind w:left="0" w:firstLine="0"/>
      <w:jc w:val="left"/>
    </w:pPr>
    <w:rPr>
      <w:rFonts w:cs="Times New Roman"/>
      <w:sz w:val="20"/>
    </w:rPr>
  </w:style>
  <w:style w:type="character" w:customStyle="1" w:styleId="characteritalics">
    <w:name w:val="characteritalics"/>
    <w:basedOn w:val="Fuentedeprrafopredeter"/>
    <w:rsid w:val="00010ED4"/>
  </w:style>
  <w:style w:type="character" w:customStyle="1" w:styleId="link-external">
    <w:name w:val="link-external"/>
    <w:basedOn w:val="Fuentedeprrafopredeter"/>
    <w:rsid w:val="00010ED4"/>
  </w:style>
  <w:style w:type="character" w:customStyle="1" w:styleId="Hipervnculo1">
    <w:name w:val="Hipervínculo1"/>
    <w:basedOn w:val="Fuentedeprrafopredeter"/>
    <w:rsid w:val="00010ED4"/>
  </w:style>
  <w:style w:type="paragraph" w:customStyle="1" w:styleId="p3">
    <w:name w:val="p3"/>
    <w:basedOn w:val="Normal"/>
    <w:rsid w:val="00010ED4"/>
    <w:pPr>
      <w:spacing w:before="100" w:beforeAutospacing="1" w:after="100" w:afterAutospacing="1"/>
      <w:ind w:left="0" w:firstLine="0"/>
      <w:jc w:val="left"/>
    </w:pPr>
    <w:rPr>
      <w:rFonts w:cs="Times New Roman"/>
      <w:sz w:val="20"/>
    </w:rPr>
  </w:style>
  <w:style w:type="paragraph" w:customStyle="1" w:styleId="cite">
    <w:name w:val="cite"/>
    <w:basedOn w:val="Normal"/>
    <w:rsid w:val="00010ED4"/>
    <w:pPr>
      <w:spacing w:before="100" w:beforeAutospacing="1" w:after="100" w:afterAutospacing="1"/>
      <w:ind w:left="0" w:firstLine="0"/>
      <w:jc w:val="left"/>
    </w:pPr>
    <w:rPr>
      <w:rFonts w:cs="Times New Roman"/>
      <w:sz w:val="20"/>
    </w:rPr>
  </w:style>
  <w:style w:type="character" w:customStyle="1" w:styleId="A0">
    <w:name w:val="A0"/>
    <w:rsid w:val="00010ED4"/>
    <w:rPr>
      <w:rFonts w:cs="Palatino"/>
      <w:color w:val="000000"/>
      <w:sz w:val="16"/>
      <w:szCs w:val="16"/>
    </w:rPr>
  </w:style>
  <w:style w:type="character" w:customStyle="1" w:styleId="contributornametrigger">
    <w:name w:val="contributornametrigger"/>
    <w:basedOn w:val="Fuentedeprrafopredeter"/>
    <w:rsid w:val="00010ED4"/>
  </w:style>
  <w:style w:type="character" w:customStyle="1" w:styleId="A1">
    <w:name w:val="A1"/>
    <w:rsid w:val="00010ED4"/>
    <w:rPr>
      <w:rFonts w:cs="ITC New Baskerville Std"/>
      <w:color w:val="000000"/>
      <w:sz w:val="22"/>
      <w:szCs w:val="22"/>
    </w:rPr>
  </w:style>
  <w:style w:type="paragraph" w:customStyle="1" w:styleId="nt">
    <w:name w:val="nt"/>
    <w:basedOn w:val="Normal"/>
    <w:rsid w:val="00010ED4"/>
    <w:pPr>
      <w:spacing w:before="100" w:beforeAutospacing="1" w:after="100" w:afterAutospacing="1"/>
      <w:ind w:left="0" w:firstLine="0"/>
      <w:jc w:val="left"/>
    </w:pPr>
    <w:rPr>
      <w:rFonts w:cs="Times New Roman"/>
      <w:sz w:val="20"/>
    </w:rPr>
  </w:style>
  <w:style w:type="paragraph" w:customStyle="1" w:styleId="endmarker">
    <w:name w:val="endmarker"/>
    <w:basedOn w:val="Normal"/>
    <w:rsid w:val="00010ED4"/>
    <w:pPr>
      <w:spacing w:before="100" w:beforeAutospacing="1" w:after="100" w:afterAutospacing="1"/>
      <w:ind w:left="0" w:firstLine="0"/>
      <w:jc w:val="left"/>
    </w:pPr>
    <w:rPr>
      <w:rFonts w:cs="Times New Roman"/>
      <w:sz w:val="20"/>
    </w:rPr>
  </w:style>
  <w:style w:type="paragraph" w:styleId="z-Principiodelformulario">
    <w:name w:val="HTML Top of Form"/>
    <w:basedOn w:val="Normal"/>
    <w:next w:val="Normal"/>
    <w:hidden/>
    <w:rsid w:val="00010ED4"/>
    <w:pPr>
      <w:pBdr>
        <w:bottom w:val="single" w:sz="6" w:space="1" w:color="F00661" w:shadow="1" w:frame="1"/>
      </w:pBdr>
      <w:spacing w:before="100" w:after="100"/>
      <w:ind w:left="0" w:firstLine="0"/>
      <w:jc w:val="center"/>
    </w:pPr>
    <w:rPr>
      <w:rFonts w:ascii="Arial" w:hAnsi="Arial" w:cs="Times New Roman"/>
      <w:vanish/>
      <w:sz w:val="16"/>
      <w:szCs w:val="16"/>
    </w:rPr>
  </w:style>
  <w:style w:type="paragraph" w:styleId="z-Finaldelformulario">
    <w:name w:val="HTML Bottom of Form"/>
    <w:basedOn w:val="Normal"/>
    <w:next w:val="Normal"/>
    <w:hidden/>
    <w:rsid w:val="00010ED4"/>
    <w:pPr>
      <w:pBdr>
        <w:top w:val="single" w:sz="6" w:space="1" w:color="000000"/>
      </w:pBdr>
      <w:spacing w:before="100" w:after="100"/>
      <w:ind w:left="0" w:firstLine="0"/>
      <w:jc w:val="center"/>
    </w:pPr>
    <w:rPr>
      <w:rFonts w:ascii="Arial" w:hAnsi="Arial" w:cs="Times New Roman"/>
      <w:vanish/>
      <w:sz w:val="16"/>
      <w:szCs w:val="16"/>
    </w:rPr>
  </w:style>
  <w:style w:type="character" w:customStyle="1" w:styleId="moz-txt-tag">
    <w:name w:val="moz-txt-tag"/>
    <w:basedOn w:val="Fuentedeprrafopredeter"/>
    <w:rsid w:val="00010ED4"/>
  </w:style>
  <w:style w:type="character" w:customStyle="1" w:styleId="descriptor">
    <w:name w:val="descriptor"/>
    <w:basedOn w:val="Fuentedeprrafopredeter"/>
    <w:rsid w:val="00010ED4"/>
  </w:style>
  <w:style w:type="paragraph" w:customStyle="1" w:styleId="moreinfo">
    <w:name w:val="more_info"/>
    <w:basedOn w:val="Normal"/>
    <w:rsid w:val="00010ED4"/>
    <w:pPr>
      <w:spacing w:before="100" w:beforeAutospacing="1" w:after="100" w:afterAutospacing="1"/>
      <w:ind w:left="0" w:firstLine="0"/>
      <w:jc w:val="left"/>
    </w:pPr>
    <w:rPr>
      <w:rFonts w:cs="Times New Roman"/>
      <w:sz w:val="20"/>
    </w:rPr>
  </w:style>
  <w:style w:type="character" w:customStyle="1" w:styleId="field-title">
    <w:name w:val="field-title"/>
    <w:basedOn w:val="Fuentedeprrafopredeter"/>
    <w:rsid w:val="00010ED4"/>
  </w:style>
  <w:style w:type="character" w:customStyle="1" w:styleId="citationlibro">
    <w:name w:val="citation libro"/>
    <w:basedOn w:val="Fuentedeprrafopredeter"/>
    <w:rsid w:val="00010ED4"/>
  </w:style>
  <w:style w:type="character" w:customStyle="1" w:styleId="Ttulo1Car">
    <w:name w:val="Título 1 Car"/>
    <w:rsid w:val="00010ED4"/>
    <w:rPr>
      <w:i/>
      <w:sz w:val="28"/>
    </w:rPr>
  </w:style>
  <w:style w:type="character" w:customStyle="1" w:styleId="Ttulo2Car">
    <w:name w:val="Título 2 Car"/>
    <w:rsid w:val="00010ED4"/>
    <w:rPr>
      <w:rFonts w:eastAsia="Times New Roman"/>
      <w:b/>
      <w:sz w:val="36"/>
    </w:rPr>
  </w:style>
  <w:style w:type="character" w:customStyle="1" w:styleId="editsection">
    <w:name w:val="editsection"/>
    <w:basedOn w:val="Fuentedeprrafopredeter"/>
    <w:rsid w:val="00010ED4"/>
  </w:style>
  <w:style w:type="character" w:customStyle="1" w:styleId="style31">
    <w:name w:val="style31"/>
    <w:basedOn w:val="Fuentedeprrafopredeter"/>
    <w:rsid w:val="00010ED4"/>
  </w:style>
  <w:style w:type="character" w:customStyle="1" w:styleId="style5">
    <w:name w:val="style5"/>
    <w:basedOn w:val="Fuentedeprrafopredeter"/>
    <w:rsid w:val="00010ED4"/>
  </w:style>
  <w:style w:type="character" w:customStyle="1" w:styleId="texto666">
    <w:name w:val="texto666"/>
    <w:basedOn w:val="Fuentedeprrafopredeter"/>
    <w:rsid w:val="00010ED4"/>
  </w:style>
  <w:style w:type="character" w:customStyle="1" w:styleId="style25">
    <w:name w:val="style25"/>
    <w:basedOn w:val="Fuentedeprrafopredeter"/>
    <w:rsid w:val="00010ED4"/>
  </w:style>
  <w:style w:type="character" w:customStyle="1" w:styleId="style23">
    <w:name w:val="style23"/>
    <w:basedOn w:val="Fuentedeprrafopredeter"/>
    <w:rsid w:val="00010ED4"/>
  </w:style>
  <w:style w:type="character" w:customStyle="1" w:styleId="style9">
    <w:name w:val="style9"/>
    <w:basedOn w:val="Fuentedeprrafopredeter"/>
    <w:rsid w:val="00010ED4"/>
  </w:style>
  <w:style w:type="character" w:customStyle="1" w:styleId="style8">
    <w:name w:val="style8"/>
    <w:basedOn w:val="Fuentedeprrafopredeter"/>
    <w:rsid w:val="00010ED4"/>
  </w:style>
  <w:style w:type="character" w:customStyle="1" w:styleId="style33">
    <w:name w:val="style33"/>
    <w:basedOn w:val="Fuentedeprrafopredeter"/>
    <w:rsid w:val="00010ED4"/>
  </w:style>
  <w:style w:type="paragraph" w:customStyle="1" w:styleId="Subtitle1">
    <w:name w:val="Subtitle1"/>
    <w:basedOn w:val="Normal"/>
    <w:rsid w:val="00010ED4"/>
    <w:pPr>
      <w:spacing w:before="240"/>
      <w:ind w:left="0" w:firstLine="0"/>
    </w:pPr>
    <w:rPr>
      <w:rFonts w:cs="Times New Roman"/>
      <w:b/>
      <w:sz w:val="24"/>
      <w:szCs w:val="22"/>
      <w:lang w:val="es-ES" w:eastAsia="en-US"/>
    </w:rPr>
  </w:style>
  <w:style w:type="paragraph" w:customStyle="1" w:styleId="titulo10">
    <w:name w:val="titulo 1."/>
    <w:rsid w:val="00010ED4"/>
    <w:pPr>
      <w:spacing w:before="396" w:after="113"/>
      <w:jc w:val="both"/>
    </w:pPr>
    <w:rPr>
      <w:rFonts w:ascii="Times New Roman" w:hAnsi="Times New Roman" w:cs="Times New Roman"/>
      <w:b/>
      <w:sz w:val="28"/>
      <w:lang w:eastAsia="es-ES_tradnl"/>
    </w:rPr>
  </w:style>
  <w:style w:type="paragraph" w:customStyle="1" w:styleId="titulo11">
    <w:name w:val="titulo 1.1."/>
    <w:rsid w:val="00010ED4"/>
    <w:pPr>
      <w:spacing w:before="113" w:after="141"/>
      <w:jc w:val="both"/>
    </w:pPr>
    <w:rPr>
      <w:rFonts w:ascii="Times New Roman" w:hAnsi="Times New Roman" w:cs="Times New Roman"/>
      <w:i/>
      <w:sz w:val="28"/>
      <w:lang w:eastAsia="es-ES_tradnl"/>
    </w:rPr>
  </w:style>
  <w:style w:type="character" w:customStyle="1" w:styleId="HTMLconformatoprevioCar">
    <w:name w:val="HTML con formato previo Car"/>
    <w:rsid w:val="00010ED4"/>
    <w:rPr>
      <w:rFonts w:ascii="Courier New" w:eastAsia="Courier New" w:hAnsi="Courier New"/>
      <w:lang w:val="es-ES"/>
    </w:rPr>
  </w:style>
  <w:style w:type="character" w:customStyle="1" w:styleId="comment-body">
    <w:name w:val="comment-body"/>
    <w:basedOn w:val="Fuentedeprrafopredeter"/>
    <w:rsid w:val="00010ED4"/>
  </w:style>
  <w:style w:type="character" w:customStyle="1" w:styleId="apple-style-span">
    <w:name w:val="apple-style-span"/>
    <w:basedOn w:val="Fuentedeprrafopredeter"/>
    <w:rsid w:val="00010ED4"/>
  </w:style>
  <w:style w:type="character" w:customStyle="1" w:styleId="apple-converted-space">
    <w:name w:val="apple-converted-space"/>
    <w:basedOn w:val="Fuentedeprrafopredeter"/>
    <w:rsid w:val="00010ED4"/>
  </w:style>
  <w:style w:type="character" w:customStyle="1" w:styleId="italics">
    <w:name w:val="italics"/>
    <w:basedOn w:val="Fuentedeprrafopredeter"/>
    <w:rsid w:val="00010ED4"/>
  </w:style>
  <w:style w:type="character" w:customStyle="1" w:styleId="moz-txt-underscore">
    <w:name w:val="moz-txt-underscore"/>
    <w:basedOn w:val="Fuentedeprrafopredeter"/>
    <w:rsid w:val="00010ED4"/>
  </w:style>
  <w:style w:type="paragraph" w:customStyle="1" w:styleId="Normaltimesnewroman">
    <w:name w:val="Normal+times new roman"/>
    <w:basedOn w:val="Normal"/>
    <w:rsid w:val="00010ED4"/>
    <w:pPr>
      <w:tabs>
        <w:tab w:val="left" w:pos="-720"/>
      </w:tabs>
      <w:suppressAutoHyphens/>
      <w:autoSpaceDE w:val="0"/>
      <w:autoSpaceDN w:val="0"/>
      <w:adjustRightInd w:val="0"/>
      <w:spacing w:line="480" w:lineRule="atLeast"/>
      <w:ind w:left="0" w:right="360" w:firstLine="0"/>
      <w:jc w:val="left"/>
    </w:pPr>
    <w:rPr>
      <w:rFonts w:ascii="Courier" w:hAnsi="Courier" w:cs="Courier"/>
      <w:sz w:val="24"/>
      <w:szCs w:val="24"/>
      <w:lang w:val="en-US" w:eastAsia="es-ES"/>
    </w:rPr>
  </w:style>
  <w:style w:type="paragraph" w:customStyle="1" w:styleId="Listadevietas3">
    <w:name w:val="Lista de viñetas 3"/>
    <w:basedOn w:val="Normal"/>
    <w:rsid w:val="00010ED4"/>
    <w:pPr>
      <w:tabs>
        <w:tab w:val="left" w:pos="360"/>
      </w:tabs>
      <w:ind w:left="360" w:hanging="360"/>
    </w:pPr>
    <w:rPr>
      <w:rFonts w:cs="Times New Roman"/>
    </w:rPr>
  </w:style>
  <w:style w:type="paragraph" w:customStyle="1" w:styleId="MainText">
    <w:name w:val="Main Text"/>
    <w:basedOn w:val="Normal"/>
    <w:rsid w:val="00010ED4"/>
    <w:pPr>
      <w:ind w:left="0" w:right="2780" w:firstLine="340"/>
    </w:pPr>
    <w:rPr>
      <w:rFonts w:cs="Times New Roman"/>
      <w:sz w:val="20"/>
    </w:rPr>
  </w:style>
  <w:style w:type="paragraph" w:customStyle="1" w:styleId="References">
    <w:name w:val="References"/>
    <w:basedOn w:val="Normal"/>
    <w:rsid w:val="00010ED4"/>
    <w:pPr>
      <w:ind w:left="360" w:right="2278" w:hanging="360"/>
    </w:pPr>
    <w:rPr>
      <w:rFonts w:cs="Times New Roman"/>
      <w:sz w:val="18"/>
    </w:rPr>
  </w:style>
  <w:style w:type="paragraph" w:customStyle="1" w:styleId="Quotations">
    <w:name w:val="Quotations"/>
    <w:basedOn w:val="Normal"/>
    <w:rsid w:val="00010ED4"/>
    <w:pPr>
      <w:ind w:left="1120" w:right="2278" w:hanging="760"/>
    </w:pPr>
    <w:rPr>
      <w:rFonts w:cs="Times New Roman"/>
      <w:sz w:val="18"/>
    </w:rPr>
  </w:style>
  <w:style w:type="paragraph" w:customStyle="1" w:styleId="Notes">
    <w:name w:val="Notes"/>
    <w:basedOn w:val="Normal"/>
    <w:rsid w:val="00010ED4"/>
    <w:pPr>
      <w:tabs>
        <w:tab w:val="left" w:pos="700"/>
      </w:tabs>
      <w:ind w:left="760" w:right="18" w:firstLine="360"/>
    </w:pPr>
    <w:rPr>
      <w:rFonts w:cs="Times New Roman"/>
      <w:sz w:val="18"/>
    </w:rPr>
  </w:style>
  <w:style w:type="paragraph" w:customStyle="1" w:styleId="Noteindex">
    <w:name w:val="Note index"/>
    <w:basedOn w:val="Normal"/>
    <w:rsid w:val="00010ED4"/>
    <w:pPr>
      <w:ind w:left="760" w:right="2086" w:firstLine="340"/>
    </w:pPr>
    <w:rPr>
      <w:rFonts w:cs="Times New Roman"/>
      <w:position w:val="6"/>
      <w:sz w:val="14"/>
    </w:rPr>
  </w:style>
  <w:style w:type="paragraph" w:customStyle="1" w:styleId="textoindependienteprimerasangra21">
    <w:name w:val="textoindependienteprimerasangra21"/>
    <w:basedOn w:val="Normal"/>
    <w:rsid w:val="00010ED4"/>
    <w:pPr>
      <w:spacing w:before="100" w:beforeAutospacing="1" w:after="100" w:afterAutospacing="1"/>
      <w:ind w:left="0" w:firstLine="0"/>
      <w:jc w:val="left"/>
    </w:pPr>
    <w:rPr>
      <w:rFonts w:cs="Times New Roman"/>
      <w:sz w:val="20"/>
    </w:rPr>
  </w:style>
  <w:style w:type="character" w:customStyle="1" w:styleId="mw-headline">
    <w:name w:val="mw-headline"/>
    <w:basedOn w:val="Fuentedeprrafopredeter"/>
    <w:rsid w:val="00010ED4"/>
  </w:style>
  <w:style w:type="character" w:customStyle="1" w:styleId="Ttulo4Car">
    <w:name w:val="Título 4 Car"/>
    <w:rsid w:val="00010ED4"/>
    <w:rPr>
      <w:i/>
      <w:color w:val="000000"/>
      <w:sz w:val="32"/>
    </w:rPr>
  </w:style>
  <w:style w:type="character" w:customStyle="1" w:styleId="Ttulo3Car">
    <w:name w:val="Título 3 Car"/>
    <w:rsid w:val="00010ED4"/>
    <w:rPr>
      <w:i/>
      <w:sz w:val="28"/>
    </w:rPr>
  </w:style>
  <w:style w:type="character" w:customStyle="1" w:styleId="ouvrage">
    <w:name w:val="ouvrage"/>
    <w:basedOn w:val="Fuentedeprrafopredeter"/>
    <w:rsid w:val="00010ED4"/>
  </w:style>
  <w:style w:type="character" w:customStyle="1" w:styleId="style37">
    <w:name w:val="style37"/>
    <w:basedOn w:val="Fuentedeprrafopredeter"/>
    <w:rsid w:val="00010ED4"/>
  </w:style>
  <w:style w:type="character" w:customStyle="1" w:styleId="text11pt">
    <w:name w:val="text11pt"/>
    <w:basedOn w:val="Fuentedeprrafopredeter"/>
    <w:rsid w:val="00010ED4"/>
  </w:style>
  <w:style w:type="character" w:customStyle="1" w:styleId="Heading1Char">
    <w:name w:val="Heading 1 Char"/>
    <w:locked/>
    <w:rsid w:val="00010ED4"/>
    <w:rPr>
      <w:rFonts w:ascii="Times New Roman" w:hAnsi="Times New Roman" w:cs="Times New Roman"/>
      <w:b/>
      <w:bCs/>
      <w:kern w:val="0"/>
      <w:sz w:val="24"/>
      <w:szCs w:val="24"/>
    </w:rPr>
  </w:style>
  <w:style w:type="character" w:customStyle="1" w:styleId="nlmcontrib">
    <w:name w:val="nlm_contrib"/>
    <w:basedOn w:val="Fuentedeprrafopredeter"/>
    <w:rsid w:val="00010ED4"/>
  </w:style>
  <w:style w:type="character" w:customStyle="1" w:styleId="nlmpublisher-loc">
    <w:name w:val="nlm_publisher-loc"/>
    <w:basedOn w:val="Fuentedeprrafopredeter"/>
    <w:rsid w:val="00010ED4"/>
  </w:style>
  <w:style w:type="paragraph" w:customStyle="1" w:styleId="titlibro">
    <w:name w:val="titlibro"/>
    <w:basedOn w:val="Normal"/>
    <w:rsid w:val="00010ED4"/>
    <w:pPr>
      <w:spacing w:beforeLines="1" w:afterLines="1"/>
      <w:ind w:left="0" w:firstLine="0"/>
      <w:jc w:val="left"/>
    </w:pPr>
    <w:rPr>
      <w:rFonts w:eastAsia="Times" w:cs="Times New Roman"/>
      <w:sz w:val="20"/>
    </w:rPr>
  </w:style>
  <w:style w:type="paragraph" w:customStyle="1" w:styleId="subtitlibro">
    <w:name w:val="subtitlibro"/>
    <w:basedOn w:val="Normal"/>
    <w:rsid w:val="00010ED4"/>
    <w:pPr>
      <w:spacing w:beforeLines="1" w:afterLines="1"/>
      <w:ind w:left="0" w:firstLine="0"/>
      <w:jc w:val="left"/>
    </w:pPr>
    <w:rPr>
      <w:rFonts w:eastAsia="Times" w:cs="Times New Roman"/>
      <w:sz w:val="20"/>
    </w:rPr>
  </w:style>
  <w:style w:type="paragraph" w:styleId="Sangradetextonormal">
    <w:name w:val="Body Text Indent"/>
    <w:basedOn w:val="Normal"/>
    <w:rsid w:val="00010ED4"/>
    <w:pPr>
      <w:ind w:left="709" w:hanging="709"/>
    </w:pPr>
    <w:rPr>
      <w:rFonts w:eastAsia="Times" w:cs="Times New Roman"/>
    </w:rPr>
  </w:style>
  <w:style w:type="character" w:customStyle="1" w:styleId="elte">
    <w:name w:val="elte"/>
    <w:basedOn w:val="Fuentedeprrafopredeter"/>
    <w:rsid w:val="00010ED4"/>
  </w:style>
  <w:style w:type="character" w:customStyle="1" w:styleId="texte">
    <w:name w:val="texte"/>
    <w:basedOn w:val="Fuentedeprrafopredeter"/>
    <w:rsid w:val="00010ED4"/>
  </w:style>
  <w:style w:type="paragraph" w:customStyle="1" w:styleId="Listaszerbekezds">
    <w:name w:val="Listaszerű bekezdés"/>
    <w:basedOn w:val="Normal"/>
    <w:qFormat/>
    <w:rsid w:val="00010ED4"/>
    <w:pPr>
      <w:ind w:left="708" w:firstLine="0"/>
      <w:jc w:val="left"/>
    </w:pPr>
    <w:rPr>
      <w:rFonts w:ascii="Times New Roman" w:hAnsi="Times New Roman" w:cs="Times New Roman"/>
      <w:sz w:val="24"/>
      <w:szCs w:val="24"/>
      <w:lang w:val="en-US" w:eastAsia="en-US"/>
    </w:rPr>
  </w:style>
  <w:style w:type="paragraph" w:customStyle="1" w:styleId="regtext11">
    <w:name w:val="regtext11"/>
    <w:basedOn w:val="Normal"/>
    <w:rsid w:val="00010ED4"/>
    <w:pPr>
      <w:spacing w:before="100" w:beforeAutospacing="1" w:after="100" w:afterAutospacing="1"/>
      <w:ind w:left="0" w:firstLine="0"/>
      <w:jc w:val="left"/>
    </w:pPr>
    <w:rPr>
      <w:rFonts w:cs="Times New Roman"/>
      <w:sz w:val="20"/>
    </w:rPr>
  </w:style>
  <w:style w:type="character" w:styleId="CdigoHTML">
    <w:name w:val="HTML Code"/>
    <w:rsid w:val="00010ED4"/>
    <w:rPr>
      <w:rFonts w:ascii="Courier" w:eastAsia="Courier" w:hAnsi="Courier"/>
      <w:sz w:val="20"/>
    </w:rPr>
  </w:style>
  <w:style w:type="character" w:customStyle="1" w:styleId="messagebody">
    <w:name w:val="messagebody"/>
    <w:basedOn w:val="Fuentedeprrafopredeter"/>
    <w:rsid w:val="00010ED4"/>
  </w:style>
  <w:style w:type="character" w:customStyle="1" w:styleId="journalname">
    <w:name w:val="journalname"/>
    <w:basedOn w:val="Fuentedeprrafopredeter"/>
    <w:rsid w:val="00010ED4"/>
  </w:style>
  <w:style w:type="character" w:customStyle="1" w:styleId="journalnumber">
    <w:name w:val="journalnumber"/>
    <w:basedOn w:val="Fuentedeprrafopredeter"/>
    <w:rsid w:val="00010ED4"/>
  </w:style>
  <w:style w:type="paragraph" w:customStyle="1" w:styleId="formatpublished">
    <w:name w:val="formatpublished"/>
    <w:basedOn w:val="Normal"/>
    <w:rsid w:val="00010ED4"/>
    <w:pPr>
      <w:spacing w:before="100" w:beforeAutospacing="1" w:after="100" w:afterAutospacing="1"/>
      <w:ind w:left="0" w:firstLine="0"/>
      <w:jc w:val="left"/>
    </w:pPr>
    <w:rPr>
      <w:rFonts w:cs="Times New Roman"/>
      <w:sz w:val="20"/>
    </w:rPr>
  </w:style>
  <w:style w:type="paragraph" w:customStyle="1" w:styleId="type-of-article">
    <w:name w:val="type-of-article"/>
    <w:basedOn w:val="Normal"/>
    <w:rsid w:val="00010ED4"/>
    <w:pPr>
      <w:spacing w:before="100" w:beforeAutospacing="1" w:after="100" w:afterAutospacing="1"/>
      <w:ind w:left="0" w:firstLine="0"/>
      <w:jc w:val="left"/>
    </w:pPr>
    <w:rPr>
      <w:rFonts w:cs="Times New Roman"/>
      <w:sz w:val="20"/>
    </w:rPr>
  </w:style>
  <w:style w:type="paragraph" w:customStyle="1" w:styleId="Sangradetextonor">
    <w:name w:val="Sangría de texto nor"/>
    <w:basedOn w:val="Normal"/>
    <w:rsid w:val="00010ED4"/>
    <w:pPr>
      <w:pBdr>
        <w:left w:val="single" w:sz="6" w:space="0" w:color="auto"/>
        <w:right w:val="single" w:sz="6" w:space="0" w:color="auto"/>
      </w:pBdr>
      <w:ind w:left="0" w:right="-15" w:firstLine="0"/>
      <w:jc w:val="left"/>
    </w:pPr>
    <w:rPr>
      <w:rFonts w:ascii="Helvetica" w:hAnsi="Helvetica" w:cs="New York"/>
      <w:sz w:val="24"/>
    </w:rPr>
  </w:style>
  <w:style w:type="paragraph" w:customStyle="1" w:styleId="Note">
    <w:name w:val="Note"/>
    <w:basedOn w:val="Normal"/>
    <w:rsid w:val="00010ED4"/>
    <w:pPr>
      <w:tabs>
        <w:tab w:val="left" w:pos="700"/>
      </w:tabs>
      <w:ind w:left="760" w:right="18" w:firstLine="360"/>
    </w:pPr>
    <w:rPr>
      <w:rFonts w:cs="New York"/>
      <w:sz w:val="18"/>
    </w:rPr>
  </w:style>
  <w:style w:type="paragraph" w:customStyle="1" w:styleId="Listadevieta">
    <w:name w:val="Lista de viñeta"/>
    <w:basedOn w:val="Normal"/>
    <w:rsid w:val="00010ED4"/>
    <w:pPr>
      <w:tabs>
        <w:tab w:val="left" w:pos="360"/>
      </w:tabs>
      <w:ind w:left="360" w:hanging="360"/>
    </w:pPr>
    <w:rPr>
      <w:rFonts w:cs="New York"/>
    </w:rPr>
  </w:style>
  <w:style w:type="paragraph" w:customStyle="1" w:styleId="Listadevietas0">
    <w:name w:val="Lista de viñetas"/>
    <w:basedOn w:val="Normal"/>
    <w:rsid w:val="00010ED4"/>
    <w:pPr>
      <w:tabs>
        <w:tab w:val="left" w:pos="360"/>
      </w:tabs>
      <w:ind w:left="360" w:hanging="360"/>
    </w:pPr>
    <w:rPr>
      <w:rFonts w:cs="New York"/>
    </w:rPr>
  </w:style>
  <w:style w:type="paragraph" w:customStyle="1" w:styleId="area">
    <w:name w:val="area"/>
    <w:basedOn w:val="Cargo"/>
    <w:rsid w:val="00010ED4"/>
    <w:pPr>
      <w:spacing w:before="160" w:after="80"/>
      <w:jc w:val="both"/>
    </w:pPr>
    <w:rPr>
      <w:rFonts w:cs="New York"/>
      <w:i/>
    </w:rPr>
  </w:style>
  <w:style w:type="paragraph" w:customStyle="1" w:styleId="Doctor">
    <w:name w:val="Doctor"/>
    <w:basedOn w:val="Extranjero"/>
    <w:rsid w:val="00010ED4"/>
    <w:pPr>
      <w:tabs>
        <w:tab w:val="clear" w:pos="1700"/>
        <w:tab w:val="left" w:pos="2268"/>
      </w:tabs>
      <w:ind w:left="2268" w:hanging="1871"/>
    </w:pPr>
    <w:rPr>
      <w:rFonts w:cs="New York"/>
    </w:rPr>
  </w:style>
  <w:style w:type="paragraph" w:customStyle="1" w:styleId="PUNTO">
    <w:name w:val="•PUNTO"/>
    <w:basedOn w:val="Normal"/>
    <w:rsid w:val="00010ED4"/>
    <w:pPr>
      <w:tabs>
        <w:tab w:val="left" w:pos="567"/>
        <w:tab w:val="left" w:pos="2800"/>
        <w:tab w:val="center" w:pos="5940"/>
      </w:tabs>
      <w:spacing w:line="360" w:lineRule="atLeast"/>
      <w:ind w:left="567" w:hanging="170"/>
    </w:pPr>
    <w:rPr>
      <w:rFonts w:cs="New York"/>
      <w:sz w:val="24"/>
    </w:rPr>
  </w:style>
  <w:style w:type="paragraph" w:customStyle="1" w:styleId="Invest">
    <w:name w:val="Invest."/>
    <w:basedOn w:val="Doctor"/>
    <w:rsid w:val="00010ED4"/>
    <w:pPr>
      <w:tabs>
        <w:tab w:val="clear" w:pos="2268"/>
        <w:tab w:val="left" w:pos="2552"/>
      </w:tabs>
      <w:ind w:left="2552" w:hanging="1985"/>
    </w:pPr>
  </w:style>
  <w:style w:type="paragraph" w:customStyle="1" w:styleId="TESIS0">
    <w:name w:val="TESIS"/>
    <w:basedOn w:val="Normal"/>
    <w:rsid w:val="00010ED4"/>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cs="New York"/>
      <w:sz w:val="24"/>
    </w:rPr>
  </w:style>
  <w:style w:type="paragraph" w:customStyle="1" w:styleId="Libros">
    <w:name w:val="Libros"/>
    <w:basedOn w:val="Normal"/>
    <w:rsid w:val="00010ED4"/>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cs="New York"/>
      <w:b/>
      <w:i/>
      <w:sz w:val="24"/>
    </w:rPr>
  </w:style>
  <w:style w:type="paragraph" w:customStyle="1" w:styleId="nuevo">
    <w:name w:val="nuevo"/>
    <w:basedOn w:val="Normal"/>
    <w:rsid w:val="00010ED4"/>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cs="New York"/>
      <w:sz w:val="24"/>
    </w:rPr>
  </w:style>
  <w:style w:type="paragraph" w:customStyle="1" w:styleId="norma">
    <w:name w:val="norma"/>
    <w:basedOn w:val="Normal"/>
    <w:rsid w:val="00010ED4"/>
    <w:pPr>
      <w:spacing w:line="360" w:lineRule="atLeast"/>
      <w:ind w:left="0" w:right="-922" w:firstLine="0"/>
    </w:pPr>
    <w:rPr>
      <w:rFonts w:cs="New York"/>
      <w:sz w:val="24"/>
    </w:rPr>
  </w:style>
  <w:style w:type="paragraph" w:customStyle="1" w:styleId="Reference0">
    <w:name w:val="Reference"/>
    <w:basedOn w:val="Normal"/>
    <w:rsid w:val="00010ED4"/>
    <w:pPr>
      <w:ind w:left="360" w:right="2278" w:hanging="360"/>
    </w:pPr>
    <w:rPr>
      <w:rFonts w:cs="New York"/>
      <w:sz w:val="18"/>
    </w:rPr>
  </w:style>
  <w:style w:type="paragraph" w:customStyle="1" w:styleId="Not">
    <w:name w:val="Not"/>
    <w:basedOn w:val="Normal"/>
    <w:rsid w:val="00010ED4"/>
    <w:pPr>
      <w:tabs>
        <w:tab w:val="left" w:pos="700"/>
      </w:tabs>
      <w:ind w:left="760" w:right="18" w:firstLine="360"/>
    </w:pPr>
    <w:rPr>
      <w:rFonts w:cs="New York"/>
      <w:sz w:val="18"/>
    </w:rPr>
  </w:style>
  <w:style w:type="character" w:customStyle="1" w:styleId="article-overline">
    <w:name w:val="article-overline"/>
    <w:basedOn w:val="Fuentedeprrafopredeter"/>
    <w:rsid w:val="00010ED4"/>
  </w:style>
  <w:style w:type="character" w:customStyle="1" w:styleId="st">
    <w:name w:val="st"/>
    <w:basedOn w:val="Fuentedeprrafopredeter"/>
    <w:rsid w:val="00010ED4"/>
  </w:style>
  <w:style w:type="paragraph" w:styleId="Textoindependiente2">
    <w:name w:val="Body Text 2"/>
    <w:basedOn w:val="Normal"/>
    <w:rsid w:val="00010ED4"/>
    <w:pPr>
      <w:ind w:left="0" w:firstLine="0"/>
    </w:pPr>
    <w:rPr>
      <w:rFonts w:eastAsia="Times" w:cs="Times New Roman"/>
      <w:i/>
    </w:rPr>
  </w:style>
  <w:style w:type="paragraph" w:styleId="Textoindependiente3">
    <w:name w:val="Body Text 3"/>
    <w:basedOn w:val="Normal"/>
    <w:rsid w:val="00010ED4"/>
    <w:pPr>
      <w:ind w:left="0" w:firstLine="0"/>
    </w:pPr>
    <w:rPr>
      <w:rFonts w:ascii="Helvetica" w:eastAsia="Times" w:hAnsi="Helvetica" w:cs="Times New Roman"/>
    </w:rPr>
  </w:style>
  <w:style w:type="character" w:customStyle="1" w:styleId="printonly">
    <w:name w:val="printonly"/>
    <w:basedOn w:val="Fuentedeprrafopredeter"/>
    <w:rsid w:val="00010ED4"/>
  </w:style>
  <w:style w:type="character" w:customStyle="1" w:styleId="reference-accessdate">
    <w:name w:val="reference-accessdate"/>
    <w:basedOn w:val="Fuentedeprrafopredeter"/>
    <w:rsid w:val="00010ED4"/>
  </w:style>
  <w:style w:type="character" w:customStyle="1" w:styleId="citationjournal">
    <w:name w:val="citation journal"/>
    <w:basedOn w:val="Fuentedeprrafopredeter"/>
    <w:rsid w:val="0001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ikipedia.org/wiki/Georges_Simen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libertaddigital.com/blog-de-federico/maigret-y-el-caso-simenon-i-12506/" TargetMode="External"/><Relationship Id="rId5" Type="http://schemas.openxmlformats.org/officeDocument/2006/relationships/hyperlink" Target="http://bit.ly/abiblio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19</Pages>
  <Words>3062</Words>
  <Characters>16467</Characters>
  <Application>Microsoft Office Word</Application>
  <DocSecurity>0</DocSecurity>
  <Lines>137</Lines>
  <Paragraphs>38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from</vt:lpstr>
      <vt:lpstr>from</vt:lpstr>
      <vt:lpstr>Georges Simenon</vt:lpstr>
    </vt:vector>
  </TitlesOfParts>
  <Company>Universidad de Zaragoza</Company>
  <LinksUpToDate>false</LinksUpToDate>
  <CharactersWithSpaces>19491</CharactersWithSpaces>
  <SharedDoc>false</SharedDoc>
  <HLinks>
    <vt:vector size="18" baseType="variant">
      <vt:variant>
        <vt:i4>1966183</vt:i4>
      </vt:variant>
      <vt:variant>
        <vt:i4>6</vt:i4>
      </vt:variant>
      <vt:variant>
        <vt:i4>0</vt:i4>
      </vt:variant>
      <vt:variant>
        <vt:i4>5</vt:i4>
      </vt:variant>
      <vt:variant>
        <vt:lpwstr>http://fr.wikipedia.org/wiki/Georges_Simenon</vt:lpwstr>
      </vt:variant>
      <vt:variant>
        <vt:lpwstr/>
      </vt:variant>
      <vt:variant>
        <vt:i4>5767171</vt:i4>
      </vt:variant>
      <vt:variant>
        <vt:i4>3</vt:i4>
      </vt:variant>
      <vt:variant>
        <vt:i4>0</vt:i4>
      </vt:variant>
      <vt:variant>
        <vt:i4>5</vt:i4>
      </vt:variant>
      <vt:variant>
        <vt:lpwstr>http://blogs.libertaddigital.com/blog-de-federico/maigret-y-el-caso-simenon-i-12506/</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8</cp:revision>
  <dcterms:created xsi:type="dcterms:W3CDTF">2019-04-07T12:14:00Z</dcterms:created>
  <dcterms:modified xsi:type="dcterms:W3CDTF">2023-12-05T22:46:00Z</dcterms:modified>
</cp:coreProperties>
</file>