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82FBC" w14:textId="77777777" w:rsidR="00504847" w:rsidRPr="00213AF0" w:rsidRDefault="001217BE" w:rsidP="00504847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A61DD">
        <w:rPr>
          <w:sz w:val="20"/>
          <w:lang w:val="en-US"/>
        </w:rPr>
        <w:t xml:space="preserve">   </w:t>
      </w:r>
      <w:bookmarkEnd w:id="0"/>
      <w:bookmarkEnd w:id="1"/>
      <w:r w:rsidR="00504847" w:rsidRPr="00213AF0">
        <w:rPr>
          <w:sz w:val="20"/>
          <w:lang w:val="en-US"/>
        </w:rPr>
        <w:t xml:space="preserve">  </w:t>
      </w:r>
      <w:r w:rsidR="00504847">
        <w:rPr>
          <w:sz w:val="20"/>
          <w:lang w:val="en-US"/>
        </w:rPr>
        <w:t xml:space="preserve"> </w:t>
      </w:r>
      <w:r w:rsidR="00504847" w:rsidRPr="00213AF0">
        <w:rPr>
          <w:sz w:val="20"/>
          <w:lang w:val="en-US"/>
        </w:rPr>
        <w:t xml:space="preserve"> from</w:t>
      </w:r>
    </w:p>
    <w:p w14:paraId="352C0595" w14:textId="77777777" w:rsidR="00504847" w:rsidRDefault="00504847" w:rsidP="0050484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4DEE723" w14:textId="77777777" w:rsidR="00504847" w:rsidRPr="0018683B" w:rsidRDefault="00146FFC" w:rsidP="00504847">
      <w:pPr>
        <w:jc w:val="center"/>
        <w:rPr>
          <w:sz w:val="24"/>
          <w:lang w:val="es-ES"/>
        </w:rPr>
      </w:pPr>
      <w:hyperlink r:id="rId6" w:history="1">
        <w:r w:rsidR="00504847" w:rsidRPr="002B3EEA">
          <w:rPr>
            <w:rStyle w:val="Hipervnculo"/>
            <w:sz w:val="24"/>
            <w:lang w:val="es-ES"/>
          </w:rPr>
          <w:t>http://bit.ly/abibliog</w:t>
        </w:r>
      </w:hyperlink>
      <w:r w:rsidR="00504847">
        <w:rPr>
          <w:sz w:val="24"/>
          <w:lang w:val="es-ES"/>
        </w:rPr>
        <w:t xml:space="preserve"> </w:t>
      </w:r>
    </w:p>
    <w:p w14:paraId="26562AE5" w14:textId="77777777" w:rsidR="00504847" w:rsidRPr="00726328" w:rsidRDefault="00504847" w:rsidP="0050484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B84C5C" w14:textId="77777777" w:rsidR="00504847" w:rsidRPr="006F2464" w:rsidRDefault="00504847" w:rsidP="0050484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035655F8" w14:textId="77777777" w:rsidR="00504847" w:rsidRPr="006F2464" w:rsidRDefault="00504847" w:rsidP="00504847">
      <w:pPr>
        <w:jc w:val="center"/>
        <w:rPr>
          <w:lang w:val="en-US"/>
        </w:rPr>
      </w:pPr>
    </w:p>
    <w:p w14:paraId="23AE9AD2" w14:textId="7F911AC2" w:rsidR="001217BE" w:rsidRPr="002A61DD" w:rsidRDefault="001217BE" w:rsidP="00504847">
      <w:pPr>
        <w:jc w:val="center"/>
        <w:rPr>
          <w:color w:val="000000"/>
          <w:lang w:val="en-US"/>
        </w:rPr>
      </w:pPr>
    </w:p>
    <w:p w14:paraId="7C762E2C" w14:textId="77777777" w:rsidR="001217BE" w:rsidRPr="002A61DD" w:rsidRDefault="001217BE">
      <w:pPr>
        <w:rPr>
          <w:b/>
          <w:smallCaps/>
          <w:sz w:val="36"/>
          <w:lang w:val="en-US"/>
        </w:rPr>
      </w:pPr>
      <w:r w:rsidRPr="002A61DD">
        <w:rPr>
          <w:b/>
          <w:smallCaps/>
          <w:sz w:val="36"/>
          <w:lang w:val="en-US"/>
        </w:rPr>
        <w:t>Other authors writing in French (U-V)</w:t>
      </w:r>
    </w:p>
    <w:p w14:paraId="5CD63D8D" w14:textId="77777777" w:rsidR="001217BE" w:rsidRPr="002A61DD" w:rsidRDefault="001217BE">
      <w:pPr>
        <w:rPr>
          <w:b/>
          <w:smallCaps/>
          <w:sz w:val="48"/>
          <w:lang w:val="en-US"/>
        </w:rPr>
      </w:pPr>
    </w:p>
    <w:p w14:paraId="220435E6" w14:textId="77777777" w:rsidR="001217BE" w:rsidRPr="002A61DD" w:rsidRDefault="001217BE">
      <w:pPr>
        <w:rPr>
          <w:b/>
          <w:smallCaps/>
          <w:sz w:val="48"/>
          <w:lang w:val="en-US"/>
        </w:rPr>
      </w:pPr>
    </w:p>
    <w:p w14:paraId="16946CB5" w14:textId="77777777" w:rsidR="001217BE" w:rsidRPr="002A61DD" w:rsidRDefault="001217BE">
      <w:pPr>
        <w:rPr>
          <w:lang w:val="en-US"/>
        </w:rPr>
      </w:pPr>
    </w:p>
    <w:p w14:paraId="571B1F6A" w14:textId="77777777" w:rsidR="001217BE" w:rsidRPr="002A61DD" w:rsidRDefault="001217BE">
      <w:pPr>
        <w:rPr>
          <w:lang w:val="en-US"/>
        </w:rPr>
      </w:pPr>
    </w:p>
    <w:p w14:paraId="4691002C" w14:textId="77777777" w:rsidR="001217BE" w:rsidRPr="002A61DD" w:rsidRDefault="001217BE">
      <w:pPr>
        <w:rPr>
          <w:lang w:val="en-US"/>
        </w:rPr>
      </w:pPr>
    </w:p>
    <w:p w14:paraId="43C06995" w14:textId="77777777" w:rsidR="001217BE" w:rsidRPr="002A61DD" w:rsidRDefault="001217BE">
      <w:pPr>
        <w:rPr>
          <w:lang w:val="en-US"/>
        </w:rPr>
      </w:pPr>
    </w:p>
    <w:p w14:paraId="479F4B8D" w14:textId="77777777" w:rsidR="001217BE" w:rsidRPr="002A61DD" w:rsidRDefault="001217BE">
      <w:pPr>
        <w:rPr>
          <w:b/>
          <w:sz w:val="36"/>
          <w:lang w:val="en-US"/>
        </w:rPr>
      </w:pPr>
      <w:r w:rsidRPr="002A61DD">
        <w:rPr>
          <w:b/>
          <w:sz w:val="36"/>
          <w:lang w:val="en-US"/>
        </w:rPr>
        <w:t>Jacques Vaché</w:t>
      </w:r>
    </w:p>
    <w:p w14:paraId="45223292" w14:textId="77777777" w:rsidR="001217BE" w:rsidRPr="002A61DD" w:rsidRDefault="001217BE">
      <w:pPr>
        <w:rPr>
          <w:b/>
          <w:sz w:val="36"/>
          <w:lang w:val="en-US"/>
        </w:rPr>
      </w:pPr>
    </w:p>
    <w:p w14:paraId="4BFAD66B" w14:textId="77777777" w:rsidR="001217BE" w:rsidRPr="002A61DD" w:rsidRDefault="001217BE">
      <w:pPr>
        <w:rPr>
          <w:b/>
          <w:lang w:val="en-US"/>
        </w:rPr>
      </w:pPr>
      <w:r w:rsidRPr="002A61DD">
        <w:rPr>
          <w:b/>
          <w:lang w:val="en-US"/>
        </w:rPr>
        <w:t>Works</w:t>
      </w:r>
    </w:p>
    <w:p w14:paraId="7100965E" w14:textId="77777777" w:rsidR="001217BE" w:rsidRPr="002A61DD" w:rsidRDefault="001217BE">
      <w:pPr>
        <w:rPr>
          <w:b/>
          <w:lang w:val="en-US"/>
        </w:rPr>
      </w:pPr>
    </w:p>
    <w:p w14:paraId="3E9589A3" w14:textId="77777777" w:rsidR="001217BE" w:rsidRDefault="001217BE">
      <w:r w:rsidRPr="002A61DD">
        <w:rPr>
          <w:lang w:val="en-US"/>
        </w:rPr>
        <w:t xml:space="preserve">Vaché, Jacques. </w:t>
      </w:r>
      <w:r w:rsidRPr="002A61DD">
        <w:rPr>
          <w:i/>
          <w:lang w:val="en-US"/>
        </w:rPr>
        <w:t xml:space="preserve">Cartas de guerra. </w:t>
      </w:r>
      <w:r w:rsidRPr="002A61DD">
        <w:rPr>
          <w:lang w:val="en-US"/>
        </w:rPr>
        <w:t xml:space="preserve">With four essays by André Breton. </w:t>
      </w:r>
      <w:r>
        <w:t>(Cuadernos Anagrama, 71). Barcelona: Anagrama.</w:t>
      </w:r>
    </w:p>
    <w:p w14:paraId="09CE04DD" w14:textId="77777777" w:rsidR="001217BE" w:rsidRDefault="001217BE">
      <w:pPr>
        <w:rPr>
          <w:b/>
          <w:sz w:val="36"/>
        </w:rPr>
      </w:pPr>
    </w:p>
    <w:p w14:paraId="3F9D532C" w14:textId="77777777" w:rsidR="001217BE" w:rsidRDefault="001217BE">
      <w:pPr>
        <w:rPr>
          <w:b/>
          <w:sz w:val="36"/>
        </w:rPr>
      </w:pPr>
    </w:p>
    <w:p w14:paraId="118CA45E" w14:textId="77777777" w:rsidR="001217BE" w:rsidRDefault="001217BE">
      <w:pPr>
        <w:rPr>
          <w:b/>
          <w:sz w:val="36"/>
        </w:rPr>
      </w:pPr>
    </w:p>
    <w:p w14:paraId="5B8A5468" w14:textId="77777777" w:rsidR="001217BE" w:rsidRDefault="001217BE">
      <w:pPr>
        <w:rPr>
          <w:b/>
        </w:rPr>
      </w:pPr>
      <w:r>
        <w:rPr>
          <w:b/>
        </w:rPr>
        <w:t>Criticism</w:t>
      </w:r>
    </w:p>
    <w:p w14:paraId="64D504B4" w14:textId="77777777" w:rsidR="001217BE" w:rsidRDefault="001217BE">
      <w:pPr>
        <w:rPr>
          <w:b/>
        </w:rPr>
      </w:pPr>
    </w:p>
    <w:p w14:paraId="5B224EF2" w14:textId="77777777" w:rsidR="001217BE" w:rsidRDefault="001217BE">
      <w:r>
        <w:t xml:space="preserve">Breton, André. "Jacques Vaché." In Breton, </w:t>
      </w:r>
      <w:r>
        <w:rPr>
          <w:i/>
        </w:rPr>
        <w:t>Los pasos perdidos.</w:t>
      </w:r>
      <w:r>
        <w:t xml:space="preserve">  Madrid: Alianza, 1972. 51-4.</w:t>
      </w:r>
    </w:p>
    <w:p w14:paraId="4E3B86C9" w14:textId="77777777" w:rsidR="001217BE" w:rsidRDefault="001217BE">
      <w:r>
        <w:t xml:space="preserve">Cernuda, Luis.  "Jacques Vaché." </w:t>
      </w:r>
      <w:r>
        <w:rPr>
          <w:i/>
        </w:rPr>
        <w:t>Revista de Occidente</w:t>
      </w:r>
      <w:r>
        <w:t xml:space="preserve"> 146-7 (1993): 233-5.</w:t>
      </w:r>
    </w:p>
    <w:p w14:paraId="5CAEA3EF" w14:textId="77777777" w:rsidR="001217BE" w:rsidRDefault="001217BE"/>
    <w:p w14:paraId="32D3FCA3" w14:textId="77777777" w:rsidR="001217BE" w:rsidRDefault="001217BE"/>
    <w:p w14:paraId="098FD9E0" w14:textId="77777777" w:rsidR="001217BE" w:rsidRDefault="001217BE"/>
    <w:p w14:paraId="6EA625FD" w14:textId="77777777" w:rsidR="001217BE" w:rsidRDefault="001217BE"/>
    <w:p w14:paraId="770C3CEA" w14:textId="77777777" w:rsidR="001217BE" w:rsidRDefault="001217BE"/>
    <w:p w14:paraId="2B89CD54" w14:textId="77777777" w:rsidR="001217BE" w:rsidRDefault="001217BE"/>
    <w:p w14:paraId="6096CDC8" w14:textId="77777777" w:rsidR="001217BE" w:rsidRDefault="001217BE"/>
    <w:p w14:paraId="14614953" w14:textId="77777777" w:rsidR="001217BE" w:rsidRDefault="001217BE"/>
    <w:p w14:paraId="7346BC8E" w14:textId="77777777" w:rsidR="001217BE" w:rsidRDefault="001217BE"/>
    <w:p w14:paraId="7BBC97C2" w14:textId="77777777" w:rsidR="001217BE" w:rsidRDefault="001217BE">
      <w:pPr>
        <w:rPr>
          <w:b/>
          <w:sz w:val="36"/>
        </w:rPr>
      </w:pPr>
      <w:r>
        <w:rPr>
          <w:b/>
          <w:sz w:val="36"/>
        </w:rPr>
        <w:t>Roger Vailland</w:t>
      </w:r>
      <w:r>
        <w:rPr>
          <w:b/>
          <w:sz w:val="36"/>
        </w:rPr>
        <w:tab/>
      </w:r>
      <w:r>
        <w:t xml:space="preserve"> (1907-1965)</w:t>
      </w:r>
    </w:p>
    <w:p w14:paraId="0D16D734" w14:textId="77777777" w:rsidR="001217BE" w:rsidRDefault="001217BE">
      <w:pPr>
        <w:rPr>
          <w:b/>
          <w:sz w:val="36"/>
        </w:rPr>
      </w:pPr>
    </w:p>
    <w:p w14:paraId="404AA4C1" w14:textId="77777777" w:rsidR="001217BE" w:rsidRPr="002A61DD" w:rsidRDefault="001217BE">
      <w:pPr>
        <w:rPr>
          <w:lang w:val="en-US"/>
        </w:rPr>
      </w:pPr>
      <w:r w:rsidRPr="002A61DD">
        <w:rPr>
          <w:b/>
          <w:lang w:val="en-US"/>
        </w:rPr>
        <w:lastRenderedPageBreak/>
        <w:t>Works</w:t>
      </w:r>
    </w:p>
    <w:p w14:paraId="0A9F692B" w14:textId="77777777" w:rsidR="001217BE" w:rsidRPr="002A61DD" w:rsidRDefault="001217BE">
      <w:pPr>
        <w:rPr>
          <w:lang w:val="en-US"/>
        </w:rPr>
      </w:pPr>
    </w:p>
    <w:p w14:paraId="20923D10" w14:textId="77777777" w:rsidR="001217BE" w:rsidRPr="002A61DD" w:rsidRDefault="001217BE">
      <w:pPr>
        <w:ind w:right="10"/>
        <w:rPr>
          <w:lang w:val="en-US"/>
        </w:rPr>
      </w:pPr>
      <w:r w:rsidRPr="002A61DD">
        <w:rPr>
          <w:lang w:val="en-US"/>
        </w:rPr>
        <w:t xml:space="preserve">Vailland, Roger. </w:t>
      </w:r>
      <w:r w:rsidRPr="002A61DD">
        <w:rPr>
          <w:i/>
          <w:lang w:val="en-US"/>
        </w:rPr>
        <w:t>Drôle de jeu.</w:t>
      </w:r>
      <w:r w:rsidRPr="002A61DD">
        <w:rPr>
          <w:lang w:val="en-US"/>
        </w:rPr>
        <w:t xml:space="preserve"> Novel. 1945. (Occupation and Resistance).</w:t>
      </w:r>
    </w:p>
    <w:p w14:paraId="253D4942" w14:textId="77777777" w:rsidR="001217BE" w:rsidRPr="002A61DD" w:rsidRDefault="001217BE">
      <w:pPr>
        <w:rPr>
          <w:color w:val="000000"/>
          <w:lang w:val="en-US"/>
        </w:rPr>
      </w:pPr>
      <w:r w:rsidRPr="002A61DD">
        <w:rPr>
          <w:color w:val="000000"/>
          <w:lang w:val="en-US"/>
        </w:rPr>
        <w:t xml:space="preserve">_____. </w:t>
      </w:r>
      <w:r w:rsidRPr="002A61DD">
        <w:rPr>
          <w:i/>
          <w:color w:val="000000"/>
          <w:lang w:val="en-US"/>
        </w:rPr>
        <w:t xml:space="preserve">Laclos par lui-même. </w:t>
      </w:r>
      <w:r w:rsidRPr="002A61DD">
        <w:rPr>
          <w:color w:val="000000"/>
          <w:lang w:val="en-US"/>
        </w:rPr>
        <w:t>Bourges: Editions du Seuil, 1962.</w:t>
      </w:r>
    </w:p>
    <w:p w14:paraId="3B303687" w14:textId="77777777" w:rsidR="001217BE" w:rsidRPr="002A61DD" w:rsidRDefault="001217BE">
      <w:pPr>
        <w:rPr>
          <w:lang w:val="en-US"/>
        </w:rPr>
      </w:pPr>
      <w:r w:rsidRPr="002A61DD">
        <w:rPr>
          <w:lang w:val="en-US"/>
        </w:rPr>
        <w:t xml:space="preserve">_____. </w:t>
      </w:r>
      <w:r w:rsidRPr="002A61DD">
        <w:rPr>
          <w:i/>
          <w:lang w:val="en-US"/>
        </w:rPr>
        <w:t xml:space="preserve">325.000 Francs.  </w:t>
      </w:r>
      <w:r w:rsidRPr="002A61DD">
        <w:rPr>
          <w:lang w:val="en-US"/>
        </w:rPr>
        <w:t>Ed. David Nott.  London: Routledge, 1989.</w:t>
      </w:r>
    </w:p>
    <w:p w14:paraId="43A8B2CF" w14:textId="77777777" w:rsidR="001217BE" w:rsidRPr="002A61DD" w:rsidRDefault="001217BE">
      <w:pPr>
        <w:rPr>
          <w:lang w:val="en-US"/>
        </w:rPr>
      </w:pPr>
      <w:r w:rsidRPr="002A61DD">
        <w:rPr>
          <w:lang w:val="en-US"/>
        </w:rPr>
        <w:t xml:space="preserve">_____. </w:t>
      </w:r>
      <w:r w:rsidRPr="002A61DD">
        <w:rPr>
          <w:i/>
          <w:lang w:val="en-US"/>
        </w:rPr>
        <w:t>Un Jeune homme seul.</w:t>
      </w:r>
      <w:r w:rsidRPr="002A61DD">
        <w:rPr>
          <w:lang w:val="en-US"/>
        </w:rPr>
        <w:t xml:space="preserve"> Ed. J. E. Flower and C. H. R. Niven.  London: Routledge, 1985.</w:t>
      </w:r>
    </w:p>
    <w:p w14:paraId="39E079E7" w14:textId="77777777" w:rsidR="001217BE" w:rsidRPr="002A61DD" w:rsidRDefault="001217BE">
      <w:pPr>
        <w:rPr>
          <w:lang w:val="en-US"/>
        </w:rPr>
      </w:pPr>
    </w:p>
    <w:p w14:paraId="73B1706D" w14:textId="77777777" w:rsidR="001217BE" w:rsidRPr="002A61DD" w:rsidRDefault="001217BE">
      <w:pPr>
        <w:rPr>
          <w:lang w:val="en-US"/>
        </w:rPr>
      </w:pPr>
    </w:p>
    <w:p w14:paraId="7932F9CF" w14:textId="77777777" w:rsidR="001217BE" w:rsidRPr="002A61DD" w:rsidRDefault="001217BE">
      <w:pPr>
        <w:rPr>
          <w:lang w:val="en-US"/>
        </w:rPr>
      </w:pPr>
    </w:p>
    <w:p w14:paraId="47C7CF8E" w14:textId="77777777" w:rsidR="005B5781" w:rsidRPr="002A61DD" w:rsidRDefault="005B5781">
      <w:pPr>
        <w:rPr>
          <w:lang w:val="en-US"/>
        </w:rPr>
      </w:pPr>
    </w:p>
    <w:p w14:paraId="57726163" w14:textId="77777777" w:rsidR="005B5781" w:rsidRPr="002A61DD" w:rsidRDefault="005B5781">
      <w:pPr>
        <w:rPr>
          <w:lang w:val="en-US"/>
        </w:rPr>
      </w:pPr>
    </w:p>
    <w:p w14:paraId="5A0EF4E5" w14:textId="77777777" w:rsidR="005B5781" w:rsidRPr="002A61DD" w:rsidRDefault="005B5781">
      <w:pPr>
        <w:rPr>
          <w:lang w:val="en-US"/>
        </w:rPr>
      </w:pPr>
    </w:p>
    <w:p w14:paraId="0AD5DE8B" w14:textId="77777777" w:rsidR="005B5781" w:rsidRPr="002A61DD" w:rsidRDefault="005B5781">
      <w:pPr>
        <w:rPr>
          <w:lang w:val="en-US"/>
        </w:rPr>
      </w:pPr>
    </w:p>
    <w:p w14:paraId="49C73CCF" w14:textId="77777777" w:rsidR="005B5781" w:rsidRPr="002A61DD" w:rsidRDefault="005B5781">
      <w:pPr>
        <w:rPr>
          <w:lang w:val="en-US"/>
        </w:rPr>
      </w:pPr>
    </w:p>
    <w:p w14:paraId="7B74A185" w14:textId="77777777" w:rsidR="005B5781" w:rsidRPr="002A61DD" w:rsidRDefault="005B5781">
      <w:pPr>
        <w:rPr>
          <w:lang w:val="en-US"/>
        </w:rPr>
      </w:pPr>
    </w:p>
    <w:p w14:paraId="63480936" w14:textId="77777777" w:rsidR="005B5781" w:rsidRPr="002A61DD" w:rsidRDefault="005B5781">
      <w:pPr>
        <w:rPr>
          <w:lang w:val="en-US"/>
        </w:rPr>
      </w:pPr>
    </w:p>
    <w:p w14:paraId="176F14FE" w14:textId="77777777" w:rsidR="005B5781" w:rsidRPr="002A61DD" w:rsidRDefault="005B5781">
      <w:pPr>
        <w:rPr>
          <w:lang w:val="en-US"/>
        </w:rPr>
      </w:pPr>
    </w:p>
    <w:p w14:paraId="1B850A73" w14:textId="77777777" w:rsidR="005B5781" w:rsidRPr="002A61DD" w:rsidRDefault="005B5781">
      <w:pPr>
        <w:rPr>
          <w:lang w:val="en-US"/>
        </w:rPr>
      </w:pPr>
    </w:p>
    <w:p w14:paraId="59EE9DC4" w14:textId="27CFA9A7" w:rsidR="005B5781" w:rsidRPr="002A61DD" w:rsidRDefault="005B5781">
      <w:pPr>
        <w:rPr>
          <w:b/>
          <w:sz w:val="36"/>
          <w:szCs w:val="36"/>
          <w:lang w:val="en-US"/>
        </w:rPr>
      </w:pPr>
      <w:r w:rsidRPr="002A61DD">
        <w:rPr>
          <w:b/>
          <w:sz w:val="36"/>
          <w:szCs w:val="36"/>
          <w:lang w:val="en-US"/>
        </w:rPr>
        <w:t>Paul Vaillant</w:t>
      </w:r>
    </w:p>
    <w:p w14:paraId="322746B0" w14:textId="77777777" w:rsidR="005B5781" w:rsidRPr="002A61DD" w:rsidRDefault="005B5781">
      <w:pPr>
        <w:rPr>
          <w:b/>
          <w:lang w:val="en-US"/>
        </w:rPr>
      </w:pPr>
    </w:p>
    <w:p w14:paraId="64AC2BBB" w14:textId="3C168A63" w:rsidR="005B5781" w:rsidRPr="002A61DD" w:rsidRDefault="005B5781">
      <w:pPr>
        <w:rPr>
          <w:b/>
          <w:lang w:val="en-US"/>
        </w:rPr>
      </w:pPr>
      <w:r w:rsidRPr="002A61DD">
        <w:rPr>
          <w:b/>
          <w:lang w:val="en-US"/>
        </w:rPr>
        <w:t>Criticism</w:t>
      </w:r>
    </w:p>
    <w:p w14:paraId="5D965ACC" w14:textId="77777777" w:rsidR="005B5781" w:rsidRPr="002A61DD" w:rsidRDefault="005B5781">
      <w:pPr>
        <w:rPr>
          <w:lang w:val="en-US"/>
        </w:rPr>
      </w:pPr>
    </w:p>
    <w:p w14:paraId="22AAA661" w14:textId="1039E0BB" w:rsidR="005B5781" w:rsidRPr="002A61DD" w:rsidRDefault="005B5781" w:rsidP="005B5781">
      <w:pPr>
        <w:rPr>
          <w:lang w:val="en-US"/>
        </w:rPr>
      </w:pPr>
      <w:r w:rsidRPr="002A61DD">
        <w:rPr>
          <w:lang w:val="en-US"/>
        </w:rPr>
        <w:t>Borges, Jorge Luis. "</w:t>
      </w:r>
      <w:r w:rsidRPr="002A61DD">
        <w:rPr>
          <w:i/>
          <w:lang w:val="en-US"/>
        </w:rPr>
        <w:t>L'enfant jeté aux bêtes,</w:t>
      </w:r>
      <w:r w:rsidRPr="002A61DD">
        <w:rPr>
          <w:lang w:val="en-US"/>
        </w:rPr>
        <w:t xml:space="preserve"> de Paul Vaillant." </w:t>
      </w:r>
      <w:r>
        <w:rPr>
          <w:i/>
        </w:rPr>
        <w:t>El Hogar</w:t>
      </w:r>
      <w:r>
        <w:t xml:space="preserve"> 25 Dec. 1936.  Rpt. in Borges, </w:t>
      </w:r>
      <w:r>
        <w:rPr>
          <w:i/>
        </w:rPr>
        <w:t>Miscelánea.</w:t>
      </w:r>
      <w:r>
        <w:t xml:space="preserve"> Barcelona: Random House Mondadori-DeBols!llo, 2011. </w:t>
      </w:r>
      <w:r w:rsidRPr="002A61DD">
        <w:rPr>
          <w:lang w:val="en-US"/>
        </w:rPr>
        <w:t>741-42.*</w:t>
      </w:r>
    </w:p>
    <w:p w14:paraId="0CAB4CB6" w14:textId="77777777" w:rsidR="005B5781" w:rsidRPr="002A61DD" w:rsidRDefault="005B5781">
      <w:pPr>
        <w:rPr>
          <w:lang w:val="en-US"/>
        </w:rPr>
      </w:pPr>
    </w:p>
    <w:p w14:paraId="33A66FEA" w14:textId="77777777" w:rsidR="001217BE" w:rsidRPr="002A61DD" w:rsidRDefault="001217BE">
      <w:pPr>
        <w:rPr>
          <w:lang w:val="en-US"/>
        </w:rPr>
      </w:pPr>
    </w:p>
    <w:p w14:paraId="13202546" w14:textId="77777777" w:rsidR="001217BE" w:rsidRPr="002A61DD" w:rsidRDefault="001217BE">
      <w:pPr>
        <w:rPr>
          <w:lang w:val="en-US"/>
        </w:rPr>
      </w:pPr>
    </w:p>
    <w:p w14:paraId="5342A9EC" w14:textId="77777777" w:rsidR="001217BE" w:rsidRPr="002A61DD" w:rsidRDefault="001217BE" w:rsidP="001217BE">
      <w:pPr>
        <w:rPr>
          <w:lang w:val="en-US"/>
        </w:rPr>
      </w:pPr>
      <w:r w:rsidRPr="002A61DD">
        <w:rPr>
          <w:b/>
          <w:sz w:val="36"/>
          <w:lang w:val="en-US"/>
        </w:rPr>
        <w:t>Patrick Vallençant</w:t>
      </w:r>
      <w:r w:rsidRPr="002A61DD">
        <w:rPr>
          <w:b/>
          <w:sz w:val="36"/>
          <w:lang w:val="en-US"/>
        </w:rPr>
        <w:tab/>
      </w:r>
      <w:r w:rsidRPr="002A61DD">
        <w:rPr>
          <w:lang w:val="en-US"/>
        </w:rPr>
        <w:tab/>
        <w:t>(b. 1946)</w:t>
      </w:r>
    </w:p>
    <w:p w14:paraId="3F7DA51E" w14:textId="77777777" w:rsidR="001217BE" w:rsidRPr="002A61DD" w:rsidRDefault="001217BE" w:rsidP="001217BE">
      <w:pPr>
        <w:rPr>
          <w:lang w:val="en-US"/>
        </w:rPr>
      </w:pPr>
    </w:p>
    <w:p w14:paraId="52343655" w14:textId="77777777" w:rsidR="001217BE" w:rsidRPr="002A61DD" w:rsidRDefault="001217BE">
      <w:pPr>
        <w:rPr>
          <w:sz w:val="24"/>
          <w:lang w:val="en-US"/>
        </w:rPr>
      </w:pPr>
      <w:r w:rsidRPr="002A61DD">
        <w:rPr>
          <w:sz w:val="24"/>
          <w:lang w:val="en-US"/>
        </w:rPr>
        <w:t>(French skier and mountaineer, b. Lyon)</w:t>
      </w:r>
    </w:p>
    <w:p w14:paraId="38152AD4" w14:textId="77777777" w:rsidR="001217BE" w:rsidRPr="002A61DD" w:rsidRDefault="001217BE">
      <w:pPr>
        <w:rPr>
          <w:b/>
          <w:lang w:val="en-US"/>
        </w:rPr>
      </w:pPr>
    </w:p>
    <w:p w14:paraId="1F18D997" w14:textId="77777777" w:rsidR="001217BE" w:rsidRPr="002A61DD" w:rsidRDefault="001217BE">
      <w:pPr>
        <w:rPr>
          <w:b/>
          <w:lang w:val="en-US"/>
        </w:rPr>
      </w:pPr>
      <w:r w:rsidRPr="002A61DD">
        <w:rPr>
          <w:b/>
          <w:lang w:val="en-US"/>
        </w:rPr>
        <w:t>Works</w:t>
      </w:r>
    </w:p>
    <w:p w14:paraId="17602FC7" w14:textId="77777777" w:rsidR="001217BE" w:rsidRPr="002A61DD" w:rsidRDefault="001217BE">
      <w:pPr>
        <w:rPr>
          <w:lang w:val="en-US"/>
        </w:rPr>
      </w:pPr>
    </w:p>
    <w:p w14:paraId="6015A86D" w14:textId="77777777" w:rsidR="001217BE" w:rsidRDefault="001217BE" w:rsidP="001217BE">
      <w:pPr>
        <w:ind w:left="709" w:hanging="709"/>
      </w:pPr>
      <w:r w:rsidRPr="002A61DD">
        <w:rPr>
          <w:lang w:val="en-US"/>
        </w:rPr>
        <w:t xml:space="preserve">Vallençant, Patrick. </w:t>
      </w:r>
      <w:r w:rsidRPr="002A61DD">
        <w:rPr>
          <w:i/>
          <w:lang w:val="en-US"/>
        </w:rPr>
        <w:t>Ski extrême.</w:t>
      </w:r>
      <w:r w:rsidRPr="002A61DD">
        <w:rPr>
          <w:lang w:val="en-US"/>
        </w:rPr>
        <w:t xml:space="preserve"> With Michel Ballerini. </w:t>
      </w:r>
      <w:r>
        <w:t>Paris: Flammarion, 1969.</w:t>
      </w:r>
    </w:p>
    <w:p w14:paraId="39EB5436" w14:textId="77777777" w:rsidR="001217BE" w:rsidRPr="002A61DD" w:rsidRDefault="001217BE" w:rsidP="001217BE">
      <w:pPr>
        <w:ind w:left="709" w:hanging="709"/>
        <w:rPr>
          <w:lang w:val="en-US"/>
        </w:rPr>
      </w:pPr>
      <w:r>
        <w:t xml:space="preserve">_____.  </w:t>
      </w:r>
      <w:r>
        <w:rPr>
          <w:i/>
        </w:rPr>
        <w:t>Esquí extremo: Mi plenitud.</w:t>
      </w:r>
      <w:r>
        <w:t xml:space="preserve"> </w:t>
      </w:r>
      <w:r w:rsidRPr="002A61DD">
        <w:rPr>
          <w:lang w:val="en-US"/>
        </w:rPr>
        <w:t>With Michel Ballerini. Trans. Joaquín Marco. Barcelona: RM, 1982.*</w:t>
      </w:r>
    </w:p>
    <w:p w14:paraId="140A63B4" w14:textId="77777777" w:rsidR="001217BE" w:rsidRPr="002A61DD" w:rsidRDefault="001217BE">
      <w:pPr>
        <w:rPr>
          <w:lang w:val="en-US"/>
        </w:rPr>
      </w:pPr>
    </w:p>
    <w:p w14:paraId="6D9F99D3" w14:textId="77777777" w:rsidR="001217BE" w:rsidRPr="002A61DD" w:rsidRDefault="001217BE">
      <w:pPr>
        <w:rPr>
          <w:lang w:val="en-US"/>
        </w:rPr>
      </w:pPr>
    </w:p>
    <w:p w14:paraId="1EDD1EA7" w14:textId="77777777" w:rsidR="00572CA7" w:rsidRPr="002A61DD" w:rsidRDefault="00572CA7">
      <w:pPr>
        <w:rPr>
          <w:lang w:val="en-US"/>
        </w:rPr>
      </w:pPr>
    </w:p>
    <w:p w14:paraId="23EDAED5" w14:textId="77777777" w:rsidR="00572CA7" w:rsidRPr="002A61DD" w:rsidRDefault="00572CA7">
      <w:pPr>
        <w:rPr>
          <w:lang w:val="en-US"/>
        </w:rPr>
      </w:pPr>
    </w:p>
    <w:p w14:paraId="7058E3C3" w14:textId="77777777" w:rsidR="00572CA7" w:rsidRPr="002A61DD" w:rsidRDefault="00572CA7">
      <w:pPr>
        <w:rPr>
          <w:lang w:val="en-US"/>
        </w:rPr>
      </w:pPr>
    </w:p>
    <w:p w14:paraId="1D26AD7F" w14:textId="77777777" w:rsidR="00572CA7" w:rsidRPr="002A61DD" w:rsidRDefault="00572CA7">
      <w:pPr>
        <w:rPr>
          <w:lang w:val="en-US"/>
        </w:rPr>
      </w:pPr>
    </w:p>
    <w:p w14:paraId="6FDAAC23" w14:textId="77777777" w:rsidR="001217BE" w:rsidRPr="002A61DD" w:rsidRDefault="001217BE">
      <w:pPr>
        <w:rPr>
          <w:lang w:val="en-US"/>
        </w:rPr>
      </w:pPr>
    </w:p>
    <w:p w14:paraId="330AB41A" w14:textId="77777777" w:rsidR="001217BE" w:rsidRPr="002A61DD" w:rsidRDefault="001217BE">
      <w:pPr>
        <w:rPr>
          <w:lang w:val="en-US"/>
        </w:rPr>
      </w:pPr>
      <w:r w:rsidRPr="002A61DD">
        <w:rPr>
          <w:b/>
          <w:sz w:val="36"/>
          <w:lang w:val="en-US"/>
        </w:rPr>
        <w:t>Jules Vallès</w:t>
      </w:r>
      <w:r w:rsidRPr="002A61DD">
        <w:rPr>
          <w:lang w:val="en-US"/>
        </w:rPr>
        <w:t xml:space="preserve">  (1832-1885)</w:t>
      </w:r>
    </w:p>
    <w:p w14:paraId="3CAC06D0" w14:textId="77777777" w:rsidR="001217BE" w:rsidRPr="002A61DD" w:rsidRDefault="001217BE">
      <w:pPr>
        <w:rPr>
          <w:lang w:val="en-US"/>
        </w:rPr>
      </w:pPr>
    </w:p>
    <w:p w14:paraId="2E8E2A56" w14:textId="77777777" w:rsidR="00DA03A8" w:rsidRPr="002A61DD" w:rsidRDefault="00DA03A8">
      <w:pPr>
        <w:rPr>
          <w:sz w:val="24"/>
          <w:szCs w:val="24"/>
          <w:lang w:val="en-US"/>
        </w:rPr>
      </w:pPr>
      <w:r w:rsidRPr="002A61DD">
        <w:rPr>
          <w:sz w:val="24"/>
          <w:szCs w:val="24"/>
          <w:lang w:val="en-US"/>
        </w:rPr>
        <w:t>(French journalist and novelist)</w:t>
      </w:r>
    </w:p>
    <w:p w14:paraId="1EFAF7BE" w14:textId="77777777" w:rsidR="00DA03A8" w:rsidRPr="002A61DD" w:rsidRDefault="00DA03A8">
      <w:pPr>
        <w:rPr>
          <w:lang w:val="en-US"/>
        </w:rPr>
      </w:pPr>
    </w:p>
    <w:p w14:paraId="1CFEE6FA" w14:textId="77777777" w:rsidR="001217BE" w:rsidRPr="002A61DD" w:rsidRDefault="001217BE">
      <w:pPr>
        <w:rPr>
          <w:lang w:val="en-US"/>
        </w:rPr>
      </w:pPr>
    </w:p>
    <w:p w14:paraId="79EFCC13" w14:textId="77777777" w:rsidR="001217BE" w:rsidRPr="002A61DD" w:rsidRDefault="001217BE">
      <w:pPr>
        <w:rPr>
          <w:lang w:val="en-US"/>
        </w:rPr>
      </w:pPr>
      <w:r w:rsidRPr="002A61DD">
        <w:rPr>
          <w:b/>
          <w:lang w:val="en-US"/>
        </w:rPr>
        <w:t>Works</w:t>
      </w:r>
    </w:p>
    <w:p w14:paraId="7F74EB23" w14:textId="77777777" w:rsidR="001217BE" w:rsidRPr="002A61DD" w:rsidRDefault="001217BE">
      <w:pPr>
        <w:rPr>
          <w:lang w:val="en-US"/>
        </w:rPr>
      </w:pPr>
    </w:p>
    <w:p w14:paraId="436D8FD5" w14:textId="77777777" w:rsidR="001217BE" w:rsidRPr="002A61DD" w:rsidRDefault="001217BE">
      <w:pPr>
        <w:rPr>
          <w:lang w:val="en-US"/>
        </w:rPr>
      </w:pPr>
      <w:r w:rsidRPr="002A61DD">
        <w:rPr>
          <w:lang w:val="en-US"/>
        </w:rPr>
        <w:t xml:space="preserve">Vallès, Jules. </w:t>
      </w:r>
      <w:r w:rsidRPr="002A61DD">
        <w:rPr>
          <w:i/>
          <w:lang w:val="en-US"/>
        </w:rPr>
        <w:t>L'Enfant.</w:t>
      </w:r>
      <w:r w:rsidRPr="002A61DD">
        <w:rPr>
          <w:lang w:val="en-US"/>
        </w:rPr>
        <w:t xml:space="preserve"> Autobiographical novel. 1878.</w:t>
      </w:r>
    </w:p>
    <w:p w14:paraId="5D33AA6E" w14:textId="77777777" w:rsidR="001217BE" w:rsidRPr="002A61DD" w:rsidRDefault="001217BE">
      <w:pPr>
        <w:rPr>
          <w:lang w:val="en-US"/>
        </w:rPr>
      </w:pPr>
      <w:r w:rsidRPr="002A61DD">
        <w:rPr>
          <w:lang w:val="en-US"/>
        </w:rPr>
        <w:t xml:space="preserve">_____. </w:t>
      </w:r>
      <w:r w:rsidRPr="002A61DD">
        <w:rPr>
          <w:i/>
          <w:lang w:val="en-US"/>
        </w:rPr>
        <w:t>Le Bachelier.</w:t>
      </w:r>
      <w:r w:rsidRPr="002A61DD">
        <w:rPr>
          <w:lang w:val="en-US"/>
        </w:rPr>
        <w:t xml:space="preserve"> Autobiographical novel. 1881.</w:t>
      </w:r>
    </w:p>
    <w:p w14:paraId="221E25D0" w14:textId="77777777" w:rsidR="001217BE" w:rsidRPr="002A61DD" w:rsidRDefault="001217BE">
      <w:pPr>
        <w:rPr>
          <w:lang w:val="en-US"/>
        </w:rPr>
      </w:pPr>
      <w:r w:rsidRPr="002A61DD">
        <w:rPr>
          <w:lang w:val="en-US"/>
        </w:rPr>
        <w:t xml:space="preserve">_____. </w:t>
      </w:r>
      <w:r w:rsidRPr="002A61DD">
        <w:rPr>
          <w:i/>
          <w:lang w:val="en-US"/>
        </w:rPr>
        <w:t>L'Insurgé.</w:t>
      </w:r>
      <w:r w:rsidRPr="002A61DD">
        <w:rPr>
          <w:lang w:val="en-US"/>
        </w:rPr>
        <w:t xml:space="preserve"> Autobiographical novel. 1881. (Paris commune).</w:t>
      </w:r>
    </w:p>
    <w:p w14:paraId="799D6CF5" w14:textId="77777777" w:rsidR="001217BE" w:rsidRPr="002A61DD" w:rsidRDefault="001217BE">
      <w:pPr>
        <w:rPr>
          <w:lang w:val="en-US"/>
        </w:rPr>
      </w:pPr>
    </w:p>
    <w:p w14:paraId="2769EF63" w14:textId="77777777" w:rsidR="001217BE" w:rsidRPr="002A61DD" w:rsidRDefault="001217BE">
      <w:pPr>
        <w:rPr>
          <w:lang w:val="en-US"/>
        </w:rPr>
      </w:pPr>
    </w:p>
    <w:p w14:paraId="26117086" w14:textId="77777777" w:rsidR="001217BE" w:rsidRPr="002A61DD" w:rsidRDefault="001217BE">
      <w:pPr>
        <w:rPr>
          <w:lang w:val="en-US"/>
        </w:rPr>
      </w:pPr>
      <w:r w:rsidRPr="002A61DD">
        <w:rPr>
          <w:b/>
          <w:lang w:val="en-US"/>
        </w:rPr>
        <w:t>Criticism</w:t>
      </w:r>
    </w:p>
    <w:p w14:paraId="06168A11" w14:textId="77777777" w:rsidR="001217BE" w:rsidRPr="002A61DD" w:rsidRDefault="001217BE">
      <w:pPr>
        <w:rPr>
          <w:lang w:val="en-US"/>
        </w:rPr>
      </w:pPr>
    </w:p>
    <w:p w14:paraId="29BB694C" w14:textId="77777777" w:rsidR="001217BE" w:rsidRDefault="001217BE">
      <w:r w:rsidRPr="002A61DD">
        <w:rPr>
          <w:lang w:val="en-US"/>
        </w:rPr>
        <w:t xml:space="preserve">Bourget, Paul.  </w:t>
      </w:r>
      <w:r w:rsidRPr="002A61DD">
        <w:rPr>
          <w:i/>
          <w:lang w:val="en-US"/>
        </w:rPr>
        <w:t>Etudes et portraits.</w:t>
      </w:r>
      <w:r w:rsidRPr="002A61DD">
        <w:rPr>
          <w:lang w:val="en-US"/>
        </w:rPr>
        <w:t xml:space="preserve">  </w:t>
      </w:r>
      <w:r>
        <w:t xml:space="preserve">Vol 1.  1889.  </w:t>
      </w:r>
    </w:p>
    <w:p w14:paraId="15C34827" w14:textId="77777777" w:rsidR="001217BE" w:rsidRDefault="001217BE">
      <w:r>
        <w:t xml:space="preserve">Gille.  </w:t>
      </w:r>
      <w:r>
        <w:rPr>
          <w:i/>
        </w:rPr>
        <w:t>Jules Vallès.</w:t>
      </w:r>
      <w:r>
        <w:t xml:space="preserve">  </w:t>
      </w:r>
    </w:p>
    <w:p w14:paraId="7FB3B4D7" w14:textId="77777777" w:rsidR="0044764A" w:rsidRDefault="0044764A" w:rsidP="0044764A">
      <w:r>
        <w:t xml:space="preserve">González Fernández, Irene. "Análisis literario del realismo socio-ideológico en la trilogía de Jacques Vingtras, de Jules Vallés: rebelión y revolución." In </w:t>
      </w:r>
      <w:r>
        <w:rPr>
          <w:i/>
        </w:rPr>
        <w:t>Resúmenes de Tesinas: Curso 83-84.</w:t>
      </w:r>
      <w:r>
        <w:t xml:space="preserve"> Zaragoza: Universidad de Zaragoza, Secretariado de Publicaciones, 1986. 345-54.*</w:t>
      </w:r>
    </w:p>
    <w:p w14:paraId="2C2D908C" w14:textId="77777777" w:rsidR="001217BE" w:rsidRDefault="001217BE">
      <w:r>
        <w:t xml:space="preserve">Zévaès, A.  </w:t>
      </w:r>
      <w:r>
        <w:rPr>
          <w:i/>
        </w:rPr>
        <w:t>Jules Vallès.</w:t>
      </w:r>
      <w:r w:rsidR="00572CA7">
        <w:t xml:space="preserve"> </w:t>
      </w:r>
      <w:r>
        <w:t xml:space="preserve">  1932.  </w:t>
      </w:r>
    </w:p>
    <w:p w14:paraId="6B0F08D3" w14:textId="77777777" w:rsidR="001217BE" w:rsidRDefault="001217BE"/>
    <w:p w14:paraId="3AD268CF" w14:textId="77777777" w:rsidR="001217BE" w:rsidRDefault="001217BE"/>
    <w:p w14:paraId="350BA53E" w14:textId="77777777" w:rsidR="0036785B" w:rsidRDefault="0036785B"/>
    <w:p w14:paraId="1ACEFF69" w14:textId="77777777" w:rsidR="0036785B" w:rsidRDefault="0036785B"/>
    <w:p w14:paraId="1229285A" w14:textId="77777777" w:rsidR="0036785B" w:rsidRDefault="0036785B" w:rsidP="0036785B"/>
    <w:p w14:paraId="4FFDC9EE" w14:textId="77777777" w:rsidR="0036785B" w:rsidRDefault="0036785B" w:rsidP="0036785B"/>
    <w:p w14:paraId="56388301" w14:textId="77777777" w:rsidR="0036785B" w:rsidRDefault="0036785B" w:rsidP="0036785B">
      <w:pPr>
        <w:rPr>
          <w:b/>
          <w:sz w:val="36"/>
        </w:rPr>
      </w:pPr>
      <w:r>
        <w:rPr>
          <w:b/>
          <w:sz w:val="36"/>
        </w:rPr>
        <w:t>Maxence Van der Meersch</w:t>
      </w:r>
    </w:p>
    <w:p w14:paraId="5106AB82" w14:textId="77777777" w:rsidR="0036785B" w:rsidRDefault="0036785B" w:rsidP="0036785B">
      <w:pPr>
        <w:rPr>
          <w:b/>
        </w:rPr>
      </w:pPr>
    </w:p>
    <w:p w14:paraId="07EE7485" w14:textId="77777777" w:rsidR="0036785B" w:rsidRDefault="0036785B" w:rsidP="0036785B">
      <w:pPr>
        <w:rPr>
          <w:b/>
        </w:rPr>
      </w:pPr>
      <w:r>
        <w:rPr>
          <w:b/>
        </w:rPr>
        <w:t>Works</w:t>
      </w:r>
    </w:p>
    <w:p w14:paraId="61F8C112" w14:textId="77777777" w:rsidR="0036785B" w:rsidRDefault="0036785B" w:rsidP="0036785B"/>
    <w:p w14:paraId="1F13B691" w14:textId="77777777" w:rsidR="0036785B" w:rsidRDefault="0036785B" w:rsidP="0036785B">
      <w:pPr>
        <w:rPr>
          <w:color w:val="333333"/>
        </w:rPr>
      </w:pPr>
      <w:r>
        <w:t xml:space="preserve">Van der Meersch, Maxence. </w:t>
      </w:r>
      <w:r>
        <w:rPr>
          <w:i/>
          <w:color w:val="333333"/>
        </w:rPr>
        <w:t>Corps et Ámes.</w:t>
      </w:r>
    </w:p>
    <w:p w14:paraId="524FA926" w14:textId="77777777" w:rsidR="0036785B" w:rsidRDefault="0036785B" w:rsidP="0036785B">
      <w:r>
        <w:t xml:space="preserve">_____. </w:t>
      </w:r>
      <w:r>
        <w:rPr>
          <w:i/>
        </w:rPr>
        <w:t xml:space="preserve">Cuerpos y almas. </w:t>
      </w:r>
      <w:r>
        <w:t xml:space="preserve">Novel. (Colección Reno). </w:t>
      </w:r>
    </w:p>
    <w:p w14:paraId="5518F3CA" w14:textId="77777777" w:rsidR="0036785B" w:rsidRPr="006A1AAA" w:rsidRDefault="0036785B" w:rsidP="0036785B">
      <w:r>
        <w:t xml:space="preserve">_____. </w:t>
      </w:r>
      <w:r>
        <w:rPr>
          <w:i/>
        </w:rPr>
        <w:t>L'empreinte du dieu.</w:t>
      </w:r>
      <w:r>
        <w:t xml:space="preserve"> Novel.</w:t>
      </w:r>
    </w:p>
    <w:p w14:paraId="394D762F" w14:textId="77777777" w:rsidR="0036785B" w:rsidRDefault="0036785B" w:rsidP="0036785B">
      <w:r>
        <w:t xml:space="preserve">_____. </w:t>
      </w:r>
      <w:r>
        <w:rPr>
          <w:i/>
        </w:rPr>
        <w:t>La huella del dios.</w:t>
      </w:r>
      <w:r>
        <w:t xml:space="preserve"> Trans. Antonio Espina. Barcelona: Círculo de Lectores, c. 1969.*</w:t>
      </w:r>
    </w:p>
    <w:p w14:paraId="6BBBAED5" w14:textId="77777777" w:rsidR="0036785B" w:rsidRPr="006A1AAA" w:rsidRDefault="0036785B" w:rsidP="0036785B">
      <w:r>
        <w:lastRenderedPageBreak/>
        <w:t xml:space="preserve">_____. </w:t>
      </w:r>
      <w:r>
        <w:rPr>
          <w:i/>
        </w:rPr>
        <w:t>Le Cœur pur.</w:t>
      </w:r>
      <w:r>
        <w:t xml:space="preserve"> Novel.</w:t>
      </w:r>
    </w:p>
    <w:p w14:paraId="1A2EFF57" w14:textId="77777777" w:rsidR="0036785B" w:rsidRPr="006A1AAA" w:rsidRDefault="0036785B" w:rsidP="0036785B">
      <w:r>
        <w:t xml:space="preserve">_____. </w:t>
      </w:r>
      <w:r>
        <w:rPr>
          <w:i/>
        </w:rPr>
        <w:t>Leed en mi corazón.</w:t>
      </w:r>
      <w:r>
        <w:t xml:space="preserve"> (Rotativa). Barcelona: Plaza &amp; Janés, 1976.* (Trans. of </w:t>
      </w:r>
      <w:r>
        <w:rPr>
          <w:i/>
        </w:rPr>
        <w:t>Le Cœur pur</w:t>
      </w:r>
      <w:r>
        <w:t>).</w:t>
      </w:r>
    </w:p>
    <w:p w14:paraId="18067E0E" w14:textId="77777777" w:rsidR="0036785B" w:rsidRDefault="0036785B"/>
    <w:p w14:paraId="4C1EA392" w14:textId="77777777" w:rsidR="001217BE" w:rsidRDefault="001217BE"/>
    <w:p w14:paraId="4E75F2A0" w14:textId="77777777" w:rsidR="001217BE" w:rsidRDefault="001217BE"/>
    <w:p w14:paraId="1DE9D51F" w14:textId="77777777" w:rsidR="001217BE" w:rsidRDefault="001217BE"/>
    <w:p w14:paraId="2EA1B671" w14:textId="77777777" w:rsidR="001217BE" w:rsidRDefault="001217BE"/>
    <w:p w14:paraId="0CE0DF07" w14:textId="77777777" w:rsidR="001217BE" w:rsidRDefault="001217BE"/>
    <w:p w14:paraId="29D8B815" w14:textId="77777777" w:rsidR="001217BE" w:rsidRDefault="001217BE"/>
    <w:p w14:paraId="7A1ABB5E" w14:textId="77777777" w:rsidR="001217BE" w:rsidRPr="002A61DD" w:rsidRDefault="001217BE">
      <w:pPr>
        <w:rPr>
          <w:b/>
          <w:sz w:val="36"/>
          <w:lang w:val="en-US"/>
        </w:rPr>
      </w:pPr>
      <w:r w:rsidRPr="002A61DD">
        <w:rPr>
          <w:b/>
          <w:sz w:val="36"/>
          <w:lang w:val="en-US"/>
        </w:rPr>
        <w:t>Pol Vandromme</w:t>
      </w:r>
    </w:p>
    <w:p w14:paraId="6E92F8C3" w14:textId="77777777" w:rsidR="001217BE" w:rsidRPr="002A61DD" w:rsidRDefault="001217BE">
      <w:pPr>
        <w:rPr>
          <w:b/>
          <w:sz w:val="36"/>
          <w:lang w:val="en-US"/>
        </w:rPr>
      </w:pPr>
    </w:p>
    <w:p w14:paraId="175E352C" w14:textId="77777777" w:rsidR="001217BE" w:rsidRPr="002A61DD" w:rsidRDefault="001217BE">
      <w:pPr>
        <w:rPr>
          <w:b/>
          <w:lang w:val="en-US"/>
        </w:rPr>
      </w:pPr>
      <w:r w:rsidRPr="002A61DD">
        <w:rPr>
          <w:b/>
          <w:lang w:val="en-US"/>
        </w:rPr>
        <w:t>Works</w:t>
      </w:r>
    </w:p>
    <w:p w14:paraId="142A94DB" w14:textId="77777777" w:rsidR="001217BE" w:rsidRPr="002A61DD" w:rsidRDefault="001217BE">
      <w:pPr>
        <w:rPr>
          <w:b/>
          <w:lang w:val="en-US"/>
        </w:rPr>
      </w:pPr>
    </w:p>
    <w:p w14:paraId="409D4E0E" w14:textId="77777777" w:rsidR="001217BE" w:rsidRDefault="001217BE">
      <w:r w:rsidRPr="002A61DD">
        <w:rPr>
          <w:lang w:val="en-US"/>
        </w:rPr>
        <w:t xml:space="preserve">Vandromme, Pol.  </w:t>
      </w:r>
      <w:r>
        <w:rPr>
          <w:i/>
        </w:rPr>
        <w:t>Un Eté acide.</w:t>
      </w:r>
      <w:r>
        <w:t xml:space="preserve">  Ed. La Table Ronde, 1990.</w:t>
      </w:r>
    </w:p>
    <w:p w14:paraId="6DC84746" w14:textId="77777777" w:rsidR="001217BE" w:rsidRDefault="001217BE"/>
    <w:p w14:paraId="3763409E" w14:textId="77777777" w:rsidR="001217BE" w:rsidRDefault="001217BE"/>
    <w:p w14:paraId="75B2AE5C" w14:textId="77777777" w:rsidR="001217BE" w:rsidRDefault="001217BE"/>
    <w:p w14:paraId="62D7EBC4" w14:textId="77777777" w:rsidR="001217BE" w:rsidRDefault="001217BE"/>
    <w:p w14:paraId="107CB139" w14:textId="77777777" w:rsidR="001217BE" w:rsidRDefault="001217BE"/>
    <w:p w14:paraId="1AA78438" w14:textId="77777777" w:rsidR="001217BE" w:rsidRDefault="001217BE"/>
    <w:p w14:paraId="278807C6" w14:textId="77777777" w:rsidR="001217BE" w:rsidRDefault="001217BE"/>
    <w:p w14:paraId="289F0FF2" w14:textId="77777777" w:rsidR="001217BE" w:rsidRDefault="001217BE"/>
    <w:p w14:paraId="793388A8" w14:textId="77777777" w:rsidR="001217BE" w:rsidRDefault="001217BE"/>
    <w:p w14:paraId="490E9BC1" w14:textId="77777777" w:rsidR="001217BE" w:rsidRDefault="001217BE"/>
    <w:p w14:paraId="507A055E" w14:textId="77777777" w:rsidR="001217BE" w:rsidRDefault="001217BE"/>
    <w:p w14:paraId="742CC136" w14:textId="77777777" w:rsidR="001217BE" w:rsidRDefault="001217BE"/>
    <w:p w14:paraId="73FD1B31" w14:textId="77777777" w:rsidR="001217BE" w:rsidRDefault="001217BE">
      <w:pPr>
        <w:rPr>
          <w:b/>
          <w:sz w:val="36"/>
        </w:rPr>
      </w:pPr>
      <w:r>
        <w:rPr>
          <w:b/>
          <w:sz w:val="36"/>
        </w:rPr>
        <w:t>Agnès Varda</w:t>
      </w:r>
    </w:p>
    <w:p w14:paraId="50091A44" w14:textId="77777777" w:rsidR="001217BE" w:rsidRDefault="001217BE">
      <w:pPr>
        <w:rPr>
          <w:b/>
          <w:sz w:val="36"/>
        </w:rPr>
      </w:pPr>
    </w:p>
    <w:p w14:paraId="08417919" w14:textId="77777777" w:rsidR="001217BE" w:rsidRDefault="001217BE">
      <w:pPr>
        <w:rPr>
          <w:b/>
        </w:rPr>
      </w:pPr>
      <w:r>
        <w:rPr>
          <w:b/>
        </w:rPr>
        <w:t>Works</w:t>
      </w:r>
    </w:p>
    <w:p w14:paraId="52CF781E" w14:textId="77777777" w:rsidR="001217BE" w:rsidRDefault="001217BE">
      <w:pPr>
        <w:rPr>
          <w:b/>
        </w:rPr>
      </w:pPr>
    </w:p>
    <w:p w14:paraId="7C3FEE09" w14:textId="77777777" w:rsidR="001217BE" w:rsidRDefault="001217BE">
      <w:r>
        <w:t xml:space="preserve">Varda, Agnès.  </w:t>
      </w:r>
      <w:r>
        <w:rPr>
          <w:i/>
        </w:rPr>
        <w:t>Cléo de 5 à 7.</w:t>
      </w:r>
      <w:r>
        <w:t xml:space="preserve">   1962.</w:t>
      </w:r>
    </w:p>
    <w:p w14:paraId="3B9BD8FD" w14:textId="77777777" w:rsidR="001217BE" w:rsidRDefault="001217BE"/>
    <w:p w14:paraId="64E0365A" w14:textId="77777777" w:rsidR="001217BE" w:rsidRDefault="001217BE"/>
    <w:p w14:paraId="08920FBD" w14:textId="77777777" w:rsidR="001217BE" w:rsidRDefault="001217BE"/>
    <w:p w14:paraId="66726E7E" w14:textId="77777777" w:rsidR="001217BE" w:rsidRDefault="001217BE"/>
    <w:p w14:paraId="4F05D7C0" w14:textId="77777777" w:rsidR="001217BE" w:rsidRPr="00987D9E" w:rsidRDefault="001217BE">
      <w:pPr>
        <w:rPr>
          <w:b/>
          <w:sz w:val="36"/>
        </w:rPr>
      </w:pPr>
      <w:r w:rsidRPr="00987D9E">
        <w:rPr>
          <w:b/>
          <w:sz w:val="36"/>
        </w:rPr>
        <w:t xml:space="preserve">Fred Vargas </w:t>
      </w:r>
      <w:r>
        <w:rPr>
          <w:i/>
        </w:rPr>
        <w:t>See Audoin-Rouzeau, Frédérique.</w:t>
      </w:r>
    </w:p>
    <w:p w14:paraId="2E32C3E2" w14:textId="77777777" w:rsidR="001217BE" w:rsidRDefault="001217BE">
      <w:pPr>
        <w:rPr>
          <w:b/>
        </w:rPr>
      </w:pPr>
    </w:p>
    <w:p w14:paraId="6C91747D" w14:textId="77777777" w:rsidR="001217BE" w:rsidRDefault="001217BE">
      <w:pPr>
        <w:rPr>
          <w:b/>
        </w:rPr>
      </w:pPr>
    </w:p>
    <w:p w14:paraId="232ED2E0" w14:textId="77777777" w:rsidR="001217BE" w:rsidRPr="00987D9E" w:rsidRDefault="001217BE">
      <w:pPr>
        <w:rPr>
          <w:b/>
        </w:rPr>
      </w:pPr>
    </w:p>
    <w:p w14:paraId="565CB1C4" w14:textId="77777777" w:rsidR="001217BE" w:rsidRPr="00987D9E" w:rsidRDefault="001217BE">
      <w:pPr>
        <w:rPr>
          <w:b/>
        </w:rPr>
      </w:pPr>
    </w:p>
    <w:p w14:paraId="3D1C969A" w14:textId="77777777" w:rsidR="001217BE" w:rsidRPr="00987D9E" w:rsidRDefault="001217BE">
      <w:pPr>
        <w:rPr>
          <w:b/>
        </w:rPr>
      </w:pPr>
    </w:p>
    <w:p w14:paraId="0CCA6917" w14:textId="77777777" w:rsidR="001217BE" w:rsidRDefault="001217BE"/>
    <w:p w14:paraId="4C2E5459" w14:textId="77777777" w:rsidR="001217BE" w:rsidRDefault="001217BE"/>
    <w:p w14:paraId="2866AEA1" w14:textId="77777777" w:rsidR="001217BE" w:rsidRDefault="001217BE"/>
    <w:p w14:paraId="0646173B" w14:textId="77777777" w:rsidR="001217BE" w:rsidRDefault="001217BE">
      <w:pPr>
        <w:rPr>
          <w:b/>
          <w:sz w:val="36"/>
        </w:rPr>
      </w:pPr>
      <w:r>
        <w:rPr>
          <w:b/>
          <w:sz w:val="36"/>
        </w:rPr>
        <w:t>Vauban</w:t>
      </w:r>
      <w:r>
        <w:rPr>
          <w:b/>
          <w:sz w:val="36"/>
        </w:rPr>
        <w:tab/>
      </w:r>
    </w:p>
    <w:p w14:paraId="49F5E383" w14:textId="77777777" w:rsidR="001217BE" w:rsidRDefault="001217BE">
      <w:pPr>
        <w:rPr>
          <w:b/>
          <w:sz w:val="36"/>
        </w:rPr>
      </w:pPr>
    </w:p>
    <w:p w14:paraId="7925F174" w14:textId="77777777" w:rsidR="001217BE" w:rsidRDefault="001217BE">
      <w:pPr>
        <w:rPr>
          <w:b/>
          <w:sz w:val="36"/>
        </w:rPr>
      </w:pPr>
      <w:r>
        <w:t>(Sébastien Le prestre, Seigneur de Vauban; French engineer and administrator, 1633-1707).</w:t>
      </w:r>
    </w:p>
    <w:p w14:paraId="3FACD950" w14:textId="77777777" w:rsidR="001217BE" w:rsidRDefault="001217BE">
      <w:pPr>
        <w:rPr>
          <w:b/>
          <w:sz w:val="36"/>
        </w:rPr>
      </w:pPr>
    </w:p>
    <w:p w14:paraId="6519BABC" w14:textId="77777777" w:rsidR="001217BE" w:rsidRPr="002A61DD" w:rsidRDefault="001217BE">
      <w:pPr>
        <w:rPr>
          <w:b/>
          <w:lang w:val="en-US"/>
        </w:rPr>
      </w:pPr>
      <w:r w:rsidRPr="002A61DD">
        <w:rPr>
          <w:b/>
          <w:lang w:val="en-US"/>
        </w:rPr>
        <w:t>Works</w:t>
      </w:r>
    </w:p>
    <w:p w14:paraId="271DB4FC" w14:textId="77777777" w:rsidR="001217BE" w:rsidRPr="002A61DD" w:rsidRDefault="001217BE">
      <w:pPr>
        <w:rPr>
          <w:b/>
          <w:lang w:val="en-US"/>
        </w:rPr>
      </w:pPr>
    </w:p>
    <w:p w14:paraId="39B4F699" w14:textId="77777777" w:rsidR="001217BE" w:rsidRDefault="001217BE">
      <w:r w:rsidRPr="002A61DD">
        <w:rPr>
          <w:lang w:val="en-US"/>
        </w:rPr>
        <w:t xml:space="preserve">Vauban (Marshal). </w:t>
      </w:r>
      <w:r w:rsidRPr="002A61DD">
        <w:rPr>
          <w:i/>
          <w:lang w:val="en-US"/>
        </w:rPr>
        <w:t>Projet d'une dixme royale.</w:t>
      </w:r>
      <w:r w:rsidRPr="002A61DD">
        <w:rPr>
          <w:lang w:val="en-US"/>
        </w:rPr>
        <w:t xml:space="preserve"> </w:t>
      </w:r>
      <w:r>
        <w:t>1707.</w:t>
      </w:r>
    </w:p>
    <w:p w14:paraId="6E651742" w14:textId="77777777" w:rsidR="001217BE" w:rsidRDefault="001217BE">
      <w:pPr>
        <w:rPr>
          <w:b/>
        </w:rPr>
      </w:pPr>
    </w:p>
    <w:p w14:paraId="373A2A5A" w14:textId="77777777" w:rsidR="001217BE" w:rsidRDefault="001217BE">
      <w:pPr>
        <w:rPr>
          <w:b/>
        </w:rPr>
      </w:pPr>
    </w:p>
    <w:p w14:paraId="4D777D69" w14:textId="77777777" w:rsidR="001217BE" w:rsidRDefault="001217BE">
      <w:pPr>
        <w:rPr>
          <w:b/>
        </w:rPr>
      </w:pPr>
    </w:p>
    <w:p w14:paraId="7C130041" w14:textId="77777777" w:rsidR="001217BE" w:rsidRDefault="001217BE">
      <w:pPr>
        <w:rPr>
          <w:b/>
        </w:rPr>
      </w:pPr>
      <w:r>
        <w:rPr>
          <w:b/>
        </w:rPr>
        <w:t>Criticism</w:t>
      </w:r>
    </w:p>
    <w:p w14:paraId="7FFDB904" w14:textId="77777777" w:rsidR="001217BE" w:rsidRDefault="001217BE">
      <w:pPr>
        <w:rPr>
          <w:b/>
        </w:rPr>
      </w:pPr>
    </w:p>
    <w:p w14:paraId="43AFD4F3" w14:textId="77777777" w:rsidR="001217BE" w:rsidRDefault="001217BE">
      <w:r>
        <w:t xml:space="preserve">Halévy, Daniel.  </w:t>
      </w:r>
      <w:r>
        <w:rPr>
          <w:i/>
        </w:rPr>
        <w:t>Vauban.</w:t>
      </w:r>
      <w:r>
        <w:t xml:space="preserve">  1923. </w:t>
      </w:r>
    </w:p>
    <w:p w14:paraId="4B8949EA" w14:textId="77777777" w:rsidR="001217BE" w:rsidRDefault="001217BE"/>
    <w:p w14:paraId="6CE57577" w14:textId="77777777" w:rsidR="001217BE" w:rsidRDefault="001217BE"/>
    <w:p w14:paraId="39D83FCE" w14:textId="77777777" w:rsidR="001217BE" w:rsidRDefault="001217BE"/>
    <w:p w14:paraId="38149921" w14:textId="77777777" w:rsidR="001217BE" w:rsidRDefault="001217BE"/>
    <w:p w14:paraId="094351EC" w14:textId="77777777" w:rsidR="001217BE" w:rsidRDefault="001217BE"/>
    <w:p w14:paraId="76AA706C" w14:textId="77777777" w:rsidR="001217BE" w:rsidRDefault="001217BE"/>
    <w:p w14:paraId="03A7C717" w14:textId="77777777" w:rsidR="001217BE" w:rsidRDefault="001217BE"/>
    <w:p w14:paraId="568D678A" w14:textId="77777777" w:rsidR="001217BE" w:rsidRDefault="001217BE"/>
    <w:p w14:paraId="09C9FD17" w14:textId="77777777" w:rsidR="001217BE" w:rsidRDefault="001217BE"/>
    <w:p w14:paraId="24FF1AAC" w14:textId="77777777" w:rsidR="001217BE" w:rsidRDefault="001217BE"/>
    <w:p w14:paraId="69AEFE9D" w14:textId="77777777" w:rsidR="001217BE" w:rsidRDefault="001217BE">
      <w:pPr>
        <w:rPr>
          <w:b/>
          <w:sz w:val="36"/>
        </w:rPr>
      </w:pPr>
      <w:r>
        <w:rPr>
          <w:b/>
          <w:sz w:val="36"/>
        </w:rPr>
        <w:t>Marquis de Vauvenargues</w:t>
      </w:r>
      <w:r>
        <w:rPr>
          <w:b/>
          <w:sz w:val="36"/>
        </w:rPr>
        <w:tab/>
      </w:r>
      <w:r>
        <w:t>(1715-1747)</w:t>
      </w:r>
    </w:p>
    <w:p w14:paraId="796ACDD5" w14:textId="77777777" w:rsidR="001217BE" w:rsidRDefault="001217BE">
      <w:pPr>
        <w:rPr>
          <w:b/>
          <w:sz w:val="36"/>
        </w:rPr>
      </w:pPr>
    </w:p>
    <w:p w14:paraId="11676DCD" w14:textId="77777777" w:rsidR="001217BE" w:rsidRDefault="001217BE">
      <w:pPr>
        <w:rPr>
          <w:b/>
          <w:sz w:val="36"/>
        </w:rPr>
      </w:pPr>
    </w:p>
    <w:p w14:paraId="47EC0A0B" w14:textId="77777777" w:rsidR="001217BE" w:rsidRDefault="001217BE">
      <w:pPr>
        <w:rPr>
          <w:b/>
        </w:rPr>
      </w:pPr>
      <w:r>
        <w:rPr>
          <w:b/>
        </w:rPr>
        <w:t>Works</w:t>
      </w:r>
    </w:p>
    <w:p w14:paraId="454A2728" w14:textId="77777777" w:rsidR="001217BE" w:rsidRDefault="001217BE">
      <w:pPr>
        <w:rPr>
          <w:b/>
        </w:rPr>
      </w:pPr>
    </w:p>
    <w:p w14:paraId="48CCF73B" w14:textId="77777777" w:rsidR="001217BE" w:rsidRDefault="001217BE">
      <w:pPr>
        <w:rPr>
          <w:b/>
        </w:rPr>
      </w:pPr>
    </w:p>
    <w:p w14:paraId="7A357A22" w14:textId="77777777" w:rsidR="001217BE" w:rsidRDefault="001217BE">
      <w:r>
        <w:t xml:space="preserve">Vauvenargues (Marquis de). </w:t>
      </w:r>
      <w:r>
        <w:rPr>
          <w:i/>
        </w:rPr>
        <w:t>Introuduction à la connaissance de l'esprit humain, suivie de réflexions et maximes.</w:t>
      </w:r>
      <w:r>
        <w:t xml:space="preserve"> 1746.</w:t>
      </w:r>
    </w:p>
    <w:p w14:paraId="709B532C" w14:textId="77777777" w:rsidR="001217BE" w:rsidRDefault="001217BE">
      <w:pPr>
        <w:rPr>
          <w:b/>
          <w:sz w:val="36"/>
        </w:rPr>
      </w:pPr>
    </w:p>
    <w:p w14:paraId="11D2C3AF" w14:textId="77777777" w:rsidR="001217BE" w:rsidRDefault="001217BE">
      <w:pPr>
        <w:rPr>
          <w:b/>
        </w:rPr>
      </w:pPr>
      <w:r>
        <w:rPr>
          <w:b/>
        </w:rPr>
        <w:t>Criticism</w:t>
      </w:r>
    </w:p>
    <w:p w14:paraId="5DA9DE6C" w14:textId="77777777" w:rsidR="001217BE" w:rsidRDefault="001217BE">
      <w:pPr>
        <w:rPr>
          <w:b/>
        </w:rPr>
      </w:pPr>
    </w:p>
    <w:p w14:paraId="58C6CADF" w14:textId="77777777" w:rsidR="001217BE" w:rsidRPr="002A61DD" w:rsidRDefault="001217BE">
      <w:pPr>
        <w:rPr>
          <w:lang w:val="en-US"/>
        </w:rPr>
      </w:pPr>
      <w:r>
        <w:t xml:space="preserve">Lanson, Gustave.  </w:t>
      </w:r>
      <w:r>
        <w:rPr>
          <w:i/>
        </w:rPr>
        <w:t>Vauvenargues.</w:t>
      </w:r>
      <w:r>
        <w:t xml:space="preserve">  </w:t>
      </w:r>
      <w:r w:rsidRPr="002A61DD">
        <w:rPr>
          <w:lang w:val="en-US"/>
        </w:rPr>
        <w:t>1930.</w:t>
      </w:r>
    </w:p>
    <w:p w14:paraId="5D61AD98" w14:textId="77777777" w:rsidR="001217BE" w:rsidRPr="002A61DD" w:rsidRDefault="001217BE">
      <w:pPr>
        <w:rPr>
          <w:lang w:val="en-US"/>
        </w:rPr>
      </w:pPr>
      <w:r w:rsidRPr="002A61DD">
        <w:rPr>
          <w:lang w:val="en-US"/>
        </w:rPr>
        <w:lastRenderedPageBreak/>
        <w:t xml:space="preserve">Read, Herbert.  "Vauvenargues." In Read, </w:t>
      </w:r>
      <w:r w:rsidRPr="002A61DD">
        <w:rPr>
          <w:i/>
          <w:lang w:val="en-US"/>
        </w:rPr>
        <w:t>Essays in Literary Criticism.</w:t>
      </w:r>
      <w:r w:rsidRPr="002A61DD">
        <w:rPr>
          <w:lang w:val="en-US"/>
        </w:rPr>
        <w:t xml:space="preserve">  London: Faber, 1969.  86-99.</w:t>
      </w:r>
    </w:p>
    <w:p w14:paraId="074D7F3B" w14:textId="77777777" w:rsidR="001217BE" w:rsidRPr="002A61DD" w:rsidRDefault="001217BE">
      <w:pPr>
        <w:rPr>
          <w:lang w:val="en-US"/>
        </w:rPr>
      </w:pPr>
    </w:p>
    <w:p w14:paraId="4316BA33" w14:textId="77777777" w:rsidR="001217BE" w:rsidRPr="002A61DD" w:rsidRDefault="001217BE">
      <w:pPr>
        <w:rPr>
          <w:lang w:val="en-US"/>
        </w:rPr>
      </w:pPr>
    </w:p>
    <w:p w14:paraId="59F2001B" w14:textId="77777777" w:rsidR="001217BE" w:rsidRPr="002A61DD" w:rsidRDefault="001217BE">
      <w:pPr>
        <w:rPr>
          <w:lang w:val="en-US"/>
        </w:rPr>
      </w:pPr>
    </w:p>
    <w:p w14:paraId="33FAF3E3" w14:textId="77777777" w:rsidR="001217BE" w:rsidRPr="002A61DD" w:rsidRDefault="001217BE">
      <w:pPr>
        <w:rPr>
          <w:lang w:val="en-US"/>
        </w:rPr>
      </w:pPr>
    </w:p>
    <w:p w14:paraId="3D6B0A68" w14:textId="77777777" w:rsidR="001217BE" w:rsidRPr="002A61DD" w:rsidRDefault="001217BE">
      <w:pPr>
        <w:rPr>
          <w:lang w:val="en-US"/>
        </w:rPr>
      </w:pPr>
    </w:p>
    <w:p w14:paraId="4E7B016F" w14:textId="77777777" w:rsidR="001217BE" w:rsidRPr="002A61DD" w:rsidRDefault="001217BE">
      <w:pPr>
        <w:rPr>
          <w:lang w:val="en-US"/>
        </w:rPr>
      </w:pPr>
    </w:p>
    <w:p w14:paraId="5FF2EE5E" w14:textId="77777777" w:rsidR="001217BE" w:rsidRPr="002A61DD" w:rsidRDefault="001217BE">
      <w:pPr>
        <w:rPr>
          <w:lang w:val="en-US"/>
        </w:rPr>
      </w:pPr>
    </w:p>
    <w:p w14:paraId="05AF6D56" w14:textId="77777777" w:rsidR="001217BE" w:rsidRPr="002A61DD" w:rsidRDefault="001217BE">
      <w:pPr>
        <w:rPr>
          <w:lang w:val="en-US"/>
        </w:rPr>
      </w:pPr>
    </w:p>
    <w:p w14:paraId="36021FE9" w14:textId="77777777" w:rsidR="001217BE" w:rsidRPr="002A61DD" w:rsidRDefault="001217BE">
      <w:pPr>
        <w:rPr>
          <w:b/>
          <w:lang w:val="en-US"/>
        </w:rPr>
      </w:pPr>
      <w:r w:rsidRPr="002A61DD">
        <w:rPr>
          <w:b/>
          <w:sz w:val="36"/>
          <w:lang w:val="en-US"/>
        </w:rPr>
        <w:t>Yves Velan</w:t>
      </w:r>
    </w:p>
    <w:p w14:paraId="0A8EF2CF" w14:textId="77777777" w:rsidR="001217BE" w:rsidRPr="002A61DD" w:rsidRDefault="001217BE">
      <w:pPr>
        <w:rPr>
          <w:b/>
          <w:lang w:val="en-US"/>
        </w:rPr>
      </w:pPr>
    </w:p>
    <w:p w14:paraId="2905956A" w14:textId="77777777" w:rsidR="001217BE" w:rsidRPr="002A61DD" w:rsidRDefault="001217BE">
      <w:pPr>
        <w:rPr>
          <w:lang w:val="en-US"/>
        </w:rPr>
      </w:pPr>
      <w:r w:rsidRPr="002A61DD">
        <w:rPr>
          <w:b/>
          <w:lang w:val="en-US"/>
        </w:rPr>
        <w:t>Works</w:t>
      </w:r>
    </w:p>
    <w:p w14:paraId="5641CF69" w14:textId="77777777" w:rsidR="001217BE" w:rsidRPr="002A61DD" w:rsidRDefault="001217BE">
      <w:pPr>
        <w:rPr>
          <w:lang w:val="en-US"/>
        </w:rPr>
      </w:pPr>
    </w:p>
    <w:p w14:paraId="35BEC90F" w14:textId="77777777" w:rsidR="001217BE" w:rsidRPr="002A61DD" w:rsidRDefault="001217BE">
      <w:pPr>
        <w:rPr>
          <w:lang w:val="en-US"/>
        </w:rPr>
      </w:pPr>
      <w:r w:rsidRPr="002A61DD">
        <w:rPr>
          <w:lang w:val="en-US"/>
        </w:rPr>
        <w:t xml:space="preserve">Velan, Yves.  </w:t>
      </w:r>
      <w:r w:rsidRPr="002A61DD">
        <w:rPr>
          <w:i/>
          <w:lang w:val="en-US"/>
        </w:rPr>
        <w:t>Je.</w:t>
      </w:r>
      <w:r w:rsidRPr="002A61DD">
        <w:rPr>
          <w:lang w:val="en-US"/>
        </w:rPr>
        <w:t xml:space="preserve">  Paris: Seuil, 1959.  </w:t>
      </w:r>
    </w:p>
    <w:p w14:paraId="73341D16" w14:textId="77777777" w:rsidR="001217BE" w:rsidRPr="002A61DD" w:rsidRDefault="001217BE">
      <w:pPr>
        <w:rPr>
          <w:lang w:val="en-US"/>
        </w:rPr>
      </w:pPr>
    </w:p>
    <w:p w14:paraId="314CD0A0" w14:textId="77777777" w:rsidR="001217BE" w:rsidRPr="002A61DD" w:rsidRDefault="001217BE">
      <w:pPr>
        <w:rPr>
          <w:b/>
          <w:lang w:val="en-US"/>
        </w:rPr>
      </w:pPr>
      <w:r w:rsidRPr="002A61DD">
        <w:rPr>
          <w:b/>
          <w:lang w:val="en-US"/>
        </w:rPr>
        <w:t>Criticism</w:t>
      </w:r>
    </w:p>
    <w:p w14:paraId="6AEC58DF" w14:textId="77777777" w:rsidR="001217BE" w:rsidRPr="002A61DD" w:rsidRDefault="001217BE">
      <w:pPr>
        <w:rPr>
          <w:b/>
          <w:lang w:val="en-US"/>
        </w:rPr>
      </w:pPr>
    </w:p>
    <w:p w14:paraId="081A5F8C" w14:textId="77777777" w:rsidR="001217BE" w:rsidRPr="002A61DD" w:rsidRDefault="001217BE">
      <w:pPr>
        <w:rPr>
          <w:lang w:val="en-US"/>
        </w:rPr>
      </w:pPr>
      <w:r w:rsidRPr="002A61DD">
        <w:rPr>
          <w:lang w:val="en-US"/>
        </w:rPr>
        <w:t xml:space="preserve">Barthes, Roland.  "Ouvriers et pasteurs."  In Barthes, </w:t>
      </w:r>
      <w:r w:rsidRPr="002A61DD">
        <w:rPr>
          <w:i/>
          <w:lang w:val="en-US"/>
        </w:rPr>
        <w:t xml:space="preserve">Essais Critiques.  </w:t>
      </w:r>
      <w:r w:rsidRPr="002A61DD">
        <w:rPr>
          <w:lang w:val="en-US"/>
        </w:rPr>
        <w:t xml:space="preserve"> Paris: Seuil, 1964, 1971.  132-37.  </w:t>
      </w:r>
    </w:p>
    <w:p w14:paraId="76D02D23" w14:textId="77777777" w:rsidR="001217BE" w:rsidRPr="002A61DD" w:rsidRDefault="001217BE">
      <w:pPr>
        <w:rPr>
          <w:lang w:val="en-US"/>
        </w:rPr>
      </w:pPr>
    </w:p>
    <w:p w14:paraId="2B608928" w14:textId="77777777" w:rsidR="001217BE" w:rsidRPr="002A61DD" w:rsidRDefault="001217BE">
      <w:pPr>
        <w:rPr>
          <w:lang w:val="en-US"/>
        </w:rPr>
      </w:pPr>
    </w:p>
    <w:p w14:paraId="317A9DAC" w14:textId="77777777" w:rsidR="001217BE" w:rsidRPr="002A61DD" w:rsidRDefault="001217BE">
      <w:pPr>
        <w:rPr>
          <w:lang w:val="en-US"/>
        </w:rPr>
      </w:pPr>
    </w:p>
    <w:p w14:paraId="47FF96AB" w14:textId="77777777" w:rsidR="001217BE" w:rsidRPr="002A61DD" w:rsidRDefault="001217BE">
      <w:pPr>
        <w:rPr>
          <w:lang w:val="en-US"/>
        </w:rPr>
      </w:pPr>
    </w:p>
    <w:p w14:paraId="3343E707" w14:textId="77777777" w:rsidR="001217BE" w:rsidRPr="002A61DD" w:rsidRDefault="001217BE">
      <w:pPr>
        <w:rPr>
          <w:lang w:val="en-US"/>
        </w:rPr>
      </w:pPr>
    </w:p>
    <w:p w14:paraId="4F02C744" w14:textId="77777777" w:rsidR="001217BE" w:rsidRPr="002A61DD" w:rsidRDefault="001217BE">
      <w:pPr>
        <w:rPr>
          <w:lang w:val="en-US"/>
        </w:rPr>
      </w:pPr>
      <w:r w:rsidRPr="002A61DD">
        <w:rPr>
          <w:b/>
          <w:sz w:val="36"/>
          <w:lang w:val="en-US"/>
        </w:rPr>
        <w:t>Vercors</w:t>
      </w:r>
      <w:r w:rsidRPr="002A61DD">
        <w:rPr>
          <w:lang w:val="en-US"/>
        </w:rPr>
        <w:tab/>
        <w:t xml:space="preserve"> </w:t>
      </w:r>
      <w:r w:rsidRPr="002A61DD">
        <w:rPr>
          <w:lang w:val="en-US"/>
        </w:rPr>
        <w:tab/>
        <w:t>(1902-1991)</w:t>
      </w:r>
    </w:p>
    <w:p w14:paraId="38A35FBC" w14:textId="77777777" w:rsidR="001217BE" w:rsidRPr="002A61DD" w:rsidRDefault="001217BE">
      <w:pPr>
        <w:rPr>
          <w:lang w:val="en-US"/>
        </w:rPr>
      </w:pPr>
    </w:p>
    <w:p w14:paraId="6E9C7594" w14:textId="77777777" w:rsidR="001217BE" w:rsidRPr="002A61DD" w:rsidRDefault="001217BE">
      <w:pPr>
        <w:rPr>
          <w:sz w:val="24"/>
          <w:lang w:val="en-US"/>
        </w:rPr>
      </w:pPr>
      <w:r w:rsidRPr="002A61DD">
        <w:rPr>
          <w:sz w:val="24"/>
          <w:lang w:val="en-US"/>
        </w:rPr>
        <w:t>(Ps. of Jean-Marcel Bruller;  founder of Editions de Minuit)</w:t>
      </w:r>
    </w:p>
    <w:p w14:paraId="03579725" w14:textId="77777777" w:rsidR="001217BE" w:rsidRPr="002A61DD" w:rsidRDefault="001217BE">
      <w:pPr>
        <w:rPr>
          <w:b/>
          <w:sz w:val="36"/>
          <w:lang w:val="en-US"/>
        </w:rPr>
      </w:pPr>
    </w:p>
    <w:p w14:paraId="524E1AF7" w14:textId="77777777" w:rsidR="001217BE" w:rsidRPr="002A61DD" w:rsidRDefault="001217BE">
      <w:pPr>
        <w:rPr>
          <w:b/>
          <w:sz w:val="36"/>
          <w:lang w:val="en-US"/>
        </w:rPr>
      </w:pPr>
    </w:p>
    <w:p w14:paraId="196D5C3C" w14:textId="77777777" w:rsidR="001217BE" w:rsidRDefault="001217BE">
      <w:pPr>
        <w:rPr>
          <w:b/>
        </w:rPr>
      </w:pPr>
      <w:r>
        <w:rPr>
          <w:b/>
        </w:rPr>
        <w:t>Works</w:t>
      </w:r>
    </w:p>
    <w:p w14:paraId="13782FDC" w14:textId="77777777" w:rsidR="001217BE" w:rsidRDefault="001217BE">
      <w:pPr>
        <w:rPr>
          <w:b/>
        </w:rPr>
      </w:pPr>
    </w:p>
    <w:p w14:paraId="04D0B808" w14:textId="77777777" w:rsidR="001217BE" w:rsidRDefault="001217BE">
      <w:pPr>
        <w:rPr>
          <w:i/>
        </w:rPr>
      </w:pPr>
      <w:r>
        <w:t xml:space="preserve">Vercors.  </w:t>
      </w:r>
      <w:r>
        <w:rPr>
          <w:i/>
        </w:rPr>
        <w:t>Le Silence de la mer.</w:t>
      </w:r>
      <w:r>
        <w:t xml:space="preserve"> Novel. 1942.</w:t>
      </w:r>
    </w:p>
    <w:p w14:paraId="5630CBB8" w14:textId="77777777" w:rsidR="001217BE" w:rsidRDefault="001217BE">
      <w:r>
        <w:t xml:space="preserve">_____. </w:t>
      </w:r>
      <w:r>
        <w:rPr>
          <w:i/>
        </w:rPr>
        <w:t xml:space="preserve">El silencio del mar. </w:t>
      </w:r>
      <w:r>
        <w:t xml:space="preserve">Ediciones de Bolsillo. </w:t>
      </w:r>
    </w:p>
    <w:p w14:paraId="29043041" w14:textId="77777777" w:rsidR="00E561A4" w:rsidRPr="002A61DD" w:rsidRDefault="00E561A4" w:rsidP="00E561A4">
      <w:pPr>
        <w:ind w:left="709" w:hanging="709"/>
        <w:rPr>
          <w:lang w:val="en-US"/>
        </w:rPr>
      </w:pPr>
      <w:r>
        <w:t xml:space="preserve">_____. </w:t>
      </w:r>
      <w:r w:rsidR="001050C1">
        <w:rPr>
          <w:i/>
        </w:rPr>
        <w:t>Les animaux dénaturés</w:t>
      </w:r>
      <w:r>
        <w:rPr>
          <w:i/>
        </w:rPr>
        <w:t>.</w:t>
      </w:r>
      <w:r>
        <w:t xml:space="preserve"> </w:t>
      </w:r>
      <w:r w:rsidRPr="002A61DD">
        <w:rPr>
          <w:lang w:val="en-US"/>
        </w:rPr>
        <w:t>1951.</w:t>
      </w:r>
    </w:p>
    <w:p w14:paraId="20BC025C" w14:textId="77777777" w:rsidR="001050C1" w:rsidRPr="004B0E25" w:rsidRDefault="001050C1" w:rsidP="001050C1">
      <w:pPr>
        <w:ind w:left="709" w:hanging="709"/>
        <w:rPr>
          <w:szCs w:val="28"/>
          <w:lang w:val="es-ES" w:eastAsia="en-US"/>
        </w:rPr>
      </w:pPr>
      <w:r w:rsidRPr="002A61DD">
        <w:rPr>
          <w:szCs w:val="28"/>
          <w:lang w:val="en-US" w:eastAsia="en-US"/>
        </w:rPr>
        <w:t xml:space="preserve">_____. </w:t>
      </w:r>
      <w:r w:rsidRPr="002A61DD">
        <w:rPr>
          <w:i/>
          <w:szCs w:val="28"/>
          <w:lang w:val="en-US" w:eastAsia="en-US"/>
        </w:rPr>
        <w:t>You Shall Know Them.</w:t>
      </w:r>
      <w:r w:rsidRPr="002A61DD">
        <w:rPr>
          <w:szCs w:val="28"/>
          <w:lang w:val="en-US" w:eastAsia="en-US"/>
        </w:rPr>
        <w:t xml:space="preserve"> Trans. R. Barisse. Boston, MA: Little, Brown, 1952. </w:t>
      </w:r>
      <w:r w:rsidRPr="004B0E25">
        <w:rPr>
          <w:szCs w:val="28"/>
          <w:lang w:val="es-ES" w:eastAsia="en-US"/>
        </w:rPr>
        <w:t xml:space="preserve">(Trans. of </w:t>
      </w:r>
      <w:r w:rsidRPr="004B0E25">
        <w:rPr>
          <w:i/>
          <w:szCs w:val="28"/>
          <w:lang w:val="es-ES" w:eastAsia="en-US"/>
        </w:rPr>
        <w:t>Les Animaux dénaturés</w:t>
      </w:r>
      <w:r w:rsidRPr="004B0E25">
        <w:rPr>
          <w:szCs w:val="28"/>
          <w:lang w:val="es-ES" w:eastAsia="en-US"/>
        </w:rPr>
        <w:t>).</w:t>
      </w:r>
    </w:p>
    <w:p w14:paraId="1B9E1528" w14:textId="3C625D5C" w:rsidR="00F13FDD" w:rsidRPr="004B0E25" w:rsidRDefault="00F13FDD" w:rsidP="001050C1">
      <w:pPr>
        <w:ind w:left="709" w:hanging="709"/>
        <w:rPr>
          <w:szCs w:val="28"/>
          <w:lang w:val="en-US" w:eastAsia="en-US"/>
        </w:rPr>
      </w:pPr>
      <w:r w:rsidRPr="00F13FDD">
        <w:rPr>
          <w:szCs w:val="28"/>
          <w:lang w:val="es-ES" w:eastAsia="en-US"/>
        </w:rPr>
        <w:t xml:space="preserve">_____. </w:t>
      </w:r>
      <w:r w:rsidRPr="00F13FDD">
        <w:rPr>
          <w:i/>
          <w:iCs/>
          <w:szCs w:val="28"/>
          <w:lang w:val="es-ES" w:eastAsia="en-US"/>
        </w:rPr>
        <w:t>La Bataille du silence: Souvenir</w:t>
      </w:r>
      <w:r>
        <w:rPr>
          <w:i/>
          <w:iCs/>
          <w:szCs w:val="28"/>
          <w:lang w:val="es-ES" w:eastAsia="en-US"/>
        </w:rPr>
        <w:t>s de minuit.</w:t>
      </w:r>
      <w:r>
        <w:rPr>
          <w:szCs w:val="28"/>
          <w:lang w:val="es-ES" w:eastAsia="en-US"/>
        </w:rPr>
        <w:t xml:space="preserve"> </w:t>
      </w:r>
      <w:r w:rsidRPr="004B0E25">
        <w:rPr>
          <w:szCs w:val="28"/>
          <w:lang w:val="en-US" w:eastAsia="en-US"/>
        </w:rPr>
        <w:t>Paris: Éditions de Minuit.</w:t>
      </w:r>
    </w:p>
    <w:p w14:paraId="67B3479B" w14:textId="77777777" w:rsidR="001217BE" w:rsidRPr="004B0E25" w:rsidRDefault="001217BE">
      <w:pPr>
        <w:rPr>
          <w:i/>
          <w:lang w:val="en-US"/>
        </w:rPr>
      </w:pPr>
    </w:p>
    <w:p w14:paraId="63CEEA63" w14:textId="77777777" w:rsidR="001050C1" w:rsidRPr="004B0E25" w:rsidRDefault="001050C1">
      <w:pPr>
        <w:rPr>
          <w:i/>
          <w:lang w:val="en-US"/>
        </w:rPr>
      </w:pPr>
    </w:p>
    <w:p w14:paraId="1402B315" w14:textId="77777777" w:rsidR="001050C1" w:rsidRPr="004B0E25" w:rsidRDefault="001050C1">
      <w:pPr>
        <w:rPr>
          <w:i/>
          <w:lang w:val="en-US"/>
        </w:rPr>
      </w:pPr>
    </w:p>
    <w:p w14:paraId="469CDB4F" w14:textId="77777777" w:rsidR="001217BE" w:rsidRPr="002A61DD" w:rsidRDefault="001217BE">
      <w:pPr>
        <w:rPr>
          <w:b/>
          <w:lang w:val="en-US"/>
        </w:rPr>
      </w:pPr>
      <w:r w:rsidRPr="002A61DD">
        <w:rPr>
          <w:b/>
          <w:lang w:val="en-US"/>
        </w:rPr>
        <w:lastRenderedPageBreak/>
        <w:t>Criticism</w:t>
      </w:r>
    </w:p>
    <w:p w14:paraId="0A9645C3" w14:textId="77777777" w:rsidR="001217BE" w:rsidRPr="002A61DD" w:rsidRDefault="001217BE">
      <w:pPr>
        <w:rPr>
          <w:b/>
          <w:lang w:val="en-US"/>
        </w:rPr>
      </w:pPr>
    </w:p>
    <w:p w14:paraId="41FEF812" w14:textId="77777777" w:rsidR="001217BE" w:rsidRDefault="001217BE">
      <w:r w:rsidRPr="002A61DD">
        <w:rPr>
          <w:lang w:val="en-US"/>
        </w:rPr>
        <w:t xml:space="preserve">Morgan, Charles.  "A Good German."  (Vercors). In Morgan, </w:t>
      </w:r>
      <w:r w:rsidRPr="002A61DD">
        <w:rPr>
          <w:i/>
          <w:lang w:val="en-US"/>
        </w:rPr>
        <w:t>Reflections in a Mirror: Second Series.</w:t>
      </w:r>
      <w:r w:rsidRPr="002A61DD">
        <w:rPr>
          <w:lang w:val="en-US"/>
        </w:rPr>
        <w:t xml:space="preserve">  </w:t>
      </w:r>
      <w:r>
        <w:t>London: Macmillan, 1946. 57-65.*</w:t>
      </w:r>
    </w:p>
    <w:p w14:paraId="6D7FA726" w14:textId="77777777" w:rsidR="001217BE" w:rsidRDefault="001217BE"/>
    <w:p w14:paraId="553C4A20" w14:textId="77777777" w:rsidR="001217BE" w:rsidRDefault="001217BE"/>
    <w:p w14:paraId="04F48811" w14:textId="77777777" w:rsidR="001217BE" w:rsidRDefault="001217BE"/>
    <w:p w14:paraId="3414B0DE" w14:textId="77777777" w:rsidR="001217BE" w:rsidRDefault="001217BE"/>
    <w:p w14:paraId="18D2136F" w14:textId="77777777" w:rsidR="001217BE" w:rsidRDefault="001217BE"/>
    <w:p w14:paraId="4E405A8C" w14:textId="77777777" w:rsidR="001217BE" w:rsidRPr="007B5931" w:rsidRDefault="001217BE">
      <w:pPr>
        <w:rPr>
          <w:b/>
          <w:sz w:val="36"/>
        </w:rPr>
      </w:pPr>
      <w:r w:rsidRPr="007B5931">
        <w:rPr>
          <w:b/>
          <w:sz w:val="36"/>
        </w:rPr>
        <w:t>Antoine du Verdier</w:t>
      </w:r>
    </w:p>
    <w:p w14:paraId="15DE82CE" w14:textId="77777777" w:rsidR="001217BE" w:rsidRDefault="001217BE">
      <w:pPr>
        <w:rPr>
          <w:b/>
        </w:rPr>
      </w:pPr>
    </w:p>
    <w:p w14:paraId="144CD96D" w14:textId="77777777" w:rsidR="001217BE" w:rsidRPr="007B5931" w:rsidRDefault="001217BE">
      <w:pPr>
        <w:rPr>
          <w:b/>
        </w:rPr>
      </w:pPr>
      <w:r>
        <w:rPr>
          <w:b/>
        </w:rPr>
        <w:t>Works</w:t>
      </w:r>
    </w:p>
    <w:p w14:paraId="633DF41A" w14:textId="77777777" w:rsidR="001217BE" w:rsidRDefault="001217BE"/>
    <w:p w14:paraId="5ACA6A8D" w14:textId="77777777" w:rsidR="001217BE" w:rsidRPr="002A61DD" w:rsidRDefault="001217BE" w:rsidP="001217BE">
      <w:pPr>
        <w:ind w:left="709" w:hanging="709"/>
        <w:rPr>
          <w:lang w:val="en-US"/>
        </w:rPr>
      </w:pPr>
      <w:r w:rsidRPr="00170EA5">
        <w:t xml:space="preserve">Vosters, Simon A. </w:t>
      </w:r>
      <w:r w:rsidRPr="00170EA5">
        <w:rPr>
          <w:i/>
        </w:rPr>
        <w:t>Antonio de Guevara y Europa.</w:t>
      </w:r>
      <w:r w:rsidRPr="00170EA5">
        <w:t xml:space="preserve"> (Acta Salmanticensia: Estudios Filológicos, 308). Salamanca: Ediciones Universidad de Salamanca, 2009.* </w:t>
      </w:r>
      <w:r w:rsidRPr="002A61DD">
        <w:rPr>
          <w:lang w:val="en-US"/>
        </w:rPr>
        <w:t>(Gymnosophists, Antoine du Verdier, Jan van der Noot, Spanish influence on Renaissance Dutch culture).</w:t>
      </w:r>
    </w:p>
    <w:p w14:paraId="22668CA6" w14:textId="77777777" w:rsidR="001217BE" w:rsidRPr="002A61DD" w:rsidRDefault="001217BE">
      <w:pPr>
        <w:rPr>
          <w:lang w:val="en-US"/>
        </w:rPr>
      </w:pPr>
    </w:p>
    <w:p w14:paraId="532E8595" w14:textId="77777777" w:rsidR="001217BE" w:rsidRPr="002A61DD" w:rsidRDefault="001217BE">
      <w:pPr>
        <w:rPr>
          <w:lang w:val="en-US"/>
        </w:rPr>
      </w:pPr>
    </w:p>
    <w:p w14:paraId="3AC797B2" w14:textId="77777777" w:rsidR="001217BE" w:rsidRPr="002A61DD" w:rsidRDefault="001217BE">
      <w:pPr>
        <w:rPr>
          <w:lang w:val="en-US"/>
        </w:rPr>
      </w:pPr>
    </w:p>
    <w:p w14:paraId="16135717" w14:textId="77777777" w:rsidR="001217BE" w:rsidRPr="002A61DD" w:rsidRDefault="001217BE">
      <w:pPr>
        <w:rPr>
          <w:lang w:val="en-US"/>
        </w:rPr>
      </w:pPr>
    </w:p>
    <w:p w14:paraId="7F00D582" w14:textId="77777777" w:rsidR="001217BE" w:rsidRPr="002A61DD" w:rsidRDefault="001217BE">
      <w:pPr>
        <w:rPr>
          <w:lang w:val="en-US"/>
        </w:rPr>
      </w:pPr>
    </w:p>
    <w:p w14:paraId="5E0BD95B" w14:textId="77777777" w:rsidR="001217BE" w:rsidRPr="002A61DD" w:rsidRDefault="001217BE">
      <w:pPr>
        <w:rPr>
          <w:lang w:val="en-US"/>
        </w:rPr>
      </w:pPr>
    </w:p>
    <w:p w14:paraId="079E5F17" w14:textId="77777777" w:rsidR="001217BE" w:rsidRPr="002A61DD" w:rsidRDefault="001217BE">
      <w:pPr>
        <w:rPr>
          <w:lang w:val="en-US"/>
        </w:rPr>
      </w:pPr>
    </w:p>
    <w:p w14:paraId="61B29F77" w14:textId="77777777" w:rsidR="001217BE" w:rsidRPr="002A61DD" w:rsidRDefault="001217BE">
      <w:pPr>
        <w:rPr>
          <w:lang w:val="en-US"/>
        </w:rPr>
      </w:pPr>
    </w:p>
    <w:p w14:paraId="1C9C7538" w14:textId="77777777" w:rsidR="001217BE" w:rsidRPr="002A61DD" w:rsidRDefault="001217BE">
      <w:pPr>
        <w:rPr>
          <w:lang w:val="en-US"/>
        </w:rPr>
      </w:pPr>
    </w:p>
    <w:p w14:paraId="3949A8C8" w14:textId="77777777" w:rsidR="001217BE" w:rsidRPr="002A61DD" w:rsidRDefault="001217BE">
      <w:pPr>
        <w:rPr>
          <w:lang w:val="en-US"/>
        </w:rPr>
      </w:pPr>
    </w:p>
    <w:p w14:paraId="59DCC66A" w14:textId="77777777" w:rsidR="001217BE" w:rsidRPr="002A61DD" w:rsidRDefault="001217BE">
      <w:pPr>
        <w:rPr>
          <w:lang w:val="en-US"/>
        </w:rPr>
      </w:pPr>
    </w:p>
    <w:p w14:paraId="05B4AE79" w14:textId="77777777" w:rsidR="001217BE" w:rsidRPr="002A61DD" w:rsidRDefault="001217BE">
      <w:pPr>
        <w:rPr>
          <w:lang w:val="en-US"/>
        </w:rPr>
      </w:pPr>
      <w:r w:rsidRPr="002A61DD">
        <w:rPr>
          <w:b/>
          <w:sz w:val="36"/>
          <w:lang w:val="en-US"/>
        </w:rPr>
        <w:t xml:space="preserve">Michel Verne </w:t>
      </w:r>
      <w:r w:rsidRPr="002A61DD">
        <w:rPr>
          <w:lang w:val="en-US"/>
        </w:rPr>
        <w:t>(Son of Jules Verne)</w:t>
      </w:r>
    </w:p>
    <w:p w14:paraId="7F9602E3" w14:textId="77777777" w:rsidR="001217BE" w:rsidRPr="002A61DD" w:rsidRDefault="001217BE">
      <w:pPr>
        <w:rPr>
          <w:lang w:val="en-US"/>
        </w:rPr>
      </w:pPr>
    </w:p>
    <w:p w14:paraId="38F9C1BD" w14:textId="77777777" w:rsidR="001217BE" w:rsidRPr="002A61DD" w:rsidRDefault="001217BE">
      <w:pPr>
        <w:rPr>
          <w:b/>
          <w:lang w:val="en-US"/>
        </w:rPr>
      </w:pPr>
      <w:r w:rsidRPr="002A61DD">
        <w:rPr>
          <w:b/>
          <w:lang w:val="en-US"/>
        </w:rPr>
        <w:t>Works</w:t>
      </w:r>
    </w:p>
    <w:p w14:paraId="608A527D" w14:textId="77777777" w:rsidR="001217BE" w:rsidRPr="002A61DD" w:rsidRDefault="001217BE">
      <w:pPr>
        <w:rPr>
          <w:b/>
          <w:lang w:val="en-US"/>
        </w:rPr>
      </w:pPr>
    </w:p>
    <w:p w14:paraId="358B75A7" w14:textId="77777777" w:rsidR="001217BE" w:rsidRPr="002A61DD" w:rsidRDefault="001217BE">
      <w:pPr>
        <w:rPr>
          <w:lang w:val="en-US"/>
        </w:rPr>
      </w:pPr>
      <w:r w:rsidRPr="002A61DD">
        <w:rPr>
          <w:lang w:val="en-US"/>
        </w:rPr>
        <w:t xml:space="preserve">Verne, Jules. </w:t>
      </w:r>
      <w:r w:rsidRPr="002A61DD">
        <w:rPr>
          <w:i/>
          <w:lang w:val="en-US"/>
        </w:rPr>
        <w:t>La Chasse au météore.</w:t>
      </w:r>
      <w:r w:rsidRPr="002A61DD">
        <w:rPr>
          <w:lang w:val="en-US"/>
        </w:rPr>
        <w:t xml:space="preserve"> Novel. (Finished by Michel Verne).</w:t>
      </w:r>
    </w:p>
    <w:p w14:paraId="422D6541" w14:textId="77777777" w:rsidR="001217BE" w:rsidRPr="002A61DD" w:rsidRDefault="001217BE">
      <w:pPr>
        <w:rPr>
          <w:lang w:val="en-US"/>
        </w:rPr>
      </w:pPr>
      <w:r w:rsidRPr="002A61DD">
        <w:rPr>
          <w:lang w:val="en-US"/>
        </w:rPr>
        <w:t xml:space="preserve">_____. </w:t>
      </w:r>
      <w:r w:rsidRPr="002A61DD">
        <w:rPr>
          <w:i/>
          <w:lang w:val="en-US"/>
        </w:rPr>
        <w:t>Le Secret de Wilhelm Storz.</w:t>
      </w:r>
      <w:r w:rsidRPr="002A61DD">
        <w:rPr>
          <w:lang w:val="en-US"/>
        </w:rPr>
        <w:t xml:space="preserve"> Novel. (Finished by Michel Verne).</w:t>
      </w:r>
    </w:p>
    <w:p w14:paraId="6292436E" w14:textId="77777777" w:rsidR="001217BE" w:rsidRPr="002A61DD" w:rsidRDefault="001217BE">
      <w:pPr>
        <w:rPr>
          <w:lang w:val="en-US"/>
        </w:rPr>
      </w:pPr>
      <w:r w:rsidRPr="002A61DD">
        <w:rPr>
          <w:lang w:val="en-US"/>
        </w:rPr>
        <w:t xml:space="preserve">_____. </w:t>
      </w:r>
      <w:r w:rsidRPr="002A61DD">
        <w:rPr>
          <w:i/>
          <w:lang w:val="en-US"/>
        </w:rPr>
        <w:t>L'Etonnante aventure de la mission Barsac.</w:t>
      </w:r>
      <w:r w:rsidRPr="002A61DD">
        <w:rPr>
          <w:lang w:val="en-US"/>
        </w:rPr>
        <w:t xml:space="preserve"> Novel. (Finished by Michel Verne).</w:t>
      </w:r>
    </w:p>
    <w:p w14:paraId="2031C47B" w14:textId="77777777" w:rsidR="001217BE" w:rsidRPr="002A61DD" w:rsidRDefault="001217BE">
      <w:pPr>
        <w:rPr>
          <w:lang w:val="en-US"/>
        </w:rPr>
      </w:pPr>
    </w:p>
    <w:p w14:paraId="304B5D47" w14:textId="77777777" w:rsidR="001217BE" w:rsidRPr="002A61DD" w:rsidRDefault="001217BE">
      <w:pPr>
        <w:rPr>
          <w:lang w:val="en-US"/>
        </w:rPr>
      </w:pPr>
    </w:p>
    <w:p w14:paraId="56464848" w14:textId="77777777" w:rsidR="001217BE" w:rsidRPr="002A61DD" w:rsidRDefault="001217BE">
      <w:pPr>
        <w:rPr>
          <w:lang w:val="en-US"/>
        </w:rPr>
      </w:pPr>
    </w:p>
    <w:p w14:paraId="614FC3AD" w14:textId="77777777" w:rsidR="001217BE" w:rsidRPr="002A61DD" w:rsidRDefault="001217BE">
      <w:pPr>
        <w:rPr>
          <w:lang w:val="en-US"/>
        </w:rPr>
      </w:pPr>
    </w:p>
    <w:p w14:paraId="4C12B5AA" w14:textId="77777777" w:rsidR="001217BE" w:rsidRPr="002A61DD" w:rsidRDefault="001217BE">
      <w:pPr>
        <w:rPr>
          <w:lang w:val="en-US"/>
        </w:rPr>
      </w:pPr>
    </w:p>
    <w:p w14:paraId="04D0113B" w14:textId="77777777" w:rsidR="001217BE" w:rsidRPr="002A61DD" w:rsidRDefault="001217BE">
      <w:pPr>
        <w:rPr>
          <w:lang w:val="en-US"/>
        </w:rPr>
      </w:pPr>
    </w:p>
    <w:p w14:paraId="3D31A913" w14:textId="77777777" w:rsidR="001217BE" w:rsidRPr="002A61DD" w:rsidRDefault="001217BE">
      <w:pPr>
        <w:rPr>
          <w:lang w:val="en-US"/>
        </w:rPr>
      </w:pPr>
    </w:p>
    <w:p w14:paraId="353010ED" w14:textId="77777777" w:rsidR="001217BE" w:rsidRPr="002A61DD" w:rsidRDefault="001217BE">
      <w:pPr>
        <w:rPr>
          <w:lang w:val="en-US"/>
        </w:rPr>
      </w:pPr>
    </w:p>
    <w:p w14:paraId="10061178" w14:textId="77777777" w:rsidR="001217BE" w:rsidRPr="002A61DD" w:rsidRDefault="001217BE">
      <w:pPr>
        <w:rPr>
          <w:lang w:val="en-US"/>
        </w:rPr>
      </w:pPr>
    </w:p>
    <w:p w14:paraId="53D8D301" w14:textId="77777777" w:rsidR="001217BE" w:rsidRPr="002A61DD" w:rsidRDefault="001217BE">
      <w:pPr>
        <w:rPr>
          <w:lang w:val="en-US"/>
        </w:rPr>
      </w:pPr>
    </w:p>
    <w:p w14:paraId="40239FDC" w14:textId="77777777" w:rsidR="001217BE" w:rsidRPr="002A61DD" w:rsidRDefault="001217BE">
      <w:pPr>
        <w:rPr>
          <w:lang w:val="en-US"/>
        </w:rPr>
      </w:pPr>
    </w:p>
    <w:p w14:paraId="31B8943D" w14:textId="77777777" w:rsidR="001217BE" w:rsidRPr="002A61DD" w:rsidRDefault="001217BE">
      <w:pPr>
        <w:rPr>
          <w:lang w:val="en-US"/>
        </w:rPr>
      </w:pPr>
    </w:p>
    <w:p w14:paraId="111BAF6C" w14:textId="77777777" w:rsidR="001217BE" w:rsidRPr="002A61DD" w:rsidRDefault="001217BE">
      <w:pPr>
        <w:rPr>
          <w:lang w:val="en-US"/>
        </w:rPr>
      </w:pPr>
    </w:p>
    <w:p w14:paraId="6E256BBE" w14:textId="77777777" w:rsidR="001217BE" w:rsidRPr="002A61DD" w:rsidRDefault="001217BE">
      <w:pPr>
        <w:rPr>
          <w:b/>
          <w:lang w:val="en-US"/>
        </w:rPr>
      </w:pPr>
      <w:r w:rsidRPr="002A61DD">
        <w:rPr>
          <w:b/>
          <w:sz w:val="36"/>
          <w:lang w:val="en-US"/>
        </w:rPr>
        <w:t>Béroalde de Verville</w:t>
      </w:r>
    </w:p>
    <w:p w14:paraId="2CA349FE" w14:textId="77777777" w:rsidR="001217BE" w:rsidRPr="002A61DD" w:rsidRDefault="001217BE">
      <w:pPr>
        <w:rPr>
          <w:b/>
          <w:lang w:val="en-US"/>
        </w:rPr>
      </w:pPr>
    </w:p>
    <w:p w14:paraId="0F5A5364" w14:textId="77777777" w:rsidR="001217BE" w:rsidRPr="002A61DD" w:rsidRDefault="001217BE">
      <w:pPr>
        <w:rPr>
          <w:lang w:val="en-US"/>
        </w:rPr>
      </w:pPr>
      <w:r w:rsidRPr="002A61DD">
        <w:rPr>
          <w:b/>
          <w:lang w:val="en-US"/>
        </w:rPr>
        <w:t>Works</w:t>
      </w:r>
    </w:p>
    <w:p w14:paraId="173DED0F" w14:textId="77777777" w:rsidR="001217BE" w:rsidRPr="002A61DD" w:rsidRDefault="001217BE">
      <w:pPr>
        <w:rPr>
          <w:lang w:val="en-US"/>
        </w:rPr>
      </w:pPr>
    </w:p>
    <w:p w14:paraId="3DBC2819" w14:textId="77777777" w:rsidR="001217BE" w:rsidRPr="002A61DD" w:rsidRDefault="001217BE">
      <w:pPr>
        <w:rPr>
          <w:lang w:val="en-US"/>
        </w:rPr>
      </w:pPr>
      <w:r w:rsidRPr="002A61DD">
        <w:rPr>
          <w:lang w:val="en-US"/>
        </w:rPr>
        <w:t xml:space="preserve">Kenny, Neil.  </w:t>
      </w:r>
      <w:r w:rsidRPr="002A61DD">
        <w:rPr>
          <w:i/>
          <w:lang w:val="en-US"/>
        </w:rPr>
        <w:t>The Palace of Secrets: Béroalde de Verville and Renaissance Conceptions of Knowledge.</w:t>
      </w:r>
      <w:r w:rsidRPr="002A61DD">
        <w:rPr>
          <w:lang w:val="en-US"/>
        </w:rPr>
        <w:t xml:space="preserve">  Oxford: Oxford UP, 1991.  </w:t>
      </w:r>
    </w:p>
    <w:p w14:paraId="765B2424" w14:textId="77777777" w:rsidR="001217BE" w:rsidRPr="002A61DD" w:rsidRDefault="001217BE">
      <w:pPr>
        <w:rPr>
          <w:lang w:val="en-US"/>
        </w:rPr>
      </w:pPr>
    </w:p>
    <w:p w14:paraId="218669D9" w14:textId="77777777" w:rsidR="001217BE" w:rsidRPr="002A61DD" w:rsidRDefault="001217BE">
      <w:pPr>
        <w:rPr>
          <w:lang w:val="en-US"/>
        </w:rPr>
      </w:pPr>
    </w:p>
    <w:p w14:paraId="3C976B8B" w14:textId="77777777" w:rsidR="001217BE" w:rsidRPr="002A61DD" w:rsidRDefault="001217BE">
      <w:pPr>
        <w:rPr>
          <w:lang w:val="en-US"/>
        </w:rPr>
      </w:pPr>
    </w:p>
    <w:p w14:paraId="180598CD" w14:textId="77777777" w:rsidR="001217BE" w:rsidRPr="002A61DD" w:rsidRDefault="001217BE">
      <w:pPr>
        <w:rPr>
          <w:lang w:val="en-US"/>
        </w:rPr>
      </w:pPr>
    </w:p>
    <w:p w14:paraId="29C3BA21" w14:textId="77777777" w:rsidR="001217BE" w:rsidRPr="002A61DD" w:rsidRDefault="001217BE">
      <w:pPr>
        <w:rPr>
          <w:lang w:val="en-US"/>
        </w:rPr>
      </w:pPr>
    </w:p>
    <w:p w14:paraId="54C84CAB" w14:textId="77777777" w:rsidR="001217BE" w:rsidRPr="002A61DD" w:rsidRDefault="001217BE">
      <w:pPr>
        <w:rPr>
          <w:lang w:val="en-US"/>
        </w:rPr>
      </w:pPr>
    </w:p>
    <w:p w14:paraId="23321D4E" w14:textId="77777777" w:rsidR="001217BE" w:rsidRPr="002A61DD" w:rsidRDefault="001217BE">
      <w:pPr>
        <w:rPr>
          <w:lang w:val="en-US"/>
        </w:rPr>
      </w:pPr>
    </w:p>
    <w:p w14:paraId="549B035D" w14:textId="77777777" w:rsidR="001217BE" w:rsidRPr="002A61DD" w:rsidRDefault="001217BE">
      <w:pPr>
        <w:rPr>
          <w:lang w:val="en-US"/>
        </w:rPr>
      </w:pPr>
    </w:p>
    <w:p w14:paraId="59DCF24E" w14:textId="77777777" w:rsidR="001217BE" w:rsidRPr="002A61DD" w:rsidRDefault="001217BE">
      <w:pPr>
        <w:rPr>
          <w:lang w:val="en-US"/>
        </w:rPr>
      </w:pPr>
    </w:p>
    <w:p w14:paraId="0C488D48" w14:textId="77777777" w:rsidR="001217BE" w:rsidRPr="002A61DD" w:rsidRDefault="001217BE">
      <w:pPr>
        <w:rPr>
          <w:lang w:val="en-US"/>
        </w:rPr>
      </w:pPr>
    </w:p>
    <w:p w14:paraId="5660A8B2" w14:textId="77777777" w:rsidR="001217BE" w:rsidRPr="002A61DD" w:rsidRDefault="001217BE">
      <w:pPr>
        <w:rPr>
          <w:b/>
          <w:lang w:val="en-US"/>
        </w:rPr>
      </w:pPr>
      <w:r w:rsidRPr="002A61DD">
        <w:rPr>
          <w:b/>
          <w:sz w:val="36"/>
          <w:lang w:val="en-US"/>
        </w:rPr>
        <w:t>Louis Veuillot</w:t>
      </w:r>
      <w:r w:rsidRPr="002A61DD">
        <w:rPr>
          <w:lang w:val="en-US"/>
        </w:rPr>
        <w:t xml:space="preserve"> (1813-1883)</w:t>
      </w:r>
    </w:p>
    <w:p w14:paraId="55348E94" w14:textId="77777777" w:rsidR="001217BE" w:rsidRPr="002A61DD" w:rsidRDefault="001217BE">
      <w:pPr>
        <w:rPr>
          <w:b/>
          <w:lang w:val="en-US"/>
        </w:rPr>
      </w:pPr>
    </w:p>
    <w:p w14:paraId="5C4E9C68" w14:textId="77777777" w:rsidR="001217BE" w:rsidRPr="002A61DD" w:rsidRDefault="001217BE">
      <w:pPr>
        <w:rPr>
          <w:b/>
          <w:lang w:val="en-US"/>
        </w:rPr>
      </w:pPr>
      <w:r w:rsidRPr="002A61DD">
        <w:rPr>
          <w:b/>
          <w:lang w:val="en-US"/>
        </w:rPr>
        <w:t>Works</w:t>
      </w:r>
    </w:p>
    <w:p w14:paraId="4ED3170D" w14:textId="77777777" w:rsidR="001217BE" w:rsidRPr="002A61DD" w:rsidRDefault="001217BE">
      <w:pPr>
        <w:rPr>
          <w:lang w:val="en-US"/>
        </w:rPr>
      </w:pPr>
    </w:p>
    <w:p w14:paraId="13281C53" w14:textId="77777777" w:rsidR="001217BE" w:rsidRDefault="001217BE">
      <w:r w:rsidRPr="002A61DD">
        <w:rPr>
          <w:lang w:val="en-US"/>
        </w:rPr>
        <w:t xml:space="preserve">Veuillot, Louis.  </w:t>
      </w:r>
      <w:r w:rsidRPr="002A61DD">
        <w:rPr>
          <w:i/>
          <w:lang w:val="en-US"/>
        </w:rPr>
        <w:t>Les Odeurs de Paris.</w:t>
      </w:r>
      <w:r w:rsidRPr="002A61DD">
        <w:rPr>
          <w:lang w:val="en-US"/>
        </w:rPr>
        <w:t xml:space="preserve">  </w:t>
      </w:r>
      <w:r>
        <w:t xml:space="preserve">Paris: Société Générale de Librairie Catholique, 1866.  </w:t>
      </w:r>
    </w:p>
    <w:p w14:paraId="04D36463" w14:textId="77777777" w:rsidR="001217BE" w:rsidRDefault="001217BE">
      <w:r>
        <w:t xml:space="preserve">_____.  </w:t>
      </w:r>
      <w:r>
        <w:rPr>
          <w:i/>
        </w:rPr>
        <w:t>Rome pendant le concile.</w:t>
      </w:r>
      <w:r>
        <w:t xml:space="preserve">  2 vols. Paris: Société Générale de Librairie Catholique</w:t>
      </w:r>
    </w:p>
    <w:p w14:paraId="3CBEE156" w14:textId="77777777" w:rsidR="001217BE" w:rsidRDefault="001217BE">
      <w:r>
        <w:t xml:space="preserve">_____.  </w:t>
      </w:r>
      <w:r>
        <w:rPr>
          <w:i/>
        </w:rPr>
        <w:t>Dialogues socialistes.</w:t>
      </w:r>
      <w:r>
        <w:t xml:space="preserve">  Paris: Société Générale de Librairie Catholique, 1849.  </w:t>
      </w:r>
    </w:p>
    <w:p w14:paraId="01D78300" w14:textId="77777777" w:rsidR="001217BE" w:rsidRDefault="001217BE">
      <w:r>
        <w:t xml:space="preserve">_____.  </w:t>
      </w:r>
      <w:r>
        <w:rPr>
          <w:i/>
        </w:rPr>
        <w:t xml:space="preserve">Historiettes et fantasies.  </w:t>
      </w:r>
      <w:r>
        <w:t>Paris: Société Générale de Librairie Catholique.</w:t>
      </w:r>
    </w:p>
    <w:p w14:paraId="43C959E9" w14:textId="77777777" w:rsidR="001217BE" w:rsidRDefault="001217BE">
      <w:r>
        <w:t xml:space="preserve">_____.  </w:t>
      </w:r>
      <w:r>
        <w:rPr>
          <w:i/>
        </w:rPr>
        <w:t>Les Libres penseurs.</w:t>
      </w:r>
      <w:r>
        <w:t xml:space="preserve">  Paris: Société Générale de Librairie Catholique.</w:t>
      </w:r>
    </w:p>
    <w:p w14:paraId="1E8B215B" w14:textId="77777777" w:rsidR="001217BE" w:rsidRDefault="001217BE">
      <w:r>
        <w:lastRenderedPageBreak/>
        <w:t xml:space="preserve">_____.  </w:t>
      </w:r>
      <w:r>
        <w:rPr>
          <w:i/>
        </w:rPr>
        <w:t>Molière et Bourdaloue.</w:t>
      </w:r>
      <w:r>
        <w:t xml:space="preserve">  Paris: Société Générale de Librairie Catholique, 1877.  </w:t>
      </w:r>
    </w:p>
    <w:p w14:paraId="5A8B6524" w14:textId="77777777" w:rsidR="001217BE" w:rsidRDefault="001217BE">
      <w:r>
        <w:t xml:space="preserve">_____.  </w:t>
      </w:r>
      <w:r>
        <w:rPr>
          <w:i/>
        </w:rPr>
        <w:t>Correspondance.</w:t>
      </w:r>
      <w:r>
        <w:t xml:space="preserve">  6 vols.  Paris: Société Générale de Librairie Catholique.</w:t>
      </w:r>
    </w:p>
    <w:p w14:paraId="30B4020D" w14:textId="77777777" w:rsidR="001217BE" w:rsidRDefault="001217BE"/>
    <w:p w14:paraId="04BF7CC0" w14:textId="77777777" w:rsidR="001217BE" w:rsidRDefault="001217BE"/>
    <w:p w14:paraId="412184ED" w14:textId="77777777" w:rsidR="001217BE" w:rsidRDefault="001217BE">
      <w:r>
        <w:rPr>
          <w:b/>
        </w:rPr>
        <w:t>Criticism</w:t>
      </w:r>
    </w:p>
    <w:p w14:paraId="3DF55443" w14:textId="77777777" w:rsidR="001217BE" w:rsidRDefault="001217BE"/>
    <w:p w14:paraId="07AE51DB" w14:textId="77777777" w:rsidR="001217BE" w:rsidRPr="002A61DD" w:rsidRDefault="001217BE">
      <w:pPr>
        <w:rPr>
          <w:lang w:val="en-US"/>
        </w:rPr>
      </w:pPr>
      <w:r>
        <w:t xml:space="preserve">Lemaître, Jules.  </w:t>
      </w:r>
      <w:r w:rsidRPr="002A61DD">
        <w:rPr>
          <w:i/>
          <w:lang w:val="en-US"/>
        </w:rPr>
        <w:t>Les Contemporains.</w:t>
      </w:r>
      <w:r w:rsidRPr="002A61DD">
        <w:rPr>
          <w:lang w:val="en-US"/>
        </w:rPr>
        <w:t xml:space="preserve">  6th series.  Paris, 1896.</w:t>
      </w:r>
    </w:p>
    <w:p w14:paraId="4586E4EC" w14:textId="77777777" w:rsidR="001217BE" w:rsidRPr="002A61DD" w:rsidRDefault="001217BE">
      <w:pPr>
        <w:rPr>
          <w:lang w:val="en-US"/>
        </w:rPr>
      </w:pPr>
      <w:r w:rsidRPr="002A61DD">
        <w:rPr>
          <w:lang w:val="en-US"/>
        </w:rPr>
        <w:t xml:space="preserve">Tavernier.  </w:t>
      </w:r>
      <w:r w:rsidRPr="002A61DD">
        <w:rPr>
          <w:i/>
          <w:lang w:val="en-US"/>
        </w:rPr>
        <w:t>Louis Veuillot,</w:t>
      </w:r>
      <w:r w:rsidRPr="002A61DD">
        <w:rPr>
          <w:lang w:val="en-US"/>
        </w:rPr>
        <w:t xml:space="preserve">  1913.  </w:t>
      </w:r>
    </w:p>
    <w:p w14:paraId="63090B92" w14:textId="77777777" w:rsidR="001217BE" w:rsidRPr="002A61DD" w:rsidRDefault="001217BE">
      <w:pPr>
        <w:rPr>
          <w:lang w:val="en-US"/>
        </w:rPr>
      </w:pPr>
      <w:r w:rsidRPr="002A61DD">
        <w:rPr>
          <w:lang w:val="en-US"/>
        </w:rPr>
        <w:t xml:space="preserve">Vallet.  </w:t>
      </w:r>
      <w:r w:rsidRPr="002A61DD">
        <w:rPr>
          <w:i/>
          <w:lang w:val="en-US"/>
        </w:rPr>
        <w:t>Louis Veuillot.</w:t>
      </w:r>
      <w:r w:rsidRPr="002A61DD">
        <w:rPr>
          <w:lang w:val="en-US"/>
        </w:rPr>
        <w:t xml:space="preserve">  1912.</w:t>
      </w:r>
    </w:p>
    <w:p w14:paraId="6D0DD812" w14:textId="77777777" w:rsidR="001217BE" w:rsidRPr="00504847" w:rsidRDefault="001217BE">
      <w:pPr>
        <w:rPr>
          <w:lang w:val="en-US"/>
        </w:rPr>
      </w:pPr>
      <w:r w:rsidRPr="002A61DD">
        <w:rPr>
          <w:lang w:val="en-US"/>
        </w:rPr>
        <w:t xml:space="preserve">Veuillot, E.  </w:t>
      </w:r>
      <w:r w:rsidRPr="002A61DD">
        <w:rPr>
          <w:i/>
          <w:lang w:val="en-US"/>
        </w:rPr>
        <w:t>Louis Veuillot.</w:t>
      </w:r>
      <w:r w:rsidRPr="002A61DD">
        <w:rPr>
          <w:lang w:val="en-US"/>
        </w:rPr>
        <w:t xml:space="preserve">  3 vols.  </w:t>
      </w:r>
      <w:r w:rsidRPr="00504847">
        <w:rPr>
          <w:lang w:val="en-US"/>
        </w:rPr>
        <w:t>1899-1904.</w:t>
      </w:r>
    </w:p>
    <w:p w14:paraId="47272A4B" w14:textId="77777777" w:rsidR="001217BE" w:rsidRPr="00504847" w:rsidRDefault="001217BE">
      <w:pPr>
        <w:rPr>
          <w:lang w:val="en-US"/>
        </w:rPr>
      </w:pPr>
    </w:p>
    <w:p w14:paraId="448E4D8C" w14:textId="7393E3BC" w:rsidR="001217BE" w:rsidRPr="00504847" w:rsidRDefault="001217BE">
      <w:pPr>
        <w:rPr>
          <w:lang w:val="en-US"/>
        </w:rPr>
      </w:pPr>
    </w:p>
    <w:p w14:paraId="0B94A095" w14:textId="5FE11C37" w:rsidR="00CD1C07" w:rsidRPr="00504847" w:rsidRDefault="00CD1C07">
      <w:pPr>
        <w:rPr>
          <w:lang w:val="en-US"/>
        </w:rPr>
      </w:pPr>
    </w:p>
    <w:p w14:paraId="5A044AA3" w14:textId="71B03531" w:rsidR="00CD1C07" w:rsidRPr="00504847" w:rsidRDefault="00CD1C07">
      <w:pPr>
        <w:rPr>
          <w:lang w:val="en-US"/>
        </w:rPr>
      </w:pPr>
    </w:p>
    <w:p w14:paraId="0FF57ACF" w14:textId="57752127" w:rsidR="00CD1C07" w:rsidRPr="00504847" w:rsidRDefault="00CD1C07">
      <w:pPr>
        <w:rPr>
          <w:lang w:val="en-US"/>
        </w:rPr>
      </w:pPr>
    </w:p>
    <w:p w14:paraId="4385B9B9" w14:textId="7C32BEE7" w:rsidR="00CD1C07" w:rsidRPr="00504847" w:rsidRDefault="00CD1C07">
      <w:pPr>
        <w:rPr>
          <w:lang w:val="en-US"/>
        </w:rPr>
      </w:pPr>
    </w:p>
    <w:p w14:paraId="41D295CF" w14:textId="46CA03A2" w:rsidR="00CD1C07" w:rsidRPr="00504847" w:rsidRDefault="00CD1C07">
      <w:pPr>
        <w:rPr>
          <w:lang w:val="en-US"/>
        </w:rPr>
      </w:pPr>
    </w:p>
    <w:p w14:paraId="4EFA4B19" w14:textId="01E47AA7" w:rsidR="00CD1C07" w:rsidRPr="00504847" w:rsidRDefault="00CD1C07">
      <w:pPr>
        <w:rPr>
          <w:b/>
          <w:sz w:val="36"/>
          <w:szCs w:val="36"/>
          <w:lang w:val="en-US"/>
        </w:rPr>
      </w:pPr>
      <w:r w:rsidRPr="00504847">
        <w:rPr>
          <w:b/>
          <w:sz w:val="36"/>
          <w:szCs w:val="36"/>
          <w:lang w:val="en-US"/>
        </w:rPr>
        <w:t>Théophile de Viau</w:t>
      </w:r>
    </w:p>
    <w:p w14:paraId="3542100A" w14:textId="426E3264" w:rsidR="00CD1C07" w:rsidRPr="00504847" w:rsidRDefault="00CD1C07">
      <w:pPr>
        <w:rPr>
          <w:b/>
          <w:lang w:val="en-US"/>
        </w:rPr>
      </w:pPr>
    </w:p>
    <w:p w14:paraId="3552648A" w14:textId="0EF108F9" w:rsidR="00CD1C07" w:rsidRPr="00CD1C07" w:rsidRDefault="00CD1C07" w:rsidP="00CD1C07">
      <w:pPr>
        <w:rPr>
          <w:lang w:val="en-US"/>
        </w:rPr>
      </w:pPr>
      <w:r w:rsidRPr="00CD1C07">
        <w:rPr>
          <w:lang w:val="en-US"/>
        </w:rPr>
        <w:t>Internet re</w:t>
      </w:r>
      <w:r>
        <w:rPr>
          <w:lang w:val="en-US"/>
        </w:rPr>
        <w:t>s</w:t>
      </w:r>
      <w:r w:rsidRPr="00CD1C07">
        <w:rPr>
          <w:lang w:val="en-US"/>
        </w:rPr>
        <w:t>ources</w:t>
      </w:r>
    </w:p>
    <w:p w14:paraId="3E89F5A6" w14:textId="77777777" w:rsidR="00CD1C07" w:rsidRPr="00CD1C07" w:rsidRDefault="00CD1C07" w:rsidP="00CD1C07">
      <w:pPr>
        <w:rPr>
          <w:lang w:val="en-US"/>
        </w:rPr>
      </w:pPr>
    </w:p>
    <w:p w14:paraId="4E1B78AB" w14:textId="77777777" w:rsidR="00CD1C07" w:rsidRPr="00CD1C07" w:rsidRDefault="00CD1C07" w:rsidP="00CD1C07">
      <w:pPr>
        <w:rPr>
          <w:lang w:val="en-US"/>
        </w:rPr>
      </w:pPr>
    </w:p>
    <w:p w14:paraId="67662329" w14:textId="4DA1AA9F" w:rsidR="00CD1C07" w:rsidRDefault="00CD1C07" w:rsidP="00CD1C07">
      <w:pPr>
        <w:rPr>
          <w:lang w:val="en-US"/>
        </w:rPr>
      </w:pPr>
      <w:r w:rsidRPr="00CD1C07">
        <w:rPr>
          <w:lang w:val="en-US"/>
        </w:rPr>
        <w:t xml:space="preserve">"Théophile de Viau." </w:t>
      </w:r>
      <w:r>
        <w:rPr>
          <w:i/>
          <w:lang w:val="en-US"/>
        </w:rPr>
        <w:t>Wikipedia: The Free Encyclopedia.*</w:t>
      </w:r>
    </w:p>
    <w:p w14:paraId="545FD786" w14:textId="77777777" w:rsidR="00CD1C07" w:rsidRDefault="00CD1C07" w:rsidP="00CD1C07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2604A4">
          <w:rPr>
            <w:rStyle w:val="Hipervnculo"/>
            <w:lang w:val="en-US"/>
          </w:rPr>
          <w:t>https://fr.wikipedia.org/wiki/Th%C3%A9ophile_de_Viau</w:t>
        </w:r>
      </w:hyperlink>
    </w:p>
    <w:p w14:paraId="7BDC24A4" w14:textId="77777777" w:rsidR="00CD1C07" w:rsidRPr="00DB68E0" w:rsidRDefault="00CD1C07" w:rsidP="00CD1C07">
      <w:pPr>
        <w:rPr>
          <w:lang w:val="en-US"/>
        </w:rPr>
      </w:pPr>
      <w:r>
        <w:rPr>
          <w:lang w:val="en-US"/>
        </w:rPr>
        <w:tab/>
        <w:t>2020</w:t>
      </w:r>
    </w:p>
    <w:p w14:paraId="1890003F" w14:textId="77777777" w:rsidR="00CD1C07" w:rsidRPr="00CD1C07" w:rsidRDefault="00CD1C07">
      <w:pPr>
        <w:rPr>
          <w:b/>
          <w:lang w:val="en-US"/>
        </w:rPr>
      </w:pPr>
    </w:p>
    <w:p w14:paraId="10D06B55" w14:textId="77777777" w:rsidR="002B5CF4" w:rsidRPr="002A61DD" w:rsidRDefault="002B5CF4">
      <w:pPr>
        <w:rPr>
          <w:lang w:val="en-US"/>
        </w:rPr>
      </w:pPr>
    </w:p>
    <w:p w14:paraId="26B2666F" w14:textId="77777777" w:rsidR="002B5CF4" w:rsidRPr="002A61DD" w:rsidRDefault="002B5CF4">
      <w:pPr>
        <w:rPr>
          <w:lang w:val="en-US"/>
        </w:rPr>
      </w:pPr>
    </w:p>
    <w:p w14:paraId="25107FE6" w14:textId="77777777" w:rsidR="002B5CF4" w:rsidRPr="002A61DD" w:rsidRDefault="002B5CF4">
      <w:pPr>
        <w:rPr>
          <w:lang w:val="en-US"/>
        </w:rPr>
      </w:pPr>
    </w:p>
    <w:p w14:paraId="050770A7" w14:textId="77777777" w:rsidR="002B5CF4" w:rsidRPr="002A61DD" w:rsidRDefault="002B5CF4">
      <w:pPr>
        <w:rPr>
          <w:lang w:val="en-US"/>
        </w:rPr>
      </w:pPr>
    </w:p>
    <w:p w14:paraId="09795ED5" w14:textId="51E84E0D" w:rsidR="002B5CF4" w:rsidRPr="002A61DD" w:rsidRDefault="002B5CF4">
      <w:pPr>
        <w:rPr>
          <w:b/>
          <w:sz w:val="36"/>
          <w:szCs w:val="36"/>
          <w:lang w:val="en-US"/>
        </w:rPr>
      </w:pPr>
      <w:r w:rsidRPr="002A61DD">
        <w:rPr>
          <w:b/>
          <w:sz w:val="36"/>
          <w:szCs w:val="36"/>
          <w:lang w:val="en-US"/>
        </w:rPr>
        <w:t>Paul Émile Victor</w:t>
      </w:r>
    </w:p>
    <w:p w14:paraId="10C97CB3" w14:textId="77777777" w:rsidR="002B5CF4" w:rsidRPr="002A61DD" w:rsidRDefault="002B5CF4">
      <w:pPr>
        <w:rPr>
          <w:b/>
          <w:lang w:val="en-US"/>
        </w:rPr>
      </w:pPr>
    </w:p>
    <w:p w14:paraId="46E81E89" w14:textId="6B680660" w:rsidR="002B5CF4" w:rsidRPr="002A61DD" w:rsidRDefault="002B5CF4">
      <w:pPr>
        <w:rPr>
          <w:b/>
          <w:lang w:val="en-US"/>
        </w:rPr>
      </w:pPr>
      <w:r w:rsidRPr="002A61DD">
        <w:rPr>
          <w:b/>
          <w:lang w:val="en-US"/>
        </w:rPr>
        <w:t>Criticism</w:t>
      </w:r>
    </w:p>
    <w:p w14:paraId="06EE257A" w14:textId="77777777" w:rsidR="002B5CF4" w:rsidRPr="002A61DD" w:rsidRDefault="002B5CF4" w:rsidP="002B5CF4">
      <w:pPr>
        <w:rPr>
          <w:lang w:val="en-US"/>
        </w:rPr>
      </w:pPr>
    </w:p>
    <w:p w14:paraId="605F4A61" w14:textId="792068F9" w:rsidR="002B5CF4" w:rsidRDefault="002B5CF4" w:rsidP="002B5CF4">
      <w:r w:rsidRPr="002A61DD">
        <w:rPr>
          <w:lang w:val="en-US"/>
        </w:rPr>
        <w:t xml:space="preserve">Borges, Jorge Luis. </w:t>
      </w:r>
      <w:r>
        <w:t>"</w:t>
      </w:r>
      <w:r>
        <w:rPr>
          <w:i/>
        </w:rPr>
        <w:t>Mi vida esquimal,</w:t>
      </w:r>
      <w:r>
        <w:t xml:space="preserve"> de Paul-Emile Victor." </w:t>
      </w:r>
      <w:r w:rsidRPr="002A61DD">
        <w:rPr>
          <w:i/>
          <w:lang w:val="en-US"/>
        </w:rPr>
        <w:t>El Hogar</w:t>
      </w:r>
      <w:r w:rsidRPr="002A61DD">
        <w:rPr>
          <w:lang w:val="en-US"/>
        </w:rPr>
        <w:t xml:space="preserve"> 10 March 1939. Rpt. in Borges, </w:t>
      </w:r>
      <w:r w:rsidRPr="002A61DD">
        <w:rPr>
          <w:i/>
          <w:lang w:val="en-US"/>
        </w:rPr>
        <w:t>Miscelánea.</w:t>
      </w:r>
      <w:r w:rsidRPr="002A61DD">
        <w:rPr>
          <w:lang w:val="en-US"/>
        </w:rPr>
        <w:t xml:space="preserve"> </w:t>
      </w:r>
      <w:r>
        <w:t>Barcelona: Random House Mondadori-DeBols!llo, 2011. 1046-7.*</w:t>
      </w:r>
    </w:p>
    <w:p w14:paraId="0F4EE2CB" w14:textId="77777777" w:rsidR="002B5CF4" w:rsidRDefault="002B5CF4">
      <w:pPr>
        <w:rPr>
          <w:b/>
        </w:rPr>
      </w:pPr>
    </w:p>
    <w:p w14:paraId="42B553C3" w14:textId="77777777" w:rsidR="002B5CF4" w:rsidRDefault="002B5CF4">
      <w:pPr>
        <w:rPr>
          <w:b/>
        </w:rPr>
      </w:pPr>
    </w:p>
    <w:p w14:paraId="415B4897" w14:textId="77777777" w:rsidR="002B5CF4" w:rsidRDefault="002B5CF4">
      <w:pPr>
        <w:rPr>
          <w:b/>
        </w:rPr>
      </w:pPr>
    </w:p>
    <w:p w14:paraId="65FCA025" w14:textId="77777777" w:rsidR="002B5CF4" w:rsidRDefault="002B5CF4">
      <w:pPr>
        <w:rPr>
          <w:b/>
        </w:rPr>
      </w:pPr>
    </w:p>
    <w:p w14:paraId="27989CBC" w14:textId="77777777" w:rsidR="002B5CF4" w:rsidRPr="002B5CF4" w:rsidRDefault="002B5CF4">
      <w:pPr>
        <w:rPr>
          <w:b/>
        </w:rPr>
      </w:pPr>
    </w:p>
    <w:p w14:paraId="2241C695" w14:textId="77777777" w:rsidR="001217BE" w:rsidRDefault="001217BE"/>
    <w:p w14:paraId="506C09FC" w14:textId="77777777" w:rsidR="001217BE" w:rsidRDefault="001217BE"/>
    <w:p w14:paraId="5BC7E9CD" w14:textId="77777777" w:rsidR="001217BE" w:rsidRDefault="001217BE"/>
    <w:p w14:paraId="1F6154D6" w14:textId="77777777" w:rsidR="001217BE" w:rsidRDefault="001217BE"/>
    <w:p w14:paraId="740056C7" w14:textId="77777777" w:rsidR="001217BE" w:rsidRDefault="001217BE"/>
    <w:p w14:paraId="4C0E039B" w14:textId="77777777" w:rsidR="001217BE" w:rsidRDefault="001217BE">
      <w:pPr>
        <w:rPr>
          <w:b/>
          <w:sz w:val="36"/>
        </w:rPr>
      </w:pPr>
      <w:r>
        <w:rPr>
          <w:b/>
          <w:sz w:val="36"/>
        </w:rPr>
        <w:t>Lucien Victor-Meunier</w:t>
      </w:r>
    </w:p>
    <w:p w14:paraId="50AD4020" w14:textId="77777777" w:rsidR="001217BE" w:rsidRDefault="001217BE">
      <w:pPr>
        <w:rPr>
          <w:b/>
          <w:sz w:val="36"/>
        </w:rPr>
      </w:pPr>
    </w:p>
    <w:p w14:paraId="2181FE44" w14:textId="77777777" w:rsidR="001217BE" w:rsidRDefault="001217BE">
      <w:pPr>
        <w:rPr>
          <w:b/>
        </w:rPr>
      </w:pPr>
      <w:r>
        <w:rPr>
          <w:b/>
        </w:rPr>
        <w:t>Works</w:t>
      </w:r>
    </w:p>
    <w:p w14:paraId="13044D19" w14:textId="77777777" w:rsidR="001217BE" w:rsidRDefault="001217BE"/>
    <w:p w14:paraId="270E7C1E" w14:textId="77777777" w:rsidR="001217BE" w:rsidRPr="002A61DD" w:rsidRDefault="001217BE">
      <w:pPr>
        <w:rPr>
          <w:lang w:val="en-US"/>
        </w:rPr>
      </w:pPr>
      <w:r>
        <w:t xml:space="preserve">Victor-Meunier, Lucien. </w:t>
      </w:r>
      <w:r>
        <w:rPr>
          <w:i/>
        </w:rPr>
        <w:t xml:space="preserve">Le Caporal. </w:t>
      </w:r>
      <w:r>
        <w:t xml:space="preserve">(Le Livre Populaire, 44). </w:t>
      </w:r>
      <w:r w:rsidRPr="002A61DD">
        <w:rPr>
          <w:lang w:val="en-US"/>
        </w:rPr>
        <w:t>Paris: Fayard [early 20th c.]</w:t>
      </w:r>
    </w:p>
    <w:p w14:paraId="71BC620A" w14:textId="77777777" w:rsidR="001217BE" w:rsidRPr="002A61DD" w:rsidRDefault="001217BE">
      <w:pPr>
        <w:rPr>
          <w:lang w:val="en-US"/>
        </w:rPr>
      </w:pPr>
    </w:p>
    <w:p w14:paraId="6309FCFC" w14:textId="77777777" w:rsidR="001217BE" w:rsidRPr="002A61DD" w:rsidRDefault="001217BE">
      <w:pPr>
        <w:rPr>
          <w:lang w:val="en-US"/>
        </w:rPr>
      </w:pPr>
    </w:p>
    <w:p w14:paraId="113B4A5C" w14:textId="77777777" w:rsidR="001217BE" w:rsidRPr="002A61DD" w:rsidRDefault="001217BE">
      <w:pPr>
        <w:rPr>
          <w:lang w:val="en-US"/>
        </w:rPr>
      </w:pPr>
    </w:p>
    <w:p w14:paraId="2AA053BC" w14:textId="77777777" w:rsidR="001217BE" w:rsidRPr="002A61DD" w:rsidRDefault="001217BE">
      <w:pPr>
        <w:rPr>
          <w:lang w:val="en-US"/>
        </w:rPr>
      </w:pPr>
    </w:p>
    <w:p w14:paraId="63B9227F" w14:textId="77777777" w:rsidR="001217BE" w:rsidRPr="002A61DD" w:rsidRDefault="001217BE">
      <w:pPr>
        <w:rPr>
          <w:lang w:val="en-US"/>
        </w:rPr>
      </w:pPr>
    </w:p>
    <w:p w14:paraId="506D3BC0" w14:textId="77777777" w:rsidR="001217BE" w:rsidRPr="002A61DD" w:rsidRDefault="001217BE">
      <w:pPr>
        <w:rPr>
          <w:lang w:val="en-US"/>
        </w:rPr>
      </w:pPr>
    </w:p>
    <w:p w14:paraId="099A17E2" w14:textId="77777777" w:rsidR="001217BE" w:rsidRPr="002A61DD" w:rsidRDefault="001217BE">
      <w:pPr>
        <w:rPr>
          <w:lang w:val="en-US"/>
        </w:rPr>
      </w:pPr>
    </w:p>
    <w:p w14:paraId="7792F87D" w14:textId="77777777" w:rsidR="001217BE" w:rsidRPr="002A61DD" w:rsidRDefault="001217BE">
      <w:pPr>
        <w:rPr>
          <w:lang w:val="en-US"/>
        </w:rPr>
      </w:pPr>
    </w:p>
    <w:p w14:paraId="5C53C6E0" w14:textId="77777777" w:rsidR="001217BE" w:rsidRPr="002A61DD" w:rsidRDefault="001217BE">
      <w:pPr>
        <w:rPr>
          <w:lang w:val="en-US"/>
        </w:rPr>
      </w:pPr>
    </w:p>
    <w:p w14:paraId="150155C5" w14:textId="77777777" w:rsidR="001217BE" w:rsidRPr="002A61DD" w:rsidRDefault="001217BE">
      <w:pPr>
        <w:rPr>
          <w:lang w:val="en-US"/>
        </w:rPr>
      </w:pPr>
    </w:p>
    <w:p w14:paraId="6F442A99" w14:textId="77777777" w:rsidR="001217BE" w:rsidRPr="002A61DD" w:rsidRDefault="001217BE">
      <w:pPr>
        <w:rPr>
          <w:b/>
          <w:sz w:val="36"/>
          <w:lang w:val="en-US"/>
        </w:rPr>
      </w:pPr>
      <w:r w:rsidRPr="002A61DD">
        <w:rPr>
          <w:b/>
          <w:sz w:val="36"/>
          <w:lang w:val="en-US"/>
        </w:rPr>
        <w:t>Francis Viélé-Griffin</w:t>
      </w:r>
      <w:r w:rsidRPr="002A61DD">
        <w:rPr>
          <w:b/>
          <w:sz w:val="36"/>
          <w:lang w:val="en-US"/>
        </w:rPr>
        <w:tab/>
      </w:r>
      <w:r w:rsidRPr="002A61DD">
        <w:rPr>
          <w:lang w:val="en-US"/>
        </w:rPr>
        <w:t>(1863-1937)</w:t>
      </w:r>
    </w:p>
    <w:p w14:paraId="25232D17" w14:textId="77777777" w:rsidR="001217BE" w:rsidRPr="002A61DD" w:rsidRDefault="001217BE">
      <w:pPr>
        <w:rPr>
          <w:b/>
          <w:sz w:val="36"/>
          <w:lang w:val="en-US"/>
        </w:rPr>
      </w:pPr>
    </w:p>
    <w:p w14:paraId="5185886C" w14:textId="77777777" w:rsidR="001217BE" w:rsidRPr="002A61DD" w:rsidRDefault="001217BE">
      <w:pPr>
        <w:rPr>
          <w:lang w:val="en-US"/>
        </w:rPr>
      </w:pPr>
      <w:r w:rsidRPr="002A61DD">
        <w:rPr>
          <w:b/>
          <w:lang w:val="en-US"/>
        </w:rPr>
        <w:t>Works</w:t>
      </w:r>
    </w:p>
    <w:p w14:paraId="0ACF7280" w14:textId="77777777" w:rsidR="001217BE" w:rsidRPr="002A61DD" w:rsidRDefault="001217BE">
      <w:pPr>
        <w:rPr>
          <w:lang w:val="en-US"/>
        </w:rPr>
      </w:pPr>
    </w:p>
    <w:p w14:paraId="5368551E" w14:textId="77777777" w:rsidR="001217BE" w:rsidRPr="002A61DD" w:rsidRDefault="001217BE">
      <w:pPr>
        <w:rPr>
          <w:lang w:val="en-US"/>
        </w:rPr>
      </w:pPr>
      <w:r w:rsidRPr="002A61DD">
        <w:rPr>
          <w:lang w:val="en-US"/>
        </w:rPr>
        <w:t xml:space="preserve">Viélé-Griffin, Francis. </w:t>
      </w:r>
      <w:r>
        <w:rPr>
          <w:i/>
        </w:rPr>
        <w:t>La Clarté de vie.</w:t>
      </w:r>
      <w:r>
        <w:t xml:space="preserve"> Poems. </w:t>
      </w:r>
      <w:r w:rsidRPr="002A61DD">
        <w:rPr>
          <w:lang w:val="en-US"/>
        </w:rPr>
        <w:t>1897.</w:t>
      </w:r>
    </w:p>
    <w:p w14:paraId="649637B6" w14:textId="77777777" w:rsidR="001217BE" w:rsidRPr="002A61DD" w:rsidRDefault="001217BE">
      <w:pPr>
        <w:rPr>
          <w:lang w:val="en-US"/>
        </w:rPr>
      </w:pPr>
    </w:p>
    <w:p w14:paraId="71E43CD2" w14:textId="77777777" w:rsidR="001217BE" w:rsidRPr="002A61DD" w:rsidRDefault="001217BE">
      <w:pPr>
        <w:rPr>
          <w:lang w:val="en-US"/>
        </w:rPr>
      </w:pPr>
    </w:p>
    <w:p w14:paraId="5BFE4038" w14:textId="77777777" w:rsidR="001217BE" w:rsidRPr="002A61DD" w:rsidRDefault="001217BE">
      <w:pPr>
        <w:rPr>
          <w:lang w:val="en-US"/>
        </w:rPr>
      </w:pPr>
    </w:p>
    <w:p w14:paraId="43F28EF7" w14:textId="77777777" w:rsidR="001217BE" w:rsidRPr="002A61DD" w:rsidRDefault="001217BE">
      <w:pPr>
        <w:rPr>
          <w:lang w:val="en-US"/>
        </w:rPr>
      </w:pPr>
    </w:p>
    <w:p w14:paraId="4B6385C7" w14:textId="77777777" w:rsidR="001217BE" w:rsidRPr="002A61DD" w:rsidRDefault="001217BE">
      <w:pPr>
        <w:rPr>
          <w:lang w:val="en-US"/>
        </w:rPr>
      </w:pPr>
    </w:p>
    <w:p w14:paraId="440FFA49" w14:textId="77777777" w:rsidR="001217BE" w:rsidRPr="002A61DD" w:rsidRDefault="001217BE">
      <w:pPr>
        <w:rPr>
          <w:lang w:val="en-US"/>
        </w:rPr>
      </w:pPr>
    </w:p>
    <w:p w14:paraId="3AB91E91" w14:textId="77777777" w:rsidR="000B7AA7" w:rsidRDefault="000B7AA7">
      <w:pPr>
        <w:pStyle w:val="Ttulo1"/>
        <w:rPr>
          <w:lang w:val="en-US"/>
        </w:rPr>
      </w:pPr>
      <w:r>
        <w:rPr>
          <w:lang w:val="en-US"/>
        </w:rPr>
        <w:t>Delphine de Vigan</w:t>
      </w:r>
    </w:p>
    <w:p w14:paraId="41B6A529" w14:textId="77777777" w:rsidR="000B7AA7" w:rsidRDefault="000B7AA7">
      <w:pPr>
        <w:pStyle w:val="Ttulo1"/>
        <w:rPr>
          <w:lang w:val="en-US"/>
        </w:rPr>
      </w:pPr>
    </w:p>
    <w:p w14:paraId="6C561354" w14:textId="339EE332" w:rsidR="000B7AA7" w:rsidRPr="000B7AA7" w:rsidRDefault="000B7AA7">
      <w:pPr>
        <w:pStyle w:val="Ttulo1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Films</w:t>
      </w:r>
    </w:p>
    <w:p w14:paraId="074E394A" w14:textId="77777777" w:rsidR="000B7AA7" w:rsidRDefault="000B7AA7">
      <w:pPr>
        <w:pStyle w:val="Ttulo1"/>
        <w:rPr>
          <w:lang w:val="en-US"/>
        </w:rPr>
      </w:pPr>
    </w:p>
    <w:p w14:paraId="76629FF4" w14:textId="77777777" w:rsidR="000B7AA7" w:rsidRPr="00AA2AAC" w:rsidRDefault="000B7AA7" w:rsidP="000B7AA7">
      <w:pPr>
        <w:rPr>
          <w:i/>
          <w:szCs w:val="28"/>
          <w:lang w:val="en-US"/>
        </w:rPr>
      </w:pPr>
      <w:r w:rsidRPr="00DB707A">
        <w:rPr>
          <w:i/>
          <w:szCs w:val="28"/>
          <w:lang w:val="en-US"/>
        </w:rPr>
        <w:t>D'Après une histoire vraie.</w:t>
      </w:r>
      <w:r w:rsidRPr="00DB707A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Dir. Roman Polanski. </w:t>
      </w:r>
      <w:r w:rsidRPr="00DB707A">
        <w:rPr>
          <w:szCs w:val="28"/>
          <w:lang w:val="en-US"/>
        </w:rPr>
        <w:t>Written by Olivier Assaya</w:t>
      </w:r>
      <w:r>
        <w:rPr>
          <w:szCs w:val="28"/>
          <w:lang w:val="en-US"/>
        </w:rPr>
        <w:t xml:space="preserve">s and Roman Polanski, based on the novel by Delphine de Vigan. Cast: Emmanuelle Seigner, Eva Green, Vincent </w:t>
      </w:r>
      <w:r>
        <w:rPr>
          <w:szCs w:val="28"/>
          <w:lang w:val="en-US"/>
        </w:rPr>
        <w:lastRenderedPageBreak/>
        <w:t xml:space="preserve">Perez. Music by Alexandre Desplat. Cinemat. Pawel Edelman. Ed. Margot Meiner. 2017. Online at </w:t>
      </w:r>
      <w:r>
        <w:rPr>
          <w:i/>
          <w:szCs w:val="28"/>
          <w:lang w:val="en-US"/>
        </w:rPr>
        <w:t>Netflix.*</w:t>
      </w:r>
    </w:p>
    <w:p w14:paraId="0F536B57" w14:textId="77777777" w:rsidR="000B7AA7" w:rsidRDefault="000B7AA7">
      <w:pPr>
        <w:pStyle w:val="Ttulo1"/>
        <w:rPr>
          <w:lang w:val="en-US"/>
        </w:rPr>
      </w:pPr>
    </w:p>
    <w:p w14:paraId="3BEC8129" w14:textId="77777777" w:rsidR="000B7AA7" w:rsidRDefault="000B7AA7">
      <w:pPr>
        <w:pStyle w:val="Ttulo1"/>
        <w:rPr>
          <w:lang w:val="en-US"/>
        </w:rPr>
      </w:pPr>
    </w:p>
    <w:p w14:paraId="278F658B" w14:textId="77777777" w:rsidR="000B7AA7" w:rsidRDefault="000B7AA7">
      <w:pPr>
        <w:pStyle w:val="Ttulo1"/>
        <w:rPr>
          <w:lang w:val="en-US"/>
        </w:rPr>
      </w:pPr>
    </w:p>
    <w:p w14:paraId="3ADBDFBF" w14:textId="77777777" w:rsidR="000B7AA7" w:rsidRDefault="000B7AA7">
      <w:pPr>
        <w:pStyle w:val="Ttulo1"/>
        <w:rPr>
          <w:lang w:val="en-US"/>
        </w:rPr>
      </w:pPr>
    </w:p>
    <w:p w14:paraId="0CCEC9D5" w14:textId="77777777" w:rsidR="000B7AA7" w:rsidRDefault="000B7AA7">
      <w:pPr>
        <w:pStyle w:val="Ttulo1"/>
        <w:rPr>
          <w:lang w:val="en-US"/>
        </w:rPr>
      </w:pPr>
    </w:p>
    <w:p w14:paraId="490DE070" w14:textId="77777777" w:rsidR="000B7AA7" w:rsidRDefault="000B7AA7">
      <w:pPr>
        <w:pStyle w:val="Ttulo1"/>
        <w:rPr>
          <w:lang w:val="en-US"/>
        </w:rPr>
      </w:pPr>
    </w:p>
    <w:p w14:paraId="340197F0" w14:textId="7421A041" w:rsidR="001217BE" w:rsidRPr="002A61DD" w:rsidRDefault="001217BE">
      <w:pPr>
        <w:pStyle w:val="Ttulo1"/>
        <w:rPr>
          <w:lang w:val="en-US"/>
        </w:rPr>
      </w:pPr>
      <w:r w:rsidRPr="002A61DD">
        <w:rPr>
          <w:lang w:val="en-US"/>
        </w:rPr>
        <w:t>Claude Vignon</w:t>
      </w:r>
    </w:p>
    <w:p w14:paraId="3C2EAEB9" w14:textId="77777777" w:rsidR="001217BE" w:rsidRPr="002A61DD" w:rsidRDefault="001217BE">
      <w:pPr>
        <w:rPr>
          <w:b/>
          <w:sz w:val="36"/>
          <w:lang w:val="en-US"/>
        </w:rPr>
      </w:pPr>
    </w:p>
    <w:p w14:paraId="65F1D58F" w14:textId="77777777" w:rsidR="001217BE" w:rsidRPr="000B7AA7" w:rsidRDefault="001217BE">
      <w:pPr>
        <w:pStyle w:val="Ttulo2"/>
        <w:rPr>
          <w:lang w:val="es-ES"/>
        </w:rPr>
      </w:pPr>
      <w:r w:rsidRPr="000B7AA7">
        <w:rPr>
          <w:lang w:val="es-ES"/>
        </w:rPr>
        <w:t>Works</w:t>
      </w:r>
    </w:p>
    <w:p w14:paraId="099AAD70" w14:textId="77777777" w:rsidR="001217BE" w:rsidRPr="000B7AA7" w:rsidRDefault="001217BE">
      <w:pPr>
        <w:ind w:left="0" w:firstLine="0"/>
        <w:rPr>
          <w:lang w:val="es-ES"/>
        </w:rPr>
      </w:pPr>
    </w:p>
    <w:p w14:paraId="0DFC570A" w14:textId="77777777" w:rsidR="001217BE" w:rsidRPr="007D04AC" w:rsidRDefault="001217BE">
      <w:pPr>
        <w:rPr>
          <w:lang w:val="en-US"/>
        </w:rPr>
      </w:pPr>
      <w:r w:rsidRPr="000B7AA7">
        <w:rPr>
          <w:lang w:val="es-ES"/>
        </w:rPr>
        <w:t xml:space="preserve">Vignon, Claude. </w:t>
      </w:r>
      <w:r>
        <w:t xml:space="preserve">"Los muertos se vengan." In </w:t>
      </w:r>
      <w:r>
        <w:rPr>
          <w:i/>
        </w:rPr>
        <w:t>Felices pesadillas: Los mejores relatos de terror aparecidos en Valdemar (1987-2003).</w:t>
      </w:r>
      <w:r>
        <w:t xml:space="preserve"> </w:t>
      </w:r>
      <w:r w:rsidRPr="007D04AC">
        <w:rPr>
          <w:lang w:val="en-US"/>
        </w:rPr>
        <w:t>Madrid: Valdemar, 2003. 327-48.*</w:t>
      </w:r>
    </w:p>
    <w:p w14:paraId="24A3DAB3" w14:textId="77777777" w:rsidR="001217BE" w:rsidRPr="007D04AC" w:rsidRDefault="001217BE">
      <w:pPr>
        <w:rPr>
          <w:lang w:val="en-US"/>
        </w:rPr>
      </w:pPr>
    </w:p>
    <w:p w14:paraId="3D09C41E" w14:textId="77777777" w:rsidR="001217BE" w:rsidRPr="007D04AC" w:rsidRDefault="001217BE">
      <w:pPr>
        <w:rPr>
          <w:lang w:val="en-US"/>
        </w:rPr>
      </w:pPr>
    </w:p>
    <w:p w14:paraId="3AB58A7E" w14:textId="77777777" w:rsidR="001217BE" w:rsidRPr="007D04AC" w:rsidRDefault="001217BE">
      <w:pPr>
        <w:rPr>
          <w:lang w:val="en-US"/>
        </w:rPr>
      </w:pPr>
    </w:p>
    <w:p w14:paraId="1B9C60A8" w14:textId="77777777" w:rsidR="001217BE" w:rsidRPr="007D04AC" w:rsidRDefault="001217BE">
      <w:pPr>
        <w:rPr>
          <w:lang w:val="en-US"/>
        </w:rPr>
      </w:pPr>
    </w:p>
    <w:p w14:paraId="5934C227" w14:textId="77777777" w:rsidR="001217BE" w:rsidRPr="007D04AC" w:rsidRDefault="001217BE">
      <w:pPr>
        <w:rPr>
          <w:lang w:val="en-US"/>
        </w:rPr>
      </w:pPr>
    </w:p>
    <w:p w14:paraId="58094A0D" w14:textId="77777777" w:rsidR="001217BE" w:rsidRPr="007D04AC" w:rsidRDefault="001217BE">
      <w:pPr>
        <w:rPr>
          <w:lang w:val="en-US"/>
        </w:rPr>
      </w:pPr>
    </w:p>
    <w:p w14:paraId="776AC689" w14:textId="77777777" w:rsidR="001217BE" w:rsidRPr="007D04AC" w:rsidRDefault="001217BE">
      <w:pPr>
        <w:rPr>
          <w:lang w:val="en-US"/>
        </w:rPr>
      </w:pPr>
    </w:p>
    <w:p w14:paraId="564F7299" w14:textId="77777777" w:rsidR="001217BE" w:rsidRPr="007D04AC" w:rsidRDefault="001217BE">
      <w:pPr>
        <w:rPr>
          <w:lang w:val="en-US"/>
        </w:rPr>
      </w:pPr>
    </w:p>
    <w:p w14:paraId="40EC4919" w14:textId="77777777" w:rsidR="001217BE" w:rsidRPr="007D04AC" w:rsidRDefault="001217BE">
      <w:pPr>
        <w:rPr>
          <w:lang w:val="en-US"/>
        </w:rPr>
      </w:pPr>
    </w:p>
    <w:p w14:paraId="43BD250A" w14:textId="77777777" w:rsidR="001217BE" w:rsidRPr="007D04AC" w:rsidRDefault="001217BE">
      <w:pPr>
        <w:rPr>
          <w:lang w:val="en-US"/>
        </w:rPr>
      </w:pPr>
    </w:p>
    <w:p w14:paraId="4A42CC1F" w14:textId="77777777" w:rsidR="001217BE" w:rsidRPr="007D04AC" w:rsidRDefault="001217BE">
      <w:pPr>
        <w:rPr>
          <w:lang w:val="en-US"/>
        </w:rPr>
      </w:pPr>
    </w:p>
    <w:p w14:paraId="7F9D92C8" w14:textId="77777777" w:rsidR="001217BE" w:rsidRPr="007D04AC" w:rsidRDefault="001217BE">
      <w:pPr>
        <w:rPr>
          <w:lang w:val="en-US"/>
        </w:rPr>
      </w:pPr>
    </w:p>
    <w:p w14:paraId="5B14F479" w14:textId="77777777" w:rsidR="001217BE" w:rsidRPr="007D04AC" w:rsidRDefault="001217BE">
      <w:pPr>
        <w:rPr>
          <w:lang w:val="en-US"/>
        </w:rPr>
      </w:pPr>
    </w:p>
    <w:p w14:paraId="4DF39C80" w14:textId="77777777" w:rsidR="001217BE" w:rsidRPr="007D04AC" w:rsidRDefault="001217BE">
      <w:pPr>
        <w:rPr>
          <w:lang w:val="en-US"/>
        </w:rPr>
      </w:pPr>
    </w:p>
    <w:p w14:paraId="15C7AC79" w14:textId="77777777" w:rsidR="001217BE" w:rsidRPr="007D04AC" w:rsidRDefault="001217BE">
      <w:pPr>
        <w:rPr>
          <w:lang w:val="en-US"/>
        </w:rPr>
      </w:pPr>
    </w:p>
    <w:p w14:paraId="28306CDC" w14:textId="77777777" w:rsidR="001217BE" w:rsidRPr="007D04AC" w:rsidRDefault="001217BE">
      <w:pPr>
        <w:rPr>
          <w:lang w:val="en-US"/>
        </w:rPr>
      </w:pPr>
    </w:p>
    <w:p w14:paraId="64CCF1A9" w14:textId="77777777" w:rsidR="001217BE" w:rsidRPr="007D04AC" w:rsidRDefault="001217BE">
      <w:pPr>
        <w:rPr>
          <w:b/>
          <w:lang w:val="en-US"/>
        </w:rPr>
      </w:pPr>
      <w:r w:rsidRPr="007D04AC">
        <w:rPr>
          <w:b/>
          <w:sz w:val="36"/>
          <w:lang w:val="en-US"/>
        </w:rPr>
        <w:t>Charles Vildrac</w:t>
      </w:r>
    </w:p>
    <w:p w14:paraId="255FD403" w14:textId="77777777" w:rsidR="001217BE" w:rsidRPr="007D04AC" w:rsidRDefault="001217BE">
      <w:pPr>
        <w:rPr>
          <w:lang w:val="en-US"/>
        </w:rPr>
      </w:pPr>
    </w:p>
    <w:p w14:paraId="685534FA" w14:textId="77777777" w:rsidR="001217BE" w:rsidRPr="007D04AC" w:rsidRDefault="001217BE">
      <w:pPr>
        <w:rPr>
          <w:lang w:val="en-US"/>
        </w:rPr>
      </w:pPr>
      <w:r w:rsidRPr="007D04AC">
        <w:rPr>
          <w:b/>
          <w:lang w:val="en-US"/>
        </w:rPr>
        <w:t>Works</w:t>
      </w:r>
    </w:p>
    <w:p w14:paraId="27DE5C60" w14:textId="77777777" w:rsidR="001217BE" w:rsidRPr="007D04AC" w:rsidRDefault="001217BE">
      <w:pPr>
        <w:rPr>
          <w:lang w:val="en-US"/>
        </w:rPr>
      </w:pPr>
    </w:p>
    <w:p w14:paraId="188A8487" w14:textId="77777777" w:rsidR="001217BE" w:rsidRPr="007D04AC" w:rsidRDefault="001217BE">
      <w:pPr>
        <w:rPr>
          <w:lang w:val="en-US"/>
        </w:rPr>
      </w:pPr>
      <w:r w:rsidRPr="007D04AC">
        <w:rPr>
          <w:lang w:val="en-US"/>
        </w:rPr>
        <w:t xml:space="preserve">Vildrac, Charles.  </w:t>
      </w:r>
      <w:r w:rsidRPr="007D04AC">
        <w:rPr>
          <w:i/>
          <w:lang w:val="en-US"/>
        </w:rPr>
        <w:t>Madame Béliard.</w:t>
      </w:r>
      <w:r w:rsidRPr="007D04AC">
        <w:rPr>
          <w:lang w:val="en-US"/>
        </w:rPr>
        <w:t xml:space="preserve">  1925.</w:t>
      </w:r>
    </w:p>
    <w:p w14:paraId="150AE49F" w14:textId="77777777" w:rsidR="001217BE" w:rsidRPr="002A61DD" w:rsidRDefault="001217BE">
      <w:pPr>
        <w:rPr>
          <w:lang w:val="en-US"/>
        </w:rPr>
      </w:pPr>
      <w:r w:rsidRPr="007D04AC">
        <w:rPr>
          <w:lang w:val="en-US"/>
        </w:rPr>
        <w:t xml:space="preserve">_____.  </w:t>
      </w:r>
      <w:r w:rsidRPr="007D04AC">
        <w:rPr>
          <w:i/>
          <w:lang w:val="en-US"/>
        </w:rPr>
        <w:t>La Brouille.</w:t>
      </w:r>
      <w:r w:rsidRPr="007D04AC">
        <w:rPr>
          <w:lang w:val="en-US"/>
        </w:rPr>
        <w:t xml:space="preserve">  </w:t>
      </w:r>
      <w:r w:rsidRPr="002A61DD">
        <w:rPr>
          <w:lang w:val="en-US"/>
        </w:rPr>
        <w:t>1930.</w:t>
      </w:r>
    </w:p>
    <w:p w14:paraId="5DF1565E" w14:textId="77777777" w:rsidR="001217BE" w:rsidRPr="002A61DD" w:rsidRDefault="001217BE">
      <w:pPr>
        <w:rPr>
          <w:lang w:val="en-US"/>
        </w:rPr>
      </w:pPr>
    </w:p>
    <w:p w14:paraId="0E8B2D3E" w14:textId="77777777" w:rsidR="001217BE" w:rsidRPr="002A61DD" w:rsidRDefault="001217BE">
      <w:pPr>
        <w:rPr>
          <w:lang w:val="en-US"/>
        </w:rPr>
      </w:pPr>
    </w:p>
    <w:p w14:paraId="0C5355E1" w14:textId="77777777" w:rsidR="001217BE" w:rsidRPr="002A61DD" w:rsidRDefault="001217BE">
      <w:pPr>
        <w:rPr>
          <w:b/>
          <w:lang w:val="en-US"/>
        </w:rPr>
      </w:pPr>
      <w:r w:rsidRPr="002A61DD">
        <w:rPr>
          <w:b/>
          <w:lang w:val="en-US"/>
        </w:rPr>
        <w:t>Criticism</w:t>
      </w:r>
    </w:p>
    <w:p w14:paraId="74124E9C" w14:textId="77777777" w:rsidR="001217BE" w:rsidRPr="002A61DD" w:rsidRDefault="001217BE">
      <w:pPr>
        <w:rPr>
          <w:b/>
          <w:lang w:val="en-US"/>
        </w:rPr>
      </w:pPr>
    </w:p>
    <w:p w14:paraId="7D5EA783" w14:textId="77777777" w:rsidR="001217BE" w:rsidRPr="002A61DD" w:rsidRDefault="001217BE">
      <w:pPr>
        <w:rPr>
          <w:lang w:val="en-US"/>
        </w:rPr>
      </w:pPr>
      <w:r w:rsidRPr="002A61DD">
        <w:rPr>
          <w:lang w:val="en-US"/>
        </w:rPr>
        <w:t xml:space="preserve">Goldberg, Nancy Sloan. "Charles Vildrac: Nothing Is Lost from a Loving Heart." </w:t>
      </w:r>
      <w:r w:rsidRPr="002A61DD">
        <w:rPr>
          <w:i/>
          <w:lang w:val="en-US"/>
        </w:rPr>
        <w:t>Focus on Robert Graves and His Contemporaries</w:t>
      </w:r>
      <w:r w:rsidRPr="002A61DD">
        <w:rPr>
          <w:lang w:val="en-US"/>
        </w:rPr>
        <w:t xml:space="preserve"> 2.5 (1996-97): 26-33.*</w:t>
      </w:r>
    </w:p>
    <w:p w14:paraId="334D3BB6" w14:textId="77777777" w:rsidR="001217BE" w:rsidRPr="002A61DD" w:rsidRDefault="001217BE">
      <w:pPr>
        <w:rPr>
          <w:lang w:val="en-US"/>
        </w:rPr>
      </w:pPr>
    </w:p>
    <w:p w14:paraId="34F876FB" w14:textId="77777777" w:rsidR="001217BE" w:rsidRPr="002A61DD" w:rsidRDefault="001217BE">
      <w:pPr>
        <w:rPr>
          <w:lang w:val="en-US"/>
        </w:rPr>
      </w:pPr>
    </w:p>
    <w:p w14:paraId="3AF94810" w14:textId="77777777" w:rsidR="001217BE" w:rsidRPr="002A61DD" w:rsidRDefault="001217BE">
      <w:pPr>
        <w:rPr>
          <w:lang w:val="en-US"/>
        </w:rPr>
      </w:pPr>
    </w:p>
    <w:p w14:paraId="084E4F3B" w14:textId="77777777" w:rsidR="001217BE" w:rsidRPr="002A61DD" w:rsidRDefault="001217BE">
      <w:pPr>
        <w:rPr>
          <w:lang w:val="en-US"/>
        </w:rPr>
      </w:pPr>
    </w:p>
    <w:p w14:paraId="3F422D80" w14:textId="77777777" w:rsidR="001217BE" w:rsidRPr="002A61DD" w:rsidRDefault="001217BE">
      <w:pPr>
        <w:rPr>
          <w:lang w:val="en-US"/>
        </w:rPr>
      </w:pPr>
    </w:p>
    <w:p w14:paraId="68D861A3" w14:textId="77777777" w:rsidR="001217BE" w:rsidRPr="002A61DD" w:rsidRDefault="001217BE">
      <w:pPr>
        <w:rPr>
          <w:b/>
          <w:sz w:val="36"/>
          <w:lang w:val="en-US"/>
        </w:rPr>
      </w:pPr>
      <w:r w:rsidRPr="002A61DD">
        <w:rPr>
          <w:b/>
          <w:sz w:val="36"/>
          <w:lang w:val="en-US"/>
        </w:rPr>
        <w:t>Montfaucon de Villars</w:t>
      </w:r>
    </w:p>
    <w:p w14:paraId="502697C2" w14:textId="77777777" w:rsidR="001217BE" w:rsidRPr="002A61DD" w:rsidRDefault="001217BE">
      <w:pPr>
        <w:rPr>
          <w:b/>
          <w:lang w:val="en-US"/>
        </w:rPr>
      </w:pPr>
    </w:p>
    <w:p w14:paraId="7398DCBE" w14:textId="77777777" w:rsidR="001217BE" w:rsidRPr="002A61DD" w:rsidRDefault="001217BE">
      <w:pPr>
        <w:rPr>
          <w:b/>
          <w:lang w:val="en-US"/>
        </w:rPr>
      </w:pPr>
      <w:r w:rsidRPr="002A61DD">
        <w:rPr>
          <w:b/>
          <w:lang w:val="en-US"/>
        </w:rPr>
        <w:t>Works</w:t>
      </w:r>
    </w:p>
    <w:p w14:paraId="4A595B1C" w14:textId="77777777" w:rsidR="001217BE" w:rsidRPr="002A61DD" w:rsidRDefault="001217BE">
      <w:pPr>
        <w:rPr>
          <w:lang w:val="en-US"/>
        </w:rPr>
      </w:pPr>
    </w:p>
    <w:p w14:paraId="61092533" w14:textId="77777777" w:rsidR="001217BE" w:rsidRPr="00FF31EE" w:rsidRDefault="001217BE" w:rsidP="001217BE">
      <w:r w:rsidRPr="00FF31EE">
        <w:t xml:space="preserve">Villars, Montfaucon de. </w:t>
      </w:r>
      <w:r w:rsidRPr="00FF31EE">
        <w:rPr>
          <w:i/>
        </w:rPr>
        <w:t>De silfos y humanos.</w:t>
      </w:r>
      <w:r w:rsidRPr="00FF31EE">
        <w:t xml:space="preserve"> Claude Crébillon. </w:t>
      </w:r>
      <w:r w:rsidRPr="00FF31EE">
        <w:rPr>
          <w:i/>
        </w:rPr>
        <w:t>El conde de Gabalis.</w:t>
      </w:r>
      <w:r w:rsidRPr="00FF31EE">
        <w:t xml:space="preserve"> Trans., introd. and notes Mª Teresa Ramos Gómez. (Disbabelia, 9). Soria: Universidad de Valladolid-Hermeneus, 2004.</w:t>
      </w:r>
    </w:p>
    <w:p w14:paraId="36E5022D" w14:textId="77777777" w:rsidR="001217BE" w:rsidRDefault="001217BE"/>
    <w:p w14:paraId="0A913A5D" w14:textId="77777777" w:rsidR="001217BE" w:rsidRDefault="001217BE"/>
    <w:p w14:paraId="0078B63D" w14:textId="77777777" w:rsidR="001217BE" w:rsidRDefault="001217BE"/>
    <w:p w14:paraId="31F3FB55" w14:textId="77777777" w:rsidR="001217BE" w:rsidRDefault="001217BE"/>
    <w:p w14:paraId="77FDB60E" w14:textId="77777777" w:rsidR="001217BE" w:rsidRDefault="001217BE"/>
    <w:p w14:paraId="5B3E3C0B" w14:textId="77777777" w:rsidR="001217BE" w:rsidRDefault="001217BE">
      <w:pPr>
        <w:rPr>
          <w:b/>
          <w:sz w:val="36"/>
        </w:rPr>
      </w:pPr>
      <w:r>
        <w:rPr>
          <w:b/>
          <w:sz w:val="36"/>
        </w:rPr>
        <w:t>Nicolas Villault de Bellefond</w:t>
      </w:r>
    </w:p>
    <w:p w14:paraId="7D926B74" w14:textId="77777777" w:rsidR="001217BE" w:rsidRDefault="001217BE">
      <w:pPr>
        <w:rPr>
          <w:b/>
          <w:sz w:val="36"/>
        </w:rPr>
      </w:pPr>
    </w:p>
    <w:p w14:paraId="75312BD6" w14:textId="77777777" w:rsidR="001217BE" w:rsidRDefault="001217BE">
      <w:r>
        <w:rPr>
          <w:b/>
        </w:rPr>
        <w:t>Works</w:t>
      </w:r>
    </w:p>
    <w:p w14:paraId="7A6BA3C1" w14:textId="77777777" w:rsidR="001217BE" w:rsidRDefault="001217BE"/>
    <w:p w14:paraId="0E761C6D" w14:textId="77777777" w:rsidR="001217BE" w:rsidRDefault="001217BE">
      <w:pPr>
        <w:ind w:right="10"/>
      </w:pPr>
      <w:r>
        <w:t xml:space="preserve">Villault de Bellefond, Nicolas. </w:t>
      </w:r>
      <w:r w:rsidRPr="002A61DD">
        <w:rPr>
          <w:i/>
          <w:lang w:val="en-US"/>
        </w:rPr>
        <w:t>A Relation of the Coasts of Africk called Guinee.</w:t>
      </w:r>
      <w:r w:rsidRPr="002A61DD">
        <w:rPr>
          <w:lang w:val="en-US"/>
        </w:rPr>
        <w:t xml:space="preserve"> </w:t>
      </w:r>
      <w:r>
        <w:t>London, 1670.</w:t>
      </w:r>
    </w:p>
    <w:p w14:paraId="642D3812" w14:textId="77777777" w:rsidR="001217BE" w:rsidRDefault="001217BE"/>
    <w:p w14:paraId="35CCE667" w14:textId="77777777" w:rsidR="001217BE" w:rsidRDefault="001217BE"/>
    <w:p w14:paraId="10AFCB6C" w14:textId="77777777" w:rsidR="001217BE" w:rsidRDefault="001217BE"/>
    <w:p w14:paraId="431BA515" w14:textId="77777777" w:rsidR="001217BE" w:rsidRDefault="001217BE"/>
    <w:p w14:paraId="1698EEF9" w14:textId="77777777" w:rsidR="001217BE" w:rsidRDefault="001217BE"/>
    <w:p w14:paraId="04147FDB" w14:textId="77777777" w:rsidR="001217BE" w:rsidRDefault="001217BE"/>
    <w:p w14:paraId="2179AD48" w14:textId="77777777" w:rsidR="001217BE" w:rsidRDefault="001217BE"/>
    <w:p w14:paraId="53F969E3" w14:textId="77777777" w:rsidR="001217BE" w:rsidRDefault="001217BE"/>
    <w:p w14:paraId="2260154A" w14:textId="77777777" w:rsidR="001217BE" w:rsidRDefault="001217BE"/>
    <w:p w14:paraId="5B1D79F8" w14:textId="77777777" w:rsidR="001217BE" w:rsidRDefault="001217BE">
      <w:pPr>
        <w:rPr>
          <w:b/>
          <w:sz w:val="36"/>
        </w:rPr>
      </w:pPr>
      <w:r>
        <w:rPr>
          <w:b/>
          <w:sz w:val="36"/>
        </w:rPr>
        <w:t>Mme. de Villedieu</w:t>
      </w:r>
    </w:p>
    <w:p w14:paraId="14DD00E1" w14:textId="77777777" w:rsidR="001217BE" w:rsidRDefault="001217BE">
      <w:pPr>
        <w:rPr>
          <w:b/>
          <w:sz w:val="36"/>
        </w:rPr>
      </w:pPr>
    </w:p>
    <w:p w14:paraId="7D776CC9" w14:textId="77777777" w:rsidR="001217BE" w:rsidRDefault="001217BE">
      <w:pPr>
        <w:rPr>
          <w:b/>
        </w:rPr>
      </w:pPr>
      <w:r>
        <w:rPr>
          <w:b/>
        </w:rPr>
        <w:t>Works</w:t>
      </w:r>
    </w:p>
    <w:p w14:paraId="69954BEF" w14:textId="77777777" w:rsidR="001217BE" w:rsidRDefault="001217BE">
      <w:pPr>
        <w:rPr>
          <w:b/>
        </w:rPr>
      </w:pPr>
    </w:p>
    <w:p w14:paraId="1F8F05D7" w14:textId="77777777" w:rsidR="001217BE" w:rsidRPr="002A61DD" w:rsidRDefault="001217BE">
      <w:pPr>
        <w:rPr>
          <w:lang w:val="en-US"/>
        </w:rPr>
      </w:pPr>
      <w:r>
        <w:lastRenderedPageBreak/>
        <w:t xml:space="preserve">Villedieu (Mme. de).  </w:t>
      </w:r>
      <w:r>
        <w:rPr>
          <w:i/>
        </w:rPr>
        <w:t>Les Désordres de l'amour.</w:t>
      </w:r>
      <w:r>
        <w:t xml:space="preserve"> </w:t>
      </w:r>
      <w:r w:rsidRPr="002A61DD">
        <w:rPr>
          <w:lang w:val="en-US"/>
        </w:rPr>
        <w:t>Ed. Micheline Cuénin. Geneva: Droz, 1970.</w:t>
      </w:r>
    </w:p>
    <w:p w14:paraId="4CDFBFCD" w14:textId="77777777" w:rsidR="001217BE" w:rsidRPr="002A61DD" w:rsidRDefault="001217BE">
      <w:pPr>
        <w:rPr>
          <w:lang w:val="en-US"/>
        </w:rPr>
      </w:pPr>
    </w:p>
    <w:p w14:paraId="3ECE0C3D" w14:textId="77777777" w:rsidR="001217BE" w:rsidRPr="002A61DD" w:rsidRDefault="001217BE">
      <w:pPr>
        <w:rPr>
          <w:lang w:val="en-US"/>
        </w:rPr>
      </w:pPr>
    </w:p>
    <w:p w14:paraId="01B8682A" w14:textId="77777777" w:rsidR="001217BE" w:rsidRPr="002A61DD" w:rsidRDefault="001217BE">
      <w:pPr>
        <w:rPr>
          <w:lang w:val="en-US"/>
        </w:rPr>
      </w:pPr>
    </w:p>
    <w:p w14:paraId="1A80CB3B" w14:textId="77777777" w:rsidR="001217BE" w:rsidRPr="002A61DD" w:rsidRDefault="001217BE">
      <w:pPr>
        <w:rPr>
          <w:lang w:val="en-US"/>
        </w:rPr>
      </w:pPr>
    </w:p>
    <w:p w14:paraId="5A016436" w14:textId="77777777" w:rsidR="001217BE" w:rsidRPr="002A61DD" w:rsidRDefault="001217BE">
      <w:pPr>
        <w:rPr>
          <w:lang w:val="en-US"/>
        </w:rPr>
      </w:pPr>
    </w:p>
    <w:p w14:paraId="026E4AEE" w14:textId="77777777" w:rsidR="001217BE" w:rsidRPr="002A61DD" w:rsidRDefault="001217BE">
      <w:pPr>
        <w:rPr>
          <w:lang w:val="en-US"/>
        </w:rPr>
      </w:pPr>
    </w:p>
    <w:p w14:paraId="5C3D41BC" w14:textId="77777777" w:rsidR="001217BE" w:rsidRPr="002A61DD" w:rsidRDefault="001217BE">
      <w:pPr>
        <w:rPr>
          <w:lang w:val="en-US"/>
        </w:rPr>
      </w:pPr>
    </w:p>
    <w:p w14:paraId="350FA8C2" w14:textId="22D7DA04" w:rsidR="001217BE" w:rsidRPr="002A61DD" w:rsidRDefault="001217BE">
      <w:pPr>
        <w:rPr>
          <w:lang w:val="en-US"/>
        </w:rPr>
      </w:pPr>
    </w:p>
    <w:p w14:paraId="4DD3994E" w14:textId="49AD149C" w:rsidR="002A61DD" w:rsidRPr="002A61DD" w:rsidRDefault="002A61DD">
      <w:pPr>
        <w:rPr>
          <w:lang w:val="en-US"/>
        </w:rPr>
      </w:pPr>
    </w:p>
    <w:p w14:paraId="0FFC8542" w14:textId="25BAC675" w:rsidR="002A61DD" w:rsidRPr="002A61DD" w:rsidRDefault="002A61DD">
      <w:pPr>
        <w:rPr>
          <w:b/>
          <w:lang w:val="en-US"/>
        </w:rPr>
      </w:pPr>
      <w:r w:rsidRPr="002A61DD">
        <w:rPr>
          <w:b/>
          <w:sz w:val="36"/>
          <w:szCs w:val="36"/>
          <w:lang w:val="en-US"/>
        </w:rPr>
        <w:t>Geoffrey de Villehardouin</w:t>
      </w:r>
      <w:r w:rsidRPr="002A61DD">
        <w:rPr>
          <w:b/>
          <w:lang w:val="en-US"/>
        </w:rPr>
        <w:t xml:space="preserve">  </w:t>
      </w:r>
      <w:r w:rsidRPr="00553291">
        <w:rPr>
          <w:lang w:val="en-US"/>
        </w:rPr>
        <w:t>(1160?-1213?</w:t>
      </w:r>
      <w:r>
        <w:rPr>
          <w:lang w:val="en-US"/>
        </w:rPr>
        <w:t>)</w:t>
      </w:r>
    </w:p>
    <w:p w14:paraId="34C9F4B1" w14:textId="77777777" w:rsidR="001217BE" w:rsidRPr="002A61DD" w:rsidRDefault="001217BE">
      <w:pPr>
        <w:rPr>
          <w:lang w:val="en-US"/>
        </w:rPr>
      </w:pPr>
    </w:p>
    <w:p w14:paraId="42BCF873" w14:textId="77777777" w:rsidR="001217BE" w:rsidRPr="002A61DD" w:rsidRDefault="001217BE">
      <w:pPr>
        <w:rPr>
          <w:lang w:val="en-US"/>
        </w:rPr>
      </w:pPr>
    </w:p>
    <w:p w14:paraId="09F03DBD" w14:textId="77777777" w:rsidR="002A61DD" w:rsidRDefault="002A61DD" w:rsidP="002A61DD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3CBA0C92" w14:textId="77777777" w:rsidR="002A61DD" w:rsidRDefault="002A61DD" w:rsidP="002A61DD">
      <w:pPr>
        <w:rPr>
          <w:lang w:val="en-US"/>
        </w:rPr>
      </w:pPr>
    </w:p>
    <w:p w14:paraId="71A00474" w14:textId="607D29D0" w:rsidR="002A61DD" w:rsidRPr="00553291" w:rsidRDefault="002A61DD" w:rsidP="002A61DD">
      <w:pPr>
        <w:rPr>
          <w:lang w:val="en-US"/>
        </w:rPr>
      </w:pPr>
      <w:r w:rsidRPr="00553291">
        <w:rPr>
          <w:lang w:val="en-US"/>
        </w:rPr>
        <w:t>Villehardouin, Geoffrey de</w:t>
      </w:r>
      <w:r>
        <w:rPr>
          <w:lang w:val="en-US"/>
        </w:rPr>
        <w:t>,</w:t>
      </w:r>
      <w:r w:rsidRPr="00553291">
        <w:rPr>
          <w:lang w:val="en-US"/>
        </w:rPr>
        <w:t xml:space="preserve"> and Jean, Sire de Joinville </w:t>
      </w:r>
      <w:r w:rsidRPr="00553291">
        <w:rPr>
          <w:i/>
          <w:lang w:val="en-US"/>
        </w:rPr>
        <w:t>Memoirs of the Crusades.</w:t>
      </w:r>
      <w:r w:rsidRPr="00553291">
        <w:rPr>
          <w:lang w:val="en-US"/>
        </w:rPr>
        <w:t xml:space="preserve"> Trans. and introd. </w:t>
      </w:r>
      <w:r>
        <w:rPr>
          <w:lang w:val="en-US"/>
        </w:rPr>
        <w:t>S</w:t>
      </w:r>
      <w:r w:rsidRPr="00553291">
        <w:rPr>
          <w:lang w:val="en-US"/>
        </w:rPr>
        <w:t>ir Frank T. Marzials. (Everyman's Library, 333). London: Dent; New York: Dutton.</w:t>
      </w:r>
    </w:p>
    <w:p w14:paraId="66943EEC" w14:textId="77777777" w:rsidR="001217BE" w:rsidRPr="002A61DD" w:rsidRDefault="001217BE">
      <w:pPr>
        <w:rPr>
          <w:lang w:val="en-US"/>
        </w:rPr>
      </w:pPr>
    </w:p>
    <w:p w14:paraId="603EDA32" w14:textId="77777777" w:rsidR="001217BE" w:rsidRPr="002A61DD" w:rsidRDefault="001217BE">
      <w:pPr>
        <w:rPr>
          <w:lang w:val="en-US"/>
        </w:rPr>
      </w:pPr>
    </w:p>
    <w:p w14:paraId="664590AB" w14:textId="77777777" w:rsidR="001217BE" w:rsidRPr="002A61DD" w:rsidRDefault="001217BE">
      <w:pPr>
        <w:rPr>
          <w:lang w:val="en-US"/>
        </w:rPr>
      </w:pPr>
    </w:p>
    <w:p w14:paraId="15CBEE87" w14:textId="77777777" w:rsidR="001217BE" w:rsidRPr="002A61DD" w:rsidRDefault="001217BE">
      <w:pPr>
        <w:rPr>
          <w:lang w:val="en-US"/>
        </w:rPr>
      </w:pPr>
    </w:p>
    <w:p w14:paraId="4B8A74ED" w14:textId="77777777" w:rsidR="001217BE" w:rsidRPr="002A61DD" w:rsidRDefault="001217BE">
      <w:pPr>
        <w:rPr>
          <w:lang w:val="en-US"/>
        </w:rPr>
      </w:pPr>
    </w:p>
    <w:p w14:paraId="19B497AB" w14:textId="77777777" w:rsidR="001217BE" w:rsidRPr="002A61DD" w:rsidRDefault="001217BE">
      <w:pPr>
        <w:rPr>
          <w:lang w:val="en-US"/>
        </w:rPr>
      </w:pPr>
    </w:p>
    <w:p w14:paraId="402B405B" w14:textId="77777777" w:rsidR="001217BE" w:rsidRPr="002A61DD" w:rsidRDefault="001217BE">
      <w:pPr>
        <w:rPr>
          <w:b/>
          <w:sz w:val="36"/>
          <w:lang w:val="en-US"/>
        </w:rPr>
      </w:pPr>
      <w:r w:rsidRPr="002A61DD">
        <w:rPr>
          <w:b/>
          <w:sz w:val="36"/>
          <w:lang w:val="en-US"/>
        </w:rPr>
        <w:t>Villemain</w:t>
      </w:r>
    </w:p>
    <w:p w14:paraId="5650B69A" w14:textId="77777777" w:rsidR="001217BE" w:rsidRPr="002A61DD" w:rsidRDefault="001217BE">
      <w:pPr>
        <w:rPr>
          <w:b/>
          <w:sz w:val="36"/>
          <w:lang w:val="en-US"/>
        </w:rPr>
      </w:pPr>
    </w:p>
    <w:p w14:paraId="717A2016" w14:textId="77777777" w:rsidR="001217BE" w:rsidRPr="002A61DD" w:rsidRDefault="001217BE">
      <w:pPr>
        <w:rPr>
          <w:b/>
          <w:lang w:val="en-US"/>
        </w:rPr>
      </w:pPr>
      <w:r w:rsidRPr="002A61DD">
        <w:rPr>
          <w:b/>
          <w:lang w:val="en-US"/>
        </w:rPr>
        <w:t>Criticism</w:t>
      </w:r>
    </w:p>
    <w:p w14:paraId="752DECA4" w14:textId="77777777" w:rsidR="001217BE" w:rsidRPr="002A61DD" w:rsidRDefault="001217BE">
      <w:pPr>
        <w:rPr>
          <w:b/>
          <w:lang w:val="en-US"/>
        </w:rPr>
      </w:pPr>
    </w:p>
    <w:p w14:paraId="7DDC4B22" w14:textId="77777777" w:rsidR="001217BE" w:rsidRPr="002A61DD" w:rsidRDefault="001217BE">
      <w:pPr>
        <w:rPr>
          <w:lang w:val="en-US"/>
        </w:rPr>
      </w:pPr>
      <w:r w:rsidRPr="002A61DD">
        <w:rPr>
          <w:lang w:val="en-US"/>
        </w:rPr>
        <w:t xml:space="preserve">Baudelaire, Charles. "L'Esprit et le style de M. Villemain." In Baudelaire, </w:t>
      </w:r>
      <w:r w:rsidRPr="002A61DD">
        <w:rPr>
          <w:i/>
          <w:lang w:val="en-US"/>
        </w:rPr>
        <w:t xml:space="preserve">Curiosités esthétiques.  L'Art romantique. </w:t>
      </w:r>
      <w:r w:rsidRPr="002A61DD">
        <w:rPr>
          <w:lang w:val="en-US"/>
        </w:rPr>
        <w:t xml:space="preserve"> Ed. H. Lemaitre.  Paris: Garnier, 1986.  845-54.</w:t>
      </w:r>
    </w:p>
    <w:p w14:paraId="073B456D" w14:textId="77777777" w:rsidR="001217BE" w:rsidRPr="002A61DD" w:rsidRDefault="001217BE">
      <w:pPr>
        <w:rPr>
          <w:lang w:val="en-US"/>
        </w:rPr>
      </w:pPr>
    </w:p>
    <w:p w14:paraId="07E313A2" w14:textId="77777777" w:rsidR="001217BE" w:rsidRPr="002A61DD" w:rsidRDefault="001217BE">
      <w:pPr>
        <w:rPr>
          <w:lang w:val="en-US"/>
        </w:rPr>
      </w:pPr>
    </w:p>
    <w:p w14:paraId="2D74E7B3" w14:textId="77777777" w:rsidR="001217BE" w:rsidRPr="002A61DD" w:rsidRDefault="001217BE">
      <w:pPr>
        <w:rPr>
          <w:lang w:val="en-US"/>
        </w:rPr>
      </w:pPr>
    </w:p>
    <w:p w14:paraId="78E97A31" w14:textId="77777777" w:rsidR="001217BE" w:rsidRPr="002A61DD" w:rsidRDefault="001217BE">
      <w:pPr>
        <w:rPr>
          <w:lang w:val="en-US"/>
        </w:rPr>
      </w:pPr>
    </w:p>
    <w:p w14:paraId="3001A489" w14:textId="77777777" w:rsidR="001217BE" w:rsidRPr="002A61DD" w:rsidRDefault="001217BE">
      <w:pPr>
        <w:rPr>
          <w:sz w:val="36"/>
          <w:lang w:val="en-US"/>
        </w:rPr>
      </w:pPr>
    </w:p>
    <w:p w14:paraId="4A11E3A0" w14:textId="77777777" w:rsidR="001217BE" w:rsidRPr="002A61DD" w:rsidRDefault="001217BE">
      <w:pPr>
        <w:rPr>
          <w:b/>
          <w:sz w:val="36"/>
          <w:lang w:val="en-US"/>
        </w:rPr>
      </w:pPr>
      <w:r w:rsidRPr="002A61DD">
        <w:rPr>
          <w:b/>
          <w:sz w:val="36"/>
          <w:lang w:val="en-US"/>
        </w:rPr>
        <w:t>Mme Villeneuve</w:t>
      </w:r>
    </w:p>
    <w:p w14:paraId="2B565262" w14:textId="77777777" w:rsidR="001217BE" w:rsidRPr="002A61DD" w:rsidRDefault="001217BE">
      <w:pPr>
        <w:rPr>
          <w:b/>
          <w:lang w:val="en-US"/>
        </w:rPr>
      </w:pPr>
    </w:p>
    <w:p w14:paraId="29A34A9A" w14:textId="77777777" w:rsidR="001217BE" w:rsidRPr="002A61DD" w:rsidRDefault="001217BE">
      <w:pPr>
        <w:rPr>
          <w:b/>
          <w:lang w:val="en-US"/>
        </w:rPr>
      </w:pPr>
      <w:r w:rsidRPr="002A61DD">
        <w:rPr>
          <w:b/>
          <w:lang w:val="en-US"/>
        </w:rPr>
        <w:t>Works</w:t>
      </w:r>
    </w:p>
    <w:p w14:paraId="7871B6FB" w14:textId="77777777" w:rsidR="001217BE" w:rsidRPr="002A61DD" w:rsidRDefault="001217BE">
      <w:pPr>
        <w:rPr>
          <w:b/>
          <w:lang w:val="en-US"/>
        </w:rPr>
      </w:pPr>
    </w:p>
    <w:p w14:paraId="3D85AE80" w14:textId="77777777" w:rsidR="001217BE" w:rsidRPr="002A61DD" w:rsidRDefault="001217BE" w:rsidP="001217BE">
      <w:pPr>
        <w:rPr>
          <w:lang w:val="en-US"/>
        </w:rPr>
      </w:pPr>
      <w:r w:rsidRPr="002A61DD">
        <w:rPr>
          <w:lang w:val="en-US"/>
        </w:rPr>
        <w:lastRenderedPageBreak/>
        <w:t xml:space="preserve">Villeneuve (Mme.). </w:t>
      </w:r>
      <w:r w:rsidRPr="002A61DD">
        <w:rPr>
          <w:i/>
          <w:lang w:val="en-US"/>
        </w:rPr>
        <w:t>La Belle et la Bête.</w:t>
      </w:r>
    </w:p>
    <w:p w14:paraId="4C842CF5" w14:textId="77777777" w:rsidR="001217BE" w:rsidRPr="002A61DD" w:rsidRDefault="001217BE">
      <w:pPr>
        <w:rPr>
          <w:lang w:val="en-US"/>
        </w:rPr>
      </w:pPr>
    </w:p>
    <w:p w14:paraId="05BD7F49" w14:textId="77777777" w:rsidR="001217BE" w:rsidRPr="002A61DD" w:rsidRDefault="001217BE">
      <w:pPr>
        <w:rPr>
          <w:lang w:val="en-US"/>
        </w:rPr>
      </w:pPr>
    </w:p>
    <w:p w14:paraId="51C8C38C" w14:textId="77777777" w:rsidR="001217BE" w:rsidRPr="002A61DD" w:rsidRDefault="001217BE">
      <w:pPr>
        <w:rPr>
          <w:lang w:val="en-US"/>
        </w:rPr>
      </w:pPr>
      <w:r w:rsidRPr="002A61DD">
        <w:rPr>
          <w:lang w:val="en-US"/>
        </w:rPr>
        <w:t>Related works</w:t>
      </w:r>
    </w:p>
    <w:p w14:paraId="1E02BC43" w14:textId="77777777" w:rsidR="001217BE" w:rsidRPr="002A61DD" w:rsidRDefault="001217BE">
      <w:pPr>
        <w:rPr>
          <w:lang w:val="en-US"/>
        </w:rPr>
      </w:pPr>
    </w:p>
    <w:p w14:paraId="69FD071E" w14:textId="77777777" w:rsidR="001217BE" w:rsidRPr="00811DD4" w:rsidRDefault="001217BE" w:rsidP="001217BE">
      <w:r w:rsidRPr="0031010C">
        <w:t xml:space="preserve">Leprince de Beaumont (Mme.). </w:t>
      </w:r>
      <w:r w:rsidRPr="00811DD4">
        <w:rPr>
          <w:i/>
        </w:rPr>
        <w:t>La Belle et la Bête.</w:t>
      </w:r>
      <w:r w:rsidRPr="00811DD4">
        <w:t xml:space="preserve"> (Original version).</w:t>
      </w:r>
    </w:p>
    <w:p w14:paraId="2B06ED41" w14:textId="77777777" w:rsidR="001217BE" w:rsidRDefault="001217BE"/>
    <w:p w14:paraId="43C8AAE8" w14:textId="77777777" w:rsidR="001217BE" w:rsidRDefault="001217BE"/>
    <w:p w14:paraId="04516D63" w14:textId="77777777" w:rsidR="001217BE" w:rsidRDefault="001217BE"/>
    <w:p w14:paraId="42DE200B" w14:textId="77777777" w:rsidR="001217BE" w:rsidRDefault="001217BE"/>
    <w:p w14:paraId="5E801EDC" w14:textId="77777777" w:rsidR="001217BE" w:rsidRDefault="001217BE"/>
    <w:p w14:paraId="742CC818" w14:textId="77777777" w:rsidR="001217BE" w:rsidRDefault="001217BE"/>
    <w:p w14:paraId="75052951" w14:textId="77777777" w:rsidR="001217BE" w:rsidRDefault="001217BE">
      <w:pPr>
        <w:pStyle w:val="Ttulo1"/>
      </w:pPr>
      <w:r>
        <w:t>Louise de Vilmorin</w:t>
      </w:r>
    </w:p>
    <w:p w14:paraId="620EF824" w14:textId="77777777" w:rsidR="001217BE" w:rsidRDefault="001217BE">
      <w:pPr>
        <w:rPr>
          <w:b/>
          <w:sz w:val="36"/>
        </w:rPr>
      </w:pPr>
    </w:p>
    <w:p w14:paraId="735276AF" w14:textId="77777777" w:rsidR="001217BE" w:rsidRDefault="001217BE">
      <w:r>
        <w:t>Music</w:t>
      </w:r>
    </w:p>
    <w:p w14:paraId="3DA01036" w14:textId="77777777" w:rsidR="001217BE" w:rsidRDefault="001217BE"/>
    <w:p w14:paraId="409AAC2D" w14:textId="77777777" w:rsidR="001217BE" w:rsidRDefault="001217BE">
      <w:r>
        <w:t xml:space="preserve">Poulenc, Francis.  </w:t>
      </w:r>
      <w:r>
        <w:rPr>
          <w:i/>
        </w:rPr>
        <w:t>Métamorphoses.</w:t>
      </w:r>
      <w:r>
        <w:t xml:space="preserve"> Poems by Louise de Vilmorin. 1943.</w:t>
      </w:r>
    </w:p>
    <w:p w14:paraId="08CC1BE8" w14:textId="77777777" w:rsidR="001217BE" w:rsidRPr="002A61DD" w:rsidRDefault="001217BE">
      <w:pPr>
        <w:ind w:right="58"/>
        <w:rPr>
          <w:lang w:val="en-US"/>
        </w:rPr>
      </w:pPr>
      <w:r>
        <w:t xml:space="preserve">_____. </w:t>
      </w:r>
      <w:r>
        <w:rPr>
          <w:i/>
        </w:rPr>
        <w:t>Métamorphoses.</w:t>
      </w:r>
      <w:r>
        <w:t xml:space="preserve"> In </w:t>
      </w:r>
      <w:r>
        <w:rPr>
          <w:i/>
        </w:rPr>
        <w:t>Hommage à Francis Poulenc.</w:t>
      </w:r>
      <w:r>
        <w:t xml:space="preserve"> </w:t>
      </w:r>
      <w:r w:rsidRPr="002A61DD">
        <w:rPr>
          <w:lang w:val="en-US"/>
        </w:rPr>
        <w:t>Felicity Lott, Graham Johnson. Rec. Théâtre des Champs-Elysées, 1993. CD. France: Forlane, 1994.*</w:t>
      </w:r>
    </w:p>
    <w:p w14:paraId="195759CB" w14:textId="77777777" w:rsidR="001217BE" w:rsidRPr="00A924DB" w:rsidRDefault="001217BE">
      <w:pPr>
        <w:ind w:left="737" w:right="58" w:hanging="737"/>
        <w:rPr>
          <w:lang w:val="en-US"/>
        </w:rPr>
      </w:pPr>
      <w:r w:rsidRPr="002A61DD">
        <w:rPr>
          <w:lang w:val="en-US"/>
        </w:rPr>
        <w:t xml:space="preserve">_____. From </w:t>
      </w:r>
      <w:r w:rsidRPr="002A61DD">
        <w:rPr>
          <w:i/>
          <w:lang w:val="en-US"/>
        </w:rPr>
        <w:t>Métamorphoses.</w:t>
      </w:r>
      <w:r w:rsidRPr="002A61DD">
        <w:rPr>
          <w:lang w:val="en-US"/>
        </w:rPr>
        <w:t xml:space="preserve"> In Sylvia McNair, </w:t>
      </w:r>
      <w:r w:rsidRPr="002A61DD">
        <w:rPr>
          <w:i/>
          <w:lang w:val="en-US"/>
        </w:rPr>
        <w:t>Rêveries: mélodies françaises.</w:t>
      </w:r>
      <w:r w:rsidRPr="002A61DD">
        <w:rPr>
          <w:lang w:val="en-US"/>
        </w:rPr>
        <w:t xml:space="preserve"> </w:t>
      </w:r>
      <w:r>
        <w:t xml:space="preserve">Roger Vignoles, piano. Philips Classics, 1997.* (1. Reine des mouettes. 2. C'est ainsi que tu es. 3. </w:t>
      </w:r>
      <w:r w:rsidRPr="00A924DB">
        <w:rPr>
          <w:lang w:val="en-US"/>
        </w:rPr>
        <w:t>Paganini).</w:t>
      </w:r>
    </w:p>
    <w:p w14:paraId="471C714D" w14:textId="77777777" w:rsidR="001217BE" w:rsidRPr="00A924DB" w:rsidRDefault="001217BE">
      <w:pPr>
        <w:rPr>
          <w:lang w:val="en-US"/>
        </w:rPr>
      </w:pPr>
    </w:p>
    <w:p w14:paraId="2933656D" w14:textId="56E9D061" w:rsidR="001217BE" w:rsidRPr="00A924DB" w:rsidRDefault="001217BE">
      <w:pPr>
        <w:rPr>
          <w:lang w:val="en-US"/>
        </w:rPr>
      </w:pPr>
    </w:p>
    <w:p w14:paraId="62EBECDB" w14:textId="0FEA82AD" w:rsidR="00E36A1D" w:rsidRPr="00A924DB" w:rsidRDefault="00E36A1D">
      <w:pPr>
        <w:rPr>
          <w:lang w:val="en-US"/>
        </w:rPr>
      </w:pPr>
    </w:p>
    <w:p w14:paraId="32A3D6A7" w14:textId="6CB5D8EC" w:rsidR="00E36A1D" w:rsidRPr="00A924DB" w:rsidRDefault="00E36A1D">
      <w:pPr>
        <w:rPr>
          <w:lang w:val="en-US"/>
        </w:rPr>
      </w:pPr>
    </w:p>
    <w:p w14:paraId="174FD3FE" w14:textId="6C846D4B" w:rsidR="00E36A1D" w:rsidRPr="00A924DB" w:rsidRDefault="00E36A1D">
      <w:pPr>
        <w:rPr>
          <w:lang w:val="en-US"/>
        </w:rPr>
      </w:pPr>
    </w:p>
    <w:p w14:paraId="2F61D507" w14:textId="4D6E5B37" w:rsidR="00E36A1D" w:rsidRPr="00E36A1D" w:rsidRDefault="00E36A1D">
      <w:pPr>
        <w:rPr>
          <w:b/>
          <w:lang w:val="en-US"/>
        </w:rPr>
      </w:pPr>
      <w:r w:rsidRPr="00A924DB">
        <w:rPr>
          <w:b/>
          <w:sz w:val="36"/>
          <w:szCs w:val="36"/>
          <w:lang w:val="en-US"/>
        </w:rPr>
        <w:t>Michel Vinaver</w:t>
      </w:r>
      <w:r w:rsidRPr="00A924DB">
        <w:rPr>
          <w:b/>
          <w:lang w:val="en-US"/>
        </w:rPr>
        <w:t xml:space="preserve"> </w:t>
      </w:r>
      <w:r w:rsidRPr="00A924DB">
        <w:rPr>
          <w:b/>
          <w:lang w:val="en-US"/>
        </w:rPr>
        <w:tab/>
      </w:r>
      <w:r w:rsidRPr="00E36A1D">
        <w:rPr>
          <w:lang w:val="en-US"/>
        </w:rPr>
        <w:t>(b. 1927)</w:t>
      </w:r>
    </w:p>
    <w:p w14:paraId="781CFA65" w14:textId="0ABEFD4A" w:rsidR="00E36A1D" w:rsidRPr="00E36A1D" w:rsidRDefault="00E36A1D">
      <w:pPr>
        <w:rPr>
          <w:lang w:val="en-US"/>
        </w:rPr>
      </w:pPr>
    </w:p>
    <w:p w14:paraId="3CB91B62" w14:textId="77777777" w:rsidR="00E36A1D" w:rsidRPr="00E36A1D" w:rsidRDefault="00E36A1D" w:rsidP="00E36A1D">
      <w:pPr>
        <w:rPr>
          <w:b/>
          <w:lang w:val="en-US"/>
        </w:rPr>
      </w:pPr>
      <w:r w:rsidRPr="00E36A1D">
        <w:rPr>
          <w:b/>
          <w:lang w:val="en-US"/>
        </w:rPr>
        <w:t>Works</w:t>
      </w:r>
    </w:p>
    <w:p w14:paraId="02A8FC08" w14:textId="77777777" w:rsidR="00E36A1D" w:rsidRPr="00E36A1D" w:rsidRDefault="00E36A1D" w:rsidP="00E36A1D">
      <w:pPr>
        <w:rPr>
          <w:lang w:val="en-US"/>
        </w:rPr>
      </w:pPr>
    </w:p>
    <w:p w14:paraId="2F3C194D" w14:textId="245C43FD" w:rsidR="00E36A1D" w:rsidRPr="00A924DB" w:rsidRDefault="00E36A1D" w:rsidP="00E36A1D">
      <w:pPr>
        <w:rPr>
          <w:lang w:val="en-US"/>
        </w:rPr>
      </w:pPr>
      <w:r w:rsidRPr="00E36A1D">
        <w:rPr>
          <w:lang w:val="en-US"/>
        </w:rPr>
        <w:t xml:space="preserve">Vinaver, Michel. </w:t>
      </w:r>
      <w:r w:rsidRPr="00E36A1D">
        <w:rPr>
          <w:i/>
          <w:lang w:val="en-US"/>
        </w:rPr>
        <w:t>Aujourd'hui, ou les Coréens.</w:t>
      </w:r>
      <w:r w:rsidRPr="00E36A1D">
        <w:rPr>
          <w:lang w:val="en-US"/>
        </w:rPr>
        <w:t xml:space="preserve"> </w:t>
      </w:r>
      <w:r w:rsidRPr="00A924DB">
        <w:rPr>
          <w:lang w:val="en-US"/>
        </w:rPr>
        <w:t>Staged 1956.</w:t>
      </w:r>
    </w:p>
    <w:p w14:paraId="2FA36CAD" w14:textId="77777777" w:rsidR="00E36A1D" w:rsidRPr="00971003" w:rsidRDefault="00E36A1D" w:rsidP="00E36A1D">
      <w:r w:rsidRPr="00971003">
        <w:t xml:space="preserve">_____. </w:t>
      </w:r>
      <w:r w:rsidRPr="000C5190">
        <w:rPr>
          <w:i/>
        </w:rPr>
        <w:t>Par-dessus bord.</w:t>
      </w:r>
      <w:r w:rsidRPr="00971003">
        <w:t xml:space="preserve"> Drama. 1969.</w:t>
      </w:r>
    </w:p>
    <w:p w14:paraId="2B8CEA30" w14:textId="77777777" w:rsidR="00E36A1D" w:rsidRPr="00971003" w:rsidRDefault="00E36A1D" w:rsidP="00E36A1D">
      <w:r w:rsidRPr="00971003">
        <w:t xml:space="preserve">_____. </w:t>
      </w:r>
      <w:r w:rsidRPr="000C5190">
        <w:rPr>
          <w:i/>
        </w:rPr>
        <w:t xml:space="preserve">Les travaux et les jours. </w:t>
      </w:r>
      <w:r w:rsidRPr="00971003">
        <w:t>Drama. 1980.</w:t>
      </w:r>
    </w:p>
    <w:p w14:paraId="5800F5E6" w14:textId="77777777" w:rsidR="00E36A1D" w:rsidRPr="00971003" w:rsidRDefault="00E36A1D" w:rsidP="00E36A1D">
      <w:r w:rsidRPr="00971003">
        <w:t xml:space="preserve">_____. </w:t>
      </w:r>
      <w:r w:rsidRPr="000C5190">
        <w:rPr>
          <w:i/>
        </w:rPr>
        <w:t>Portrait d'une femme.</w:t>
      </w:r>
      <w:r w:rsidRPr="00971003">
        <w:t xml:space="preserve"> Drama. 1988.</w:t>
      </w:r>
    </w:p>
    <w:p w14:paraId="37E656D1" w14:textId="77777777" w:rsidR="00E36A1D" w:rsidRPr="00971003" w:rsidRDefault="00E36A1D" w:rsidP="00E36A1D">
      <w:r w:rsidRPr="00971003">
        <w:t xml:space="preserve">_____. </w:t>
      </w:r>
      <w:r w:rsidRPr="000C5190">
        <w:rPr>
          <w:i/>
        </w:rPr>
        <w:t>L'Émission de télévision.</w:t>
      </w:r>
      <w:r w:rsidRPr="00971003">
        <w:t xml:space="preserve"> 1990.</w:t>
      </w:r>
    </w:p>
    <w:p w14:paraId="1A9D56BC" w14:textId="77777777" w:rsidR="00E36A1D" w:rsidRPr="00A924DB" w:rsidRDefault="00E36A1D" w:rsidP="00E36A1D">
      <w:r w:rsidRPr="00971003">
        <w:t xml:space="preserve">_____. </w:t>
      </w:r>
      <w:r w:rsidRPr="000C5190">
        <w:rPr>
          <w:i/>
        </w:rPr>
        <w:t>Écritures dramatiques: Essais d'analyse de textes de théâtre.</w:t>
      </w:r>
      <w:r w:rsidRPr="00971003">
        <w:t xml:space="preserve"> </w:t>
      </w:r>
      <w:r w:rsidRPr="00A924DB">
        <w:t>1993.</w:t>
      </w:r>
    </w:p>
    <w:p w14:paraId="5C07B874" w14:textId="77777777" w:rsidR="00E36A1D" w:rsidRPr="00A924DB" w:rsidRDefault="00E36A1D"/>
    <w:p w14:paraId="24B5658B" w14:textId="77777777" w:rsidR="00126DC2" w:rsidRPr="00A924DB" w:rsidRDefault="00126DC2"/>
    <w:p w14:paraId="054BB172" w14:textId="77777777" w:rsidR="00126DC2" w:rsidRPr="00A924DB" w:rsidRDefault="00126DC2"/>
    <w:p w14:paraId="43E328D9" w14:textId="77777777" w:rsidR="00126DC2" w:rsidRPr="00A924DB" w:rsidRDefault="00126DC2"/>
    <w:p w14:paraId="7CA2DCC7" w14:textId="100E0C82" w:rsidR="00126DC2" w:rsidRPr="00A924DB" w:rsidRDefault="00126DC2">
      <w:pPr>
        <w:rPr>
          <w:b/>
          <w:sz w:val="36"/>
          <w:szCs w:val="36"/>
        </w:rPr>
      </w:pPr>
      <w:r w:rsidRPr="00A924DB">
        <w:rPr>
          <w:b/>
          <w:sz w:val="36"/>
          <w:szCs w:val="36"/>
        </w:rPr>
        <w:t>Jacques Violette</w:t>
      </w:r>
    </w:p>
    <w:p w14:paraId="0EFCB73B" w14:textId="77777777" w:rsidR="00126DC2" w:rsidRPr="00A924DB" w:rsidRDefault="00126DC2">
      <w:pPr>
        <w:rPr>
          <w:b/>
        </w:rPr>
      </w:pPr>
    </w:p>
    <w:p w14:paraId="060281F1" w14:textId="293F9C32" w:rsidR="00126DC2" w:rsidRPr="00A924DB" w:rsidRDefault="00126DC2">
      <w:pPr>
        <w:rPr>
          <w:b/>
        </w:rPr>
      </w:pPr>
      <w:r w:rsidRPr="00A924DB">
        <w:rPr>
          <w:b/>
        </w:rPr>
        <w:t>Criticism</w:t>
      </w:r>
    </w:p>
    <w:p w14:paraId="5E05536C" w14:textId="77777777" w:rsidR="00126DC2" w:rsidRPr="00A924DB" w:rsidRDefault="00126DC2"/>
    <w:p w14:paraId="70DD20C7" w14:textId="13ECFA51" w:rsidR="00126DC2" w:rsidRPr="002A61DD" w:rsidRDefault="00126DC2" w:rsidP="00126DC2">
      <w:pPr>
        <w:rPr>
          <w:lang w:val="en-US"/>
        </w:rPr>
      </w:pPr>
      <w:r w:rsidRPr="00A924DB">
        <w:t xml:space="preserve">Borges, Jorge Luis. </w:t>
      </w:r>
      <w:r w:rsidRPr="00A924DB">
        <w:rPr>
          <w:lang w:val="es-ES"/>
        </w:rPr>
        <w:t>"</w:t>
      </w:r>
      <w:r w:rsidRPr="00A924DB">
        <w:rPr>
          <w:i/>
          <w:lang w:val="es-ES"/>
        </w:rPr>
        <w:t>L'œuf aux mirages,</w:t>
      </w:r>
      <w:r w:rsidRPr="00A924DB">
        <w:rPr>
          <w:lang w:val="es-ES"/>
        </w:rPr>
        <w:t xml:space="preserve"> de Jacques Violette." </w:t>
      </w:r>
      <w:r>
        <w:rPr>
          <w:i/>
        </w:rPr>
        <w:t>El Hogar</w:t>
      </w:r>
      <w:r>
        <w:t xml:space="preserve"> 23 Dec. 1938. </w:t>
      </w:r>
      <w:r w:rsidRPr="00A924DB">
        <w:rPr>
          <w:lang w:val="en-US"/>
        </w:rPr>
        <w:t xml:space="preserve">Rpt. in Borges, </w:t>
      </w:r>
      <w:r w:rsidRPr="00A924DB">
        <w:rPr>
          <w:i/>
          <w:lang w:val="en-US"/>
        </w:rPr>
        <w:t>Miscelánea.</w:t>
      </w:r>
      <w:r w:rsidRPr="00A924DB">
        <w:rPr>
          <w:lang w:val="en-US"/>
        </w:rPr>
        <w:t xml:space="preserve"> Barcelona: Random House Mondadori-DeBols!llo, 2011. </w:t>
      </w:r>
      <w:r w:rsidRPr="002A61DD">
        <w:rPr>
          <w:lang w:val="en-US"/>
        </w:rPr>
        <w:t>1028.*</w:t>
      </w:r>
    </w:p>
    <w:p w14:paraId="0D5E2C7B" w14:textId="77777777" w:rsidR="00126DC2" w:rsidRPr="002A61DD" w:rsidRDefault="00126DC2">
      <w:pPr>
        <w:rPr>
          <w:lang w:val="en-US"/>
        </w:rPr>
      </w:pPr>
    </w:p>
    <w:p w14:paraId="33C6C0E5" w14:textId="77777777" w:rsidR="001217BE" w:rsidRPr="002A61DD" w:rsidRDefault="001217BE">
      <w:pPr>
        <w:rPr>
          <w:lang w:val="en-US"/>
        </w:rPr>
      </w:pPr>
    </w:p>
    <w:p w14:paraId="6AE2D0CE" w14:textId="69F1A9C9" w:rsidR="001217BE" w:rsidRDefault="001217BE">
      <w:pPr>
        <w:rPr>
          <w:lang w:val="en-US"/>
        </w:rPr>
      </w:pPr>
    </w:p>
    <w:p w14:paraId="77FBA9C9" w14:textId="0CAD6C19" w:rsidR="004B0E25" w:rsidRPr="004B0E25" w:rsidRDefault="004B0E25" w:rsidP="004B0E25">
      <w:pPr>
        <w:rPr>
          <w:b/>
          <w:bCs/>
          <w:sz w:val="36"/>
          <w:szCs w:val="36"/>
          <w:lang w:val="en-US"/>
        </w:rPr>
      </w:pPr>
      <w:r w:rsidRPr="004B0E25">
        <w:rPr>
          <w:b/>
          <w:bCs/>
          <w:sz w:val="36"/>
          <w:szCs w:val="36"/>
          <w:lang w:val="en-US"/>
        </w:rPr>
        <w:t>Frédéric Vitoux</w:t>
      </w:r>
    </w:p>
    <w:p w14:paraId="65A31ABC" w14:textId="77777777" w:rsidR="004B0E25" w:rsidRDefault="004B0E25">
      <w:pPr>
        <w:rPr>
          <w:lang w:val="en-US"/>
        </w:rPr>
      </w:pPr>
    </w:p>
    <w:p w14:paraId="3EDC2061" w14:textId="77A748B3" w:rsidR="004B0E25" w:rsidRDefault="004B0E25" w:rsidP="004B0E25">
      <w:pPr>
        <w:rPr>
          <w:szCs w:val="28"/>
          <w:lang w:val="en-US"/>
        </w:rPr>
      </w:pPr>
      <w:r w:rsidRPr="00B11A94">
        <w:rPr>
          <w:szCs w:val="28"/>
          <w:lang w:val="en-US"/>
        </w:rPr>
        <w:t>(French scholar</w:t>
      </w:r>
      <w:r>
        <w:rPr>
          <w:szCs w:val="28"/>
          <w:lang w:val="en-US"/>
        </w:rPr>
        <w:t>, art critic and novelist</w:t>
      </w:r>
      <w:r w:rsidRPr="00B11A94">
        <w:rPr>
          <w:szCs w:val="28"/>
          <w:lang w:val="en-US"/>
        </w:rPr>
        <w:t xml:space="preserve">, b. </w:t>
      </w:r>
      <w:r>
        <w:rPr>
          <w:szCs w:val="28"/>
          <w:lang w:val="en-US"/>
        </w:rPr>
        <w:t xml:space="preserve">1944, Reviewer at the </w:t>
      </w:r>
      <w:r>
        <w:rPr>
          <w:i/>
          <w:iCs/>
          <w:szCs w:val="28"/>
          <w:lang w:val="en-US"/>
        </w:rPr>
        <w:t>Nouvel Observateur,</w:t>
      </w:r>
      <w:r>
        <w:rPr>
          <w:szCs w:val="28"/>
          <w:lang w:val="en-US"/>
        </w:rPr>
        <w:t xml:space="preserve"> member of the</w:t>
      </w:r>
      <w:r>
        <w:rPr>
          <w:szCs w:val="28"/>
          <w:lang w:val="en-US"/>
        </w:rPr>
        <w:t xml:space="preserve"> </w:t>
      </w:r>
      <w:r w:rsidRPr="00B11A94">
        <w:rPr>
          <w:szCs w:val="28"/>
          <w:lang w:val="en-US"/>
        </w:rPr>
        <w:t>Académie Française, 2001)</w:t>
      </w:r>
    </w:p>
    <w:p w14:paraId="79C21E11" w14:textId="77777777" w:rsidR="004B0E25" w:rsidRPr="004B0E25" w:rsidRDefault="004B0E25" w:rsidP="004B0E25">
      <w:pPr>
        <w:rPr>
          <w:szCs w:val="28"/>
          <w:lang w:val="en-US"/>
        </w:rPr>
      </w:pPr>
    </w:p>
    <w:p w14:paraId="42232C33" w14:textId="77777777" w:rsidR="004B0E25" w:rsidRDefault="004B0E25" w:rsidP="004B0E25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Works</w:t>
      </w:r>
    </w:p>
    <w:p w14:paraId="35D8B422" w14:textId="77777777" w:rsidR="004B0E25" w:rsidRDefault="004B0E25" w:rsidP="004B0E25">
      <w:pPr>
        <w:rPr>
          <w:b/>
          <w:bCs/>
          <w:szCs w:val="28"/>
          <w:lang w:val="en-US"/>
        </w:rPr>
      </w:pPr>
    </w:p>
    <w:p w14:paraId="58C207D6" w14:textId="5A637DA9" w:rsidR="004B0E25" w:rsidRPr="00845EE4" w:rsidRDefault="004B0E25" w:rsidP="004B0E25">
      <w:pPr>
        <w:rPr>
          <w:szCs w:val="28"/>
          <w:lang w:val="en-US"/>
        </w:rPr>
      </w:pPr>
      <w:r w:rsidRPr="004B0E25">
        <w:rPr>
          <w:szCs w:val="28"/>
          <w:lang w:val="en-US"/>
        </w:rPr>
        <w:t xml:space="preserve">Vitoux, Frédéric. </w:t>
      </w:r>
      <w:r w:rsidRPr="00845EE4">
        <w:rPr>
          <w:i/>
          <w:iCs/>
          <w:szCs w:val="28"/>
          <w:lang w:val="en-US"/>
        </w:rPr>
        <w:t>Louis-Ferdinand Céline, misère et parole.</w:t>
      </w:r>
      <w:r w:rsidRPr="00845EE4">
        <w:rPr>
          <w:szCs w:val="28"/>
          <w:lang w:val="en-US"/>
        </w:rPr>
        <w:t xml:space="preserve"> (Folio Essais, 111). </w:t>
      </w:r>
    </w:p>
    <w:p w14:paraId="26B38651" w14:textId="77777777" w:rsidR="004B0E25" w:rsidRPr="00B11A94" w:rsidRDefault="004B0E25" w:rsidP="004B0E25">
      <w:pPr>
        <w:ind w:left="709" w:hanging="709"/>
        <w:rPr>
          <w:szCs w:val="28"/>
          <w:lang w:val="en-US"/>
        </w:rPr>
      </w:pPr>
      <w:r w:rsidRPr="00B11A94">
        <w:rPr>
          <w:szCs w:val="28"/>
          <w:lang w:val="en-US"/>
        </w:rPr>
        <w:t xml:space="preserve">_____. </w:t>
      </w:r>
      <w:r w:rsidRPr="00B11A94">
        <w:rPr>
          <w:i/>
          <w:iCs/>
          <w:szCs w:val="28"/>
          <w:lang w:val="en-US"/>
        </w:rPr>
        <w:t>Babert, le chat de Louis-Ferdinand Céline.</w:t>
      </w:r>
      <w:r w:rsidRPr="00B11A94">
        <w:rPr>
          <w:szCs w:val="28"/>
          <w:lang w:val="en-US"/>
        </w:rPr>
        <w:t xml:space="preserve"> </w:t>
      </w:r>
      <w:r>
        <w:rPr>
          <w:szCs w:val="28"/>
          <w:lang w:val="en-US"/>
        </w:rPr>
        <w:t>Paris: Grasset.</w:t>
      </w:r>
    </w:p>
    <w:p w14:paraId="5034A8A4" w14:textId="77777777" w:rsidR="004B0E25" w:rsidRPr="00B11A94" w:rsidRDefault="004B0E25" w:rsidP="004B0E25">
      <w:pPr>
        <w:rPr>
          <w:szCs w:val="28"/>
          <w:lang w:val="es-ES"/>
        </w:rPr>
      </w:pPr>
      <w:r w:rsidRPr="00B11A94">
        <w:rPr>
          <w:szCs w:val="28"/>
          <w:lang w:val="en-US"/>
        </w:rPr>
        <w:t xml:space="preserve">_____. </w:t>
      </w:r>
      <w:r w:rsidRPr="004B0E25">
        <w:rPr>
          <w:i/>
          <w:iCs/>
          <w:szCs w:val="28"/>
          <w:lang w:val="en-US"/>
        </w:rPr>
        <w:t>La Vie de Céline.</w:t>
      </w:r>
      <w:r w:rsidRPr="004B0E25">
        <w:rPr>
          <w:szCs w:val="28"/>
          <w:lang w:val="en-US"/>
        </w:rPr>
        <w:t xml:space="preserve"> </w:t>
      </w:r>
      <w:r w:rsidRPr="00B11A94">
        <w:rPr>
          <w:szCs w:val="28"/>
          <w:lang w:val="en-US"/>
        </w:rPr>
        <w:t xml:space="preserve">Grasset / Fasquelle, 1988, 2005. </w:t>
      </w:r>
      <w:r w:rsidRPr="00B11A94">
        <w:rPr>
          <w:szCs w:val="28"/>
          <w:lang w:val="es-ES"/>
        </w:rPr>
        <w:t>(Prix Femina essai, bourse Goncourt de la Biographie, Grand Prix de la Critique de l'</w:t>
      </w:r>
      <w:r>
        <w:rPr>
          <w:szCs w:val="28"/>
        </w:rPr>
        <w:t>Académie française).</w:t>
      </w:r>
    </w:p>
    <w:p w14:paraId="0F3685E8" w14:textId="77777777" w:rsidR="004B0E25" w:rsidRPr="004B0E25" w:rsidRDefault="004B0E25" w:rsidP="004B0E25">
      <w:pPr>
        <w:rPr>
          <w:szCs w:val="28"/>
          <w:lang w:val="en-US"/>
        </w:rPr>
      </w:pPr>
      <w:r w:rsidRPr="004B0E25">
        <w:rPr>
          <w:szCs w:val="28"/>
          <w:lang w:val="es-ES"/>
        </w:rPr>
        <w:t xml:space="preserve">_____. </w:t>
      </w:r>
      <w:r w:rsidRPr="00B11A94">
        <w:rPr>
          <w:i/>
          <w:iCs/>
          <w:szCs w:val="28"/>
          <w:lang w:val="es-ES"/>
        </w:rPr>
        <w:t>La Vie de Cé</w:t>
      </w:r>
      <w:r>
        <w:rPr>
          <w:i/>
          <w:iCs/>
          <w:szCs w:val="28"/>
        </w:rPr>
        <w:t>line: Nouvelle édition revue et augmentée.</w:t>
      </w:r>
      <w:r>
        <w:rPr>
          <w:szCs w:val="28"/>
        </w:rPr>
        <w:t xml:space="preserve"> </w:t>
      </w:r>
      <w:r w:rsidRPr="004B0E25">
        <w:rPr>
          <w:szCs w:val="28"/>
          <w:lang w:val="en-US"/>
        </w:rPr>
        <w:t>(Folio, 4141). Paris: Gallimard, 2004. 2011.*</w:t>
      </w:r>
    </w:p>
    <w:p w14:paraId="39BBBF18" w14:textId="77777777" w:rsidR="004B0E25" w:rsidRDefault="004B0E25" w:rsidP="004B0E25">
      <w:pPr>
        <w:rPr>
          <w:szCs w:val="28"/>
          <w:lang w:val="en-US"/>
        </w:rPr>
      </w:pPr>
      <w:r w:rsidRPr="00845EE4">
        <w:rPr>
          <w:szCs w:val="28"/>
          <w:lang w:val="en-US"/>
        </w:rPr>
        <w:t xml:space="preserve">_____. (On Gioacchino Rossini). </w:t>
      </w:r>
      <w:r>
        <w:rPr>
          <w:szCs w:val="28"/>
          <w:lang w:val="en-US"/>
        </w:rPr>
        <w:t>Le Seuil.</w:t>
      </w:r>
    </w:p>
    <w:p w14:paraId="729EBCD4" w14:textId="77777777" w:rsidR="004B0E25" w:rsidRPr="00845EE4" w:rsidRDefault="004B0E25" w:rsidP="004B0E25">
      <w:pPr>
        <w:rPr>
          <w:szCs w:val="28"/>
          <w:lang w:val="es-ES"/>
        </w:rPr>
      </w:pPr>
      <w:r>
        <w:rPr>
          <w:szCs w:val="28"/>
          <w:lang w:val="en-US"/>
        </w:rPr>
        <w:t xml:space="preserve">_____. (Album on Venice). </w:t>
      </w:r>
      <w:r w:rsidRPr="00845EE4">
        <w:rPr>
          <w:szCs w:val="28"/>
          <w:lang w:val="es-ES"/>
        </w:rPr>
        <w:t>Flammarion.</w:t>
      </w:r>
    </w:p>
    <w:p w14:paraId="4EBF0B4C" w14:textId="77777777" w:rsidR="004B0E25" w:rsidRPr="00845EE4" w:rsidRDefault="004B0E25" w:rsidP="004B0E25">
      <w:pPr>
        <w:rPr>
          <w:szCs w:val="28"/>
          <w:lang w:val="en-US"/>
        </w:rPr>
      </w:pPr>
      <w:r w:rsidRPr="00845EE4">
        <w:rPr>
          <w:szCs w:val="28"/>
          <w:lang w:val="es-ES"/>
        </w:rPr>
        <w:t xml:space="preserve">_____. </w:t>
      </w:r>
      <w:r w:rsidRPr="00845EE4">
        <w:rPr>
          <w:i/>
          <w:iCs/>
          <w:szCs w:val="28"/>
          <w:lang w:val="es-ES"/>
        </w:rPr>
        <w:t>Yedda jusqu'à la fin.</w:t>
      </w:r>
      <w:r w:rsidRPr="00845EE4">
        <w:rPr>
          <w:szCs w:val="28"/>
          <w:lang w:val="es-ES"/>
        </w:rPr>
        <w:t xml:space="preserve"> </w:t>
      </w:r>
      <w:r w:rsidRPr="00845EE4">
        <w:rPr>
          <w:szCs w:val="28"/>
          <w:lang w:val="en-US"/>
        </w:rPr>
        <w:t>Novel. Paris: Grasset.</w:t>
      </w:r>
    </w:p>
    <w:p w14:paraId="12214D3C" w14:textId="77777777" w:rsidR="004B0E25" w:rsidRPr="00845EE4" w:rsidRDefault="004B0E25" w:rsidP="004B0E25">
      <w:pPr>
        <w:rPr>
          <w:szCs w:val="28"/>
          <w:lang w:val="en-US"/>
        </w:rPr>
      </w:pPr>
      <w:r w:rsidRPr="00845EE4">
        <w:rPr>
          <w:szCs w:val="28"/>
          <w:lang w:val="en-US"/>
        </w:rPr>
        <w:t xml:space="preserve">_____. </w:t>
      </w:r>
      <w:r w:rsidRPr="004B0E25">
        <w:rPr>
          <w:i/>
          <w:iCs/>
          <w:szCs w:val="28"/>
          <w:lang w:val="en-US"/>
        </w:rPr>
        <w:t>Sérenissime.</w:t>
      </w:r>
      <w:r w:rsidRPr="004B0E25">
        <w:rPr>
          <w:szCs w:val="28"/>
          <w:lang w:val="en-US"/>
        </w:rPr>
        <w:t xml:space="preserve"> Novel. 1990. Paris: Seuil. </w:t>
      </w:r>
      <w:r w:rsidRPr="00845EE4">
        <w:rPr>
          <w:szCs w:val="28"/>
          <w:lang w:val="en-US"/>
        </w:rPr>
        <w:t>(Prix Valery-Larbaud).</w:t>
      </w:r>
    </w:p>
    <w:p w14:paraId="229CBC7B" w14:textId="77777777" w:rsidR="004B0E25" w:rsidRDefault="004B0E25" w:rsidP="004B0E25">
      <w:pPr>
        <w:rPr>
          <w:szCs w:val="28"/>
        </w:rPr>
      </w:pPr>
      <w:r w:rsidRPr="004B0E25">
        <w:rPr>
          <w:szCs w:val="28"/>
          <w:lang w:val="es-ES"/>
        </w:rPr>
        <w:t xml:space="preserve">_____. </w:t>
      </w:r>
      <w:r w:rsidRPr="004B0E25">
        <w:rPr>
          <w:i/>
          <w:iCs/>
          <w:szCs w:val="28"/>
          <w:lang w:val="es-ES"/>
        </w:rPr>
        <w:t>Charles et Camille.</w:t>
      </w:r>
      <w:r w:rsidRPr="004B0E25">
        <w:rPr>
          <w:szCs w:val="28"/>
          <w:lang w:val="es-ES"/>
        </w:rPr>
        <w:t xml:space="preserve"> Novel. 1992. </w:t>
      </w:r>
      <w:r w:rsidRPr="00845EE4">
        <w:rPr>
          <w:szCs w:val="28"/>
          <w:lang w:val="es-ES"/>
        </w:rPr>
        <w:t>(Grand Prix du Roman de la Vi</w:t>
      </w:r>
      <w:r>
        <w:rPr>
          <w:szCs w:val="28"/>
        </w:rPr>
        <w:t>lle de Paris).</w:t>
      </w:r>
    </w:p>
    <w:p w14:paraId="71F791AC" w14:textId="77777777" w:rsidR="004B0E25" w:rsidRDefault="004B0E25" w:rsidP="004B0E25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La Comédie de Terracina.</w:t>
      </w:r>
      <w:r>
        <w:rPr>
          <w:szCs w:val="28"/>
        </w:rPr>
        <w:t xml:space="preserve"> Novel. </w:t>
      </w:r>
      <w:r w:rsidRPr="004B0E25">
        <w:rPr>
          <w:szCs w:val="28"/>
          <w:lang w:val="es-ES"/>
        </w:rPr>
        <w:t xml:space="preserve">1994. </w:t>
      </w:r>
      <w:r w:rsidRPr="00845EE4">
        <w:rPr>
          <w:szCs w:val="28"/>
          <w:lang w:val="es-ES"/>
        </w:rPr>
        <w:t>(Grand Prix du roman de l'Académie Fran</w:t>
      </w:r>
      <w:r>
        <w:rPr>
          <w:szCs w:val="28"/>
        </w:rPr>
        <w:t>çaise).</w:t>
      </w:r>
    </w:p>
    <w:p w14:paraId="419C6F44" w14:textId="77777777" w:rsidR="004B0E25" w:rsidRPr="00845EE4" w:rsidRDefault="004B0E25" w:rsidP="004B0E25">
      <w:pPr>
        <w:rPr>
          <w:szCs w:val="28"/>
          <w:lang w:val="es-ES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L'Ami de mon père.</w:t>
      </w:r>
      <w:r>
        <w:rPr>
          <w:szCs w:val="28"/>
        </w:rPr>
        <w:t xml:space="preserve"> Memoir. 2000.</w:t>
      </w:r>
    </w:p>
    <w:p w14:paraId="627C61D5" w14:textId="77777777" w:rsidR="004B0E25" w:rsidRDefault="004B0E25">
      <w:pPr>
        <w:rPr>
          <w:lang w:val="en-US"/>
        </w:rPr>
      </w:pPr>
    </w:p>
    <w:p w14:paraId="770B8651" w14:textId="102CCCC3" w:rsidR="00A924DB" w:rsidRDefault="00A924DB">
      <w:pPr>
        <w:rPr>
          <w:lang w:val="en-US"/>
        </w:rPr>
      </w:pPr>
    </w:p>
    <w:p w14:paraId="21B807B8" w14:textId="2C0CDE22" w:rsidR="00A924DB" w:rsidRDefault="00A924DB">
      <w:pPr>
        <w:rPr>
          <w:lang w:val="en-US"/>
        </w:rPr>
      </w:pPr>
    </w:p>
    <w:p w14:paraId="04B2925A" w14:textId="772919EF" w:rsidR="00A924DB" w:rsidRPr="00A924DB" w:rsidRDefault="00A924DB">
      <w:pPr>
        <w:rPr>
          <w:b/>
          <w:sz w:val="36"/>
          <w:szCs w:val="36"/>
          <w:lang w:val="en-US"/>
        </w:rPr>
      </w:pPr>
      <w:r w:rsidRPr="00A924DB">
        <w:rPr>
          <w:b/>
          <w:sz w:val="36"/>
          <w:szCs w:val="36"/>
          <w:lang w:val="en-US"/>
        </w:rPr>
        <w:t>Roger Vitrac</w:t>
      </w:r>
    </w:p>
    <w:p w14:paraId="7ED4CDAC" w14:textId="44E33665" w:rsidR="00A924DB" w:rsidRDefault="00A924DB">
      <w:pPr>
        <w:rPr>
          <w:b/>
          <w:lang w:val="en-US"/>
        </w:rPr>
      </w:pPr>
    </w:p>
    <w:p w14:paraId="5BAAA4B8" w14:textId="0E9FD95F" w:rsidR="00A924DB" w:rsidRPr="00A924DB" w:rsidRDefault="00A924DB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502197AE" w14:textId="33C4BB77" w:rsidR="00A924DB" w:rsidRDefault="00A924DB">
      <w:pPr>
        <w:rPr>
          <w:lang w:val="en-US"/>
        </w:rPr>
      </w:pPr>
    </w:p>
    <w:p w14:paraId="6784BA73" w14:textId="77777777" w:rsidR="00A924DB" w:rsidRPr="008D4EE0" w:rsidRDefault="00A924DB" w:rsidP="00A924DB">
      <w:pPr>
        <w:rPr>
          <w:lang w:val="en-US"/>
        </w:rPr>
      </w:pPr>
      <w:r w:rsidRPr="008D4EE0">
        <w:rPr>
          <w:lang w:val="en-US"/>
        </w:rPr>
        <w:t xml:space="preserve">Vitrac, Roger. </w:t>
      </w:r>
      <w:r w:rsidRPr="008D4EE0">
        <w:rPr>
          <w:i/>
          <w:lang w:val="en-US"/>
        </w:rPr>
        <w:t>Victor, ou les Enfants au pouvoir.</w:t>
      </w:r>
      <w:r w:rsidRPr="008D4EE0">
        <w:rPr>
          <w:lang w:val="en-US"/>
        </w:rPr>
        <w:t xml:space="preserve"> 1928.</w:t>
      </w:r>
    </w:p>
    <w:p w14:paraId="1D588220" w14:textId="77777777" w:rsidR="00A924DB" w:rsidRPr="002A61DD" w:rsidRDefault="00A924DB">
      <w:pPr>
        <w:rPr>
          <w:lang w:val="en-US"/>
        </w:rPr>
      </w:pPr>
    </w:p>
    <w:p w14:paraId="1A7150D8" w14:textId="77777777" w:rsidR="001217BE" w:rsidRPr="002A61DD" w:rsidRDefault="001217BE">
      <w:pPr>
        <w:rPr>
          <w:lang w:val="en-US"/>
        </w:rPr>
      </w:pPr>
    </w:p>
    <w:p w14:paraId="0837386D" w14:textId="77777777" w:rsidR="001217BE" w:rsidRPr="002A61DD" w:rsidRDefault="001217BE">
      <w:pPr>
        <w:rPr>
          <w:lang w:val="en-US"/>
        </w:rPr>
      </w:pPr>
    </w:p>
    <w:p w14:paraId="497C6BCA" w14:textId="77777777" w:rsidR="001217BE" w:rsidRPr="002A61DD" w:rsidRDefault="001217BE">
      <w:pPr>
        <w:rPr>
          <w:b/>
          <w:sz w:val="36"/>
          <w:lang w:val="en-US"/>
        </w:rPr>
      </w:pPr>
      <w:r w:rsidRPr="002A61DD">
        <w:rPr>
          <w:b/>
          <w:sz w:val="36"/>
          <w:lang w:val="en-US"/>
        </w:rPr>
        <w:t>Dominique Vivant Denon</w:t>
      </w:r>
    </w:p>
    <w:p w14:paraId="453FF515" w14:textId="77777777" w:rsidR="001217BE" w:rsidRPr="002A61DD" w:rsidRDefault="001217BE">
      <w:pPr>
        <w:rPr>
          <w:b/>
          <w:sz w:val="36"/>
          <w:lang w:val="en-US"/>
        </w:rPr>
      </w:pPr>
    </w:p>
    <w:p w14:paraId="41A9F228" w14:textId="77777777" w:rsidR="001217BE" w:rsidRPr="002A61DD" w:rsidRDefault="001217BE">
      <w:pPr>
        <w:rPr>
          <w:lang w:val="en-US"/>
        </w:rPr>
      </w:pPr>
      <w:r w:rsidRPr="002A61DD">
        <w:rPr>
          <w:b/>
          <w:lang w:val="en-US"/>
        </w:rPr>
        <w:t>Works</w:t>
      </w:r>
    </w:p>
    <w:p w14:paraId="2FBBC5F8" w14:textId="77777777" w:rsidR="001217BE" w:rsidRPr="002A61DD" w:rsidRDefault="001217BE">
      <w:pPr>
        <w:rPr>
          <w:lang w:val="en-US"/>
        </w:rPr>
      </w:pPr>
    </w:p>
    <w:p w14:paraId="51A681FA" w14:textId="77777777" w:rsidR="001217BE" w:rsidRPr="002A61DD" w:rsidRDefault="001217BE">
      <w:pPr>
        <w:rPr>
          <w:lang w:val="en-US"/>
        </w:rPr>
      </w:pPr>
      <w:r w:rsidRPr="002A61DD">
        <w:rPr>
          <w:lang w:val="en-US"/>
        </w:rPr>
        <w:t xml:space="preserve">Vivant Denon, Dominique. </w:t>
      </w:r>
      <w:r w:rsidRPr="002A61DD">
        <w:rPr>
          <w:i/>
          <w:lang w:val="en-US"/>
        </w:rPr>
        <w:t>Point de lendemain.</w:t>
      </w:r>
      <w:r w:rsidRPr="002A61DD">
        <w:rPr>
          <w:lang w:val="en-US"/>
        </w:rPr>
        <w:t xml:space="preserve"> Fiction. 1777.</w:t>
      </w:r>
    </w:p>
    <w:p w14:paraId="7BD52736" w14:textId="77777777" w:rsidR="001217BE" w:rsidRPr="002A61DD" w:rsidRDefault="001217BE">
      <w:pPr>
        <w:rPr>
          <w:lang w:val="en-US"/>
        </w:rPr>
      </w:pPr>
    </w:p>
    <w:p w14:paraId="3B4E4930" w14:textId="77777777" w:rsidR="001217BE" w:rsidRPr="002A61DD" w:rsidRDefault="001217BE">
      <w:pPr>
        <w:rPr>
          <w:lang w:val="en-US"/>
        </w:rPr>
      </w:pPr>
    </w:p>
    <w:p w14:paraId="455A98F8" w14:textId="77777777" w:rsidR="001217BE" w:rsidRPr="002A61DD" w:rsidRDefault="001217BE">
      <w:pPr>
        <w:rPr>
          <w:lang w:val="en-US"/>
        </w:rPr>
      </w:pPr>
    </w:p>
    <w:p w14:paraId="3FAB3677" w14:textId="77777777" w:rsidR="001217BE" w:rsidRPr="002A61DD" w:rsidRDefault="001217BE">
      <w:pPr>
        <w:rPr>
          <w:lang w:val="en-US"/>
        </w:rPr>
      </w:pPr>
    </w:p>
    <w:p w14:paraId="26553AF0" w14:textId="77777777" w:rsidR="001217BE" w:rsidRPr="002A61DD" w:rsidRDefault="001217BE">
      <w:pPr>
        <w:rPr>
          <w:lang w:val="en-US"/>
        </w:rPr>
      </w:pPr>
    </w:p>
    <w:p w14:paraId="2EC2DC82" w14:textId="77777777" w:rsidR="001217BE" w:rsidRPr="002A61DD" w:rsidRDefault="001217BE">
      <w:pPr>
        <w:rPr>
          <w:lang w:val="en-US"/>
        </w:rPr>
      </w:pPr>
    </w:p>
    <w:p w14:paraId="04924078" w14:textId="77777777" w:rsidR="001217BE" w:rsidRPr="002A61DD" w:rsidRDefault="001217BE">
      <w:pPr>
        <w:rPr>
          <w:b/>
          <w:sz w:val="36"/>
          <w:lang w:val="en-US"/>
        </w:rPr>
      </w:pPr>
      <w:r w:rsidRPr="002A61DD">
        <w:rPr>
          <w:b/>
          <w:sz w:val="36"/>
          <w:lang w:val="en-US"/>
        </w:rPr>
        <w:t>Renée Vivien</w:t>
      </w:r>
    </w:p>
    <w:p w14:paraId="79BFFBE1" w14:textId="77655CF9" w:rsidR="001217BE" w:rsidRDefault="001217BE">
      <w:pPr>
        <w:rPr>
          <w:b/>
          <w:sz w:val="36"/>
          <w:lang w:val="en-US"/>
        </w:rPr>
      </w:pPr>
    </w:p>
    <w:p w14:paraId="2B9D936B" w14:textId="6ACCA6CD" w:rsidR="00504847" w:rsidRPr="00C43FA4" w:rsidRDefault="00504847" w:rsidP="00504847">
      <w:pPr>
        <w:rPr>
          <w:lang w:val="en-US"/>
        </w:rPr>
      </w:pPr>
      <w:r w:rsidRPr="00C43FA4">
        <w:rPr>
          <w:lang w:val="en-US"/>
        </w:rPr>
        <w:t>(Ps. of Pauline Tarn, 1877-1909)</w:t>
      </w:r>
    </w:p>
    <w:p w14:paraId="06ACBB64" w14:textId="77777777" w:rsidR="00504847" w:rsidRPr="002A61DD" w:rsidRDefault="00504847">
      <w:pPr>
        <w:rPr>
          <w:b/>
          <w:sz w:val="36"/>
          <w:lang w:val="en-US"/>
        </w:rPr>
      </w:pPr>
    </w:p>
    <w:p w14:paraId="552EE118" w14:textId="77777777" w:rsidR="001217BE" w:rsidRPr="002A61DD" w:rsidRDefault="001217BE">
      <w:pPr>
        <w:rPr>
          <w:b/>
          <w:lang w:val="en-US"/>
        </w:rPr>
      </w:pPr>
      <w:r w:rsidRPr="002A61DD">
        <w:rPr>
          <w:b/>
          <w:lang w:val="en-US"/>
        </w:rPr>
        <w:t>Works</w:t>
      </w:r>
    </w:p>
    <w:p w14:paraId="027E4764" w14:textId="77777777" w:rsidR="001217BE" w:rsidRPr="002A61DD" w:rsidRDefault="001217BE">
      <w:pPr>
        <w:rPr>
          <w:b/>
          <w:lang w:val="en-US"/>
        </w:rPr>
      </w:pPr>
    </w:p>
    <w:p w14:paraId="4185697F" w14:textId="77777777" w:rsidR="001217BE" w:rsidRDefault="001217BE">
      <w:r w:rsidRPr="002A61DD">
        <w:rPr>
          <w:lang w:val="en-US"/>
        </w:rPr>
        <w:t xml:space="preserve">Vivien, Renée.  </w:t>
      </w:r>
      <w:r w:rsidRPr="002A61DD">
        <w:rPr>
          <w:i/>
          <w:lang w:val="en-US"/>
        </w:rPr>
        <w:t>L'Heure des Mains Jointes.</w:t>
      </w:r>
      <w:r w:rsidRPr="002A61DD">
        <w:rPr>
          <w:lang w:val="en-US"/>
        </w:rPr>
        <w:t xml:space="preserve"> </w:t>
      </w:r>
      <w:r>
        <w:t>Verse.</w:t>
      </w:r>
    </w:p>
    <w:p w14:paraId="362D0063" w14:textId="77777777" w:rsidR="001217BE" w:rsidRDefault="001217BE">
      <w:r>
        <w:t xml:space="preserve">_____.  </w:t>
      </w:r>
      <w:r>
        <w:rPr>
          <w:i/>
        </w:rPr>
        <w:t>Sillages.</w:t>
      </w:r>
      <w:r>
        <w:t xml:space="preserve">  Verse.  </w:t>
      </w:r>
    </w:p>
    <w:p w14:paraId="777498DF" w14:textId="77777777" w:rsidR="001217BE" w:rsidRDefault="001217BE"/>
    <w:p w14:paraId="4F19AB15" w14:textId="77777777" w:rsidR="001217BE" w:rsidRDefault="001217BE"/>
    <w:p w14:paraId="26C51913" w14:textId="77777777" w:rsidR="001217BE" w:rsidRDefault="001217BE"/>
    <w:p w14:paraId="725FBC93" w14:textId="77777777" w:rsidR="001217BE" w:rsidRDefault="001217BE"/>
    <w:p w14:paraId="5DD248F7" w14:textId="77777777" w:rsidR="001217BE" w:rsidRDefault="001217BE">
      <w:pPr>
        <w:rPr>
          <w:b/>
        </w:rPr>
      </w:pPr>
      <w:r>
        <w:rPr>
          <w:b/>
        </w:rPr>
        <w:t>Criticism</w:t>
      </w:r>
    </w:p>
    <w:p w14:paraId="6746056B" w14:textId="77777777" w:rsidR="001217BE" w:rsidRDefault="001217BE">
      <w:pPr>
        <w:rPr>
          <w:b/>
        </w:rPr>
      </w:pPr>
    </w:p>
    <w:p w14:paraId="044AC3F9" w14:textId="77777777" w:rsidR="001217BE" w:rsidRDefault="001217BE">
      <w:r>
        <w:t xml:space="preserve">González González, Marta. "Las traducciones de Nosis en Renée Vivien. Aproximaciones desde la teoría de los polisistemas y la teoría feminista." </w:t>
      </w:r>
      <w:r>
        <w:rPr>
          <w:i/>
        </w:rPr>
        <w:t>Hermeneus</w:t>
      </w:r>
      <w:r>
        <w:t xml:space="preserve"> 7 (2005): 115-30.* </w:t>
      </w:r>
    </w:p>
    <w:p w14:paraId="434CE2BA" w14:textId="77777777" w:rsidR="001217BE" w:rsidRPr="00D6245A" w:rsidRDefault="001217BE">
      <w:pPr>
        <w:rPr>
          <w:b/>
        </w:rPr>
      </w:pPr>
    </w:p>
    <w:p w14:paraId="77A2C70B" w14:textId="77777777" w:rsidR="001217BE" w:rsidRPr="00D6245A" w:rsidRDefault="001217BE">
      <w:pPr>
        <w:rPr>
          <w:b/>
        </w:rPr>
      </w:pPr>
    </w:p>
    <w:p w14:paraId="3ABAEA28" w14:textId="77777777" w:rsidR="001217BE" w:rsidRPr="00DD783A" w:rsidRDefault="001217BE">
      <w:pPr>
        <w:rPr>
          <w:b/>
          <w:sz w:val="36"/>
        </w:rPr>
      </w:pPr>
      <w:r w:rsidRPr="00DD783A">
        <w:rPr>
          <w:b/>
          <w:sz w:val="36"/>
        </w:rPr>
        <w:t>Claude Voilier</w:t>
      </w:r>
    </w:p>
    <w:p w14:paraId="2FB5CF6F" w14:textId="77777777" w:rsidR="001217BE" w:rsidRPr="00DD783A" w:rsidRDefault="001217BE">
      <w:pPr>
        <w:rPr>
          <w:b/>
        </w:rPr>
      </w:pPr>
    </w:p>
    <w:p w14:paraId="6CE39310" w14:textId="77777777" w:rsidR="001217BE" w:rsidRPr="00DD783A" w:rsidRDefault="001217BE">
      <w:pPr>
        <w:rPr>
          <w:b/>
        </w:rPr>
      </w:pPr>
      <w:r w:rsidRPr="00DD783A">
        <w:rPr>
          <w:b/>
        </w:rPr>
        <w:t>Works</w:t>
      </w:r>
    </w:p>
    <w:p w14:paraId="718DC06D" w14:textId="77777777" w:rsidR="001217BE" w:rsidRPr="00D6245A" w:rsidRDefault="001217BE">
      <w:pPr>
        <w:rPr>
          <w:b/>
        </w:rPr>
      </w:pPr>
    </w:p>
    <w:p w14:paraId="661BF9ED" w14:textId="77777777" w:rsidR="001217BE" w:rsidRPr="002A61DD" w:rsidRDefault="001217BE">
      <w:pPr>
        <w:rPr>
          <w:lang w:val="en-US"/>
        </w:rPr>
      </w:pPr>
      <w:r>
        <w:t xml:space="preserve">Voilier, Claude. </w:t>
      </w:r>
      <w:r>
        <w:rPr>
          <w:i/>
        </w:rPr>
        <w:t xml:space="preserve">Les Cinq au bal des espions: Une nouvelle aventure des personnages créés par Enid Blyton racontée par Claude </w:t>
      </w:r>
      <w:r>
        <w:rPr>
          <w:i/>
        </w:rPr>
        <w:lastRenderedPageBreak/>
        <w:t xml:space="preserve">Voilier. </w:t>
      </w:r>
      <w:r w:rsidRPr="002A61DD">
        <w:rPr>
          <w:lang w:val="en-US"/>
        </w:rPr>
        <w:t>Illust. Jean Sidobre. (Le Club des Cinq; Bibliothèque Rose). Paris: Hachette, 1971.*</w:t>
      </w:r>
    </w:p>
    <w:p w14:paraId="5A4FDB54" w14:textId="77777777" w:rsidR="001217BE" w:rsidRPr="002A61DD" w:rsidRDefault="001217BE">
      <w:pPr>
        <w:rPr>
          <w:b/>
          <w:lang w:val="en-US"/>
        </w:rPr>
      </w:pPr>
    </w:p>
    <w:p w14:paraId="449E0460" w14:textId="77777777" w:rsidR="001217BE" w:rsidRPr="002A61DD" w:rsidRDefault="001217BE">
      <w:pPr>
        <w:rPr>
          <w:b/>
          <w:lang w:val="en-US"/>
        </w:rPr>
      </w:pPr>
    </w:p>
    <w:p w14:paraId="7D1AAF10" w14:textId="77777777" w:rsidR="001217BE" w:rsidRPr="002A61DD" w:rsidRDefault="001217BE">
      <w:pPr>
        <w:rPr>
          <w:b/>
          <w:lang w:val="en-US"/>
        </w:rPr>
      </w:pPr>
    </w:p>
    <w:p w14:paraId="03BAF100" w14:textId="77777777" w:rsidR="001217BE" w:rsidRPr="002A61DD" w:rsidRDefault="001217BE">
      <w:pPr>
        <w:rPr>
          <w:b/>
          <w:lang w:val="en-US"/>
        </w:rPr>
      </w:pPr>
    </w:p>
    <w:p w14:paraId="35BC4DF7" w14:textId="77777777" w:rsidR="001217BE" w:rsidRPr="002A61DD" w:rsidRDefault="001217BE">
      <w:pPr>
        <w:rPr>
          <w:lang w:val="en-US"/>
        </w:rPr>
      </w:pPr>
    </w:p>
    <w:p w14:paraId="1407C2B7" w14:textId="77777777" w:rsidR="001217BE" w:rsidRPr="002A61DD" w:rsidRDefault="001217BE">
      <w:pPr>
        <w:rPr>
          <w:b/>
          <w:sz w:val="36"/>
          <w:lang w:val="en-US"/>
        </w:rPr>
      </w:pPr>
      <w:r w:rsidRPr="002A61DD">
        <w:rPr>
          <w:b/>
          <w:sz w:val="36"/>
          <w:lang w:val="en-US"/>
        </w:rPr>
        <w:t>Voiture</w:t>
      </w:r>
    </w:p>
    <w:p w14:paraId="08C5B2FC" w14:textId="77777777" w:rsidR="001217BE" w:rsidRPr="002A61DD" w:rsidRDefault="001217BE">
      <w:pPr>
        <w:rPr>
          <w:b/>
          <w:sz w:val="36"/>
          <w:lang w:val="en-US"/>
        </w:rPr>
      </w:pPr>
    </w:p>
    <w:p w14:paraId="2370327C" w14:textId="77777777" w:rsidR="001217BE" w:rsidRPr="002A61DD" w:rsidRDefault="001217BE">
      <w:pPr>
        <w:rPr>
          <w:lang w:val="en-US"/>
        </w:rPr>
      </w:pPr>
      <w:r w:rsidRPr="002A61DD">
        <w:rPr>
          <w:lang w:val="en-US"/>
        </w:rPr>
        <w:t>Literature</w:t>
      </w:r>
    </w:p>
    <w:p w14:paraId="224D76B9" w14:textId="77777777" w:rsidR="001217BE" w:rsidRPr="002A61DD" w:rsidRDefault="001217BE">
      <w:pPr>
        <w:rPr>
          <w:lang w:val="en-US"/>
        </w:rPr>
      </w:pPr>
    </w:p>
    <w:p w14:paraId="10D0491D" w14:textId="77777777" w:rsidR="001217BE" w:rsidRPr="002A61DD" w:rsidRDefault="001217BE">
      <w:pPr>
        <w:rPr>
          <w:lang w:val="en-US"/>
        </w:rPr>
      </w:pPr>
      <w:r w:rsidRPr="002A61DD">
        <w:rPr>
          <w:lang w:val="en-US"/>
        </w:rPr>
        <w:t xml:space="preserve">Pope, Alexander. "Epistle to Miss Blount, with the Works of Voiture." In </w:t>
      </w:r>
      <w:r w:rsidRPr="002A61DD">
        <w:rPr>
          <w:i/>
          <w:lang w:val="en-US"/>
        </w:rPr>
        <w:t>The Poetical Works of Pope.</w:t>
      </w:r>
      <w:r w:rsidRPr="002A61DD">
        <w:rPr>
          <w:lang w:val="en-US"/>
        </w:rPr>
        <w:t xml:space="preserve"> Ed A. W. Ward. London: Macmillan, 1879. 451-52.*</w:t>
      </w:r>
    </w:p>
    <w:p w14:paraId="21918FF7" w14:textId="77777777" w:rsidR="001217BE" w:rsidRPr="002A61DD" w:rsidRDefault="001217BE">
      <w:pPr>
        <w:rPr>
          <w:lang w:val="en-US"/>
        </w:rPr>
      </w:pPr>
    </w:p>
    <w:p w14:paraId="684CB392" w14:textId="77777777" w:rsidR="001217BE" w:rsidRPr="002A61DD" w:rsidRDefault="001217BE">
      <w:pPr>
        <w:rPr>
          <w:lang w:val="en-US"/>
        </w:rPr>
      </w:pPr>
    </w:p>
    <w:p w14:paraId="6191D4C2" w14:textId="77777777" w:rsidR="001217BE" w:rsidRPr="002A61DD" w:rsidRDefault="001217BE">
      <w:pPr>
        <w:rPr>
          <w:lang w:val="en-US"/>
        </w:rPr>
      </w:pPr>
    </w:p>
    <w:p w14:paraId="329C05D2" w14:textId="77777777" w:rsidR="001217BE" w:rsidRPr="002A61DD" w:rsidRDefault="001217BE">
      <w:pPr>
        <w:rPr>
          <w:lang w:val="en-US"/>
        </w:rPr>
      </w:pPr>
    </w:p>
    <w:p w14:paraId="26981FFC" w14:textId="77777777" w:rsidR="001217BE" w:rsidRPr="002A61DD" w:rsidRDefault="001217BE">
      <w:pPr>
        <w:rPr>
          <w:lang w:val="en-US"/>
        </w:rPr>
      </w:pPr>
    </w:p>
    <w:p w14:paraId="350FC018" w14:textId="77777777" w:rsidR="001217BE" w:rsidRPr="002A61DD" w:rsidRDefault="001217BE" w:rsidP="001217BE">
      <w:pPr>
        <w:rPr>
          <w:b/>
          <w:sz w:val="36"/>
          <w:lang w:val="en-US"/>
        </w:rPr>
      </w:pPr>
      <w:r w:rsidRPr="002A61DD">
        <w:rPr>
          <w:b/>
          <w:sz w:val="36"/>
          <w:lang w:val="en-US"/>
        </w:rPr>
        <w:t>Vladimir Volkoff</w:t>
      </w:r>
    </w:p>
    <w:p w14:paraId="38491F60" w14:textId="77777777" w:rsidR="001217BE" w:rsidRPr="002A61DD" w:rsidRDefault="001217BE" w:rsidP="001217BE">
      <w:pPr>
        <w:rPr>
          <w:b/>
          <w:lang w:val="en-US"/>
        </w:rPr>
      </w:pPr>
    </w:p>
    <w:p w14:paraId="68458ABA" w14:textId="77777777" w:rsidR="00A65963" w:rsidRPr="002A61DD" w:rsidRDefault="00A65963" w:rsidP="001217BE">
      <w:pPr>
        <w:rPr>
          <w:sz w:val="24"/>
          <w:szCs w:val="24"/>
          <w:lang w:val="en-US"/>
        </w:rPr>
      </w:pPr>
      <w:r w:rsidRPr="002A61DD">
        <w:rPr>
          <w:sz w:val="24"/>
          <w:szCs w:val="24"/>
          <w:lang w:val="en-US"/>
        </w:rPr>
        <w:t>(Exile in France)</w:t>
      </w:r>
    </w:p>
    <w:p w14:paraId="4EE7EE24" w14:textId="77777777" w:rsidR="00A65963" w:rsidRPr="002A61DD" w:rsidRDefault="00A65963" w:rsidP="001217BE">
      <w:pPr>
        <w:rPr>
          <w:b/>
          <w:lang w:val="en-US"/>
        </w:rPr>
      </w:pPr>
    </w:p>
    <w:p w14:paraId="32A7BC7C" w14:textId="77777777" w:rsidR="001217BE" w:rsidRPr="002A61DD" w:rsidRDefault="001217BE" w:rsidP="001217BE">
      <w:pPr>
        <w:rPr>
          <w:b/>
          <w:lang w:val="en-US"/>
        </w:rPr>
      </w:pPr>
      <w:r w:rsidRPr="002A61DD">
        <w:rPr>
          <w:b/>
          <w:lang w:val="en-US"/>
        </w:rPr>
        <w:t>Works</w:t>
      </w:r>
    </w:p>
    <w:p w14:paraId="67F6BFFB" w14:textId="77777777" w:rsidR="001217BE" w:rsidRPr="002A61DD" w:rsidRDefault="001217BE" w:rsidP="001217BE">
      <w:pPr>
        <w:rPr>
          <w:b/>
          <w:lang w:val="en-US"/>
        </w:rPr>
      </w:pPr>
    </w:p>
    <w:p w14:paraId="002FDF59" w14:textId="77777777" w:rsidR="00A65963" w:rsidRDefault="00A65963" w:rsidP="00A65963">
      <w:r w:rsidRPr="002A61DD">
        <w:rPr>
          <w:lang w:val="en-US"/>
        </w:rPr>
        <w:t xml:space="preserve">Volkoff, Vladimir. </w:t>
      </w:r>
      <w:r>
        <w:rPr>
          <w:i/>
        </w:rPr>
        <w:t>El retorno.</w:t>
      </w:r>
      <w:r>
        <w:t xml:space="preserve"> (Prix Chateaubriand 1979).</w:t>
      </w:r>
    </w:p>
    <w:p w14:paraId="479800AB" w14:textId="77777777" w:rsidR="00A65963" w:rsidRPr="00DB4DCA" w:rsidRDefault="00A65963" w:rsidP="00A65963">
      <w:r>
        <w:t xml:space="preserve">_____. </w:t>
      </w:r>
      <w:r>
        <w:rPr>
          <w:i/>
        </w:rPr>
        <w:t>La montaña.</w:t>
      </w:r>
      <w:r>
        <w:t xml:space="preserve"> (Grand Prix du Roman de l'Académie Française)</w:t>
      </w:r>
    </w:p>
    <w:p w14:paraId="2D5E87D3" w14:textId="77777777" w:rsidR="00A65963" w:rsidRPr="00DB4DCA" w:rsidRDefault="00A65963" w:rsidP="00A65963">
      <w:r>
        <w:t xml:space="preserve">_____. </w:t>
      </w:r>
      <w:r>
        <w:rPr>
          <w:i/>
        </w:rPr>
        <w:t>Le Professeur d'histoire.</w:t>
      </w:r>
      <w:r>
        <w:t xml:space="preserve"> Novel. Paris: Julliard / L'Age d'Homme.</w:t>
      </w:r>
    </w:p>
    <w:p w14:paraId="1E8D7A81" w14:textId="77777777" w:rsidR="00A65963" w:rsidRPr="00DB4DCA" w:rsidRDefault="00A65963" w:rsidP="00A65963">
      <w:r>
        <w:t xml:space="preserve">_____. </w:t>
      </w:r>
      <w:r>
        <w:rPr>
          <w:i/>
        </w:rPr>
        <w:t>El profesor de historia.</w:t>
      </w:r>
      <w:r>
        <w:t xml:space="preserve"> Trans. Teresa Clavel. N.p.: Noguer, n.d.*</w:t>
      </w:r>
    </w:p>
    <w:p w14:paraId="34A159F7" w14:textId="77777777" w:rsidR="001217BE" w:rsidRPr="005905A6" w:rsidRDefault="00A65963" w:rsidP="001217BE">
      <w:r>
        <w:t>_____</w:t>
      </w:r>
      <w:r w:rsidR="001217BE">
        <w:t xml:space="preserve"> </w:t>
      </w:r>
      <w:r w:rsidR="001217BE">
        <w:rPr>
          <w:i/>
        </w:rPr>
        <w:t>Métro pour l'enfer.</w:t>
      </w:r>
      <w:r w:rsidR="001217BE">
        <w:t xml:space="preserve"> SF novel.</w:t>
      </w:r>
    </w:p>
    <w:p w14:paraId="2D052DED" w14:textId="77777777" w:rsidR="001217BE" w:rsidRDefault="001217BE"/>
    <w:p w14:paraId="3ABFA4BB" w14:textId="77777777" w:rsidR="001217BE" w:rsidRDefault="001217BE"/>
    <w:p w14:paraId="651F6649" w14:textId="77777777" w:rsidR="001217BE" w:rsidRDefault="001217BE"/>
    <w:p w14:paraId="00A3DBE2" w14:textId="77777777" w:rsidR="001217BE" w:rsidRDefault="001217BE"/>
    <w:p w14:paraId="29372D04" w14:textId="77777777" w:rsidR="001217BE" w:rsidRDefault="001217BE"/>
    <w:p w14:paraId="44C6C9F8" w14:textId="77777777" w:rsidR="001217BE" w:rsidRDefault="001217BE"/>
    <w:p w14:paraId="193F1A6E" w14:textId="77777777" w:rsidR="001217BE" w:rsidRDefault="001217BE"/>
    <w:p w14:paraId="24E5BC57" w14:textId="77777777" w:rsidR="001217BE" w:rsidRDefault="001217BE"/>
    <w:p w14:paraId="1C7708EF" w14:textId="77777777" w:rsidR="001217BE" w:rsidRDefault="001217BE"/>
    <w:p w14:paraId="1D9E7C90" w14:textId="77777777" w:rsidR="001217BE" w:rsidRDefault="001217BE"/>
    <w:p w14:paraId="641D5B94" w14:textId="77777777" w:rsidR="001217BE" w:rsidRDefault="001217BE"/>
    <w:p w14:paraId="554F309B" w14:textId="77777777" w:rsidR="001217BE" w:rsidRDefault="001217BE"/>
    <w:p w14:paraId="5A087D1A" w14:textId="77777777" w:rsidR="001217BE" w:rsidRDefault="001217BE"/>
    <w:p w14:paraId="12B443A3" w14:textId="77777777" w:rsidR="001217BE" w:rsidRDefault="001217BE">
      <w:pPr>
        <w:rPr>
          <w:b/>
          <w:sz w:val="36"/>
        </w:rPr>
      </w:pPr>
      <w:r>
        <w:rPr>
          <w:b/>
          <w:sz w:val="36"/>
        </w:rPr>
        <w:t xml:space="preserve">Comte de Volney 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t>(1757-1820)</w:t>
      </w:r>
    </w:p>
    <w:p w14:paraId="28937AFD" w14:textId="77777777" w:rsidR="001217BE" w:rsidRDefault="001217BE">
      <w:pPr>
        <w:rPr>
          <w:b/>
          <w:sz w:val="36"/>
        </w:rPr>
      </w:pPr>
    </w:p>
    <w:p w14:paraId="3CE20D48" w14:textId="77777777" w:rsidR="001217BE" w:rsidRDefault="001217BE">
      <w:pPr>
        <w:rPr>
          <w:b/>
          <w:sz w:val="24"/>
        </w:rPr>
      </w:pPr>
      <w:r>
        <w:rPr>
          <w:sz w:val="24"/>
        </w:rPr>
        <w:t>(Constantin François de Chassebœuf)</w:t>
      </w:r>
    </w:p>
    <w:p w14:paraId="47246709" w14:textId="77777777" w:rsidR="001217BE" w:rsidRDefault="001217BE">
      <w:pPr>
        <w:rPr>
          <w:b/>
          <w:sz w:val="36"/>
        </w:rPr>
      </w:pPr>
    </w:p>
    <w:p w14:paraId="5A91A2FA" w14:textId="77777777" w:rsidR="001217BE" w:rsidRDefault="001217BE">
      <w:pPr>
        <w:rPr>
          <w:b/>
        </w:rPr>
      </w:pPr>
      <w:r>
        <w:rPr>
          <w:b/>
        </w:rPr>
        <w:t>Works</w:t>
      </w:r>
    </w:p>
    <w:p w14:paraId="20264171" w14:textId="77777777" w:rsidR="001217BE" w:rsidRDefault="001217BE"/>
    <w:p w14:paraId="76A93FC0" w14:textId="77777777" w:rsidR="001217BE" w:rsidRDefault="001217BE">
      <w:r>
        <w:t xml:space="preserve">Volney (Comte de).  </w:t>
      </w:r>
      <w:r>
        <w:rPr>
          <w:i/>
        </w:rPr>
        <w:t>Les Ruines, ou Méditations sur les révolutions des empires.</w:t>
      </w:r>
      <w:r>
        <w:t xml:space="preserve"> 1791.</w:t>
      </w:r>
    </w:p>
    <w:p w14:paraId="55FF8F53" w14:textId="77777777" w:rsidR="001217BE" w:rsidRPr="002A61DD" w:rsidRDefault="001217BE">
      <w:pPr>
        <w:rPr>
          <w:lang w:val="en-US"/>
        </w:rPr>
      </w:pPr>
      <w:r>
        <w:t xml:space="preserve">_____. </w:t>
      </w:r>
      <w:r>
        <w:rPr>
          <w:i/>
        </w:rPr>
        <w:t>Las ruinas de Palmira: Meditación sobre las Revoluciones de los imperios adicionado con la Ley Natural.</w:t>
      </w:r>
      <w:r>
        <w:t xml:space="preserve"> </w:t>
      </w:r>
      <w:r w:rsidRPr="002A61DD">
        <w:rPr>
          <w:lang w:val="en-US"/>
        </w:rPr>
        <w:t>Barcelona: Manero, 1869.</w:t>
      </w:r>
    </w:p>
    <w:p w14:paraId="482A569E" w14:textId="77777777" w:rsidR="001217BE" w:rsidRPr="002A61DD" w:rsidRDefault="001217BE">
      <w:pPr>
        <w:rPr>
          <w:lang w:val="en-US"/>
        </w:rPr>
      </w:pPr>
    </w:p>
    <w:p w14:paraId="1B49C1B8" w14:textId="77777777" w:rsidR="001217BE" w:rsidRPr="002A61DD" w:rsidRDefault="001217BE">
      <w:pPr>
        <w:rPr>
          <w:lang w:val="en-US"/>
        </w:rPr>
      </w:pPr>
    </w:p>
    <w:p w14:paraId="77996CE8" w14:textId="77777777" w:rsidR="001217BE" w:rsidRPr="002A61DD" w:rsidRDefault="001217BE">
      <w:pPr>
        <w:rPr>
          <w:lang w:val="en-US"/>
        </w:rPr>
      </w:pPr>
    </w:p>
    <w:p w14:paraId="53F401E8" w14:textId="77777777" w:rsidR="001217BE" w:rsidRPr="002A61DD" w:rsidRDefault="001217BE">
      <w:pPr>
        <w:rPr>
          <w:sz w:val="36"/>
          <w:lang w:val="en-US"/>
        </w:rPr>
      </w:pPr>
    </w:p>
    <w:p w14:paraId="52FA0469" w14:textId="77777777" w:rsidR="001217BE" w:rsidRPr="002A61DD" w:rsidRDefault="001217BE">
      <w:pPr>
        <w:rPr>
          <w:b/>
          <w:sz w:val="36"/>
          <w:lang w:val="en-US"/>
        </w:rPr>
      </w:pPr>
      <w:r w:rsidRPr="002A61DD">
        <w:rPr>
          <w:b/>
          <w:sz w:val="36"/>
          <w:lang w:val="en-US"/>
        </w:rPr>
        <w:t>David von Grafenberg</w:t>
      </w:r>
    </w:p>
    <w:p w14:paraId="5C8815E5" w14:textId="77777777" w:rsidR="001217BE" w:rsidRPr="002A61DD" w:rsidRDefault="001217BE">
      <w:pPr>
        <w:rPr>
          <w:b/>
          <w:lang w:val="en-US"/>
        </w:rPr>
      </w:pPr>
    </w:p>
    <w:p w14:paraId="6BBCE5A7" w14:textId="77777777" w:rsidR="001217BE" w:rsidRPr="002A61DD" w:rsidRDefault="001217BE">
      <w:pPr>
        <w:rPr>
          <w:b/>
          <w:lang w:val="en-US"/>
        </w:rPr>
      </w:pPr>
      <w:r w:rsidRPr="002A61DD">
        <w:rPr>
          <w:b/>
          <w:lang w:val="en-US"/>
        </w:rPr>
        <w:t>Works</w:t>
      </w:r>
    </w:p>
    <w:p w14:paraId="48C33459" w14:textId="77777777" w:rsidR="001217BE" w:rsidRPr="002A61DD" w:rsidRDefault="001217BE">
      <w:pPr>
        <w:rPr>
          <w:lang w:val="en-US"/>
        </w:rPr>
      </w:pPr>
    </w:p>
    <w:p w14:paraId="03BC1DC4" w14:textId="77777777" w:rsidR="001217BE" w:rsidRPr="002A61DD" w:rsidRDefault="001217BE">
      <w:pPr>
        <w:rPr>
          <w:color w:val="000000"/>
          <w:lang w:val="en-US"/>
        </w:rPr>
      </w:pPr>
      <w:r w:rsidRPr="002A61DD">
        <w:rPr>
          <w:color w:val="000000"/>
          <w:lang w:val="en-US"/>
        </w:rPr>
        <w:t xml:space="preserve">von Grafenberg, David. </w:t>
      </w:r>
      <w:r w:rsidRPr="002A61DD">
        <w:rPr>
          <w:i/>
          <w:color w:val="000000"/>
          <w:lang w:val="en-US"/>
        </w:rPr>
        <w:t>Prostitué.</w:t>
      </w:r>
      <w:r w:rsidRPr="002A61DD">
        <w:rPr>
          <w:color w:val="000000"/>
          <w:lang w:val="en-US"/>
        </w:rPr>
        <w:t xml:space="preserve"> Autobiographical novel. Anne Carrière, c. 2007.</w:t>
      </w:r>
    </w:p>
    <w:p w14:paraId="62CE9D1A" w14:textId="77777777" w:rsidR="001217BE" w:rsidRPr="002A61DD" w:rsidRDefault="001217BE">
      <w:pPr>
        <w:rPr>
          <w:lang w:val="en-US"/>
        </w:rPr>
      </w:pPr>
    </w:p>
    <w:p w14:paraId="2B6DD16D" w14:textId="77777777" w:rsidR="001217BE" w:rsidRPr="002A61DD" w:rsidRDefault="001217BE">
      <w:pPr>
        <w:rPr>
          <w:lang w:val="en-US"/>
        </w:rPr>
      </w:pPr>
    </w:p>
    <w:p w14:paraId="2F081A6A" w14:textId="77777777" w:rsidR="001217BE" w:rsidRPr="002A61DD" w:rsidRDefault="001217BE">
      <w:pPr>
        <w:rPr>
          <w:lang w:val="en-US"/>
        </w:rPr>
      </w:pPr>
    </w:p>
    <w:p w14:paraId="64EA29D9" w14:textId="77777777" w:rsidR="001217BE" w:rsidRPr="002A61DD" w:rsidRDefault="001217BE">
      <w:pPr>
        <w:rPr>
          <w:lang w:val="en-US"/>
        </w:rPr>
      </w:pPr>
    </w:p>
    <w:p w14:paraId="065465C4" w14:textId="77777777" w:rsidR="001217BE" w:rsidRPr="002A61DD" w:rsidRDefault="001217BE">
      <w:pPr>
        <w:pStyle w:val="Ttulo1"/>
        <w:rPr>
          <w:lang w:val="en-US"/>
        </w:rPr>
      </w:pPr>
      <w:r w:rsidRPr="002A61DD">
        <w:rPr>
          <w:lang w:val="en-US"/>
        </w:rPr>
        <w:t>H. Voulx</w:t>
      </w:r>
    </w:p>
    <w:p w14:paraId="6ED0D44F" w14:textId="77777777" w:rsidR="001217BE" w:rsidRPr="002A61DD" w:rsidRDefault="001217BE">
      <w:pPr>
        <w:rPr>
          <w:b/>
          <w:sz w:val="36"/>
          <w:lang w:val="en-US"/>
        </w:rPr>
      </w:pPr>
    </w:p>
    <w:p w14:paraId="5C6DDF2C" w14:textId="77777777" w:rsidR="001217BE" w:rsidRPr="002A61DD" w:rsidRDefault="001217BE">
      <w:pPr>
        <w:pStyle w:val="Ttulo2"/>
        <w:rPr>
          <w:lang w:val="en-US"/>
        </w:rPr>
      </w:pPr>
      <w:r w:rsidRPr="002A61DD">
        <w:rPr>
          <w:lang w:val="en-US"/>
        </w:rPr>
        <w:t>Works</w:t>
      </w:r>
    </w:p>
    <w:p w14:paraId="7E177A37" w14:textId="77777777" w:rsidR="001217BE" w:rsidRPr="002A61DD" w:rsidRDefault="001217BE">
      <w:pPr>
        <w:rPr>
          <w:lang w:val="en-US"/>
        </w:rPr>
      </w:pPr>
    </w:p>
    <w:p w14:paraId="65B88B03" w14:textId="77777777" w:rsidR="001217BE" w:rsidRDefault="001217BE">
      <w:r w:rsidRPr="002A61DD">
        <w:rPr>
          <w:lang w:val="en-US"/>
        </w:rPr>
        <w:t xml:space="preserve">Voulx, H., and A. Galopín. </w:t>
      </w:r>
      <w:r>
        <w:rPr>
          <w:i/>
        </w:rPr>
        <w:t xml:space="preserve">La vuelta al mundo de dos pilletes. </w:t>
      </w:r>
      <w:r>
        <w:t>(Colección Iris). Barcelona: Bruguera, c. 1959.</w:t>
      </w:r>
    </w:p>
    <w:p w14:paraId="73B9D5D1" w14:textId="77777777" w:rsidR="001217BE" w:rsidRDefault="001217BE"/>
    <w:p w14:paraId="3B4CAA10" w14:textId="77777777" w:rsidR="001217BE" w:rsidRDefault="001217BE"/>
    <w:p w14:paraId="0844766E" w14:textId="77777777" w:rsidR="0081459B" w:rsidRDefault="0081459B"/>
    <w:p w14:paraId="457FFE14" w14:textId="77777777" w:rsidR="0081459B" w:rsidRDefault="0081459B"/>
    <w:p w14:paraId="5A430DDF" w14:textId="77777777" w:rsidR="0081459B" w:rsidRDefault="0081459B"/>
    <w:p w14:paraId="5977FE39" w14:textId="77777777" w:rsidR="0081459B" w:rsidRDefault="0081459B"/>
    <w:p w14:paraId="6B60C538" w14:textId="77777777" w:rsidR="0081459B" w:rsidRDefault="0081459B"/>
    <w:p w14:paraId="7A7AE07D" w14:textId="77777777" w:rsidR="0081459B" w:rsidRDefault="0081459B"/>
    <w:p w14:paraId="57031205" w14:textId="77777777" w:rsidR="0081459B" w:rsidRDefault="0081459B"/>
    <w:p w14:paraId="2BD73856" w14:textId="77777777" w:rsidR="0081459B" w:rsidRDefault="0081459B"/>
    <w:p w14:paraId="0724FA76" w14:textId="6DAF0899" w:rsidR="001217BE" w:rsidRPr="002A61DD" w:rsidRDefault="0081459B">
      <w:pPr>
        <w:rPr>
          <w:b/>
          <w:sz w:val="36"/>
          <w:szCs w:val="36"/>
          <w:lang w:val="en-US"/>
        </w:rPr>
      </w:pPr>
      <w:r w:rsidRPr="002A61DD">
        <w:rPr>
          <w:b/>
          <w:sz w:val="36"/>
          <w:szCs w:val="36"/>
          <w:lang w:val="en-US"/>
        </w:rPr>
        <w:t>Éric Vuillard</w:t>
      </w:r>
    </w:p>
    <w:p w14:paraId="69F8179E" w14:textId="77777777" w:rsidR="0081459B" w:rsidRPr="002A61DD" w:rsidRDefault="0081459B">
      <w:pPr>
        <w:rPr>
          <w:b/>
          <w:lang w:val="en-US"/>
        </w:rPr>
      </w:pPr>
    </w:p>
    <w:p w14:paraId="6EE9CD9D" w14:textId="1A81FFF1" w:rsidR="0081459B" w:rsidRPr="002A61DD" w:rsidRDefault="0081459B">
      <w:pPr>
        <w:rPr>
          <w:b/>
          <w:lang w:val="en-US"/>
        </w:rPr>
      </w:pPr>
      <w:r w:rsidRPr="002A61DD">
        <w:rPr>
          <w:b/>
          <w:lang w:val="en-US"/>
        </w:rPr>
        <w:t>Works</w:t>
      </w:r>
    </w:p>
    <w:p w14:paraId="30A941C2" w14:textId="77777777" w:rsidR="001217BE" w:rsidRPr="002A61DD" w:rsidRDefault="001217BE">
      <w:pPr>
        <w:rPr>
          <w:lang w:val="en-US"/>
        </w:rPr>
      </w:pPr>
    </w:p>
    <w:p w14:paraId="783B6B3C" w14:textId="77777777" w:rsidR="0081459B" w:rsidRDefault="0081459B" w:rsidP="0081459B">
      <w:r w:rsidRPr="002A61DD">
        <w:rPr>
          <w:lang w:val="en-US"/>
        </w:rPr>
        <w:t xml:space="preserve">Vuillard, Éric. </w:t>
      </w:r>
      <w:r>
        <w:rPr>
          <w:i/>
        </w:rPr>
        <w:t>Tristeza de la tierra.</w:t>
      </w:r>
      <w:r>
        <w:t xml:space="preserve"> </w:t>
      </w:r>
    </w:p>
    <w:p w14:paraId="684C6E7D" w14:textId="77777777" w:rsidR="001217BE" w:rsidRDefault="001217BE"/>
    <w:sectPr w:rsidR="001217BE" w:rsidSect="001217BE">
      <w:headerReference w:type="even" r:id="rId8"/>
      <w:headerReference w:type="default" r:id="rId9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053C6" w14:textId="77777777" w:rsidR="00E04C0A" w:rsidRDefault="00E04C0A">
      <w:r>
        <w:separator/>
      </w:r>
    </w:p>
  </w:endnote>
  <w:endnote w:type="continuationSeparator" w:id="0">
    <w:p w14:paraId="10E08AB5" w14:textId="77777777" w:rsidR="00E04C0A" w:rsidRDefault="00E0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F9A47" w14:textId="77777777" w:rsidR="00E04C0A" w:rsidRDefault="00E04C0A">
      <w:r>
        <w:separator/>
      </w:r>
    </w:p>
  </w:footnote>
  <w:footnote w:type="continuationSeparator" w:id="0">
    <w:p w14:paraId="65369C51" w14:textId="77777777" w:rsidR="00E04C0A" w:rsidRDefault="00E04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08707" w14:textId="77777777" w:rsidR="001050C1" w:rsidRDefault="001050C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A907DC" w14:textId="77777777" w:rsidR="001050C1" w:rsidRDefault="001050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18405" w14:textId="77777777" w:rsidR="001050C1" w:rsidRDefault="001050C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5CF4">
      <w:rPr>
        <w:rStyle w:val="Nmerodepgina"/>
        <w:noProof/>
      </w:rPr>
      <w:t>17</w:t>
    </w:r>
    <w:r>
      <w:rPr>
        <w:rStyle w:val="Nmerodepgina"/>
      </w:rPr>
      <w:fldChar w:fldCharType="end"/>
    </w:r>
  </w:p>
  <w:p w14:paraId="42427F58" w14:textId="77777777" w:rsidR="001050C1" w:rsidRDefault="001050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66A"/>
    <w:rsid w:val="000B7AA7"/>
    <w:rsid w:val="001050C1"/>
    <w:rsid w:val="001217BE"/>
    <w:rsid w:val="001268E6"/>
    <w:rsid w:val="00126DC2"/>
    <w:rsid w:val="00146FFC"/>
    <w:rsid w:val="002A61DD"/>
    <w:rsid w:val="002B5CF4"/>
    <w:rsid w:val="0036785B"/>
    <w:rsid w:val="003B0209"/>
    <w:rsid w:val="0044764A"/>
    <w:rsid w:val="004B0E25"/>
    <w:rsid w:val="00504847"/>
    <w:rsid w:val="00572CA7"/>
    <w:rsid w:val="005B5781"/>
    <w:rsid w:val="00644132"/>
    <w:rsid w:val="006A1A8A"/>
    <w:rsid w:val="007D04AC"/>
    <w:rsid w:val="0081459B"/>
    <w:rsid w:val="00876051"/>
    <w:rsid w:val="009054E2"/>
    <w:rsid w:val="00A26FC9"/>
    <w:rsid w:val="00A65963"/>
    <w:rsid w:val="00A924DB"/>
    <w:rsid w:val="00AB695D"/>
    <w:rsid w:val="00B0634C"/>
    <w:rsid w:val="00B14905"/>
    <w:rsid w:val="00B172CB"/>
    <w:rsid w:val="00B6066A"/>
    <w:rsid w:val="00B73DF9"/>
    <w:rsid w:val="00BE2FE4"/>
    <w:rsid w:val="00C958ED"/>
    <w:rsid w:val="00CD1C07"/>
    <w:rsid w:val="00D31A4A"/>
    <w:rsid w:val="00D67C15"/>
    <w:rsid w:val="00DA03A8"/>
    <w:rsid w:val="00E04C0A"/>
    <w:rsid w:val="00E274CD"/>
    <w:rsid w:val="00E36A1D"/>
    <w:rsid w:val="00E561A4"/>
    <w:rsid w:val="00E7547F"/>
    <w:rsid w:val="00F1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A7DD60"/>
  <w14:defaultImageDpi w14:val="300"/>
  <w15:docId w15:val="{604C6FFF-1B4C-564C-BA2A-FA9D1B9E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050C1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050C1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Th%C3%A9ophile_de_Vi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1594</Words>
  <Characters>10342</Characters>
  <Application>Microsoft Office Word</Application>
  <DocSecurity>0</DocSecurity>
  <Lines>86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11913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</cp:revision>
  <dcterms:created xsi:type="dcterms:W3CDTF">2017-04-12T06:44:00Z</dcterms:created>
  <dcterms:modified xsi:type="dcterms:W3CDTF">2024-09-10T11:32:00Z</dcterms:modified>
</cp:coreProperties>
</file>